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47" w:rsidRPr="00513847" w:rsidRDefault="00513847" w:rsidP="005138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3847">
        <w:rPr>
          <w:rFonts w:ascii="Times New Roman" w:hAnsi="Times New Roman" w:cs="Times New Roman"/>
          <w:sz w:val="28"/>
          <w:szCs w:val="28"/>
        </w:rPr>
        <w:t>Перечень свободных земельных участков</w:t>
      </w:r>
    </w:p>
    <w:p w:rsidR="006C3A72" w:rsidRDefault="00513847" w:rsidP="005138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3847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</w:t>
      </w:r>
      <w:r w:rsidRPr="00513847">
        <w:rPr>
          <w:rFonts w:ascii="Times New Roman" w:hAnsi="Times New Roman" w:cs="Times New Roman"/>
          <w:sz w:val="28"/>
          <w:szCs w:val="28"/>
        </w:rPr>
        <w:t>в аренду без проведения торгов гражданам, имеющим трех и более детей, для индивидуального жилищного строительства или ведения личного подсобного хозяйства</w:t>
      </w:r>
    </w:p>
    <w:p w:rsidR="00AA3CC7" w:rsidRDefault="00AA3CC7" w:rsidP="005138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01" w:type="dxa"/>
        <w:tblLook w:val="04A0" w:firstRow="1" w:lastRow="0" w:firstColumn="1" w:lastColumn="0" w:noHBand="0" w:noVBand="1"/>
      </w:tblPr>
      <w:tblGrid>
        <w:gridCol w:w="540"/>
        <w:gridCol w:w="1987"/>
        <w:gridCol w:w="2253"/>
        <w:gridCol w:w="1372"/>
        <w:gridCol w:w="1920"/>
        <w:gridCol w:w="1429"/>
      </w:tblGrid>
      <w:tr w:rsidR="00AA3CC7" w:rsidRPr="00AA3CC7" w:rsidTr="006B347A">
        <w:tc>
          <w:tcPr>
            <w:tcW w:w="540" w:type="dxa"/>
          </w:tcPr>
          <w:p w:rsidR="00513847" w:rsidRPr="00AA3CC7" w:rsidRDefault="00513847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7" w:type="dxa"/>
          </w:tcPr>
          <w:p w:rsidR="00513847" w:rsidRPr="00AA3CC7" w:rsidRDefault="00513847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253" w:type="dxa"/>
          </w:tcPr>
          <w:p w:rsidR="00513847" w:rsidRPr="00AA3CC7" w:rsidRDefault="00513847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372" w:type="dxa"/>
          </w:tcPr>
          <w:p w:rsidR="00513847" w:rsidRPr="00AA3CC7" w:rsidRDefault="00513847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кв.м</w:t>
            </w:r>
          </w:p>
        </w:tc>
        <w:tc>
          <w:tcPr>
            <w:tcW w:w="1920" w:type="dxa"/>
          </w:tcPr>
          <w:p w:rsidR="00513847" w:rsidRPr="00AA3CC7" w:rsidRDefault="00513847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429" w:type="dxa"/>
          </w:tcPr>
          <w:p w:rsidR="00513847" w:rsidRPr="00AA3CC7" w:rsidRDefault="00513847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 </w:t>
            </w:r>
          </w:p>
        </w:tc>
      </w:tr>
      <w:tr w:rsidR="00DA49CE" w:rsidRPr="00AA3CC7" w:rsidTr="006B347A">
        <w:tc>
          <w:tcPr>
            <w:tcW w:w="540" w:type="dxa"/>
          </w:tcPr>
          <w:p w:rsidR="00DA49CE" w:rsidRPr="00AA3CC7" w:rsidRDefault="003B2B34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DA49CE" w:rsidRPr="00AA3CC7" w:rsidRDefault="00DA49CE" w:rsidP="00A37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26:08:040745:4</w:t>
            </w:r>
          </w:p>
        </w:tc>
        <w:tc>
          <w:tcPr>
            <w:tcW w:w="2253" w:type="dxa"/>
          </w:tcPr>
          <w:p w:rsidR="00DA49CE" w:rsidRPr="00AA3CC7" w:rsidRDefault="00DA49CE" w:rsidP="00FA22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Петровский район, г. Светлоград, пер. Лесной, 4</w:t>
            </w:r>
          </w:p>
        </w:tc>
        <w:tc>
          <w:tcPr>
            <w:tcW w:w="1372" w:type="dxa"/>
          </w:tcPr>
          <w:p w:rsidR="00DA49CE" w:rsidRPr="00AA3CC7" w:rsidRDefault="00DA49CE" w:rsidP="00FA22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20" w:type="dxa"/>
          </w:tcPr>
          <w:p w:rsidR="00DA49CE" w:rsidRPr="00AA3CC7" w:rsidRDefault="00DA49CE" w:rsidP="00FA22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429" w:type="dxa"/>
          </w:tcPr>
          <w:p w:rsidR="00DA49CE" w:rsidRPr="00AA3CC7" w:rsidRDefault="00DA49CE" w:rsidP="001A50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DA49CE" w:rsidRPr="00AA3CC7" w:rsidTr="006B347A">
        <w:tc>
          <w:tcPr>
            <w:tcW w:w="540" w:type="dxa"/>
          </w:tcPr>
          <w:p w:rsidR="00DA49CE" w:rsidRPr="00AA3CC7" w:rsidRDefault="003B2B34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DA49CE" w:rsidRPr="00AA3CC7" w:rsidRDefault="00DA49CE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26:08:040530:94</w:t>
            </w:r>
          </w:p>
        </w:tc>
        <w:tc>
          <w:tcPr>
            <w:tcW w:w="2253" w:type="dxa"/>
          </w:tcPr>
          <w:p w:rsidR="00DA49CE" w:rsidRPr="00AA3CC7" w:rsidRDefault="00DA49CE" w:rsidP="00AA3C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Петровский район, г. Светлоград, ул. Красногвардейская, 74</w:t>
            </w:r>
          </w:p>
        </w:tc>
        <w:tc>
          <w:tcPr>
            <w:tcW w:w="1372" w:type="dxa"/>
          </w:tcPr>
          <w:p w:rsidR="00DA49CE" w:rsidRPr="00AA3CC7" w:rsidRDefault="00DA49CE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20" w:type="dxa"/>
          </w:tcPr>
          <w:p w:rsidR="00DA49CE" w:rsidRPr="00AA3CC7" w:rsidRDefault="00DA49CE" w:rsidP="001A50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429" w:type="dxa"/>
          </w:tcPr>
          <w:p w:rsidR="00DA49CE" w:rsidRPr="00AA3CC7" w:rsidRDefault="00DA49CE" w:rsidP="001A50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DA49CE" w:rsidRPr="00AA3CC7" w:rsidTr="006B347A">
        <w:tc>
          <w:tcPr>
            <w:tcW w:w="540" w:type="dxa"/>
          </w:tcPr>
          <w:p w:rsidR="00DA49CE" w:rsidRPr="00AA3CC7" w:rsidRDefault="003B2B34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DA49CE" w:rsidRPr="00AA3CC7" w:rsidRDefault="00DA49CE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26:08:040711:55</w:t>
            </w:r>
          </w:p>
        </w:tc>
        <w:tc>
          <w:tcPr>
            <w:tcW w:w="2253" w:type="dxa"/>
          </w:tcPr>
          <w:p w:rsidR="00DA49CE" w:rsidRPr="00AA3CC7" w:rsidRDefault="00DA49CE" w:rsidP="00AA3C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Петровский район, г. Светлоград, ул. Парковая, 55</w:t>
            </w:r>
          </w:p>
        </w:tc>
        <w:tc>
          <w:tcPr>
            <w:tcW w:w="1372" w:type="dxa"/>
          </w:tcPr>
          <w:p w:rsidR="00DA49CE" w:rsidRPr="00AA3CC7" w:rsidRDefault="00DA49CE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920" w:type="dxa"/>
          </w:tcPr>
          <w:p w:rsidR="00DA49CE" w:rsidRPr="00AA3CC7" w:rsidRDefault="00DA49CE" w:rsidP="0051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для размещения домов индивидуальной жилой застройки</w:t>
            </w:r>
          </w:p>
        </w:tc>
        <w:tc>
          <w:tcPr>
            <w:tcW w:w="1429" w:type="dxa"/>
          </w:tcPr>
          <w:p w:rsidR="00DA49CE" w:rsidRDefault="00DA49CE" w:rsidP="001A50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CA28AF" w:rsidRPr="00AA3CC7" w:rsidRDefault="00CA28AF" w:rsidP="001A50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47A" w:rsidRPr="00AA3CC7" w:rsidTr="006B347A">
        <w:tc>
          <w:tcPr>
            <w:tcW w:w="540" w:type="dxa"/>
          </w:tcPr>
          <w:p w:rsidR="006B347A" w:rsidRDefault="006B347A" w:rsidP="006B3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6B347A" w:rsidRPr="00AA3CC7" w:rsidRDefault="006B347A" w:rsidP="006B3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26:08:080619:2</w:t>
            </w:r>
          </w:p>
        </w:tc>
        <w:tc>
          <w:tcPr>
            <w:tcW w:w="2253" w:type="dxa"/>
          </w:tcPr>
          <w:p w:rsidR="006B347A" w:rsidRPr="00AA3CC7" w:rsidRDefault="006B347A" w:rsidP="006B34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C7">
              <w:rPr>
                <w:rFonts w:ascii="Times New Roman" w:hAnsi="Times New Roman"/>
                <w:sz w:val="24"/>
                <w:szCs w:val="24"/>
              </w:rPr>
              <w:t xml:space="preserve">Ставропольский край, Петровский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A3C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Высоцкое</w:t>
            </w:r>
            <w:r w:rsidRPr="00AA3CC7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Голощапова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39</w:t>
            </w:r>
          </w:p>
        </w:tc>
        <w:tc>
          <w:tcPr>
            <w:tcW w:w="1372" w:type="dxa"/>
          </w:tcPr>
          <w:p w:rsidR="006B347A" w:rsidRPr="00AA3CC7" w:rsidRDefault="006B347A" w:rsidP="006B3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1920" w:type="dxa"/>
          </w:tcPr>
          <w:p w:rsidR="006B347A" w:rsidRPr="00AA3CC7" w:rsidRDefault="006B347A" w:rsidP="006B3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9" w:type="dxa"/>
          </w:tcPr>
          <w:p w:rsidR="006B347A" w:rsidRDefault="006B347A" w:rsidP="006B3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6B347A" w:rsidRPr="00AA3CC7" w:rsidRDefault="006B347A" w:rsidP="006B3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47A" w:rsidRPr="00AA3CC7" w:rsidTr="006B347A">
        <w:tc>
          <w:tcPr>
            <w:tcW w:w="540" w:type="dxa"/>
          </w:tcPr>
          <w:p w:rsidR="006B347A" w:rsidRDefault="006B347A" w:rsidP="006B3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</w:tcPr>
          <w:p w:rsidR="006B347A" w:rsidRPr="00AA3CC7" w:rsidRDefault="006B347A" w:rsidP="006B3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26:08:090304:17</w:t>
            </w:r>
          </w:p>
        </w:tc>
        <w:tc>
          <w:tcPr>
            <w:tcW w:w="2253" w:type="dxa"/>
          </w:tcPr>
          <w:p w:rsidR="006B347A" w:rsidRPr="004C4D3B" w:rsidRDefault="006B347A" w:rsidP="006B34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D3B">
              <w:rPr>
                <w:rFonts w:ascii="Times New Roman" w:hAnsi="Times New Roman"/>
                <w:sz w:val="24"/>
                <w:szCs w:val="24"/>
              </w:rPr>
              <w:t xml:space="preserve">Ставропольский край, Петровский район, </w:t>
            </w:r>
            <w:r w:rsidRPr="004C4D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с. Гофицкое, ул. Гражданская, б/н</w:t>
            </w:r>
          </w:p>
        </w:tc>
        <w:tc>
          <w:tcPr>
            <w:tcW w:w="1372" w:type="dxa"/>
          </w:tcPr>
          <w:p w:rsidR="006B347A" w:rsidRPr="00AA3CC7" w:rsidRDefault="006B347A" w:rsidP="006B3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1920" w:type="dxa"/>
          </w:tcPr>
          <w:p w:rsidR="006B347A" w:rsidRPr="00AA3CC7" w:rsidRDefault="006B347A" w:rsidP="006B3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личного подсобного хозяйства</w:t>
            </w:r>
          </w:p>
        </w:tc>
        <w:tc>
          <w:tcPr>
            <w:tcW w:w="1429" w:type="dxa"/>
          </w:tcPr>
          <w:p w:rsidR="006B347A" w:rsidRDefault="006B347A" w:rsidP="006B3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C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6B347A" w:rsidRPr="00AA3CC7" w:rsidRDefault="006B347A" w:rsidP="006B3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513847" w:rsidRPr="00513847" w:rsidRDefault="00513847" w:rsidP="005138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513847" w:rsidRPr="00513847" w:rsidSect="006C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47"/>
    <w:rsid w:val="00242785"/>
    <w:rsid w:val="003B2B34"/>
    <w:rsid w:val="003D537D"/>
    <w:rsid w:val="00513847"/>
    <w:rsid w:val="005904D1"/>
    <w:rsid w:val="005909B7"/>
    <w:rsid w:val="006B347A"/>
    <w:rsid w:val="006C3A72"/>
    <w:rsid w:val="00745156"/>
    <w:rsid w:val="00A373F9"/>
    <w:rsid w:val="00AA3CC7"/>
    <w:rsid w:val="00B15F63"/>
    <w:rsid w:val="00B816B8"/>
    <w:rsid w:val="00C11874"/>
    <w:rsid w:val="00C1662F"/>
    <w:rsid w:val="00CA28AF"/>
    <w:rsid w:val="00DA49CE"/>
    <w:rsid w:val="00E93674"/>
    <w:rsid w:val="00F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AED58-AC39-44CA-B496-54FD8C6B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847"/>
    <w:pPr>
      <w:spacing w:after="0" w:line="240" w:lineRule="auto"/>
    </w:pPr>
  </w:style>
  <w:style w:type="table" w:styleId="a4">
    <w:name w:val="Table Grid"/>
    <w:basedOn w:val="a1"/>
    <w:uiPriority w:val="59"/>
    <w:rsid w:val="00513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2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drobina</dc:creator>
  <cp:lastModifiedBy>Дробина Татьяна Сергеевна</cp:lastModifiedBy>
  <cp:revision>2</cp:revision>
  <cp:lastPrinted>2022-09-23T11:45:00Z</cp:lastPrinted>
  <dcterms:created xsi:type="dcterms:W3CDTF">2024-03-28T10:28:00Z</dcterms:created>
  <dcterms:modified xsi:type="dcterms:W3CDTF">2024-03-28T10:28:00Z</dcterms:modified>
</cp:coreProperties>
</file>