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E2" w:rsidRDefault="00913ECC" w:rsidP="00913ECC">
      <w:pPr>
        <w:spacing w:after="0" w:line="240" w:lineRule="auto"/>
        <w:ind w:left="113" w:hanging="113"/>
        <w:jc w:val="center"/>
        <w:rPr>
          <w:rFonts w:ascii="Times New Roman" w:hAnsi="Times New Roman" w:cs="Times New Roman"/>
          <w:sz w:val="28"/>
          <w:szCs w:val="28"/>
        </w:rPr>
      </w:pPr>
      <w:r w:rsidRPr="00913ECC">
        <w:rPr>
          <w:rFonts w:ascii="Times New Roman" w:hAnsi="Times New Roman" w:cs="Times New Roman"/>
          <w:sz w:val="28"/>
          <w:szCs w:val="28"/>
        </w:rPr>
        <w:t xml:space="preserve">СОВЕТ ДЕПУТАТОВ ПЕТРОВСКОГО МУНИЦИПАЛЬНОГО </w:t>
      </w:r>
    </w:p>
    <w:p w:rsidR="00913ECC" w:rsidRPr="00913ECC" w:rsidRDefault="00913ECC" w:rsidP="00AE10E2">
      <w:pPr>
        <w:spacing w:after="0" w:line="240" w:lineRule="auto"/>
        <w:jc w:val="center"/>
        <w:rPr>
          <w:rFonts w:ascii="Times New Roman" w:hAnsi="Times New Roman" w:cs="Times New Roman"/>
          <w:sz w:val="28"/>
          <w:szCs w:val="28"/>
        </w:rPr>
      </w:pPr>
      <w:r w:rsidRPr="00913ECC">
        <w:rPr>
          <w:rFonts w:ascii="Times New Roman" w:hAnsi="Times New Roman" w:cs="Times New Roman"/>
          <w:sz w:val="28"/>
          <w:szCs w:val="28"/>
        </w:rPr>
        <w:t>ОКРУГА</w:t>
      </w:r>
      <w:r>
        <w:rPr>
          <w:rFonts w:ascii="Times New Roman" w:hAnsi="Times New Roman" w:cs="Times New Roman"/>
          <w:sz w:val="28"/>
          <w:szCs w:val="28"/>
        </w:rPr>
        <w:t xml:space="preserve"> </w:t>
      </w:r>
      <w:r w:rsidRPr="00913ECC">
        <w:rPr>
          <w:rFonts w:ascii="Times New Roman" w:hAnsi="Times New Roman" w:cs="Times New Roman"/>
          <w:sz w:val="28"/>
          <w:szCs w:val="28"/>
        </w:rPr>
        <w:t>СТАВРОПОЛЬСКОГО КРАЯ</w:t>
      </w:r>
    </w:p>
    <w:p w:rsidR="00913ECC" w:rsidRPr="00913ECC" w:rsidRDefault="00913ECC" w:rsidP="00913ECC">
      <w:pPr>
        <w:spacing w:after="0" w:line="240" w:lineRule="auto"/>
        <w:ind w:left="113" w:hanging="113"/>
        <w:jc w:val="center"/>
        <w:rPr>
          <w:rFonts w:ascii="Times New Roman" w:hAnsi="Times New Roman" w:cs="Times New Roman"/>
          <w:sz w:val="28"/>
          <w:szCs w:val="28"/>
        </w:rPr>
      </w:pPr>
      <w:r w:rsidRPr="00913ECC">
        <w:rPr>
          <w:rFonts w:ascii="Times New Roman" w:hAnsi="Times New Roman" w:cs="Times New Roman"/>
          <w:sz w:val="28"/>
          <w:szCs w:val="28"/>
        </w:rPr>
        <w:t>ВТОРОГО СОЗЫВА</w:t>
      </w:r>
    </w:p>
    <w:p w:rsidR="00913ECC" w:rsidRDefault="00913ECC" w:rsidP="00913ECC">
      <w:pPr>
        <w:spacing w:after="0" w:line="240" w:lineRule="auto"/>
        <w:ind w:left="113" w:hanging="113"/>
        <w:jc w:val="center"/>
        <w:rPr>
          <w:rFonts w:ascii="Times New Roman" w:hAnsi="Times New Roman" w:cs="Times New Roman"/>
          <w:sz w:val="28"/>
          <w:szCs w:val="28"/>
        </w:rPr>
      </w:pPr>
    </w:p>
    <w:p w:rsidR="00913ECC" w:rsidRPr="00913ECC" w:rsidRDefault="00913ECC" w:rsidP="00913ECC">
      <w:pPr>
        <w:spacing w:after="0" w:line="240" w:lineRule="auto"/>
        <w:ind w:left="113" w:hanging="113"/>
        <w:jc w:val="center"/>
        <w:rPr>
          <w:rFonts w:ascii="Times New Roman" w:hAnsi="Times New Roman" w:cs="Times New Roman"/>
          <w:sz w:val="28"/>
          <w:szCs w:val="28"/>
        </w:rPr>
      </w:pPr>
      <w:r w:rsidRPr="00913ECC">
        <w:rPr>
          <w:rFonts w:ascii="Times New Roman" w:hAnsi="Times New Roman" w:cs="Times New Roman"/>
          <w:sz w:val="28"/>
          <w:szCs w:val="28"/>
        </w:rPr>
        <w:t>РЕШЕНИЕ</w:t>
      </w:r>
    </w:p>
    <w:p w:rsidR="00913ECC" w:rsidRDefault="00913ECC" w:rsidP="00913ECC">
      <w:pPr>
        <w:spacing w:after="0" w:line="240" w:lineRule="auto"/>
        <w:ind w:left="113" w:hanging="113"/>
        <w:jc w:val="center"/>
        <w:rPr>
          <w:rFonts w:ascii="Times New Roman" w:hAnsi="Times New Roman" w:cs="Times New Roman"/>
          <w:sz w:val="28"/>
          <w:szCs w:val="28"/>
        </w:rPr>
      </w:pPr>
    </w:p>
    <w:p w:rsidR="00913ECC" w:rsidRPr="00913ECC" w:rsidRDefault="00913ECC" w:rsidP="00913ECC">
      <w:pPr>
        <w:spacing w:after="0" w:line="240" w:lineRule="auto"/>
        <w:ind w:left="113" w:hanging="113"/>
        <w:rPr>
          <w:rFonts w:ascii="Times New Roman" w:hAnsi="Times New Roman" w:cs="Times New Roman"/>
          <w:sz w:val="28"/>
          <w:szCs w:val="28"/>
        </w:rPr>
      </w:pPr>
      <w:r>
        <w:rPr>
          <w:rFonts w:ascii="Times New Roman" w:hAnsi="Times New Roman" w:cs="Times New Roman"/>
          <w:sz w:val="28"/>
          <w:szCs w:val="28"/>
        </w:rPr>
        <w:t>23 ноября 2023 года</w:t>
      </w:r>
      <w:r>
        <w:rPr>
          <w:rFonts w:ascii="Times New Roman" w:hAnsi="Times New Roman" w:cs="Times New Roman"/>
          <w:sz w:val="28"/>
          <w:szCs w:val="28"/>
        </w:rPr>
        <w:tab/>
      </w:r>
      <w:r>
        <w:rPr>
          <w:rFonts w:ascii="Times New Roman" w:hAnsi="Times New Roman" w:cs="Times New Roman"/>
          <w:sz w:val="28"/>
          <w:szCs w:val="28"/>
        </w:rPr>
        <w:tab/>
        <w:t xml:space="preserve">    </w:t>
      </w:r>
      <w:r w:rsidRPr="00913ECC">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5B71A7">
        <w:rPr>
          <w:rFonts w:ascii="Times New Roman" w:hAnsi="Times New Roman" w:cs="Times New Roman"/>
          <w:sz w:val="28"/>
          <w:szCs w:val="28"/>
        </w:rPr>
        <w:t xml:space="preserve"> 108</w:t>
      </w:r>
    </w:p>
    <w:p w:rsidR="00913ECC" w:rsidRPr="00913ECC" w:rsidRDefault="00913ECC" w:rsidP="00913ECC">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jc w:val="both"/>
        <w:rPr>
          <w:rFonts w:ascii="Times New Roman" w:hAnsi="Times New Roman" w:cs="Times New Roman"/>
          <w:sz w:val="28"/>
          <w:szCs w:val="28"/>
        </w:rPr>
      </w:pPr>
      <w:r w:rsidRPr="00913ECC">
        <w:rPr>
          <w:rFonts w:ascii="Times New Roman" w:hAnsi="Times New Roman" w:cs="Times New Roman"/>
          <w:sz w:val="28"/>
          <w:szCs w:val="28"/>
        </w:rPr>
        <w:t xml:space="preserve">Об утверждении Положения об управлении труда и социальной защиты населения администрации Петровского муниципального округа Ставропольского края </w:t>
      </w:r>
    </w:p>
    <w:p w:rsidR="00913ECC" w:rsidRPr="00913ECC" w:rsidRDefault="00913ECC" w:rsidP="00AE10E2">
      <w:pPr>
        <w:spacing w:after="0" w:line="240" w:lineRule="auto"/>
        <w:ind w:firstLine="567"/>
        <w:jc w:val="both"/>
        <w:rPr>
          <w:rFonts w:ascii="Times New Roman" w:hAnsi="Times New Roman" w:cs="Times New Roman"/>
          <w:sz w:val="28"/>
          <w:szCs w:val="28"/>
        </w:rPr>
      </w:pPr>
    </w:p>
    <w:p w:rsid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02 марта 2005 года № 12-кз «О местном самоуправлении в Ставропольском крае», 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Законом Ставропольского края от 26 мая 2023 года № 43-кз «О наделении Петровского городского округа Ставропольского края статусом муниципального округа», Законом Ставропольского края от 11 декабря 2009 г. №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Совет депутатов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РЕШИЛ:</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Переименовать управление труда и социальной защиты населения администрации Петровского городского округа Ставропольского края ОГРН 1172651027372, ИНН 2617014374, учрежденное решением Совета депутатов Петровского городского округа от 08 декабря 2017 года № 62 «Об учреждении управления труда и социальной защиты населения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утверждении положения о нем», в управление труда и социальной защиты населения администрации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Утвердить прилагаемое Положение об управлении труда и социальной защиты населения администрации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Признать утратившими силу:</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 пункт 2 решения Совета депутатов Петровского городского округа Ставропольского края от 08 декабря 2017 г. № 62 «Об учреждении управления труда и социальной защиты населения администрации Петровского городского округа Ставропольского края с правами юридического лица в форме муниципального казенного учреждения и утверждения положения о нем»;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решение Совета депутатов Петровского городского округа Ставропольского края от 27 февраля 2020 г. № 12 «О внесении изменений в Положение об управлении труда и социальной защиты населения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62»;</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решение Совета депутатов Петровского городского округа Ставропольского края от 26 ноября 2020 г. № 95 «О внесении изменений в Положение об управлении труда и социальной защиты населения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62 (в редакции от 27 февраля 2020 года № 12)»;</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решение Совета депутатов Петровского городского округа Ставропольского края от 21 июня 2022 г. № 65 «О внесении изменений в Положение об управлении труда и социальной защиты населения администрации Петровского городского округа Ставропольского края, утвержденное решением Совета депутатов Петровского городского округа Ставропольского края от 08 декабря 2017 года № 62».</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Настоящее решение вступает в силу после его официального опубликования.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440DB3" w:rsidRPr="00440DB3" w:rsidRDefault="00440DB3" w:rsidP="00440DB3">
      <w:pPr>
        <w:spacing w:after="0" w:line="240" w:lineRule="auto"/>
        <w:ind w:left="113" w:firstLine="567"/>
        <w:jc w:val="both"/>
        <w:rPr>
          <w:rFonts w:ascii="Times New Roman" w:hAnsi="Times New Roman" w:cs="Times New Roman"/>
          <w:sz w:val="28"/>
          <w:szCs w:val="28"/>
        </w:rPr>
      </w:pPr>
      <w:r w:rsidRPr="00440DB3">
        <w:rPr>
          <w:rFonts w:ascii="Times New Roman" w:hAnsi="Times New Roman" w:cs="Times New Roman"/>
          <w:sz w:val="28"/>
          <w:szCs w:val="28"/>
        </w:rPr>
        <w:t xml:space="preserve">Заместитель председателя Совета </w:t>
      </w:r>
    </w:p>
    <w:p w:rsidR="00440DB3" w:rsidRPr="00440DB3" w:rsidRDefault="00440DB3" w:rsidP="00440DB3">
      <w:pPr>
        <w:spacing w:after="0" w:line="240" w:lineRule="auto"/>
        <w:ind w:left="113" w:firstLine="567"/>
        <w:jc w:val="both"/>
        <w:rPr>
          <w:rFonts w:ascii="Times New Roman" w:hAnsi="Times New Roman" w:cs="Times New Roman"/>
          <w:sz w:val="28"/>
          <w:szCs w:val="28"/>
        </w:rPr>
      </w:pPr>
      <w:r w:rsidRPr="00440DB3">
        <w:rPr>
          <w:rFonts w:ascii="Times New Roman" w:hAnsi="Times New Roman" w:cs="Times New Roman"/>
          <w:sz w:val="28"/>
          <w:szCs w:val="28"/>
        </w:rPr>
        <w:t xml:space="preserve">депутатов Петровского муниципального  </w:t>
      </w:r>
    </w:p>
    <w:p w:rsidR="00440DB3" w:rsidRDefault="00440DB3" w:rsidP="00440DB3">
      <w:pPr>
        <w:spacing w:after="0" w:line="240" w:lineRule="auto"/>
        <w:ind w:left="113" w:firstLine="567"/>
        <w:jc w:val="both"/>
        <w:rPr>
          <w:rFonts w:ascii="Times New Roman" w:hAnsi="Times New Roman" w:cs="Times New Roman"/>
          <w:sz w:val="28"/>
          <w:szCs w:val="28"/>
        </w:rPr>
      </w:pPr>
      <w:r w:rsidRPr="00440DB3">
        <w:rPr>
          <w:rFonts w:ascii="Times New Roman" w:hAnsi="Times New Roman" w:cs="Times New Roman"/>
          <w:sz w:val="28"/>
          <w:szCs w:val="28"/>
        </w:rPr>
        <w:t>округа Ставропольского края</w:t>
      </w:r>
      <w:r w:rsidRPr="00440DB3">
        <w:rPr>
          <w:rFonts w:ascii="Times New Roman" w:hAnsi="Times New Roman" w:cs="Times New Roman"/>
          <w:sz w:val="28"/>
          <w:szCs w:val="28"/>
        </w:rPr>
        <w:tab/>
      </w:r>
      <w:r w:rsidRPr="00440DB3">
        <w:rPr>
          <w:rFonts w:ascii="Times New Roman" w:hAnsi="Times New Roman" w:cs="Times New Roman"/>
          <w:sz w:val="28"/>
          <w:szCs w:val="28"/>
        </w:rPr>
        <w:tab/>
      </w:r>
      <w:r w:rsidRPr="00440DB3">
        <w:rPr>
          <w:rFonts w:ascii="Times New Roman" w:hAnsi="Times New Roman" w:cs="Times New Roman"/>
          <w:sz w:val="28"/>
          <w:szCs w:val="28"/>
        </w:rPr>
        <w:tab/>
      </w:r>
      <w:r w:rsidRPr="00440DB3">
        <w:rPr>
          <w:rFonts w:ascii="Times New Roman" w:hAnsi="Times New Roman" w:cs="Times New Roman"/>
          <w:sz w:val="28"/>
          <w:szCs w:val="28"/>
        </w:rPr>
        <w:tab/>
      </w:r>
      <w:r w:rsidRPr="00440DB3">
        <w:rPr>
          <w:rFonts w:ascii="Times New Roman" w:hAnsi="Times New Roman" w:cs="Times New Roman"/>
          <w:sz w:val="28"/>
          <w:szCs w:val="28"/>
        </w:rPr>
        <w:tab/>
      </w:r>
      <w:proofErr w:type="spellStart"/>
      <w:r w:rsidRPr="00440DB3">
        <w:rPr>
          <w:rFonts w:ascii="Times New Roman" w:hAnsi="Times New Roman" w:cs="Times New Roman"/>
          <w:sz w:val="28"/>
          <w:szCs w:val="28"/>
        </w:rPr>
        <w:t>Н.Н.Пальцев</w:t>
      </w:r>
      <w:proofErr w:type="spellEnd"/>
    </w:p>
    <w:p w:rsidR="00440DB3" w:rsidRPr="00440DB3" w:rsidRDefault="00440DB3" w:rsidP="00440DB3">
      <w:pPr>
        <w:spacing w:after="0" w:line="240" w:lineRule="auto"/>
        <w:ind w:left="113" w:firstLine="567"/>
        <w:jc w:val="both"/>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Глава Петровского </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3ECC">
        <w:rPr>
          <w:rFonts w:ascii="Times New Roman" w:hAnsi="Times New Roman" w:cs="Times New Roman"/>
          <w:sz w:val="28"/>
          <w:szCs w:val="28"/>
        </w:rPr>
        <w:t xml:space="preserve"> Н.В. </w:t>
      </w:r>
      <w:proofErr w:type="spellStart"/>
      <w:r w:rsidRPr="00913ECC">
        <w:rPr>
          <w:rFonts w:ascii="Times New Roman" w:hAnsi="Times New Roman" w:cs="Times New Roman"/>
          <w:sz w:val="28"/>
          <w:szCs w:val="28"/>
        </w:rPr>
        <w:t>Конкина</w:t>
      </w:r>
      <w:proofErr w:type="spellEnd"/>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7228E0" w:rsidRDefault="007228E0" w:rsidP="00913ECC">
      <w:pPr>
        <w:spacing w:after="0" w:line="240" w:lineRule="auto"/>
        <w:ind w:left="113" w:firstLine="567"/>
        <w:jc w:val="both"/>
        <w:rPr>
          <w:rFonts w:ascii="Times New Roman" w:hAnsi="Times New Roman" w:cs="Times New Roman"/>
          <w:sz w:val="28"/>
          <w:szCs w:val="28"/>
        </w:rPr>
      </w:pPr>
    </w:p>
    <w:p w:rsidR="00913ECC" w:rsidRPr="00913ECC" w:rsidRDefault="007228E0" w:rsidP="001B2AF0">
      <w:pPr>
        <w:spacing w:after="0" w:line="240" w:lineRule="auto"/>
        <w:ind w:left="113" w:firstLine="567"/>
        <w:jc w:val="right"/>
        <w:rPr>
          <w:rFonts w:ascii="Times New Roman" w:hAnsi="Times New Roman" w:cs="Times New Roman"/>
          <w:sz w:val="28"/>
          <w:szCs w:val="28"/>
        </w:rPr>
      </w:pPr>
      <w:r>
        <w:rPr>
          <w:rFonts w:ascii="Times New Roman" w:hAnsi="Times New Roman" w:cs="Times New Roman"/>
          <w:sz w:val="28"/>
          <w:szCs w:val="28"/>
        </w:rPr>
        <w:lastRenderedPageBreak/>
        <w:t>У</w:t>
      </w:r>
      <w:r w:rsidRPr="00913ECC">
        <w:rPr>
          <w:rFonts w:ascii="Times New Roman" w:hAnsi="Times New Roman" w:cs="Times New Roman"/>
          <w:sz w:val="28"/>
          <w:szCs w:val="28"/>
        </w:rPr>
        <w:t>тверждено</w:t>
      </w:r>
    </w:p>
    <w:p w:rsidR="001B2AF0" w:rsidRDefault="00913ECC" w:rsidP="001B2AF0">
      <w:pPr>
        <w:spacing w:after="0" w:line="240" w:lineRule="auto"/>
        <w:ind w:left="113" w:firstLine="567"/>
        <w:jc w:val="right"/>
        <w:rPr>
          <w:rFonts w:ascii="Times New Roman" w:hAnsi="Times New Roman" w:cs="Times New Roman"/>
          <w:sz w:val="28"/>
          <w:szCs w:val="28"/>
        </w:rPr>
      </w:pPr>
      <w:r w:rsidRPr="00913ECC">
        <w:rPr>
          <w:rFonts w:ascii="Times New Roman" w:hAnsi="Times New Roman" w:cs="Times New Roman"/>
          <w:sz w:val="28"/>
          <w:szCs w:val="28"/>
        </w:rPr>
        <w:t xml:space="preserve">решением Совета депутатов </w:t>
      </w:r>
    </w:p>
    <w:p w:rsidR="001B2AF0" w:rsidRDefault="00913ECC" w:rsidP="001B2AF0">
      <w:pPr>
        <w:spacing w:after="0" w:line="240" w:lineRule="auto"/>
        <w:ind w:left="113" w:firstLine="567"/>
        <w:jc w:val="right"/>
        <w:rPr>
          <w:rFonts w:ascii="Times New Roman" w:hAnsi="Times New Roman" w:cs="Times New Roman"/>
          <w:sz w:val="28"/>
          <w:szCs w:val="28"/>
        </w:rPr>
      </w:pPr>
      <w:r w:rsidRPr="00913ECC">
        <w:rPr>
          <w:rFonts w:ascii="Times New Roman" w:hAnsi="Times New Roman" w:cs="Times New Roman"/>
          <w:sz w:val="28"/>
          <w:szCs w:val="28"/>
        </w:rPr>
        <w:t xml:space="preserve">Петровского муниципального округа </w:t>
      </w:r>
    </w:p>
    <w:p w:rsidR="00913ECC" w:rsidRPr="00913ECC" w:rsidRDefault="00913ECC" w:rsidP="001B2AF0">
      <w:pPr>
        <w:spacing w:after="0" w:line="240" w:lineRule="auto"/>
        <w:ind w:left="113" w:firstLine="567"/>
        <w:jc w:val="right"/>
        <w:rPr>
          <w:rFonts w:ascii="Times New Roman" w:hAnsi="Times New Roman" w:cs="Times New Roman"/>
          <w:sz w:val="28"/>
          <w:szCs w:val="28"/>
        </w:rPr>
      </w:pPr>
      <w:r w:rsidRPr="00913ECC">
        <w:rPr>
          <w:rFonts w:ascii="Times New Roman" w:hAnsi="Times New Roman" w:cs="Times New Roman"/>
          <w:sz w:val="28"/>
          <w:szCs w:val="28"/>
        </w:rPr>
        <w:t>Ставропольского края</w:t>
      </w:r>
      <w:r w:rsidR="00AE10E2">
        <w:rPr>
          <w:rFonts w:ascii="Times New Roman" w:hAnsi="Times New Roman" w:cs="Times New Roman"/>
          <w:sz w:val="28"/>
          <w:szCs w:val="28"/>
        </w:rPr>
        <w:t xml:space="preserve"> от 23.11.2023 №</w:t>
      </w:r>
      <w:r w:rsidR="005B71A7">
        <w:rPr>
          <w:rFonts w:ascii="Times New Roman" w:hAnsi="Times New Roman" w:cs="Times New Roman"/>
          <w:sz w:val="28"/>
          <w:szCs w:val="28"/>
        </w:rPr>
        <w:t xml:space="preserve"> 108</w:t>
      </w:r>
      <w:bookmarkStart w:id="0" w:name="_GoBack"/>
      <w:bookmarkEnd w:id="0"/>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Default="007228E0" w:rsidP="001B2AF0">
      <w:pPr>
        <w:spacing w:after="0" w:line="240" w:lineRule="auto"/>
        <w:ind w:left="113" w:firstLine="567"/>
        <w:jc w:val="center"/>
        <w:rPr>
          <w:rFonts w:ascii="Times New Roman" w:hAnsi="Times New Roman" w:cs="Times New Roman"/>
          <w:sz w:val="28"/>
          <w:szCs w:val="28"/>
        </w:rPr>
      </w:pPr>
    </w:p>
    <w:p w:rsidR="007228E0" w:rsidRPr="007228E0" w:rsidRDefault="007228E0" w:rsidP="007228E0">
      <w:pPr>
        <w:tabs>
          <w:tab w:val="left" w:pos="708"/>
          <w:tab w:val="center" w:pos="4677"/>
          <w:tab w:val="right" w:pos="9355"/>
        </w:tabs>
        <w:spacing w:after="0" w:line="240" w:lineRule="auto"/>
        <w:jc w:val="center"/>
        <w:rPr>
          <w:rFonts w:ascii="Times New Roman" w:eastAsia="Times New Roman" w:hAnsi="Times New Roman" w:cs="Times New Roman"/>
          <w:b/>
          <w:sz w:val="40"/>
          <w:szCs w:val="40"/>
          <w:lang w:eastAsia="ru-RU"/>
        </w:rPr>
      </w:pPr>
      <w:r w:rsidRPr="007228E0">
        <w:rPr>
          <w:rFonts w:ascii="Times New Roman" w:eastAsia="Times New Roman" w:hAnsi="Times New Roman" w:cs="Times New Roman"/>
          <w:b/>
          <w:sz w:val="40"/>
          <w:szCs w:val="40"/>
          <w:lang w:eastAsia="ru-RU"/>
        </w:rPr>
        <w:t>Положение</w:t>
      </w:r>
    </w:p>
    <w:p w:rsidR="007228E0" w:rsidRPr="007228E0" w:rsidRDefault="007228E0" w:rsidP="007228E0">
      <w:pPr>
        <w:tabs>
          <w:tab w:val="left" w:pos="708"/>
          <w:tab w:val="center" w:pos="4677"/>
          <w:tab w:val="right" w:pos="9355"/>
        </w:tabs>
        <w:spacing w:after="0" w:line="240" w:lineRule="auto"/>
        <w:jc w:val="center"/>
        <w:rPr>
          <w:rFonts w:ascii="Times New Roman" w:eastAsia="Times New Roman" w:hAnsi="Times New Roman" w:cs="Times New Roman"/>
          <w:b/>
          <w:sz w:val="40"/>
          <w:szCs w:val="40"/>
          <w:lang w:eastAsia="ru-RU"/>
        </w:rPr>
      </w:pPr>
      <w:r w:rsidRPr="007228E0">
        <w:rPr>
          <w:rFonts w:ascii="Times New Roman" w:eastAsia="Times New Roman" w:hAnsi="Times New Roman" w:cs="Times New Roman"/>
          <w:b/>
          <w:sz w:val="40"/>
          <w:szCs w:val="40"/>
          <w:lang w:eastAsia="ru-RU"/>
        </w:rPr>
        <w:t>об управлении труда и социальной защиты населения администрации Петровского муниципального округа Ставропольского края</w:t>
      </w: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b/>
          <w:sz w:val="40"/>
          <w:szCs w:val="40"/>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b/>
          <w:sz w:val="40"/>
          <w:szCs w:val="40"/>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b/>
          <w:sz w:val="40"/>
          <w:szCs w:val="40"/>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b/>
          <w:sz w:val="40"/>
          <w:szCs w:val="40"/>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p w:rsidR="007228E0" w:rsidRPr="007228E0" w:rsidRDefault="007228E0" w:rsidP="007228E0">
      <w:pPr>
        <w:tabs>
          <w:tab w:val="left" w:pos="708"/>
          <w:tab w:val="center" w:pos="4677"/>
          <w:tab w:val="right" w:pos="9355"/>
        </w:tabs>
        <w:spacing w:after="0" w:line="240" w:lineRule="auto"/>
        <w:jc w:val="center"/>
        <w:rPr>
          <w:rFonts w:ascii="Times New Roman" w:eastAsia="Times New Roman" w:hAnsi="Times New Roman" w:cs="Times New Roman"/>
          <w:sz w:val="28"/>
          <w:szCs w:val="28"/>
          <w:lang w:eastAsia="ru-RU"/>
        </w:rPr>
      </w:pPr>
      <w:r w:rsidRPr="007228E0">
        <w:rPr>
          <w:rFonts w:ascii="Times New Roman" w:eastAsia="Times New Roman" w:hAnsi="Times New Roman" w:cs="Times New Roman"/>
          <w:sz w:val="28"/>
          <w:szCs w:val="28"/>
          <w:lang w:eastAsia="ru-RU"/>
        </w:rPr>
        <w:t>г. Светлоград</w:t>
      </w:r>
    </w:p>
    <w:p w:rsidR="007228E0" w:rsidRDefault="007228E0" w:rsidP="007228E0">
      <w:pPr>
        <w:tabs>
          <w:tab w:val="left" w:pos="708"/>
          <w:tab w:val="center" w:pos="4677"/>
          <w:tab w:val="right" w:pos="9355"/>
        </w:tabs>
        <w:spacing w:after="0" w:line="240" w:lineRule="auto"/>
        <w:jc w:val="center"/>
        <w:rPr>
          <w:rFonts w:ascii="Times New Roman" w:eastAsia="Times New Roman" w:hAnsi="Times New Roman" w:cs="Times New Roman"/>
          <w:sz w:val="28"/>
          <w:szCs w:val="28"/>
          <w:lang w:eastAsia="ru-RU"/>
        </w:rPr>
      </w:pPr>
      <w:r w:rsidRPr="007228E0">
        <w:rPr>
          <w:rFonts w:ascii="Times New Roman" w:eastAsia="Times New Roman" w:hAnsi="Times New Roman" w:cs="Times New Roman"/>
          <w:sz w:val="28"/>
          <w:szCs w:val="28"/>
          <w:lang w:eastAsia="ru-RU"/>
        </w:rPr>
        <w:t>2023 г.</w:t>
      </w:r>
    </w:p>
    <w:p w:rsidR="00B70D11" w:rsidRPr="007228E0" w:rsidRDefault="00B70D11" w:rsidP="007228E0">
      <w:pPr>
        <w:tabs>
          <w:tab w:val="left" w:pos="708"/>
          <w:tab w:val="center" w:pos="4677"/>
          <w:tab w:val="right" w:pos="9355"/>
        </w:tabs>
        <w:spacing w:after="0" w:line="240" w:lineRule="auto"/>
        <w:jc w:val="center"/>
        <w:rPr>
          <w:rFonts w:ascii="Times New Roman" w:eastAsia="Times New Roman" w:hAnsi="Times New Roman" w:cs="Times New Roman"/>
          <w:sz w:val="28"/>
          <w:szCs w:val="28"/>
          <w:lang w:eastAsia="ru-RU"/>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lastRenderedPageBreak/>
        <w:t>1. Общие положения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1.1. Управление труда и социальной защиты населения администрации Петровского муниципального округа Ставропольского края (далее - управление) является органом администрации Петровского муниципального округа Ставропольского края (далее – администрация Петровского муниципального округа), обладающим правами юридического лица и осуществляющим реализацию переданных органам местного самоуправления муниципальных и городских округов Ставропольского края в установленном порядке отдельных государственных полномочий Российской Федерации, переданных для осуществления органам государственной власти субъектов Российской Федерации, и отдельных государственных полномочий Ставропольского края в области труда и социальной защиты отдельных категорий граждан (далее - отдельные государственные полномочия).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1.2. Управление обеспечивает проведение единой политики в области труда и социальной защиты населения на территории Петровского муниципального округа Ставропольского края (далее - Петровский муниципальный округ).</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1.3. Управление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международными договорами Российской Федерации, правовыми актами министерства труда и социальной защиты Российской Федерации, Уставом (Основным Законом) Ставропольского края, законами Ставропольского края и иными нормативными правовыми актами Ставропольского края, приказами и распоряжениями министерства труда и социальной защиты населения Ставропольского края (далее - министерство), Уставом Петровского муниципального округа Ставропольского края и иными муниципальными правовыми актами Петровского муниципального округа, а также настоящим Положением.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1.4. 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Ставропольского края, отделами и органами администрации Петровского муниципального округа, государственными внебюджетными фондами, объединениями работодателей, общественными объединениями и иными организациями независимо от их организационно-правовых форм и форм собственности.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1.5. Имущество управления является муниципальной собственностью Петровского муниципального округа и закрепляется за управлением на праве оперативного управления, а также управлению по договору на безвозмездной основе передается имущество, являющееся собственностью Ставропольского края (казны Ставропольского края), необходимое для осуществления отдельных государственных полномочий. Финансирование расходов на содержание управления осуществляется за счет субвенций из бюджета </w:t>
      </w:r>
      <w:r w:rsidRPr="00913ECC">
        <w:rPr>
          <w:rFonts w:ascii="Times New Roman" w:hAnsi="Times New Roman" w:cs="Times New Roman"/>
          <w:sz w:val="28"/>
          <w:szCs w:val="28"/>
        </w:rPr>
        <w:lastRenderedPageBreak/>
        <w:t>Ставропольского края, а также из бюджета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1.6. Работники управления (кроме работников, осуществляющих профессиональную деятельность по профессиям рабочих) являются муниципальными служащими муниципальной службы в Ставропольском крае.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1.7. Управление является юридическим лицом, имеет самостоятельный баланс, расчетные и иные счета в финансовых учреждениях, обособленное имущество, переданное в установленном порядке на безвозмездной основе и на праве оперативного управления, может от своего имени осуществлять имущественные и неимущественные права, выполнять обязанности, нести ответственность, быть истцом и ответчиком в суде, имеет печать с изображением Государственного герба Российской Федерации и со своим наименованием, иные печати и штампы, бланки и другие документы, необходимые для осуществления своей деятельности.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1.8. Управление несет ответственность за осуществление отдельных государственных полномочий </w:t>
      </w:r>
      <w:r w:rsidR="001B2AF0" w:rsidRPr="00913ECC">
        <w:rPr>
          <w:rFonts w:ascii="Times New Roman" w:hAnsi="Times New Roman" w:cs="Times New Roman"/>
          <w:sz w:val="28"/>
          <w:szCs w:val="28"/>
        </w:rPr>
        <w:t>в пределах,</w:t>
      </w:r>
      <w:r w:rsidRPr="00913ECC">
        <w:rPr>
          <w:rFonts w:ascii="Times New Roman" w:hAnsi="Times New Roman" w:cs="Times New Roman"/>
          <w:sz w:val="28"/>
          <w:szCs w:val="28"/>
        </w:rPr>
        <w:t xml:space="preserve"> выделенных на эти цели материальных ресурсов и финансовых средств.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1.9. Полное наименование управления - управление труда и социальной защиты населения администрации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Сокращенное наименование управления - УТСЗН АПМО СК.</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1.10. Место нахождения и юридический адрес управления: 356530, Российская Федерация, Ставропольский край, Петровский муниципальный округ, г. Светлоград, пл. 50 лет Октября, </w:t>
      </w:r>
      <w:proofErr w:type="spellStart"/>
      <w:r w:rsidRPr="00913ECC">
        <w:rPr>
          <w:rFonts w:ascii="Times New Roman" w:hAnsi="Times New Roman" w:cs="Times New Roman"/>
          <w:sz w:val="28"/>
          <w:szCs w:val="28"/>
        </w:rPr>
        <w:t>зд</w:t>
      </w:r>
      <w:proofErr w:type="spellEnd"/>
      <w:r w:rsidRPr="00913ECC">
        <w:rPr>
          <w:rFonts w:ascii="Times New Roman" w:hAnsi="Times New Roman" w:cs="Times New Roman"/>
          <w:sz w:val="28"/>
          <w:szCs w:val="28"/>
        </w:rPr>
        <w:t>. 13.</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1.11. Организационно-правовая форма управления - муниципальное казенное учреждение.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2. Задачи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2.1. Основной задачей управления является реализация переданных органам местного самоуправления муниципальных и городских округов в Ставропольском крае в соответствии с Законом Ставропольского края от 11.12.2009 г. № 92-кз «О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отдельных государственных полномочий Российской Федерации, переданных для осуществления органам государственной власти субъектов Российской Федерации, и отдельных государственных полномочий Ставропольского края в области труда и социальной защиты отдельных категорий граждан.</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2.2. На управление могут быть возложены иные задачи в соответствии с законодательством Российской Федерации и законодательством </w:t>
      </w:r>
      <w:r w:rsidRPr="00913ECC">
        <w:rPr>
          <w:rFonts w:ascii="Times New Roman" w:hAnsi="Times New Roman" w:cs="Times New Roman"/>
          <w:sz w:val="28"/>
          <w:szCs w:val="28"/>
        </w:rPr>
        <w:lastRenderedPageBreak/>
        <w:t>Ставропольского края, муниципальными правовыми актами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3. Функции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 Управление в соответствии с возложенными на него задачами выполняет следующие основные функции: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 Реализует государственную политику в области труда и социальной защиты населения во взаимодействии с органами исполнительной власти Ставропольского края, отделами и органами администрации Петровского муниципального округа, государственными учреждениями социального обслуживания, государственными внебюджетными фондами и иными организациями, находящимися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3.1.2. Реализует отдельные государственные полномочия, состоящие 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 предоставлении мер социальной поддержки по оплате жилищно-коммунальных услуг отдельным категориям граждан в соответствии с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федеральными законами от 24 ноября 1995 года № 181-ФЗ «О социальной защите инвалидов в Российской Федерации», от 12 января 1995 года № 5-ФЗ «О ветеранах»,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913ECC">
        <w:rPr>
          <w:rFonts w:ascii="Times New Roman" w:hAnsi="Times New Roman" w:cs="Times New Roman"/>
          <w:sz w:val="28"/>
          <w:szCs w:val="28"/>
        </w:rPr>
        <w:t>Теча</w:t>
      </w:r>
      <w:proofErr w:type="spellEnd"/>
      <w:r w:rsidRPr="00913ECC">
        <w:rPr>
          <w:rFonts w:ascii="Times New Roman" w:hAnsi="Times New Roman" w:cs="Times New Roman"/>
          <w:sz w:val="28"/>
          <w:szCs w:val="28"/>
        </w:rPr>
        <w:t>»,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принятии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 а также в их предоставлении;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осуществлении приема заявлений и документов, необходимых для присвоения звания «Ветеран труда», и формировании списка лиц, претендующих на присвоение звания «Ветеран труда» в соответствии с Законом Ставропольского края от 7 декабря 2004 г. № 103-кз «О мерах социальной поддержки ветеранов»;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 57-кз «Об организации проведения капитального ремонта общего имущества в многоквартирных домах, расположенных на территории Ставропольского края» и ее предоставлении;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5) осуществлении приема заявлений и документов, необходимых для присвоения звания «Ветеран труда Ставропольского края», и формировании списка лиц, претендующих на присвоение звания «Ветеран труда </w:t>
      </w:r>
      <w:r w:rsidRPr="00913ECC">
        <w:rPr>
          <w:rFonts w:ascii="Times New Roman" w:hAnsi="Times New Roman" w:cs="Times New Roman"/>
          <w:sz w:val="28"/>
          <w:szCs w:val="28"/>
        </w:rPr>
        <w:lastRenderedPageBreak/>
        <w:t>Ставропольского края» в соответствии с Законом Ставропольского края от 11 февраля 2014 г. № 8-кз «О ветеранах труда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принятии решения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соответствии с Законом Ставропольского края от 11 февраля 2020 г. № 20-кз «О дополнительной мере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и ее предоставлении;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7) назначении и осуществлении ежемесячной денежной выплаты ветеранам труда, лицам, награжденным медалью «Герой труда Ставрополья»,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в соответствии с Законом Ставропольского края от 7 декабря 2004 г. № 103-кз «О мерах социальной поддержки ветеранов»;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8) назначении и осуществлении ежемесячной денежной выплаты ветеранам труда Ставропольского края в соответствии с Законом Ставропольского края от 11 февраля 2014 г. № 8-кз «О ветеранах труда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9) назначении и осуществлении ежемесячной денежной выплаты реабилитированным лицам и лицам, признанным пострадавшими от политических репрессий, в соответствии с Законом Ставропольского края от 7 декабря 2004 г. № 100-кз «О мерах социальной поддержки жертв политических репрессий»;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10) осуществлении выплаты пособия на ребенка, предусмотренного Законом Ставропольского края от 7 декабря 2004 г. № 101-кз «О пособии на ребенка», назначенного до дня вступления в силу Закона Ставропольского края от 27 января 2023 г. № 2-кз «О признании утратившими силу отдельных законодательных актов (положений законодательных актов)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11) осуществлении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 № 123-кз «О мерах социальной поддержки многодетных семей»;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12) осуществлении назначения и выплаты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sidR="001B2AF0" w:rsidRPr="00913ECC">
        <w:rPr>
          <w:rFonts w:ascii="Times New Roman" w:hAnsi="Times New Roman" w:cs="Times New Roman"/>
          <w:sz w:val="28"/>
          <w:szCs w:val="28"/>
        </w:rPr>
        <w:t>обуви,</w:t>
      </w:r>
      <w:r w:rsidRPr="00913ECC">
        <w:rPr>
          <w:rFonts w:ascii="Times New Roman" w:hAnsi="Times New Roman" w:cs="Times New Roman"/>
          <w:sz w:val="28"/>
          <w:szCs w:val="28"/>
        </w:rPr>
        <w:t xml:space="preserve"> и школьных письменных принадлежностей в соответствии с Законом Ставропольского края от 27 декабря 2012 г. № 123-кз «О мерах социальной поддержки многодетных семей»;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13) осуществлении назначения и выплаты ежегодного социального пособия на проезд студентам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14) осуществлении назначения и выплаты ежемесячной доплаты к пенсии гражданам,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в периоды, указанные в Федеральном законе от 12 января 1995 года № 5-ФЗ «О ветеранах», при прохождении ими военной службы по призыву в качестве солдат, матросов, сержантов и старшин, не получающим страховую пенсию по старости, либо при прохождении ими военной службы в добровольном порядке (по контракту), не получающим пенсию за выслугу лет,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15) назначении и осуществлении ежемесячной денежной выплаты супруге (супругу), не вступившей (не вступившему) в повторный брак, а также родителям ветерана боевых действий из числа военнослужащих и лиц, указанных в подпунктах 1-4 пункта 1 статьи 3 Федерального закона от 12 января 1995 года № 5-ФЗ «О ветеранах», погибшего при исполнении обязанностей военной службы, в соответствии с Законом Ставропольского края от 10 апреля 2006 г. № 19-кз «О мерах социальной поддержки отдельных категорий граждан, находящихся в трудной жизненной ситуации, и ветеранов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16) оказании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 № 56-кз «О государственной социальной помощи населению в Ставропольском крае»;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17) принятии решений об установлении патронажа и его прекращении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назначении в установленном порядке таким гражданам помощников, а также в осуществлении контроля за исполнением помощниками своих обязанностей;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18) координации проведения на территории Петровского муниципального округа Ставропольского края в установленном порядке обучения по охране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19) организации и проведении мониторинга состояния условий и охраны труда у работодателей, осуществляющих деятельность на территории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20) осуществлении уведомительной регистрации коллективных договоров, территориальных, отраслевых (межотраслевых) и иных соглашений, заключаемых на территориальном уровне социального партнерства, и контроля за их выполнением;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21) участии в урегулировании коллективных трудовых споров;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22) осуществлении назначения компенсации стоимости проезда по социальной необходимости на пассажирском автомобильном транспорте общего пользования (кроме такси) по межмуниципальным маршрутам регулярных перевозок в Ставропольском крае в соответствии с Законом Ставропольского края от 12 мая 2010 г. № 31-кз «Об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23) осуществлении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 № 571 «О мерах по реализации Указа Президента Российской Федерации от 7 мая 2012 года № 606 «О мерах по реализации демографической политики Российской Федерации» (в отношении семей, среднедушевой доход которых не превышает двукратную величину прожиточного минимума трудоспособного населения, установленную в Ставропольском крае на год обращения за назначением ежемесячной денежной выплаты в соответствии с Законом Ставропольского края от 27 декабря 2004 г. № 112-кз «О порядке установления величины прожиточного минимума в Ставропольском крае»);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24) осуществлении назначения и выплаты денежных компенсаций семьям, в которых в период с 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25) осуществлении приема заявлений и документов, необходимых для выдачи удостоверений многодетным семьям в соответствии с Законом Ставропольского края от 27 декабря 2012 г. № 123-кз «О мерах социальной поддержки многодетных семей», оформлении и выдаче указанных удостоверений;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26) осуществлении предоставления ежемесячной денежной выплаты на ребенка в возрасте от трех до семи лет включительно, предусмотренной Законом Ставропольского края от 09 апреля 2020 г. № 49-кз «О ежемесячной денежной выплате на ребенка в возрасте от трех до семи лет включительно», назначенной до дня вступления в силу Закона Ставропольского края от 27 января 2023 г. № 2-кз «О признании утратившими силу отдельных законодательных актов (положений законодательных актов)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27) осуществлении ежегодной денежной выплаты лицам, награжденным нагрудным знаком «Почетный донор России», «Почетный донор СССР», в соответствии с Федеральным законом от 20 июля 2012 года № 125-ФЗ «О донорстве крови и ее компонентов»;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28) осуществлении приема заявлений и документов, необходимых для выдачи удостоверений гражданам Российской Федерации, не достигшим совершеннолетия на 3 сентября 1945 года и постоянно проживающим на территории Ставропольского края, в соответствии с Законом </w:t>
      </w:r>
      <w:r w:rsidRPr="00913ECC">
        <w:rPr>
          <w:rFonts w:ascii="Times New Roman" w:hAnsi="Times New Roman" w:cs="Times New Roman"/>
          <w:sz w:val="28"/>
          <w:szCs w:val="28"/>
        </w:rPr>
        <w:lastRenderedPageBreak/>
        <w:t>Ставропольского края от 13 декабря 2018 г. № 104-кз «О детях войны в Ставропольском крае», оформлении и выдаче указанных удостоверений;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29) назначении и осуществлении ежегодной денежной выплаты гражданам Российской Федерации, не достигшим совершеннолетия на 3 сентября 1945 года и постоянно проживающим на территории Ставропольского края, в соответствии с Законом Ставропольского края от 13 декабря 2018 г. № 104-кз «О детях войны в Ставропольском крае»;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30) осуществлении выплаты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в соответствии с Федеральным законом от 12 января 1996 года № 8-ФЗ «О погребении и похоронном деле»;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31) осуществлении приема заявлений и документов,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Pr="00913ECC">
        <w:rPr>
          <w:rFonts w:ascii="Times New Roman" w:hAnsi="Times New Roman" w:cs="Times New Roman"/>
          <w:sz w:val="28"/>
          <w:szCs w:val="28"/>
        </w:rPr>
        <w:t>догазификации</w:t>
      </w:r>
      <w:proofErr w:type="spellEnd"/>
      <w:r w:rsidRPr="00913ECC">
        <w:rPr>
          <w:rFonts w:ascii="Times New Roman" w:hAnsi="Times New Roman" w:cs="Times New Roman"/>
          <w:sz w:val="28"/>
          <w:szCs w:val="28"/>
        </w:rPr>
        <w:t xml:space="preserve"> их домовладений и (или) приобретение ими внутридомового газового оборудования для установления в домовладении в соответствии с Законом Ставропольского края от 07 октября 2022 г. № 91-кз «О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Pr="00913ECC">
        <w:rPr>
          <w:rFonts w:ascii="Times New Roman" w:hAnsi="Times New Roman" w:cs="Times New Roman"/>
          <w:sz w:val="28"/>
          <w:szCs w:val="28"/>
        </w:rPr>
        <w:t>догазификации</w:t>
      </w:r>
      <w:proofErr w:type="spellEnd"/>
      <w:r w:rsidRPr="00913ECC">
        <w:rPr>
          <w:rFonts w:ascii="Times New Roman" w:hAnsi="Times New Roman" w:cs="Times New Roman"/>
          <w:sz w:val="28"/>
          <w:szCs w:val="28"/>
        </w:rPr>
        <w:t xml:space="preserve"> их домовладений и (или) приобретение внутридомового газового оборудования».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3.1.3. Разрабатывает: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сводный баланс обеспечения дополнительной потребности в трудовых ресурсах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проекты муниципальных правовых актов Петровского муниципального округа в пределах своих полномочий;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муниципальные программы, предусматривающие мероприятия в области социальной поддержки граждан, и реализует их;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административные регламенты предоставления государственных услуг, в том числе в электронном виде и исполняет их;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5) номенклатуру управления и утверждает </w:t>
      </w:r>
      <w:proofErr w:type="gramStart"/>
      <w:r w:rsidRPr="00913ECC">
        <w:rPr>
          <w:rFonts w:ascii="Times New Roman" w:hAnsi="Times New Roman" w:cs="Times New Roman"/>
          <w:sz w:val="28"/>
          <w:szCs w:val="28"/>
        </w:rPr>
        <w:t>ее ;</w:t>
      </w:r>
      <w:proofErr w:type="gramEnd"/>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предложения и осуществляет подготовку материалов для награждения государственными наградами Российской Федерации, наградами Ставропольского края, ведомственными знаками отличия в труде работников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3.1.4. Выступает: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муниципальным заказчиком в порядке и случаях, установленных законодательством Российской Федерации и законодательством Ставропольского края, при осуществлении закупок товаров, работ, услуг для обеспечения муниципальных нужд управления за счет средств бюджета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2) главным распорядителем и получателем средств бюджета Петровского муниципального округа, предусмотренных на содержание управления и реализацию, возложенных на управление государственных полномочий и функций.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3.1.5. Осуществляет: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организационно-методическое обеспечение деятельности территориальной трехсторонней комиссии по регулированию социально-трудовых отношений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разработку баланса трудовых ресурсов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мониторинг развития кадрового потенциала, анализ состояния профессионального обучения кадров в организациях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приём извещений о групповых несчастных случаях, тяжёлых несчастных случаях и несчастных случаях со смертельным исходом, происшедших в организациях, зарегистрированных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подготовку для направления в соответствующие органы надзора и контроля обращений и предложений по выявленным в организациях, расположенных на территории Петровского муниципального округа, фактам нарушений трудового законодательства и иных нормативных правовых актов, содержащих нормы трудового права;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изучение прогнозной потребности работодателей Петровского муниципального округа в квалифицированных рабочих кадрах и специалистах в рамках профессионально-квалификационных групп, видов экономической деятельности, видов профессионального образования, а также укрупненных групп специальностей в соответствии с Общероссийским классификатором специальностей по образованию;</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7) взаимодействие со специалистами министерства в подборе кандидатур посредников и трудовых арбитров, их обучении, проведении примирительных процедур по разрешению коллективных трудовых споров, оказания консультативной помощи конфликтующим сторонам;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8) подготовку отчетов о реализации краевых планов мероприятий, программ и дорожных карт;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9) организацию участия работодателей Петровского муниципального округа в краевых конкурсах;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10) по запросам министерства выявление граждан, имеющих право на получение единовременного пособия в связи со смертью лиц, замещавших государственные должности государственной службы Ставропольского края, уволенных с государственной службы Ставропольского края в связи с ликвидацией государственного органа, сокращением штата государственных служащих государственной службы Ставропольского края в государственном органе либо в связи с выходом на трудовую пенсию, в случае если государственный орган, в котором замещались указанные должности, ликвидирован и не имеет правопреемника;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11) прием документов и выдачу справок студентам федеральных государственных образовательных учреждений высшего и среднего профессионального образования, для определения права на получение государственной социальной стипендии;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12) взаимодействие с общественными организациями инвалидов и ветеранов войны и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13) взаимодействие с учреждениями и службами, предоставляющими социальные услуги несовершеннолетним и их семьям;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14) работу по приему документов, их оценке и проверке для награждения многодетных матерей медалью «Материнская слава» и направляет документы в министерство;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15) в пределах своей компетенции, организацию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и оказание социальной помощи семьям с детьми, несовершеннолетним, находящимся в трудной жизненной ситуации и социально опасном положении;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16) прием, подготовку и направление заявлений и пакетов документов граждан в министерство на комиссию по рассмотрению спорных вопросов, возникающих при приеме документов для присвоения звания «Ветеран труда» и «Ветеран труда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17) прием документов, оформление удостоверений, их выдачу и ведение учета выдачи удостоверений следующим категориям граждан:</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родителям и женам погибших военнослужащих;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18) оформление на основании постановлений Губернатора Ставропольского края удостоверений, выдачу и ведение учета выдачи удостоверений следующим категориям граждан:</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лицам, которым присвоено звание «Ветеран труда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19) мониторинг </w:t>
      </w:r>
      <w:proofErr w:type="spellStart"/>
      <w:r w:rsidRPr="00913ECC">
        <w:rPr>
          <w:rFonts w:ascii="Times New Roman" w:hAnsi="Times New Roman" w:cs="Times New Roman"/>
          <w:sz w:val="28"/>
          <w:szCs w:val="28"/>
        </w:rPr>
        <w:t>правоприменения</w:t>
      </w:r>
      <w:proofErr w:type="spellEnd"/>
      <w:r w:rsidRPr="00913ECC">
        <w:rPr>
          <w:rFonts w:ascii="Times New Roman" w:hAnsi="Times New Roman" w:cs="Times New Roman"/>
          <w:sz w:val="28"/>
          <w:szCs w:val="28"/>
        </w:rPr>
        <w:t xml:space="preserve"> муниципальных нормативных правовых актов в установленной сфере деятельности;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20) в установленном порядке анализ и предоставление статистической отчетности;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21) прием граждан, своевременное и полное рассмотрение устных, письменных и в форме электронного документа обращений граждан и организаций по вопросам, входящим в компетенцию управления, принятие по ним решений и направление заявителям ответов в установленный законодательством срок;</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22) мероприятия по противодействию коррупции в деятельности управления, предусмотренные законодательством Российской Федерации и законодательством Ставропольского края, муниципальными правовыми актами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23) в соответствии с законодательством Российской Федерации и законодательством Ставропольского края работу по комплектованию, </w:t>
      </w:r>
      <w:r w:rsidRPr="00913ECC">
        <w:rPr>
          <w:rFonts w:ascii="Times New Roman" w:hAnsi="Times New Roman" w:cs="Times New Roman"/>
          <w:sz w:val="28"/>
          <w:szCs w:val="28"/>
        </w:rPr>
        <w:lastRenderedPageBreak/>
        <w:t>хранению, учету и использованию архивных документов, образовавшихся в процессе деятельности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24) постоянный контроль за правильностью, полнотой и своевременностью осуществления социальных выплат, целевым использованием средств на их осуществление;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25) учет и контроль по возврату излишне перечисленных сумм получателями субсидий, пособий на ребенка и других выплат;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26)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27) реализацию системы внутреннего обеспечения соответствия требованиям антимонопольного законодательства в администрации Петровского муниципального округа (антимонопольный </w:t>
      </w:r>
      <w:proofErr w:type="spellStart"/>
      <w:r w:rsidRPr="00913ECC">
        <w:rPr>
          <w:rFonts w:ascii="Times New Roman" w:hAnsi="Times New Roman" w:cs="Times New Roman"/>
          <w:sz w:val="28"/>
          <w:szCs w:val="28"/>
        </w:rPr>
        <w:t>комплаенс</w:t>
      </w:r>
      <w:proofErr w:type="spellEnd"/>
      <w:r w:rsidRPr="00913ECC">
        <w:rPr>
          <w:rFonts w:ascii="Times New Roman" w:hAnsi="Times New Roman" w:cs="Times New Roman"/>
          <w:sz w:val="28"/>
          <w:szCs w:val="28"/>
        </w:rPr>
        <w:t>) в части,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касающейся управления, в том числе обеспечивает: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 подготовку предложений в План мероприятий по снижению рисков нарушения антимонопольного законодательства в администрации Петровского муниципального округа Ставропольского края, для карты </w:t>
      </w:r>
      <w:proofErr w:type="spellStart"/>
      <w:r w:rsidRPr="00913ECC">
        <w:rPr>
          <w:rFonts w:ascii="Times New Roman" w:hAnsi="Times New Roman" w:cs="Times New Roman"/>
          <w:sz w:val="28"/>
          <w:szCs w:val="28"/>
        </w:rPr>
        <w:t>комплаенс</w:t>
      </w:r>
      <w:proofErr w:type="spellEnd"/>
      <w:r w:rsidRPr="00913ECC">
        <w:rPr>
          <w:rFonts w:ascii="Times New Roman" w:hAnsi="Times New Roman" w:cs="Times New Roman"/>
          <w:sz w:val="28"/>
          <w:szCs w:val="28"/>
        </w:rPr>
        <w:t xml:space="preserve">-рисков администрации Петровского муниципального округа в сфере деятельности управления, по ключевым показателям оценки эффективности функционирования антимонопольного </w:t>
      </w:r>
      <w:proofErr w:type="spellStart"/>
      <w:r w:rsidRPr="00913ECC">
        <w:rPr>
          <w:rFonts w:ascii="Times New Roman" w:hAnsi="Times New Roman" w:cs="Times New Roman"/>
          <w:sz w:val="28"/>
          <w:szCs w:val="28"/>
        </w:rPr>
        <w:t>комплаенса</w:t>
      </w:r>
      <w:proofErr w:type="spellEnd"/>
      <w:r w:rsidRPr="00913ECC">
        <w:rPr>
          <w:rFonts w:ascii="Times New Roman" w:hAnsi="Times New Roman" w:cs="Times New Roman"/>
          <w:sz w:val="28"/>
          <w:szCs w:val="28"/>
        </w:rPr>
        <w:t>;</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мониторинг исполнения Плана мероприятий по снижению рисков нарушения антимонопольного законодательства в администрации Петровского муниципального округа в сфере деятельности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 подготовку информации в сфере деятельности управления для проекта доклада об антимонопольном </w:t>
      </w:r>
      <w:proofErr w:type="spellStart"/>
      <w:r w:rsidRPr="00913ECC">
        <w:rPr>
          <w:rFonts w:ascii="Times New Roman" w:hAnsi="Times New Roman" w:cs="Times New Roman"/>
          <w:sz w:val="28"/>
          <w:szCs w:val="28"/>
        </w:rPr>
        <w:t>комплаенсе</w:t>
      </w:r>
      <w:proofErr w:type="spellEnd"/>
      <w:r w:rsidRPr="00913ECC">
        <w:rPr>
          <w:rFonts w:ascii="Times New Roman" w:hAnsi="Times New Roman" w:cs="Times New Roman"/>
          <w:sz w:val="28"/>
          <w:szCs w:val="28"/>
        </w:rPr>
        <w:t>;</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выявление конфликта интересов в деятельности муниципальных служащих управления, разработку предложений по их исключению;</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28) признание семьи малоимущей в Петровском муниципальном округе Ставропольского края, в целях обеспечения отдыха и оздоровления детей, проживающих в данных семьях.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3.1.6. Оказывает: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консультативную и методическую помощь по вопросам, связанным с социально-трудовыми отношениями, организациям, расположенным на территории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содействие организациям в нормативно-методическом обеспечении по вопросам охраны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3.1.7. Содействует: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развитию социального партнерства в организациях и предприятиях, расположенных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 ведению коллективных переговоров и заключению коллективных договоров в организациях, заключению отраслевых и территориальных соглашений в Петровском муниципальном округе, присоединению </w:t>
      </w:r>
      <w:r w:rsidRPr="00913ECC">
        <w:rPr>
          <w:rFonts w:ascii="Times New Roman" w:hAnsi="Times New Roman" w:cs="Times New Roman"/>
          <w:sz w:val="28"/>
          <w:szCs w:val="28"/>
        </w:rPr>
        <w:lastRenderedPageBreak/>
        <w:t>работодателей к действующим краевым и районным соглашениям, повышению их роли в регулировании социально-трудовых отношений;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проведению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осуществляющих деятельность на территории Петровского муниципального округа по вопросам охраны труда, проверку знаний ими требований охраны труда, а также проведение обучения оказанию первой помощи пострадавшим на производстве;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проведению специальной оценки условий труда в организациях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гражданам в запросе документов, необходимых для назначения, перерасчета, выплаты (или продления выплаты) компенсаций, ежемесячных денежных выплат, пособий на детей и других выплат социального характера;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в пределах своей компетенции отделу образования администрации Петровского муниципального округа Ставропольского края по учету детей, подлежащих обучению по образовательным программам дошкольного, начального общего, основного общего и среднего общего образования, на территории Петровского муниципального округа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3.1.8. Участвует 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реализации основных направлений государственной политики в области охраны труда, в пределах своей компетенции;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работе комиссий федеральных органов, органов исполнительной власти Ставропольского края, администрации Петровского муниципального округа, организаций всех форм собственности по согласованию;</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подготовке и проведении социокультурных мероприятий (фестивали, спартакиады) для инвалидов и детей-инвалидов, детей с ограниченными возможностями здоровья;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разработке соглашений и договоров, касающихся установленной сферы деятельности, заключаемых администрацией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реализации на территории Петровского муниципального округа краевых и муниципальных программ, в пределах своей компетенции.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3.1.9. Организует: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в соответствии с законодательством Российской Федерации профессиональное образование и дополнительное профессиональное образование работников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подготовку и проведение районных «Дней охраны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подготовку ежегодного информационно-аналитического материала о положении детей в Петровском муниципальном округе;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межведомственное взаимодействие органов здравоохранения, образования, культуры и социальной защиты населения, других организаций, направленное на улучшение работы с ветеранами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деятельность межведомственных комиссий по вопросам, входящим в компетенцию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3.1.10. Принимает заявления и документы: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1) для выдачи (замены) удостоверений соответствующего образца, направляет документы в министерство, осуществляет выдачу оформленных министерством удостоверений и направляет журналы (ведомости) их выдачи в Министерство от следующих категорий граждан:</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а) участников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б) лиц, работавших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в) лиц, награжденных знаком «Жителю блокадного Ленинграда»;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г)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д) членов семей погибших (умерших) инвалидов войны, участников Великой Отечественной войны и ветеранов боевых действий;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е) бывших несовершеннолетних узников фашизма;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ж) граждан, пострадавших от радиационного воздействия вследствие аварии на Чернобыльской АЭС, других радиационных аварий или техногенных катастроф, испытания ядерного оружия;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з) граждан, претендующих на присвоение звания «Ветеран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3.1.11. Формирует: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базу данных руководителей и специалистов организаций, прошедших в установленном порядке обучение по вопросам охраны труда и проверку знаний требований охраны труда, и тех, кому необходимо его пройти;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базу данных условий охраны труда в организациях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базу данных организаций Петровского муниципального округа, которые провели специальную оценку условий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базу данных ветеранов Великой Отечественной войны, ведет её и представляет в министерство;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реестр объектов социальной инфраструктуры и услуг;</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банк данных о категориях граждан, имеющих право на получение различных видов компенсационных выплат и мер социальной поддержки.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3.1.12. Направляет в министерство: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по установленной форме информацию, необходимую для осуществления выплаты единовременного денежного пособия многодетной матери, награжденной медалью «Материнская слава»;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ежеквартальный статистический отчет по форме 1.1 АИС «Дети» «Информация о семьях и несовершеннолетних, находящихся в социально опасном положении»;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3) информацию о предоставленных гражданам мерах социальной поддержки для определения их права на получение социальной доплаты к пенсии.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3.1.13. Представляет в министерство: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сведения о наличии и выполнении районных программ по улучшению социально-экономического положения ветеранов Великой Отечественной войны и принятии дополнительных мер социальной поддержки ветеранов Великой Отечественной войны;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сведения о численности уязвимых категорий граждан, видах, размерах и источниках оказания им помощи, наличии программ Петровского муниципального округа по социальной поддержке и улучшению положения населения;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сведения о численности получателей мер социальной поддержки;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сведения о кассовых расходах по мерам социальной поддержки;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иную запрашиваемую информацию.</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3.1.14. Готовит: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отчет об исполнении отдельных переданных государственных полномочий Ставропольского края в области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информационно-аналитические материалы, отчеты и статистические отчеты, заявки по направлениям деятельности, кассовые прогнозы.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3.1.15. Проводит: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совместно с заинтересованными учреждениями и организациями, отделами и органами администрации Петровского муниципального округа районные совещания, семинары, выставки, смотры-конкурсы и другие мероприятия по охране труда;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 мониторинг по созданию </w:t>
      </w:r>
      <w:proofErr w:type="spellStart"/>
      <w:r w:rsidRPr="00913ECC">
        <w:rPr>
          <w:rFonts w:ascii="Times New Roman" w:hAnsi="Times New Roman" w:cs="Times New Roman"/>
          <w:sz w:val="28"/>
          <w:szCs w:val="28"/>
        </w:rPr>
        <w:t>безбарьерной</w:t>
      </w:r>
      <w:proofErr w:type="spellEnd"/>
      <w:r w:rsidRPr="00913ECC">
        <w:rPr>
          <w:rFonts w:ascii="Times New Roman" w:hAnsi="Times New Roman" w:cs="Times New Roman"/>
          <w:sz w:val="28"/>
          <w:szCs w:val="28"/>
        </w:rPr>
        <w:t xml:space="preserve"> среды в Петровском муниципальном округе;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паспортизацию и классификацию объектов социальной инфраструктуры и услуг в приоритетных сферах жизнедеятельности инвалидов и других маломобильных групп населения;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4) </w:t>
      </w:r>
      <w:proofErr w:type="spellStart"/>
      <w:proofErr w:type="gramStart"/>
      <w:r w:rsidRPr="00913ECC">
        <w:rPr>
          <w:rFonts w:ascii="Times New Roman" w:hAnsi="Times New Roman" w:cs="Times New Roman"/>
          <w:sz w:val="28"/>
          <w:szCs w:val="28"/>
        </w:rPr>
        <w:t>социо</w:t>
      </w:r>
      <w:proofErr w:type="spellEnd"/>
      <w:r w:rsidRPr="00913ECC">
        <w:rPr>
          <w:rFonts w:ascii="Times New Roman" w:hAnsi="Times New Roman" w:cs="Times New Roman"/>
          <w:sz w:val="28"/>
          <w:szCs w:val="28"/>
        </w:rPr>
        <w:t>-культурную</w:t>
      </w:r>
      <w:proofErr w:type="gramEnd"/>
      <w:r w:rsidRPr="00913ECC">
        <w:rPr>
          <w:rFonts w:ascii="Times New Roman" w:hAnsi="Times New Roman" w:cs="Times New Roman"/>
          <w:sz w:val="28"/>
          <w:szCs w:val="28"/>
        </w:rPr>
        <w:t xml:space="preserve"> реабилитацию инвалидов средствами искусства, физической культуры и спорта;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работу по выявлению, постановке на учет, оказанию социальной помощи семьям с детьми, несовершеннолетним, находящимся в трудной жизненной ситуации и (или) социально опасном положении, в тесном взаимодействии с субъектами профилактики безнадзорности и правонарушений несовершеннолетних;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постановку на учет получателей компенсаций, ежемесячных денежных выплат, пособий на детей и других выплат социального характера, прибывших на место жительства (место пребывания) из других территорий Ставропольского края или Российской Федерации, и снятие с учета получателей компенсаций, ежемесячных денежных выплат, пособий на детей и других выплат социального характера, в связи с выбытием на место жительство (место пребывания) в другие территории Ставропольского края или Российской Федерации; по иным причинам, влекущим прекращение выплат;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7) проверки по вопросу полноты и своевременности внесения оплаты за жилое помещение и коммунальные услуги получателями субсидий и получателями компенсации на оплату жилищно-коммунальных услуг;</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8) в пределах своей компетенции, среди населения Петровского муниципального округа разъяснительную работу по применению действующего законодательства о труде и социальной защите, в том числе во взаимодействии со средствами массовой информации и общественными организациями;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9) проверки правильности сообщенных гражданами сведений о доходах, необходимых при назначении пособий, компенсаций и других денежных выплат социального характера в рамках действующего законодательства.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10) мониторинг проектов нормативных правовых актов на соответствие требованиям антимонопольного законодательства (в части нормативных правовых актов, разработанных управлением);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3.1.16. Изучает: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новые версии программы по назначению и выплате социальных выплат и внедряет их;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передовой опыт в области улучшения условий и охраны труда и пропагандирует его.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3.1.17. Вносит предложения по совершенствованию федерального </w:t>
      </w:r>
      <w:proofErr w:type="gramStart"/>
      <w:r w:rsidRPr="00913ECC">
        <w:rPr>
          <w:rFonts w:ascii="Times New Roman" w:hAnsi="Times New Roman" w:cs="Times New Roman"/>
          <w:sz w:val="28"/>
          <w:szCs w:val="28"/>
        </w:rPr>
        <w:t>и  краевого</w:t>
      </w:r>
      <w:proofErr w:type="gramEnd"/>
      <w:r w:rsidRPr="00913ECC">
        <w:rPr>
          <w:rFonts w:ascii="Times New Roman" w:hAnsi="Times New Roman" w:cs="Times New Roman"/>
          <w:sz w:val="28"/>
          <w:szCs w:val="28"/>
        </w:rPr>
        <w:t xml:space="preserve"> законодательства, муниципальных правовых актов в области труда и социальной защиты населения, принимает участие в разработке и реализации краевых и муниципальных целевых программ.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3.1.18. Реализует установленное Трудовым кодексом Российской Федерации право на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происшедших в организациях, зарегистрированных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3.2. Управление осуществляет иные функции, связанные с управлением в сфере труда и социальной защиты населения на территории Петровского муниципального округа, в соответствии с федеральным законодательством, законодательством Ставропольского края и муниципальными правовыми актами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4. Права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4.1. Управление с целью реализации своих задач и функций имеет право: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запрашивать в установленном порядке у территориальных органов государственной власти, органов местного самоуправления и организаций независимо от организационно-правовой формы материалы, в том числе предусмотренные государственной статистической отчетностью, необходимые для осуществления своих функций;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2) получать от работодателей извещения о групповых несчастных случаях, тяжелых несчастных случаях и несчастных случаях со смертельным </w:t>
      </w:r>
      <w:r w:rsidRPr="00913ECC">
        <w:rPr>
          <w:rFonts w:ascii="Times New Roman" w:hAnsi="Times New Roman" w:cs="Times New Roman"/>
          <w:sz w:val="28"/>
          <w:szCs w:val="28"/>
        </w:rPr>
        <w:lastRenderedPageBreak/>
        <w:t>исходом, происшедших в организациях, зарегистрированных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в установленном порядке открывать лицевые счета в соответствующих финансовых учреждениях;</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 проводить выставки, конкурсы, фестивали, спортивно-оздоровительные и культурные мероприятия, благотворительные акции, участвовать в мероприятиях международного, федерального, межрегионального и краевого масштаба по вопросам, относящимся к компетенции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 давать разъяснения юридическим и физическим лицам по вопросам, относящимся к компетенции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 проводить конференции, семинары и совещания по вопросам, относящимся к ведению управления, с привлечением руководителей и специалистов органов исполнительной власти Ставропольского края, органов местного самоуправления, заинтересованных организаций, а также изучать и распространять передовой опыт в установленной сфере деятельности;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7) создавать совещательные, экспертные и консультативные органы, в том числе межведомственные (советы, комиссии, группы), участвовать в работе комиссий и иных коллегиальных органов, в состав которых включен представитель управления, а также при необходимости обеспечивать их деятельность;</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8) проводить проверки обоснованности выдачи документов, представленных для назначения, перерасчетов пособий и иных социальных выплат.</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4.2. Должностные лица управления имеют право ознакомления в установленном порядке с документами, необходимыми для выполнения возложенных задач, в организациях, расположенных на территории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4.3. Управление наряду с правами, указанными в настоящем Положении, обладает иными правами, предоставленными ему законодательством Российской Федерации, Ставропольского края и муниципальными правовыми актами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5. Обязанности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5.1. Управление обязано:</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осуществлять на территории Петровского муниципального округа в соответствии с требованиями законодательства Российской Федерации и законодательства Ставропольского края, переданные отдельные государственные полномочия в области труда и социальной защиты населения;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соблюдать законодательство Российской Федерации и законодательство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соблюдать законодательство Российской Федерации и законодательство Ставропольского края в сфере организации предоставления государственных услуг;</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 обеспечивать эффективное и рациональное использование финансовых средств, выделенных из бюджета Ставропольского края на осуществление отдельных государственных полномочий;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исполнять не противоречащие закону письменные предписания федеральных органов исполнительной власти, органов государственной власти Ставропольского края по устранению нарушений, допущенных по вопросам осуществления отдельных государственных полномочий;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предоставлять федеральным органам исполнительной власти, уполномоченным органам исполнительной власти Ставропольского края необходимую информацию, связанную с осуществлением отдельных государственных полномочий, а также об использовании выделенных на эти цели финансовых средств;</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отчитываться о результатах своей деятельности перед главой Петровского муниципального округа, министерством труда и социальной защиты населения Ставропольского края.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5.2. Управление обязано выполнять при осуществлении отдельных государственных полномочий иные обязанности, предусмотренные законодательством Российской Федерации, законодательством Ставропольского края, Уставом Петровского муниципального округа и муниципальными правовыми актами.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6. Организация работы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6.1. Управление возглавляет начальник управления, назначаемый на должность и освобождаемый от должности главой Петровского муниципального округа в соответствии с Трудовым кодексом Российской Федерации, законодательством Российской Федерации, законодательством Ставропольского края, Уставом Петровского муниципального округа и муниципальными правовыми актами.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6.2. Начальник управления имеет заместителя, назначаемого на должность и освобождаемого от должности приказом начальника управления по согласованию с главой Петровского муниципального округа. В отсутствие начальника управления его обязанности исполняет заместитель начальника управления, которому предоставляется право подписывать финансовые и другие распорядительные документы по всем вопросам деятельности управления, в том числе - доверенности.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6.3. Штатное расписание управления утверждается постановлением администрации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6.4. Деятельность управления осуществляется в соответствии с Правилами внутреннего трудового распорядка, регламентами и планами работы.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 Начальник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6.5.1. Организует работу и руководит деятельностью управления на основе единоначалия, несёт персональную ответственность за выполнение возложенных на управление задач и функций с учётом прав, предоставленных ему законодательством Российской Федерации, </w:t>
      </w:r>
      <w:r w:rsidRPr="00913ECC">
        <w:rPr>
          <w:rFonts w:ascii="Times New Roman" w:hAnsi="Times New Roman" w:cs="Times New Roman"/>
          <w:sz w:val="28"/>
          <w:szCs w:val="28"/>
        </w:rPr>
        <w:lastRenderedPageBreak/>
        <w:t>законодательством Ставропольского края, Уставом Петровского муниципального округа, настоящим Положением;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6.5.2. Организует работу управления по решению вопросов, отнесенных к компетенции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6.5.3. Издаёт, в пределах своей компетенции, приказы на основании и во исполнение нормативных правовых актов Российской Федерации и Ставропольского края, муниципальных правовых актов по вопросам, отнесённым к деятельности управления, а также по вопросам организации внутренней работы управления, а также участвует в разработке нормативных правовых актов органов местного самоуправления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6.5.4. Выполняет функции и обязанности, предусмотренные должностной инструкцией, утверждаемой главой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6.5.5. Вносит в установленном порядке на рассмотрение администрации Петровского муниципального округа проекты муниципальных правовых актов по вопросам, входящим в компетенцию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6.5.6. Распределяет функциональные обязанности между работниками управления, утверждает Положения об отделах управления и должностные инструкции работников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6.5.7. 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 установленном законодательством Российской Федерации и законодательством Ставропольского края, заключает трудовые договоры с работниками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6.5.8. 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управлении;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6.5.9. Обеспечивает соблюдение работниками управления служебной и трудовой дисциплины, требований, установленных должностными инструкциями и регламентными документами;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6.5.10. Принимает в соответствии с законодательством Российской Федерации, Ставропольского края и муниципальными правовыми актами Петровского муниципального округа решения о поощрении и премировании, о вынесении дисциплинарных взысканий к работникам управления, устанавливает надбавки к должностному окладу за особые условия муниципальной службы;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6.5.11. Подготавливает в установленном порядке документы особо отличившихся работников управления к награждению государственными наградами Российской Федерации и наградами Ставропольского края, ведомственными знаками отличиями в труде Министерства труда и социальной защиты Российской Федерации, Министерства труда и социальной защиты населения  Ставропольского края, а также награждению Почетными грамотами Совета депутатов Петровского муниципального </w:t>
      </w:r>
      <w:r w:rsidRPr="00913ECC">
        <w:rPr>
          <w:rFonts w:ascii="Times New Roman" w:hAnsi="Times New Roman" w:cs="Times New Roman"/>
          <w:sz w:val="28"/>
          <w:szCs w:val="28"/>
        </w:rPr>
        <w:lastRenderedPageBreak/>
        <w:t>округа Ставропольского края и администрации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6.5.12. Вносит главе Петровского муниципального округа на утверждение проекты штатного расписания управления, согласованные с заместителем главы администрации Петровского муниципального округа, курирующим данное направление;</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6.5.13. Осуществляет подбор, расстановку кадров в соответствии с утвержденным штатным расписанием;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6.5.14. Ведет прием граждан, рассматривает их обращения, заявления и жалобы, принимает решения в пределах своей компетенции в соответствии с действующим законодательством;</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6.5.15. В пределах своей компетенции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6.5.16. Представляет без доверенности интересы управления в федеральных органах, органах государственной власти Ставропольского края, арбитражном суде и в судах общей юрисдикции, организациях независимо от их организационно - правовых форм при наличии удостоверения, подтверждающего его должность;</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6.5.17. Подписывает от имени управления исковые заявления, жалобы и другие документы в суды различной юрисдикции, поручает выступать от своего имени и от имени управления в судах и других органах уполномоченным на то лицам в пределах компетенции, установленной настоящим Положением, муниципальными правовыми актами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6.5.18. Приобретает и осуществляет от имени управления без доверенности имущественные и неимущественные права и обязанности, в том числе распоряжается средствами, выделенными на содержание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6.5.19. Заключает в установленном порядке от имени управления договоры, контракты, соглашения с юридическими и физическими лицами и подписывает иные гражданско-правовые документы;</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6.5.20. Утверждает бюджетную смету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6.5.21. Обеспечивает соблюдение финансово-штатной дисциплины, сохранность денежных средств и материальных ценностей;</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6.5.22. Представляет главе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1) проект положения об управлении, проект изменений в положение об управлении;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2) предложения по предельной численности и фонду оплаты труда работников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3) отчет о работе управления;</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 xml:space="preserve">6.5.23. Назначает уполномоченное должностное лицо, не ниже заместителя начальника управления, ответственное за организацию и функционирование системы внутреннего обеспечения соответствия требованиям антимонопольного законодательства (антимонопольного </w:t>
      </w:r>
      <w:proofErr w:type="spellStart"/>
      <w:r w:rsidRPr="00913ECC">
        <w:rPr>
          <w:rFonts w:ascii="Times New Roman" w:hAnsi="Times New Roman" w:cs="Times New Roman"/>
          <w:sz w:val="28"/>
          <w:szCs w:val="28"/>
        </w:rPr>
        <w:t>комплаенса</w:t>
      </w:r>
      <w:proofErr w:type="spellEnd"/>
      <w:r w:rsidRPr="00913ECC">
        <w:rPr>
          <w:rFonts w:ascii="Times New Roman" w:hAnsi="Times New Roman" w:cs="Times New Roman"/>
          <w:sz w:val="28"/>
          <w:szCs w:val="28"/>
        </w:rPr>
        <w:t>) в управлении;</w:t>
      </w: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lastRenderedPageBreak/>
        <w:t>6.5.24. Осуществляет другие полномочия в соответствии с законодательством Российской Федерации, законодательством Ставропольского края, муниципальными правовыми актами Петровского муниципального округа.</w:t>
      </w:r>
    </w:p>
    <w:p w:rsidR="00913ECC" w:rsidRPr="00913ECC" w:rsidRDefault="00913ECC" w:rsidP="00913ECC">
      <w:pPr>
        <w:spacing w:after="0" w:line="240" w:lineRule="auto"/>
        <w:ind w:left="113" w:firstLine="567"/>
        <w:jc w:val="both"/>
        <w:rPr>
          <w:rFonts w:ascii="Times New Roman" w:hAnsi="Times New Roman" w:cs="Times New Roman"/>
          <w:sz w:val="28"/>
          <w:szCs w:val="28"/>
        </w:rPr>
      </w:pPr>
    </w:p>
    <w:p w:rsidR="00913ECC" w:rsidRDefault="00913ECC" w:rsidP="001B2AF0">
      <w:pPr>
        <w:spacing w:after="0" w:line="240" w:lineRule="auto"/>
        <w:ind w:left="113" w:firstLine="567"/>
        <w:jc w:val="center"/>
        <w:rPr>
          <w:rFonts w:ascii="Times New Roman" w:hAnsi="Times New Roman" w:cs="Times New Roman"/>
          <w:sz w:val="28"/>
          <w:szCs w:val="28"/>
        </w:rPr>
      </w:pPr>
      <w:r w:rsidRPr="00913ECC">
        <w:rPr>
          <w:rFonts w:ascii="Times New Roman" w:hAnsi="Times New Roman" w:cs="Times New Roman"/>
          <w:sz w:val="28"/>
          <w:szCs w:val="28"/>
        </w:rPr>
        <w:t>7. Ликвидация управления</w:t>
      </w:r>
    </w:p>
    <w:p w:rsidR="001B2AF0" w:rsidRPr="00913ECC" w:rsidRDefault="001B2AF0" w:rsidP="001B2AF0">
      <w:pPr>
        <w:spacing w:after="0" w:line="240" w:lineRule="auto"/>
        <w:ind w:left="113" w:firstLine="567"/>
        <w:jc w:val="center"/>
        <w:rPr>
          <w:rFonts w:ascii="Times New Roman" w:hAnsi="Times New Roman" w:cs="Times New Roman"/>
          <w:sz w:val="28"/>
          <w:szCs w:val="28"/>
        </w:rPr>
      </w:pPr>
    </w:p>
    <w:p w:rsidR="00913ECC" w:rsidRPr="00913ECC" w:rsidRDefault="00913ECC" w:rsidP="00913ECC">
      <w:pPr>
        <w:spacing w:after="0" w:line="240" w:lineRule="auto"/>
        <w:ind w:left="113" w:firstLine="567"/>
        <w:jc w:val="both"/>
        <w:rPr>
          <w:rFonts w:ascii="Times New Roman" w:hAnsi="Times New Roman" w:cs="Times New Roman"/>
          <w:sz w:val="28"/>
          <w:szCs w:val="28"/>
        </w:rPr>
      </w:pPr>
      <w:r w:rsidRPr="00913ECC">
        <w:rPr>
          <w:rFonts w:ascii="Times New Roman" w:hAnsi="Times New Roman" w:cs="Times New Roman"/>
          <w:sz w:val="28"/>
          <w:szCs w:val="28"/>
        </w:rPr>
        <w:t>Ликвидация управления производится в порядке, установленном законодательством Российской Федерации, законодательством Ставропольского края и муниципальными правовыми актами Петровского муниципального округа.</w:t>
      </w:r>
    </w:p>
    <w:p w:rsidR="00913ECC" w:rsidRDefault="00913ECC" w:rsidP="00913ECC">
      <w:pPr>
        <w:spacing w:after="0" w:line="240" w:lineRule="auto"/>
        <w:ind w:left="113" w:firstLine="567"/>
        <w:jc w:val="both"/>
        <w:rPr>
          <w:rFonts w:ascii="Times New Roman" w:hAnsi="Times New Roman" w:cs="Times New Roman"/>
          <w:sz w:val="28"/>
          <w:szCs w:val="28"/>
        </w:rPr>
      </w:pPr>
    </w:p>
    <w:p w:rsidR="001B2AF0" w:rsidRDefault="001B2AF0" w:rsidP="00913ECC">
      <w:pPr>
        <w:spacing w:after="0" w:line="240" w:lineRule="auto"/>
        <w:ind w:left="113" w:firstLine="567"/>
        <w:jc w:val="both"/>
        <w:rPr>
          <w:rFonts w:ascii="Times New Roman" w:hAnsi="Times New Roman" w:cs="Times New Roman"/>
          <w:sz w:val="28"/>
          <w:szCs w:val="28"/>
        </w:rPr>
      </w:pPr>
    </w:p>
    <w:p w:rsidR="00AE10E2" w:rsidRPr="00913ECC" w:rsidRDefault="00AE10E2" w:rsidP="00913ECC">
      <w:pPr>
        <w:spacing w:after="0" w:line="240" w:lineRule="auto"/>
        <w:ind w:left="113" w:firstLine="567"/>
        <w:jc w:val="both"/>
        <w:rPr>
          <w:rFonts w:ascii="Times New Roman" w:hAnsi="Times New Roman" w:cs="Times New Roman"/>
          <w:sz w:val="28"/>
          <w:szCs w:val="28"/>
        </w:rPr>
      </w:pPr>
    </w:p>
    <w:p w:rsidR="00913ECC" w:rsidRPr="00913ECC" w:rsidRDefault="00913ECC" w:rsidP="001B2AF0">
      <w:pPr>
        <w:spacing w:after="0" w:line="240" w:lineRule="auto"/>
        <w:ind w:left="113" w:firstLine="29"/>
        <w:jc w:val="both"/>
        <w:rPr>
          <w:rFonts w:ascii="Times New Roman" w:hAnsi="Times New Roman" w:cs="Times New Roman"/>
          <w:sz w:val="28"/>
          <w:szCs w:val="28"/>
        </w:rPr>
      </w:pPr>
      <w:r w:rsidRPr="00913ECC">
        <w:rPr>
          <w:rFonts w:ascii="Times New Roman" w:hAnsi="Times New Roman" w:cs="Times New Roman"/>
          <w:sz w:val="28"/>
          <w:szCs w:val="28"/>
        </w:rPr>
        <w:t>Управляющий делами Совета</w:t>
      </w:r>
    </w:p>
    <w:p w:rsidR="00913ECC" w:rsidRPr="00913ECC" w:rsidRDefault="00913ECC" w:rsidP="001B2AF0">
      <w:pPr>
        <w:spacing w:after="0" w:line="240" w:lineRule="auto"/>
        <w:ind w:left="113" w:firstLine="29"/>
        <w:jc w:val="both"/>
        <w:rPr>
          <w:rFonts w:ascii="Times New Roman" w:hAnsi="Times New Roman" w:cs="Times New Roman"/>
          <w:sz w:val="28"/>
          <w:szCs w:val="28"/>
        </w:rPr>
      </w:pPr>
      <w:r w:rsidRPr="00913ECC">
        <w:rPr>
          <w:rFonts w:ascii="Times New Roman" w:hAnsi="Times New Roman" w:cs="Times New Roman"/>
          <w:sz w:val="28"/>
          <w:szCs w:val="28"/>
        </w:rPr>
        <w:t>депутатов Петровского муниципального</w:t>
      </w:r>
    </w:p>
    <w:p w:rsidR="00EA23FA" w:rsidRPr="00913ECC" w:rsidRDefault="00913ECC" w:rsidP="001B2AF0">
      <w:pPr>
        <w:spacing w:after="0" w:line="240" w:lineRule="auto"/>
        <w:ind w:left="113" w:firstLine="29"/>
        <w:jc w:val="both"/>
        <w:rPr>
          <w:rFonts w:ascii="Times New Roman" w:hAnsi="Times New Roman" w:cs="Times New Roman"/>
          <w:sz w:val="28"/>
          <w:szCs w:val="28"/>
        </w:rPr>
      </w:pPr>
      <w:r w:rsidRPr="00913ECC">
        <w:rPr>
          <w:rFonts w:ascii="Times New Roman" w:hAnsi="Times New Roman" w:cs="Times New Roman"/>
          <w:sz w:val="28"/>
          <w:szCs w:val="28"/>
        </w:rPr>
        <w:t>округа Ставропольского края</w:t>
      </w:r>
      <w:r w:rsidRPr="00913ECC">
        <w:rPr>
          <w:rFonts w:ascii="Times New Roman" w:hAnsi="Times New Roman" w:cs="Times New Roman"/>
          <w:sz w:val="28"/>
          <w:szCs w:val="28"/>
        </w:rPr>
        <w:tab/>
      </w:r>
      <w:r w:rsidRPr="00913ECC">
        <w:rPr>
          <w:rFonts w:ascii="Times New Roman" w:hAnsi="Times New Roman" w:cs="Times New Roman"/>
          <w:sz w:val="28"/>
          <w:szCs w:val="28"/>
        </w:rPr>
        <w:tab/>
      </w:r>
      <w:r w:rsidRPr="00913ECC">
        <w:rPr>
          <w:rFonts w:ascii="Times New Roman" w:hAnsi="Times New Roman" w:cs="Times New Roman"/>
          <w:sz w:val="28"/>
          <w:szCs w:val="28"/>
        </w:rPr>
        <w:tab/>
      </w:r>
      <w:r w:rsidRPr="00913ECC">
        <w:rPr>
          <w:rFonts w:ascii="Times New Roman" w:hAnsi="Times New Roman" w:cs="Times New Roman"/>
          <w:sz w:val="28"/>
          <w:szCs w:val="28"/>
        </w:rPr>
        <w:tab/>
      </w:r>
      <w:r w:rsidR="001B2AF0">
        <w:rPr>
          <w:rFonts w:ascii="Times New Roman" w:hAnsi="Times New Roman" w:cs="Times New Roman"/>
          <w:sz w:val="28"/>
          <w:szCs w:val="28"/>
        </w:rPr>
        <w:tab/>
      </w:r>
      <w:r w:rsidRPr="00913ECC">
        <w:rPr>
          <w:rFonts w:ascii="Times New Roman" w:hAnsi="Times New Roman" w:cs="Times New Roman"/>
          <w:sz w:val="28"/>
          <w:szCs w:val="28"/>
        </w:rPr>
        <w:t>Е.Н. Денисенко</w:t>
      </w:r>
    </w:p>
    <w:sectPr w:rsidR="00EA23FA" w:rsidRPr="00913ECC" w:rsidSect="00AE10E2">
      <w:pgSz w:w="11906" w:h="16838"/>
      <w:pgMar w:top="1134"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D2"/>
    <w:rsid w:val="001B2AF0"/>
    <w:rsid w:val="003274D2"/>
    <w:rsid w:val="00440DB3"/>
    <w:rsid w:val="005B71A7"/>
    <w:rsid w:val="007228E0"/>
    <w:rsid w:val="00913ECC"/>
    <w:rsid w:val="00AE10E2"/>
    <w:rsid w:val="00B70D11"/>
    <w:rsid w:val="00EA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B28B"/>
  <w15:chartTrackingRefBased/>
  <w15:docId w15:val="{10AC22E4-976B-4297-828F-04DF45A9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3997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7737</Words>
  <Characters>44105</Characters>
  <Application>Microsoft Office Word</Application>
  <DocSecurity>0</DocSecurity>
  <Lines>367</Lines>
  <Paragraphs>103</Paragraphs>
  <ScaleCrop>false</ScaleCrop>
  <Company>SPecialiST RePack</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Taralova</dc:creator>
  <cp:keywords/>
  <dc:description/>
  <cp:lastModifiedBy>Taralova</cp:lastModifiedBy>
  <cp:revision>8</cp:revision>
  <dcterms:created xsi:type="dcterms:W3CDTF">2023-11-13T13:46:00Z</dcterms:created>
  <dcterms:modified xsi:type="dcterms:W3CDTF">2023-11-22T08:46:00Z</dcterms:modified>
</cp:coreProperties>
</file>