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6.xml" ContentType="application/vnd.openxmlformats-officedocument.wordprocessingml.footer+xml"/>
  <Default Extension="emf" ContentType="image/x-emf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footer1.xml" ContentType="application/vnd.openxmlformats-officedocument.wordprocessingml.foot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61A" w:rsidRDefault="00A2661A" w:rsidP="00E0455B">
      <w:pPr>
        <w:pStyle w:val="ab"/>
        <w:keepNext/>
        <w:rPr>
          <w:lang w:val="en-US"/>
        </w:rPr>
      </w:pPr>
    </w:p>
    <w:tbl>
      <w:tblPr>
        <w:tblpPr w:leftFromText="180" w:rightFromText="180" w:vertAnchor="text" w:horzAnchor="margin" w:tblpY="4694"/>
        <w:tblW w:w="5000" w:type="pct"/>
        <w:tblCellMar>
          <w:left w:w="120" w:type="dxa"/>
          <w:right w:w="120" w:type="dxa"/>
        </w:tblCellMar>
        <w:tblLook w:val="0000"/>
      </w:tblPr>
      <w:tblGrid>
        <w:gridCol w:w="660"/>
        <w:gridCol w:w="3420"/>
        <w:gridCol w:w="6196"/>
      </w:tblGrid>
      <w:tr w:rsidR="00C22557" w:rsidTr="00C22557">
        <w:trPr>
          <w:cantSplit/>
          <w:tblHeader/>
        </w:trPr>
        <w:tc>
          <w:tcPr>
            <w:tcW w:w="321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557" w:rsidRPr="00607F9F" w:rsidRDefault="00C22557" w:rsidP="00C22557">
            <w:pPr>
              <w:pStyle w:val="ac"/>
            </w:pPr>
            <w:bookmarkStart w:id="0" w:name="Сведения_об_объекте"/>
            <w:bookmarkStart w:id="1" w:name="_Hlk215637658"/>
            <w:bookmarkEnd w:id="0"/>
            <w:r w:rsidRPr="0078298E">
              <w:t xml:space="preserve">№ </w:t>
            </w:r>
            <w:proofErr w:type="spellStart"/>
            <w:proofErr w:type="gramStart"/>
            <w:r w:rsidRPr="0078298E">
              <w:t>п</w:t>
            </w:r>
            <w:proofErr w:type="spellEnd"/>
            <w:proofErr w:type="gramEnd"/>
            <w:r w:rsidRPr="0078298E">
              <w:t>/</w:t>
            </w:r>
            <w:proofErr w:type="spellStart"/>
            <w:r w:rsidRPr="0078298E">
              <w:t>п</w:t>
            </w:r>
            <w:proofErr w:type="spellEnd"/>
          </w:p>
        </w:tc>
        <w:tc>
          <w:tcPr>
            <w:tcW w:w="16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2557" w:rsidRPr="00AD7480" w:rsidRDefault="00C22557" w:rsidP="00C22557">
            <w:pPr>
              <w:pStyle w:val="ac"/>
              <w:rPr>
                <w:szCs w:val="22"/>
                <w:lang w:val="en-US"/>
              </w:rPr>
            </w:pPr>
            <w:r w:rsidRPr="00D742B5">
              <w:rPr>
                <w:szCs w:val="22"/>
              </w:rPr>
              <w:t>Характеристики объекта</w:t>
            </w:r>
          </w:p>
        </w:tc>
        <w:tc>
          <w:tcPr>
            <w:tcW w:w="30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22557" w:rsidRPr="00D742B5" w:rsidRDefault="00C22557" w:rsidP="00C22557">
            <w:pPr>
              <w:pStyle w:val="ac"/>
              <w:rPr>
                <w:szCs w:val="22"/>
              </w:rPr>
            </w:pPr>
            <w:r w:rsidRPr="00D742B5">
              <w:rPr>
                <w:szCs w:val="22"/>
              </w:rPr>
              <w:t>Описание характеристик</w:t>
            </w:r>
          </w:p>
        </w:tc>
      </w:tr>
      <w:bookmarkEnd w:id="1"/>
    </w:tbl>
    <w:tbl>
      <w:tblPr>
        <w:tblpPr w:vertAnchor="text" w:horzAnchor="margin" w:tblpY="2597"/>
        <w:tblOverlap w:val="never"/>
        <w:tblW w:w="5000" w:type="pct"/>
        <w:tblCellMar>
          <w:left w:w="119" w:type="dxa"/>
          <w:right w:w="119" w:type="dxa"/>
        </w:tblCellMar>
        <w:tblLook w:val="0000"/>
      </w:tblPr>
      <w:tblGrid>
        <w:gridCol w:w="259"/>
        <w:gridCol w:w="9744"/>
        <w:gridCol w:w="271"/>
      </w:tblGrid>
      <w:tr w:rsidR="00C22557" w:rsidTr="00C22557">
        <w:trPr>
          <w:trHeight w:val="625"/>
        </w:trPr>
        <w:tc>
          <w:tcPr>
            <w:tcW w:w="126" w:type="pct"/>
            <w:tcBorders>
              <w:top w:val="double" w:sz="6" w:space="0" w:color="auto"/>
              <w:left w:val="double" w:sz="6" w:space="0" w:color="auto"/>
            </w:tcBorders>
            <w:shd w:val="clear" w:color="auto" w:fill="auto"/>
            <w:vAlign w:val="center"/>
          </w:tcPr>
          <w:p w:rsidR="00C22557" w:rsidRPr="00B87E07" w:rsidRDefault="00C22557" w:rsidP="00C22557">
            <w:pPr>
              <w:pStyle w:val="a4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double" w:sz="6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C22557" w:rsidRDefault="00C22557" w:rsidP="00C22557">
            <w:pPr>
              <w:pStyle w:val="a4"/>
            </w:pPr>
            <w:r>
              <w:t xml:space="preserve">ГРАФИЧЕСКОЕ ОПИСАНИЕ </w:t>
            </w:r>
          </w:p>
          <w:p w:rsidR="00C22557" w:rsidRPr="00300A93" w:rsidRDefault="00C22557" w:rsidP="00C22557">
            <w:pPr>
              <w:pStyle w:val="a4"/>
              <w:rPr>
                <w:szCs w:val="24"/>
                <w:vertAlign w:val="superscript"/>
              </w:rPr>
            </w:pPr>
            <w:r w:rsidRPr="002B2BA8">
              <w:rPr>
                <w:sz w:val="22"/>
                <w:szCs w:val="22"/>
              </w:rPr>
              <w:t>местоположения границ</w:t>
            </w:r>
            <w:r>
              <w:rPr>
                <w:sz w:val="22"/>
                <w:szCs w:val="22"/>
              </w:rPr>
              <w:t xml:space="preserve"> публичного сервитута в отношении земель</w:t>
            </w:r>
            <w:r w:rsidR="000D6C7F">
              <w:rPr>
                <w:sz w:val="22"/>
                <w:szCs w:val="22"/>
              </w:rPr>
              <w:t xml:space="preserve"> и земельных участков </w:t>
            </w:r>
            <w:r>
              <w:rPr>
                <w:sz w:val="22"/>
                <w:szCs w:val="22"/>
              </w:rPr>
              <w:t>в целях эксплуатации существующего линейного объекта системы электроснабжения регионального значения «Воздушная линия электропередачи 110 кВ Л 61"Светлоград" - ПС "</w:t>
            </w:r>
            <w:proofErr w:type="spellStart"/>
            <w:r>
              <w:rPr>
                <w:sz w:val="22"/>
                <w:szCs w:val="22"/>
              </w:rPr>
              <w:t>Камбулат</w:t>
            </w:r>
            <w:proofErr w:type="spellEnd"/>
            <w:r>
              <w:rPr>
                <w:sz w:val="22"/>
                <w:szCs w:val="22"/>
              </w:rPr>
              <w:t>"» и его неотъемлемых технологических частей</w:t>
            </w:r>
          </w:p>
        </w:tc>
        <w:tc>
          <w:tcPr>
            <w:tcW w:w="132" w:type="pct"/>
            <w:tcBorders>
              <w:top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22557" w:rsidRPr="00B87E07" w:rsidRDefault="00C22557" w:rsidP="00C22557">
            <w:pPr>
              <w:pStyle w:val="a4"/>
              <w:rPr>
                <w:szCs w:val="24"/>
                <w:vertAlign w:val="superscript"/>
              </w:rPr>
            </w:pPr>
          </w:p>
        </w:tc>
      </w:tr>
      <w:tr w:rsidR="00C22557" w:rsidTr="00C22557">
        <w:trPr>
          <w:trHeight w:val="190"/>
        </w:trPr>
        <w:tc>
          <w:tcPr>
            <w:tcW w:w="126" w:type="pct"/>
            <w:tcBorders>
              <w:left w:val="double" w:sz="6" w:space="0" w:color="auto"/>
            </w:tcBorders>
            <w:shd w:val="clear" w:color="auto" w:fill="auto"/>
            <w:vAlign w:val="center"/>
          </w:tcPr>
          <w:p w:rsidR="00C22557" w:rsidRPr="00B87E07" w:rsidRDefault="00C22557" w:rsidP="00C22557">
            <w:pPr>
              <w:pStyle w:val="a4"/>
              <w:rPr>
                <w:szCs w:val="24"/>
                <w:vertAlign w:val="superscript"/>
              </w:rPr>
            </w:pPr>
          </w:p>
        </w:tc>
        <w:tc>
          <w:tcPr>
            <w:tcW w:w="4742" w:type="pct"/>
            <w:tcBorders>
              <w:top w:val="nil"/>
              <w:left w:val="nil"/>
            </w:tcBorders>
            <w:shd w:val="clear" w:color="auto" w:fill="auto"/>
          </w:tcPr>
          <w:p w:rsidR="00C22557" w:rsidRPr="00A2661A" w:rsidRDefault="00C22557" w:rsidP="00C22557">
            <w:pPr>
              <w:pStyle w:val="a4"/>
            </w:pPr>
            <w:r w:rsidRPr="002051F3">
              <w:rPr>
                <w:sz w:val="20"/>
                <w:vertAlign w:val="superscript"/>
              </w:rPr>
              <w:t>(наименование объекта</w:t>
            </w:r>
            <w:r>
              <w:rPr>
                <w:sz w:val="20"/>
                <w:vertAlign w:val="superscript"/>
              </w:rPr>
              <w:t>, местоположение границ которого описано)</w:t>
            </w:r>
          </w:p>
        </w:tc>
        <w:tc>
          <w:tcPr>
            <w:tcW w:w="132" w:type="pct"/>
            <w:tcBorders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22557" w:rsidRPr="00B87E07" w:rsidRDefault="00C22557" w:rsidP="00C22557">
            <w:pPr>
              <w:pStyle w:val="a4"/>
              <w:rPr>
                <w:szCs w:val="24"/>
                <w:vertAlign w:val="superscript"/>
              </w:rPr>
            </w:pPr>
          </w:p>
        </w:tc>
      </w:tr>
      <w:tr w:rsidR="00C22557" w:rsidTr="00C22557">
        <w:tc>
          <w:tcPr>
            <w:tcW w:w="5000" w:type="pct"/>
            <w:gridSpan w:val="3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C22557" w:rsidRPr="00C657E1" w:rsidRDefault="00C22557" w:rsidP="00C22557">
            <w:pPr>
              <w:pStyle w:val="a4"/>
              <w:rPr>
                <w:vertAlign w:val="superscript"/>
              </w:rPr>
            </w:pPr>
            <w:r>
              <w:t>Сведения об объекте</w:t>
            </w:r>
          </w:p>
        </w:tc>
      </w:tr>
    </w:tbl>
    <w:tbl>
      <w:tblPr>
        <w:tblpPr w:leftFromText="180" w:rightFromText="180" w:vertAnchor="text" w:horzAnchor="margin" w:tblpY="5250"/>
        <w:tblW w:w="5000" w:type="pct"/>
        <w:tblBorders>
          <w:top w:val="single" w:sz="4" w:space="0" w:color="auto"/>
          <w:left w:val="double" w:sz="6" w:space="0" w:color="auto"/>
          <w:bottom w:val="single" w:sz="4" w:space="0" w:color="auto"/>
          <w:right w:val="double" w:sz="6" w:space="0" w:color="auto"/>
          <w:insideH w:val="single" w:sz="4" w:space="0" w:color="auto"/>
          <w:insideV w:val="single" w:sz="4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660"/>
        <w:gridCol w:w="3420"/>
        <w:gridCol w:w="6196"/>
      </w:tblGrid>
      <w:tr w:rsidR="00C22557" w:rsidTr="00C22557">
        <w:trPr>
          <w:tblHeader/>
        </w:trPr>
        <w:tc>
          <w:tcPr>
            <w:tcW w:w="321" w:type="pct"/>
            <w:shd w:val="clear" w:color="auto" w:fill="auto"/>
            <w:vAlign w:val="center"/>
          </w:tcPr>
          <w:p w:rsidR="00C22557" w:rsidRPr="00607F9F" w:rsidRDefault="00C22557" w:rsidP="00C22557">
            <w:pPr>
              <w:pStyle w:val="ae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C22557" w:rsidRDefault="00C22557" w:rsidP="00C22557">
            <w:pPr>
              <w:pStyle w:val="ae"/>
            </w:pPr>
            <w:r>
              <w:t>2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C22557" w:rsidRPr="00D83BAD" w:rsidRDefault="00C22557" w:rsidP="00C22557">
            <w:pPr>
              <w:pStyle w:val="ae"/>
            </w:pPr>
            <w:r>
              <w:t>3</w:t>
            </w:r>
          </w:p>
        </w:tc>
      </w:tr>
      <w:tr w:rsidR="00C22557" w:rsidTr="00C22557">
        <w:tc>
          <w:tcPr>
            <w:tcW w:w="321" w:type="pct"/>
            <w:shd w:val="clear" w:color="auto" w:fill="auto"/>
            <w:vAlign w:val="center"/>
          </w:tcPr>
          <w:p w:rsidR="00C22557" w:rsidRPr="00483CF4" w:rsidRDefault="00C22557" w:rsidP="00C22557">
            <w:pPr>
              <w:pStyle w:val="ad"/>
              <w:jc w:val="center"/>
            </w:pPr>
            <w:r>
              <w:t>1</w:t>
            </w:r>
          </w:p>
        </w:tc>
        <w:tc>
          <w:tcPr>
            <w:tcW w:w="1664" w:type="pct"/>
            <w:shd w:val="clear" w:color="auto" w:fill="auto"/>
            <w:vAlign w:val="center"/>
          </w:tcPr>
          <w:p w:rsidR="00C22557" w:rsidRPr="008D72EC" w:rsidRDefault="00C22557" w:rsidP="00C22557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Местоположение объекта</w:t>
            </w:r>
          </w:p>
        </w:tc>
        <w:tc>
          <w:tcPr>
            <w:tcW w:w="3015" w:type="pct"/>
            <w:shd w:val="clear" w:color="auto" w:fill="auto"/>
            <w:vAlign w:val="center"/>
          </w:tcPr>
          <w:p w:rsidR="00C22557" w:rsidRPr="00D83BAD" w:rsidRDefault="00C22557" w:rsidP="00C22557">
            <w:pPr>
              <w:pStyle w:val="ad"/>
              <w:rPr>
                <w:b/>
              </w:rPr>
            </w:pPr>
            <w:r>
              <w:t>Ставропольский край, р-н Петровский</w:t>
            </w:r>
          </w:p>
        </w:tc>
      </w:tr>
      <w:tr w:rsidR="00C22557" w:rsidTr="00C22557">
        <w:tc>
          <w:tcPr>
            <w:tcW w:w="321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22557" w:rsidRPr="00483CF4" w:rsidRDefault="00C22557" w:rsidP="00C22557">
            <w:pPr>
              <w:pStyle w:val="ad"/>
              <w:jc w:val="center"/>
            </w:pPr>
            <w:r>
              <w:rPr>
                <w:lang w:val="en-US"/>
              </w:rPr>
              <w:t>2</w:t>
            </w:r>
          </w:p>
        </w:tc>
        <w:tc>
          <w:tcPr>
            <w:tcW w:w="1664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22557" w:rsidRPr="008D72EC" w:rsidRDefault="00C22557" w:rsidP="00C22557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Площадь объекта ± величина погрешности определения площади</w:t>
            </w:r>
            <w:r w:rsidRPr="008D72EC">
              <w:rPr>
                <w:b/>
                <w:szCs w:val="22"/>
              </w:rPr>
              <w:t xml:space="preserve"> </w:t>
            </w:r>
            <w:r w:rsidRPr="008D72EC">
              <w:rPr>
                <w:szCs w:val="22"/>
              </w:rPr>
              <w:t>(</w:t>
            </w:r>
            <w:r w:rsidRPr="008D72EC">
              <w:rPr>
                <w:b/>
                <w:szCs w:val="22"/>
              </w:rPr>
              <w:t xml:space="preserve">Р </w:t>
            </w:r>
            <w:r w:rsidRPr="008D72EC">
              <w:rPr>
                <w:szCs w:val="22"/>
              </w:rPr>
              <w:t xml:space="preserve">± </w:t>
            </w:r>
            <w:r w:rsidRPr="008D72EC">
              <w:rPr>
                <w:b/>
                <w:szCs w:val="22"/>
              </w:rPr>
              <w:t>Δ</w:t>
            </w:r>
            <w:proofErr w:type="gramStart"/>
            <w:r w:rsidRPr="008D72EC">
              <w:rPr>
                <w:b/>
                <w:szCs w:val="22"/>
              </w:rPr>
              <w:t>Р</w:t>
            </w:r>
            <w:proofErr w:type="gramEnd"/>
            <w:r w:rsidRPr="008D72EC">
              <w:rPr>
                <w:szCs w:val="22"/>
              </w:rPr>
              <w:t>)</w:t>
            </w:r>
          </w:p>
        </w:tc>
        <w:tc>
          <w:tcPr>
            <w:tcW w:w="3015" w:type="pct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C22557" w:rsidRPr="00B40FE0" w:rsidRDefault="00C22557" w:rsidP="00C22557">
            <w:pPr>
              <w:pStyle w:val="ad"/>
            </w:pPr>
            <w:r>
              <w:t>204019±158 кв</w:t>
            </w:r>
            <w:proofErr w:type="gramStart"/>
            <w:r>
              <w:t>.м</w:t>
            </w:r>
            <w:proofErr w:type="gramEnd"/>
          </w:p>
        </w:tc>
      </w:tr>
      <w:tr w:rsidR="00C22557" w:rsidTr="00C22557">
        <w:tc>
          <w:tcPr>
            <w:tcW w:w="321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C22557" w:rsidRPr="00483CF4" w:rsidRDefault="00C22557" w:rsidP="00C22557">
            <w:pPr>
              <w:pStyle w:val="ad"/>
              <w:jc w:val="center"/>
            </w:pPr>
            <w:r>
              <w:rPr>
                <w:lang w:val="en-US"/>
              </w:rPr>
              <w:t>3</w:t>
            </w:r>
          </w:p>
        </w:tc>
        <w:tc>
          <w:tcPr>
            <w:tcW w:w="1664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C22557" w:rsidRPr="008D72EC" w:rsidRDefault="00C22557" w:rsidP="00C22557">
            <w:pPr>
              <w:pStyle w:val="ad"/>
              <w:rPr>
                <w:szCs w:val="22"/>
              </w:rPr>
            </w:pPr>
            <w:r w:rsidRPr="008D72EC">
              <w:rPr>
                <w:szCs w:val="22"/>
              </w:rPr>
              <w:t>Иные характеристики объекта</w:t>
            </w:r>
          </w:p>
        </w:tc>
        <w:tc>
          <w:tcPr>
            <w:tcW w:w="3015" w:type="pct"/>
            <w:tcBorders>
              <w:bottom w:val="double" w:sz="6" w:space="0" w:color="auto"/>
            </w:tcBorders>
            <w:shd w:val="clear" w:color="auto" w:fill="auto"/>
            <w:vAlign w:val="center"/>
          </w:tcPr>
          <w:p w:rsidR="00C22557" w:rsidRPr="00D83BAD" w:rsidRDefault="00C22557" w:rsidP="00C22557">
            <w:pPr>
              <w:pStyle w:val="ad"/>
              <w:rPr>
                <w:b/>
              </w:rPr>
            </w:pPr>
            <w:r>
              <w:t>Публичный сервитут в отношении земель и земельных участков в целях эксплуатации существующего линейного объекта системы электроснабжения регионального значения «Воздушная линия электропередачи 110 кВ Л 61"Светлоград" - ПС "</w:t>
            </w:r>
            <w:proofErr w:type="spellStart"/>
            <w:r>
              <w:t>Камбулат</w:t>
            </w:r>
            <w:proofErr w:type="spellEnd"/>
            <w:r>
              <w:t>"» и его неотъемлемых технологических частей, сроком на 49 лет в интересах  публичного акционерного общества «</w:t>
            </w:r>
            <w:proofErr w:type="spellStart"/>
            <w:r>
              <w:t>Россети</w:t>
            </w:r>
            <w:proofErr w:type="spellEnd"/>
            <w:r>
              <w:t xml:space="preserve"> Северный Кавказ». Почтовый адрес ПАО «</w:t>
            </w:r>
            <w:proofErr w:type="spellStart"/>
            <w:r>
              <w:t>Россети</w:t>
            </w:r>
            <w:proofErr w:type="spellEnd"/>
            <w:r>
              <w:t xml:space="preserve"> Северный Кавказ»: Российская Федерация, 357506, Ставропольский край, </w:t>
            </w:r>
            <w:proofErr w:type="gramStart"/>
            <w:r>
              <w:t>г</w:t>
            </w:r>
            <w:proofErr w:type="gramEnd"/>
            <w:r>
              <w:t>. Пятигорск, у. Подстанционная, д. 13 А. Адрес электронной почты  ПАО «</w:t>
            </w:r>
            <w:proofErr w:type="spellStart"/>
            <w:r>
              <w:t>Россети</w:t>
            </w:r>
            <w:proofErr w:type="spellEnd"/>
            <w:r>
              <w:t xml:space="preserve"> Северный Кавказ»: info@rossetisk.ru</w:t>
            </w:r>
          </w:p>
        </w:tc>
      </w:tr>
    </w:tbl>
    <w:p w:rsidR="00A2661A" w:rsidRPr="00A2661A" w:rsidRDefault="00A2661A" w:rsidP="00E41ACF">
      <w:pPr>
        <w:pStyle w:val="1"/>
        <w:sectPr w:rsidR="00A2661A" w:rsidRPr="00A2661A" w:rsidSect="00E424D1">
          <w:headerReference w:type="even" r:id="rId7"/>
          <w:headerReference w:type="default" r:id="rId8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777"/>
        <w:gridCol w:w="1537"/>
        <w:gridCol w:w="1430"/>
        <w:gridCol w:w="1650"/>
        <w:gridCol w:w="1870"/>
        <w:gridCol w:w="2012"/>
      </w:tblGrid>
      <w:tr w:rsidR="00A2661A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BB6850" w:rsidRDefault="00A2661A" w:rsidP="00C47508">
            <w:pPr>
              <w:pStyle w:val="af4"/>
              <w:spacing w:before="60" w:after="60"/>
              <w:jc w:val="left"/>
              <w:rPr>
                <w:szCs w:val="24"/>
              </w:rPr>
            </w:pPr>
            <w:bookmarkStart w:id="2" w:name="Сведения_местоположении_границ_объекта"/>
            <w:bookmarkEnd w:id="2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МСК-26 от СК-95, зона 1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4B0107" w:rsidRDefault="00A2661A" w:rsidP="00C47508">
            <w:pPr>
              <w:pStyle w:val="af4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A2661A">
        <w:trPr>
          <w:cantSplit/>
          <w:tblHeader/>
          <w:jc w:val="center"/>
        </w:trPr>
        <w:tc>
          <w:tcPr>
            <w:tcW w:w="864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78298E" w:rsidRDefault="00A2661A" w:rsidP="00BC058F">
            <w:pPr>
              <w:pStyle w:val="ac"/>
            </w:pPr>
            <w:r>
              <w:t>Обозначение</w:t>
            </w:r>
            <w:r>
              <w:rPr>
                <w:lang w:val="en-US"/>
              </w:rPr>
              <w:t xml:space="preserve"> </w:t>
            </w:r>
            <w:r w:rsidRPr="008E5887">
              <w:t>характерных точек границ</w:t>
            </w:r>
          </w:p>
        </w:tc>
        <w:tc>
          <w:tcPr>
            <w:tcW w:w="14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E5887" w:rsidRDefault="00A2661A" w:rsidP="006140EA">
            <w:pPr>
              <w:pStyle w:val="ac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4B0107" w:rsidRDefault="00A2661A" w:rsidP="006140EA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1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4B0107" w:rsidRDefault="00A2661A" w:rsidP="006140EA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80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7F9F" w:rsidRDefault="00A2661A" w:rsidP="006140EA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A2661A">
        <w:trPr>
          <w:cantSplit/>
          <w:tblHeader/>
          <w:jc w:val="center"/>
        </w:trPr>
        <w:tc>
          <w:tcPr>
            <w:tcW w:w="864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E5887" w:rsidRDefault="00A2661A" w:rsidP="006140EA">
            <w:pPr>
              <w:pStyle w:val="ac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E5887" w:rsidRDefault="00A2661A" w:rsidP="006140EA">
            <w:pPr>
              <w:pStyle w:val="ac"/>
            </w:pPr>
            <w:r w:rsidRPr="008E5887">
              <w:t>Х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E5887" w:rsidRDefault="00A2661A" w:rsidP="006140EA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6140EA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1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6140EA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80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7F9F" w:rsidRDefault="00A2661A" w:rsidP="006140EA">
            <w:pPr>
              <w:pStyle w:val="ac"/>
              <w:rPr>
                <w:sz w:val="18"/>
                <w:szCs w:val="18"/>
              </w:rPr>
            </w:pPr>
          </w:p>
        </w:tc>
      </w:tr>
    </w:tbl>
    <w:p w:rsidR="00A2661A" w:rsidRDefault="00A2661A" w:rsidP="00147A0F">
      <w:pPr>
        <w:pStyle w:val="ab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/>
      </w:tblPr>
      <w:tblGrid>
        <w:gridCol w:w="1789"/>
        <w:gridCol w:w="1529"/>
        <w:gridCol w:w="1430"/>
        <w:gridCol w:w="1650"/>
        <w:gridCol w:w="1870"/>
        <w:gridCol w:w="2008"/>
      </w:tblGrid>
      <w:tr w:rsidR="00A2661A" w:rsidTr="0045036B">
        <w:trPr>
          <w:cantSplit/>
          <w:tblHeader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2D4952">
            <w:pPr>
              <w:pStyle w:val="ae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2D4952">
            <w:pPr>
              <w:pStyle w:val="ae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2D4952">
            <w:pPr>
              <w:pStyle w:val="ae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2D4952">
            <w:pPr>
              <w:pStyle w:val="ae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8A0D9D">
            <w:pPr>
              <w:pStyle w:val="ae"/>
            </w:pPr>
            <w:r>
              <w:t>5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7F9F" w:rsidRDefault="00A2661A" w:rsidP="002D4952">
            <w:pPr>
              <w:pStyle w:val="ae"/>
            </w:pPr>
            <w:r>
              <w:t>6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510665,01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1383430,56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510662,40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1383438,05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510662,24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1383438,39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510660,51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1383439,39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510659,97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1383439,32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510591,21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1383419,99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510590,88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1383419,87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510462,02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1383357,91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510370,15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1383390,73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510290,49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1383521,71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510210,41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1383654,42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510129,74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1383789,86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510143,98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1383946,43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510160,97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1384148,54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510160,96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1384148,95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510140,86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1384313,56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510125,69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1384438,03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510103,77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1384605,75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510084,73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1384767,34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510199,01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1384920,15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510263,33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1385007,03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510403,46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1385026,55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510404,11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1385026,76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510484,99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1385068,88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510629,30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1385144,29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510725,60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1385175,95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510859,26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1385219,54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511015,64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1385231,75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511578,86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1385272,33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511770,95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1385285,65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511772,58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1385286,71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511773,62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1385288,70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511867,88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1385379,60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512166,62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1385422,42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512256,63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1385436,70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512421,77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1385462,66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512422,46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1385460,06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512429,78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1385452,74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512439,78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1385450,06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512442,92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1385450,31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512445,12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1385450,66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512451,98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1385453,09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512459,30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1385460,41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512461,61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1385469,01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512611,61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1385493,28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512897,09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1385540,54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512897,54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1385538,86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512904,86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1385531,54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512914,86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1385528,86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512924,86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1385531,54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512932,18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1385538,86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512934,86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1385548,86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512934,05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1385551,89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513060,70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1385609,50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513065,42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1385604,77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513075,42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1385602,09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513085,42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1385604,77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513092,74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1385612,09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513095,42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1385622,09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513092,74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1385632,09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513091,89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1385632,95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513178,60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1385732,77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513273,29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1385840,19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513331,76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1385908,06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513377,72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1385962,49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513381,16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1385966,56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513390,19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1385964,14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513400,19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1385966,82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513407,23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1385973,66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513409,07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1385976,65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513409,35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1385977,13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513412,03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1385987,13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513409,35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1385997,13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513402,03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1386004,45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513399,98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1386005,00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513406,29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1386043,20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513420,25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1386127,80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513443,27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1386270,66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513511,16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1386687,72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513556,40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1386965,49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513577,47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1387101,91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513586,61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1387104,36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513593,93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1387111,68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513596,61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1387121,68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513596,58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1387122,83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513596,37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1387126,50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513593,72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1387135,35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513586,40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1387142,67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513576,61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1387145,30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513543,77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1387282,77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513512,72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1387411,72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513511,59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1387416,42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513512,61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1387416,69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513519,93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1387424,01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513522,61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1387434,01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513519,93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1387444,01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513512,61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1387451,33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513502,61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1387454,01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513501,13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1387453,61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513464,03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1387568,89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513420,75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1387703,78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513381,46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1387826,32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513346,08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1387937,13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513344,56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1387941,90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513351,64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1387948,98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513354,32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1387958,98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513354,32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1387959,52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513354,22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1387963,27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513351,54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1387972,73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513344,22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1387980,05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513339,70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1387981,26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513345,47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1388079,85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513346,37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1388095,24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513353,56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1388228,63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513360,77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1388361,59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116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513368,28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1388493,05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513387,89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1388870,00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513393,90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1388871,61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513401,22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1388878,93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513403,89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1388888,25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513404,01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1388891,77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513404,02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1388892,45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513401,34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1388902,45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513394,02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1388909,77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513389,56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1388910,97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513416,15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1389862,99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513418,88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1389960,91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513422,39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1390095,98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513428,52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1390244,45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513443,27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1390695,14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513457,16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1391144,74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513466,37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1391444,77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513479,69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1391877,73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513479,74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1391881,42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513484,39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1392031,04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513493,44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1392329,85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513501,92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1392615,61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513505,71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1392743,18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513505,86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1392748,22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140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513510,46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1392749,45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513517,78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1392756,77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513520,46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1392766,77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513520,46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1392767,12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513520,40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1392770,60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513517,72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1392780,25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513510,40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1392787,57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513503,54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1392789,41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513502,84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1392794,60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513492,76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1392869,06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513485,76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1392920,74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513473,51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1393006,55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513475,81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1393007,17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513483,13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1393014,49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513485,81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1393024,49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513485,79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1393025,46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513485,60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1393029,37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513482,94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1393038,40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513475,62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1393045,72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513471,34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1393046,87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513471,90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1393061,77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513476,07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1393173,50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513480,19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1393322,31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513485,96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1393469,57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164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513490,96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1393612,34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513496,13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1393756,73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513501,18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1393908,07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513511,75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1394211,26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513521,68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1394501,29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513532,08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1394804,46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513547,09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1395254,09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513563,77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1395702,93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513581,56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1396586,05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513600,48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1397477,04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513628,99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1398679,85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513651,22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1399605,01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513652,49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1399734,94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513652,54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1399739,95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513659,02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1399741,69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513666,34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1399749,01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513669,02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1399759,01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513669,02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1399759,38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513668,95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1399763,19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513666,27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1399772,82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513658,95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1399780,14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513655,12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1399781,17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513655,57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1399786,05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513659,77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1399830,81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188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513659,86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1399832,25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513651,41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1399832,55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513651,29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1399831,58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513646,85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1399782,26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513638,95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1399780,14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513631,63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1399772,82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513628,95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1399762,82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513628,96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1399762,46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513629,03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1399758,65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513631,70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1399749,01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513639,02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1399741,69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513644,35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1399740,26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513643,88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1399712,71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513642,14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1399610,32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513639,77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1399510,01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513637,51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1399416,29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513634,83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1399304,56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513630,90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1399140,97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513628,34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1399034,66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513624,00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1398854,11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513617,18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1398568,53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513612,86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1398386,43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513609,37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1398239,21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513605,68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1398083,34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212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513602,23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1397937,69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513598,46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1397778,64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513594,90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1397628,72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513591,95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1397504,32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513587,38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1397326,05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513581,88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1397033,23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513578,73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1396884,81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513575,57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1396735,83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513572,39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1396586,19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513569,43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1396439,31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513566,71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1396304,37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513563,71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1396155,11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513560,55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1395998,36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513554,60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1395703,08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513549,17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1395554,52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513538,19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1395253,90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513531,03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1395043,20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513528,00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1394954,39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513522,91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1394804,66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513517,71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1394653,07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513512,90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1394512,70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513507,78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1394363,27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513502,81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1394218,06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513498,58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1394096,70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236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513495,16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1393998,63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513491,29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1393886,52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513485,49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1393715,83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513481,81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1393613,36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513476,87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1393472,27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513471,64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1393322,63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513466,63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1393173,84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513462,59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1393047,59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513455,62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1393045,72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513448,30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1393038,40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513445,62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1393028,40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513445,65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1393027,43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513445,84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1393023,52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513448,49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1393014,49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513455,81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1393007,17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513464,68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1393004,80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513465,41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1392999,60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513476,63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1392920,24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513494,45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1392788,66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513490,40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1392787,57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513483,08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1392780,25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513480,40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1392770,25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513480,41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1392769,91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513480,47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1392766,43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260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513483,14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1392756,77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513490,46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1392749,45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513496,67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1392747,79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513496,53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1392742,83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513493,00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1392624,01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513488,74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1392480,47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513484,27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1392330,03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513479,75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1392180,62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513475,25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1392032,01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513470,55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1391880,32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513466,05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1391732,41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513464,45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1391680,68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513461,75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1391592,74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513457,25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1391446,54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513452,68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1391297,59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513448,05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1391146,94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513443,46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1390998,22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513439,84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1390881,20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513429,36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1390550,49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513424,28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1390395,36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513419,35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1390244,64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513414,29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1390097,29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513410,28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1389961,74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513406,27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1389826,78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284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513402,35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1389695,03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513398,36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1389560,86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513392,36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1389358,95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513387,59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1389198,54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513382,71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1389034,35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513379,20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1388916,16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513379,05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1388911,12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513374,02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1388909,77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513366,70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1388902,45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513364,03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1388893,13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513363,91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1388889,61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513363,90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1388888,93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513366,58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1388878,93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513373,90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1388871,61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513377,44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1388870,66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299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513377,20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1388865,73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513365,06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1388618,47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513351,77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1388361,70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513344,50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1388229,41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513337,23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1388095,72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513331,05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1387981,88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513324,22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1387980,05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513316,90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1387972,73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513314,22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1387962,73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308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513314,23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1387962,20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513314,33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1387958,45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513317,00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1387948,98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513324,32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1387941,66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513334,32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1387938,98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513336,12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1387939,46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513372,63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1387824,34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513411,49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1387701,37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513454,10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1387567,64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513491,72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1387450,44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513485,29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1387444,01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513482,61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1387434,01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513485,29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1387424,01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513492,61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1387416,69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513501,87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1387414,21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323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513503,10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1387409,14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324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513519,57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1387340,87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325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513533,79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1387281,97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326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513567,68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1387143,02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327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513566,40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1387142,67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328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513559,08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1387135,35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329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513556,40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1387125,35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330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513556,44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1387124,21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331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513556,65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1387120,54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332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513559,29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1387111,68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333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513566,61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1387104,36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334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513569,54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1387103,58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335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513568,77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1387098,78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336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513547,58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1386966,80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337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513529,00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1386853,22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338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513502,24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1386689,57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339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513469,39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1386488,13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340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513434,27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1386272,77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341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513411,08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1386128,81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342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513392,36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1386012,04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343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513391,55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1386007,00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344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513382,03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1386004,45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345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513375,00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1385997,61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346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513373,16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1385994,62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347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513372,87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1385994,14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348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513370,19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1385984,14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349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513372,87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1385974,14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350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513374,49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1385972,52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351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513371,34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1385968,85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352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513324,74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1385914,58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353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513266,58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1385847,12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354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513266,39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1385846,95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355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513171,65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1385738,75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356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513088,13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1385643,54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357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513084,68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1385639,61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358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513075,42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1385642,09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359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513065,42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1385639,41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360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513058,10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1385632,09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361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513055,42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1385622,09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362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513056,20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1385619,20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363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513051,75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1385617,14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364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512934,96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1385562,91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365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512930,30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1385560,75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366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512924,86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1385566,18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367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512914,86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1385568,86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368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512904,86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1385566,18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369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512897,54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1385558,86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370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512895,16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1385549,96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371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512889,92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1385549,08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372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512775,91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1385529,88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373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512610,89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1385502,49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374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512464,91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1385478,15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375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512460,12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1385477,35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376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512459,30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1385480,41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377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512451,98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1385487,73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378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512441,98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1385490,41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379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512438,84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1385490,16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380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512436,64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1385489,81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381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512429,78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1385487,38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382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512422,46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1385480,06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383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512420,06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1385471,11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384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512414,86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1385470,36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385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512250,46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1385446,69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386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512166,27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1385434,57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387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511861,09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1385389,80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388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511859,99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1385389,26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389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511766,88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1385298,65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390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511387,28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1385270,97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391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511014,64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1385243,79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392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510855,99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1385232,89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393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510855,49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1385232,79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394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510722,04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1385188,14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395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510624,75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1385157,68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396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510624,42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1385157,54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397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510399,40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1385039,27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398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510257,44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1385019,99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399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510256,10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1385019,19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400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510189,63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1384927,94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401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510070,90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1384771,75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402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510070,76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1384771,54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403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510070,51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1384770,29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lastRenderedPageBreak/>
              <w:t>404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510091,63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1384604,80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405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510111,99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1384437,23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406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510127,44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1384310,12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407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510147,94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1384148,44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408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510131,18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1383947,58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409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510123,76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1383864,41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410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510116,91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1383787,77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411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510117,19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1383786,57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412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510199,85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1383648,04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413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510280,23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1383515,97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414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510325,86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1383439,98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415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510360,93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1383381,09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416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510361,97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1383380,23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417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510461,75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1383344,23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418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510462,43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1383344,11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419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510463,25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1383344,28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420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510598,48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1383404,91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421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510663,78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1383428,02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422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510664,85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1383428,90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  <w:tr w:rsidR="00A2661A" w:rsidRPr="006057B5" w:rsidTr="0045036B">
        <w:trPr>
          <w:cantSplit/>
          <w:jc w:val="center"/>
        </w:trPr>
        <w:tc>
          <w:tcPr>
            <w:tcW w:w="870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510665,01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1383430,56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Геодезический метод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A0D9D" w:rsidRDefault="00A2661A" w:rsidP="00B776A1">
            <w:pPr>
              <w:pStyle w:val="ad"/>
              <w:rPr>
                <w:b/>
                <w:lang w:val="en-US"/>
              </w:rPr>
            </w:pPr>
            <w:r>
              <w:t>0,10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A2661A" w:rsidRDefault="00A2661A" w:rsidP="00C47508">
      <w:pPr>
        <w:pStyle w:val="ab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773"/>
        <w:gridCol w:w="1537"/>
        <w:gridCol w:w="1432"/>
        <w:gridCol w:w="1650"/>
        <w:gridCol w:w="1862"/>
        <w:gridCol w:w="2022"/>
      </w:tblGrid>
      <w:tr w:rsidR="00A2661A">
        <w:trPr>
          <w:cantSplit/>
          <w:jc w:val="center"/>
        </w:trPr>
        <w:tc>
          <w:tcPr>
            <w:tcW w:w="5000" w:type="pct"/>
            <w:gridSpan w:val="6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4B0107" w:rsidRDefault="00A2661A" w:rsidP="00602F47">
            <w:pPr>
              <w:pStyle w:val="af4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A2661A">
        <w:trPr>
          <w:cantSplit/>
          <w:tblHeader/>
          <w:jc w:val="center"/>
        </w:trPr>
        <w:tc>
          <w:tcPr>
            <w:tcW w:w="86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78298E" w:rsidRDefault="00A2661A" w:rsidP="00E811AD">
            <w:pPr>
              <w:pStyle w:val="ac"/>
            </w:pPr>
            <w:r>
              <w:t>Обозначение</w:t>
            </w:r>
            <w:r w:rsidRPr="00E0086F">
              <w:t xml:space="preserve"> </w:t>
            </w:r>
            <w:r w:rsidRPr="008E5887">
              <w:t xml:space="preserve">характерных точек </w:t>
            </w:r>
            <w:r>
              <w:t xml:space="preserve">части </w:t>
            </w:r>
            <w:r w:rsidRPr="008E5887">
              <w:t>границ</w:t>
            </w:r>
            <w:r>
              <w:t>ы</w:t>
            </w:r>
          </w:p>
        </w:tc>
        <w:tc>
          <w:tcPr>
            <w:tcW w:w="144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E5887" w:rsidRDefault="00A2661A" w:rsidP="00E811AD">
            <w:pPr>
              <w:pStyle w:val="ac"/>
            </w:pPr>
            <w:r w:rsidRPr="008E5887">
              <w:t>Координаты</w:t>
            </w:r>
            <w:r>
              <w:t xml:space="preserve">, </w:t>
            </w:r>
            <w:proofErr w:type="gramStart"/>
            <w:r>
              <w:t>м</w:t>
            </w:r>
            <w:proofErr w:type="gramEnd"/>
          </w:p>
        </w:tc>
        <w:tc>
          <w:tcPr>
            <w:tcW w:w="80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4B0107" w:rsidRDefault="00A2661A" w:rsidP="00E811AD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9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4B0107" w:rsidRDefault="00A2661A" w:rsidP="00E811AD">
            <w:pPr>
              <w:pStyle w:val="ac"/>
              <w:rPr>
                <w:szCs w:val="22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984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7F9F" w:rsidRDefault="00A2661A" w:rsidP="00E811AD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A2661A">
        <w:trPr>
          <w:cantSplit/>
          <w:tblHeader/>
          <w:jc w:val="center"/>
        </w:trPr>
        <w:tc>
          <w:tcPr>
            <w:tcW w:w="86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E5887" w:rsidRDefault="00A2661A" w:rsidP="00E811AD">
            <w:pPr>
              <w:pStyle w:val="ac"/>
            </w:pPr>
          </w:p>
        </w:tc>
        <w:tc>
          <w:tcPr>
            <w:tcW w:w="7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E5887" w:rsidRDefault="00A2661A" w:rsidP="00E811AD">
            <w:pPr>
              <w:pStyle w:val="ac"/>
            </w:pPr>
            <w:r w:rsidRPr="008E5887">
              <w:t>Х</w:t>
            </w:r>
          </w:p>
        </w:tc>
        <w:tc>
          <w:tcPr>
            <w:tcW w:w="6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E5887" w:rsidRDefault="00A2661A" w:rsidP="00E811AD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80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E811AD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E811AD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984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7F9F" w:rsidRDefault="00A2661A" w:rsidP="00E811AD">
            <w:pPr>
              <w:pStyle w:val="ac"/>
              <w:rPr>
                <w:sz w:val="18"/>
                <w:szCs w:val="18"/>
              </w:rPr>
            </w:pPr>
          </w:p>
        </w:tc>
      </w:tr>
    </w:tbl>
    <w:p w:rsidR="00A2661A" w:rsidRDefault="00A2661A" w:rsidP="00E0086F">
      <w:pPr>
        <w:pStyle w:val="ab"/>
        <w:keepNext/>
        <w:rPr>
          <w:lang w:val="en-US"/>
        </w:rPr>
      </w:pPr>
    </w:p>
    <w:tbl>
      <w:tblPr>
        <w:tblW w:w="5000" w:type="pct"/>
        <w:jc w:val="center"/>
        <w:tblCellMar>
          <w:left w:w="120" w:type="dxa"/>
          <w:right w:w="120" w:type="dxa"/>
        </w:tblCellMar>
        <w:tblLook w:val="0000"/>
      </w:tblPr>
      <w:tblGrid>
        <w:gridCol w:w="1785"/>
        <w:gridCol w:w="1529"/>
        <w:gridCol w:w="1430"/>
        <w:gridCol w:w="1650"/>
        <w:gridCol w:w="1870"/>
        <w:gridCol w:w="2012"/>
      </w:tblGrid>
      <w:tr w:rsidR="00A2661A">
        <w:trPr>
          <w:cantSplit/>
          <w:tblHeader/>
          <w:jc w:val="center"/>
        </w:trPr>
        <w:tc>
          <w:tcPr>
            <w:tcW w:w="868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E811AD">
            <w:pPr>
              <w:pStyle w:val="ae"/>
            </w:pPr>
            <w:r>
              <w:t>1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E811AD">
            <w:pPr>
              <w:pStyle w:val="ae"/>
            </w:pPr>
            <w:r>
              <w:t>2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E811AD">
            <w:pPr>
              <w:pStyle w:val="ae"/>
            </w:pPr>
            <w:r>
              <w:t>3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E811AD">
            <w:pPr>
              <w:pStyle w:val="ae"/>
            </w:pPr>
            <w:r>
              <w:t>4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8A0D9D">
            <w:pPr>
              <w:pStyle w:val="ae"/>
            </w:pPr>
            <w:r>
              <w:t>5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7F9F" w:rsidRDefault="00A2661A" w:rsidP="00E811AD">
            <w:pPr>
              <w:pStyle w:val="ae"/>
            </w:pPr>
            <w:r>
              <w:t>6</w:t>
            </w:r>
          </w:p>
        </w:tc>
      </w:tr>
      <w:tr w:rsidR="00A2661A" w:rsidRPr="00B96B7D">
        <w:trPr>
          <w:cantSplit/>
          <w:jc w:val="center"/>
        </w:trPr>
        <w:tc>
          <w:tcPr>
            <w:tcW w:w="3110" w:type="pct"/>
            <w:gridSpan w:val="4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78070E" w:rsidRDefault="00A2661A" w:rsidP="0007336A">
            <w:pPr>
              <w:pStyle w:val="ad"/>
              <w:rPr>
                <w:lang w:val="en-US"/>
              </w:rPr>
            </w:pPr>
            <w:r>
              <w:lastRenderedPageBreak/>
              <w:t>Часть №</w:t>
            </w:r>
            <w:r w:rsidRPr="0078070E">
              <w:rPr>
                <w:lang w:val="en-US"/>
              </w:rPr>
              <w:t xml:space="preserve"> </w:t>
            </w:r>
            <w:r>
              <w:t>—</w:t>
            </w:r>
          </w:p>
        </w:tc>
        <w:tc>
          <w:tcPr>
            <w:tcW w:w="189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78070E" w:rsidRDefault="00A2661A" w:rsidP="008A0D9D">
            <w:pPr>
              <w:pStyle w:val="ad"/>
              <w:rPr>
                <w:lang w:val="en-US"/>
              </w:rPr>
            </w:pPr>
          </w:p>
        </w:tc>
      </w:tr>
      <w:tr w:rsidR="00A2661A" w:rsidRPr="006057B5">
        <w:trPr>
          <w:cantSplit/>
          <w:jc w:val="center"/>
        </w:trPr>
        <w:tc>
          <w:tcPr>
            <w:tcW w:w="868" w:type="pct"/>
            <w:tcBorders>
              <w:top w:val="sing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78070E" w:rsidRDefault="00A2661A" w:rsidP="0007336A">
            <w:pPr>
              <w:pStyle w:val="ad"/>
              <w:jc w:val="center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744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78070E" w:rsidRDefault="00A2661A" w:rsidP="0007336A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696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78070E" w:rsidRDefault="00A2661A" w:rsidP="0007336A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803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78070E" w:rsidRDefault="00A2661A" w:rsidP="0007336A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1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78070E" w:rsidRDefault="00A2661A" w:rsidP="0007336A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980" w:type="pc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A2661A" w:rsidRPr="0078070E" w:rsidRDefault="00A2661A" w:rsidP="0007336A">
            <w:pPr>
              <w:pStyle w:val="ad"/>
              <w:rPr>
                <w:b/>
                <w:lang w:val="en-US"/>
              </w:rPr>
            </w:pPr>
            <w:r>
              <w:t>—</w:t>
            </w:r>
          </w:p>
        </w:tc>
      </w:tr>
    </w:tbl>
    <w:p w:rsidR="00A2661A" w:rsidRDefault="00A2661A" w:rsidP="00C77537">
      <w:pPr>
        <w:pStyle w:val="1"/>
        <w:sectPr w:rsidR="00A2661A" w:rsidSect="003E0F4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198"/>
        <w:gridCol w:w="993"/>
        <w:gridCol w:w="989"/>
        <w:gridCol w:w="1021"/>
        <w:gridCol w:w="1554"/>
        <w:gridCol w:w="1609"/>
        <w:gridCol w:w="1572"/>
      </w:tblGrid>
      <w:tr w:rsidR="00A2661A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BB6850" w:rsidRDefault="00A2661A" w:rsidP="00C47508">
            <w:pPr>
              <w:pStyle w:val="af4"/>
              <w:spacing w:before="60" w:after="60"/>
              <w:jc w:val="left"/>
              <w:rPr>
                <w:szCs w:val="24"/>
              </w:rPr>
            </w:pPr>
            <w:bookmarkStart w:id="3" w:name="Местоположение_измененных_границ_объекта"/>
            <w:bookmarkEnd w:id="3"/>
            <w:r w:rsidRPr="00DB3B7E">
              <w:lastRenderedPageBreak/>
              <w:t xml:space="preserve">1. </w:t>
            </w:r>
            <w:r>
              <w:t>Система координат</w:t>
            </w:r>
            <w:r w:rsidRPr="00BB6850">
              <w:t xml:space="preserve"> </w:t>
            </w:r>
            <w:r>
              <w:rPr>
                <w:b w:val="0"/>
                <w:i/>
                <w:sz w:val="24"/>
                <w:szCs w:val="24"/>
              </w:rPr>
              <w:t>—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4B0107" w:rsidRDefault="00A2661A" w:rsidP="00C47508">
            <w:pPr>
              <w:pStyle w:val="af4"/>
              <w:spacing w:before="60" w:after="60"/>
              <w:jc w:val="left"/>
            </w:pPr>
            <w:r w:rsidRPr="004B0107">
              <w:t xml:space="preserve">2. </w:t>
            </w:r>
            <w:r>
              <w:t>Сведения о характерных точках границ объекта</w:t>
            </w:r>
          </w:p>
        </w:tc>
      </w:tr>
      <w:tr w:rsidR="00A2661A">
        <w:trPr>
          <w:cantSplit/>
          <w:jc w:val="center"/>
        </w:trPr>
        <w:tc>
          <w:tcPr>
            <w:tcW w:w="652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A2661A" w:rsidRPr="0078298E" w:rsidRDefault="00A2661A" w:rsidP="00F96EF1">
            <w:pPr>
              <w:pStyle w:val="ac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E5887" w:rsidRDefault="00A2661A" w:rsidP="000E6F02">
            <w:pPr>
              <w:pStyle w:val="ac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E5887" w:rsidRDefault="00A2661A" w:rsidP="000E6F02">
            <w:pPr>
              <w:pStyle w:val="ac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5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DA6A6A" w:rsidRDefault="00A2661A" w:rsidP="000E6F02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DA6A6A" w:rsidRDefault="00A2661A" w:rsidP="000E6F02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5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A2661A" w:rsidRPr="00607F9F" w:rsidRDefault="00A2661A" w:rsidP="00F96EF1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A2661A">
        <w:trPr>
          <w:cantSplit/>
          <w:jc w:val="center"/>
        </w:trPr>
        <w:tc>
          <w:tcPr>
            <w:tcW w:w="652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E5887" w:rsidRDefault="00A2661A" w:rsidP="000E6F02">
            <w:pPr>
              <w:pStyle w:val="ac"/>
            </w:pP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E5887" w:rsidRDefault="00A2661A" w:rsidP="000E6F02">
            <w:pPr>
              <w:pStyle w:val="ac"/>
            </w:pPr>
            <w:r w:rsidRPr="008E5887">
              <w:t>Х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E5887" w:rsidRDefault="00A2661A" w:rsidP="000E6F02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E5887" w:rsidRDefault="00A2661A" w:rsidP="000E6F02">
            <w:pPr>
              <w:pStyle w:val="ac"/>
            </w:pPr>
            <w:r w:rsidRPr="008E5887">
              <w:t>Х</w:t>
            </w:r>
          </w:p>
        </w:tc>
        <w:tc>
          <w:tcPr>
            <w:tcW w:w="49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0E6F02">
            <w:pPr>
              <w:pStyle w:val="ac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5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0E6F02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0E6F02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65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7F9F" w:rsidRDefault="00A2661A" w:rsidP="000E6F02">
            <w:pPr>
              <w:pStyle w:val="ac"/>
              <w:rPr>
                <w:sz w:val="18"/>
                <w:szCs w:val="18"/>
              </w:rPr>
            </w:pPr>
          </w:p>
        </w:tc>
      </w:tr>
    </w:tbl>
    <w:p w:rsidR="00A2661A" w:rsidRDefault="00A2661A" w:rsidP="00F96EF1">
      <w:pPr>
        <w:pStyle w:val="ab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198"/>
        <w:gridCol w:w="993"/>
        <w:gridCol w:w="989"/>
        <w:gridCol w:w="1032"/>
        <w:gridCol w:w="1543"/>
        <w:gridCol w:w="1607"/>
        <w:gridCol w:w="1574"/>
      </w:tblGrid>
      <w:tr w:rsidR="00A2661A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0E6F02">
            <w:pPr>
              <w:pStyle w:val="ae"/>
            </w:pPr>
            <w:r>
              <w:t>1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0E6F02">
            <w:pPr>
              <w:pStyle w:val="ae"/>
            </w:pPr>
            <w:r>
              <w:t>2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0E6F02">
            <w:pPr>
              <w:pStyle w:val="ae"/>
            </w:pPr>
            <w:r>
              <w:t>3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0E6F02">
            <w:pPr>
              <w:pStyle w:val="ae"/>
            </w:pPr>
            <w:r>
              <w:t>4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0E6F02">
            <w:pPr>
              <w:pStyle w:val="ae"/>
            </w:pPr>
            <w:r>
              <w:t>5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0E6F02">
            <w:pPr>
              <w:pStyle w:val="ae"/>
            </w:pPr>
            <w:r>
              <w:t>6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0E6F02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7F9F" w:rsidRDefault="00A2661A" w:rsidP="000E6F02">
            <w:pPr>
              <w:pStyle w:val="ae"/>
            </w:pPr>
            <w:r>
              <w:t>8</w:t>
            </w:r>
          </w:p>
        </w:tc>
      </w:tr>
      <w:tr w:rsidR="00A2661A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center"/>
              <w:rPr>
                <w:b/>
              </w:rPr>
            </w:pPr>
            <w:r>
              <w:t>—</w:t>
            </w:r>
          </w:p>
        </w:tc>
        <w:tc>
          <w:tcPr>
            <w:tcW w:w="5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2661A" w:rsidRPr="00001B7F" w:rsidRDefault="00A2661A" w:rsidP="00F96EF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2661A" w:rsidRPr="00001B7F" w:rsidRDefault="00A2661A" w:rsidP="00F96EF1">
            <w:pPr>
              <w:pStyle w:val="ad"/>
              <w:jc w:val="right"/>
              <w:rPr>
                <w:b/>
                <w:lang w:val="en-US"/>
              </w:rPr>
            </w:pPr>
            <w: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jc w:val="right"/>
              <w:rPr>
                <w:b/>
              </w:rPr>
            </w:pPr>
            <w:r>
              <w:t>—</w:t>
            </w:r>
          </w:p>
        </w:tc>
        <w:tc>
          <w:tcPr>
            <w:tcW w:w="7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B776A1">
            <w:pPr>
              <w:pStyle w:val="ad"/>
              <w:rPr>
                <w:b/>
              </w:rPr>
            </w:pPr>
            <w: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357A9A">
            <w:pPr>
              <w:pStyle w:val="ad"/>
              <w:rPr>
                <w:b/>
              </w:rPr>
            </w:pPr>
            <w:r>
              <w:t>—</w:t>
            </w:r>
          </w:p>
        </w:tc>
      </w:tr>
    </w:tbl>
    <w:p w:rsidR="00A2661A" w:rsidRDefault="00A2661A" w:rsidP="00C47508">
      <w:pPr>
        <w:pStyle w:val="ab"/>
        <w:spacing w:line="240" w:lineRule="auto"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38"/>
        <w:gridCol w:w="1202"/>
        <w:gridCol w:w="991"/>
        <w:gridCol w:w="989"/>
        <w:gridCol w:w="1032"/>
        <w:gridCol w:w="1539"/>
        <w:gridCol w:w="1609"/>
        <w:gridCol w:w="1576"/>
      </w:tblGrid>
      <w:tr w:rsidR="00A2661A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4B0107" w:rsidRDefault="00A2661A" w:rsidP="00602F47">
            <w:pPr>
              <w:pStyle w:val="af4"/>
              <w:spacing w:before="60" w:after="60"/>
              <w:jc w:val="left"/>
            </w:pPr>
            <w:r w:rsidRPr="00602F47">
              <w:t>3</w:t>
            </w:r>
            <w:r w:rsidRPr="004B0107">
              <w:t xml:space="preserve">. </w:t>
            </w:r>
            <w:r>
              <w:t>Сведения о характерных точках части (частей) границы объекта</w:t>
            </w:r>
          </w:p>
        </w:tc>
      </w:tr>
      <w:tr w:rsidR="00A2661A" w:rsidRPr="00B96B7D">
        <w:trPr>
          <w:cantSplit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2F47" w:rsidRDefault="00A2661A" w:rsidP="0007336A">
            <w:pPr>
              <w:pStyle w:val="ad"/>
            </w:pPr>
            <w:r>
              <w:t>Часть № —</w:t>
            </w:r>
          </w:p>
        </w:tc>
      </w:tr>
      <w:tr w:rsidR="00A2661A">
        <w:trPr>
          <w:cantSplit/>
          <w:jc w:val="center"/>
        </w:trPr>
        <w:tc>
          <w:tcPr>
            <w:tcW w:w="651" w:type="pct"/>
            <w:vMerge w:val="restart"/>
            <w:tcBorders>
              <w:top w:val="single" w:sz="4" w:space="0" w:color="auto"/>
              <w:left w:val="double" w:sz="6" w:space="0" w:color="auto"/>
              <w:right w:val="single" w:sz="4" w:space="0" w:color="auto"/>
            </w:tcBorders>
            <w:shd w:val="clear" w:color="auto" w:fill="auto"/>
          </w:tcPr>
          <w:p w:rsidR="00A2661A" w:rsidRPr="0078298E" w:rsidRDefault="00A2661A" w:rsidP="0005133B">
            <w:pPr>
              <w:pStyle w:val="ac"/>
            </w:pPr>
            <w:r>
              <w:t>Обозна</w:t>
            </w:r>
            <w:r>
              <w:softHyphen/>
              <w:t xml:space="preserve">чение </w:t>
            </w:r>
            <w:r w:rsidRPr="008E5887">
              <w:t>характер</w:t>
            </w:r>
            <w:r>
              <w:softHyphen/>
            </w:r>
            <w:r w:rsidRPr="008E5887">
              <w:t>ных точек границ</w:t>
            </w:r>
          </w:p>
        </w:tc>
        <w:tc>
          <w:tcPr>
            <w:tcW w:w="106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E5887" w:rsidRDefault="00A2661A" w:rsidP="0005133B">
            <w:pPr>
              <w:pStyle w:val="ac"/>
            </w:pPr>
            <w:r>
              <w:t>Существующие 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9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E5887" w:rsidRDefault="00A2661A" w:rsidP="0005133B">
            <w:pPr>
              <w:pStyle w:val="ac"/>
            </w:pPr>
            <w:r>
              <w:t>Измененные (уточненные)</w:t>
            </w:r>
            <w:r>
              <w:rPr>
                <w:lang w:val="en-US"/>
              </w:rPr>
              <w:t xml:space="preserve"> </w:t>
            </w:r>
            <w:r>
              <w:t>к</w:t>
            </w:r>
            <w:r w:rsidRPr="008E5887">
              <w:t>оординаты</w:t>
            </w:r>
            <w:r>
              <w:t xml:space="preserve">, </w:t>
            </w:r>
            <w:proofErr w:type="gramStart"/>
            <w:r w:rsidRPr="008E5887">
              <w:t>м</w:t>
            </w:r>
            <w:proofErr w:type="gramEnd"/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DA6A6A" w:rsidRDefault="00A2661A" w:rsidP="0005133B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>Метод определения координат характерной точки</w:t>
            </w:r>
          </w:p>
        </w:tc>
        <w:tc>
          <w:tcPr>
            <w:tcW w:w="783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DA6A6A" w:rsidRDefault="00A2661A" w:rsidP="0005133B">
            <w:pPr>
              <w:pStyle w:val="ac"/>
              <w:rPr>
                <w:sz w:val="18"/>
                <w:szCs w:val="18"/>
              </w:rPr>
            </w:pPr>
            <w:r w:rsidRPr="004B0107">
              <w:rPr>
                <w:szCs w:val="22"/>
              </w:rPr>
              <w:t xml:space="preserve">Средняя </w:t>
            </w:r>
            <w:proofErr w:type="spellStart"/>
            <w:r w:rsidRPr="004B0107">
              <w:rPr>
                <w:szCs w:val="22"/>
              </w:rPr>
              <w:t>квадратическая</w:t>
            </w:r>
            <w:proofErr w:type="spellEnd"/>
            <w:r w:rsidRPr="004B0107">
              <w:rPr>
                <w:szCs w:val="22"/>
              </w:rPr>
              <w:t xml:space="preserve"> погрешность положения характерной точки (М</w:t>
            </w:r>
            <w:proofErr w:type="gramStart"/>
            <w:r w:rsidRPr="004B0107">
              <w:rPr>
                <w:szCs w:val="22"/>
                <w:vertAlign w:val="subscript"/>
                <w:lang w:val="en-US"/>
              </w:rPr>
              <w:t>t</w:t>
            </w:r>
            <w:proofErr w:type="gramEnd"/>
            <w:r w:rsidRPr="004B0107">
              <w:rPr>
                <w:szCs w:val="22"/>
              </w:rPr>
              <w:t>), м</w:t>
            </w:r>
          </w:p>
        </w:tc>
        <w:tc>
          <w:tcPr>
            <w:tcW w:w="767" w:type="pct"/>
            <w:vMerge w:val="restart"/>
            <w:tcBorders>
              <w:top w:val="single" w:sz="4" w:space="0" w:color="auto"/>
              <w:left w:val="single" w:sz="4" w:space="0" w:color="auto"/>
              <w:right w:val="double" w:sz="6" w:space="0" w:color="auto"/>
            </w:tcBorders>
            <w:shd w:val="clear" w:color="auto" w:fill="auto"/>
          </w:tcPr>
          <w:p w:rsidR="00A2661A" w:rsidRPr="00607F9F" w:rsidRDefault="00A2661A" w:rsidP="0005133B">
            <w:pPr>
              <w:pStyle w:val="ac"/>
              <w:rPr>
                <w:sz w:val="18"/>
                <w:szCs w:val="18"/>
              </w:rPr>
            </w:pPr>
            <w:r w:rsidRPr="008E5887">
              <w:t xml:space="preserve">Описание </w:t>
            </w:r>
            <w:r>
              <w:t>обозначения</w:t>
            </w:r>
            <w:r w:rsidRPr="008E5887">
              <w:t xml:space="preserve"> точки</w:t>
            </w:r>
            <w:r>
              <w:t xml:space="preserve"> на местности (при наличии)</w:t>
            </w:r>
          </w:p>
        </w:tc>
      </w:tr>
      <w:tr w:rsidR="00A2661A">
        <w:trPr>
          <w:cantSplit/>
          <w:jc w:val="center"/>
        </w:trPr>
        <w:tc>
          <w:tcPr>
            <w:tcW w:w="651" w:type="pct"/>
            <w:vMerge/>
            <w:tcBorders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E5887" w:rsidRDefault="00A2661A" w:rsidP="0005133B">
            <w:pPr>
              <w:pStyle w:val="ac"/>
            </w:pPr>
          </w:p>
        </w:tc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E5887" w:rsidRDefault="00A2661A" w:rsidP="0005133B">
            <w:pPr>
              <w:pStyle w:val="ac"/>
            </w:pPr>
            <w:r w:rsidRPr="008E5887">
              <w:t>Х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E5887" w:rsidRDefault="00A2661A" w:rsidP="0005133B">
            <w:pPr>
              <w:pStyle w:val="ac"/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8E5887" w:rsidRDefault="00A2661A" w:rsidP="0005133B">
            <w:pPr>
              <w:pStyle w:val="ac"/>
            </w:pPr>
            <w:r w:rsidRPr="008E5887">
              <w:t>Х</w:t>
            </w:r>
          </w:p>
        </w:tc>
        <w:tc>
          <w:tcPr>
            <w:tcW w:w="5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05133B">
            <w:pPr>
              <w:pStyle w:val="ac"/>
              <w:rPr>
                <w:sz w:val="18"/>
                <w:szCs w:val="18"/>
              </w:rPr>
            </w:pPr>
            <w:r w:rsidRPr="008E5887">
              <w:rPr>
                <w:lang w:val="en-US"/>
              </w:rPr>
              <w:t>Y</w:t>
            </w:r>
          </w:p>
        </w:tc>
        <w:tc>
          <w:tcPr>
            <w:tcW w:w="74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05133B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83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05133B">
            <w:pPr>
              <w:pStyle w:val="ac"/>
              <w:rPr>
                <w:sz w:val="18"/>
                <w:szCs w:val="18"/>
              </w:rPr>
            </w:pPr>
          </w:p>
        </w:tc>
        <w:tc>
          <w:tcPr>
            <w:tcW w:w="767" w:type="pct"/>
            <w:vMerge/>
            <w:tcBorders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7F9F" w:rsidRDefault="00A2661A" w:rsidP="0005133B">
            <w:pPr>
              <w:pStyle w:val="ac"/>
              <w:rPr>
                <w:sz w:val="18"/>
                <w:szCs w:val="18"/>
              </w:rPr>
            </w:pPr>
          </w:p>
        </w:tc>
      </w:tr>
    </w:tbl>
    <w:p w:rsidR="00A2661A" w:rsidRDefault="00A2661A" w:rsidP="00BD2851">
      <w:pPr>
        <w:pStyle w:val="ab"/>
        <w:keepNext/>
        <w:rPr>
          <w:lang w:val="en-US"/>
        </w:rPr>
      </w:pPr>
    </w:p>
    <w:tbl>
      <w:tblPr>
        <w:tblW w:w="5000" w:type="pct"/>
        <w:jc w:val="center"/>
        <w:tblLayout w:type="fixed"/>
        <w:tblCellMar>
          <w:left w:w="120" w:type="dxa"/>
          <w:right w:w="120" w:type="dxa"/>
        </w:tblCellMar>
        <w:tblLook w:val="0000"/>
      </w:tblPr>
      <w:tblGrid>
        <w:gridCol w:w="1340"/>
        <w:gridCol w:w="1200"/>
        <w:gridCol w:w="989"/>
        <w:gridCol w:w="991"/>
        <w:gridCol w:w="1046"/>
        <w:gridCol w:w="1525"/>
        <w:gridCol w:w="1611"/>
        <w:gridCol w:w="1574"/>
      </w:tblGrid>
      <w:tr w:rsidR="00A2661A">
        <w:trPr>
          <w:cantSplit/>
          <w:tblHeader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3E1390">
            <w:pPr>
              <w:pStyle w:val="ae"/>
            </w:pPr>
            <w:r>
              <w:t>1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3E1390">
            <w:pPr>
              <w:pStyle w:val="ae"/>
            </w:pPr>
            <w:r>
              <w:t>2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3E1390">
            <w:pPr>
              <w:pStyle w:val="ae"/>
            </w:pPr>
            <w:r>
              <w:t>3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3E1390">
            <w:pPr>
              <w:pStyle w:val="ae"/>
            </w:pPr>
            <w:r>
              <w:t>4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3E1390">
            <w:pPr>
              <w:pStyle w:val="ae"/>
            </w:pPr>
            <w:r>
              <w:t>5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3E1390">
            <w:pPr>
              <w:pStyle w:val="ae"/>
            </w:pPr>
            <w:r>
              <w:t>6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7F9F" w:rsidRDefault="00A2661A" w:rsidP="00773D2B">
            <w:pPr>
              <w:pStyle w:val="ae"/>
            </w:pPr>
            <w:r>
              <w:t>7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7F9F" w:rsidRDefault="00A2661A" w:rsidP="003E1390">
            <w:pPr>
              <w:pStyle w:val="ae"/>
            </w:pPr>
            <w:r>
              <w:t>8</w:t>
            </w:r>
          </w:p>
        </w:tc>
      </w:tr>
      <w:tr w:rsidR="00A2661A" w:rsidRPr="006057B5">
        <w:trPr>
          <w:cantSplit/>
          <w:jc w:val="center"/>
        </w:trPr>
        <w:tc>
          <w:tcPr>
            <w:tcW w:w="652" w:type="pct"/>
            <w:tcBorders>
              <w:top w:val="single" w:sz="4" w:space="0" w:color="auto"/>
              <w:left w:val="double" w:sz="6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001B7F" w:rsidRDefault="00A2661A" w:rsidP="0007336A">
            <w:pPr>
              <w:pStyle w:val="ad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5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001B7F" w:rsidRDefault="00A2661A" w:rsidP="0007336A">
            <w:pPr>
              <w:pStyle w:val="ad"/>
              <w:jc w:val="right"/>
              <w:rPr>
                <w:b/>
                <w:lang w:val="en-US"/>
              </w:rPr>
            </w:pPr>
            <w:r>
              <w:rPr>
                <w:b/>
                <w:lang w:val="en-US"/>
              </w:rPr>
              <w:t>—</w:t>
            </w:r>
          </w:p>
        </w:tc>
        <w:tc>
          <w:tcPr>
            <w:tcW w:w="4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07336A">
            <w:pPr>
              <w:pStyle w:val="ad"/>
              <w:jc w:val="right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2661A" w:rsidRPr="006057B5" w:rsidRDefault="00A2661A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50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:rsidR="00A2661A" w:rsidRPr="006057B5" w:rsidRDefault="00A2661A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84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2661A" w:rsidRPr="006057B5" w:rsidRDefault="00A2661A" w:rsidP="00773D2B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  <w:tc>
          <w:tcPr>
            <w:tcW w:w="7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6" w:space="0" w:color="auto"/>
            </w:tcBorders>
            <w:shd w:val="clear" w:color="auto" w:fill="auto"/>
            <w:vAlign w:val="center"/>
          </w:tcPr>
          <w:p w:rsidR="00A2661A" w:rsidRPr="006057B5" w:rsidRDefault="00A2661A" w:rsidP="0007336A">
            <w:pPr>
              <w:pStyle w:val="ad"/>
              <w:rPr>
                <w:b/>
              </w:rPr>
            </w:pPr>
            <w:r>
              <w:rPr>
                <w:b/>
              </w:rPr>
              <w:t>—</w:t>
            </w:r>
          </w:p>
        </w:tc>
      </w:tr>
    </w:tbl>
    <w:p w:rsidR="00A2661A" w:rsidRDefault="00A2661A" w:rsidP="002D79AA">
      <w:pPr>
        <w:pStyle w:val="1"/>
        <w:sectPr w:rsidR="00A2661A" w:rsidSect="003E0F4B">
          <w:headerReference w:type="even" r:id="rId15"/>
          <w:headerReference w:type="default" r:id="rId16"/>
          <w:footerReference w:type="even" r:id="rId17"/>
          <w:footerReference w:type="default" r:id="rId18"/>
          <w:headerReference w:type="first" r:id="rId19"/>
          <w:footerReference w:type="first" r:id="rId20"/>
          <w:pgSz w:w="11906" w:h="16838"/>
          <w:pgMar w:top="1135" w:right="510" w:bottom="1135" w:left="1360" w:header="709" w:footer="709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Layout w:type="fixed"/>
        <w:tblCellMar>
          <w:left w:w="120" w:type="dxa"/>
          <w:right w:w="120" w:type="dxa"/>
        </w:tblCellMar>
        <w:tblLook w:val="0000"/>
      </w:tblPr>
      <w:tblGrid>
        <w:gridCol w:w="1681"/>
        <w:gridCol w:w="8594"/>
      </w:tblGrid>
      <w:tr w:rsidR="00A2661A">
        <w:trPr>
          <w:cantSplit/>
          <w:jc w:val="center"/>
        </w:trPr>
        <w:tc>
          <w:tcPr>
            <w:tcW w:w="5000" w:type="pct"/>
            <w:gridSpan w:val="2"/>
          </w:tcPr>
          <w:p w:rsidR="00A2661A" w:rsidRPr="007C22E6" w:rsidRDefault="00A2661A" w:rsidP="009C0A1E">
            <w:pPr>
              <w:pStyle w:val="1"/>
              <w:spacing w:before="120"/>
              <w:jc w:val="center"/>
            </w:pPr>
            <w:r>
              <w:rPr>
                <w:b/>
              </w:rPr>
              <w:lastRenderedPageBreak/>
              <w:t>Основной лист</w:t>
            </w:r>
          </w:p>
          <w:p w:rsidR="00A2661A" w:rsidRPr="00F32CD1" w:rsidRDefault="000D6C7F" w:rsidP="002B0E76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6.7pt;height:482.4pt" o:bordertopcolor="this" o:borderleftcolor="this" o:borderbottomcolor="this" o:borderrightcolor="this">
                  <v:imagedata r:id="rId21" o:title="PkzoThemeRendered0434575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2661A" w:rsidRPr="00F32CD1">
              <w:rPr>
                <w:b/>
                <w:szCs w:val="22"/>
              </w:rPr>
              <w:t xml:space="preserve"> 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A2661A" w:rsidRDefault="00A2661A" w:rsidP="008B59CA">
            <w:pPr>
              <w:pStyle w:val="ad"/>
              <w:jc w:val="center"/>
            </w:pPr>
            <w:bookmarkStart w:id="4" w:name="План_границ_объекта"/>
            <w:bookmarkEnd w:id="4"/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 xml:space="preserve"> 107250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A2661A" w:rsidRPr="00647AAF" w:rsidRDefault="00A2661A" w:rsidP="001313DD">
            <w:pPr>
              <w:pStyle w:val="ad"/>
              <w:rPr>
                <w:b/>
              </w:rPr>
            </w:pPr>
            <w:r w:rsidRPr="00647AAF">
              <w:rPr>
                <w:b/>
              </w:rPr>
              <w:t>Используемые условные знаки и обозначения:</w:t>
            </w:r>
          </w:p>
        </w:tc>
      </w:tr>
      <w:tr w:rsidR="00A2661A">
        <w:trPr>
          <w:cantSplit/>
          <w:jc w:val="center"/>
        </w:trPr>
        <w:tc>
          <w:tcPr>
            <w:tcW w:w="818" w:type="pct"/>
            <w:vAlign w:val="center"/>
          </w:tcPr>
          <w:p w:rsidR="00A2661A" w:rsidRPr="006E2785" w:rsidRDefault="000D6C7F" w:rsidP="006E2785">
            <w:pPr>
              <w:pStyle w:val="ad"/>
              <w:jc w:val="center"/>
            </w:pPr>
            <w:r>
              <w:pict>
                <v:shape id="_x0000_i1026" type="#_x0000_t75" style="width:27.75pt;height:20.55pt">
                  <v:imagedata r:id="rId22" o:title="Прямоугольник со сплошной зелёной линией 0,5 пунктов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A2661A" w:rsidRPr="00CC5170" w:rsidRDefault="00A2661A" w:rsidP="00CC5170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область выносного листа,</w:t>
            </w:r>
          </w:p>
        </w:tc>
      </w:tr>
      <w:tr w:rsidR="00A2661A">
        <w:trPr>
          <w:cantSplit/>
          <w:jc w:val="center"/>
        </w:trPr>
        <w:tc>
          <w:tcPr>
            <w:tcW w:w="818" w:type="pct"/>
            <w:vAlign w:val="center"/>
          </w:tcPr>
          <w:p w:rsidR="00A2661A" w:rsidRDefault="000D6C7F" w:rsidP="00D62879">
            <w:pPr>
              <w:pStyle w:val="ad"/>
              <w:jc w:val="center"/>
            </w:pPr>
            <w:r>
              <w:pict>
                <v:shape id="_x0000_i1027" type="#_x0000_t75" style="width:19.55pt;height:23.65pt">
                  <v:imagedata r:id="rId23" o:title="Зелёное число 12 пт"/>
                </v:shape>
              </w:pict>
            </w:r>
          </w:p>
        </w:tc>
        <w:tc>
          <w:tcPr>
            <w:tcW w:w="4182" w:type="pct"/>
            <w:shd w:val="clear" w:color="auto" w:fill="auto"/>
            <w:vAlign w:val="center"/>
          </w:tcPr>
          <w:p w:rsidR="00A2661A" w:rsidRPr="00CC5170" w:rsidRDefault="00A2661A" w:rsidP="00CC5170">
            <w:pPr>
              <w:pStyle w:val="1"/>
              <w:rPr>
                <w:spacing w:val="-4"/>
                <w:sz w:val="20"/>
              </w:rPr>
            </w:pPr>
            <w:r w:rsidRPr="00CC5170">
              <w:rPr>
                <w:spacing w:val="-4"/>
                <w:sz w:val="20"/>
              </w:rPr>
              <w:t>– номер выносного листа.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A2661A" w:rsidRPr="00E00E8D" w:rsidRDefault="00A2661A" w:rsidP="009611E8">
            <w:pPr>
              <w:pStyle w:val="ad"/>
            </w:pPr>
            <w:r w:rsidRPr="00617617">
              <w:t xml:space="preserve">Остальные </w:t>
            </w:r>
            <w:r>
              <w:t>и</w:t>
            </w:r>
            <w:r w:rsidRPr="00E00E8D">
              <w:t>спользуемые условные знаки и обозначения приведены на отдельной странице в конце раздела.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gridSpan w:val="2"/>
            <w:vAlign w:val="center"/>
          </w:tcPr>
          <w:p w:rsidR="00A2661A" w:rsidRPr="00647AAF" w:rsidRDefault="00A2661A" w:rsidP="003B267E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2661A" w:rsidRPr="00193FA4" w:rsidRDefault="00A2661A" w:rsidP="003B267E">
            <w:pPr>
              <w:pStyle w:val="ad"/>
              <w:rPr>
                <w:sz w:val="20"/>
              </w:rPr>
            </w:pPr>
          </w:p>
          <w:p w:rsidR="00A2661A" w:rsidRPr="00A2661A" w:rsidRDefault="00A2661A" w:rsidP="003B267E">
            <w:pPr>
              <w:pStyle w:val="ad"/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2661A" w:rsidRPr="00A00E84" w:rsidRDefault="00A2661A" w:rsidP="003B267E">
            <w:pPr>
              <w:pStyle w:val="ad"/>
            </w:pPr>
          </w:p>
        </w:tc>
      </w:tr>
    </w:tbl>
    <w:p w:rsidR="00A2661A" w:rsidRPr="002E658D" w:rsidRDefault="00A2661A" w:rsidP="005A2E9C">
      <w:pPr>
        <w:pStyle w:val="1"/>
        <w:sectPr w:rsidR="00A2661A" w:rsidRPr="002E658D" w:rsidSect="009F5562">
          <w:headerReference w:type="even" r:id="rId24"/>
          <w:headerReference w:type="default" r:id="rId25"/>
          <w:footerReference w:type="even" r:id="rId26"/>
          <w:footerReference w:type="default" r:id="rId27"/>
          <w:headerReference w:type="first" r:id="rId28"/>
          <w:footerReference w:type="first" r:id="rId29"/>
          <w:pgSz w:w="11906" w:h="16838" w:code="9"/>
          <w:pgMar w:top="1134" w:right="510" w:bottom="567" w:left="1361" w:header="709" w:footer="284" w:gutter="0"/>
          <w:cols w:space="708"/>
          <w:docGrid w:linePitch="360"/>
        </w:sectPr>
      </w:pPr>
    </w:p>
    <w:p w:rsidR="00A2661A" w:rsidRPr="00A2661A" w:rsidRDefault="00A2661A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2661A">
        <w:trPr>
          <w:cantSplit/>
          <w:jc w:val="center"/>
        </w:trPr>
        <w:tc>
          <w:tcPr>
            <w:tcW w:w="5000" w:type="pct"/>
          </w:tcPr>
          <w:p w:rsidR="00A2661A" w:rsidRPr="004A4E39" w:rsidRDefault="00A2661A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</w:tcPr>
          <w:p w:rsidR="00A2661A" w:rsidRPr="00C236C0" w:rsidRDefault="000D6C7F" w:rsidP="002B0E76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28" type="#_x0000_t75" style="width:498.85pt;height:519.45pt" o:bordertopcolor="this" o:borderleftcolor="this" o:borderbottomcolor="this" o:borderrightcolor="this">
                  <v:imagedata r:id="rId30" o:title="PkzoThemeRendered04356594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2661A" w:rsidRPr="00C236C0">
              <w:rPr>
                <w:b/>
                <w:szCs w:val="22"/>
              </w:rPr>
              <w:t xml:space="preserve"> 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Default="00A2661A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E00E8D" w:rsidRDefault="00A2661A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647AAF" w:rsidRDefault="00A2661A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2661A" w:rsidRPr="00193FA4" w:rsidRDefault="00A2661A" w:rsidP="00BB15BC">
            <w:pPr>
              <w:pStyle w:val="ad"/>
              <w:rPr>
                <w:sz w:val="20"/>
              </w:rPr>
            </w:pPr>
          </w:p>
          <w:p w:rsidR="00A2661A" w:rsidRPr="00DF684B" w:rsidRDefault="00A2661A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2661A" w:rsidRPr="00DF684B" w:rsidRDefault="00A2661A" w:rsidP="00BB15BC">
            <w:pPr>
              <w:pStyle w:val="ad"/>
            </w:pPr>
          </w:p>
        </w:tc>
      </w:tr>
    </w:tbl>
    <w:p w:rsidR="00A2661A" w:rsidRDefault="00A2661A" w:rsidP="005A2E9C">
      <w:pPr>
        <w:pStyle w:val="1"/>
        <w:sectPr w:rsidR="00A2661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2661A" w:rsidRPr="00A2661A" w:rsidRDefault="00A2661A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2661A">
        <w:trPr>
          <w:cantSplit/>
          <w:jc w:val="center"/>
        </w:trPr>
        <w:tc>
          <w:tcPr>
            <w:tcW w:w="5000" w:type="pct"/>
          </w:tcPr>
          <w:p w:rsidR="00A2661A" w:rsidRPr="004A4E39" w:rsidRDefault="00A2661A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</w:tcPr>
          <w:p w:rsidR="00A2661A" w:rsidRPr="00C236C0" w:rsidRDefault="000D6C7F" w:rsidP="002B0E76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29" type="#_x0000_t75" style="width:498.85pt;height:519.45pt" o:bordertopcolor="this" o:borderleftcolor="this" o:borderbottomcolor="this" o:borderrightcolor="this">
                  <v:imagedata r:id="rId31" o:title="PkzoThemeRendered0435616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2661A" w:rsidRPr="00C236C0">
              <w:rPr>
                <w:b/>
                <w:szCs w:val="22"/>
              </w:rPr>
              <w:t xml:space="preserve"> 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Default="00A2661A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E00E8D" w:rsidRDefault="00A2661A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647AAF" w:rsidRDefault="00A2661A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2661A" w:rsidRPr="00193FA4" w:rsidRDefault="00A2661A" w:rsidP="00BB15BC">
            <w:pPr>
              <w:pStyle w:val="ad"/>
              <w:rPr>
                <w:sz w:val="20"/>
              </w:rPr>
            </w:pPr>
          </w:p>
          <w:p w:rsidR="00A2661A" w:rsidRPr="00DF684B" w:rsidRDefault="00A2661A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2661A" w:rsidRPr="00DF684B" w:rsidRDefault="00A2661A" w:rsidP="00BB15BC">
            <w:pPr>
              <w:pStyle w:val="ad"/>
            </w:pPr>
          </w:p>
        </w:tc>
      </w:tr>
    </w:tbl>
    <w:p w:rsidR="00A2661A" w:rsidRDefault="00A2661A" w:rsidP="005A2E9C">
      <w:pPr>
        <w:pStyle w:val="1"/>
        <w:sectPr w:rsidR="00A2661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2661A" w:rsidRPr="002B0E76" w:rsidRDefault="00A2661A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2661A">
        <w:trPr>
          <w:cantSplit/>
          <w:jc w:val="center"/>
        </w:trPr>
        <w:tc>
          <w:tcPr>
            <w:tcW w:w="5000" w:type="pct"/>
          </w:tcPr>
          <w:p w:rsidR="00A2661A" w:rsidRPr="004A4E39" w:rsidRDefault="00A2661A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3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</w:tcPr>
          <w:p w:rsidR="00A2661A" w:rsidRPr="00C236C0" w:rsidRDefault="000D6C7F" w:rsidP="002B0E76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0" type="#_x0000_t75" style="width:498.85pt;height:519.45pt" o:bordertopcolor="this" o:borderleftcolor="this" o:borderbottomcolor="this" o:borderrightcolor="this">
                  <v:imagedata r:id="rId32" o:title="PkzoThemeRendered0435571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2661A" w:rsidRPr="00C236C0">
              <w:rPr>
                <w:b/>
                <w:szCs w:val="22"/>
              </w:rPr>
              <w:t xml:space="preserve"> 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Default="00A2661A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E00E8D" w:rsidRDefault="00A2661A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647AAF" w:rsidRDefault="00A2661A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2661A" w:rsidRPr="00193FA4" w:rsidRDefault="00A2661A" w:rsidP="00BB15BC">
            <w:pPr>
              <w:pStyle w:val="ad"/>
              <w:rPr>
                <w:sz w:val="20"/>
              </w:rPr>
            </w:pPr>
          </w:p>
          <w:p w:rsidR="00A2661A" w:rsidRPr="00DF684B" w:rsidRDefault="00A2661A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2661A" w:rsidRPr="00DF684B" w:rsidRDefault="00A2661A" w:rsidP="00BB15BC">
            <w:pPr>
              <w:pStyle w:val="ad"/>
            </w:pPr>
          </w:p>
        </w:tc>
      </w:tr>
    </w:tbl>
    <w:p w:rsidR="00A2661A" w:rsidRDefault="00A2661A" w:rsidP="005A2E9C">
      <w:pPr>
        <w:pStyle w:val="1"/>
        <w:sectPr w:rsidR="00A2661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2661A" w:rsidRPr="002B0E76" w:rsidRDefault="00A2661A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2661A">
        <w:trPr>
          <w:cantSplit/>
          <w:jc w:val="center"/>
        </w:trPr>
        <w:tc>
          <w:tcPr>
            <w:tcW w:w="5000" w:type="pct"/>
          </w:tcPr>
          <w:p w:rsidR="00A2661A" w:rsidRPr="004A4E39" w:rsidRDefault="00A2661A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4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</w:tcPr>
          <w:p w:rsidR="00A2661A" w:rsidRPr="00C236C0" w:rsidRDefault="000D6C7F" w:rsidP="002B0E76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1" type="#_x0000_t75" style="width:498.85pt;height:519.45pt" o:bordertopcolor="this" o:borderleftcolor="this" o:borderbottomcolor="this" o:borderrightcolor="this">
                  <v:imagedata r:id="rId33" o:title="PkzoThemeRendered0435530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2661A" w:rsidRPr="00C236C0">
              <w:rPr>
                <w:b/>
                <w:szCs w:val="22"/>
              </w:rPr>
              <w:t xml:space="preserve"> 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Default="00A2661A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E00E8D" w:rsidRDefault="00A2661A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647AAF" w:rsidRDefault="00A2661A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2661A" w:rsidRPr="00193FA4" w:rsidRDefault="00A2661A" w:rsidP="00BB15BC">
            <w:pPr>
              <w:pStyle w:val="ad"/>
              <w:rPr>
                <w:sz w:val="20"/>
              </w:rPr>
            </w:pPr>
          </w:p>
          <w:p w:rsidR="00A2661A" w:rsidRPr="00DF684B" w:rsidRDefault="00A2661A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2661A" w:rsidRPr="00DF684B" w:rsidRDefault="00A2661A" w:rsidP="00BB15BC">
            <w:pPr>
              <w:pStyle w:val="ad"/>
            </w:pPr>
          </w:p>
        </w:tc>
      </w:tr>
    </w:tbl>
    <w:p w:rsidR="00A2661A" w:rsidRDefault="00A2661A" w:rsidP="005A2E9C">
      <w:pPr>
        <w:pStyle w:val="1"/>
        <w:sectPr w:rsidR="00A2661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2661A" w:rsidRPr="002B0E76" w:rsidRDefault="00A2661A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2661A">
        <w:trPr>
          <w:cantSplit/>
          <w:jc w:val="center"/>
        </w:trPr>
        <w:tc>
          <w:tcPr>
            <w:tcW w:w="5000" w:type="pct"/>
          </w:tcPr>
          <w:p w:rsidR="00A2661A" w:rsidRPr="004A4E39" w:rsidRDefault="00A2661A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5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</w:tcPr>
          <w:p w:rsidR="00A2661A" w:rsidRPr="00C236C0" w:rsidRDefault="000D6C7F" w:rsidP="002B0E76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2" type="#_x0000_t75" style="width:498.85pt;height:519.45pt" o:bordertopcolor="this" o:borderleftcolor="this" o:borderbottomcolor="this" o:borderrightcolor="this">
                  <v:imagedata r:id="rId34" o:title="PkzoThemeRendered0435484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2661A" w:rsidRPr="00C236C0">
              <w:rPr>
                <w:b/>
                <w:szCs w:val="22"/>
              </w:rPr>
              <w:t xml:space="preserve"> 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Default="00A2661A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E00E8D" w:rsidRDefault="00A2661A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647AAF" w:rsidRDefault="00A2661A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2661A" w:rsidRPr="00193FA4" w:rsidRDefault="00A2661A" w:rsidP="00BB15BC">
            <w:pPr>
              <w:pStyle w:val="ad"/>
              <w:rPr>
                <w:sz w:val="20"/>
              </w:rPr>
            </w:pPr>
          </w:p>
          <w:p w:rsidR="00A2661A" w:rsidRPr="00DF684B" w:rsidRDefault="00A2661A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2661A" w:rsidRPr="00DF684B" w:rsidRDefault="00A2661A" w:rsidP="00BB15BC">
            <w:pPr>
              <w:pStyle w:val="ad"/>
            </w:pPr>
          </w:p>
        </w:tc>
      </w:tr>
    </w:tbl>
    <w:p w:rsidR="00A2661A" w:rsidRDefault="00A2661A" w:rsidP="005A2E9C">
      <w:pPr>
        <w:pStyle w:val="1"/>
        <w:sectPr w:rsidR="00A2661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2661A" w:rsidRPr="002B0E76" w:rsidRDefault="00A2661A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2661A">
        <w:trPr>
          <w:cantSplit/>
          <w:jc w:val="center"/>
        </w:trPr>
        <w:tc>
          <w:tcPr>
            <w:tcW w:w="5000" w:type="pct"/>
          </w:tcPr>
          <w:p w:rsidR="00A2661A" w:rsidRPr="004A4E39" w:rsidRDefault="00A2661A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6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</w:tcPr>
          <w:p w:rsidR="00A2661A" w:rsidRPr="00C236C0" w:rsidRDefault="000D6C7F" w:rsidP="002B0E76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3" type="#_x0000_t75" style="width:498.85pt;height:519.45pt" o:bordertopcolor="this" o:borderleftcolor="this" o:borderbottomcolor="this" o:borderrightcolor="this">
                  <v:imagedata r:id="rId35" o:title="PkzoThemeRendered04354393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2661A" w:rsidRPr="00C236C0">
              <w:rPr>
                <w:b/>
                <w:szCs w:val="22"/>
              </w:rPr>
              <w:t xml:space="preserve"> 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Default="00A2661A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E00E8D" w:rsidRDefault="00A2661A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647AAF" w:rsidRDefault="00A2661A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2661A" w:rsidRPr="00193FA4" w:rsidRDefault="00A2661A" w:rsidP="00BB15BC">
            <w:pPr>
              <w:pStyle w:val="ad"/>
              <w:rPr>
                <w:sz w:val="20"/>
              </w:rPr>
            </w:pPr>
          </w:p>
          <w:p w:rsidR="00A2661A" w:rsidRPr="00DF684B" w:rsidRDefault="00A2661A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2661A" w:rsidRPr="00DF684B" w:rsidRDefault="00A2661A" w:rsidP="00BB15BC">
            <w:pPr>
              <w:pStyle w:val="ad"/>
            </w:pPr>
          </w:p>
        </w:tc>
      </w:tr>
    </w:tbl>
    <w:p w:rsidR="00A2661A" w:rsidRDefault="00A2661A" w:rsidP="005A2E9C">
      <w:pPr>
        <w:pStyle w:val="1"/>
        <w:sectPr w:rsidR="00A2661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2661A" w:rsidRPr="002B0E76" w:rsidRDefault="00A2661A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2661A">
        <w:trPr>
          <w:cantSplit/>
          <w:jc w:val="center"/>
        </w:trPr>
        <w:tc>
          <w:tcPr>
            <w:tcW w:w="5000" w:type="pct"/>
          </w:tcPr>
          <w:p w:rsidR="00A2661A" w:rsidRPr="004A4E39" w:rsidRDefault="00A2661A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7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</w:tcPr>
          <w:p w:rsidR="00A2661A" w:rsidRPr="00C236C0" w:rsidRDefault="000D6C7F" w:rsidP="002B0E76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4" type="#_x0000_t75" style="width:498.85pt;height:519.45pt" o:bordertopcolor="this" o:borderleftcolor="this" o:borderbottomcolor="this" o:borderrightcolor="this">
                  <v:imagedata r:id="rId36" o:title="PkzoThemeRendered0435394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2661A" w:rsidRPr="00C236C0">
              <w:rPr>
                <w:b/>
                <w:szCs w:val="22"/>
              </w:rPr>
              <w:t xml:space="preserve"> 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Default="00A2661A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E00E8D" w:rsidRDefault="00A2661A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647AAF" w:rsidRDefault="00A2661A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2661A" w:rsidRPr="00193FA4" w:rsidRDefault="00A2661A" w:rsidP="00BB15BC">
            <w:pPr>
              <w:pStyle w:val="ad"/>
              <w:rPr>
                <w:sz w:val="20"/>
              </w:rPr>
            </w:pPr>
          </w:p>
          <w:p w:rsidR="00A2661A" w:rsidRPr="00DF684B" w:rsidRDefault="00A2661A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2661A" w:rsidRPr="00DF684B" w:rsidRDefault="00A2661A" w:rsidP="00BB15BC">
            <w:pPr>
              <w:pStyle w:val="ad"/>
            </w:pPr>
          </w:p>
        </w:tc>
      </w:tr>
    </w:tbl>
    <w:p w:rsidR="00A2661A" w:rsidRDefault="00A2661A" w:rsidP="005A2E9C">
      <w:pPr>
        <w:pStyle w:val="1"/>
        <w:sectPr w:rsidR="00A2661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2661A" w:rsidRPr="002B0E76" w:rsidRDefault="00A2661A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2661A">
        <w:trPr>
          <w:cantSplit/>
          <w:jc w:val="center"/>
        </w:trPr>
        <w:tc>
          <w:tcPr>
            <w:tcW w:w="5000" w:type="pct"/>
          </w:tcPr>
          <w:p w:rsidR="00A2661A" w:rsidRPr="004A4E39" w:rsidRDefault="00A2661A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8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</w:tcPr>
          <w:p w:rsidR="00A2661A" w:rsidRPr="00C236C0" w:rsidRDefault="000D6C7F" w:rsidP="002B0E76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5" type="#_x0000_t75" style="width:498.85pt;height:519.45pt" o:bordertopcolor="this" o:borderleftcolor="this" o:borderbottomcolor="this" o:borderrightcolor="this">
                  <v:imagedata r:id="rId37" o:title="PkzoThemeRendered0435349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2661A" w:rsidRPr="00C236C0">
              <w:rPr>
                <w:b/>
                <w:szCs w:val="22"/>
              </w:rPr>
              <w:t xml:space="preserve"> 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Default="00A2661A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E00E8D" w:rsidRDefault="00A2661A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647AAF" w:rsidRDefault="00A2661A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2661A" w:rsidRPr="00193FA4" w:rsidRDefault="00A2661A" w:rsidP="00BB15BC">
            <w:pPr>
              <w:pStyle w:val="ad"/>
              <w:rPr>
                <w:sz w:val="20"/>
              </w:rPr>
            </w:pPr>
          </w:p>
          <w:p w:rsidR="00A2661A" w:rsidRPr="00DF684B" w:rsidRDefault="00A2661A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2661A" w:rsidRPr="00DF684B" w:rsidRDefault="00A2661A" w:rsidP="00BB15BC">
            <w:pPr>
              <w:pStyle w:val="ad"/>
            </w:pPr>
          </w:p>
        </w:tc>
      </w:tr>
    </w:tbl>
    <w:p w:rsidR="00A2661A" w:rsidRDefault="00A2661A" w:rsidP="005A2E9C">
      <w:pPr>
        <w:pStyle w:val="1"/>
        <w:sectPr w:rsidR="00A2661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2661A" w:rsidRPr="002B0E76" w:rsidRDefault="00A2661A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2661A">
        <w:trPr>
          <w:cantSplit/>
          <w:jc w:val="center"/>
        </w:trPr>
        <w:tc>
          <w:tcPr>
            <w:tcW w:w="5000" w:type="pct"/>
          </w:tcPr>
          <w:p w:rsidR="00A2661A" w:rsidRPr="004A4E39" w:rsidRDefault="00A2661A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9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</w:tcPr>
          <w:p w:rsidR="00A2661A" w:rsidRPr="00C236C0" w:rsidRDefault="000D6C7F" w:rsidP="002B0E76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6" type="#_x0000_t75" style="width:498.85pt;height:519.45pt" o:bordertopcolor="this" o:borderleftcolor="this" o:borderbottomcolor="this" o:borderrightcolor="this">
                  <v:imagedata r:id="rId38" o:title="PkzoThemeRendered0435303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2661A" w:rsidRPr="00C236C0">
              <w:rPr>
                <w:b/>
                <w:szCs w:val="22"/>
              </w:rPr>
              <w:t xml:space="preserve"> 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Default="00A2661A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E00E8D" w:rsidRDefault="00A2661A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647AAF" w:rsidRDefault="00A2661A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2661A" w:rsidRPr="00193FA4" w:rsidRDefault="00A2661A" w:rsidP="00BB15BC">
            <w:pPr>
              <w:pStyle w:val="ad"/>
              <w:rPr>
                <w:sz w:val="20"/>
              </w:rPr>
            </w:pPr>
          </w:p>
          <w:p w:rsidR="00A2661A" w:rsidRPr="00DF684B" w:rsidRDefault="00A2661A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2661A" w:rsidRPr="00DF684B" w:rsidRDefault="00A2661A" w:rsidP="00BB15BC">
            <w:pPr>
              <w:pStyle w:val="ad"/>
            </w:pPr>
          </w:p>
        </w:tc>
      </w:tr>
    </w:tbl>
    <w:p w:rsidR="00A2661A" w:rsidRDefault="00A2661A" w:rsidP="005A2E9C">
      <w:pPr>
        <w:pStyle w:val="1"/>
        <w:sectPr w:rsidR="00A2661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2661A" w:rsidRPr="002B0E76" w:rsidRDefault="00A2661A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2661A">
        <w:trPr>
          <w:cantSplit/>
          <w:jc w:val="center"/>
        </w:trPr>
        <w:tc>
          <w:tcPr>
            <w:tcW w:w="5000" w:type="pct"/>
          </w:tcPr>
          <w:p w:rsidR="00A2661A" w:rsidRPr="004A4E39" w:rsidRDefault="00A2661A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10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</w:tcPr>
          <w:p w:rsidR="00A2661A" w:rsidRPr="00C236C0" w:rsidRDefault="000D6C7F" w:rsidP="002B0E76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7" type="#_x0000_t75" style="width:498.85pt;height:519.45pt" o:bordertopcolor="this" o:borderleftcolor="this" o:borderbottomcolor="this" o:borderrightcolor="this">
                  <v:imagedata r:id="rId39" o:title="PkzoThemeRendered0435258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2661A" w:rsidRPr="00C236C0">
              <w:rPr>
                <w:b/>
                <w:szCs w:val="22"/>
              </w:rPr>
              <w:t xml:space="preserve"> 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Default="00A2661A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E00E8D" w:rsidRDefault="00A2661A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647AAF" w:rsidRDefault="00A2661A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2661A" w:rsidRPr="00193FA4" w:rsidRDefault="00A2661A" w:rsidP="00BB15BC">
            <w:pPr>
              <w:pStyle w:val="ad"/>
              <w:rPr>
                <w:sz w:val="20"/>
              </w:rPr>
            </w:pPr>
          </w:p>
          <w:p w:rsidR="00A2661A" w:rsidRPr="00DF684B" w:rsidRDefault="00A2661A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2661A" w:rsidRPr="00DF684B" w:rsidRDefault="00A2661A" w:rsidP="00BB15BC">
            <w:pPr>
              <w:pStyle w:val="ad"/>
            </w:pPr>
          </w:p>
        </w:tc>
      </w:tr>
    </w:tbl>
    <w:p w:rsidR="00A2661A" w:rsidRDefault="00A2661A" w:rsidP="005A2E9C">
      <w:pPr>
        <w:pStyle w:val="1"/>
        <w:sectPr w:rsidR="00A2661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2661A" w:rsidRPr="002B0E76" w:rsidRDefault="00A2661A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2661A">
        <w:trPr>
          <w:cantSplit/>
          <w:jc w:val="center"/>
        </w:trPr>
        <w:tc>
          <w:tcPr>
            <w:tcW w:w="5000" w:type="pct"/>
          </w:tcPr>
          <w:p w:rsidR="00A2661A" w:rsidRPr="004A4E39" w:rsidRDefault="00A2661A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11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</w:tcPr>
          <w:p w:rsidR="00A2661A" w:rsidRPr="00C236C0" w:rsidRDefault="000D6C7F" w:rsidP="002B0E76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8" type="#_x0000_t75" style="width:498.85pt;height:519.45pt" o:bordertopcolor="this" o:borderleftcolor="this" o:borderbottomcolor="this" o:borderrightcolor="this">
                  <v:imagedata r:id="rId40" o:title="PkzoThemeRendered04351816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2661A" w:rsidRPr="00C236C0">
              <w:rPr>
                <w:b/>
                <w:szCs w:val="22"/>
              </w:rPr>
              <w:t xml:space="preserve"> 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Default="00A2661A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E00E8D" w:rsidRDefault="00A2661A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647AAF" w:rsidRDefault="00A2661A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2661A" w:rsidRPr="00193FA4" w:rsidRDefault="00A2661A" w:rsidP="00BB15BC">
            <w:pPr>
              <w:pStyle w:val="ad"/>
              <w:rPr>
                <w:sz w:val="20"/>
              </w:rPr>
            </w:pPr>
          </w:p>
          <w:p w:rsidR="00A2661A" w:rsidRPr="00DF684B" w:rsidRDefault="00A2661A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2661A" w:rsidRPr="00DF684B" w:rsidRDefault="00A2661A" w:rsidP="00BB15BC">
            <w:pPr>
              <w:pStyle w:val="ad"/>
            </w:pPr>
          </w:p>
        </w:tc>
      </w:tr>
    </w:tbl>
    <w:p w:rsidR="00A2661A" w:rsidRDefault="00A2661A" w:rsidP="005A2E9C">
      <w:pPr>
        <w:pStyle w:val="1"/>
        <w:sectPr w:rsidR="00A2661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2661A" w:rsidRPr="002B0E76" w:rsidRDefault="00A2661A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2661A">
        <w:trPr>
          <w:cantSplit/>
          <w:jc w:val="center"/>
        </w:trPr>
        <w:tc>
          <w:tcPr>
            <w:tcW w:w="5000" w:type="pct"/>
          </w:tcPr>
          <w:p w:rsidR="00A2661A" w:rsidRPr="004A4E39" w:rsidRDefault="00A2661A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12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</w:tcPr>
          <w:p w:rsidR="00A2661A" w:rsidRPr="00C236C0" w:rsidRDefault="000D6C7F" w:rsidP="002B0E76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39" type="#_x0000_t75" style="width:498.85pt;height:519.45pt" o:bordertopcolor="this" o:borderleftcolor="this" o:borderbottomcolor="this" o:borderrightcolor="this">
                  <v:imagedata r:id="rId41" o:title="PkzoThemeRendered0435145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2661A" w:rsidRPr="00C236C0">
              <w:rPr>
                <w:b/>
                <w:szCs w:val="22"/>
              </w:rPr>
              <w:t xml:space="preserve"> 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Default="00A2661A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E00E8D" w:rsidRDefault="00A2661A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647AAF" w:rsidRDefault="00A2661A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2661A" w:rsidRPr="00193FA4" w:rsidRDefault="00A2661A" w:rsidP="00BB15BC">
            <w:pPr>
              <w:pStyle w:val="ad"/>
              <w:rPr>
                <w:sz w:val="20"/>
              </w:rPr>
            </w:pPr>
          </w:p>
          <w:p w:rsidR="00A2661A" w:rsidRPr="00DF684B" w:rsidRDefault="00A2661A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2661A" w:rsidRPr="00DF684B" w:rsidRDefault="00A2661A" w:rsidP="00BB15BC">
            <w:pPr>
              <w:pStyle w:val="ad"/>
            </w:pPr>
          </w:p>
        </w:tc>
      </w:tr>
    </w:tbl>
    <w:p w:rsidR="00A2661A" w:rsidRDefault="00A2661A" w:rsidP="005A2E9C">
      <w:pPr>
        <w:pStyle w:val="1"/>
        <w:sectPr w:rsidR="00A2661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2661A" w:rsidRPr="002B0E76" w:rsidRDefault="00A2661A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2661A">
        <w:trPr>
          <w:cantSplit/>
          <w:jc w:val="center"/>
        </w:trPr>
        <w:tc>
          <w:tcPr>
            <w:tcW w:w="5000" w:type="pct"/>
          </w:tcPr>
          <w:p w:rsidR="00A2661A" w:rsidRPr="004A4E39" w:rsidRDefault="00A2661A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13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</w:tcPr>
          <w:p w:rsidR="00A2661A" w:rsidRPr="00C236C0" w:rsidRDefault="000D6C7F" w:rsidP="002B0E76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0" type="#_x0000_t75" style="width:498.85pt;height:519.45pt" o:bordertopcolor="this" o:borderleftcolor="this" o:borderbottomcolor="this" o:borderrightcolor="this">
                  <v:imagedata r:id="rId42" o:title="PkzoThemeRendered0435109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2661A" w:rsidRPr="00C236C0">
              <w:rPr>
                <w:b/>
                <w:szCs w:val="22"/>
              </w:rPr>
              <w:t xml:space="preserve"> 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Default="00A2661A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E00E8D" w:rsidRDefault="00A2661A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647AAF" w:rsidRDefault="00A2661A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2661A" w:rsidRPr="00193FA4" w:rsidRDefault="00A2661A" w:rsidP="00BB15BC">
            <w:pPr>
              <w:pStyle w:val="ad"/>
              <w:rPr>
                <w:sz w:val="20"/>
              </w:rPr>
            </w:pPr>
          </w:p>
          <w:p w:rsidR="00A2661A" w:rsidRPr="00DF684B" w:rsidRDefault="00A2661A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2661A" w:rsidRPr="00DF684B" w:rsidRDefault="00A2661A" w:rsidP="00BB15BC">
            <w:pPr>
              <w:pStyle w:val="ad"/>
            </w:pPr>
          </w:p>
        </w:tc>
      </w:tr>
    </w:tbl>
    <w:p w:rsidR="00A2661A" w:rsidRDefault="00A2661A" w:rsidP="005A2E9C">
      <w:pPr>
        <w:pStyle w:val="1"/>
        <w:sectPr w:rsidR="00A2661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2661A" w:rsidRPr="002B0E76" w:rsidRDefault="00A2661A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2661A">
        <w:trPr>
          <w:cantSplit/>
          <w:jc w:val="center"/>
        </w:trPr>
        <w:tc>
          <w:tcPr>
            <w:tcW w:w="5000" w:type="pct"/>
          </w:tcPr>
          <w:p w:rsidR="00A2661A" w:rsidRPr="004A4E39" w:rsidRDefault="00A2661A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14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</w:tcPr>
          <w:p w:rsidR="00A2661A" w:rsidRPr="00C236C0" w:rsidRDefault="000D6C7F" w:rsidP="002B0E76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1" type="#_x0000_t75" style="width:498.85pt;height:519.45pt" o:bordertopcolor="this" o:borderleftcolor="this" o:borderbottomcolor="this" o:borderrightcolor="this">
                  <v:imagedata r:id="rId43" o:title="PkzoThemeRendered04350730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2661A" w:rsidRPr="00C236C0">
              <w:rPr>
                <w:b/>
                <w:szCs w:val="22"/>
              </w:rPr>
              <w:t xml:space="preserve"> 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Default="00A2661A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E00E8D" w:rsidRDefault="00A2661A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647AAF" w:rsidRDefault="00A2661A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2661A" w:rsidRPr="00193FA4" w:rsidRDefault="00A2661A" w:rsidP="00BB15BC">
            <w:pPr>
              <w:pStyle w:val="ad"/>
              <w:rPr>
                <w:sz w:val="20"/>
              </w:rPr>
            </w:pPr>
          </w:p>
          <w:p w:rsidR="00A2661A" w:rsidRPr="00DF684B" w:rsidRDefault="00A2661A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2661A" w:rsidRPr="00DF684B" w:rsidRDefault="00A2661A" w:rsidP="00BB15BC">
            <w:pPr>
              <w:pStyle w:val="ad"/>
            </w:pPr>
          </w:p>
        </w:tc>
      </w:tr>
    </w:tbl>
    <w:p w:rsidR="00A2661A" w:rsidRDefault="00A2661A" w:rsidP="005A2E9C">
      <w:pPr>
        <w:pStyle w:val="1"/>
        <w:sectPr w:rsidR="00A2661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2661A" w:rsidRPr="002B0E76" w:rsidRDefault="00A2661A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2661A">
        <w:trPr>
          <w:cantSplit/>
          <w:jc w:val="center"/>
        </w:trPr>
        <w:tc>
          <w:tcPr>
            <w:tcW w:w="5000" w:type="pct"/>
          </w:tcPr>
          <w:p w:rsidR="00A2661A" w:rsidRPr="004A4E39" w:rsidRDefault="00A2661A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15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</w:tcPr>
          <w:p w:rsidR="00A2661A" w:rsidRPr="00C236C0" w:rsidRDefault="000D6C7F" w:rsidP="002B0E76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2" type="#_x0000_t75" style="width:498.85pt;height:519.45pt" o:bordertopcolor="this" o:borderleftcolor="this" o:borderbottomcolor="this" o:borderrightcolor="this">
                  <v:imagedata r:id="rId44" o:title="PkzoThemeRendered0435036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2661A" w:rsidRPr="00C236C0">
              <w:rPr>
                <w:b/>
                <w:szCs w:val="22"/>
              </w:rPr>
              <w:t xml:space="preserve"> 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Default="00A2661A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E00E8D" w:rsidRDefault="00A2661A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647AAF" w:rsidRDefault="00A2661A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2661A" w:rsidRPr="00193FA4" w:rsidRDefault="00A2661A" w:rsidP="00BB15BC">
            <w:pPr>
              <w:pStyle w:val="ad"/>
              <w:rPr>
                <w:sz w:val="20"/>
              </w:rPr>
            </w:pPr>
          </w:p>
          <w:p w:rsidR="00A2661A" w:rsidRPr="00DF684B" w:rsidRDefault="00A2661A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2661A" w:rsidRPr="00DF684B" w:rsidRDefault="00A2661A" w:rsidP="00BB15BC">
            <w:pPr>
              <w:pStyle w:val="ad"/>
            </w:pPr>
          </w:p>
        </w:tc>
      </w:tr>
    </w:tbl>
    <w:p w:rsidR="00A2661A" w:rsidRDefault="00A2661A" w:rsidP="005A2E9C">
      <w:pPr>
        <w:pStyle w:val="1"/>
        <w:sectPr w:rsidR="00A2661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2661A" w:rsidRPr="002B0E76" w:rsidRDefault="00A2661A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2661A">
        <w:trPr>
          <w:cantSplit/>
          <w:jc w:val="center"/>
        </w:trPr>
        <w:tc>
          <w:tcPr>
            <w:tcW w:w="5000" w:type="pct"/>
          </w:tcPr>
          <w:p w:rsidR="00A2661A" w:rsidRPr="004A4E39" w:rsidRDefault="00A2661A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16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</w:tcPr>
          <w:p w:rsidR="00A2661A" w:rsidRPr="00C236C0" w:rsidRDefault="000D6C7F" w:rsidP="002B0E76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3" type="#_x0000_t75" style="width:498.85pt;height:519.45pt" o:bordertopcolor="this" o:borderleftcolor="this" o:borderbottomcolor="this" o:borderrightcolor="this">
                  <v:imagedata r:id="rId45" o:title="PkzoThemeRendered04350008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2661A" w:rsidRPr="00C236C0">
              <w:rPr>
                <w:b/>
                <w:szCs w:val="22"/>
              </w:rPr>
              <w:t xml:space="preserve"> 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Default="00A2661A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E00E8D" w:rsidRDefault="00A2661A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647AAF" w:rsidRDefault="00A2661A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2661A" w:rsidRPr="00193FA4" w:rsidRDefault="00A2661A" w:rsidP="00BB15BC">
            <w:pPr>
              <w:pStyle w:val="ad"/>
              <w:rPr>
                <w:sz w:val="20"/>
              </w:rPr>
            </w:pPr>
          </w:p>
          <w:p w:rsidR="00A2661A" w:rsidRPr="00DF684B" w:rsidRDefault="00A2661A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2661A" w:rsidRPr="00DF684B" w:rsidRDefault="00A2661A" w:rsidP="00BB15BC">
            <w:pPr>
              <w:pStyle w:val="ad"/>
            </w:pPr>
          </w:p>
        </w:tc>
      </w:tr>
    </w:tbl>
    <w:p w:rsidR="00A2661A" w:rsidRDefault="00A2661A" w:rsidP="005A2E9C">
      <w:pPr>
        <w:pStyle w:val="1"/>
        <w:sectPr w:rsidR="00A2661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2661A" w:rsidRPr="002B0E76" w:rsidRDefault="00A2661A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2661A">
        <w:trPr>
          <w:cantSplit/>
          <w:jc w:val="center"/>
        </w:trPr>
        <w:tc>
          <w:tcPr>
            <w:tcW w:w="5000" w:type="pct"/>
          </w:tcPr>
          <w:p w:rsidR="00A2661A" w:rsidRPr="004A4E39" w:rsidRDefault="00A2661A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17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</w:tcPr>
          <w:p w:rsidR="00A2661A" w:rsidRPr="00C236C0" w:rsidRDefault="000D6C7F" w:rsidP="002B0E76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4" type="#_x0000_t75" style="width:498.85pt;height:519.45pt" o:bordertopcolor="this" o:borderleftcolor="this" o:borderbottomcolor="this" o:borderrightcolor="this">
                  <v:imagedata r:id="rId46" o:title="PkzoThemeRendered0434934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2661A" w:rsidRPr="00C236C0">
              <w:rPr>
                <w:b/>
                <w:szCs w:val="22"/>
              </w:rPr>
              <w:t xml:space="preserve"> 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Default="00A2661A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E00E8D" w:rsidRDefault="00A2661A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647AAF" w:rsidRDefault="00A2661A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2661A" w:rsidRPr="00193FA4" w:rsidRDefault="00A2661A" w:rsidP="00BB15BC">
            <w:pPr>
              <w:pStyle w:val="ad"/>
              <w:rPr>
                <w:sz w:val="20"/>
              </w:rPr>
            </w:pPr>
          </w:p>
          <w:p w:rsidR="00A2661A" w:rsidRPr="00DF684B" w:rsidRDefault="00A2661A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2661A" w:rsidRPr="00DF684B" w:rsidRDefault="00A2661A" w:rsidP="00BB15BC">
            <w:pPr>
              <w:pStyle w:val="ad"/>
            </w:pPr>
          </w:p>
        </w:tc>
      </w:tr>
    </w:tbl>
    <w:p w:rsidR="00A2661A" w:rsidRDefault="00A2661A" w:rsidP="005A2E9C">
      <w:pPr>
        <w:pStyle w:val="1"/>
        <w:sectPr w:rsidR="00A2661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2661A" w:rsidRPr="002B0E76" w:rsidRDefault="00A2661A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2661A">
        <w:trPr>
          <w:cantSplit/>
          <w:jc w:val="center"/>
        </w:trPr>
        <w:tc>
          <w:tcPr>
            <w:tcW w:w="5000" w:type="pct"/>
          </w:tcPr>
          <w:p w:rsidR="00A2661A" w:rsidRPr="004A4E39" w:rsidRDefault="00A2661A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18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</w:tcPr>
          <w:p w:rsidR="00A2661A" w:rsidRPr="00C236C0" w:rsidRDefault="000D6C7F" w:rsidP="002B0E76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5" type="#_x0000_t75" style="width:498.85pt;height:519.45pt" o:bordertopcolor="this" o:borderleftcolor="this" o:borderbottomcolor="this" o:borderrightcolor="this">
                  <v:imagedata r:id="rId47" o:title="PkzoThemeRendered0434900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2661A" w:rsidRPr="00C236C0">
              <w:rPr>
                <w:b/>
                <w:szCs w:val="22"/>
              </w:rPr>
              <w:t xml:space="preserve"> 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Default="00A2661A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E00E8D" w:rsidRDefault="00A2661A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647AAF" w:rsidRDefault="00A2661A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2661A" w:rsidRPr="00193FA4" w:rsidRDefault="00A2661A" w:rsidP="00BB15BC">
            <w:pPr>
              <w:pStyle w:val="ad"/>
              <w:rPr>
                <w:sz w:val="20"/>
              </w:rPr>
            </w:pPr>
          </w:p>
          <w:p w:rsidR="00A2661A" w:rsidRPr="00DF684B" w:rsidRDefault="00A2661A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2661A" w:rsidRPr="00DF684B" w:rsidRDefault="00A2661A" w:rsidP="00BB15BC">
            <w:pPr>
              <w:pStyle w:val="ad"/>
            </w:pPr>
          </w:p>
        </w:tc>
      </w:tr>
    </w:tbl>
    <w:p w:rsidR="00A2661A" w:rsidRDefault="00A2661A" w:rsidP="005A2E9C">
      <w:pPr>
        <w:pStyle w:val="1"/>
        <w:sectPr w:rsidR="00A2661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2661A" w:rsidRPr="002B0E76" w:rsidRDefault="00A2661A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2661A">
        <w:trPr>
          <w:cantSplit/>
          <w:jc w:val="center"/>
        </w:trPr>
        <w:tc>
          <w:tcPr>
            <w:tcW w:w="5000" w:type="pct"/>
          </w:tcPr>
          <w:p w:rsidR="00A2661A" w:rsidRPr="004A4E39" w:rsidRDefault="00A2661A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19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</w:tcPr>
          <w:p w:rsidR="00A2661A" w:rsidRPr="00C236C0" w:rsidRDefault="000D6C7F" w:rsidP="002B0E76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6" type="#_x0000_t75" style="width:498.85pt;height:519.45pt" o:bordertopcolor="this" o:borderleftcolor="this" o:borderbottomcolor="this" o:borderrightcolor="this">
                  <v:imagedata r:id="rId48" o:title="PkzoThemeRendered04348671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2661A" w:rsidRPr="00C236C0">
              <w:rPr>
                <w:b/>
                <w:szCs w:val="22"/>
              </w:rPr>
              <w:t xml:space="preserve"> 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Default="00A2661A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E00E8D" w:rsidRDefault="00A2661A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647AAF" w:rsidRDefault="00A2661A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2661A" w:rsidRPr="00193FA4" w:rsidRDefault="00A2661A" w:rsidP="00BB15BC">
            <w:pPr>
              <w:pStyle w:val="ad"/>
              <w:rPr>
                <w:sz w:val="20"/>
              </w:rPr>
            </w:pPr>
          </w:p>
          <w:p w:rsidR="00A2661A" w:rsidRPr="00DF684B" w:rsidRDefault="00A2661A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2661A" w:rsidRPr="00DF684B" w:rsidRDefault="00A2661A" w:rsidP="00BB15BC">
            <w:pPr>
              <w:pStyle w:val="ad"/>
            </w:pPr>
          </w:p>
        </w:tc>
      </w:tr>
    </w:tbl>
    <w:p w:rsidR="00A2661A" w:rsidRDefault="00A2661A" w:rsidP="005A2E9C">
      <w:pPr>
        <w:pStyle w:val="1"/>
        <w:sectPr w:rsidR="00A2661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2661A" w:rsidRPr="002B0E76" w:rsidRDefault="00A2661A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2661A">
        <w:trPr>
          <w:cantSplit/>
          <w:jc w:val="center"/>
        </w:trPr>
        <w:tc>
          <w:tcPr>
            <w:tcW w:w="5000" w:type="pct"/>
          </w:tcPr>
          <w:p w:rsidR="00A2661A" w:rsidRPr="004A4E39" w:rsidRDefault="00A2661A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20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</w:tcPr>
          <w:p w:rsidR="00A2661A" w:rsidRPr="00C236C0" w:rsidRDefault="000D6C7F" w:rsidP="002B0E76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7" type="#_x0000_t75" style="width:498.85pt;height:519.45pt" o:bordertopcolor="this" o:borderleftcolor="this" o:borderbottomcolor="this" o:borderrightcolor="this">
                  <v:imagedata r:id="rId49" o:title="PkzoThemeRendered0434831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2661A" w:rsidRPr="00C236C0">
              <w:rPr>
                <w:b/>
                <w:szCs w:val="22"/>
              </w:rPr>
              <w:t xml:space="preserve"> 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Default="00A2661A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E00E8D" w:rsidRDefault="00A2661A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647AAF" w:rsidRDefault="00A2661A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2661A" w:rsidRPr="00193FA4" w:rsidRDefault="00A2661A" w:rsidP="00BB15BC">
            <w:pPr>
              <w:pStyle w:val="ad"/>
              <w:rPr>
                <w:sz w:val="20"/>
              </w:rPr>
            </w:pPr>
          </w:p>
          <w:p w:rsidR="00A2661A" w:rsidRPr="00DF684B" w:rsidRDefault="00A2661A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2661A" w:rsidRPr="00DF684B" w:rsidRDefault="00A2661A" w:rsidP="00BB15BC">
            <w:pPr>
              <w:pStyle w:val="ad"/>
            </w:pPr>
          </w:p>
        </w:tc>
      </w:tr>
    </w:tbl>
    <w:p w:rsidR="00A2661A" w:rsidRDefault="00A2661A" w:rsidP="005A2E9C">
      <w:pPr>
        <w:pStyle w:val="1"/>
        <w:sectPr w:rsidR="00A2661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2661A" w:rsidRPr="002B0E76" w:rsidRDefault="00A2661A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2661A">
        <w:trPr>
          <w:cantSplit/>
          <w:jc w:val="center"/>
        </w:trPr>
        <w:tc>
          <w:tcPr>
            <w:tcW w:w="5000" w:type="pct"/>
          </w:tcPr>
          <w:p w:rsidR="00A2661A" w:rsidRPr="004A4E39" w:rsidRDefault="00A2661A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21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</w:tcPr>
          <w:p w:rsidR="00A2661A" w:rsidRPr="00C236C0" w:rsidRDefault="000D6C7F" w:rsidP="002B0E76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8" type="#_x0000_t75" style="width:498.85pt;height:519.45pt" o:bordertopcolor="this" o:borderleftcolor="this" o:borderbottomcolor="this" o:borderrightcolor="this">
                  <v:imagedata r:id="rId50" o:title="PkzoThemeRendered04347972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2661A" w:rsidRPr="00C236C0">
              <w:rPr>
                <w:b/>
                <w:szCs w:val="22"/>
              </w:rPr>
              <w:t xml:space="preserve"> 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Default="00A2661A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E00E8D" w:rsidRDefault="00A2661A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647AAF" w:rsidRDefault="00A2661A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2661A" w:rsidRPr="00193FA4" w:rsidRDefault="00A2661A" w:rsidP="00BB15BC">
            <w:pPr>
              <w:pStyle w:val="ad"/>
              <w:rPr>
                <w:sz w:val="20"/>
              </w:rPr>
            </w:pPr>
          </w:p>
          <w:p w:rsidR="00A2661A" w:rsidRPr="00DF684B" w:rsidRDefault="00A2661A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2661A" w:rsidRPr="00DF684B" w:rsidRDefault="00A2661A" w:rsidP="00BB15BC">
            <w:pPr>
              <w:pStyle w:val="ad"/>
            </w:pPr>
          </w:p>
        </w:tc>
      </w:tr>
    </w:tbl>
    <w:p w:rsidR="00A2661A" w:rsidRDefault="00A2661A" w:rsidP="005A2E9C">
      <w:pPr>
        <w:pStyle w:val="1"/>
        <w:sectPr w:rsidR="00A2661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2661A" w:rsidRPr="002B0E76" w:rsidRDefault="00A2661A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2661A">
        <w:trPr>
          <w:cantSplit/>
          <w:jc w:val="center"/>
        </w:trPr>
        <w:tc>
          <w:tcPr>
            <w:tcW w:w="5000" w:type="pct"/>
          </w:tcPr>
          <w:p w:rsidR="00A2661A" w:rsidRPr="004A4E39" w:rsidRDefault="00A2661A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22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</w:tcPr>
          <w:p w:rsidR="00A2661A" w:rsidRPr="00C236C0" w:rsidRDefault="000D6C7F" w:rsidP="002B0E76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49" type="#_x0000_t75" style="width:498.85pt;height:519.45pt" o:bordertopcolor="this" o:borderleftcolor="this" o:borderbottomcolor="this" o:borderrightcolor="this">
                  <v:imagedata r:id="rId51" o:title="PkzoThemeRendered04347635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2661A" w:rsidRPr="00C236C0">
              <w:rPr>
                <w:b/>
                <w:szCs w:val="22"/>
              </w:rPr>
              <w:t xml:space="preserve"> 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Default="00A2661A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E00E8D" w:rsidRDefault="00A2661A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647AAF" w:rsidRDefault="00A2661A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2661A" w:rsidRPr="00193FA4" w:rsidRDefault="00A2661A" w:rsidP="00BB15BC">
            <w:pPr>
              <w:pStyle w:val="ad"/>
              <w:rPr>
                <w:sz w:val="20"/>
              </w:rPr>
            </w:pPr>
          </w:p>
          <w:p w:rsidR="00A2661A" w:rsidRPr="00DF684B" w:rsidRDefault="00A2661A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2661A" w:rsidRPr="00DF684B" w:rsidRDefault="00A2661A" w:rsidP="00BB15BC">
            <w:pPr>
              <w:pStyle w:val="ad"/>
            </w:pPr>
          </w:p>
        </w:tc>
      </w:tr>
    </w:tbl>
    <w:p w:rsidR="00A2661A" w:rsidRDefault="00A2661A" w:rsidP="005A2E9C">
      <w:pPr>
        <w:pStyle w:val="1"/>
        <w:sectPr w:rsidR="00A2661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2661A" w:rsidRPr="002B0E76" w:rsidRDefault="00A2661A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2661A">
        <w:trPr>
          <w:cantSplit/>
          <w:jc w:val="center"/>
        </w:trPr>
        <w:tc>
          <w:tcPr>
            <w:tcW w:w="5000" w:type="pct"/>
          </w:tcPr>
          <w:p w:rsidR="00A2661A" w:rsidRPr="004A4E39" w:rsidRDefault="00A2661A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23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</w:tcPr>
          <w:p w:rsidR="00A2661A" w:rsidRPr="00C236C0" w:rsidRDefault="000D6C7F" w:rsidP="002B0E76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0" type="#_x0000_t75" style="width:498.85pt;height:519.45pt" o:bordertopcolor="this" o:borderleftcolor="this" o:borderbottomcolor="this" o:borderrightcolor="this">
                  <v:imagedata r:id="rId52" o:title="PkzoThemeRendered0434728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2661A" w:rsidRPr="00C236C0">
              <w:rPr>
                <w:b/>
                <w:szCs w:val="22"/>
              </w:rPr>
              <w:t xml:space="preserve"> 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Default="00A2661A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E00E8D" w:rsidRDefault="00A2661A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647AAF" w:rsidRDefault="00A2661A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2661A" w:rsidRPr="00193FA4" w:rsidRDefault="00A2661A" w:rsidP="00BB15BC">
            <w:pPr>
              <w:pStyle w:val="ad"/>
              <w:rPr>
                <w:sz w:val="20"/>
              </w:rPr>
            </w:pPr>
          </w:p>
          <w:p w:rsidR="00A2661A" w:rsidRPr="00DF684B" w:rsidRDefault="00A2661A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2661A" w:rsidRPr="00DF684B" w:rsidRDefault="00A2661A" w:rsidP="00BB15BC">
            <w:pPr>
              <w:pStyle w:val="ad"/>
            </w:pPr>
          </w:p>
        </w:tc>
      </w:tr>
    </w:tbl>
    <w:p w:rsidR="00A2661A" w:rsidRDefault="00A2661A" w:rsidP="005A2E9C">
      <w:pPr>
        <w:pStyle w:val="1"/>
        <w:sectPr w:rsidR="00A2661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2661A" w:rsidRPr="002B0E76" w:rsidRDefault="00A2661A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2661A">
        <w:trPr>
          <w:cantSplit/>
          <w:jc w:val="center"/>
        </w:trPr>
        <w:tc>
          <w:tcPr>
            <w:tcW w:w="5000" w:type="pct"/>
          </w:tcPr>
          <w:p w:rsidR="00A2661A" w:rsidRPr="004A4E39" w:rsidRDefault="00A2661A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24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</w:tcPr>
          <w:p w:rsidR="00A2661A" w:rsidRPr="00C236C0" w:rsidRDefault="000D6C7F" w:rsidP="002B0E76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1" type="#_x0000_t75" style="width:498.85pt;height:519.45pt" o:bordertopcolor="this" o:borderleftcolor="this" o:borderbottomcolor="this" o:borderrightcolor="this">
                  <v:imagedata r:id="rId53" o:title="PkzoThemeRendered04346599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2661A" w:rsidRPr="00C236C0">
              <w:rPr>
                <w:b/>
                <w:szCs w:val="22"/>
              </w:rPr>
              <w:t xml:space="preserve"> 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Default="00A2661A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E00E8D" w:rsidRDefault="00A2661A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647AAF" w:rsidRDefault="00A2661A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2661A" w:rsidRPr="00193FA4" w:rsidRDefault="00A2661A" w:rsidP="00BB15BC">
            <w:pPr>
              <w:pStyle w:val="ad"/>
              <w:rPr>
                <w:sz w:val="20"/>
              </w:rPr>
            </w:pPr>
          </w:p>
          <w:p w:rsidR="00A2661A" w:rsidRPr="00DF684B" w:rsidRDefault="00A2661A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2661A" w:rsidRPr="00DF684B" w:rsidRDefault="00A2661A" w:rsidP="00BB15BC">
            <w:pPr>
              <w:pStyle w:val="ad"/>
            </w:pPr>
          </w:p>
        </w:tc>
      </w:tr>
    </w:tbl>
    <w:p w:rsidR="00A2661A" w:rsidRDefault="00A2661A" w:rsidP="005A2E9C">
      <w:pPr>
        <w:pStyle w:val="1"/>
        <w:sectPr w:rsidR="00A2661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2661A" w:rsidRPr="002B0E76" w:rsidRDefault="00A2661A" w:rsidP="00121A35">
      <w:pPr>
        <w:pStyle w:val="ab"/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2661A">
        <w:trPr>
          <w:cantSplit/>
          <w:jc w:val="center"/>
        </w:trPr>
        <w:tc>
          <w:tcPr>
            <w:tcW w:w="5000" w:type="pct"/>
          </w:tcPr>
          <w:p w:rsidR="00A2661A" w:rsidRPr="004A4E39" w:rsidRDefault="00A2661A" w:rsidP="002D37E4">
            <w:pPr>
              <w:pStyle w:val="1"/>
              <w:spacing w:before="120"/>
              <w:jc w:val="center"/>
              <w:rPr>
                <w:b/>
              </w:rPr>
            </w:pPr>
            <w:r>
              <w:rPr>
                <w:b/>
              </w:rPr>
              <w:t>Выносной лист</w:t>
            </w:r>
            <w:r w:rsidRPr="004A4E39">
              <w:rPr>
                <w:b/>
                <w:lang w:val="en-US"/>
              </w:rPr>
              <w:t xml:space="preserve"> №</w:t>
            </w:r>
            <w:r>
              <w:rPr>
                <w:b/>
              </w:rPr>
              <w:t>25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</w:tcPr>
          <w:p w:rsidR="00A2661A" w:rsidRPr="00C236C0" w:rsidRDefault="000D6C7F" w:rsidP="002B0E76">
            <w:pPr>
              <w:pStyle w:val="1"/>
              <w:spacing w:before="120"/>
              <w:jc w:val="center"/>
              <w:rPr>
                <w:b/>
                <w:szCs w:val="22"/>
              </w:rPr>
            </w:pPr>
            <w:r>
              <w:pict>
                <v:shape id="_x0000_i1052" type="#_x0000_t75" style="width:498.85pt;height:519.45pt" o:bordertopcolor="this" o:borderleftcolor="this" o:borderbottomcolor="this" o:borderrightcolor="this">
                  <v:imagedata r:id="rId54" o:title="PkzoThemeRendered04346187"/>
                  <w10:bordertop type="single" width="4"/>
                  <w10:borderleft type="single" width="4"/>
                  <w10:borderbottom type="single" width="4"/>
                  <w10:borderright type="single" width="4"/>
                </v:shape>
              </w:pict>
            </w:r>
            <w:r w:rsidR="00A2661A" w:rsidRPr="00C236C0">
              <w:rPr>
                <w:b/>
                <w:szCs w:val="22"/>
              </w:rPr>
              <w:t xml:space="preserve"> 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Default="00A2661A" w:rsidP="00993E76">
            <w:pPr>
              <w:pStyle w:val="ad"/>
              <w:jc w:val="center"/>
            </w:pPr>
            <w:r w:rsidRPr="00B7077A">
              <w:rPr>
                <w:b/>
                <w:szCs w:val="22"/>
              </w:rPr>
              <w:t>Масштаб 1:</w:t>
            </w:r>
            <w:r>
              <w:rPr>
                <w:b/>
                <w:szCs w:val="22"/>
              </w:rPr>
              <w:t>5000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E00E8D" w:rsidRDefault="00A2661A" w:rsidP="00DF180E">
            <w:pPr>
              <w:pStyle w:val="ad"/>
            </w:pPr>
            <w:r w:rsidRPr="00E00E8D">
              <w:t>Используемые условные знаки и обозначения приведены на отдельной странице в конце раздела.</w:t>
            </w:r>
          </w:p>
        </w:tc>
      </w:tr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647AAF" w:rsidRDefault="00A2661A" w:rsidP="00BB15BC">
            <w:pPr>
              <w:pStyle w:val="1"/>
              <w:tabs>
                <w:tab w:val="left" w:pos="10142"/>
              </w:tabs>
              <w:spacing w:before="60" w:after="60"/>
              <w:rPr>
                <w:sz w:val="20"/>
              </w:rPr>
            </w:pPr>
            <w:r w:rsidRPr="00787F14">
              <w:rPr>
                <w:sz w:val="20"/>
              </w:rPr>
              <w:t xml:space="preserve">Подпись </w:t>
            </w:r>
            <w:r w:rsidRPr="00193FA4">
              <w:rPr>
                <w:sz w:val="20"/>
              </w:rPr>
              <w:t xml:space="preserve"> </w:t>
            </w:r>
            <w:r>
              <w:rPr>
                <w:sz w:val="20"/>
              </w:rPr>
              <w:t>_________________</w:t>
            </w:r>
            <w:r>
              <w:rPr>
                <w:i/>
                <w:szCs w:val="22"/>
              </w:rPr>
              <w:t xml:space="preserve"> Данильченко Ю. А.</w:t>
            </w:r>
            <w:r w:rsidRPr="00787F14">
              <w:rPr>
                <w:sz w:val="20"/>
              </w:rPr>
              <w:t xml:space="preserve">  </w:t>
            </w:r>
            <w:r w:rsidRPr="00DB4352">
              <w:rPr>
                <w:sz w:val="20"/>
              </w:rPr>
              <w:t xml:space="preserve">  </w:t>
            </w:r>
            <w:r w:rsidRPr="00787F14">
              <w:rPr>
                <w:sz w:val="20"/>
              </w:rPr>
              <w:t xml:space="preserve">Дата </w:t>
            </w:r>
            <w:r w:rsidRPr="00193FA4">
              <w:rPr>
                <w:sz w:val="20"/>
              </w:rPr>
              <w:t xml:space="preserve"> </w:t>
            </w:r>
            <w:r>
              <w:rPr>
                <w:i/>
                <w:szCs w:val="22"/>
              </w:rPr>
              <w:t>8 ноября 2023 г.</w:t>
            </w:r>
          </w:p>
          <w:p w:rsidR="00A2661A" w:rsidRPr="00193FA4" w:rsidRDefault="00A2661A" w:rsidP="00BB15BC">
            <w:pPr>
              <w:pStyle w:val="ad"/>
              <w:rPr>
                <w:sz w:val="20"/>
              </w:rPr>
            </w:pPr>
          </w:p>
          <w:p w:rsidR="00A2661A" w:rsidRPr="00DF684B" w:rsidRDefault="00A2661A" w:rsidP="00BB15BC">
            <w:pPr>
              <w:pStyle w:val="ad"/>
              <w:rPr>
                <w:sz w:val="20"/>
              </w:rPr>
            </w:pPr>
            <w:r w:rsidRPr="00787F14">
              <w:rPr>
                <w:sz w:val="20"/>
              </w:rPr>
              <w:t xml:space="preserve">Место для оттиска печати </w:t>
            </w:r>
            <w:r>
              <w:rPr>
                <w:sz w:val="20"/>
              </w:rPr>
              <w:t xml:space="preserve">(при наличии) </w:t>
            </w:r>
            <w:r w:rsidRPr="00787F14">
              <w:rPr>
                <w:sz w:val="20"/>
              </w:rPr>
              <w:t xml:space="preserve">лица, составившего </w:t>
            </w:r>
            <w:r>
              <w:rPr>
                <w:sz w:val="20"/>
              </w:rPr>
              <w:t>описание местоположения границ объекта</w:t>
            </w:r>
          </w:p>
          <w:p w:rsidR="00A2661A" w:rsidRPr="00DF684B" w:rsidRDefault="00A2661A" w:rsidP="00BB15BC">
            <w:pPr>
              <w:pStyle w:val="ad"/>
            </w:pPr>
          </w:p>
        </w:tc>
      </w:tr>
    </w:tbl>
    <w:p w:rsidR="00A2661A" w:rsidRPr="002B0E76" w:rsidRDefault="00A2661A" w:rsidP="005A2E9C">
      <w:pPr>
        <w:pStyle w:val="1"/>
        <w:sectPr w:rsidR="00A2661A" w:rsidRPr="002B0E76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tbl>
      <w:tblPr>
        <w:tblW w:w="5000" w:type="pct"/>
        <w:jc w:val="center"/>
        <w:tblBorders>
          <w:top w:val="single" w:sz="4" w:space="0" w:color="auto"/>
          <w:left w:val="double" w:sz="6" w:space="0" w:color="auto"/>
          <w:bottom w:val="double" w:sz="6" w:space="0" w:color="auto"/>
          <w:right w:val="double" w:sz="6" w:space="0" w:color="auto"/>
        </w:tblBorders>
        <w:tblCellMar>
          <w:left w:w="120" w:type="dxa"/>
          <w:right w:w="120" w:type="dxa"/>
        </w:tblCellMar>
        <w:tblLook w:val="0000"/>
      </w:tblPr>
      <w:tblGrid>
        <w:gridCol w:w="10276"/>
      </w:tblGrid>
      <w:tr w:rsidR="00A2661A">
        <w:trPr>
          <w:cantSplit/>
          <w:jc w:val="center"/>
        </w:trPr>
        <w:tc>
          <w:tcPr>
            <w:tcW w:w="5000" w:type="pct"/>
            <w:vAlign w:val="center"/>
          </w:tcPr>
          <w:p w:rsidR="00A2661A" w:rsidRPr="00A2661A" w:rsidRDefault="00A2661A" w:rsidP="00A2661A">
            <w:pPr>
              <w:spacing w:line="240" w:lineRule="auto"/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</w:pPr>
            <w:r w:rsidRPr="00A2661A">
              <w:rPr>
                <w:rFonts w:ascii="Times New Roman" w:eastAsia="Times New Roman" w:hAnsi="Times New Roman" w:cs="Times New Roman"/>
                <w:b/>
                <w:snapToGrid w:val="0"/>
                <w:szCs w:val="20"/>
                <w:lang w:eastAsia="ru-RU"/>
              </w:rPr>
              <w:lastRenderedPageBreak/>
              <w:t>Используемые условные знаки и обозначения:</w:t>
            </w:r>
          </w:p>
          <w:p w:rsidR="00A2661A" w:rsidRPr="00A2661A" w:rsidRDefault="00A2661A" w:rsidP="00A2661A">
            <w:pPr>
              <w:spacing w:line="14" w:lineRule="exact"/>
              <w:rPr>
                <w:rFonts w:ascii="Times New Roman" w:eastAsia="Times New Roman" w:hAnsi="Times New Roman" w:cs="Times New Roman"/>
                <w:sz w:val="2"/>
                <w:szCs w:val="20"/>
                <w:lang w:eastAsia="ru-RU"/>
              </w:rPr>
            </w:pPr>
          </w:p>
          <w:tbl>
            <w:tblPr>
              <w:tblW w:w="5000" w:type="pct"/>
              <w:tblCellMar>
                <w:left w:w="120" w:type="dxa"/>
                <w:right w:w="120" w:type="dxa"/>
              </w:tblCellMar>
              <w:tblLook w:val="04A0"/>
            </w:tblPr>
            <w:tblGrid>
              <w:gridCol w:w="1651"/>
              <w:gridCol w:w="8385"/>
            </w:tblGrid>
            <w:tr w:rsidR="00A2661A" w:rsidRPr="00A2661A" w:rsidTr="00832C9E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:rsidR="00A2661A" w:rsidRPr="00A2661A" w:rsidRDefault="00FA4DC2" w:rsidP="00A2661A">
                  <w:pPr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</w:pPr>
                  <w:r w:rsidRPr="00FA4DC2">
                    <w:rPr>
                      <w:rFonts w:ascii="Times New Roman" w:eastAsia="Times New Roman" w:hAnsi="Times New Roman" w:cs="Times New Roman"/>
                      <w:noProof/>
                      <w:snapToGrid w:val="0"/>
                      <w:szCs w:val="20"/>
                      <w:lang w:eastAsia="ru-RU"/>
                    </w:rPr>
                  </w:r>
                  <w:r>
                    <w:rPr>
                      <w:rFonts w:ascii="Times New Roman" w:eastAsia="Times New Roman" w:hAnsi="Times New Roman" w:cs="Times New Roman"/>
                      <w:noProof/>
                      <w:snapToGrid w:val="0"/>
                      <w:szCs w:val="20"/>
                      <w:lang w:eastAsia="ru-RU"/>
                    </w:rPr>
                    <w:pict>
                      <v:group id="Полотно 3" o:spid="_x0000_s1032" editas="canvas" style="width:68.05pt;height:3.3pt;mso-position-horizontal-relative:char;mso-position-vertical-relative:line" coordsize="8642,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csBTgIAAMYEAAAOAAAAZHJzL2Uyb0RvYy54bWysVE2P2jAQvVfqf7B8Z5OwwEK0YVUl0Mu2&#10;RdrtDxhsh1h1bMv2ElDV/96xgf1oL1VbDs7Y43nzxvOG27tDr8heOC+NrmhxlVMiNDNc6l1Fvz6u&#10;R3NKfADNQRktKnoUnt4t37+7HWwpxqYzigtHEET7crAV7UKwZZZ51oke/JWxQqOzNa6HgFu3y7iD&#10;AdF7lY3zfJYNxnHrDBPe42lzctJlwm9bwcKXtvUiEFVR5BbS6tK6jWu2vIVy58B2kp1pwF+w6EFq&#10;TPoM1UAA8uTkb1C9ZM5404YrZvrMtK1kItWA1RT5L9XUoPfgUzEMX+dCEK3/iLvdRd7arKVS+BoZ&#10;opfxLH4H7I/Aw8Fid7x97pP/t/wPHViRyvIl+7zfOCJ5RceUaOhRI/dSCzKNrYl58UKtNy6SZAf9&#10;YO8N++aJNnUHeicS1OPRYlgRI5D+q5C48Rbxt8Mnw/EOPAWT+nRoXR8hsQPkgLlnsxuUxxGtfDFN&#10;uaEUh0AYOudFMb1GL0P37Do5MygvCNb58FGYnkSjogrJpwywv/chMoLycuXNQ0OpNBkqupiOp4gN&#10;KH6neQr1Rkke+xEDvNtta+XIHlDC63WOv1Qoel5fc+ZJc0wHZSeAr852AKlONtJQOrqxKiR2tk4a&#10;/b7IF6v5aj4ZTcaz1WiSN83ow7qejGbr4mbaXDd13RQ/IrViUnaSc6Eju8u8FJM/k8N5ck9Kf56Y&#10;F+W9RU8vh2Qv30Q6tTd29KSNreHHjbu0HRWaBJBmJYWdBztO4+t9uvXy97P8CQAA//8DAFBLAwQU&#10;AAYACAAAACEA3pANNdwAAAADAQAADwAAAGRycy9kb3ducmV2LnhtbEyPX0vDMBTF3wW/Q7jC3rZ0&#10;f4ijNh0iKKIPzlnwNWvu2mByU5psrX56M1/my4XDOZzzu8VmdJadsA/Gk4T5LAOGVHttqJFQfTxO&#10;18BCVKSV9YQSvjHApry+KlSu/UDveNrFhqUSCrmS0MbY5ZyHukWnwsx3SMk7+N6pmGTfcN2rIZU7&#10;yxdZJrhThtJCqzp8aLH+2h2dhNXiYNfbJ/H681xVw8vnytxmb0bKyc14fwcs4hgvYTjjJ3QoE9Pe&#10;H0kHZiWkR+LfPXtLMQe2lyAE8LLg/9nLXwAAAP//AwBQSwECLQAUAAYACAAAACEAtoM4kv4AAADh&#10;AQAAEwAAAAAAAAAAAAAAAAAAAAAAW0NvbnRlbnRfVHlwZXNdLnhtbFBLAQItABQABgAIAAAAIQA4&#10;/SH/1gAAAJQBAAALAAAAAAAAAAAAAAAAAC8BAABfcmVscy8ucmVsc1BLAQItABQABgAIAAAAIQBy&#10;ecsBTgIAAMYEAAAOAAAAAAAAAAAAAAAAAC4CAABkcnMvZTJvRG9jLnhtbFBLAQItABQABgAIAAAA&#10;IQDekA013AAAAAMBAAAPAAAAAAAAAAAAAAAAAKgEAABkcnMvZG93bnJldi54bWxQSwUGAAAAAAQA&#10;BADzAAAAsQUAAAAA&#10;">
                        <v:shape id="_x0000_s1033" type="#_x0000_t75" style="position:absolute;width:8642;height:419;visibility:visible">
                          <v:fill o:detectmouseclick="t"/>
                          <v:path o:connecttype="none"/>
                        </v:shape>
                        <v:line id="Line 5" o:spid="_x0000_s1034" style="position:absolute;visibility:visible" from="266,209" to="8382,2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ifCWcIAAADaAAAADwAAAGRycy9kb3ducmV2LnhtbESP3YrCMBSE7xd8h3CEvVtTfxCpRhF/&#10;wL2R1fYBjs2xLTYnoYnaffuNIOzlMDPfMItVZxrxoNbXlhUMBwkI4sLqmksFebb/moHwAVljY5kU&#10;/JKH1bL3scBU2yef6HEOpYgQ9ikqqEJwqZS+qMigH1hHHL2rbQ2GKNtS6hafEW4aOUqSqTRYc1yo&#10;0NGmouJ2vhsF22ayG89Oh8vR+Sz5yXN3nWbfSn32u/UcRKAu/Iff7YNWMILXlXgD5PI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uifCWcIAAADaAAAADwAAAAAAAAAAAAAA&#10;AAChAgAAZHJzL2Rvd25yZXYueG1sUEsFBgAAAAAEAAQA+QAAAJADAAAAAA==&#10;" strokecolor="red">
                          <v:stroke endcap="round"/>
                        </v:line>
                        <w10:wrap type="none"/>
                        <w10:anchorlock/>
                      </v:group>
                    </w:pic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A2661A" w:rsidRPr="00A2661A" w:rsidRDefault="00A2661A" w:rsidP="00A2661A">
                  <w:pPr>
                    <w:snapToGrid w:val="0"/>
                    <w:spacing w:before="120" w:after="12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2661A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– </w:t>
                  </w:r>
                  <w:r w:rsidRPr="00A2661A"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  <w:lang w:eastAsia="ru-RU"/>
                    </w:rPr>
                    <w:t>граница публичного сервитута,</w:t>
                  </w:r>
                </w:p>
              </w:tc>
            </w:tr>
            <w:tr w:rsidR="00A2661A" w:rsidRPr="00A2661A" w:rsidTr="00832C9E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:rsidR="00A2661A" w:rsidRPr="00A2661A" w:rsidRDefault="00A2661A" w:rsidP="00A2661A">
                  <w:pPr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</w:pPr>
                  <w:r w:rsidRPr="00A2661A">
                    <w:rPr>
                      <w:rFonts w:ascii="Calibri" w:eastAsia="Calibri" w:hAnsi="Calibri" w:cs="Times New Roman"/>
                      <w:snapToGrid w:val="0"/>
                    </w:rPr>
                    <w:object w:dxaOrig="7529" w:dyaOrig="480">
                      <v:shape id="_x0000_i1054" type="#_x0000_t75" style="width:64.8pt;height:4.1pt" o:ole="">
                        <v:imagedata r:id="rId55" o:title=""/>
                      </v:shape>
                      <o:OLEObject Type="Embed" ProgID="PBrush" ShapeID="_x0000_i1054" DrawAspect="Content" ObjectID="_1772957291" r:id="rId56"/>
                    </w:objec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A2661A" w:rsidRPr="00A2661A" w:rsidRDefault="00A2661A" w:rsidP="00A2661A">
                  <w:pPr>
                    <w:snapToGrid w:val="0"/>
                    <w:spacing w:before="120" w:after="12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2661A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– </w:t>
                  </w:r>
                  <w:r w:rsidRPr="00A266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граница кадастрового квартала</w:t>
                  </w:r>
                  <w:r w:rsidRPr="00A2661A"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  <w:lang w:eastAsia="ru-RU"/>
                    </w:rPr>
                    <w:t>,</w:t>
                  </w:r>
                </w:p>
              </w:tc>
            </w:tr>
            <w:tr w:rsidR="00A2661A" w:rsidRPr="00A2661A" w:rsidTr="00832C9E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:rsidR="00A2661A" w:rsidRPr="00A2661A" w:rsidRDefault="00A2661A" w:rsidP="00A2661A">
                  <w:pPr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highlight w:val="red"/>
                      <w:lang w:eastAsia="ru-RU"/>
                    </w:rPr>
                  </w:pPr>
                  <w:r w:rsidRPr="00A2661A">
                    <w:rPr>
                      <w:rFonts w:ascii="Times New Roman" w:eastAsia="Times New Roman" w:hAnsi="Times New Roman" w:cs="Times New Roman"/>
                      <w:snapToGrid w:val="0"/>
                      <w:sz w:val="18"/>
                      <w:szCs w:val="18"/>
                      <w:lang w:eastAsia="ru-RU"/>
                    </w:rPr>
                    <w:t>26:08:000000:3357</w: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A2661A" w:rsidRPr="00A2661A" w:rsidRDefault="00A2661A" w:rsidP="00A2661A">
                  <w:pPr>
                    <w:snapToGrid w:val="0"/>
                    <w:spacing w:before="120" w:after="12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A2661A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–– </w:t>
                  </w:r>
                  <w:r w:rsidRPr="00A2661A"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  <w:lang w:eastAsia="ru-RU"/>
                    </w:rPr>
                    <w:t>кадастровый номер земельного участка/объекта капитального строительства,</w:t>
                  </w:r>
                </w:p>
              </w:tc>
            </w:tr>
            <w:tr w:rsidR="00A2661A" w:rsidRPr="00A2661A" w:rsidTr="00832C9E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:rsidR="00A2661A" w:rsidRPr="00A2661A" w:rsidRDefault="00A2661A" w:rsidP="00A2661A">
                  <w:pPr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</w:pPr>
                  <w:r w:rsidRPr="00A2661A">
                    <w:rPr>
                      <w:rFonts w:ascii="Times New Roman" w:eastAsia="Times New Roman" w:hAnsi="Times New Roman" w:cs="Times New Roman"/>
                      <w:snapToGrid w:val="0"/>
                      <w:sz w:val="18"/>
                      <w:szCs w:val="18"/>
                      <w:lang w:eastAsia="ru-RU"/>
                    </w:rPr>
                    <w:t xml:space="preserve">Воздушная линия электропередачи ВЛ-110 кВ Л-61 Светлоград </w:t>
                  </w:r>
                  <w:proofErr w:type="gramStart"/>
                  <w:r w:rsidRPr="00A2661A">
                    <w:rPr>
                      <w:rFonts w:ascii="Times New Roman" w:eastAsia="Times New Roman" w:hAnsi="Times New Roman" w:cs="Times New Roman"/>
                      <w:snapToGrid w:val="0"/>
                      <w:sz w:val="18"/>
                      <w:szCs w:val="18"/>
                      <w:lang w:eastAsia="ru-RU"/>
                    </w:rPr>
                    <w:t>-П</w:t>
                  </w:r>
                  <w:proofErr w:type="gramEnd"/>
                  <w:r w:rsidRPr="00A2661A">
                    <w:rPr>
                      <w:rFonts w:ascii="Times New Roman" w:eastAsia="Times New Roman" w:hAnsi="Times New Roman" w:cs="Times New Roman"/>
                      <w:snapToGrid w:val="0"/>
                      <w:sz w:val="18"/>
                      <w:szCs w:val="18"/>
                      <w:lang w:eastAsia="ru-RU"/>
                    </w:rPr>
                    <w:t>С"</w:t>
                  </w:r>
                  <w:proofErr w:type="spellStart"/>
                  <w:r w:rsidRPr="00A2661A">
                    <w:rPr>
                      <w:rFonts w:ascii="Times New Roman" w:eastAsia="Times New Roman" w:hAnsi="Times New Roman" w:cs="Times New Roman"/>
                      <w:snapToGrid w:val="0"/>
                      <w:sz w:val="18"/>
                      <w:szCs w:val="18"/>
                      <w:lang w:eastAsia="ru-RU"/>
                    </w:rPr>
                    <w:t>Камбулат</w:t>
                  </w:r>
                  <w:proofErr w:type="spellEnd"/>
                  <w:r w:rsidRPr="00A2661A">
                    <w:rPr>
                      <w:rFonts w:ascii="Times New Roman" w:eastAsia="Times New Roman" w:hAnsi="Times New Roman" w:cs="Times New Roman"/>
                      <w:snapToGrid w:val="0"/>
                      <w:sz w:val="18"/>
                      <w:szCs w:val="18"/>
                      <w:lang w:eastAsia="ru-RU"/>
                    </w:rPr>
                    <w:t>"</w: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A2661A" w:rsidRPr="00A2661A" w:rsidRDefault="00A2661A" w:rsidP="00A2661A">
                  <w:pPr>
                    <w:snapToGrid w:val="0"/>
                    <w:spacing w:before="120" w:after="12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A2661A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–  </w:t>
                  </w:r>
                  <w:r w:rsidRPr="00A2661A"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  <w:lang w:eastAsia="ru-RU"/>
                    </w:rPr>
                    <w:t>наименование сооружения ПАО «</w:t>
                  </w:r>
                  <w:proofErr w:type="spellStart"/>
                  <w:r w:rsidRPr="00A2661A"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  <w:lang w:eastAsia="ru-RU"/>
                    </w:rPr>
                    <w:t>Россети</w:t>
                  </w:r>
                  <w:proofErr w:type="spellEnd"/>
                  <w:r w:rsidRPr="00A2661A"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  <w:lang w:eastAsia="ru-RU"/>
                    </w:rPr>
                    <w:t xml:space="preserve"> Северный Кавказ», по сведениям ЕГРН</w:t>
                  </w:r>
                </w:p>
              </w:tc>
            </w:tr>
            <w:tr w:rsidR="00A2661A" w:rsidRPr="00A2661A" w:rsidTr="00832C9E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:rsidR="00A2661A" w:rsidRPr="00A2661A" w:rsidRDefault="00A2661A" w:rsidP="00A2661A">
                  <w:pPr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</w:pPr>
                  <w:r w:rsidRPr="00A2661A"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  <w:object w:dxaOrig="600" w:dyaOrig="600">
                      <v:shape id="_x0000_i1055" type="#_x0000_t75" style="width:3.1pt;height:3.1pt" o:ole="">
                        <v:imagedata r:id="rId57" o:title=""/>
                      </v:shape>
                      <o:OLEObject Type="Embed" ProgID="PBrush" ShapeID="_x0000_i1055" DrawAspect="Content" ObjectID="_1772957292" r:id="rId58"/>
                    </w:objec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A2661A" w:rsidRPr="00A2661A" w:rsidRDefault="00A2661A" w:rsidP="00A2661A">
                  <w:pPr>
                    <w:snapToGrid w:val="0"/>
                    <w:spacing w:before="120" w:after="120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A2661A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–</w:t>
                  </w:r>
                  <w:r w:rsidRPr="00A2661A">
                    <w:rPr>
                      <w:rFonts w:ascii="Times New Roman" w:eastAsia="Times New Roman" w:hAnsi="Times New Roman" w:cs="Times New Roman"/>
                      <w:spacing w:val="-4"/>
                      <w:sz w:val="20"/>
                      <w:szCs w:val="20"/>
                      <w:lang w:eastAsia="ru-RU"/>
                    </w:rPr>
                    <w:t xml:space="preserve"> характерная точка границ публичного сервитута.</w:t>
                  </w:r>
                </w:p>
              </w:tc>
            </w:tr>
            <w:tr w:rsidR="00A2661A" w:rsidRPr="00A2661A" w:rsidTr="00832C9E">
              <w:trPr>
                <w:cantSplit/>
              </w:trPr>
              <w:tc>
                <w:tcPr>
                  <w:tcW w:w="818" w:type="pct"/>
                  <w:vAlign w:val="center"/>
                  <w:hideMark/>
                </w:tcPr>
                <w:p w:rsidR="00A2661A" w:rsidRPr="00A2661A" w:rsidRDefault="00A2661A" w:rsidP="00A2661A">
                  <w:pPr>
                    <w:jc w:val="center"/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</w:pPr>
                  <w:r w:rsidRPr="00A2661A">
                    <w:rPr>
                      <w:rFonts w:ascii="Times New Roman" w:eastAsia="Times New Roman" w:hAnsi="Times New Roman" w:cs="Times New Roman"/>
                      <w:snapToGrid w:val="0"/>
                      <w:szCs w:val="20"/>
                      <w:lang w:eastAsia="ru-RU"/>
                    </w:rPr>
                    <w:object w:dxaOrig="7274" w:dyaOrig="480">
                      <v:shape id="_x0000_i1056" type="#_x0000_t75" style="width:62.75pt;height:4.1pt" o:ole="">
                        <v:imagedata r:id="rId59" o:title=""/>
                      </v:shape>
                      <o:OLEObject Type="Embed" ProgID="PBrush" ShapeID="_x0000_i1056" DrawAspect="Content" ObjectID="_1772957293" r:id="rId60"/>
                    </w:object>
                  </w:r>
                </w:p>
              </w:tc>
              <w:tc>
                <w:tcPr>
                  <w:tcW w:w="4182" w:type="pct"/>
                  <w:vAlign w:val="center"/>
                  <w:hideMark/>
                </w:tcPr>
                <w:p w:rsidR="00A2661A" w:rsidRPr="00A2661A" w:rsidRDefault="00A2661A" w:rsidP="00A2661A">
                  <w:pPr>
                    <w:snapToGrid w:val="0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A2661A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– </w:t>
                  </w:r>
                  <w:r w:rsidRPr="00A2661A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установленная граница муниципального образования</w:t>
                  </w:r>
                </w:p>
              </w:tc>
            </w:tr>
          </w:tbl>
          <w:p w:rsidR="00A2661A" w:rsidRPr="00590118" w:rsidRDefault="00A2661A" w:rsidP="00F86467">
            <w:pPr>
              <w:pStyle w:val="ab"/>
              <w:rPr>
                <w:lang w:val="en-US"/>
              </w:rPr>
            </w:pPr>
          </w:p>
          <w:p w:rsidR="00A2661A" w:rsidRPr="00647AAF" w:rsidRDefault="00A2661A" w:rsidP="00DB4352">
            <w:pPr>
              <w:pStyle w:val="ad"/>
              <w:rPr>
                <w:b/>
              </w:rPr>
            </w:pPr>
          </w:p>
        </w:tc>
      </w:tr>
    </w:tbl>
    <w:p w:rsidR="00A2661A" w:rsidRDefault="00A2661A" w:rsidP="00121A35">
      <w:pPr>
        <w:pStyle w:val="ab"/>
        <w:sectPr w:rsidR="00A2661A" w:rsidSect="006C51E0">
          <w:pgSz w:w="11906" w:h="16838"/>
          <w:pgMar w:top="1135" w:right="510" w:bottom="565" w:left="1360" w:header="709" w:footer="565" w:gutter="0"/>
          <w:cols w:space="708"/>
          <w:docGrid w:linePitch="360"/>
        </w:sectPr>
      </w:pPr>
    </w:p>
    <w:p w:rsidR="00A2661A" w:rsidRPr="00E41ACF" w:rsidRDefault="00A2661A" w:rsidP="00A2661A">
      <w:pPr>
        <w:pStyle w:val="ab"/>
      </w:pPr>
    </w:p>
    <w:sectPr w:rsidR="00A2661A" w:rsidRPr="00E41ACF" w:rsidSect="00A2661A">
      <w:type w:val="continuous"/>
      <w:pgSz w:w="11906" w:h="16838"/>
      <w:pgMar w:top="1135" w:right="510" w:bottom="565" w:left="1360" w:header="709" w:footer="56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2661A" w:rsidRDefault="00A2661A" w:rsidP="00A2661A">
      <w:pPr>
        <w:spacing w:line="240" w:lineRule="auto"/>
      </w:pPr>
      <w:r>
        <w:separator/>
      </w:r>
    </w:p>
  </w:endnote>
  <w:endnote w:type="continuationSeparator" w:id="1">
    <w:p w:rsidR="00A2661A" w:rsidRDefault="00A2661A" w:rsidP="00A2661A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61A" w:rsidRDefault="00A2661A">
    <w:pPr>
      <w:pStyle w:val="a8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61A" w:rsidRDefault="00A2661A">
    <w:pPr>
      <w:pStyle w:val="a8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61A" w:rsidRDefault="00A2661A">
    <w:pPr>
      <w:pStyle w:val="a8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61A" w:rsidRDefault="00A2661A">
    <w:pPr>
      <w:pStyle w:val="a8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61A" w:rsidRDefault="00A2661A">
    <w:pPr>
      <w:pStyle w:val="a8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61A" w:rsidRDefault="00A2661A">
    <w:pPr>
      <w:pStyle w:val="a8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61A" w:rsidRDefault="00A2661A">
    <w:pPr>
      <w:pStyle w:val="a8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61A" w:rsidRDefault="00A2661A">
    <w:pPr>
      <w:pStyle w:val="a8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21590</wp:posOffset>
          </wp:positionH>
          <wp:positionV relativeFrom="paragraph">
            <wp:posOffset>-1530985</wp:posOffset>
          </wp:positionV>
          <wp:extent cx="2228850" cy="1809750"/>
          <wp:effectExtent l="19050" t="0" r="0" b="0"/>
          <wp:wrapNone/>
          <wp:docPr id="36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28850" cy="18097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61A" w:rsidRDefault="00A2661A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2661A" w:rsidRDefault="00A2661A" w:rsidP="00A2661A">
      <w:pPr>
        <w:spacing w:line="240" w:lineRule="auto"/>
      </w:pPr>
      <w:r>
        <w:separator/>
      </w:r>
    </w:p>
  </w:footnote>
  <w:footnote w:type="continuationSeparator" w:id="1">
    <w:p w:rsidR="00A2661A" w:rsidRDefault="00A2661A" w:rsidP="00A2661A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61A" w:rsidRDefault="00A2661A" w:rsidP="00061142">
    <w:pPr>
      <w:pStyle w:val="a6"/>
      <w:framePr w:wrap="around" w:vAnchor="text" w:hAnchor="margin" w:xAlign="right" w:y="1"/>
      <w:rPr>
        <w:rStyle w:val="aa"/>
      </w:rPr>
    </w:pPr>
  </w:p>
  <w:p w:rsidR="00A2661A" w:rsidRDefault="00A2661A" w:rsidP="00B471F5">
    <w:pPr>
      <w:pStyle w:val="a6"/>
      <w:ind w:right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/>
    </w:tblPr>
    <w:tblGrid>
      <w:gridCol w:w="259"/>
      <w:gridCol w:w="9743"/>
      <w:gridCol w:w="271"/>
    </w:tblGrid>
    <w:tr w:rsidR="00A2661A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  <w:bottom w:val="single" w:sz="4" w:space="0" w:color="auto"/>
          </w:tcBorders>
          <w:shd w:val="clear" w:color="auto" w:fill="auto"/>
          <w:vAlign w:val="center"/>
        </w:tcPr>
        <w:p w:rsidR="00A2661A" w:rsidRPr="00B87E07" w:rsidRDefault="00A2661A" w:rsidP="00BF4B92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C22557" w:rsidRDefault="00C22557" w:rsidP="00C22557">
          <w:pPr>
            <w:pStyle w:val="a4"/>
          </w:pPr>
          <w:r>
            <w:t xml:space="preserve">ГРАФИЧЕСКОЕ ОПИСАНИЕ </w:t>
          </w:r>
        </w:p>
        <w:p w:rsidR="00A2661A" w:rsidRPr="00300A93" w:rsidRDefault="00C22557" w:rsidP="00C22557">
          <w:pPr>
            <w:pStyle w:val="a4"/>
            <w:rPr>
              <w:szCs w:val="24"/>
              <w:vertAlign w:val="superscript"/>
            </w:rPr>
          </w:pPr>
          <w:r w:rsidRPr="002B2BA8">
            <w:rPr>
              <w:sz w:val="22"/>
              <w:szCs w:val="22"/>
            </w:rPr>
            <w:t>местоположения границ</w:t>
          </w:r>
          <w:r>
            <w:rPr>
              <w:sz w:val="22"/>
              <w:szCs w:val="22"/>
            </w:rPr>
            <w:t xml:space="preserve"> публичного сервитута в отношении земель</w:t>
          </w:r>
          <w:r w:rsidR="000D6C7F">
            <w:rPr>
              <w:sz w:val="22"/>
              <w:szCs w:val="22"/>
            </w:rPr>
            <w:t xml:space="preserve"> и земельных участков </w:t>
          </w:r>
          <w:r w:rsidR="00A2661A">
            <w:rPr>
              <w:sz w:val="22"/>
              <w:szCs w:val="22"/>
            </w:rPr>
            <w:t>в целях эксплуатации существующего линейного объекта системы электроснабжения регионального значения «Воздушная линия электропередачи 110 кВ Л 61"Светлоград" - ПС "</w:t>
          </w:r>
          <w:proofErr w:type="spellStart"/>
          <w:r w:rsidR="00A2661A">
            <w:rPr>
              <w:sz w:val="22"/>
              <w:szCs w:val="22"/>
            </w:rPr>
            <w:t>Камбулат</w:t>
          </w:r>
          <w:proofErr w:type="spellEnd"/>
          <w:r w:rsidR="00A2661A">
            <w:rPr>
              <w:sz w:val="22"/>
              <w:szCs w:val="22"/>
            </w:rPr>
            <w:t>"» и его неотъемлемых технологических частей</w:t>
          </w:r>
        </w:p>
      </w:tc>
      <w:tc>
        <w:tcPr>
          <w:tcW w:w="132" w:type="pct"/>
          <w:tcBorders>
            <w:top w:val="double" w:sz="6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A2661A" w:rsidRPr="00B87E07" w:rsidRDefault="00A2661A" w:rsidP="00BF4B92">
          <w:pPr>
            <w:pStyle w:val="a4"/>
            <w:rPr>
              <w:szCs w:val="24"/>
              <w:vertAlign w:val="superscript"/>
            </w:rPr>
          </w:pPr>
        </w:p>
      </w:tc>
    </w:tr>
    <w:tr w:rsidR="00A2661A">
      <w:trPr>
        <w:trHeight w:val="190"/>
      </w:trPr>
      <w:tc>
        <w:tcPr>
          <w:tcW w:w="126" w:type="pct"/>
          <w:tcBorders>
            <w:top w:val="single" w:sz="4" w:space="0" w:color="auto"/>
            <w:left w:val="double" w:sz="6" w:space="0" w:color="auto"/>
          </w:tcBorders>
          <w:shd w:val="clear" w:color="auto" w:fill="auto"/>
          <w:vAlign w:val="center"/>
        </w:tcPr>
        <w:p w:rsidR="00A2661A" w:rsidRPr="00B87E07" w:rsidRDefault="00A2661A" w:rsidP="00BF4B92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single" w:sz="4" w:space="0" w:color="auto"/>
            <w:left w:val="nil"/>
          </w:tcBorders>
          <w:shd w:val="clear" w:color="auto" w:fill="auto"/>
        </w:tcPr>
        <w:p w:rsidR="00A2661A" w:rsidRDefault="00A2661A" w:rsidP="00BF4B92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top w:val="single" w:sz="4" w:space="0" w:color="auto"/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A2661A" w:rsidRPr="00B87E07" w:rsidRDefault="00A2661A" w:rsidP="00BF4B92">
          <w:pPr>
            <w:pStyle w:val="a4"/>
            <w:rPr>
              <w:szCs w:val="24"/>
              <w:vertAlign w:val="superscript"/>
            </w:rPr>
          </w:pPr>
        </w:p>
      </w:tc>
    </w:tr>
    <w:tr w:rsidR="00A2661A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A2661A" w:rsidRPr="00C657E1" w:rsidRDefault="00A2661A" w:rsidP="00BF4B92">
          <w:pPr>
            <w:pStyle w:val="a4"/>
            <w:rPr>
              <w:vertAlign w:val="superscript"/>
            </w:rPr>
          </w:pPr>
          <w:r w:rsidRPr="00A2661A">
            <w:t>Схема расположения границ публичного сервитута</w:t>
          </w:r>
        </w:p>
      </w:tc>
    </w:tr>
  </w:tbl>
  <w:p w:rsidR="00A2661A" w:rsidRPr="00D66FC4" w:rsidRDefault="00A2661A" w:rsidP="00D66FC4">
    <w:pPr>
      <w:pStyle w:val="a6"/>
      <w:ind w:right="360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61A" w:rsidRDefault="00A2661A">
    <w:pPr>
      <w:pStyle w:val="a6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61A" w:rsidRPr="00D66FC4" w:rsidRDefault="00A2661A" w:rsidP="00D66FC4">
    <w:pPr>
      <w:pStyle w:val="a6"/>
      <w:ind w:right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61A" w:rsidRDefault="00A2661A" w:rsidP="00061142">
    <w:pPr>
      <w:pStyle w:val="a6"/>
      <w:framePr w:wrap="around" w:vAnchor="text" w:hAnchor="margin" w:xAlign="right" w:y="1"/>
      <w:rPr>
        <w:rStyle w:val="aa"/>
      </w:rPr>
    </w:pPr>
  </w:p>
  <w:p w:rsidR="00A2661A" w:rsidRDefault="00A2661A" w:rsidP="00B471F5">
    <w:pPr>
      <w:pStyle w:val="a6"/>
      <w:ind w:right="360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/>
    </w:tblPr>
    <w:tblGrid>
      <w:gridCol w:w="259"/>
      <w:gridCol w:w="9744"/>
      <w:gridCol w:w="271"/>
    </w:tblGrid>
    <w:tr w:rsidR="00A2661A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A2661A" w:rsidRPr="00B87E07" w:rsidRDefault="00A2661A" w:rsidP="00CE5E0E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C22557" w:rsidRDefault="00C22557" w:rsidP="00C22557">
          <w:pPr>
            <w:pStyle w:val="a4"/>
          </w:pPr>
          <w:r>
            <w:t xml:space="preserve">ГРАФИЧЕСКОЕ ОПИСАНИЕ </w:t>
          </w:r>
        </w:p>
        <w:p w:rsidR="00A2661A" w:rsidRPr="00300A93" w:rsidRDefault="00C22557" w:rsidP="000D6C7F">
          <w:pPr>
            <w:pStyle w:val="a4"/>
            <w:rPr>
              <w:szCs w:val="24"/>
              <w:vertAlign w:val="superscript"/>
            </w:rPr>
          </w:pPr>
          <w:r w:rsidRPr="002B2BA8">
            <w:rPr>
              <w:sz w:val="22"/>
              <w:szCs w:val="22"/>
            </w:rPr>
            <w:t>местоположения границ</w:t>
          </w:r>
          <w:r>
            <w:rPr>
              <w:sz w:val="22"/>
              <w:szCs w:val="22"/>
            </w:rPr>
            <w:t xml:space="preserve"> публичного сервитута в отношении земель</w:t>
          </w:r>
          <w:r w:rsidR="000D6C7F">
            <w:rPr>
              <w:sz w:val="22"/>
              <w:szCs w:val="22"/>
            </w:rPr>
            <w:t xml:space="preserve"> и земельных участков </w:t>
          </w:r>
          <w:r w:rsidR="00A2661A">
            <w:rPr>
              <w:sz w:val="22"/>
              <w:szCs w:val="22"/>
            </w:rPr>
            <w:t>в целях эксплуатации существующего линейного объекта системы электроснабжения регионального значения «Воздушная линия электропередачи 110 кВ Л 61"Светлоград" - ПС "</w:t>
          </w:r>
          <w:proofErr w:type="spellStart"/>
          <w:r w:rsidR="00A2661A">
            <w:rPr>
              <w:sz w:val="22"/>
              <w:szCs w:val="22"/>
            </w:rPr>
            <w:t>Камбулат</w:t>
          </w:r>
          <w:proofErr w:type="spellEnd"/>
          <w:r w:rsidR="00A2661A">
            <w:rPr>
              <w:sz w:val="22"/>
              <w:szCs w:val="22"/>
            </w:rPr>
            <w:t>"» и его неотъемлемых технологических частей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A2661A" w:rsidRPr="00B87E07" w:rsidRDefault="00A2661A" w:rsidP="00CE5E0E">
          <w:pPr>
            <w:pStyle w:val="a4"/>
            <w:rPr>
              <w:szCs w:val="24"/>
              <w:vertAlign w:val="superscript"/>
            </w:rPr>
          </w:pPr>
        </w:p>
      </w:tc>
    </w:tr>
    <w:tr w:rsidR="00A2661A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A2661A" w:rsidRPr="00B87E07" w:rsidRDefault="00A2661A" w:rsidP="00CE5E0E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A2661A" w:rsidRDefault="00A2661A" w:rsidP="00CE5E0E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A2661A" w:rsidRPr="00B87E07" w:rsidRDefault="00A2661A" w:rsidP="00CE5E0E">
          <w:pPr>
            <w:pStyle w:val="a4"/>
            <w:rPr>
              <w:szCs w:val="24"/>
              <w:vertAlign w:val="superscript"/>
            </w:rPr>
          </w:pPr>
        </w:p>
      </w:tc>
    </w:tr>
    <w:tr w:rsidR="00A2661A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A2661A" w:rsidRPr="00C657E1" w:rsidRDefault="00A2661A" w:rsidP="00CE5E0E">
          <w:pPr>
            <w:pStyle w:val="a4"/>
            <w:rPr>
              <w:vertAlign w:val="superscript"/>
            </w:rPr>
          </w:pPr>
          <w:r>
            <w:t>Сведения о местоположении границ объекта</w:t>
          </w:r>
        </w:p>
      </w:tc>
    </w:tr>
  </w:tbl>
  <w:p w:rsidR="00A2661A" w:rsidRPr="00D66FC4" w:rsidRDefault="00A2661A" w:rsidP="00D66FC4">
    <w:pPr>
      <w:pStyle w:val="a6"/>
      <w:ind w:right="360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61A" w:rsidRDefault="00A2661A">
    <w:pPr>
      <w:pStyle w:val="a6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61A" w:rsidRDefault="00A2661A" w:rsidP="00061142">
    <w:pPr>
      <w:pStyle w:val="a6"/>
      <w:framePr w:wrap="around" w:vAnchor="text" w:hAnchor="margin" w:xAlign="right" w:y="1"/>
      <w:rPr>
        <w:rStyle w:val="aa"/>
      </w:rPr>
    </w:pPr>
  </w:p>
  <w:p w:rsidR="00A2661A" w:rsidRDefault="00A2661A" w:rsidP="00B471F5">
    <w:pPr>
      <w:pStyle w:val="a6"/>
      <w:ind w:right="36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pPr w:vertAnchor="text" w:tblpXSpec="center" w:tblpY="1"/>
      <w:tblOverlap w:val="never"/>
      <w:tblW w:w="5000" w:type="pct"/>
      <w:tblCellMar>
        <w:left w:w="119" w:type="dxa"/>
        <w:right w:w="119" w:type="dxa"/>
      </w:tblCellMar>
      <w:tblLook w:val="0000"/>
    </w:tblPr>
    <w:tblGrid>
      <w:gridCol w:w="259"/>
      <w:gridCol w:w="9744"/>
      <w:gridCol w:w="271"/>
    </w:tblGrid>
    <w:tr w:rsidR="00A2661A">
      <w:trPr>
        <w:trHeight w:val="625"/>
      </w:trPr>
      <w:tc>
        <w:tcPr>
          <w:tcW w:w="126" w:type="pct"/>
          <w:tcBorders>
            <w:top w:val="double" w:sz="6" w:space="0" w:color="auto"/>
            <w:left w:val="double" w:sz="6" w:space="0" w:color="auto"/>
          </w:tcBorders>
          <w:shd w:val="clear" w:color="auto" w:fill="auto"/>
          <w:vAlign w:val="center"/>
        </w:tcPr>
        <w:p w:rsidR="00A2661A" w:rsidRPr="00B87E07" w:rsidRDefault="00A2661A" w:rsidP="00823C93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double" w:sz="6" w:space="0" w:color="auto"/>
            <w:left w:val="nil"/>
            <w:bottom w:val="single" w:sz="4" w:space="0" w:color="auto"/>
          </w:tcBorders>
          <w:shd w:val="clear" w:color="auto" w:fill="auto"/>
          <w:vAlign w:val="center"/>
        </w:tcPr>
        <w:p w:rsidR="00C22557" w:rsidRDefault="00C22557" w:rsidP="00C22557">
          <w:pPr>
            <w:pStyle w:val="a4"/>
          </w:pPr>
          <w:r>
            <w:t xml:space="preserve">ГРАФИЧЕСКОЕ ОПИСАНИЕ </w:t>
          </w:r>
        </w:p>
        <w:p w:rsidR="00A2661A" w:rsidRPr="00300A93" w:rsidRDefault="00C22557" w:rsidP="00C22557">
          <w:pPr>
            <w:pStyle w:val="a4"/>
            <w:rPr>
              <w:szCs w:val="24"/>
              <w:vertAlign w:val="superscript"/>
            </w:rPr>
          </w:pPr>
          <w:r w:rsidRPr="002B2BA8">
            <w:rPr>
              <w:sz w:val="22"/>
              <w:szCs w:val="22"/>
            </w:rPr>
            <w:t>местоположения границ</w:t>
          </w:r>
          <w:r>
            <w:rPr>
              <w:sz w:val="22"/>
              <w:szCs w:val="22"/>
            </w:rPr>
            <w:t xml:space="preserve"> публичного сервитута в отношении земель</w:t>
          </w:r>
          <w:r w:rsidR="000D6C7F">
            <w:rPr>
              <w:sz w:val="22"/>
              <w:szCs w:val="22"/>
            </w:rPr>
            <w:t xml:space="preserve"> и земельных участков </w:t>
          </w:r>
          <w:r w:rsidR="00A2661A">
            <w:rPr>
              <w:sz w:val="22"/>
              <w:szCs w:val="22"/>
            </w:rPr>
            <w:t>в целях эксплуатации существующего линейного объекта системы электроснабжения регионального значения «Воздушная линия электропередачи 110 кВ Л 61"Светлоград" - ПС "</w:t>
          </w:r>
          <w:proofErr w:type="spellStart"/>
          <w:r w:rsidR="00A2661A">
            <w:rPr>
              <w:sz w:val="22"/>
              <w:szCs w:val="22"/>
            </w:rPr>
            <w:t>Камбулат</w:t>
          </w:r>
          <w:proofErr w:type="spellEnd"/>
          <w:r w:rsidR="00A2661A">
            <w:rPr>
              <w:sz w:val="22"/>
              <w:szCs w:val="22"/>
            </w:rPr>
            <w:t>"» и его неотъемлемых технологических частей</w:t>
          </w:r>
        </w:p>
      </w:tc>
      <w:tc>
        <w:tcPr>
          <w:tcW w:w="132" w:type="pct"/>
          <w:tcBorders>
            <w:top w:val="double" w:sz="6" w:space="0" w:color="auto"/>
            <w:bottom w:val="nil"/>
            <w:right w:val="double" w:sz="6" w:space="0" w:color="auto"/>
          </w:tcBorders>
          <w:shd w:val="clear" w:color="auto" w:fill="auto"/>
          <w:vAlign w:val="center"/>
        </w:tcPr>
        <w:p w:rsidR="00A2661A" w:rsidRPr="00B87E07" w:rsidRDefault="00A2661A" w:rsidP="00823C93">
          <w:pPr>
            <w:pStyle w:val="a4"/>
            <w:rPr>
              <w:szCs w:val="24"/>
              <w:vertAlign w:val="superscript"/>
            </w:rPr>
          </w:pPr>
        </w:p>
      </w:tc>
    </w:tr>
    <w:tr w:rsidR="00A2661A">
      <w:trPr>
        <w:trHeight w:val="190"/>
      </w:trPr>
      <w:tc>
        <w:tcPr>
          <w:tcW w:w="126" w:type="pct"/>
          <w:tcBorders>
            <w:left w:val="double" w:sz="6" w:space="0" w:color="auto"/>
          </w:tcBorders>
          <w:shd w:val="clear" w:color="auto" w:fill="auto"/>
          <w:vAlign w:val="center"/>
        </w:tcPr>
        <w:p w:rsidR="00A2661A" w:rsidRPr="00B87E07" w:rsidRDefault="00A2661A" w:rsidP="00823C93">
          <w:pPr>
            <w:pStyle w:val="a4"/>
            <w:rPr>
              <w:szCs w:val="24"/>
              <w:vertAlign w:val="superscript"/>
            </w:rPr>
          </w:pPr>
        </w:p>
      </w:tc>
      <w:tc>
        <w:tcPr>
          <w:tcW w:w="4742" w:type="pct"/>
          <w:tcBorders>
            <w:top w:val="nil"/>
            <w:left w:val="nil"/>
          </w:tcBorders>
          <w:shd w:val="clear" w:color="auto" w:fill="auto"/>
        </w:tcPr>
        <w:p w:rsidR="00A2661A" w:rsidRDefault="00A2661A" w:rsidP="00823C93">
          <w:pPr>
            <w:pStyle w:val="a4"/>
          </w:pPr>
          <w:r w:rsidRPr="002051F3">
            <w:rPr>
              <w:sz w:val="20"/>
              <w:vertAlign w:val="superscript"/>
            </w:rPr>
            <w:t>(наименование объекта</w:t>
          </w:r>
          <w:r>
            <w:rPr>
              <w:sz w:val="20"/>
              <w:vertAlign w:val="superscript"/>
            </w:rPr>
            <w:t>, местоположение границ которого описано)</w:t>
          </w:r>
        </w:p>
      </w:tc>
      <w:tc>
        <w:tcPr>
          <w:tcW w:w="132" w:type="pct"/>
          <w:tcBorders>
            <w:bottom w:val="single" w:sz="4" w:space="0" w:color="auto"/>
            <w:right w:val="double" w:sz="6" w:space="0" w:color="auto"/>
          </w:tcBorders>
          <w:shd w:val="clear" w:color="auto" w:fill="auto"/>
          <w:vAlign w:val="center"/>
        </w:tcPr>
        <w:p w:rsidR="00A2661A" w:rsidRPr="00B87E07" w:rsidRDefault="00A2661A" w:rsidP="00823C93">
          <w:pPr>
            <w:pStyle w:val="a4"/>
            <w:rPr>
              <w:szCs w:val="24"/>
              <w:vertAlign w:val="superscript"/>
            </w:rPr>
          </w:pPr>
        </w:p>
      </w:tc>
    </w:tr>
    <w:tr w:rsidR="00A2661A">
      <w:tc>
        <w:tcPr>
          <w:tcW w:w="5000" w:type="pct"/>
          <w:gridSpan w:val="3"/>
          <w:tcBorders>
            <w:top w:val="single" w:sz="4" w:space="0" w:color="auto"/>
            <w:left w:val="double" w:sz="6" w:space="0" w:color="auto"/>
            <w:bottom w:val="double" w:sz="6" w:space="0" w:color="auto"/>
            <w:right w:val="double" w:sz="6" w:space="0" w:color="auto"/>
          </w:tcBorders>
          <w:shd w:val="clear" w:color="auto" w:fill="auto"/>
          <w:vAlign w:val="center"/>
        </w:tcPr>
        <w:p w:rsidR="00A2661A" w:rsidRPr="00C657E1" w:rsidRDefault="00A2661A" w:rsidP="00823C93">
          <w:pPr>
            <w:pStyle w:val="a4"/>
            <w:rPr>
              <w:vertAlign w:val="superscript"/>
            </w:rPr>
          </w:pPr>
          <w:r>
            <w:t>Сведения о местоположении измененных (уточненных) границ объекта</w:t>
          </w:r>
        </w:p>
      </w:tc>
    </w:tr>
  </w:tbl>
  <w:p w:rsidR="00A2661A" w:rsidRPr="00D66FC4" w:rsidRDefault="00A2661A" w:rsidP="00D66FC4">
    <w:pPr>
      <w:pStyle w:val="a6"/>
      <w:ind w:right="360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61A" w:rsidRDefault="00A2661A">
    <w:pPr>
      <w:pStyle w:val="a6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661A" w:rsidRDefault="00A2661A" w:rsidP="00061142">
    <w:pPr>
      <w:pStyle w:val="a6"/>
      <w:framePr w:wrap="around" w:vAnchor="text" w:hAnchor="margin" w:xAlign="right" w:y="1"/>
      <w:rPr>
        <w:rStyle w:val="aa"/>
      </w:rPr>
    </w:pPr>
  </w:p>
  <w:p w:rsidR="00A2661A" w:rsidRDefault="00A2661A" w:rsidP="00B471F5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C94DB7"/>
    <w:multiLevelType w:val="hybridMultilevel"/>
    <w:tmpl w:val="45DC90EA"/>
    <w:lvl w:ilvl="0" w:tplc="3C5ADD3E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203CC7"/>
    <w:multiLevelType w:val="hybridMultilevel"/>
    <w:tmpl w:val="CBDC560E"/>
    <w:lvl w:ilvl="0" w:tplc="ACFE0E6C">
      <w:start w:val="1"/>
      <w:numFmt w:val="decimal"/>
      <w:pStyle w:val="a"/>
      <w:lvlText w:val="%1"/>
      <w:lvlJc w:val="righ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BF2CED"/>
    <w:multiLevelType w:val="hybridMultilevel"/>
    <w:tmpl w:val="8C8C7058"/>
    <w:lvl w:ilvl="0" w:tplc="14C4E98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DB6AFE"/>
    <w:multiLevelType w:val="hybridMultilevel"/>
    <w:tmpl w:val="D610A3E0"/>
    <w:lvl w:ilvl="0" w:tplc="4FCE1C20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BC2663"/>
    <w:multiLevelType w:val="hybridMultilevel"/>
    <w:tmpl w:val="B7EEACD0"/>
    <w:lvl w:ilvl="0" w:tplc="BD9CC4E0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984EA7"/>
    <w:multiLevelType w:val="hybridMultilevel"/>
    <w:tmpl w:val="559EDF06"/>
    <w:lvl w:ilvl="0" w:tplc="516E6152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9203BF4"/>
    <w:multiLevelType w:val="hybridMultilevel"/>
    <w:tmpl w:val="803A956E"/>
    <w:lvl w:ilvl="0" w:tplc="11D474EA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FF4311B"/>
    <w:multiLevelType w:val="hybridMultilevel"/>
    <w:tmpl w:val="1004C6C2"/>
    <w:lvl w:ilvl="0" w:tplc="3404F9B2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31368C0"/>
    <w:multiLevelType w:val="hybridMultilevel"/>
    <w:tmpl w:val="CE981EAC"/>
    <w:lvl w:ilvl="0" w:tplc="BFD4BE9C">
      <w:start w:val="1"/>
      <w:numFmt w:val="decimal"/>
      <w:lvlText w:val="%1"/>
      <w:lvlJc w:val="righ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8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7"/>
  </w:num>
  <w:num w:numId="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0"/>
    <w:footnote w:id="1"/>
  </w:footnotePr>
  <w:endnotePr>
    <w:endnote w:id="0"/>
    <w:endnote w:id="1"/>
  </w:endnotePr>
  <w:compat/>
  <w:rsids>
    <w:rsidRoot w:val="00A2661A"/>
    <w:rsid w:val="000D6C7F"/>
    <w:rsid w:val="00231A68"/>
    <w:rsid w:val="00854C10"/>
    <w:rsid w:val="00A14C81"/>
    <w:rsid w:val="00A2661A"/>
    <w:rsid w:val="00C22557"/>
    <w:rsid w:val="00DD0428"/>
    <w:rsid w:val="00E3616B"/>
    <w:rsid w:val="00F02F8A"/>
    <w:rsid w:val="00FA4D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footer" w:uiPriority="0"/>
    <w:lsdException w:name="caption" w:uiPriority="35" w:qFormat="1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E3616B"/>
    <w:pPr>
      <w:spacing w:after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1">
    <w:name w:val="Обычный1"/>
    <w:rsid w:val="00A2661A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paragraph" w:customStyle="1" w:styleId="a4">
    <w:name w:val="Название раздела"/>
    <w:basedOn w:val="a0"/>
    <w:rsid w:val="00A2661A"/>
    <w:pPr>
      <w:spacing w:line="240" w:lineRule="auto"/>
      <w:jc w:val="center"/>
    </w:pPr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table" w:styleId="a5">
    <w:name w:val="Table Grid"/>
    <w:basedOn w:val="a2"/>
    <w:rsid w:val="00A2661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0"/>
    <w:link w:val="a7"/>
    <w:rsid w:val="00A2661A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7">
    <w:name w:val="Верхний колонтитул Знак"/>
    <w:basedOn w:val="a1"/>
    <w:link w:val="a6"/>
    <w:rsid w:val="00A2661A"/>
    <w:rPr>
      <w:rFonts w:ascii="Times New Roman" w:eastAsia="Times New Roman" w:hAnsi="Times New Roman" w:cs="Times New Roman"/>
      <w:szCs w:val="24"/>
      <w:lang w:eastAsia="ru-RU"/>
    </w:rPr>
  </w:style>
  <w:style w:type="paragraph" w:styleId="a8">
    <w:name w:val="footer"/>
    <w:basedOn w:val="a0"/>
    <w:link w:val="a9"/>
    <w:rsid w:val="00A2661A"/>
    <w:pPr>
      <w:tabs>
        <w:tab w:val="center" w:pos="4677"/>
        <w:tab w:val="right" w:pos="9355"/>
      </w:tabs>
      <w:spacing w:line="240" w:lineRule="auto"/>
    </w:pPr>
    <w:rPr>
      <w:rFonts w:ascii="Times New Roman" w:eastAsia="Times New Roman" w:hAnsi="Times New Roman" w:cs="Times New Roman"/>
      <w:szCs w:val="24"/>
      <w:lang w:eastAsia="ru-RU"/>
    </w:rPr>
  </w:style>
  <w:style w:type="character" w:customStyle="1" w:styleId="a9">
    <w:name w:val="Нижний колонтитул Знак"/>
    <w:basedOn w:val="a1"/>
    <w:link w:val="a8"/>
    <w:rsid w:val="00A2661A"/>
    <w:rPr>
      <w:rFonts w:ascii="Times New Roman" w:eastAsia="Times New Roman" w:hAnsi="Times New Roman" w:cs="Times New Roman"/>
      <w:szCs w:val="24"/>
      <w:lang w:eastAsia="ru-RU"/>
    </w:rPr>
  </w:style>
  <w:style w:type="character" w:styleId="aa">
    <w:name w:val="page number"/>
    <w:basedOn w:val="a1"/>
    <w:rsid w:val="00A2661A"/>
  </w:style>
  <w:style w:type="paragraph" w:customStyle="1" w:styleId="ab">
    <w:name w:val="Разделитель таблиц"/>
    <w:basedOn w:val="a0"/>
    <w:rsid w:val="00A2661A"/>
    <w:pPr>
      <w:spacing w:line="14" w:lineRule="exact"/>
    </w:pPr>
    <w:rPr>
      <w:rFonts w:ascii="Times New Roman" w:eastAsia="Times New Roman" w:hAnsi="Times New Roman" w:cs="Times New Roman"/>
      <w:sz w:val="2"/>
      <w:szCs w:val="20"/>
      <w:lang w:eastAsia="ru-RU"/>
    </w:rPr>
  </w:style>
  <w:style w:type="paragraph" w:customStyle="1" w:styleId="ac">
    <w:name w:val="Заголовок таблицы"/>
    <w:basedOn w:val="1"/>
    <w:rsid w:val="00A2661A"/>
    <w:pPr>
      <w:keepNext/>
      <w:jc w:val="center"/>
    </w:pPr>
    <w:rPr>
      <w:b/>
      <w:sz w:val="22"/>
    </w:rPr>
  </w:style>
  <w:style w:type="paragraph" w:customStyle="1" w:styleId="ad">
    <w:name w:val="Текст таблицы"/>
    <w:basedOn w:val="1"/>
    <w:rsid w:val="00A2661A"/>
    <w:rPr>
      <w:sz w:val="22"/>
    </w:rPr>
  </w:style>
  <w:style w:type="paragraph" w:customStyle="1" w:styleId="ae">
    <w:name w:val="Заголовок таблицы повторяющийся"/>
    <w:basedOn w:val="1"/>
    <w:rsid w:val="00A2661A"/>
    <w:pPr>
      <w:jc w:val="center"/>
    </w:pPr>
    <w:rPr>
      <w:b/>
      <w:sz w:val="22"/>
    </w:rPr>
  </w:style>
  <w:style w:type="character" w:styleId="af">
    <w:name w:val="annotation reference"/>
    <w:semiHidden/>
    <w:rsid w:val="00A2661A"/>
    <w:rPr>
      <w:sz w:val="16"/>
      <w:szCs w:val="16"/>
    </w:rPr>
  </w:style>
  <w:style w:type="paragraph" w:styleId="af0">
    <w:name w:val="annotation text"/>
    <w:basedOn w:val="a0"/>
    <w:link w:val="af1"/>
    <w:semiHidden/>
    <w:rsid w:val="00A2661A"/>
    <w:pPr>
      <w:spacing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1">
    <w:name w:val="Текст примечания Знак"/>
    <w:basedOn w:val="a1"/>
    <w:link w:val="af0"/>
    <w:semiHidden/>
    <w:rsid w:val="00A2661A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2">
    <w:name w:val="Balloon Text"/>
    <w:basedOn w:val="a0"/>
    <w:link w:val="af3"/>
    <w:semiHidden/>
    <w:rsid w:val="00A2661A"/>
    <w:pPr>
      <w:spacing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3">
    <w:name w:val="Текст выноски Знак"/>
    <w:basedOn w:val="a1"/>
    <w:link w:val="af2"/>
    <w:semiHidden/>
    <w:rsid w:val="00A2661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4">
    <w:name w:val="Название подраздела"/>
    <w:basedOn w:val="1"/>
    <w:rsid w:val="00A2661A"/>
    <w:pPr>
      <w:keepNext/>
      <w:spacing w:before="240"/>
      <w:jc w:val="center"/>
    </w:pPr>
    <w:rPr>
      <w:b/>
      <w:sz w:val="22"/>
    </w:rPr>
  </w:style>
  <w:style w:type="paragraph" w:customStyle="1" w:styleId="a">
    <w:name w:val="Автонумератор в таблице"/>
    <w:basedOn w:val="1"/>
    <w:rsid w:val="00A2661A"/>
    <w:pPr>
      <w:numPr>
        <w:numId w:val="8"/>
      </w:numPr>
      <w:snapToGrid w:val="0"/>
      <w:jc w:val="center"/>
    </w:pPr>
    <w:rPr>
      <w:sz w:val="22"/>
    </w:rPr>
  </w:style>
  <w:style w:type="paragraph" w:styleId="af5">
    <w:name w:val="Document Map"/>
    <w:basedOn w:val="a0"/>
    <w:link w:val="af6"/>
    <w:semiHidden/>
    <w:rsid w:val="00A2661A"/>
    <w:pPr>
      <w:shd w:val="clear" w:color="auto" w:fill="000080"/>
      <w:spacing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f6">
    <w:name w:val="Схема документа Знак"/>
    <w:basedOn w:val="a1"/>
    <w:link w:val="af5"/>
    <w:semiHidden/>
    <w:rsid w:val="00A2661A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paragraph" w:customStyle="1" w:styleId="ConsPlusCell">
    <w:name w:val="ConsPlusCell"/>
    <w:rsid w:val="00A2661A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5.xml"/><Relationship Id="rId18" Type="http://schemas.openxmlformats.org/officeDocument/2006/relationships/footer" Target="footer5.xml"/><Relationship Id="rId26" Type="http://schemas.openxmlformats.org/officeDocument/2006/relationships/footer" Target="footer7.xml"/><Relationship Id="rId39" Type="http://schemas.openxmlformats.org/officeDocument/2006/relationships/image" Target="media/image14.png"/><Relationship Id="rId21" Type="http://schemas.openxmlformats.org/officeDocument/2006/relationships/image" Target="media/image1.png"/><Relationship Id="rId34" Type="http://schemas.openxmlformats.org/officeDocument/2006/relationships/image" Target="media/image9.png"/><Relationship Id="rId42" Type="http://schemas.openxmlformats.org/officeDocument/2006/relationships/image" Target="media/image17.png"/><Relationship Id="rId47" Type="http://schemas.openxmlformats.org/officeDocument/2006/relationships/image" Target="media/image22.png"/><Relationship Id="rId50" Type="http://schemas.openxmlformats.org/officeDocument/2006/relationships/image" Target="media/image25.png"/><Relationship Id="rId55" Type="http://schemas.openxmlformats.org/officeDocument/2006/relationships/image" Target="media/image30.png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20" Type="http://schemas.openxmlformats.org/officeDocument/2006/relationships/footer" Target="footer6.xml"/><Relationship Id="rId29" Type="http://schemas.openxmlformats.org/officeDocument/2006/relationships/footer" Target="footer9.xml"/><Relationship Id="rId41" Type="http://schemas.openxmlformats.org/officeDocument/2006/relationships/image" Target="media/image16.png"/><Relationship Id="rId54" Type="http://schemas.openxmlformats.org/officeDocument/2006/relationships/image" Target="media/image29.png"/><Relationship Id="rId6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24" Type="http://schemas.openxmlformats.org/officeDocument/2006/relationships/header" Target="header9.xml"/><Relationship Id="rId32" Type="http://schemas.openxmlformats.org/officeDocument/2006/relationships/image" Target="media/image7.png"/><Relationship Id="rId37" Type="http://schemas.openxmlformats.org/officeDocument/2006/relationships/image" Target="media/image12.png"/><Relationship Id="rId40" Type="http://schemas.openxmlformats.org/officeDocument/2006/relationships/image" Target="media/image15.png"/><Relationship Id="rId45" Type="http://schemas.openxmlformats.org/officeDocument/2006/relationships/image" Target="media/image20.png"/><Relationship Id="rId53" Type="http://schemas.openxmlformats.org/officeDocument/2006/relationships/image" Target="media/image28.png"/><Relationship Id="rId58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23" Type="http://schemas.openxmlformats.org/officeDocument/2006/relationships/image" Target="media/image3.emf"/><Relationship Id="rId28" Type="http://schemas.openxmlformats.org/officeDocument/2006/relationships/header" Target="header11.xml"/><Relationship Id="rId36" Type="http://schemas.openxmlformats.org/officeDocument/2006/relationships/image" Target="media/image11.png"/><Relationship Id="rId49" Type="http://schemas.openxmlformats.org/officeDocument/2006/relationships/image" Target="media/image24.png"/><Relationship Id="rId57" Type="http://schemas.openxmlformats.org/officeDocument/2006/relationships/image" Target="media/image31.png"/><Relationship Id="rId61" Type="http://schemas.openxmlformats.org/officeDocument/2006/relationships/fontTable" Target="fontTable.xml"/><Relationship Id="rId10" Type="http://schemas.openxmlformats.org/officeDocument/2006/relationships/header" Target="header4.xml"/><Relationship Id="rId19" Type="http://schemas.openxmlformats.org/officeDocument/2006/relationships/header" Target="header8.xml"/><Relationship Id="rId31" Type="http://schemas.openxmlformats.org/officeDocument/2006/relationships/image" Target="media/image6.png"/><Relationship Id="rId44" Type="http://schemas.openxmlformats.org/officeDocument/2006/relationships/image" Target="media/image19.png"/><Relationship Id="rId52" Type="http://schemas.openxmlformats.org/officeDocument/2006/relationships/image" Target="media/image27.png"/><Relationship Id="rId6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footer" Target="footer3.xml"/><Relationship Id="rId22" Type="http://schemas.openxmlformats.org/officeDocument/2006/relationships/image" Target="media/image2.emf"/><Relationship Id="rId27" Type="http://schemas.openxmlformats.org/officeDocument/2006/relationships/footer" Target="footer8.xml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png"/><Relationship Id="rId48" Type="http://schemas.openxmlformats.org/officeDocument/2006/relationships/image" Target="media/image23.png"/><Relationship Id="rId56" Type="http://schemas.openxmlformats.org/officeDocument/2006/relationships/oleObject" Target="embeddings/oleObject1.bin"/><Relationship Id="rId8" Type="http://schemas.openxmlformats.org/officeDocument/2006/relationships/header" Target="header2.xml"/><Relationship Id="rId51" Type="http://schemas.openxmlformats.org/officeDocument/2006/relationships/image" Target="media/image26.pn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footer" Target="footer4.xml"/><Relationship Id="rId25" Type="http://schemas.openxmlformats.org/officeDocument/2006/relationships/header" Target="header10.xml"/><Relationship Id="rId33" Type="http://schemas.openxmlformats.org/officeDocument/2006/relationships/image" Target="media/image8.png"/><Relationship Id="rId38" Type="http://schemas.openxmlformats.org/officeDocument/2006/relationships/image" Target="media/image13.png"/><Relationship Id="rId46" Type="http://schemas.openxmlformats.org/officeDocument/2006/relationships/image" Target="media/image21.png"/><Relationship Id="rId59" Type="http://schemas.openxmlformats.org/officeDocument/2006/relationships/image" Target="media/image32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48</Pages>
  <Words>5011</Words>
  <Characters>28569</Characters>
  <Application>Microsoft Office Word</Application>
  <DocSecurity>0</DocSecurity>
  <Lines>238</Lines>
  <Paragraphs>67</Paragraphs>
  <ScaleCrop>false</ScaleCrop>
  <Company/>
  <LinksUpToDate>false</LinksUpToDate>
  <CharactersWithSpaces>33513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slastenova</dc:creator>
  <cp:lastModifiedBy>UNGoryaeva</cp:lastModifiedBy>
  <cp:revision>4</cp:revision>
  <cp:lastPrinted>2023-12-14T09:11:00Z</cp:lastPrinted>
  <dcterms:created xsi:type="dcterms:W3CDTF">2024-03-26T07:03:00Z</dcterms:created>
  <dcterms:modified xsi:type="dcterms:W3CDTF">2024-03-26T08:21:00Z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ремя формирования">
    <vt:lpwstr>00:02:41</vt:lpwstr>
  </property>
  <property fmtid="{D5CDD505-2E9C-101B-9397-08002B2CF9AE}" pid="3" name="Сборка ПКЗО">
    <vt:lpwstr>5.4.32</vt:lpwstr>
  </property>
  <property fmtid="{D5CDD505-2E9C-101B-9397-08002B2CF9AE}" pid="4" name="Версия набора шаблонов">
    <vt:lpwstr>3.0</vt:lpwstr>
  </property>
</Properties>
</file>