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A5" w:rsidRDefault="00B376A5" w:rsidP="00B376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6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862F5A" w:rsidRPr="00B376A5" w:rsidRDefault="00862F5A" w:rsidP="00B376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5" w:rsidRPr="00B376A5" w:rsidRDefault="00B376A5" w:rsidP="00B376A5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right="-56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376A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  <w:t>АДМИНИСТРАЦИИ ПЕТРОВСКОГО МУНИЦИПАЛЬНОГО ОКРУГА</w:t>
      </w:r>
    </w:p>
    <w:p w:rsidR="00B376A5" w:rsidRPr="00B376A5" w:rsidRDefault="00B376A5" w:rsidP="00B376A5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right="-56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376A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  <w:t>СТАВРОПОЛЬСКОГО КРАЯ</w:t>
      </w:r>
    </w:p>
    <w:p w:rsidR="00B376A5" w:rsidRPr="00B376A5" w:rsidRDefault="00B376A5" w:rsidP="00B376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76A5" w:rsidRPr="00B376A5" w:rsidTr="00B376A5">
        <w:tc>
          <w:tcPr>
            <w:tcW w:w="3063" w:type="dxa"/>
          </w:tcPr>
          <w:p w:rsidR="00B376A5" w:rsidRPr="00B376A5" w:rsidRDefault="001E21C1" w:rsidP="00B376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марта 2024 г.</w:t>
            </w:r>
          </w:p>
        </w:tc>
        <w:tc>
          <w:tcPr>
            <w:tcW w:w="3171" w:type="dxa"/>
          </w:tcPr>
          <w:p w:rsidR="00B376A5" w:rsidRPr="00B376A5" w:rsidRDefault="00B376A5" w:rsidP="00B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2" w:type="dxa"/>
          </w:tcPr>
          <w:p w:rsidR="00B376A5" w:rsidRPr="00B376A5" w:rsidRDefault="001E21C1" w:rsidP="00B3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389</w:t>
            </w:r>
          </w:p>
        </w:tc>
      </w:tr>
    </w:tbl>
    <w:p w:rsidR="00DA4ACE" w:rsidRDefault="00DA4ACE" w:rsidP="00B376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 w:rsidP="00B376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B376A5" w:rsidP="00145138">
      <w:pPr>
        <w:pStyle w:val="ConsPlusNormal"/>
        <w:spacing w:after="1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Петровского муниципального округа Ставропольского края и экспертизе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2A4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>
        <w:r w:rsidRPr="00B376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957406">
        <w:rPr>
          <w:rFonts w:ascii="Times New Roman" w:hAnsi="Times New Roman" w:cs="Times New Roman"/>
          <w:sz w:val="28"/>
          <w:szCs w:val="28"/>
        </w:rPr>
        <w:t>№ 131-ФЗ «</w:t>
      </w:r>
      <w:r w:rsidRPr="00B376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D52D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2D2E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957406">
        <w:rPr>
          <w:rFonts w:ascii="Times New Roman" w:hAnsi="Times New Roman" w:cs="Times New Roman"/>
          <w:sz w:val="28"/>
          <w:szCs w:val="28"/>
        </w:rPr>
        <w:t xml:space="preserve">края от 06 мая 2014 г.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="00957406">
        <w:rPr>
          <w:rFonts w:ascii="Times New Roman" w:hAnsi="Times New Roman" w:cs="Times New Roman"/>
          <w:sz w:val="28"/>
          <w:szCs w:val="28"/>
        </w:rPr>
        <w:t xml:space="preserve"> 34-кз «</w:t>
      </w:r>
      <w:r w:rsidRPr="00D52D2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0119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632A4" w:rsidRDefault="006632A4" w:rsidP="0066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 w:rsidP="0066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6632A4" w:rsidP="0066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A4ACE" w:rsidRPr="00B376A5">
        <w:rPr>
          <w:rFonts w:ascii="Times New Roman" w:hAnsi="Times New Roman" w:cs="Times New Roman"/>
          <w:sz w:val="28"/>
          <w:szCs w:val="28"/>
        </w:rPr>
        <w:t>: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3">
        <w:r w:rsidRPr="00B823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23F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</w:t>
      </w:r>
      <w:r w:rsidR="00B823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B823F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145138">
        <w:rPr>
          <w:rFonts w:ascii="Times New Roman" w:hAnsi="Times New Roman" w:cs="Times New Roman"/>
          <w:sz w:val="28"/>
          <w:szCs w:val="28"/>
        </w:rPr>
        <w:t>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172">
        <w:r w:rsidRPr="00B823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Петровского </w:t>
      </w:r>
      <w:r w:rsidR="00B823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</w:t>
      </w:r>
      <w:r w:rsidR="00145138">
        <w:rPr>
          <w:rFonts w:ascii="Times New Roman" w:hAnsi="Times New Roman" w:cs="Times New Roman"/>
          <w:sz w:val="28"/>
          <w:szCs w:val="28"/>
        </w:rPr>
        <w:t>й и инвестиционной деятельности.</w:t>
      </w:r>
    </w:p>
    <w:p w:rsidR="00B823F3" w:rsidRDefault="00B82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Default="00B823F3" w:rsidP="00B823F3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957406" w:rsidRPr="00957406" w:rsidRDefault="00957406" w:rsidP="00957406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</w:pPr>
      <w:r w:rsidRPr="009574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  <w:t>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деятельности»;</w:t>
      </w:r>
    </w:p>
    <w:p w:rsidR="00B823F3" w:rsidRDefault="00B823F3" w:rsidP="00B823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794877">
        <w:rPr>
          <w:rFonts w:ascii="Times New Roman" w:hAnsi="Times New Roman" w:cs="Times New Roman"/>
          <w:sz w:val="28"/>
          <w:szCs w:val="28"/>
        </w:rPr>
        <w:t xml:space="preserve">07 февраля 2020 г. № 151 «О внесении изменений в постановление администрации Петровского городского округа Ставропольского края от </w:t>
      </w:r>
      <w:r w:rsidR="00145138">
        <w:rPr>
          <w:rFonts w:ascii="Times New Roman" w:hAnsi="Times New Roman" w:cs="Times New Roman"/>
          <w:sz w:val="28"/>
          <w:szCs w:val="28"/>
        </w:rPr>
        <w:t xml:space="preserve">      </w:t>
      </w:r>
      <w:r w:rsidR="00794877">
        <w:rPr>
          <w:rFonts w:ascii="Times New Roman" w:hAnsi="Times New Roman" w:cs="Times New Roman"/>
          <w:sz w:val="28"/>
          <w:szCs w:val="28"/>
        </w:rPr>
        <w:t xml:space="preserve">11 апреля 2018 г. № 526 «Об оценке регулирующего воздействия проектов нормативных правовых актов Петровского городского округа </w:t>
      </w:r>
      <w:r w:rsidR="00AD4D7D">
        <w:rPr>
          <w:rFonts w:ascii="Times New Roman" w:hAnsi="Times New Roman" w:cs="Times New Roman"/>
          <w:sz w:val="28"/>
          <w:szCs w:val="28"/>
        </w:rPr>
        <w:t>Ставропольского</w:t>
      </w:r>
      <w:r w:rsidR="00794877">
        <w:rPr>
          <w:rFonts w:ascii="Times New Roman" w:hAnsi="Times New Roman" w:cs="Times New Roman"/>
          <w:sz w:val="28"/>
          <w:szCs w:val="28"/>
        </w:rPr>
        <w:t xml:space="preserve"> края и экспертизе нормативных правовых актов</w:t>
      </w:r>
      <w:r w:rsidR="00AD4D7D" w:rsidRPr="00AD4D7D">
        <w:rPr>
          <w:rFonts w:ascii="Times New Roman" w:hAnsi="Times New Roman" w:cs="Times New Roman"/>
          <w:sz w:val="28"/>
          <w:szCs w:val="28"/>
        </w:rPr>
        <w:t xml:space="preserve"> </w:t>
      </w:r>
      <w:r w:rsidR="00AD4D7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затрагивающих вопросы осуществления предпринимательской и инвестиционной деятельности»;</w:t>
      </w:r>
    </w:p>
    <w:p w:rsidR="003122C5" w:rsidRDefault="003122C5" w:rsidP="00B823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17 декабря 2020 г. № 1798 </w:t>
      </w:r>
      <w:r w:rsidR="007F70E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</w:t>
      </w:r>
      <w:r w:rsidR="00145138">
        <w:rPr>
          <w:rFonts w:ascii="Times New Roman" w:hAnsi="Times New Roman" w:cs="Times New Roman"/>
          <w:sz w:val="28"/>
          <w:szCs w:val="28"/>
        </w:rPr>
        <w:t xml:space="preserve">     </w:t>
      </w:r>
      <w:r w:rsidR="007F70E9">
        <w:rPr>
          <w:rFonts w:ascii="Times New Roman" w:hAnsi="Times New Roman" w:cs="Times New Roman"/>
          <w:sz w:val="28"/>
          <w:szCs w:val="28"/>
        </w:rPr>
        <w:t>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</w:t>
      </w:r>
      <w:r w:rsidR="007F70E9" w:rsidRPr="00AD4D7D">
        <w:rPr>
          <w:rFonts w:ascii="Times New Roman" w:hAnsi="Times New Roman" w:cs="Times New Roman"/>
          <w:sz w:val="28"/>
          <w:szCs w:val="28"/>
        </w:rPr>
        <w:t xml:space="preserve"> </w:t>
      </w:r>
      <w:r w:rsidR="007F70E9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затрагивающих вопросы осуществления предпринимательской и инвестиционной деятельности» (в редакции от 07 февраля 2020 г. № 151);</w:t>
      </w:r>
    </w:p>
    <w:p w:rsidR="00AD4D7D" w:rsidRDefault="00AD4D7D" w:rsidP="00B823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17 мая 2021 г. № 740 «О внесении изменений в порядок проведения оценки регулирующего воздействия</w:t>
      </w:r>
      <w:r w:rsidRPr="00AD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526</w:t>
      </w:r>
      <w:r w:rsidR="005E26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07 февраля 2020 г. № 151, 17 декабря 2020 г. № 1798);</w:t>
      </w:r>
    </w:p>
    <w:p w:rsidR="00AD4D7D" w:rsidRDefault="00AD4D7D" w:rsidP="007F70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04 апреля 2022 г. № 508</w:t>
      </w:r>
      <w:r w:rsidR="005E265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Петровского городского округа Ставропольского края от </w:t>
      </w:r>
      <w:r w:rsidR="00145138">
        <w:rPr>
          <w:rFonts w:ascii="Times New Roman" w:hAnsi="Times New Roman" w:cs="Times New Roman"/>
          <w:sz w:val="28"/>
          <w:szCs w:val="28"/>
        </w:rPr>
        <w:t xml:space="preserve">     </w:t>
      </w:r>
      <w:r w:rsidR="005E2657">
        <w:rPr>
          <w:rFonts w:ascii="Times New Roman" w:hAnsi="Times New Roman" w:cs="Times New Roman"/>
          <w:sz w:val="28"/>
          <w:szCs w:val="28"/>
        </w:rPr>
        <w:t>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</w:t>
      </w:r>
      <w:r w:rsidR="005E2657" w:rsidRPr="00AD4D7D">
        <w:rPr>
          <w:rFonts w:ascii="Times New Roman" w:hAnsi="Times New Roman" w:cs="Times New Roman"/>
          <w:sz w:val="28"/>
          <w:szCs w:val="28"/>
        </w:rPr>
        <w:t xml:space="preserve"> </w:t>
      </w:r>
      <w:r w:rsidR="005E2657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7F70E9" w:rsidRPr="007F70E9">
        <w:rPr>
          <w:rFonts w:ascii="Times New Roman" w:hAnsi="Times New Roman" w:cs="Times New Roman"/>
          <w:sz w:val="28"/>
          <w:szCs w:val="28"/>
        </w:rPr>
        <w:t>.</w:t>
      </w:r>
    </w:p>
    <w:p w:rsidR="00145138" w:rsidRDefault="00145138" w:rsidP="007F70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B823F3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9574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57406" w:rsidRDefault="00957406" w:rsidP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 w:rsidP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 w:rsidP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B823F3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45138">
        <w:rPr>
          <w:rFonts w:ascii="Times New Roman" w:hAnsi="Times New Roman" w:cs="Times New Roman"/>
          <w:sz w:val="28"/>
          <w:szCs w:val="28"/>
        </w:rPr>
        <w:t>«</w:t>
      </w:r>
      <w:r w:rsidR="00145138" w:rsidRPr="00145138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Петровского муниципального округа Ставропольского края и экспертизе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145138">
        <w:rPr>
          <w:rFonts w:ascii="Times New Roman" w:hAnsi="Times New Roman" w:cs="Times New Roman"/>
          <w:sz w:val="28"/>
          <w:szCs w:val="28"/>
        </w:rPr>
        <w:t xml:space="preserve">» 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</w:t>
      </w:r>
      <w:r w:rsidR="00957406">
        <w:rPr>
          <w:rFonts w:ascii="Times New Roman" w:hAnsi="Times New Roman" w:cs="Times New Roman"/>
          <w:sz w:val="28"/>
          <w:szCs w:val="28"/>
        </w:rPr>
        <w:t>«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57406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DA4ACE"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406" w:rsidRDefault="00957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Pr="00B823F3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 xml:space="preserve">Глава Петровского </w:t>
      </w:r>
    </w:p>
    <w:p w:rsidR="00B823F3" w:rsidRPr="00B823F3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>муниципального округа</w:t>
      </w:r>
    </w:p>
    <w:p w:rsidR="00B823F3" w:rsidRPr="00B823F3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 xml:space="preserve">Ставропольского края                                                </w:t>
      </w:r>
      <w:r w:rsidR="00145138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 xml:space="preserve">                  </w:t>
      </w: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 xml:space="preserve">          Н.В.Конкина</w:t>
      </w:r>
    </w:p>
    <w:p w:rsidR="00B823F3" w:rsidRPr="00B823F3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3F3" w:rsidRPr="00B823F3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3F3" w:rsidRPr="00F568DF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06" w:rsidRPr="001E21C1" w:rsidRDefault="00957406" w:rsidP="00957406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</w:t>
      </w:r>
      <w:r w:rsidR="00BC5EB1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постановления</w:t>
      </w: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вносит </w:t>
      </w:r>
      <w:r w:rsidR="00862F5A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первый </w:t>
      </w: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 Петровского муниципального округа Ставропольского края</w:t>
      </w:r>
    </w:p>
    <w:p w:rsidR="00F568DF" w:rsidRPr="001E21C1" w:rsidRDefault="00957406" w:rsidP="00B823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45138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</w:t>
      </w:r>
      <w:r w:rsidR="00862F5A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А.И.Бабыкин</w:t>
      </w: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F568DF" w:rsidRPr="001E21C1" w:rsidRDefault="00F568DF" w:rsidP="00B823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568DF" w:rsidRPr="001E21C1" w:rsidRDefault="00F568DF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1E21C1" w:rsidRDefault="00B823F3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B823F3" w:rsidRPr="001E21C1" w:rsidRDefault="00B823F3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1E21C1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45138" w:rsidRPr="001E21C1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Начальник правового отдела</w:t>
      </w:r>
      <w:r w:rsidR="00145138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</w:t>
      </w: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администрации </w:t>
      </w:r>
    </w:p>
    <w:p w:rsidR="00B823F3" w:rsidRPr="001E21C1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Петровского муниципального    </w:t>
      </w:r>
    </w:p>
    <w:p w:rsidR="00B823F3" w:rsidRPr="001E21C1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округа Ставропольского края                                          </w:t>
      </w:r>
      <w:r w:rsidR="00145138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       </w:t>
      </w: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        О.А.Нехаенко</w:t>
      </w:r>
    </w:p>
    <w:p w:rsidR="00B823F3" w:rsidRPr="001E21C1" w:rsidRDefault="00B823F3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1E21C1" w:rsidRDefault="00B823F3" w:rsidP="00B823F3">
      <w:pPr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1E21C1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Начальник отдела по организационно - </w:t>
      </w:r>
    </w:p>
    <w:p w:rsidR="00B823F3" w:rsidRPr="001E21C1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кадровым вопросам и профилактике </w:t>
      </w:r>
    </w:p>
    <w:p w:rsidR="00B823F3" w:rsidRPr="001E21C1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коррупционных правонарушений </w:t>
      </w:r>
    </w:p>
    <w:p w:rsidR="00145138" w:rsidRPr="001E21C1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администрации Петровского </w:t>
      </w:r>
    </w:p>
    <w:p w:rsidR="00145138" w:rsidRPr="001E21C1" w:rsidRDefault="00B823F3" w:rsidP="00145138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муниципального</w:t>
      </w:r>
      <w:r w:rsidR="00145138" w:rsidRPr="001E21C1"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  <w:t xml:space="preserve"> </w:t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округа </w:t>
      </w:r>
    </w:p>
    <w:p w:rsidR="00B823F3" w:rsidRPr="001E21C1" w:rsidRDefault="00B823F3" w:rsidP="00145138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Ставропольского края</w:t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  <w:t xml:space="preserve">                   </w:t>
      </w:r>
      <w:r w:rsidR="00145138"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                </w:t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  </w:t>
      </w:r>
      <w:r w:rsidR="00145138"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     </w:t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        С.Н.Кулькина</w:t>
      </w:r>
    </w:p>
    <w:p w:rsidR="00B823F3" w:rsidRPr="001E21C1" w:rsidRDefault="00B823F3" w:rsidP="00B823F3">
      <w:pPr>
        <w:tabs>
          <w:tab w:val="left" w:pos="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1E21C1" w:rsidRDefault="00B823F3" w:rsidP="00B823F3">
      <w:pPr>
        <w:tabs>
          <w:tab w:val="left" w:pos="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1E21C1" w:rsidRDefault="00B823F3" w:rsidP="00B823F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B823F3" w:rsidRPr="001E21C1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муниципального</w:t>
      </w:r>
    </w:p>
    <w:p w:rsidR="00B823F3" w:rsidRPr="001E21C1" w:rsidRDefault="00B823F3" w:rsidP="00B823F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округа Ставропольского края</w:t>
      </w:r>
      <w:r w:rsidRPr="001E21C1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</w:r>
      <w:r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  <w:t xml:space="preserve">              </w:t>
      </w:r>
      <w:r w:rsidR="00145138"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1E21C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Ю.В.Петрич</w:t>
      </w:r>
    </w:p>
    <w:p w:rsidR="00B823F3" w:rsidRPr="001E21C1" w:rsidRDefault="00B823F3" w:rsidP="00B823F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823F3" w:rsidRPr="001E21C1" w:rsidRDefault="00B823F3" w:rsidP="00B823F3">
      <w:pPr>
        <w:tabs>
          <w:tab w:val="left" w:pos="0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57406" w:rsidRPr="001E21C1" w:rsidRDefault="00957406" w:rsidP="00B823F3">
      <w:pPr>
        <w:tabs>
          <w:tab w:val="left" w:pos="0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45138" w:rsidRPr="001E21C1" w:rsidRDefault="00145138" w:rsidP="00B823F3">
      <w:pPr>
        <w:tabs>
          <w:tab w:val="left" w:pos="0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45138" w:rsidRPr="001E21C1" w:rsidRDefault="00B823F3" w:rsidP="00145138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                                                                           </w:t>
      </w:r>
    </w:p>
    <w:p w:rsidR="00B823F3" w:rsidRPr="001E21C1" w:rsidRDefault="00145138" w:rsidP="00145138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B823F3" w:rsidRPr="001E21C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Л.П.Черскова</w:t>
      </w:r>
    </w:p>
    <w:p w:rsidR="00F568DF" w:rsidRPr="001E21C1" w:rsidRDefault="00F568DF" w:rsidP="00B823F3">
      <w:pPr>
        <w:tabs>
          <w:tab w:val="left" w:pos="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568DF" w:rsidRPr="001E21C1" w:rsidRDefault="00F568DF" w:rsidP="00B823F3">
      <w:pPr>
        <w:tabs>
          <w:tab w:val="left" w:pos="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62F5A" w:rsidRPr="001E21C1" w:rsidRDefault="00862F5A" w:rsidP="00B823F3">
      <w:pPr>
        <w:tabs>
          <w:tab w:val="left" w:pos="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62F5A" w:rsidRPr="001E21C1" w:rsidRDefault="00862F5A" w:rsidP="00B823F3">
      <w:pPr>
        <w:tabs>
          <w:tab w:val="left" w:pos="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568DF" w:rsidRPr="00F568DF" w:rsidRDefault="00F568DF" w:rsidP="00B823F3">
      <w:pPr>
        <w:tabs>
          <w:tab w:val="left" w:pos="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145138" w:rsidRPr="00145138" w:rsidTr="00145138">
        <w:tc>
          <w:tcPr>
            <w:tcW w:w="5211" w:type="dxa"/>
          </w:tcPr>
          <w:p w:rsidR="00145138" w:rsidRPr="00145138" w:rsidRDefault="00145138" w:rsidP="00145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138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145138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145138" w:rsidRPr="00145138" w:rsidRDefault="00145138" w:rsidP="001451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13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145138" w:rsidRPr="00145138" w:rsidTr="00145138">
        <w:tc>
          <w:tcPr>
            <w:tcW w:w="5211" w:type="dxa"/>
          </w:tcPr>
          <w:p w:rsidR="00145138" w:rsidRPr="00145138" w:rsidRDefault="00145138" w:rsidP="00145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45138" w:rsidRPr="00145138" w:rsidRDefault="00145138" w:rsidP="00145138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13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145138" w:rsidRPr="00145138" w:rsidTr="00145138">
        <w:tc>
          <w:tcPr>
            <w:tcW w:w="5211" w:type="dxa"/>
          </w:tcPr>
          <w:p w:rsidR="00145138" w:rsidRPr="00145138" w:rsidRDefault="00145138" w:rsidP="00145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45138" w:rsidRPr="00145138" w:rsidRDefault="0014326A" w:rsidP="001451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12 марта 2024 г. № 389</w:t>
            </w:r>
          </w:p>
        </w:tc>
      </w:tr>
    </w:tbl>
    <w:p w:rsidR="00DA4ACE" w:rsidRPr="00F568DF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Pr="00F568DF" w:rsidRDefault="00B82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3"/>
    <w:bookmarkEnd w:id="0"/>
    <w:p w:rsidR="00B823F3" w:rsidRPr="00F568DF" w:rsidRDefault="00B823F3" w:rsidP="001840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8DF">
        <w:rPr>
          <w:rFonts w:ascii="Times New Roman" w:hAnsi="Times New Roman" w:cs="Times New Roman"/>
          <w:sz w:val="28"/>
          <w:szCs w:val="28"/>
        </w:rPr>
        <w:fldChar w:fldCharType="begin"/>
      </w:r>
      <w:r w:rsidRPr="00F568DF">
        <w:rPr>
          <w:rFonts w:ascii="Times New Roman" w:hAnsi="Times New Roman" w:cs="Times New Roman"/>
          <w:sz w:val="28"/>
          <w:szCs w:val="28"/>
        </w:rPr>
        <w:instrText>HYPERLINK \l "P43" \h</w:instrText>
      </w:r>
      <w:r w:rsidR="00345F04" w:rsidRPr="00F568DF">
        <w:rPr>
          <w:rFonts w:ascii="Times New Roman" w:hAnsi="Times New Roman" w:cs="Times New Roman"/>
          <w:sz w:val="28"/>
          <w:szCs w:val="28"/>
        </w:rPr>
      </w:r>
      <w:r w:rsidRPr="00F568DF">
        <w:rPr>
          <w:rFonts w:ascii="Times New Roman" w:hAnsi="Times New Roman" w:cs="Times New Roman"/>
          <w:sz w:val="28"/>
          <w:szCs w:val="28"/>
        </w:rPr>
        <w:fldChar w:fldCharType="separate"/>
      </w:r>
      <w:r w:rsidRPr="00F568DF">
        <w:rPr>
          <w:rFonts w:ascii="Times New Roman" w:hAnsi="Times New Roman" w:cs="Times New Roman"/>
          <w:sz w:val="28"/>
          <w:szCs w:val="28"/>
        </w:rPr>
        <w:t>Порядок</w:t>
      </w:r>
      <w:r w:rsidRPr="00F568DF">
        <w:rPr>
          <w:rFonts w:ascii="Times New Roman" w:hAnsi="Times New Roman" w:cs="Times New Roman"/>
          <w:sz w:val="28"/>
          <w:szCs w:val="28"/>
        </w:rPr>
        <w:fldChar w:fldCharType="end"/>
      </w:r>
      <w:r w:rsidRPr="00F56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CE" w:rsidRPr="00F568DF" w:rsidRDefault="00B823F3" w:rsidP="001840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8D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Петровского муниципального округа Ставропольского края,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F568DF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F568DF" w:rsidRDefault="00DA4A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 w:rsidRPr="00F568D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A4ACE" w:rsidRPr="00F568DF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8DF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184089" w:rsidRPr="00F568DF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муниципального округа Ставропольского края,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F568DF">
        <w:rPr>
          <w:rFonts w:ascii="Times New Roman" w:hAnsi="Times New Roman" w:cs="Times New Roman"/>
          <w:sz w:val="28"/>
          <w:szCs w:val="28"/>
        </w:rPr>
        <w:t xml:space="preserve">(далее - Порядок, </w:t>
      </w:r>
      <w:r w:rsidR="00184089" w:rsidRPr="00F568DF">
        <w:rPr>
          <w:rFonts w:ascii="Times New Roman" w:hAnsi="Times New Roman" w:cs="Times New Roman"/>
          <w:sz w:val="28"/>
          <w:szCs w:val="28"/>
        </w:rPr>
        <w:t>муниципальный</w:t>
      </w:r>
      <w:r w:rsidRPr="00F568DF">
        <w:rPr>
          <w:rFonts w:ascii="Times New Roman" w:hAnsi="Times New Roman" w:cs="Times New Roman"/>
          <w:sz w:val="28"/>
          <w:szCs w:val="28"/>
        </w:rPr>
        <w:t xml:space="preserve"> округ), разработан в соответствии с Федеральным </w:t>
      </w:r>
      <w:hyperlink r:id="rId8">
        <w:r w:rsidRPr="00F568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68DF">
        <w:rPr>
          <w:rFonts w:ascii="Times New Roman" w:hAnsi="Times New Roman" w:cs="Times New Roman"/>
          <w:sz w:val="28"/>
          <w:szCs w:val="28"/>
        </w:rPr>
        <w:t xml:space="preserve"> от</w:t>
      </w:r>
      <w:r w:rsidR="00957406" w:rsidRPr="00F568DF">
        <w:rPr>
          <w:rFonts w:ascii="Times New Roman" w:hAnsi="Times New Roman" w:cs="Times New Roman"/>
          <w:sz w:val="28"/>
          <w:szCs w:val="28"/>
        </w:rPr>
        <w:t xml:space="preserve"> 06 октября 2003 года № 131-ФЗ «</w:t>
      </w:r>
      <w:r w:rsidRPr="00F568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7406" w:rsidRPr="00F568DF">
        <w:rPr>
          <w:rFonts w:ascii="Times New Roman" w:hAnsi="Times New Roman" w:cs="Times New Roman"/>
          <w:sz w:val="28"/>
          <w:szCs w:val="28"/>
        </w:rPr>
        <w:t>»</w:t>
      </w:r>
      <w:r w:rsidRPr="00F568D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568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68DF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год</w:t>
      </w:r>
      <w:r w:rsidR="00957406" w:rsidRPr="00F568DF">
        <w:rPr>
          <w:rFonts w:ascii="Times New Roman" w:hAnsi="Times New Roman" w:cs="Times New Roman"/>
          <w:sz w:val="28"/>
          <w:szCs w:val="28"/>
        </w:rPr>
        <w:t xml:space="preserve">а </w:t>
      </w:r>
      <w:r w:rsidR="004D6024" w:rsidRPr="00F568DF">
        <w:rPr>
          <w:rFonts w:ascii="Times New Roman" w:hAnsi="Times New Roman" w:cs="Times New Roman"/>
          <w:sz w:val="28"/>
          <w:szCs w:val="28"/>
        </w:rPr>
        <w:t>№</w:t>
      </w:r>
      <w:r w:rsidR="00957406" w:rsidRPr="00F568DF">
        <w:rPr>
          <w:rFonts w:ascii="Times New Roman" w:hAnsi="Times New Roman" w:cs="Times New Roman"/>
          <w:sz w:val="28"/>
          <w:szCs w:val="28"/>
        </w:rPr>
        <w:t xml:space="preserve"> 34-кз «</w:t>
      </w:r>
      <w:r w:rsidRPr="00F568DF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957406" w:rsidRPr="00F568DF">
        <w:rPr>
          <w:rFonts w:ascii="Times New Roman" w:hAnsi="Times New Roman" w:cs="Times New Roman"/>
          <w:sz w:val="28"/>
          <w:szCs w:val="28"/>
        </w:rPr>
        <w:t>»</w:t>
      </w:r>
      <w:r w:rsidRPr="00F568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568D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568D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</w:t>
      </w:r>
      <w:r w:rsidR="00D52D2E" w:rsidRPr="00F568DF">
        <w:rPr>
          <w:rFonts w:ascii="Times New Roman" w:hAnsi="Times New Roman" w:cs="Times New Roman"/>
          <w:sz w:val="28"/>
          <w:szCs w:val="28"/>
        </w:rPr>
        <w:t>20 февраля 2023 г. № 86/од</w:t>
      </w:r>
      <w:r w:rsidR="00957406" w:rsidRPr="00F568DF">
        <w:rPr>
          <w:rFonts w:ascii="Times New Roman" w:hAnsi="Times New Roman" w:cs="Times New Roman"/>
          <w:sz w:val="28"/>
          <w:szCs w:val="28"/>
        </w:rPr>
        <w:t xml:space="preserve"> «</w:t>
      </w:r>
      <w:r w:rsidRPr="00F568D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проведени</w:t>
      </w:r>
      <w:r w:rsidR="00D52D2E" w:rsidRPr="00F568DF">
        <w:rPr>
          <w:rFonts w:ascii="Times New Roman" w:hAnsi="Times New Roman" w:cs="Times New Roman"/>
          <w:sz w:val="28"/>
          <w:szCs w:val="28"/>
        </w:rPr>
        <w:t>я</w:t>
      </w:r>
      <w:r w:rsidRPr="00F568DF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</w:t>
      </w:r>
      <w:r w:rsidR="00D52D2E" w:rsidRPr="00F568DF">
        <w:rPr>
          <w:rFonts w:ascii="Times New Roman" w:hAnsi="Times New Roman" w:cs="Times New Roman"/>
          <w:sz w:val="28"/>
          <w:szCs w:val="28"/>
        </w:rPr>
        <w:t xml:space="preserve">, оценки применения обязательных требований </w:t>
      </w:r>
      <w:r w:rsidRPr="00F568DF">
        <w:rPr>
          <w:rFonts w:ascii="Times New Roman" w:hAnsi="Times New Roman" w:cs="Times New Roman"/>
          <w:sz w:val="28"/>
          <w:szCs w:val="28"/>
        </w:rPr>
        <w:t>и экспертизы муниципальных нормативных правовых актов орган</w:t>
      </w:r>
      <w:r w:rsidR="002D1D92" w:rsidRPr="00F568DF">
        <w:rPr>
          <w:rFonts w:ascii="Times New Roman" w:hAnsi="Times New Roman" w:cs="Times New Roman"/>
          <w:sz w:val="28"/>
          <w:szCs w:val="28"/>
        </w:rPr>
        <w:t>ов</w:t>
      </w:r>
      <w:r w:rsidRPr="00F568D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Ставропольского края</w:t>
      </w:r>
      <w:r w:rsidR="00957406" w:rsidRPr="00F568DF">
        <w:rPr>
          <w:rFonts w:ascii="Times New Roman" w:hAnsi="Times New Roman" w:cs="Times New Roman"/>
          <w:sz w:val="28"/>
          <w:szCs w:val="28"/>
        </w:rPr>
        <w:t>»</w:t>
      </w:r>
      <w:r w:rsidRPr="00F568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F568D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568DF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184089" w:rsidRPr="00F56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8D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процедуру проведения оценки регулирующего воздействия (далее - ОРВ) проектов нормативных правовых актов </w:t>
      </w:r>
      <w:r w:rsidR="00184089" w:rsidRPr="00F56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8DF">
        <w:rPr>
          <w:rFonts w:ascii="Times New Roman" w:hAnsi="Times New Roman" w:cs="Times New Roman"/>
          <w:sz w:val="28"/>
          <w:szCs w:val="28"/>
        </w:rPr>
        <w:t xml:space="preserve"> округа, устанавливающих новые или изменяющих ранее предусмотренные нормативными правовыми актами </w:t>
      </w:r>
      <w:r w:rsidR="00184089" w:rsidRPr="00F568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568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84089" w:rsidRPr="00F568DF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568DF">
        <w:rPr>
          <w:rFonts w:ascii="Times New Roman" w:hAnsi="Times New Roman" w:cs="Times New Roman"/>
          <w:sz w:val="28"/>
          <w:szCs w:val="28"/>
        </w:rPr>
        <w:t>для субъектов предпринимательской и</w:t>
      </w:r>
      <w:r w:rsidR="00184089" w:rsidRPr="00F568DF">
        <w:rPr>
          <w:rFonts w:ascii="Times New Roman" w:hAnsi="Times New Roman" w:cs="Times New Roman"/>
          <w:sz w:val="28"/>
          <w:szCs w:val="28"/>
        </w:rPr>
        <w:t xml:space="preserve"> иной экономической</w:t>
      </w:r>
      <w:r w:rsidR="00184089">
        <w:rPr>
          <w:rFonts w:ascii="Times New Roman" w:hAnsi="Times New Roman" w:cs="Times New Roman"/>
          <w:sz w:val="28"/>
          <w:szCs w:val="28"/>
        </w:rPr>
        <w:t xml:space="preserve"> </w:t>
      </w:r>
      <w:r w:rsidR="0018408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обязанности для субъектов 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</w:t>
      </w:r>
      <w:r w:rsidR="00184089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1840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1.2. Оценка регулирующего воздействия не проводится в отношении проектов правовых актов: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 устанавливающих, изменяющих, приостанавливающих, отменяющих местные налоги и сборы;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 регулирующих бюджетные правоотношения;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 об утверждении административных регламентов предоставления государственных и муниципальных услуг, исполнения государственных и муниципальных функций (далее - административные регламенты), внесении изменений в ранее изданные административные регламенты, признании административных регламентов утратившими силу;</w:t>
      </w:r>
    </w:p>
    <w:p w:rsidR="00DA4ACE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089">
        <w:rPr>
          <w:rFonts w:ascii="Times New Roman" w:hAnsi="Times New Roman" w:cs="Times New Roman"/>
          <w:sz w:val="28"/>
          <w:szCs w:val="28"/>
        </w:rPr>
        <w:t xml:space="preserve">- подлежащих публичным слушаниям, общественным обсуждениям в соответствии со </w:t>
      </w:r>
      <w:hyperlink r:id="rId12">
        <w:r w:rsidRPr="00184089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184089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957406">
        <w:rPr>
          <w:rFonts w:ascii="Times New Roman" w:hAnsi="Times New Roman" w:cs="Times New Roman"/>
          <w:sz w:val="28"/>
          <w:szCs w:val="28"/>
        </w:rPr>
        <w:t xml:space="preserve">т 6 октября 2003 года </w:t>
      </w:r>
      <w:r w:rsidR="00145138">
        <w:rPr>
          <w:rFonts w:ascii="Times New Roman" w:hAnsi="Times New Roman" w:cs="Times New Roman"/>
          <w:sz w:val="28"/>
          <w:szCs w:val="28"/>
        </w:rPr>
        <w:t xml:space="preserve">      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="00957406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1840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184089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="00184089">
        <w:rPr>
          <w:rFonts w:ascii="Times New Roman" w:hAnsi="Times New Roman" w:cs="Times New Roman"/>
          <w:sz w:val="28"/>
          <w:szCs w:val="28"/>
        </w:rPr>
        <w:t>;</w:t>
      </w:r>
    </w:p>
    <w:p w:rsidR="00AD4D7D" w:rsidRPr="00AD4D7D" w:rsidRDefault="00184089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D7D" w:rsidRPr="00AD4D7D">
        <w:rPr>
          <w:rFonts w:ascii="Times New Roman" w:hAnsi="Times New Roman" w:cs="Times New Roman"/>
          <w:sz w:val="28"/>
          <w:szCs w:val="28"/>
        </w:rPr>
        <w:t xml:space="preserve"> разработанных в целях ликвидации чрезвычайных ситуаций природного и техногенного характера на период действия </w:t>
      </w:r>
      <w:r w:rsidR="00AD4D7D">
        <w:rPr>
          <w:rFonts w:ascii="Times New Roman" w:hAnsi="Times New Roman" w:cs="Times New Roman"/>
          <w:sz w:val="28"/>
          <w:szCs w:val="28"/>
        </w:rPr>
        <w:t>режимов чрезвычайных ситуаций.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1.3. Для целей настоящего Порядка применяются следующие понятия: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</w:t>
      </w:r>
      <w:r w:rsidR="005E2657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- отдел, орган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подготовивший проект правового акта, </w:t>
      </w:r>
      <w:r w:rsidR="005E2657"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 правовыми актами муниципального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(далее - разработчик);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уполномоченный орган - отдел развития предпринимательства, торговли и потребительского рынка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ответственный за внедрение процедуры ОРВ и выполняющий функции информационного и методического обеспечения оценки регулирующего воздействия, а также оценки качества проведения процедуры ОРВ разработчиком проекта правового акта;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публичные консультации - открытое обсуждение с заинтересованными лицами проекта правового акта, организуемое разработчиком проекта правового акта в ходе проведения процедуры ОРВ, а также текста проекта правового акта и сводного отчета, организуемого разработчиком в ходе проведения процедуры ОРВ и подготовки заключения об ОРВ;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участники публичных консультаций - организации в сфере предпринимательской и</w:t>
      </w:r>
      <w:r w:rsidR="005E2657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в том числе саморегулируемые организации, общественные организации в соответствии со сферами их деятельности, научные и образовательные учреждения, письменно уведомившие о желании участвовать в процедуре ОРВ, а также организации, с которыми заключены соглашения о взаимодействии по вопросам проведения ОРВ;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ОРВ проекта правового акта (далее 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официальный сайт - информационный ресурс в информаци</w:t>
      </w:r>
      <w:r w:rsidR="0095740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76A5">
        <w:rPr>
          <w:rFonts w:ascii="Times New Roman" w:hAnsi="Times New Roman" w:cs="Times New Roman"/>
          <w:sz w:val="28"/>
          <w:szCs w:val="28"/>
        </w:rPr>
        <w:t>Интернет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, определенный в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для размещения сведений о проведении процедуры ОРВ, в том числе в целях организации публичных консультаций и информирования об их результатах.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1.4. Участниками процедуры ОРВ являются разработчики проектов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1.5. Процедура проведения ОРВ состоит из следующих этапов: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1.5.1. Подготовка и размещение уведомления о подготовке проекта правового акта на официальном сайте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в информаци</w:t>
      </w:r>
      <w:r w:rsidR="0095740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76A5">
        <w:rPr>
          <w:rFonts w:ascii="Times New Roman" w:hAnsi="Times New Roman" w:cs="Times New Roman"/>
          <w:sz w:val="28"/>
          <w:szCs w:val="28"/>
        </w:rPr>
        <w:t>Интернет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 формирование сводки предложений.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1.5.2. Проведение публичных консультаций по обсуждению проекта правового акта и составление сводного отчета.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1.5.3. Подготовка уполномоченным органом заключения об ОРВ.</w:t>
      </w:r>
    </w:p>
    <w:p w:rsidR="00DA4ACE" w:rsidRPr="00B376A5" w:rsidRDefault="00DA4ACE" w:rsidP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4D6024" w:rsidRDefault="00DA4ACE" w:rsidP="001451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6024">
        <w:rPr>
          <w:rFonts w:ascii="Times New Roman" w:hAnsi="Times New Roman" w:cs="Times New Roman"/>
          <w:b w:val="0"/>
          <w:sz w:val="28"/>
          <w:szCs w:val="28"/>
        </w:rPr>
        <w:t>2. Особенности подготовки проекта правового акта</w:t>
      </w:r>
    </w:p>
    <w:p w:rsidR="00DA4ACE" w:rsidRPr="004D6024" w:rsidRDefault="00DA4A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024">
        <w:rPr>
          <w:rFonts w:ascii="Times New Roman" w:hAnsi="Times New Roman" w:cs="Times New Roman"/>
          <w:b w:val="0"/>
          <w:sz w:val="28"/>
          <w:szCs w:val="28"/>
        </w:rPr>
        <w:t>и формирование сводки предложений</w:t>
      </w:r>
    </w:p>
    <w:p w:rsidR="00DA4ACE" w:rsidRPr="004D6024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2.1. При подготовке проекта правового акта разработчик: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2.1.1. После принятия решения о подготовке проекта правового акта в течение трех рабочих дней размещает на официальном сайте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</w:t>
      </w:r>
      <w:r w:rsidR="00957406">
        <w:rPr>
          <w:rFonts w:ascii="Times New Roman" w:hAnsi="Times New Roman" w:cs="Times New Roman"/>
          <w:sz w:val="28"/>
          <w:szCs w:val="28"/>
        </w:rPr>
        <w:t>«Интернет»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(далее - официальный сайт) уведомление о подготовке проекта правового акта, подписанное руководителем разработчика проекта правового акта.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правового акта, а также сведения о необходимости или отсутствии необходимости установления переходного периода;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правового акта;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сведения о разработчике проекта правового акта;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форму представления предложений о необходимости и вариантах правового регулирования соответствующих общественных отношений (далее - предложения) в связи с размещением уведомления, в которую в обязательном порядке включается перечень вопросов по планируемому к подготовке проекту акта, утверждаемую разработчиком проекта правового акта;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проекта правового акта принимаются предложения от заинтересованных лиц, который должен составлять не менее 15 календарных дней со дня размещения уведомления на официальном сайте.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B376A5">
        <w:rPr>
          <w:rFonts w:ascii="Times New Roman" w:hAnsi="Times New Roman" w:cs="Times New Roman"/>
          <w:sz w:val="28"/>
          <w:szCs w:val="28"/>
        </w:rPr>
        <w:t>2.1.2. Одновременно посредством электронной почты, факсимильной связи либо иным способом извещает о месте размещения уведомления организации, которые целесообразно, по мнению разработчика проекта, привлечь к подготовке проекта правового акта.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2.1.3. В течение 15 календарных дней со дня размещения уведомления на официальном сайте разработчиком принимаются предложения по проекту правового акта. По итогам рассмотрения поступивших предложений в срок, не более 5 рабочих дней, составляется </w:t>
      </w:r>
      <w:hyperlink w:anchor="P200">
        <w:r w:rsidRPr="00F8618B">
          <w:rPr>
            <w:rFonts w:ascii="Times New Roman" w:hAnsi="Times New Roman" w:cs="Times New Roman"/>
            <w:sz w:val="28"/>
            <w:szCs w:val="28"/>
          </w:rPr>
          <w:t>сводка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п</w:t>
      </w:r>
      <w:r w:rsidRPr="00B376A5">
        <w:rPr>
          <w:rFonts w:ascii="Times New Roman" w:hAnsi="Times New Roman" w:cs="Times New Roman"/>
          <w:sz w:val="28"/>
          <w:szCs w:val="28"/>
        </w:rPr>
        <w:t>редложений по форме согласно Приложению 1 к настоящему Порядку. В сводке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или нет; в случае отказа от использования предложения указываются причины такого решения).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Также в сводке предложений указывается перечень организаций, которым были направлены извещения о размещении уведомления в соответствии </w:t>
      </w:r>
      <w:r w:rsidRPr="00F8618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7">
        <w:r w:rsidRPr="00F8618B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рассмотрения поступивших предложений разработчик проекта правового акта принимает мотивированное решение о подготовке проекта правового акта либо об отказе от его подготовки. При отказе от подготовки проекта правового акта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проекта правового акта в течение одного рабочего дня со дня принятия такого решения размещает такое мотивированное решение, подписанное руководителем или иным уполномоченным на то должностным лицом разработчика проекта правового акта, на официальном сайте и доводит до сведения органов и организаций, в соответствии </w:t>
      </w:r>
      <w:r w:rsidRPr="00F8618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7">
        <w:r w:rsidRPr="00F8618B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A4ACE" w:rsidRPr="00B376A5" w:rsidRDefault="00DA4ACE" w:rsidP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4D6024" w:rsidRDefault="00DA4ACE" w:rsidP="001451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92"/>
      <w:bookmarkEnd w:id="3"/>
      <w:r w:rsidRPr="004D6024">
        <w:rPr>
          <w:rFonts w:ascii="Times New Roman" w:hAnsi="Times New Roman" w:cs="Times New Roman"/>
          <w:b w:val="0"/>
          <w:sz w:val="28"/>
          <w:szCs w:val="28"/>
        </w:rPr>
        <w:t>3. Проведение публичных консультаций по обсуждению проекта</w:t>
      </w:r>
    </w:p>
    <w:p w:rsidR="00DA4ACE" w:rsidRPr="004D6024" w:rsidRDefault="00DA4ACE" w:rsidP="001451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024">
        <w:rPr>
          <w:rFonts w:ascii="Times New Roman" w:hAnsi="Times New Roman" w:cs="Times New Roman"/>
          <w:b w:val="0"/>
          <w:sz w:val="28"/>
          <w:szCs w:val="28"/>
        </w:rPr>
        <w:t>правового акта и составление сводного отчета</w:t>
      </w:r>
    </w:p>
    <w:p w:rsidR="00DA4ACE" w:rsidRPr="004D6024" w:rsidRDefault="00DA4ACE" w:rsidP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3.1. Для учета поступивших предложений разработчик в течение 3 рабочих дней после формирования сводки предложений проводит публичные консультации.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18B">
        <w:rPr>
          <w:rFonts w:ascii="Times New Roman" w:hAnsi="Times New Roman" w:cs="Times New Roman"/>
          <w:sz w:val="28"/>
          <w:szCs w:val="28"/>
        </w:rPr>
        <w:t xml:space="preserve">3.2. Для проведения публичных консультаций разработчик размещает на официальном сайте подготовленный проект нормативного правового акта, информацию о проведении публичных консультаций, сводный </w:t>
      </w:r>
      <w:hyperlink w:anchor="P255">
        <w:r w:rsidRPr="00F8618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(заполненный до графы</w:t>
      </w:r>
      <w:r w:rsidRPr="00B376A5">
        <w:rPr>
          <w:rFonts w:ascii="Times New Roman" w:hAnsi="Times New Roman" w:cs="Times New Roman"/>
          <w:sz w:val="28"/>
          <w:szCs w:val="28"/>
        </w:rPr>
        <w:t xml:space="preserve"> 11) по форме согласно Приложению 2 к настоящему Порядку и сводку предложений.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3.3. Информация о проведении публичных консультаций должна содержать способ направления участниками публичных консультаций своих мнений по вопросам, обсуждаемым в ходе публичных консультаций, форму </w:t>
      </w:r>
      <w:hyperlink w:anchor="P624">
        <w:r w:rsidRPr="00F8618B">
          <w:rPr>
            <w:rFonts w:ascii="Times New Roman" w:hAnsi="Times New Roman" w:cs="Times New Roman"/>
            <w:sz w:val="28"/>
            <w:szCs w:val="28"/>
          </w:rPr>
          <w:t>предоставления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за</w:t>
      </w:r>
      <w:r w:rsidRPr="00B376A5">
        <w:rPr>
          <w:rFonts w:ascii="Times New Roman" w:hAnsi="Times New Roman" w:cs="Times New Roman"/>
          <w:sz w:val="28"/>
          <w:szCs w:val="28"/>
        </w:rPr>
        <w:t>мечаний и предложений (Приложение 3 к настоящему Порядку) и срок проведения публичных консультаций, который составляет не менее 15 календарных дней и не более 20 календарных дней со дня размещения проекта правового акта, сводного отчета и сводки предложений на официальном сайте.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3.4. Разработчик рассматривает все предложения, поступившие в установленный срок в связи с проведением публичных консультаций. В течение 5 календарных дней после окончания установленного срока проведения публичных консультаций разработчик по результатам рассмотрения составляет </w:t>
      </w:r>
      <w:hyperlink w:anchor="P673">
        <w:r w:rsidRPr="00F8618B">
          <w:rPr>
            <w:rFonts w:ascii="Times New Roman" w:hAnsi="Times New Roman" w:cs="Times New Roman"/>
            <w:sz w:val="28"/>
            <w:szCs w:val="28"/>
          </w:rPr>
          <w:t>сводку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п</w:t>
      </w:r>
      <w:r w:rsidRPr="00B376A5">
        <w:rPr>
          <w:rFonts w:ascii="Times New Roman" w:hAnsi="Times New Roman" w:cs="Times New Roman"/>
          <w:sz w:val="28"/>
          <w:szCs w:val="28"/>
        </w:rPr>
        <w:t>редложений по форме согласно Приложению 4 к настоящему Порядку и заполняет графу 11 сводного отчета.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B376A5">
        <w:rPr>
          <w:rFonts w:ascii="Times New Roman" w:hAnsi="Times New Roman" w:cs="Times New Roman"/>
          <w:sz w:val="28"/>
          <w:szCs w:val="28"/>
        </w:rPr>
        <w:t>3.5. При необходимости по результатам публичных консультаций разработчик дорабатывает проект правового акта и сводный отчет в срок не более 10 рабочих дней после окончания установленного срока проведения публичных консультаций.</w:t>
      </w:r>
    </w:p>
    <w:p w:rsidR="00DA4ACE" w:rsidRPr="00B376A5" w:rsidRDefault="00DA4ACE" w:rsidP="0014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B376A5">
        <w:rPr>
          <w:rFonts w:ascii="Times New Roman" w:hAnsi="Times New Roman" w:cs="Times New Roman"/>
          <w:sz w:val="28"/>
          <w:szCs w:val="28"/>
        </w:rPr>
        <w:t>3.6. Доработанные проект правового акта (с приложением пояснительной записки к нему), сводный отчет и сводки предложений разработчик в течение 3 рабочих дней размещает на официальном сайте.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 Подготовка заключения об оценке регулирующего воздействия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18B">
        <w:rPr>
          <w:rFonts w:ascii="Times New Roman" w:hAnsi="Times New Roman" w:cs="Times New Roman"/>
          <w:sz w:val="28"/>
          <w:szCs w:val="28"/>
        </w:rPr>
        <w:t xml:space="preserve">4.1. Разработчик проекта правового акта в течение одного рабочего дня, следующего за днем истечения срока, установленного </w:t>
      </w:r>
      <w:hyperlink w:anchor="P99">
        <w:r w:rsidRPr="00F8618B">
          <w:rPr>
            <w:rFonts w:ascii="Times New Roman" w:hAnsi="Times New Roman" w:cs="Times New Roman"/>
            <w:sz w:val="28"/>
            <w:szCs w:val="28"/>
          </w:rPr>
          <w:t>пунктами 3.5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F8618B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</w:t>
      </w:r>
      <w:r w:rsidRPr="00F8618B">
        <w:rPr>
          <w:rFonts w:ascii="Times New Roman" w:hAnsi="Times New Roman" w:cs="Times New Roman"/>
          <w:sz w:val="28"/>
          <w:szCs w:val="28"/>
        </w:rPr>
        <w:lastRenderedPageBreak/>
        <w:t>настоящего Порядка, направляет в уполномоченный орган проект правового акта с приложением сводного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отчета и сводок предложений для подготовки заключения ОРВ.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707">
        <w:r w:rsidRPr="00F8618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об ОРВ по форме согласно Приложению 5 к настоящему Порядку проекта правового акта (далее - заключение) подготавливает уполномоченный орган. Заключение должно быть мотивированным и содержать выводы о соблюдении разработчиком процедуры проведения оценки регулирующего воздействия проектов нормативных правовых актов, установленной настоящим Порядком, а также обоснованность результатов оценки регулирующего воздействия проекта нормативного правового акта, полученных разработчиком.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B376A5">
        <w:rPr>
          <w:rFonts w:ascii="Times New Roman" w:hAnsi="Times New Roman" w:cs="Times New Roman"/>
          <w:sz w:val="28"/>
          <w:szCs w:val="28"/>
        </w:rPr>
        <w:t>4.3. При подготовке заключения уполномоченный орган проводит предварительное рассмотрение проектов правовых актов, сводных отчетов, сводок предложений, поступивших от разработчика.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B376A5">
        <w:rPr>
          <w:rFonts w:ascii="Times New Roman" w:hAnsi="Times New Roman" w:cs="Times New Roman"/>
          <w:sz w:val="28"/>
          <w:szCs w:val="28"/>
        </w:rPr>
        <w:t>4.4. Уполномоченный орган дает заключение в срок не более 5 рабочих дней со дня поступления проекта правового акта, сводного отчета и сводок предложений в уполномоченный орган.</w:t>
      </w:r>
    </w:p>
    <w:p w:rsidR="00DA4ACE" w:rsidRPr="00F8618B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8"/>
      <w:bookmarkEnd w:id="8"/>
      <w:r w:rsidRPr="00B376A5">
        <w:rPr>
          <w:rFonts w:ascii="Times New Roman" w:hAnsi="Times New Roman" w:cs="Times New Roman"/>
          <w:sz w:val="28"/>
          <w:szCs w:val="28"/>
        </w:rPr>
        <w:t>4</w:t>
      </w:r>
      <w:r w:rsidRPr="00F8618B">
        <w:rPr>
          <w:rFonts w:ascii="Times New Roman" w:hAnsi="Times New Roman" w:cs="Times New Roman"/>
          <w:sz w:val="28"/>
          <w:szCs w:val="28"/>
        </w:rPr>
        <w:t xml:space="preserve">.5. В целях подготовки заключения уполномоченный орган проводит анализ документов, указанных в </w:t>
      </w:r>
      <w:hyperlink w:anchor="P107">
        <w:r w:rsidRPr="00F8618B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предмет: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соблюдения либо несоблюдения разработчиком проекта правового акта порядка проведения ОРВ;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вводящих избыточные обязанности, запреты и ограничения для субъектов предпринимательской и </w:t>
      </w:r>
      <w:r w:rsidR="00F8618B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деятельности, или способствующих их введению;</w:t>
      </w:r>
    </w:p>
    <w:p w:rsidR="00DA4ACE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способствующих возникновению необоснованных расходов у субъектов предпринимательской и </w:t>
      </w:r>
      <w:r w:rsidR="00F8618B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="00F8618B" w:rsidRPr="00B376A5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 xml:space="preserve">, а также бюджета </w:t>
      </w:r>
      <w:r w:rsidR="00F861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обоснованности (необоснованности)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4.6. В случае выявления уполномоченным органом по результатам анализа, предусмотренного </w:t>
      </w:r>
      <w:hyperlink w:anchor="P108">
        <w:r w:rsidRPr="00C66F97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 w:rsidRPr="00C66F97">
        <w:rPr>
          <w:rFonts w:ascii="Times New Roman" w:hAnsi="Times New Roman" w:cs="Times New Roman"/>
          <w:sz w:val="28"/>
          <w:szCs w:val="28"/>
        </w:rPr>
        <w:t xml:space="preserve"> н</w:t>
      </w:r>
      <w:r w:rsidRPr="00B376A5">
        <w:rPr>
          <w:rFonts w:ascii="Times New Roman" w:hAnsi="Times New Roman" w:cs="Times New Roman"/>
          <w:sz w:val="28"/>
          <w:szCs w:val="28"/>
        </w:rPr>
        <w:t xml:space="preserve">астоящего Порядка, в проекте правового акта положений, вводящих избыточные обязанности, запреты и ограничения для субъектов предпринимательской и </w:t>
      </w:r>
      <w:r w:rsidR="00C66F97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или способствующих их введению, положений, способствующих возникновению необоснованных расходов у субъектов предпринимательской и </w:t>
      </w:r>
      <w:r w:rsidR="00C66F97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а также бюджета </w:t>
      </w:r>
      <w:r w:rsidR="00C66F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несоблюдения разработчиком проекта правового акта порядка проведения публичных консультаций, необоснованного отклонения разработчиком проекта правового акта замечаний и предложений участников публичных консультаций,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составляет отрицательное заключение, которое в пределах срока, указанного </w:t>
      </w:r>
      <w:r w:rsidRPr="00C66F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7">
        <w:r w:rsidRPr="00C66F97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разработчику проекта правового акта для устранения замечаний, изложенных в заключении.</w:t>
      </w:r>
    </w:p>
    <w:p w:rsidR="00DA4ACE" w:rsidRPr="002B570E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4.7. При получении разработчиком проекта правового акта отрицательного заключения уполномоченного органа (за исключением отрицательного заключения с указанием на нарушения порядка проведения ОРВ) разработчик проекта правового акта в срок, не превышающий 10 календарных дней с даты поступления отрицательного заключения,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 в порядке, предусмотренном </w:t>
      </w:r>
      <w:hyperlink w:anchor="P106">
        <w:r w:rsidRPr="002B570E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>
        <w:r w:rsidRPr="002B570E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4ACE" w:rsidRPr="0014326A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4.8. В случае </w:t>
      </w:r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и в сроки, установленные </w:t>
      </w:r>
      <w:hyperlink w:anchor="P92">
        <w:r w:rsidRPr="00143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</w:t>
        </w:r>
      </w:hyperlink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A4ACE" w:rsidRPr="0014326A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устранения нарушений порядка проведения публичных консультаций не должен превышать 20 календарных дней.</w:t>
      </w:r>
    </w:p>
    <w:p w:rsidR="00DA4ACE" w:rsidRPr="0014326A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заключения уполномоченным органом по результатам повторной ОРВ не должен превышать 5 рабочих дней в порядке, предусмотренном настоящим разделом.</w:t>
      </w:r>
    </w:p>
    <w:p w:rsidR="00DA4ACE" w:rsidRPr="0014326A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 проекта правового акта, несогласный с выводом о несоблюдении разработчиком проекта правового акта установленных настоящим Порядком процедур проведения оценки регулирующего воздействия и (или) о наличии в проекте акта положений, предусмотренных </w:t>
      </w:r>
      <w:hyperlink w:anchor="P52">
        <w:r w:rsidRPr="00143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сделанным уполномоченным органом в заключении, в течение 10 рабочих дней со дня получения заключения готовит мотивированное обоснование соблюдения разработчиком проекта правового акта установленных настоящим Порядком процедур проведения оценки регулирующего воздействия и (или) об отсутствии в проекте акта положений, предусмотренных </w:t>
      </w:r>
      <w:hyperlink w:anchor="P52">
        <w:r w:rsidRPr="00143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которое подписывается руководителем или иным уполномоченным на то должностным лицом разработчика проекта акта (далее - обоснование), и направляет его в уполномоченный орган вместе с заключением.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неурегулированных разногласий между разработчиком проекта правового акта и уполномоченным органом вопрос </w:t>
      </w:r>
      <w:r w:rsidRPr="00B376A5">
        <w:rPr>
          <w:rFonts w:ascii="Times New Roman" w:hAnsi="Times New Roman" w:cs="Times New Roman"/>
          <w:sz w:val="28"/>
          <w:szCs w:val="28"/>
        </w:rPr>
        <w:t xml:space="preserve">о несоблюдении разработчиком проекта правового акта установленных настоящим Порядком процедур проведения оценки регулирующего воздействия и (или) о наличии в проекте акта положений, 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Порядка, выносится на рассмотрение рабочей группы по оценке регулирующего воздействия проектов правовых актов Петровского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B570E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нормативными правовыми актами обязательные </w:t>
      </w:r>
      <w:r w:rsidR="002B570E">
        <w:rPr>
          <w:rFonts w:ascii="Times New Roman" w:hAnsi="Times New Roman" w:cs="Times New Roman"/>
          <w:sz w:val="28"/>
          <w:szCs w:val="28"/>
        </w:rPr>
        <w:lastRenderedPageBreak/>
        <w:t>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Петровского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рабочая группа).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Решение рабочей группы, принятое не позднее 15 календарных дней со дня поступления в уполномоченный орган обоснования, обязательно к исполнению разработчиком проекта правового акта и уполномоченным органом.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несоблюдении разработчиком проекта правового акта процедур проведения оценки регулирующего воздействия, установленных настоящим Порядком, и (или) о наличии в проекте правового акта положений, 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Порядка, и необходимости устранения выявленных замечаний, разработчик проекта правового акта в течение 15 календарных дней со дня вынесения такого решения устраняет выявленные замечания и (или) дорабатывает проект правового акта. В течение двух рабочих дней со дня проведения процедур оценки регулирующего воздействия, установленных настоящим Порядком, и (или) доработки проекта акта разработчик проекта правового акта направляет в уполномоченный орган доработанный проект правового акта и сводный отчет, а также размещает указанные документы на официальном сайте.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соблюдении разработчиком проекта акта установленных настоящим Порядком процедур проведения оценки регулирующего воздействия и (или) об отсутствии в проекте акта положений, </w:t>
      </w:r>
      <w:r w:rsidRPr="002B570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</w:t>
      </w:r>
      <w:r w:rsidR="004D6024">
        <w:rPr>
          <w:rFonts w:ascii="Times New Roman" w:hAnsi="Times New Roman" w:cs="Times New Roman"/>
          <w:sz w:val="28"/>
          <w:szCs w:val="28"/>
        </w:rPr>
        <w:t>5</w:t>
      </w:r>
      <w:r w:rsidRPr="002B570E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такого решения в соответствии с </w:t>
      </w:r>
      <w:hyperlink w:anchor="P123">
        <w:r w:rsidRPr="002B570E">
          <w:rPr>
            <w:rFonts w:ascii="Times New Roman" w:hAnsi="Times New Roman" w:cs="Times New Roman"/>
            <w:sz w:val="28"/>
            <w:szCs w:val="28"/>
          </w:rPr>
          <w:t>пунктом 4.9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 направляет его разработчику проекта правового акта.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B376A5">
        <w:rPr>
          <w:rFonts w:ascii="Times New Roman" w:hAnsi="Times New Roman" w:cs="Times New Roman"/>
          <w:sz w:val="28"/>
          <w:szCs w:val="28"/>
        </w:rPr>
        <w:t xml:space="preserve">4.9. При соблюдении разработчиком проекта правового акта порядка проведения публичных консультаций, отсутствии положений, вводящих избыточные обязанности, запреты и ограничения для субъектов предпринимательской и </w:t>
      </w:r>
      <w:r w:rsidR="002B570E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</w:t>
      </w:r>
      <w:r w:rsidR="002B570E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а также бюджета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обоснованного отклонения разработчиком проекта правового акта замечаний и предложений, внесенных в рамках публичных консультаций, уполномоченный орган составляет положительное заключение, которое в пределах срока, указанного в </w:t>
      </w:r>
      <w:hyperlink w:anchor="P107">
        <w:r w:rsidRPr="002B570E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настоящего Порядка направляет его разработчику проекта правового акта.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4.10. Разработчик проекта правового акта в течение 3 рабочих дней со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дня получения положительного заключения уполномоченного органа направляет проект правового акта, получивший положительное заключение уполномоченного органа, сводки предложений и сводный отчет, заключение уполномоченного органа в правовой отдел администрации </w:t>
      </w:r>
      <w:r w:rsidR="000119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для проведения юридической и антикоррупционной экспертизы.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4.11. Проекты правовых актов, в отношении которых не проводится ОРВ, до их направления на правовую, антикоррупционную и делопроизводственную экспертизу, направляются в уполномоченный орган для проставления отметки об отсутствии необходимости прохождения ОРВ.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4.12. Разработчик проекта правового акта в течение 5 рабочих дней со дня издания правового акта обеспечивает его размещение на официальном сайте.</w:t>
      </w:r>
    </w:p>
    <w:p w:rsidR="00DA4ACE" w:rsidRPr="00B376A5" w:rsidRDefault="00DA4ACE" w:rsidP="001451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4.13. Уполномоченный орган ежегодно, не позднее 15 февраля года, следующего за отчетным, подготавливает информацию о результатах проведения ОРВ за отчетный год и направляет ее на рассмотрение главе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а также обеспечивает ее размещение на официальном сайте.</w:t>
      </w:r>
    </w:p>
    <w:p w:rsidR="002B570E" w:rsidRDefault="002B5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Pr="002B570E" w:rsidRDefault="002B570E" w:rsidP="001451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2B570E" w:rsidRPr="002B570E" w:rsidRDefault="002B570E" w:rsidP="001451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муниципального округа</w:t>
      </w:r>
    </w:p>
    <w:p w:rsidR="00DA4ACE" w:rsidRPr="00B376A5" w:rsidRDefault="002B570E" w:rsidP="0014513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4513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       Ю.В.Петрич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145138" w:rsidRDefault="00DA4ACE" w:rsidP="00145138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Петровского муниципального округа Ставропольского края,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устанавливающих новые или изменяющих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1451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00"/>
      <w:bookmarkEnd w:id="11"/>
      <w:r w:rsidRPr="00B376A5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DA4ACE" w:rsidRPr="00B376A5" w:rsidRDefault="00DA4ACE" w:rsidP="001451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</w:t>
      </w:r>
    </w:p>
    <w:p w:rsidR="00DA4ACE" w:rsidRPr="00B376A5" w:rsidRDefault="00DA4ACE" w:rsidP="001451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подготовке проекта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(вид, наименование проекта нормативного правового акта)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098"/>
        <w:gridCol w:w="4422"/>
      </w:tblGrid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предлагаемому правовому регулированию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органов и организаций, которые принимали участие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 проведении публичных консультаций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1757"/>
        <w:gridCol w:w="1644"/>
        <w:gridCol w:w="3118"/>
      </w:tblGrid>
      <w:tr w:rsidR="00DA4ACE" w:rsidRPr="00B376A5">
        <w:tc>
          <w:tcPr>
            <w:tcW w:w="624" w:type="dxa"/>
          </w:tcPr>
          <w:p w:rsidR="00DA4ACE" w:rsidRPr="00B376A5" w:rsidRDefault="001451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71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hyperlink w:anchor="P239">
              <w:r w:rsidRPr="0095599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5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311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Руководитель органа-разработчика Подпись 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 _____________ 20___ г.</w:t>
      </w: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9"/>
      <w:bookmarkEnd w:id="12"/>
      <w:r w:rsidRPr="00B376A5">
        <w:rPr>
          <w:rFonts w:ascii="Times New Roman" w:hAnsi="Times New Roman" w:cs="Times New Roman"/>
          <w:sz w:val="28"/>
          <w:szCs w:val="28"/>
        </w:rPr>
        <w:t>&lt;*&gt; В случае отсутствия предложений в графе указать: предложения по проекту нормативного правового акта не поступали (отсутствуют).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138" w:rsidRPr="00B376A5" w:rsidRDefault="0014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145138" w:rsidRDefault="00DA4ACE" w:rsidP="00145138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Петровского муниципального округа Ставропольского края,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устанавливающих новые или изменяющих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</w:p>
    <w:p w:rsidR="00955995" w:rsidRPr="00145138" w:rsidRDefault="00955995" w:rsidP="0014513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45138">
        <w:rPr>
          <w:rFonts w:ascii="Times New Roman" w:hAnsi="Times New Roman" w:cs="Times New Roman"/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55"/>
      <w:bookmarkEnd w:id="13"/>
      <w:r w:rsidRPr="00B376A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</w:t>
      </w: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</w:t>
      </w: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акта Петровского </w:t>
      </w:r>
      <w:r w:rsidR="009559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</w:t>
      </w:r>
    </w:p>
    <w:p w:rsidR="0095599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955995">
        <w:rPr>
          <w:rFonts w:ascii="Times New Roman" w:hAnsi="Times New Roman" w:cs="Times New Roman"/>
          <w:sz w:val="28"/>
          <w:szCs w:val="28"/>
        </w:rPr>
        <w:t xml:space="preserve">устанавливающего новые </w:t>
      </w:r>
    </w:p>
    <w:p w:rsidR="00DA4ACE" w:rsidRPr="00B376A5" w:rsidRDefault="00955995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1.1.  Отдел,  органы  администрации  - разработчик проекта нормативного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правового  акта, </w:t>
      </w:r>
      <w:r w:rsidR="00955995"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955995"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(далее  соответственно  - разработчик проекта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(полное и краткое наименования, если есть)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нормативного правового акта,</w:t>
      </w:r>
      <w:r w:rsidR="00955995">
        <w:rPr>
          <w:rFonts w:ascii="Times New Roman" w:hAnsi="Times New Roman" w:cs="Times New Roman"/>
          <w:sz w:val="28"/>
          <w:szCs w:val="28"/>
        </w:rPr>
        <w:t xml:space="preserve"> 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955995"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(далее - нормативный правовой акт):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(указывается дата; если положения вводятся в действие в разное время,</w:t>
      </w:r>
    </w:p>
    <w:p w:rsidR="00DA4ACE" w:rsidRPr="00145138" w:rsidRDefault="00DA4A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то это указывается в </w:t>
      </w:r>
      <w:hyperlink w:anchor="P561">
        <w:r w:rsidRPr="00145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10</w:t>
        </w:r>
      </w:hyperlink>
      <w:r w:rsidRPr="001451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1.4.   Краткое   описание   проблемы,  на  </w:t>
      </w:r>
      <w:r w:rsidRPr="00B376A5">
        <w:rPr>
          <w:rFonts w:ascii="Times New Roman" w:hAnsi="Times New Roman" w:cs="Times New Roman"/>
          <w:sz w:val="28"/>
          <w:szCs w:val="28"/>
        </w:rPr>
        <w:t>решение  которой  направлено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1.7.  Срок,  в  течение  которого  принимались  предложения  в  связи с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4D6024">
        <w:rPr>
          <w:rFonts w:ascii="Times New Roman" w:hAnsi="Times New Roman" w:cs="Times New Roman"/>
          <w:sz w:val="28"/>
          <w:szCs w:val="28"/>
        </w:rPr>
        <w:t>«___»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____________ 20__ г.; окончание: </w:t>
      </w:r>
      <w:r w:rsidR="004D6024">
        <w:rPr>
          <w:rFonts w:ascii="Times New Roman" w:hAnsi="Times New Roman" w:cs="Times New Roman"/>
          <w:sz w:val="28"/>
          <w:szCs w:val="28"/>
        </w:rPr>
        <w:t>«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4D6024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1.8.   Количество   замечаний  и  предложений,  полученных  в  связи  с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 _____________,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из них учтено: полностью: ______________, учтено частично: _______________.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1.9. Полный электронный адрес размещения сводки поступивших предложений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  связи  с  размещением  уведомления  о подготовке проекта правового акта:</w:t>
      </w:r>
      <w:r w:rsidR="00955995">
        <w:rPr>
          <w:rFonts w:ascii="Times New Roman" w:hAnsi="Times New Roman" w:cs="Times New Roman"/>
          <w:sz w:val="28"/>
          <w:szCs w:val="28"/>
        </w:rPr>
        <w:t>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1.10.  Контактная информация исполнителя разработчика проекта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Ф.И.О.: </w:t>
      </w:r>
      <w:r w:rsidR="005A72F6">
        <w:rPr>
          <w:rFonts w:ascii="Times New Roman" w:hAnsi="Times New Roman" w:cs="Times New Roman"/>
          <w:sz w:val="28"/>
          <w:szCs w:val="28"/>
        </w:rPr>
        <w:t>________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Должность: 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Тел.: _____________ адрес электронной почты: 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  Описание  проблемы,  на  решение  которой  направлено  предлагаемое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DA4ACE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  <w:r w:rsidR="005A72F6">
        <w:rPr>
          <w:rFonts w:ascii="Times New Roman" w:hAnsi="Times New Roman" w:cs="Times New Roman"/>
          <w:sz w:val="28"/>
          <w:szCs w:val="28"/>
        </w:rPr>
        <w:t>_________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72F6" w:rsidRPr="00B376A5" w:rsidRDefault="005A7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2.2.  Информация  о возникновении, выявлении проблемы и мерах, принятых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ресурсах:___________________________________________________________________________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2.3.  Социальные  группы,  заинтересованные  в  устранении проблемы, их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количественная оценка:____________________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</w:t>
      </w:r>
    </w:p>
    <w:p w:rsidR="005A72F6" w:rsidRPr="00B376A5" w:rsidRDefault="005A7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    2.4. Характеристика негативных эффектов, возникающих в связи с наличием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проблемы, их количественная оценка:________________________________________________________________________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2.5.  Причины  возникновения  проблемы  и  факторы,  поддерживающие  ее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2.7.  Опыт  решения  аналогичных  пробл</w:t>
      </w:r>
      <w:r w:rsidR="005A72F6">
        <w:rPr>
          <w:rFonts w:ascii="Times New Roman" w:hAnsi="Times New Roman" w:cs="Times New Roman"/>
          <w:sz w:val="28"/>
          <w:szCs w:val="28"/>
        </w:rPr>
        <w:t xml:space="preserve">ем в других субъектах Российской </w:t>
      </w:r>
      <w:r w:rsidRPr="00B376A5">
        <w:rPr>
          <w:rFonts w:ascii="Times New Roman" w:hAnsi="Times New Roman" w:cs="Times New Roman"/>
          <w:sz w:val="28"/>
          <w:szCs w:val="28"/>
        </w:rPr>
        <w:t>Федерации: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 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DA4ACE" w:rsidRPr="00B376A5" w:rsidRDefault="00DA4ACE" w:rsidP="005A7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40"/>
      <w:bookmarkEnd w:id="14"/>
      <w:r w:rsidRPr="00B376A5">
        <w:rPr>
          <w:rFonts w:ascii="Times New Roman" w:hAnsi="Times New Roman" w:cs="Times New Roman"/>
          <w:sz w:val="28"/>
          <w:szCs w:val="28"/>
        </w:rPr>
        <w:t xml:space="preserve">   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3288"/>
      </w:tblGrid>
      <w:tr w:rsidR="00DA4ACE" w:rsidRPr="00B376A5">
        <w:tc>
          <w:tcPr>
            <w:tcW w:w="2608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08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88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DA4ACE" w:rsidRPr="00B376A5"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(Цель 2)</w:t>
            </w:r>
          </w:p>
        </w:tc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08" w:type="dxa"/>
          </w:tcPr>
          <w:p w:rsidR="00DA4ACE" w:rsidRPr="00B376A5" w:rsidRDefault="004D6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(Цель 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3.2.  Действующие нормативные правовые акты, поручения, другие решения,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из   которых  вытекает  необходимость  разработки  предлагаемого 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(указывается нормативный правовой акт более высокого уровня либо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инициативный порядок разработки)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3.3.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515"/>
        <w:gridCol w:w="1644"/>
        <w:gridCol w:w="1587"/>
      </w:tblGrid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51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Ед. измерения индикаторов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351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(Индикатор 1.1)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(Индикатор 1.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3.4.   Методы   расчета   индикаторов  </w:t>
      </w:r>
      <w:r w:rsidR="005A72F6">
        <w:rPr>
          <w:rFonts w:ascii="Times New Roman" w:hAnsi="Times New Roman" w:cs="Times New Roman"/>
          <w:sz w:val="28"/>
          <w:szCs w:val="28"/>
        </w:rPr>
        <w:t xml:space="preserve">достижения  целей  предлагаемого </w:t>
      </w:r>
      <w:r w:rsidRPr="00B376A5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3.5.   Оценка   затрат   на  проведение  мониторинга  достижения  целей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93"/>
      <w:bookmarkEnd w:id="15"/>
      <w:r w:rsidRPr="00B376A5">
        <w:rPr>
          <w:rFonts w:ascii="Times New Roman" w:hAnsi="Times New Roman" w:cs="Times New Roman"/>
          <w:sz w:val="28"/>
          <w:szCs w:val="28"/>
        </w:rPr>
        <w:t xml:space="preserve">    4.  Качественная  характеристика  и  оценка  численности  потенциальных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87"/>
        <w:gridCol w:w="1587"/>
      </w:tblGrid>
      <w:tr w:rsidR="00DA4ACE" w:rsidRPr="00B376A5">
        <w:tc>
          <w:tcPr>
            <w:tcW w:w="5896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DA4ACE" w:rsidRPr="00B376A5">
        <w:tc>
          <w:tcPr>
            <w:tcW w:w="58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8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(Группа 2)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896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409"/>
      <w:bookmarkEnd w:id="16"/>
      <w:r w:rsidRPr="00B376A5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74"/>
        <w:gridCol w:w="1644"/>
        <w:gridCol w:w="1984"/>
        <w:gridCol w:w="1644"/>
      </w:tblGrid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(полномочия, обязанности или права)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 функции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(новая/изменяемая/отменяемая)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Предполагаемый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реализации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изменения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трудовых затрат (чел./час. в год), изменения численности сотрудников (чел.)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изменения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 в других ресурсах</w:t>
            </w:r>
          </w:p>
        </w:tc>
      </w:tr>
      <w:tr w:rsidR="00DA4ACE" w:rsidRPr="00B376A5">
        <w:tc>
          <w:tcPr>
            <w:tcW w:w="9070" w:type="dxa"/>
            <w:gridSpan w:val="5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отделов, органов администрации - органа 1:</w:t>
            </w: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1.1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0" w:type="dxa"/>
            <w:gridSpan w:val="5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- органа К:</w:t>
            </w: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К.1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очие, обязанность или права) К.№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бюджета </w:t>
      </w:r>
      <w:r w:rsidR="005A72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связанных с введением предлагаемого правового регулирования: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4422"/>
        <w:gridCol w:w="1984"/>
      </w:tblGrid>
      <w:tr w:rsidR="00DA4ACE" w:rsidRPr="00B376A5">
        <w:tc>
          <w:tcPr>
            <w:tcW w:w="266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409">
              <w:r w:rsidRPr="005A72F6">
                <w:rPr>
                  <w:rFonts w:ascii="Times New Roman" w:hAnsi="Times New Roman" w:cs="Times New Roman"/>
                  <w:sz w:val="28"/>
                  <w:szCs w:val="28"/>
                </w:rPr>
                <w:t>пунктом 5</w:t>
              </w:r>
            </w:hyperlink>
            <w:r w:rsidRPr="005A7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2" w:type="dxa"/>
          </w:tcPr>
          <w:p w:rsidR="00DA4ACE" w:rsidRPr="00B376A5" w:rsidRDefault="00DA4ACE" w:rsidP="00011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(возможных поступлений) бюджета </w:t>
            </w:r>
            <w:r w:rsidR="000119C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DA4ACE" w:rsidRPr="00B376A5">
        <w:tc>
          <w:tcPr>
            <w:tcW w:w="9071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отделов, органов администрации (от 1 до К):</w:t>
            </w:r>
          </w:p>
        </w:tc>
      </w:tr>
      <w:tr w:rsidR="00DA4ACE" w:rsidRPr="00B376A5">
        <w:tc>
          <w:tcPr>
            <w:tcW w:w="2665" w:type="dxa"/>
            <w:vMerge w:val="restart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1.1</w:t>
            </w: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в ____ 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 w:val="restart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</w:t>
            </w:r>
            <w:r w:rsidR="004D6024">
              <w:rPr>
                <w:rFonts w:ascii="Times New Roman" w:hAnsi="Times New Roman" w:cs="Times New Roman"/>
                <w:sz w:val="28"/>
                <w:szCs w:val="28"/>
              </w:rPr>
              <w:t>очие, обязанность или права) 1.№</w:t>
            </w: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в ____ 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7087" w:type="dxa"/>
            <w:gridSpan w:val="2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7087" w:type="dxa"/>
            <w:gridSpan w:val="2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7087" w:type="dxa"/>
            <w:gridSpan w:val="2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6.1.  Другие  сведения  о  дополнительных  расходах  (доходах)  бюджета</w:t>
      </w:r>
      <w:r w:rsidR="005A72F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 округа, возникающих в связи с введением предлагаемого правового</w:t>
      </w:r>
      <w:r w:rsidR="002D1D92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6.2.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7.   Изменение обязанностей (ограничений) потенциальных  адресатов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предлагаемого  правового регулирования и связанные с ними дополнительные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685"/>
        <w:gridCol w:w="2154"/>
        <w:gridCol w:w="1077"/>
      </w:tblGrid>
      <w:tr w:rsidR="00DA4ACE" w:rsidRPr="00B376A5">
        <w:tc>
          <w:tcPr>
            <w:tcW w:w="215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</w:t>
            </w:r>
            <w:r w:rsidRPr="005A7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hyperlink w:anchor="P393">
              <w:r w:rsidRPr="005A72F6">
                <w:rPr>
                  <w:rFonts w:ascii="Times New Roman" w:hAnsi="Times New Roman" w:cs="Times New Roman"/>
                  <w:sz w:val="28"/>
                  <w:szCs w:val="28"/>
                </w:rPr>
                <w:t>пунктом 4</w:t>
              </w:r>
            </w:hyperlink>
            <w:r w:rsidRPr="005A7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правового акта)</w:t>
            </w: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расходов и возможных доходов, связанных с введением предлагаемого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Количественная оценка, млн рублей</w:t>
            </w:r>
          </w:p>
        </w:tc>
      </w:tr>
      <w:tr w:rsidR="00DA4ACE" w:rsidRPr="00B376A5">
        <w:tc>
          <w:tcPr>
            <w:tcW w:w="2154" w:type="dxa"/>
            <w:vMerge w:val="restart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154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154" w:type="dxa"/>
            <w:vMerge w:val="restart"/>
          </w:tcPr>
          <w:p w:rsidR="00DA4ACE" w:rsidRPr="00B376A5" w:rsidRDefault="00DA4ACE" w:rsidP="004D6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D60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154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7.1. Издержки и выгоды адресатов предлагаемого правового регулирования,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7.2.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8.  Оценка  рисков неблагоприятных последствий применения предлагаемого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88"/>
        <w:gridCol w:w="1417"/>
        <w:gridCol w:w="2891"/>
      </w:tblGrid>
      <w:tr w:rsidR="00DA4ACE" w:rsidRPr="00B376A5">
        <w:tc>
          <w:tcPr>
            <w:tcW w:w="124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348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2891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(полный/частичный/отсутствует)</w:t>
            </w:r>
          </w:p>
        </w:tc>
      </w:tr>
      <w:tr w:rsidR="00DA4ACE" w:rsidRPr="00B376A5">
        <w:tc>
          <w:tcPr>
            <w:tcW w:w="124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34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1247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Риск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8.1.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1095"/>
        <w:gridCol w:w="1095"/>
        <w:gridCol w:w="1096"/>
      </w:tblGrid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096" w:type="dxa"/>
          </w:tcPr>
          <w:p w:rsidR="00DA4ACE" w:rsidRPr="00B376A5" w:rsidRDefault="00DA4ACE" w:rsidP="002D1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в среднесрочном периоде (1 - 3 года)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 w:rsidP="00011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(доходов) бюджета </w:t>
            </w:r>
            <w:r w:rsidR="000119C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округа, связанных с введением предлагаемого правового регулирования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Оценка возможности достижения заявленных целей регулирования (в соответствии с </w:t>
            </w:r>
            <w:hyperlink w:anchor="P340">
              <w:r w:rsidRPr="005A72F6">
                <w:rPr>
                  <w:rFonts w:ascii="Times New Roman" w:hAnsi="Times New Roman" w:cs="Times New Roman"/>
                  <w:sz w:val="28"/>
                  <w:szCs w:val="28"/>
                </w:rPr>
                <w:t>пунктом 3.1</w:t>
              </w:r>
            </w:hyperlink>
            <w:r w:rsidRPr="005A7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9.1.  Обоснование  выбора предпочтительного варианта решения выявленной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проблемы: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9.2. Детальное описание предлагаемого варианта решения проблемы: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145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61"/>
      <w:bookmarkEnd w:id="17"/>
      <w:r>
        <w:rPr>
          <w:rFonts w:ascii="Times New Roman" w:hAnsi="Times New Roman" w:cs="Times New Roman"/>
          <w:sz w:val="28"/>
          <w:szCs w:val="28"/>
        </w:rPr>
        <w:t xml:space="preserve">    10.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а необходимости установления </w:t>
      </w:r>
      <w:r w:rsidR="00DA4ACE" w:rsidRPr="00B376A5">
        <w:rPr>
          <w:rFonts w:ascii="Times New Roman" w:hAnsi="Times New Roman" w:cs="Times New Roman"/>
          <w:sz w:val="28"/>
          <w:szCs w:val="28"/>
        </w:rPr>
        <w:t>переходного  периода  и (или)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отсрочки вступления </w:t>
      </w:r>
      <w:r w:rsidR="00DA4ACE" w:rsidRPr="00B376A5">
        <w:rPr>
          <w:rFonts w:ascii="Times New Roman" w:hAnsi="Times New Roman" w:cs="Times New Roman"/>
          <w:sz w:val="28"/>
          <w:szCs w:val="28"/>
        </w:rPr>
        <w:t>в силу нормативного правового акта либо необходимость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отношения.</w:t>
      </w:r>
    </w:p>
    <w:p w:rsidR="00DA4ACE" w:rsidRPr="00B376A5" w:rsidRDefault="00145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10.1. Предполагаемая дата вступления в </w:t>
      </w:r>
      <w:r w:rsidR="00DA4ACE" w:rsidRPr="00B376A5">
        <w:rPr>
          <w:rFonts w:ascii="Times New Roman" w:hAnsi="Times New Roman" w:cs="Times New Roman"/>
          <w:sz w:val="28"/>
          <w:szCs w:val="28"/>
        </w:rPr>
        <w:t>силу нормативного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(если положения вводятся в действие в разное время, указывается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статья/пункт проекта правового акта и дата введения)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10.2.  Необходимость  установления переходного периода и (или) отсрочки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есть (нет);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срок переходного периода: ___ дней с момента принятия проекта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акта;</w:t>
      </w:r>
    </w:p>
    <w:p w:rsidR="00DA4ACE" w:rsidRPr="00B376A5" w:rsidRDefault="00145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введ</w:t>
      </w:r>
      <w:r>
        <w:rPr>
          <w:rFonts w:ascii="Times New Roman" w:hAnsi="Times New Roman" w:cs="Times New Roman"/>
          <w:sz w:val="28"/>
          <w:szCs w:val="28"/>
        </w:rPr>
        <w:t xml:space="preserve">ения предлагаемого правового </w:t>
      </w:r>
      <w:r w:rsidR="00DA4ACE" w:rsidRPr="00B376A5">
        <w:rPr>
          <w:rFonts w:ascii="Times New Roman" w:hAnsi="Times New Roman" w:cs="Times New Roman"/>
          <w:sz w:val="28"/>
          <w:szCs w:val="28"/>
        </w:rPr>
        <w:t>регулирования: ___ дней с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DA4ACE" w:rsidRPr="00B376A5" w:rsidRDefault="00145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10.3. Необходимость распространения </w:t>
      </w:r>
      <w:r w:rsidR="00DA4ACE" w:rsidRPr="00B376A5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 есть (нет).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    10.3.1. Период распространения на ранее возникшие отношения: ___ дней с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</w:t>
      </w:r>
      <w:r w:rsidR="00E443B5">
        <w:rPr>
          <w:rFonts w:ascii="Times New Roman" w:hAnsi="Times New Roman" w:cs="Times New Roman"/>
          <w:sz w:val="28"/>
          <w:szCs w:val="28"/>
        </w:rPr>
        <w:t xml:space="preserve">4. Обоснование </w:t>
      </w:r>
      <w:r w:rsidR="00145138"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</w:t>
      </w:r>
      <w:r w:rsidRPr="00B376A5">
        <w:rPr>
          <w:rFonts w:ascii="Times New Roman" w:hAnsi="Times New Roman" w:cs="Times New Roman"/>
          <w:sz w:val="28"/>
          <w:szCs w:val="28"/>
        </w:rPr>
        <w:t>периода 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145138">
        <w:rPr>
          <w:rFonts w:ascii="Times New Roman" w:hAnsi="Times New Roman" w:cs="Times New Roman"/>
          <w:sz w:val="28"/>
          <w:szCs w:val="28"/>
        </w:rPr>
        <w:t xml:space="preserve">(или) отсрочки вступления в силу нормативного правового акта </w:t>
      </w:r>
      <w:r w:rsidRPr="00B376A5">
        <w:rPr>
          <w:rFonts w:ascii="Times New Roman" w:hAnsi="Times New Roman" w:cs="Times New Roman"/>
          <w:sz w:val="28"/>
          <w:szCs w:val="28"/>
        </w:rPr>
        <w:t>либо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E443B5" w:rsidRDefault="00DA4ACE" w:rsidP="00E44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DA4ACE" w:rsidRPr="00B376A5" w:rsidRDefault="00E443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Информация о </w:t>
      </w:r>
      <w:r w:rsidR="00DA4ACE" w:rsidRPr="00B376A5">
        <w:rPr>
          <w:rFonts w:ascii="Times New Roman" w:hAnsi="Times New Roman" w:cs="Times New Roman"/>
          <w:sz w:val="28"/>
          <w:szCs w:val="28"/>
        </w:rPr>
        <w:t>сроках проведения публичных консультаций по проекту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DA4ACE" w:rsidRPr="00B376A5" w:rsidRDefault="00E443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11.1. Срок, в течение которого принимались </w:t>
      </w:r>
      <w:r w:rsidR="00DA4ACE" w:rsidRPr="00B376A5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A4ACE" w:rsidRPr="00B376A5">
        <w:rPr>
          <w:rFonts w:ascii="Times New Roman" w:hAnsi="Times New Roman" w:cs="Times New Roman"/>
          <w:sz w:val="28"/>
          <w:szCs w:val="28"/>
        </w:rPr>
        <w:t>в связи с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2D1D92">
        <w:rPr>
          <w:rFonts w:ascii="Times New Roman" w:hAnsi="Times New Roman" w:cs="Times New Roman"/>
          <w:sz w:val="28"/>
          <w:szCs w:val="28"/>
        </w:rPr>
        <w:t>«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___________ 20__ г.;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2D1D92">
        <w:rPr>
          <w:rFonts w:ascii="Times New Roman" w:hAnsi="Times New Roman" w:cs="Times New Roman"/>
          <w:sz w:val="28"/>
          <w:szCs w:val="28"/>
        </w:rPr>
        <w:t>«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A4ACE" w:rsidRPr="00B376A5" w:rsidRDefault="00E443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11.2. </w:t>
      </w:r>
      <w:r w:rsidR="00DA4ACE" w:rsidRPr="00B376A5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_______, из них учтено: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полностью: __________, частично: ______________.</w:t>
      </w:r>
    </w:p>
    <w:p w:rsidR="00DA4ACE" w:rsidRPr="00B376A5" w:rsidRDefault="00E443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11.3. Полный электронный адрес размещения сводки </w:t>
      </w:r>
      <w:r w:rsidR="00DA4ACE" w:rsidRPr="00B376A5">
        <w:rPr>
          <w:rFonts w:ascii="Times New Roman" w:hAnsi="Times New Roman" w:cs="Times New Roman"/>
          <w:sz w:val="28"/>
          <w:szCs w:val="28"/>
        </w:rPr>
        <w:t>поступивших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по итогам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 xml:space="preserve">ния публичных консультаций по </w:t>
      </w:r>
      <w:r w:rsidR="00DA4ACE" w:rsidRPr="00B376A5">
        <w:rPr>
          <w:rFonts w:ascii="Times New Roman" w:hAnsi="Times New Roman" w:cs="Times New Roman"/>
          <w:sz w:val="28"/>
          <w:szCs w:val="28"/>
        </w:rPr>
        <w:t>проекту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E443B5" w:rsidRDefault="00DA4ACE" w:rsidP="00E44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DA4ACE" w:rsidRPr="00B376A5" w:rsidRDefault="00E443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Сводки предложений, </w:t>
      </w:r>
      <w:r w:rsidR="00DA4ACE" w:rsidRPr="00B376A5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DA4ACE" w:rsidRPr="00B376A5">
        <w:rPr>
          <w:rFonts w:ascii="Times New Roman" w:hAnsi="Times New Roman" w:cs="Times New Roman"/>
          <w:sz w:val="28"/>
          <w:szCs w:val="28"/>
        </w:rPr>
        <w:t>процедуры проведения оценки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воздействия, с </w:t>
      </w:r>
      <w:r w:rsidR="00DA4ACE" w:rsidRPr="00B376A5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отклонения;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иные приложения (по усмотрению разработчика проекта правового акта).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Должность ___________________ Ф.И.О. ___________________ Подпись __________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(руководитель разработчика проекта правового акта)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E443B5" w:rsidRDefault="00DA4AC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A72F6" w:rsidRPr="00E443B5" w:rsidRDefault="005A72F6" w:rsidP="005A72F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5A72F6" w:rsidRPr="00E443B5" w:rsidRDefault="005A72F6" w:rsidP="005A72F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5A72F6" w:rsidRPr="00E443B5" w:rsidRDefault="005A72F6" w:rsidP="005A72F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Петровского муниципального округа Ставропольского края,</w:t>
      </w:r>
    </w:p>
    <w:p w:rsidR="005A72F6" w:rsidRPr="00E443B5" w:rsidRDefault="005A72F6" w:rsidP="005A72F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устанавливающих новые или изменяющих</w:t>
      </w:r>
    </w:p>
    <w:p w:rsidR="005A72F6" w:rsidRPr="00E443B5" w:rsidRDefault="005A72F6" w:rsidP="005A72F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</w:p>
    <w:p w:rsidR="005A72F6" w:rsidRPr="00E443B5" w:rsidRDefault="005A72F6" w:rsidP="005A72F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624"/>
      <w:bookmarkEnd w:id="18"/>
      <w:r w:rsidRPr="00B376A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961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5A72F6" w:rsidRPr="00B376A5" w:rsidRDefault="005A72F6" w:rsidP="00296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, разработанному отделом, органом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нормативного правового акта.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6. Какие группы субъектов предпринимательской и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иной экономической деятельности, субъектов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7. Если какие-либо положения проекта нормативного правового акта негативно отразятся на субъектах предпринимательской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субъектах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8. Оцените предполагаемые издержки и выгоды субъектов </w:t>
            </w:r>
            <w:r w:rsidR="00296108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="00296108" w:rsidRPr="00B376A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, возникающие при введении предлагаемого регулирования.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9. Считаете нормы проекта нормативно-правового акта ясными и однозначными для понимания? 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нормативного правового акта?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регулирования целесообразно применить в отношении отдельных групп лиц? Приведите соответствующее обоснование.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 по проекту нормативного правового акта.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Руководитель                  Подпись                   Расшифровка подписи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E443B5" w:rsidRDefault="00DA4AC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Петровского муниципального округа Ставропольского края,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устанавливающих новые или изменяющих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673"/>
      <w:bookmarkEnd w:id="19"/>
      <w:r w:rsidRPr="00B376A5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(вид, наименование проекта нормативного правового акта)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098"/>
        <w:gridCol w:w="4422"/>
      </w:tblGrid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проекту правового акта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E443B5" w:rsidRDefault="00DA4AC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Петровского муниципального округа Ставропольского края,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устанавливающих новые или изменяющих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</w:p>
    <w:p w:rsidR="00296108" w:rsidRPr="00E443B5" w:rsidRDefault="00296108" w:rsidP="00296108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707"/>
      <w:bookmarkEnd w:id="20"/>
      <w:r w:rsidRPr="00B376A5">
        <w:rPr>
          <w:rFonts w:ascii="Times New Roman" w:hAnsi="Times New Roman" w:cs="Times New Roman"/>
          <w:sz w:val="28"/>
          <w:szCs w:val="28"/>
        </w:rPr>
        <w:t>ФОРМА</w:t>
      </w: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заключения об оценке регулирующего воздействия</w:t>
      </w:r>
    </w:p>
    <w:p w:rsidR="00330286" w:rsidRDefault="0033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E443B5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Pr="00B376A5">
        <w:rPr>
          <w:rFonts w:ascii="Times New Roman" w:hAnsi="Times New Roman" w:cs="Times New Roman"/>
          <w:sz w:val="28"/>
          <w:szCs w:val="28"/>
        </w:rPr>
        <w:t>проект:_</w:t>
      </w:r>
      <w:r w:rsidR="00296108">
        <w:rPr>
          <w:rFonts w:ascii="Times New Roman" w:hAnsi="Times New Roman" w:cs="Times New Roman"/>
          <w:sz w:val="28"/>
          <w:szCs w:val="28"/>
        </w:rPr>
        <w:t>________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96108">
        <w:rPr>
          <w:rFonts w:ascii="Times New Roman" w:hAnsi="Times New Roman" w:cs="Times New Roman"/>
          <w:sz w:val="28"/>
          <w:szCs w:val="28"/>
        </w:rPr>
        <w:t>_____________</w:t>
      </w:r>
      <w:r w:rsidRPr="00B376A5">
        <w:rPr>
          <w:rFonts w:ascii="Times New Roman" w:hAnsi="Times New Roman" w:cs="Times New Roman"/>
          <w:sz w:val="28"/>
          <w:szCs w:val="28"/>
        </w:rPr>
        <w:t>,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Pr="00E443B5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 (далее - проект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подготовленный __________________________________________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органа или отдела администрации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96108">
        <w:rPr>
          <w:rFonts w:ascii="Times New Roman" w:hAnsi="Times New Roman" w:cs="Times New Roman"/>
          <w:sz w:val="28"/>
          <w:szCs w:val="28"/>
        </w:rPr>
        <w:t>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Петровского </w:t>
      </w:r>
      <w:r w:rsidR="002961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:rsidR="00DA4ACE" w:rsidRPr="00B376A5" w:rsidRDefault="00E443B5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что при подготовке проекта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DA4ACE" w:rsidRPr="00B376A5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соблюден (не соблюден)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330286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Разработчиком проекта правового акта проведены публичные консультации в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отношении проекта правового акта в сроки с _____________ по 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330286">
        <w:rPr>
          <w:rFonts w:ascii="Times New Roman" w:hAnsi="Times New Roman" w:cs="Times New Roman"/>
          <w:sz w:val="28"/>
          <w:szCs w:val="28"/>
        </w:rPr>
        <w:tab/>
      </w:r>
      <w:r w:rsidR="00E443B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поступили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(не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поступили) замечания и предложения участников публичных консультаций.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DA4ACE" w:rsidRPr="00B376A5" w:rsidRDefault="00E443B5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в ходе публичных консультаций замечания </w:t>
      </w:r>
      <w:r w:rsidR="00DA4ACE" w:rsidRPr="00B376A5">
        <w:rPr>
          <w:rFonts w:ascii="Times New Roman" w:hAnsi="Times New Roman" w:cs="Times New Roman"/>
          <w:sz w:val="28"/>
          <w:szCs w:val="28"/>
        </w:rPr>
        <w:t>и предложения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участников  публичных  консультаций  разработчиком  проекта  правового акта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учтены (мотивированно не учтены; не учтены).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подчеркнуть).</w:t>
      </w:r>
    </w:p>
    <w:p w:rsidR="00DA4ACE" w:rsidRPr="00B376A5" w:rsidRDefault="00DA4ACE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Разработчику  проекта  правового  акта  необходимо  учесть  замечания и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предложения либо мотивированно обосновать их отклонение _____________________________________________________________________________________________</w:t>
      </w:r>
      <w:r w:rsidR="00330286">
        <w:rPr>
          <w:rFonts w:ascii="Times New Roman" w:hAnsi="Times New Roman" w:cs="Times New Roman"/>
          <w:sz w:val="28"/>
          <w:szCs w:val="28"/>
        </w:rPr>
        <w:t>____________________________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            (обоснование)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30286">
        <w:rPr>
          <w:rFonts w:ascii="Times New Roman" w:hAnsi="Times New Roman" w:cs="Times New Roman"/>
          <w:sz w:val="28"/>
          <w:szCs w:val="28"/>
        </w:rPr>
        <w:tab/>
      </w:r>
      <w:r w:rsidR="00E443B5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B376A5">
        <w:rPr>
          <w:rFonts w:ascii="Times New Roman" w:hAnsi="Times New Roman" w:cs="Times New Roman"/>
          <w:sz w:val="28"/>
          <w:szCs w:val="28"/>
        </w:rPr>
        <w:t>учетом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консультаций, </w:t>
      </w:r>
      <w:r w:rsidRPr="00B376A5">
        <w:rPr>
          <w:rFonts w:ascii="Times New Roman" w:hAnsi="Times New Roman" w:cs="Times New Roman"/>
          <w:sz w:val="28"/>
          <w:szCs w:val="28"/>
        </w:rPr>
        <w:t>уполномоченным органом сделаны следующие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выводы: ___</w:t>
      </w:r>
      <w:r w:rsidR="00330286">
        <w:rPr>
          <w:rFonts w:ascii="Times New Roman" w:hAnsi="Times New Roman" w:cs="Times New Roman"/>
          <w:sz w:val="28"/>
          <w:szCs w:val="28"/>
        </w:rPr>
        <w:t>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Должность</w:t>
      </w:r>
      <w:r w:rsidR="00330286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B376A5">
        <w:rPr>
          <w:rFonts w:ascii="Times New Roman" w:hAnsi="Times New Roman" w:cs="Times New Roman"/>
          <w:sz w:val="28"/>
          <w:szCs w:val="28"/>
        </w:rPr>
        <w:t xml:space="preserve"> Ф.И.О. __________________ Подпись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     (руководитель уполномоченного органа)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E443B5" w:rsidRPr="00E443B5" w:rsidTr="00AA2B7E">
        <w:tc>
          <w:tcPr>
            <w:tcW w:w="5211" w:type="dxa"/>
          </w:tcPr>
          <w:p w:rsidR="00E443B5" w:rsidRPr="00E443B5" w:rsidRDefault="00E443B5" w:rsidP="00E443B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  <w:r w:rsidRPr="00E443B5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E443B5" w:rsidRPr="00E443B5" w:rsidRDefault="00E443B5" w:rsidP="00E443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B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E443B5" w:rsidRPr="00E443B5" w:rsidTr="00AA2B7E">
        <w:tc>
          <w:tcPr>
            <w:tcW w:w="5211" w:type="dxa"/>
          </w:tcPr>
          <w:p w:rsidR="00E443B5" w:rsidRPr="00E443B5" w:rsidRDefault="00E443B5" w:rsidP="00E443B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443B5" w:rsidRPr="00E443B5" w:rsidRDefault="00E443B5" w:rsidP="00E443B5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B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E443B5" w:rsidRPr="00E443B5" w:rsidTr="00AA2B7E">
        <w:tc>
          <w:tcPr>
            <w:tcW w:w="5211" w:type="dxa"/>
          </w:tcPr>
          <w:p w:rsidR="00E443B5" w:rsidRPr="00E443B5" w:rsidRDefault="00E443B5" w:rsidP="00E443B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443B5" w:rsidRPr="00E443B5" w:rsidRDefault="0014326A" w:rsidP="00E443B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12 марта 2024 г. № 389</w:t>
            </w:r>
          </w:p>
        </w:tc>
      </w:tr>
    </w:tbl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Pr="00B376A5" w:rsidRDefault="00330286" w:rsidP="00E443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экспертизы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</w:p>
    <w:p w:rsidR="00DA4ACE" w:rsidRDefault="00DA4AC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bookmarkStart w:id="21" w:name="P1172"/>
      <w:bookmarkEnd w:id="21"/>
    </w:p>
    <w:p w:rsidR="00E443B5" w:rsidRPr="00B376A5" w:rsidRDefault="00E443B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28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3">
        <w:r w:rsidRPr="003302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286">
        <w:rPr>
          <w:rFonts w:ascii="Times New Roman" w:hAnsi="Times New Roman" w:cs="Times New Roman"/>
          <w:sz w:val="28"/>
          <w:szCs w:val="28"/>
        </w:rPr>
        <w:t xml:space="preserve"> от 06 октября 2003 г.</w:t>
      </w:r>
      <w:r w:rsidR="002D1D92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3302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33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3302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286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D52D2E">
        <w:rPr>
          <w:rFonts w:ascii="Times New Roman" w:hAnsi="Times New Roman" w:cs="Times New Roman"/>
          <w:sz w:val="28"/>
          <w:szCs w:val="28"/>
        </w:rPr>
        <w:t xml:space="preserve">края от 06 мая 2014 г.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Pr="00D52D2E">
        <w:rPr>
          <w:rFonts w:ascii="Times New Roman" w:hAnsi="Times New Roman" w:cs="Times New Roman"/>
          <w:sz w:val="28"/>
          <w:szCs w:val="28"/>
        </w:rPr>
        <w:t xml:space="preserve"> 34-кз </w:t>
      </w:r>
      <w:r w:rsidR="002D1D92">
        <w:rPr>
          <w:rFonts w:ascii="Times New Roman" w:hAnsi="Times New Roman" w:cs="Times New Roman"/>
          <w:sz w:val="28"/>
          <w:szCs w:val="28"/>
        </w:rPr>
        <w:t>«</w:t>
      </w:r>
      <w:r w:rsidRPr="00D52D2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D52D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="00D52D2E" w:rsidRPr="00D52D2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52D2E" w:rsidRPr="00D52D2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</w:t>
      </w:r>
      <w:r w:rsidR="002D1D92">
        <w:rPr>
          <w:rFonts w:ascii="Times New Roman" w:hAnsi="Times New Roman" w:cs="Times New Roman"/>
          <w:sz w:val="28"/>
          <w:szCs w:val="28"/>
        </w:rPr>
        <w:t xml:space="preserve"> от 20 февраля 2023 г. № 86/од «</w:t>
      </w:r>
      <w:r w:rsidR="00D52D2E" w:rsidRPr="00D52D2E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проведения процедуры оценки регулирующего воздействия проектов муниципальных нормативных правовых актов, оценки применения обязательных требований и экспертизы муниципальных нормативных правовых актов органами местного самоуправления муниципальных о</w:t>
      </w:r>
      <w:r w:rsidR="002D1D92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="00D52D2E" w:rsidRPr="00D52D2E">
        <w:rPr>
          <w:rFonts w:ascii="Times New Roman" w:hAnsi="Times New Roman" w:cs="Times New Roman"/>
          <w:sz w:val="28"/>
          <w:szCs w:val="28"/>
        </w:rPr>
        <w:t>,</w:t>
      </w:r>
      <w:r w:rsidRPr="00B376A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3302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0286">
        <w:rPr>
          <w:rFonts w:ascii="Times New Roman" w:hAnsi="Times New Roman" w:cs="Times New Roman"/>
          <w:sz w:val="28"/>
          <w:szCs w:val="28"/>
        </w:rPr>
        <w:t xml:space="preserve"> П</w:t>
      </w:r>
      <w:r w:rsidRPr="00B376A5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3302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регулирует процедуру проведения экспертизы нормативных правовых актов администрации Петровского </w:t>
      </w:r>
      <w:r w:rsidR="003302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нормативные правовые акты).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82"/>
      <w:bookmarkEnd w:id="22"/>
      <w:r w:rsidRPr="00B376A5">
        <w:rPr>
          <w:rFonts w:ascii="Times New Roman" w:hAnsi="Times New Roman" w:cs="Times New Roman"/>
          <w:sz w:val="28"/>
          <w:szCs w:val="28"/>
        </w:rPr>
        <w:t xml:space="preserve">2. Экспертиза нормативных правовых актов (далее - экспертиза) проводится администрацией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округа) в целях выявления в них положений, которые: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2.1. Вводят избыточные обязанности, запреты и ограничения для субъектов предпринимательской и инвестиционной деятельности или способствуют их введению.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2.2. Способствуют возникновению необоснованных расходов субъектов предпринимательской и инвестиционной деятельности.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2.3. Способствуют возникновению необоснованных расходов бюджета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2.4. Способствует ограничению конкуренции.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2.5.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89"/>
      <w:bookmarkEnd w:id="23"/>
      <w:r w:rsidRPr="00B376A5">
        <w:rPr>
          <w:rFonts w:ascii="Times New Roman" w:hAnsi="Times New Roman" w:cs="Times New Roman"/>
          <w:sz w:val="28"/>
          <w:szCs w:val="28"/>
        </w:rPr>
        <w:t xml:space="preserve">3. Функции по формированию плана проведения экспертизы правовых актов, затрагивающих вопросы осуществления предпринимательской и инвестиционной деятельности, организации и проведению публичных консультаций, составлению заключения об экспертизе правовых актов осуществляет отдел развития предпринимательства, торговли и потребительского рынка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(далее - уполномоченный орган).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 Проведение экспертизы состоит из следующих этапов: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формирование плана проведения экспертизы;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проведение публичных консультаций по правовому акту;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3) подготовка заключения экспертизы.</w:t>
      </w:r>
    </w:p>
    <w:p w:rsidR="00DA4ACE" w:rsidRPr="00B376A5" w:rsidRDefault="00DA4ACE" w:rsidP="00E4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94"/>
      <w:bookmarkEnd w:id="24"/>
      <w:r w:rsidRPr="00B376A5">
        <w:rPr>
          <w:rFonts w:ascii="Times New Roman" w:hAnsi="Times New Roman" w:cs="Times New Roman"/>
          <w:sz w:val="28"/>
          <w:szCs w:val="28"/>
        </w:rPr>
        <w:t xml:space="preserve">5. Экспертиза проводится уполномоченным органом в соответствии с ежегодным планом проведения экспертизы нормативных правовых 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план).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Проект </w:t>
      </w:r>
      <w:hyperlink w:anchor="P1257">
        <w:r w:rsidRPr="005F6F63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формируется ежегодно уполномоченным органом в срок до 01 ноября года, предшествующего году проведения экспертизы, по форме согласно Приложению 1 к настоящему Порядку, и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предложения), направленных в уполномоченный орган от органов государственной власти Ставропольского края, отделов и органов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субъектов предпринимательской и инвестиционной деятельности, их ассоциаций и союзов, а также иных заинтересованных лиц (далее - заинтересованные лица),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DA4ACE" w:rsidRPr="005F6F63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6. Для формирования плана уполномоченный орган не позднее 1 октября года, предшествующего году проведения экспертизы, обеспечивает размещение на официальном сайте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в информаци</w:t>
      </w:r>
      <w:r w:rsidR="002D1D9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76A5">
        <w:rPr>
          <w:rFonts w:ascii="Times New Roman" w:hAnsi="Times New Roman" w:cs="Times New Roman"/>
          <w:sz w:val="28"/>
          <w:szCs w:val="28"/>
        </w:rPr>
        <w:t>Интернет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(далее - официальный сайт) извещение </w:t>
      </w:r>
      <w:r w:rsidRPr="005F6F63">
        <w:rPr>
          <w:rFonts w:ascii="Times New Roman" w:hAnsi="Times New Roman" w:cs="Times New Roman"/>
          <w:sz w:val="28"/>
          <w:szCs w:val="28"/>
        </w:rPr>
        <w:t xml:space="preserve">о формировании плана в целях сбора предложений от органов и лиц, указанных в </w:t>
      </w:r>
      <w:hyperlink w:anchor="P1194">
        <w:r w:rsidRPr="005F6F6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срока и адреса, по которому направляются предложения о проведении экспертизы.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1304">
        <w:r w:rsidRPr="005F6F63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о проведении экспертизы напра</w:t>
      </w:r>
      <w:r w:rsidRPr="00B376A5">
        <w:rPr>
          <w:rFonts w:ascii="Times New Roman" w:hAnsi="Times New Roman" w:cs="Times New Roman"/>
          <w:sz w:val="28"/>
          <w:szCs w:val="28"/>
        </w:rPr>
        <w:t xml:space="preserve">вляется в уполномоченный орган по форме согласно Приложению 2 к настоящему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Порядку. Предложения направляются заинтересованными лицами в срок, который не может составлять менее 30 календарных дней со дня размещения на официальном сайте уведомления.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 предложении о проведении экспертизы должны быть указаны: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наименование органа или лица, вносящего предложение о проведении экспертизы;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адрес, по которому должен быть направлен ответ о рассмотрении предложения о проведении экспертизы;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3) сведения о правовом акте, в отношении которого вносится предложение о проведении экспертизы (наименование акта и его реквизиты);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4) положения правового акта, затрудняющие осуществление предпринимательской и инвестиционной деятельности.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03"/>
      <w:bookmarkEnd w:id="25"/>
      <w:r w:rsidRPr="00B376A5">
        <w:rPr>
          <w:rFonts w:ascii="Times New Roman" w:hAnsi="Times New Roman" w:cs="Times New Roman"/>
          <w:sz w:val="28"/>
          <w:szCs w:val="28"/>
        </w:rPr>
        <w:t>8. В плане для каждого правового акта предусматривается срок проведения экспертизы, который не должен превышать 3 месяца.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Срок проведения экспертизы может быть продлен правовым актом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но не более чем на 30 календарных дней.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9. План утверждается правовым актом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до 31 декабря года, предшествующего году проведения экспертизы.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10. В течение </w:t>
      </w:r>
      <w:r w:rsidR="002D1D92">
        <w:rPr>
          <w:rFonts w:ascii="Times New Roman" w:hAnsi="Times New Roman" w:cs="Times New Roman"/>
          <w:sz w:val="28"/>
          <w:szCs w:val="28"/>
        </w:rPr>
        <w:t xml:space="preserve">5 </w:t>
      </w:r>
      <w:r w:rsidRPr="00B376A5">
        <w:rPr>
          <w:rFonts w:ascii="Times New Roman" w:hAnsi="Times New Roman" w:cs="Times New Roman"/>
          <w:sz w:val="28"/>
          <w:szCs w:val="28"/>
        </w:rPr>
        <w:t>рабочих дней после утверждения плана уполномоченный орган размещает его на официальном сайте.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207"/>
      <w:bookmarkEnd w:id="26"/>
      <w:r w:rsidRPr="00B376A5">
        <w:rPr>
          <w:rFonts w:ascii="Times New Roman" w:hAnsi="Times New Roman" w:cs="Times New Roman"/>
          <w:sz w:val="28"/>
          <w:szCs w:val="28"/>
        </w:rPr>
        <w:t>11. В ходе экспертизы уполномоченным органом проводятся публичные консультации по правовому акту (далее - публичные консультации) на предмет наличия положений, затрудняющих осуществление предпринимательской и инвестиционной деятельности.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12. Для проведения публичных консультаций уполномоченный орган не позднее 10 рабочих дней с установленной планом даты начала проведения экспертизы размещает на официальном сайте уведомление о проведении экспертизы, в котором должны быть указаны: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сроки начала и окончания публичных консультаций;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реквизиты правового акта, в отношении которого проводится экспертиза;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3) источник опубликования текста правового акта;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4) 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5) перечень вопросов, обсуждаемых в ходе публичных консультаций, который формируется в зависимости от специфики конкретного нормативного правового акта;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6) способы направления своих мнений участниками публичных консультаций.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13. Срок проведения публичных консультаций определяется уполномоченным органом и не может составлять более 30 календарных дней со дня начала проведения публичных консультаций.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14. Для целей настоящего Порядка под участниками публичных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консультаций понимаются Уполномоченный по защите прав предпринимателей в Ставропольском крае,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15. Результаты публичных консультаций отражаются </w:t>
      </w:r>
      <w:r w:rsidRPr="005F6F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34">
        <w:r w:rsidRPr="005F6F63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публичных консультациях, проведенных в отношении правового акта (далее - отчет), составляемом уполномоченным органом по форме согласно Приложению 3 к настоящему Порядку.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16. Отчет подлежит размещению уполномоченным органом на официальном сайте не позднее 5 рабочих дней со дня окончания публичных консультаций.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17. При проведении экспертизы: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рассматриваются замечания, предложения, сведения (расчеты, обоснования), поступившие в ходе публичных консультаций;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DA4ACE" w:rsidRPr="005F6F63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3) устанавливается наличие положений, указанных в </w:t>
      </w:r>
      <w:hyperlink w:anchor="P1182">
        <w:r w:rsidRPr="005F6F6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обоснованность указанных положений и целесообразность правового регулирования соответствующих отношений.</w:t>
      </w:r>
    </w:p>
    <w:p w:rsidR="00DA4ACE" w:rsidRPr="005F6F63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>18. При проведении экспертизы подлежат рассмотрению предложения, поступившие в ходе публичных консультаций.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224"/>
      <w:bookmarkEnd w:id="27"/>
      <w:r w:rsidRPr="005F6F63">
        <w:rPr>
          <w:rFonts w:ascii="Times New Roman" w:hAnsi="Times New Roman" w:cs="Times New Roman"/>
          <w:sz w:val="28"/>
          <w:szCs w:val="28"/>
        </w:rPr>
        <w:t xml:space="preserve">19. В отношении каждого нормативного правового акта, включенного в план, уполномоченный орган в срок не более 20 рабочих дней после окончания срока публичных консультаций подготавливает проект </w:t>
      </w:r>
      <w:hyperlink w:anchor="P1372">
        <w:r w:rsidRPr="005F6F63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Приложению 4 к настоящему Порядку, в котором указываются сведения: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сведения о разработчике правового акта, в отношении которого уполномоченным органом проведена экспертиза;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выявленные положения правового акта, которые создают необоснованные затруднения осуществления предпринимательской и инвестиционной деятельности или вывод об отсутствии таких положений, а также обоснование сделанного вывода;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отчет о результатах проведения публичных консультаций.</w:t>
      </w:r>
    </w:p>
    <w:p w:rsidR="00DA4ACE" w:rsidRPr="005F6F63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229"/>
      <w:bookmarkEnd w:id="28"/>
      <w:r w:rsidRPr="005F6F63">
        <w:rPr>
          <w:rFonts w:ascii="Times New Roman" w:hAnsi="Times New Roman" w:cs="Times New Roman"/>
          <w:sz w:val="28"/>
          <w:szCs w:val="28"/>
        </w:rPr>
        <w:t xml:space="preserve">20. Заключение, указанное в </w:t>
      </w:r>
      <w:hyperlink w:anchor="P1224">
        <w:r w:rsidRPr="005F6F63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в пределах срока, указанного в </w:t>
      </w:r>
      <w:hyperlink w:anchor="P1203">
        <w:r w:rsidRPr="005F6F6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5F6F63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21. В течение 3 календарных дней со дня регистрации заключения, указанного в </w:t>
      </w:r>
      <w:hyperlink w:anchor="P1229">
        <w:r w:rsidRPr="005F6F63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официальном</w:t>
      </w:r>
      <w:r w:rsidRPr="00B376A5">
        <w:rPr>
          <w:rFonts w:ascii="Times New Roman" w:hAnsi="Times New Roman" w:cs="Times New Roman"/>
          <w:sz w:val="28"/>
          <w:szCs w:val="28"/>
        </w:rPr>
        <w:t xml:space="preserve"> сайте, а также направляет заключение в адрес разработчика правового акта.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22. В случае, если по результатам экспертизы правового акта уполномоченным органом выявлены положения, необоснованно </w:t>
      </w:r>
      <w:r w:rsidRPr="005F6F63">
        <w:rPr>
          <w:rFonts w:ascii="Times New Roman" w:hAnsi="Times New Roman" w:cs="Times New Roman"/>
          <w:sz w:val="28"/>
          <w:szCs w:val="28"/>
        </w:rPr>
        <w:t xml:space="preserve">затрудняющие осуществление предпринимательской и инвестиционной деятельности, разработчик правового акта в течение 30 календарных дней со дня регистрации заключения, указанного в </w:t>
      </w:r>
      <w:hyperlink w:anchor="P1229">
        <w:r w:rsidRPr="005F6F63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23. Разработчик правового акта в течение 5 календарных дней со дня издания правового акта о внесении изменений, направленных на исключение положений, необоснованно затрудняющих осуществление предпринимательской и инвестиционной деятельности, письменно уведомляет уполномоченный орган о его издании.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24. Разработчик правового акта, несогласный с выводом о наличии в правовом акте положений, необоснованно затрудняющих осуществление предпринимательской и инвестиционной деятельности, сделанным уполномоченным органом в заключении о проведении экспертизы, в течение </w:t>
      </w:r>
      <w:r w:rsidR="002D1D92">
        <w:rPr>
          <w:rFonts w:ascii="Times New Roman" w:hAnsi="Times New Roman" w:cs="Times New Roman"/>
          <w:sz w:val="28"/>
          <w:szCs w:val="28"/>
        </w:rPr>
        <w:t>5</w:t>
      </w:r>
      <w:r w:rsidRPr="00B376A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заключения готовит мотивированное обоснование отсутствия в правовом акте положений, необоснованно затрудняющих осуществление предпринимательской и инвестиционной деятельности, которое подписывается руководителем или иным уполномоченным на то должностным лицом разработчика правового акта (далее - обоснование), и направляет его уполномоченный орган вместе с заключением.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25. При наличии неурегулированных разногласий между разработчиком правового акта и уполномоченным органом вопрос о наличии (отсутствии) в правовом акте положений, необоснованно затрудняющих осуществление предпринимательской и инвестиционной деятельности, выносится на рассмотрение рабочей группы по оценке регулирующего воздействия проектов нормативных правовых 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экспертизе правовых 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 (далее - рабочая группа).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Решение рабочей группы, принятое не позднее 30 календарных дней со дня поступления в уполномоченный орган обоснования, обязательно к исполнению разработчиком правового акта и уполномоченным органом.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26. В случае если рабочей группой вынесено решение о наличии в правовом акте положений, необоснованно затрудняющих осуществление предпринимательской и инвестиционной деятельности, и необходимости их исключения из о правового акта, разработчик правового акта в течение 30 календарных дней со дня вынесения такого решения осуществляет подготовку в установленном порядке проекта правового акта Петровского </w:t>
      </w:r>
      <w:r w:rsidR="000119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внесении изменений в правовой акт либо о признании утратившим силу правового акта или его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положений, дорабатывает заключение и в течение </w:t>
      </w:r>
      <w:r w:rsidR="002D1D92">
        <w:rPr>
          <w:rFonts w:ascii="Times New Roman" w:hAnsi="Times New Roman" w:cs="Times New Roman"/>
          <w:sz w:val="28"/>
          <w:szCs w:val="28"/>
        </w:rPr>
        <w:t xml:space="preserve">2 </w:t>
      </w:r>
      <w:r w:rsidRPr="00B376A5">
        <w:rPr>
          <w:rFonts w:ascii="Times New Roman" w:hAnsi="Times New Roman" w:cs="Times New Roman"/>
          <w:sz w:val="28"/>
          <w:szCs w:val="28"/>
        </w:rPr>
        <w:t>рабочих дней со дня доработки заключения направляет его в уполномоченный орган на утверждение.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27. В случае если рабочей группой вынесено решение об отсутствии в правовом акте положений, необоснованно затрудняющих осуществление предпринимательской и инвестиционной деятельности, уполномоченный орган в течение </w:t>
      </w:r>
      <w:r w:rsidR="002D30D9">
        <w:rPr>
          <w:rFonts w:ascii="Times New Roman" w:hAnsi="Times New Roman" w:cs="Times New Roman"/>
          <w:sz w:val="28"/>
          <w:szCs w:val="28"/>
        </w:rPr>
        <w:t>3</w:t>
      </w:r>
      <w:r w:rsidRPr="00B376A5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такого решения утверждает заключение и в течение </w:t>
      </w:r>
      <w:r w:rsidR="002D30D9">
        <w:rPr>
          <w:rFonts w:ascii="Times New Roman" w:hAnsi="Times New Roman" w:cs="Times New Roman"/>
          <w:sz w:val="28"/>
          <w:szCs w:val="28"/>
        </w:rPr>
        <w:t xml:space="preserve">2 </w:t>
      </w:r>
      <w:r w:rsidRPr="00B376A5">
        <w:rPr>
          <w:rFonts w:ascii="Times New Roman" w:hAnsi="Times New Roman" w:cs="Times New Roman"/>
          <w:sz w:val="28"/>
          <w:szCs w:val="28"/>
        </w:rPr>
        <w:t>рабочих дней со дня утверждения заключения направляет его разработчику правового акта.</w:t>
      </w:r>
    </w:p>
    <w:p w:rsidR="00DA4ACE" w:rsidRPr="00B376A5" w:rsidRDefault="00DA4ACE" w:rsidP="00E443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28. Уполномоченный орган ежегодно, не позднее 30 января года, следующего за отчетным, подготавливает информацию о результатах экспертизы правовых актов, направляет ее на рассмотрение главе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обеспечивает ее размещение на официальном сайте.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Pr="002B570E" w:rsidRDefault="005F6F63" w:rsidP="00E443B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5F6F63" w:rsidRPr="002B570E" w:rsidRDefault="005F6F63" w:rsidP="00E443B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муниципального округа</w:t>
      </w:r>
    </w:p>
    <w:p w:rsidR="005F6F63" w:rsidRPr="00B376A5" w:rsidRDefault="005F6F63" w:rsidP="00E443B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443B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       Ю.В.Петрич</w:t>
      </w: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257"/>
      <w:bookmarkEnd w:id="29"/>
      <w:r w:rsidRPr="00B376A5">
        <w:rPr>
          <w:rFonts w:ascii="Times New Roman" w:hAnsi="Times New Roman" w:cs="Times New Roman"/>
          <w:sz w:val="28"/>
          <w:szCs w:val="28"/>
        </w:rPr>
        <w:t>План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Петровского</w:t>
      </w:r>
    </w:p>
    <w:p w:rsidR="00DA4ACE" w:rsidRPr="00B376A5" w:rsidRDefault="005F6F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деятельности, на ___________ год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14"/>
        <w:gridCol w:w="1077"/>
        <w:gridCol w:w="1361"/>
        <w:gridCol w:w="1077"/>
        <w:gridCol w:w="1021"/>
      </w:tblGrid>
      <w:tr w:rsidR="00DA4ACE" w:rsidRPr="00B376A5">
        <w:tc>
          <w:tcPr>
            <w:tcW w:w="567" w:type="dxa"/>
            <w:vAlign w:val="center"/>
          </w:tcPr>
          <w:p w:rsidR="00DA4ACE" w:rsidRPr="00B376A5" w:rsidRDefault="002D3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1814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Заявители, направившие предложения о проведении экспертизы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36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02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DA4ACE" w:rsidRPr="00B376A5">
        <w:tc>
          <w:tcPr>
            <w:tcW w:w="56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ACE" w:rsidRPr="00B376A5">
        <w:tc>
          <w:tcPr>
            <w:tcW w:w="56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6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3B5" w:rsidRDefault="00E4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3B5" w:rsidRPr="00B376A5" w:rsidRDefault="00E4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1304"/>
      <w:bookmarkEnd w:id="30"/>
      <w:r w:rsidRPr="00B376A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DA4ACE" w:rsidRPr="00B376A5" w:rsidRDefault="00DA4ACE" w:rsidP="00E443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проведении экспертизы нормативных правовых актов,</w:t>
      </w:r>
    </w:p>
    <w:p w:rsidR="00DA4ACE" w:rsidRPr="00B376A5" w:rsidRDefault="00DA4ACE" w:rsidP="00E443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</w:p>
    <w:p w:rsidR="00DA4ACE" w:rsidRPr="00B376A5" w:rsidRDefault="00DA4ACE" w:rsidP="00E443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6463"/>
        <w:gridCol w:w="1984"/>
      </w:tblGrid>
      <w:tr w:rsidR="00DA4ACE" w:rsidRPr="00B376A5">
        <w:tc>
          <w:tcPr>
            <w:tcW w:w="9041" w:type="dxa"/>
            <w:gridSpan w:val="3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субъекта, направившего предложение о проведении экспертизы)</w:t>
            </w:r>
          </w:p>
        </w:tc>
      </w:tr>
      <w:tr w:rsidR="00DA4ACE" w:rsidRPr="00B376A5">
        <w:tc>
          <w:tcPr>
            <w:tcW w:w="9041" w:type="dxa"/>
            <w:gridSpan w:val="3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DA4ACE" w:rsidRPr="00B376A5">
        <w:tc>
          <w:tcPr>
            <w:tcW w:w="9041" w:type="dxa"/>
            <w:gridSpan w:val="3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(Наименование и реквизиты акта, в отношении которого вносится предложение о проведении экспертизы)</w:t>
            </w:r>
          </w:p>
        </w:tc>
      </w:tr>
      <w:tr w:rsidR="00DA4ACE" w:rsidRPr="00B376A5">
        <w:tc>
          <w:tcPr>
            <w:tcW w:w="594" w:type="dxa"/>
          </w:tcPr>
          <w:p w:rsidR="00DA4ACE" w:rsidRPr="00B376A5" w:rsidRDefault="002D3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463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DA4ACE" w:rsidRPr="00B376A5">
        <w:tc>
          <w:tcPr>
            <w:tcW w:w="59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DA4ACE" w:rsidRPr="00B376A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3B5" w:rsidRPr="00B376A5" w:rsidRDefault="00E4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1334"/>
      <w:bookmarkEnd w:id="31"/>
      <w:r w:rsidRPr="00B376A5">
        <w:rPr>
          <w:rFonts w:ascii="Times New Roman" w:hAnsi="Times New Roman" w:cs="Times New Roman"/>
          <w:sz w:val="28"/>
          <w:szCs w:val="28"/>
        </w:rPr>
        <w:t>ОТЧЕТ</w:t>
      </w: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публичных консультациях, проведенных в отношении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(вид, наименование и реквизиты нормативного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в период с ___ ________ 20__ г. по ___ ________ 20__ г.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288"/>
        <w:gridCol w:w="3141"/>
      </w:tblGrid>
      <w:tr w:rsidR="00DA4ACE" w:rsidRPr="00B376A5">
        <w:tc>
          <w:tcPr>
            <w:tcW w:w="624" w:type="dxa"/>
          </w:tcPr>
          <w:p w:rsidR="00DA4ACE" w:rsidRPr="00B376A5" w:rsidRDefault="002D3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 ___________ 20___ г.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Pr="00B376A5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A4ACE" w:rsidRP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к Порядку</w:t>
      </w:r>
    </w:p>
    <w:p w:rsid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</w:p>
    <w:p w:rsidR="00DA4ACE" w:rsidRP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нормативных правовых</w:t>
      </w:r>
    </w:p>
    <w:p w:rsid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актов Петровского </w:t>
      </w:r>
    </w:p>
    <w:p w:rsidR="00DA4ACE" w:rsidRPr="00E443B5" w:rsidRDefault="005F6F63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муниципального</w:t>
      </w:r>
      <w:r w:rsidR="00DA4ACE" w:rsidRPr="00E443B5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Ставропольского края, </w:t>
      </w:r>
    </w:p>
    <w:p w:rsidR="00DA4ACE" w:rsidRP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затрагивающих вопросы</w:t>
      </w:r>
    </w:p>
    <w:p w:rsidR="00DA4ACE" w:rsidRP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осуществления предпринимательской</w:t>
      </w:r>
    </w:p>
    <w:p w:rsidR="00DA4ACE" w:rsidRPr="00E443B5" w:rsidRDefault="00DA4ACE" w:rsidP="00E443B5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3B5" w:rsidRPr="00B376A5" w:rsidRDefault="00E4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1372"/>
      <w:bookmarkEnd w:id="32"/>
      <w:r w:rsidRPr="00B376A5">
        <w:rPr>
          <w:rFonts w:ascii="Times New Roman" w:hAnsi="Times New Roman" w:cs="Times New Roman"/>
          <w:sz w:val="28"/>
          <w:szCs w:val="28"/>
        </w:rPr>
        <w:t>ЗАКЛЮЧЕНИЕ</w:t>
      </w:r>
    </w:p>
    <w:p w:rsidR="00DA4ACE" w:rsidRPr="00B376A5" w:rsidRDefault="00DA4ACE" w:rsidP="00E44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проведении экспертизы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5F6F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(вид, наименование и реквизиты нормативного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5F6F63">
        <w:rPr>
          <w:rFonts w:ascii="Times New Roman" w:hAnsi="Times New Roman" w:cs="Times New Roman"/>
          <w:sz w:val="28"/>
          <w:szCs w:val="28"/>
        </w:rPr>
        <w:t xml:space="preserve">В  соответствии с  </w:t>
      </w:r>
      <w:hyperlink w:anchor="P1182">
        <w:r w:rsidRPr="005F6F63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89">
        <w:r w:rsidRPr="005F6F6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 w:rsidRPr="00B376A5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</w:t>
      </w:r>
      <w:r w:rsidRPr="00B376A5">
        <w:rPr>
          <w:rFonts w:ascii="Times New Roman" w:hAnsi="Times New Roman" w:cs="Times New Roman"/>
          <w:sz w:val="28"/>
          <w:szCs w:val="28"/>
        </w:rPr>
        <w:t>Порядок), отделом развития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предпринимательства, торговли и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2D30D9">
        <w:rPr>
          <w:rFonts w:ascii="Times New Roman" w:hAnsi="Times New Roman" w:cs="Times New Roman"/>
          <w:sz w:val="28"/>
          <w:szCs w:val="28"/>
        </w:rPr>
        <w:t>рынка а</w:t>
      </w:r>
      <w:r w:rsidRPr="00B376A5">
        <w:rPr>
          <w:rFonts w:ascii="Times New Roman" w:hAnsi="Times New Roman" w:cs="Times New Roman"/>
          <w:sz w:val="28"/>
          <w:szCs w:val="28"/>
        </w:rPr>
        <w:t>дминистрации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>Петровского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="001C3C84">
        <w:rPr>
          <w:rFonts w:ascii="Times New Roman" w:hAnsi="Times New Roman" w:cs="Times New Roman"/>
          <w:sz w:val="28"/>
          <w:szCs w:val="28"/>
        </w:rPr>
        <w:t>муниципального</w:t>
      </w:r>
      <w:r w:rsidR="00E443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376A5">
        <w:rPr>
          <w:rFonts w:ascii="Times New Roman" w:hAnsi="Times New Roman" w:cs="Times New Roman"/>
          <w:sz w:val="28"/>
          <w:szCs w:val="28"/>
        </w:rPr>
        <w:t xml:space="preserve"> Ставропольского  края  (далее  -  Отдел)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проведена экспертиза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6F63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(наименование нормативного правового акта, источник опубликования)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(далее - нормативный </w:t>
      </w:r>
      <w:r w:rsidRPr="00B376A5">
        <w:rPr>
          <w:rFonts w:ascii="Times New Roman" w:hAnsi="Times New Roman" w:cs="Times New Roman"/>
          <w:sz w:val="28"/>
          <w:szCs w:val="28"/>
        </w:rPr>
        <w:t>правовой акт), затрагивающего вопросы осуществления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деятельности, в целях выявления в них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положений, </w:t>
      </w:r>
      <w:r w:rsidRPr="00B376A5">
        <w:rPr>
          <w:rFonts w:ascii="Times New Roman" w:hAnsi="Times New Roman" w:cs="Times New Roman"/>
          <w:sz w:val="28"/>
          <w:szCs w:val="28"/>
        </w:rPr>
        <w:t>необоснованно затрудняющих осуществление предпринимательской и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DA4ACE" w:rsidRPr="00B376A5" w:rsidRDefault="00DA4ACE" w:rsidP="001C3C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Разработчиком нормативного правового акта является </w:t>
      </w:r>
      <w:r w:rsidR="001C3C84">
        <w:rPr>
          <w:rFonts w:ascii="Times New Roman" w:hAnsi="Times New Roman" w:cs="Times New Roman"/>
          <w:sz w:val="28"/>
          <w:szCs w:val="28"/>
        </w:rPr>
        <w:t>________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1C3C8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Pr="00E443B5">
        <w:rPr>
          <w:rFonts w:ascii="Times New Roman" w:hAnsi="Times New Roman" w:cs="Times New Roman"/>
          <w:sz w:val="24"/>
          <w:szCs w:val="24"/>
        </w:rPr>
        <w:t>(указывается разработчик нормативного правового акта)</w:t>
      </w:r>
    </w:p>
    <w:p w:rsidR="00DA4ACE" w:rsidRPr="00B376A5" w:rsidRDefault="00E443B5" w:rsidP="001C3C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осуществлялась в соответствии с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 проведения экспертизы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нормативных  правовых  актов, затрагивающих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осуществления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предпринимательской  и инвестиционной деятельности,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утвержденным ______________________________________________ (далее - План).</w:t>
      </w:r>
    </w:p>
    <w:p w:rsidR="001C3C84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43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43B5">
        <w:rPr>
          <w:rFonts w:ascii="Times New Roman" w:hAnsi="Times New Roman" w:cs="Times New Roman"/>
          <w:sz w:val="24"/>
          <w:szCs w:val="24"/>
        </w:rPr>
        <w:t xml:space="preserve">  (наименование и реквизиты правового акта</w:t>
      </w:r>
      <w:r w:rsidR="001C3C84" w:rsidRPr="00E443B5">
        <w:rPr>
          <w:rFonts w:ascii="Times New Roman" w:hAnsi="Times New Roman" w:cs="Times New Roman"/>
          <w:sz w:val="24"/>
          <w:szCs w:val="24"/>
        </w:rPr>
        <w:t xml:space="preserve"> </w:t>
      </w:r>
      <w:r w:rsidRPr="00E443B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C3C84" w:rsidRDefault="00DA4ACE" w:rsidP="001C3C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3B5">
        <w:rPr>
          <w:rFonts w:ascii="Times New Roman" w:hAnsi="Times New Roman" w:cs="Times New Roman"/>
          <w:sz w:val="24"/>
          <w:szCs w:val="24"/>
        </w:rPr>
        <w:t xml:space="preserve">Петровского </w:t>
      </w:r>
      <w:r w:rsidR="001C3C84" w:rsidRPr="00E443B5">
        <w:rPr>
          <w:rFonts w:ascii="Times New Roman" w:hAnsi="Times New Roman" w:cs="Times New Roman"/>
          <w:sz w:val="24"/>
          <w:szCs w:val="24"/>
        </w:rPr>
        <w:t>муниципального</w:t>
      </w:r>
      <w:r w:rsidRPr="00E443B5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Pr="00B376A5">
        <w:rPr>
          <w:rFonts w:ascii="Times New Roman" w:hAnsi="Times New Roman" w:cs="Times New Roman"/>
          <w:sz w:val="28"/>
          <w:szCs w:val="28"/>
        </w:rPr>
        <w:t>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 xml:space="preserve">В  </w:t>
      </w:r>
      <w:r w:rsidRPr="001C3C84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203">
        <w:r w:rsidRPr="001C3C84">
          <w:rPr>
            <w:rFonts w:ascii="Times New Roman" w:hAnsi="Times New Roman" w:cs="Times New Roman"/>
            <w:sz w:val="28"/>
            <w:szCs w:val="28"/>
          </w:rPr>
          <w:t>п.  8</w:t>
        </w:r>
      </w:hyperlink>
      <w:r w:rsidRPr="001C3C84">
        <w:rPr>
          <w:rFonts w:ascii="Times New Roman" w:hAnsi="Times New Roman" w:cs="Times New Roman"/>
          <w:sz w:val="28"/>
          <w:szCs w:val="28"/>
        </w:rPr>
        <w:t xml:space="preserve">  Порядка  и  Планом  экспертиза  нормативного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акта проводилась в срок с __________ 20__ г. по _________ 20__ г.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Отделом проведены публичные консультации в отношении нормативного правового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акта в соответствии </w:t>
      </w:r>
      <w:r w:rsidRPr="00E4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207">
        <w:r w:rsidRPr="00E443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11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Порядка с _________ 20__ г. по ________ 20__ г.</w:t>
      </w:r>
    </w:p>
    <w:p w:rsidR="00DA4ACE" w:rsidRPr="00B376A5" w:rsidRDefault="00E443B5" w:rsidP="001C3C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о  проведении </w:t>
      </w:r>
      <w:r w:rsidR="00DA4ACE" w:rsidRPr="00B376A5">
        <w:rPr>
          <w:rFonts w:ascii="Times New Roman" w:hAnsi="Times New Roman" w:cs="Times New Roman"/>
          <w:sz w:val="28"/>
          <w:szCs w:val="28"/>
        </w:rPr>
        <w:t>публичных  консультаций  было  размещено на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Петровского    </w:t>
      </w:r>
      <w:r w:rsidR="001C3C84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округа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DA4ACE" w:rsidRPr="00B376A5">
        <w:rPr>
          <w:rFonts w:ascii="Times New Roman" w:hAnsi="Times New Roman" w:cs="Times New Roman"/>
          <w:sz w:val="28"/>
          <w:szCs w:val="28"/>
        </w:rPr>
        <w:t>Ставропольского края - ___________________________________________________.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43B5">
        <w:rPr>
          <w:rFonts w:ascii="Times New Roman" w:hAnsi="Times New Roman" w:cs="Times New Roman"/>
          <w:sz w:val="24"/>
          <w:szCs w:val="24"/>
        </w:rPr>
        <w:t>(дата размещения на официальном сайте)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="00E443B5">
        <w:rPr>
          <w:rFonts w:ascii="Times New Roman" w:hAnsi="Times New Roman" w:cs="Times New Roman"/>
          <w:sz w:val="28"/>
          <w:szCs w:val="28"/>
        </w:rPr>
        <w:t>Результаты публичных консультаций отражены в отчете 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>консультациях, проведенных в отношении  нормативного правового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акта,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="00E443B5">
        <w:rPr>
          <w:rFonts w:ascii="Times New Roman" w:hAnsi="Times New Roman" w:cs="Times New Roman"/>
          <w:sz w:val="28"/>
          <w:szCs w:val="28"/>
        </w:rPr>
        <w:t xml:space="preserve">размещенном на официальном сайте </w:t>
      </w:r>
      <w:r w:rsidRPr="00B376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3C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Ставропольского края _____________ 20__ г.</w:t>
      </w:r>
    </w:p>
    <w:p w:rsidR="00DA4ACE" w:rsidRPr="00B376A5" w:rsidRDefault="00DA4ACE" w:rsidP="001C3C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  ходе  провед</w:t>
      </w:r>
      <w:r w:rsidR="00E443B5">
        <w:rPr>
          <w:rFonts w:ascii="Times New Roman" w:hAnsi="Times New Roman" w:cs="Times New Roman"/>
          <w:sz w:val="28"/>
          <w:szCs w:val="28"/>
        </w:rPr>
        <w:t xml:space="preserve">ения экспертизы нормативного </w:t>
      </w:r>
      <w:r w:rsidRPr="00B376A5">
        <w:rPr>
          <w:rFonts w:ascii="Times New Roman" w:hAnsi="Times New Roman" w:cs="Times New Roman"/>
          <w:sz w:val="28"/>
          <w:szCs w:val="28"/>
        </w:rPr>
        <w:t>правового  акта  Отделом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установлено следующее:</w:t>
      </w:r>
      <w:r w:rsidR="001C3C84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(отражаются поступившие замечания, предложения, рекомендации, сведения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(расчеты, обоснования), информационно-аналитические материалы, поступившие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 ходе публичных консультаций, мнение разработчика и субъектов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предпринимательского сообщества)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По результатам проведения экспертизы Отделом выявлено: ________________</w:t>
      </w:r>
      <w:r w:rsidR="001C3C8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(указывается информация о выявленных положениях нормативного правового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акта, указанных </w:t>
      </w:r>
      <w:r w:rsidRPr="001C3C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82">
        <w:r w:rsidRPr="001C3C8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1C3C8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376A5">
        <w:rPr>
          <w:rFonts w:ascii="Times New Roman" w:hAnsi="Times New Roman" w:cs="Times New Roman"/>
          <w:sz w:val="28"/>
          <w:szCs w:val="28"/>
        </w:rPr>
        <w:t>, или об отсутствии таких положений)_________________________________________________________________.</w:t>
      </w:r>
    </w:p>
    <w:p w:rsidR="00DA4ACE" w:rsidRPr="00E443B5" w:rsidRDefault="00DA4ACE" w:rsidP="00E44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(указывается обоснование сделанных выводов)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Отделом рекомендовано: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C3C84">
        <w:rPr>
          <w:rFonts w:ascii="Times New Roman" w:hAnsi="Times New Roman" w:cs="Times New Roman"/>
          <w:sz w:val="28"/>
          <w:szCs w:val="28"/>
        </w:rPr>
        <w:t>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E443B5" w:rsidRDefault="00DA4ACE" w:rsidP="00E44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3B5">
        <w:rPr>
          <w:rFonts w:ascii="Times New Roman" w:hAnsi="Times New Roman" w:cs="Times New Roman"/>
          <w:sz w:val="24"/>
          <w:szCs w:val="24"/>
        </w:rPr>
        <w:t>(указываются рекомендации Отдела по итогам проведения экспертизы  нормативного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Должность</w:t>
      </w:r>
    </w:p>
    <w:p w:rsidR="00DA4ACE" w:rsidRPr="00B376A5" w:rsidRDefault="001C3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Ф.И.О. _____________________________________</w:t>
      </w:r>
    </w:p>
    <w:p w:rsidR="00DA4ACE" w:rsidRPr="00E443B5" w:rsidRDefault="00DA4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Подпись                               </w:t>
      </w:r>
      <w:r w:rsidRPr="00E443B5">
        <w:rPr>
          <w:rFonts w:ascii="Times New Roman" w:hAnsi="Times New Roman" w:cs="Times New Roman"/>
          <w:sz w:val="24"/>
          <w:szCs w:val="24"/>
        </w:rPr>
        <w:t>(руководитель уполномоченного органа)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 _____________ 20__ г.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Pr="00B376A5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A4ACE" w:rsidRPr="00B376A5" w:rsidSect="001451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E"/>
    <w:rsid w:val="00006F84"/>
    <w:rsid w:val="000119CB"/>
    <w:rsid w:val="0014326A"/>
    <w:rsid w:val="00145138"/>
    <w:rsid w:val="00184089"/>
    <w:rsid w:val="001C3C84"/>
    <w:rsid w:val="001E21C1"/>
    <w:rsid w:val="002239AC"/>
    <w:rsid w:val="00296108"/>
    <w:rsid w:val="002B570E"/>
    <w:rsid w:val="002D1D92"/>
    <w:rsid w:val="002D30D9"/>
    <w:rsid w:val="003122C5"/>
    <w:rsid w:val="00330286"/>
    <w:rsid w:val="00345F04"/>
    <w:rsid w:val="004D6024"/>
    <w:rsid w:val="004F48C9"/>
    <w:rsid w:val="005A72F6"/>
    <w:rsid w:val="005E2657"/>
    <w:rsid w:val="005F6F63"/>
    <w:rsid w:val="006632A4"/>
    <w:rsid w:val="00794877"/>
    <w:rsid w:val="007D3CBD"/>
    <w:rsid w:val="007F70E9"/>
    <w:rsid w:val="00862F5A"/>
    <w:rsid w:val="00955995"/>
    <w:rsid w:val="00957406"/>
    <w:rsid w:val="00AD4D7D"/>
    <w:rsid w:val="00B15536"/>
    <w:rsid w:val="00B376A5"/>
    <w:rsid w:val="00B823F3"/>
    <w:rsid w:val="00BC5EB1"/>
    <w:rsid w:val="00C66F97"/>
    <w:rsid w:val="00D52D2E"/>
    <w:rsid w:val="00DA4ACE"/>
    <w:rsid w:val="00E443B5"/>
    <w:rsid w:val="00F568DF"/>
    <w:rsid w:val="00F8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4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4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4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4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4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57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70E"/>
  </w:style>
  <w:style w:type="paragraph" w:styleId="a5">
    <w:name w:val="Balloon Text"/>
    <w:basedOn w:val="a"/>
    <w:link w:val="a6"/>
    <w:uiPriority w:val="99"/>
    <w:semiHidden/>
    <w:unhideWhenUsed/>
    <w:rsid w:val="0066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2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4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4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4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4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4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57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70E"/>
  </w:style>
  <w:style w:type="paragraph" w:styleId="a5">
    <w:name w:val="Balloon Text"/>
    <w:basedOn w:val="a"/>
    <w:link w:val="a6"/>
    <w:uiPriority w:val="99"/>
    <w:semiHidden/>
    <w:unhideWhenUsed/>
    <w:rsid w:val="0066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101301" TargetMode="External"/><Relationship Id="rId13" Type="http://schemas.openxmlformats.org/officeDocument/2006/relationships/hyperlink" Target="https://login.consultant.ru/link/?req=doc&amp;base=LAW&amp;n=465799&amp;dst=1012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7&amp;n=206228&amp;dst=100049" TargetMode="External"/><Relationship Id="rId12" Type="http://schemas.openxmlformats.org/officeDocument/2006/relationships/hyperlink" Target="https://login.consultant.ru/link/?req=doc&amp;base=LAW&amp;n=465799&amp;dst=7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208717&amp;dst=1009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101301" TargetMode="External"/><Relationship Id="rId11" Type="http://schemas.openxmlformats.org/officeDocument/2006/relationships/hyperlink" Target="https://login.consultant.ru/link/?req=doc&amp;base=RLAW077&amp;n=208717&amp;dst=1009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196075" TargetMode="External"/><Relationship Id="rId10" Type="http://schemas.openxmlformats.org/officeDocument/2006/relationships/hyperlink" Target="https://login.consultant.ru/link/?req=doc&amp;base=RLAW077&amp;n=196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06228&amp;dst=100049" TargetMode="External"/><Relationship Id="rId14" Type="http://schemas.openxmlformats.org/officeDocument/2006/relationships/hyperlink" Target="https://login.consultant.ru/link/?req=doc&amp;base=RLAW077&amp;n=206228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4065-61E3-4CD2-8C26-70ED9031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10994</Words>
  <Characters>62669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Черскова Лариса Петровна</dc:creator>
  <cp:lastModifiedBy>seryak</cp:lastModifiedBy>
  <cp:revision>2</cp:revision>
  <cp:lastPrinted>2024-03-13T07:23:00Z</cp:lastPrinted>
  <dcterms:created xsi:type="dcterms:W3CDTF">2024-03-13T07:23:00Z</dcterms:created>
  <dcterms:modified xsi:type="dcterms:W3CDTF">2024-03-13T07:23:00Z</dcterms:modified>
</cp:coreProperties>
</file>