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C3" w:rsidRDefault="003A21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 xml:space="preserve"> О С Т А Н О В Л Е Н И Е</w:t>
      </w:r>
    </w:p>
    <w:p w:rsidR="003C1FC3" w:rsidRDefault="003C1F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C1FC3" w:rsidRDefault="003A21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ПЕТРОВСКОГО МУНИЦИПАЛЬНОГО ОКРУГА </w:t>
      </w:r>
    </w:p>
    <w:p w:rsidR="003C1FC3" w:rsidRDefault="003A21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СТАВРОПОЛЬСКОГО КРАЯ</w:t>
      </w:r>
    </w:p>
    <w:p w:rsidR="003C1FC3" w:rsidRDefault="003C1FC3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063"/>
        <w:gridCol w:w="3169"/>
        <w:gridCol w:w="3124"/>
      </w:tblGrid>
      <w:tr w:rsidR="003C1FC3">
        <w:tc>
          <w:tcPr>
            <w:tcW w:w="3063" w:type="dxa"/>
          </w:tcPr>
          <w:p w:rsidR="003C1FC3" w:rsidRPr="00867DEA" w:rsidRDefault="00867DEA">
            <w:pPr>
              <w:pStyle w:val="a4"/>
              <w:widowControl w:val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 марта 2024 г.</w:t>
            </w:r>
          </w:p>
        </w:tc>
        <w:tc>
          <w:tcPr>
            <w:tcW w:w="3169" w:type="dxa"/>
          </w:tcPr>
          <w:p w:rsidR="003C1FC3" w:rsidRDefault="003A216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Светлоград</w:t>
            </w:r>
          </w:p>
        </w:tc>
        <w:tc>
          <w:tcPr>
            <w:tcW w:w="3124" w:type="dxa"/>
          </w:tcPr>
          <w:p w:rsidR="003C1FC3" w:rsidRDefault="00867DEA" w:rsidP="00867DEA">
            <w:pPr>
              <w:pStyle w:val="a4"/>
              <w:widowControl w:val="0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424</w:t>
            </w:r>
          </w:p>
        </w:tc>
      </w:tr>
    </w:tbl>
    <w:p w:rsidR="00E423C8" w:rsidRDefault="00E423C8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6"/>
        </w:rPr>
      </w:pPr>
    </w:p>
    <w:p w:rsidR="003C1FC3" w:rsidRPr="00E423C8" w:rsidRDefault="003A2165">
      <w:pPr>
        <w:widowControl w:val="0"/>
        <w:spacing w:after="0" w:line="240" w:lineRule="exact"/>
        <w:jc w:val="both"/>
        <w:rPr>
          <w:sz w:val="28"/>
          <w:szCs w:val="28"/>
        </w:rPr>
      </w:pPr>
      <w:r w:rsidRPr="00E423C8">
        <w:rPr>
          <w:rFonts w:ascii="Times New Roman" w:hAnsi="Times New Roman" w:cs="Times New Roman"/>
          <w:bCs/>
          <w:iCs/>
          <w:sz w:val="28"/>
          <w:szCs w:val="28"/>
        </w:rPr>
        <w:t xml:space="preserve">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 на территории Петровского муниципального округа Ставропольского края </w:t>
      </w:r>
    </w:p>
    <w:p w:rsidR="003C1FC3" w:rsidRPr="00E423C8" w:rsidRDefault="003C1FC3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C1FC3" w:rsidRPr="00E423C8" w:rsidRDefault="003C1FC3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C1FC3" w:rsidRPr="00E423C8" w:rsidRDefault="003A2165">
      <w:pPr>
        <w:spacing w:after="0" w:line="240" w:lineRule="auto"/>
        <w:ind w:firstLine="708"/>
        <w:jc w:val="both"/>
        <w:rPr>
          <w:sz w:val="28"/>
          <w:szCs w:val="28"/>
        </w:rPr>
      </w:pPr>
      <w:r w:rsidRPr="00E423C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соответствии со статьями 3.13, 32.13 Кодекса Российской Федерации об административных правонарушениях, статье</w:t>
      </w:r>
      <w:r w:rsidR="00E423C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й 109.2 Федерального закона от </w:t>
      </w:r>
      <w:r w:rsidRPr="00E423C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02.10.2007 №</w:t>
      </w:r>
      <w:r w:rsidR="00E423C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423C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229-ФЗ «Об исполнительном производстве», администрация Петровского муниципального округа Ставропольского края</w:t>
      </w:r>
    </w:p>
    <w:p w:rsidR="003C1FC3" w:rsidRPr="00E423C8" w:rsidRDefault="003C1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1FC3" w:rsidRPr="00E423C8" w:rsidRDefault="003C1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1FC3" w:rsidRPr="00E423C8" w:rsidRDefault="003A2165">
      <w:pPr>
        <w:spacing w:after="0" w:line="240" w:lineRule="auto"/>
        <w:jc w:val="both"/>
        <w:rPr>
          <w:sz w:val="28"/>
          <w:szCs w:val="28"/>
        </w:rPr>
      </w:pPr>
      <w:r w:rsidRPr="00E423C8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3C1FC3" w:rsidRDefault="003C1F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3C8" w:rsidRPr="00E423C8" w:rsidRDefault="00E423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1FC3" w:rsidRPr="00E423C8" w:rsidRDefault="003A2165">
      <w:pPr>
        <w:pStyle w:val="Default"/>
        <w:ind w:firstLine="709"/>
        <w:rPr>
          <w:sz w:val="28"/>
          <w:szCs w:val="28"/>
        </w:rPr>
      </w:pPr>
      <w:r w:rsidRPr="00E423C8">
        <w:rPr>
          <w:sz w:val="28"/>
          <w:szCs w:val="28"/>
        </w:rPr>
        <w:t xml:space="preserve">1. Утвердить прилагаемые: </w:t>
      </w:r>
    </w:p>
    <w:p w:rsidR="003C1FC3" w:rsidRPr="00E423C8" w:rsidRDefault="003A2165">
      <w:pPr>
        <w:spacing w:after="0" w:line="240" w:lineRule="auto"/>
        <w:ind w:firstLine="709"/>
        <w:jc w:val="both"/>
        <w:rPr>
          <w:sz w:val="28"/>
          <w:szCs w:val="28"/>
        </w:rPr>
      </w:pPr>
      <w:r w:rsidRPr="00E423C8">
        <w:rPr>
          <w:rFonts w:ascii="Times New Roman" w:hAnsi="Times New Roman" w:cs="Times New Roman"/>
          <w:sz w:val="28"/>
          <w:szCs w:val="28"/>
        </w:rPr>
        <w:t>1.1. Перечень видов обязательных работ на безвозмездной основе.</w:t>
      </w:r>
    </w:p>
    <w:p w:rsidR="003C1FC3" w:rsidRPr="00E423C8" w:rsidRDefault="003A2165">
      <w:pPr>
        <w:spacing w:after="0" w:line="240" w:lineRule="auto"/>
        <w:ind w:firstLine="709"/>
        <w:jc w:val="both"/>
        <w:rPr>
          <w:sz w:val="28"/>
          <w:szCs w:val="28"/>
        </w:rPr>
      </w:pPr>
      <w:r w:rsidRPr="00E423C8">
        <w:rPr>
          <w:rFonts w:ascii="Times New Roman" w:hAnsi="Times New Roman" w:cs="Times New Roman"/>
          <w:sz w:val="28"/>
          <w:szCs w:val="28"/>
        </w:rPr>
        <w:t>1.2. Перечень организаций, в которых лица, которым назначено административное наказание</w:t>
      </w:r>
      <w:r w:rsidRPr="00E423C8">
        <w:rPr>
          <w:rFonts w:ascii="Times New Roman" w:hAnsi="Times New Roman" w:cs="Times New Roman"/>
          <w:bCs/>
          <w:iCs/>
          <w:sz w:val="28"/>
          <w:szCs w:val="28"/>
        </w:rPr>
        <w:t xml:space="preserve"> в виде обязательных работ, отбывают обязательные работы на территории Петровского муниципального округа Ставропольского края.</w:t>
      </w:r>
    </w:p>
    <w:p w:rsidR="003C1FC3" w:rsidRPr="00E423C8" w:rsidRDefault="003C1FC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C1FC3" w:rsidRPr="00E423C8" w:rsidRDefault="003A2165">
      <w:pPr>
        <w:spacing w:after="0" w:line="240" w:lineRule="auto"/>
        <w:ind w:firstLine="709"/>
        <w:jc w:val="both"/>
        <w:rPr>
          <w:sz w:val="28"/>
          <w:szCs w:val="28"/>
        </w:rPr>
      </w:pPr>
      <w:r w:rsidRPr="00E423C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423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23C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Петровского муниципально</w:t>
      </w:r>
      <w:r w:rsidR="00E423C8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proofErr w:type="spellStart"/>
      <w:r w:rsidRPr="00E423C8">
        <w:rPr>
          <w:rFonts w:ascii="Times New Roman" w:hAnsi="Times New Roman" w:cs="Times New Roman"/>
          <w:sz w:val="28"/>
          <w:szCs w:val="28"/>
        </w:rPr>
        <w:t>Бабыкина</w:t>
      </w:r>
      <w:proofErr w:type="spellEnd"/>
      <w:r w:rsidRPr="00E423C8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3C1FC3" w:rsidRPr="00E423C8" w:rsidRDefault="003C1FC3">
      <w:pPr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3C1FC3" w:rsidRPr="00E423C8" w:rsidRDefault="003A2165" w:rsidP="00E423C8">
      <w:pPr>
        <w:spacing w:after="0" w:line="240" w:lineRule="auto"/>
        <w:ind w:firstLine="709"/>
        <w:jc w:val="both"/>
        <w:rPr>
          <w:sz w:val="28"/>
          <w:szCs w:val="28"/>
        </w:rPr>
      </w:pPr>
      <w:r w:rsidRPr="00E423C8">
        <w:rPr>
          <w:rFonts w:ascii="Times New Roman" w:hAnsi="Times New Roman" w:cs="Times New Roman"/>
          <w:sz w:val="28"/>
          <w:szCs w:val="28"/>
        </w:rPr>
        <w:t xml:space="preserve">3. </w:t>
      </w:r>
      <w:r w:rsidRPr="00E423C8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Pr="00E423C8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E423C8"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со дня его  </w:t>
      </w:r>
      <w:r w:rsidRPr="00E423C8">
        <w:rPr>
          <w:rFonts w:ascii="Times New Roman" w:hAnsi="Times New Roman" w:cs="Times New Roman"/>
          <w:sz w:val="28"/>
          <w:szCs w:val="28"/>
        </w:rPr>
        <w:t>опубликования в газете «Вестник Петровского муниципального округа».</w:t>
      </w:r>
    </w:p>
    <w:p w:rsidR="003C1FC3" w:rsidRPr="00E423C8" w:rsidRDefault="003C1FC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FC3" w:rsidRPr="00E423C8" w:rsidRDefault="003C1FC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FC3" w:rsidRPr="00E423C8" w:rsidRDefault="003A2165">
      <w:pPr>
        <w:pStyle w:val="ConsNonformat"/>
        <w:widowControl/>
        <w:spacing w:line="240" w:lineRule="exact"/>
        <w:ind w:right="0"/>
        <w:rPr>
          <w:sz w:val="28"/>
          <w:szCs w:val="28"/>
        </w:rPr>
      </w:pPr>
      <w:r w:rsidRPr="00E423C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E423C8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E42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FC3" w:rsidRPr="00E423C8" w:rsidRDefault="003A2165">
      <w:pPr>
        <w:pStyle w:val="ConsNonformat"/>
        <w:widowControl/>
        <w:spacing w:line="240" w:lineRule="exact"/>
        <w:ind w:right="0"/>
        <w:rPr>
          <w:sz w:val="28"/>
          <w:szCs w:val="28"/>
        </w:rPr>
      </w:pPr>
      <w:r w:rsidRPr="00E423C8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C1FC3" w:rsidRPr="00E423C8" w:rsidRDefault="00E423C8">
      <w:pPr>
        <w:pStyle w:val="ConsNonformat"/>
        <w:widowControl/>
        <w:spacing w:line="240" w:lineRule="exact"/>
        <w:ind w:right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A2165" w:rsidRPr="00E423C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A2165" w:rsidRPr="00E423C8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3A2165" w:rsidRPr="00E423C8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3C1FC3" w:rsidRPr="00E423C8" w:rsidRDefault="003C1FC3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:rsidR="003C1FC3" w:rsidRPr="00E423C8" w:rsidRDefault="003C1FC3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:rsidR="003C1FC3" w:rsidRPr="00E423C8" w:rsidRDefault="003C1FC3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:rsidR="003C1FC3" w:rsidRPr="00867DEA" w:rsidRDefault="003A2165">
      <w:pPr>
        <w:shd w:val="clear" w:color="auto" w:fill="FFFFFF"/>
        <w:spacing w:before="5" w:after="0" w:line="240" w:lineRule="exact"/>
        <w:jc w:val="both"/>
        <w:rPr>
          <w:color w:val="FFFFFF" w:themeColor="background1"/>
          <w:sz w:val="28"/>
          <w:szCs w:val="28"/>
        </w:rPr>
      </w:pPr>
      <w:r w:rsidRPr="00867DE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постановления вносит первый заместитель главы администрации Петровского муниципального округа </w:t>
      </w:r>
      <w:r w:rsidRPr="00867DEA">
        <w:rPr>
          <w:rFonts w:ascii="Times New Roman" w:hAnsi="Times New Roman"/>
          <w:color w:val="FFFFFF" w:themeColor="background1"/>
          <w:sz w:val="28"/>
          <w:szCs w:val="28"/>
        </w:rPr>
        <w:t>Ставропольского края</w:t>
      </w: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063"/>
        <w:gridCol w:w="3169"/>
        <w:gridCol w:w="3124"/>
      </w:tblGrid>
      <w:tr w:rsidR="00867DEA" w:rsidRPr="00867DEA">
        <w:tc>
          <w:tcPr>
            <w:tcW w:w="3063" w:type="dxa"/>
          </w:tcPr>
          <w:p w:rsidR="003C1FC3" w:rsidRPr="00867DEA" w:rsidRDefault="003C1FC3">
            <w:pPr>
              <w:pStyle w:val="a4"/>
              <w:widowControl w:val="0"/>
              <w:snapToGrid w:val="0"/>
              <w:spacing w:before="240" w:after="120" w:line="240" w:lineRule="exact"/>
              <w:ind w:left="-108"/>
              <w:jc w:val="both"/>
              <w:rPr>
                <w:b w:val="0"/>
                <w:color w:val="FFFFFF" w:themeColor="background1"/>
                <w:sz w:val="28"/>
                <w:szCs w:val="28"/>
              </w:rPr>
            </w:pPr>
          </w:p>
          <w:p w:rsidR="003C1FC3" w:rsidRPr="00867DEA" w:rsidRDefault="003C1FC3">
            <w:pPr>
              <w:pStyle w:val="a9"/>
              <w:widowControl w:val="0"/>
              <w:rPr>
                <w:color w:val="FFFFFF" w:themeColor="background1"/>
                <w:sz w:val="28"/>
                <w:szCs w:val="28"/>
              </w:rPr>
            </w:pPr>
          </w:p>
          <w:p w:rsidR="003C1FC3" w:rsidRPr="00867DEA" w:rsidRDefault="003C1FC3">
            <w:pPr>
              <w:pStyle w:val="a9"/>
              <w:widowControl w:val="0"/>
              <w:rPr>
                <w:color w:val="FFFFFF" w:themeColor="background1"/>
                <w:sz w:val="28"/>
                <w:szCs w:val="28"/>
              </w:rPr>
            </w:pPr>
          </w:p>
          <w:p w:rsidR="003C1FC3" w:rsidRPr="00867DEA" w:rsidRDefault="003C1FC3">
            <w:pPr>
              <w:pStyle w:val="a9"/>
              <w:widowControl w:val="0"/>
              <w:rPr>
                <w:color w:val="FFFFFF" w:themeColor="background1"/>
                <w:sz w:val="28"/>
                <w:szCs w:val="28"/>
              </w:rPr>
            </w:pPr>
          </w:p>
          <w:p w:rsidR="003C1FC3" w:rsidRPr="00867DEA" w:rsidRDefault="003C1FC3">
            <w:pPr>
              <w:pStyle w:val="a9"/>
              <w:widowControl w:val="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69" w:type="dxa"/>
          </w:tcPr>
          <w:p w:rsidR="003C1FC3" w:rsidRPr="00867DEA" w:rsidRDefault="003C1FC3">
            <w:pPr>
              <w:widowControl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24" w:type="dxa"/>
          </w:tcPr>
          <w:p w:rsidR="003C1FC3" w:rsidRPr="00867DEA" w:rsidRDefault="00E423C8">
            <w:pPr>
              <w:pStyle w:val="a4"/>
              <w:widowControl w:val="0"/>
              <w:spacing w:before="240" w:after="120" w:line="240" w:lineRule="exact"/>
              <w:jc w:val="right"/>
              <w:rPr>
                <w:color w:val="FFFFFF" w:themeColor="background1"/>
                <w:sz w:val="28"/>
                <w:szCs w:val="28"/>
              </w:rPr>
            </w:pPr>
            <w:r w:rsidRPr="00867DEA">
              <w:rPr>
                <w:b w:val="0"/>
                <w:color w:val="FFFFFF" w:themeColor="background1"/>
                <w:sz w:val="28"/>
                <w:szCs w:val="28"/>
              </w:rPr>
              <w:t xml:space="preserve">                  </w:t>
            </w:r>
            <w:proofErr w:type="spellStart"/>
            <w:r w:rsidR="003A2165" w:rsidRPr="00867DEA">
              <w:rPr>
                <w:b w:val="0"/>
                <w:color w:val="FFFFFF" w:themeColor="background1"/>
                <w:sz w:val="28"/>
                <w:szCs w:val="28"/>
              </w:rPr>
              <w:t>А.И.Бабыкин</w:t>
            </w:r>
            <w:proofErr w:type="spellEnd"/>
          </w:p>
        </w:tc>
      </w:tr>
    </w:tbl>
    <w:p w:rsidR="003C1FC3" w:rsidRDefault="003C1FC3">
      <w:pPr>
        <w:tabs>
          <w:tab w:val="left" w:pos="-1418"/>
          <w:tab w:val="left" w:pos="-1134"/>
          <w:tab w:val="left" w:pos="9214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E423C8" w:rsidRDefault="00E423C8">
      <w:pPr>
        <w:tabs>
          <w:tab w:val="left" w:pos="-1418"/>
          <w:tab w:val="left" w:pos="-1134"/>
          <w:tab w:val="left" w:pos="9214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E423C8" w:rsidRDefault="00E423C8">
      <w:pPr>
        <w:tabs>
          <w:tab w:val="left" w:pos="-1418"/>
          <w:tab w:val="left" w:pos="-1134"/>
          <w:tab w:val="left" w:pos="9214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E423C8" w:rsidRDefault="00E423C8">
      <w:pPr>
        <w:tabs>
          <w:tab w:val="left" w:pos="-1418"/>
          <w:tab w:val="left" w:pos="-1134"/>
          <w:tab w:val="left" w:pos="9214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E423C8" w:rsidRDefault="00E423C8">
      <w:pPr>
        <w:tabs>
          <w:tab w:val="left" w:pos="-1418"/>
          <w:tab w:val="left" w:pos="-1134"/>
          <w:tab w:val="left" w:pos="9214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E423C8" w:rsidRDefault="00E423C8">
      <w:pPr>
        <w:tabs>
          <w:tab w:val="left" w:pos="-1418"/>
          <w:tab w:val="left" w:pos="-1134"/>
          <w:tab w:val="left" w:pos="9214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E423C8" w:rsidRDefault="00E423C8">
      <w:pPr>
        <w:tabs>
          <w:tab w:val="left" w:pos="-1418"/>
          <w:tab w:val="left" w:pos="-1134"/>
          <w:tab w:val="left" w:pos="9214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E423C8" w:rsidRDefault="00E423C8">
      <w:pPr>
        <w:tabs>
          <w:tab w:val="left" w:pos="-1418"/>
          <w:tab w:val="left" w:pos="-1134"/>
          <w:tab w:val="left" w:pos="9214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E423C8" w:rsidRDefault="00E423C8">
      <w:pPr>
        <w:tabs>
          <w:tab w:val="left" w:pos="-1418"/>
          <w:tab w:val="left" w:pos="-1134"/>
          <w:tab w:val="left" w:pos="9214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E423C8" w:rsidRDefault="00E423C8">
      <w:pPr>
        <w:tabs>
          <w:tab w:val="left" w:pos="-1418"/>
          <w:tab w:val="left" w:pos="-1134"/>
          <w:tab w:val="left" w:pos="9214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3C1FC3" w:rsidRDefault="003A2165" w:rsidP="00E423C8">
      <w:pPr>
        <w:pStyle w:val="-1"/>
        <w:spacing w:line="240" w:lineRule="exact"/>
        <w:ind w:left="-1418" w:right="1274" w:firstLine="0"/>
        <w:rPr>
          <w:szCs w:val="28"/>
        </w:rPr>
      </w:pPr>
      <w:r w:rsidRPr="00E423C8">
        <w:rPr>
          <w:szCs w:val="28"/>
        </w:rPr>
        <w:t>Визируют:</w:t>
      </w:r>
    </w:p>
    <w:p w:rsidR="00E423C8" w:rsidRDefault="00E423C8" w:rsidP="00E423C8">
      <w:pPr>
        <w:pStyle w:val="-1"/>
        <w:spacing w:after="0" w:line="240" w:lineRule="exact"/>
        <w:ind w:left="-1418" w:right="1274" w:firstLine="0"/>
        <w:rPr>
          <w:szCs w:val="28"/>
        </w:rPr>
      </w:pPr>
    </w:p>
    <w:p w:rsidR="00E423C8" w:rsidRPr="00E423C8" w:rsidRDefault="00E423C8" w:rsidP="00E423C8">
      <w:pPr>
        <w:pStyle w:val="-1"/>
        <w:spacing w:after="0" w:line="240" w:lineRule="exact"/>
        <w:ind w:left="-1418" w:right="1274" w:firstLine="0"/>
        <w:rPr>
          <w:szCs w:val="28"/>
        </w:rPr>
      </w:pPr>
    </w:p>
    <w:p w:rsidR="003C1FC3" w:rsidRPr="00E423C8" w:rsidRDefault="003A2165" w:rsidP="00E423C8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E423C8">
        <w:rPr>
          <w:rFonts w:ascii="Times New Roman" w:hAnsi="Times New Roman" w:cs="Times New Roman"/>
          <w:sz w:val="28"/>
          <w:szCs w:val="28"/>
        </w:rPr>
        <w:t xml:space="preserve">Начальник управления по делам </w:t>
      </w:r>
    </w:p>
    <w:p w:rsidR="003C1FC3" w:rsidRPr="00E423C8" w:rsidRDefault="003A2165" w:rsidP="00E423C8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E423C8">
        <w:rPr>
          <w:rFonts w:ascii="Times New Roman" w:hAnsi="Times New Roman" w:cs="Times New Roman"/>
          <w:sz w:val="28"/>
          <w:szCs w:val="28"/>
        </w:rPr>
        <w:t xml:space="preserve">территорий администрации </w:t>
      </w:r>
    </w:p>
    <w:p w:rsidR="003C1FC3" w:rsidRPr="00E423C8" w:rsidRDefault="003A2165" w:rsidP="00E423C8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E423C8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3C1FC3" w:rsidRPr="00E423C8" w:rsidRDefault="00E423C8" w:rsidP="00E423C8">
      <w:pPr>
        <w:widowControl w:val="0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</w:t>
      </w:r>
      <w:r w:rsidR="003A2165" w:rsidRPr="00E423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2165" w:rsidRPr="00E423C8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3A2165" w:rsidRPr="00E423C8">
        <w:rPr>
          <w:rFonts w:ascii="Times New Roman" w:hAnsi="Times New Roman" w:cs="Times New Roman"/>
          <w:sz w:val="28"/>
          <w:szCs w:val="28"/>
        </w:rPr>
        <w:t>Е.И.Пунев</w:t>
      </w:r>
      <w:proofErr w:type="spellEnd"/>
    </w:p>
    <w:p w:rsidR="003C1FC3" w:rsidRDefault="003C1FC3" w:rsidP="00E423C8">
      <w:pPr>
        <w:widowControl w:val="0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E423C8" w:rsidRPr="00E423C8" w:rsidRDefault="00E423C8" w:rsidP="00E423C8">
      <w:pPr>
        <w:widowControl w:val="0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3C1FC3" w:rsidRPr="00E423C8" w:rsidRDefault="003A2165" w:rsidP="00E423C8">
      <w:pPr>
        <w:tabs>
          <w:tab w:val="left" w:pos="-567"/>
          <w:tab w:val="left" w:pos="9354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E423C8"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E423C8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E423C8"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3C1FC3" w:rsidRPr="00E423C8" w:rsidRDefault="003A2165" w:rsidP="00E423C8">
      <w:pPr>
        <w:tabs>
          <w:tab w:val="left" w:pos="-567"/>
          <w:tab w:val="left" w:pos="9354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E423C8">
        <w:rPr>
          <w:rFonts w:ascii="Times New Roman" w:eastAsia="Times New Roman" w:hAnsi="Times New Roman" w:cs="Times New Roman"/>
          <w:sz w:val="28"/>
          <w:szCs w:val="28"/>
        </w:rPr>
        <w:t>начальника управления муниципального</w:t>
      </w:r>
    </w:p>
    <w:p w:rsidR="003C1FC3" w:rsidRPr="00E423C8" w:rsidRDefault="003A2165" w:rsidP="00E423C8">
      <w:pPr>
        <w:tabs>
          <w:tab w:val="left" w:pos="-567"/>
          <w:tab w:val="left" w:pos="9354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E423C8">
        <w:rPr>
          <w:rFonts w:ascii="Times New Roman" w:eastAsia="Times New Roman" w:hAnsi="Times New Roman" w:cs="Times New Roman"/>
          <w:sz w:val="28"/>
          <w:szCs w:val="28"/>
        </w:rPr>
        <w:t>хозяйства администрации</w:t>
      </w:r>
    </w:p>
    <w:p w:rsidR="003C1FC3" w:rsidRPr="00E423C8" w:rsidRDefault="003A2165" w:rsidP="00E423C8">
      <w:pPr>
        <w:tabs>
          <w:tab w:val="left" w:pos="-567"/>
          <w:tab w:val="left" w:pos="9354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E423C8">
        <w:rPr>
          <w:rFonts w:ascii="Times New Roman" w:eastAsia="Times New Roman" w:hAnsi="Times New Roman" w:cs="Times New Roman"/>
          <w:sz w:val="28"/>
          <w:szCs w:val="28"/>
        </w:rPr>
        <w:t xml:space="preserve">Петровского муниципального </w:t>
      </w:r>
    </w:p>
    <w:p w:rsidR="003C1FC3" w:rsidRPr="00E423C8" w:rsidRDefault="003A2165" w:rsidP="00E423C8">
      <w:pPr>
        <w:widowControl w:val="0"/>
        <w:tabs>
          <w:tab w:val="left" w:pos="-567"/>
          <w:tab w:val="left" w:pos="9354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E423C8">
        <w:rPr>
          <w:rFonts w:ascii="Times New Roman" w:eastAsia="Times New Roman" w:hAnsi="Times New Roman" w:cs="Times New Roman"/>
          <w:sz w:val="28"/>
          <w:szCs w:val="28"/>
        </w:rPr>
        <w:t>округа Ставропо</w:t>
      </w:r>
      <w:r w:rsidR="00E423C8">
        <w:rPr>
          <w:rFonts w:ascii="Times New Roman" w:eastAsia="Times New Roman" w:hAnsi="Times New Roman" w:cs="Times New Roman"/>
          <w:sz w:val="28"/>
          <w:szCs w:val="28"/>
        </w:rPr>
        <w:t xml:space="preserve">льского края    </w:t>
      </w:r>
      <w:r w:rsidRPr="00E423C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E423C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423C8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E423C8">
        <w:rPr>
          <w:rFonts w:ascii="Times New Roman" w:eastAsia="Times New Roman" w:hAnsi="Times New Roman" w:cs="Times New Roman"/>
          <w:sz w:val="28"/>
          <w:szCs w:val="28"/>
        </w:rPr>
        <w:t>А.А.Брянцев</w:t>
      </w:r>
      <w:proofErr w:type="spellEnd"/>
    </w:p>
    <w:p w:rsidR="003C1FC3" w:rsidRPr="00E423C8" w:rsidRDefault="003C1FC3" w:rsidP="00E423C8">
      <w:pPr>
        <w:widowControl w:val="0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3C1FC3" w:rsidRPr="00E423C8" w:rsidRDefault="003C1FC3" w:rsidP="00E423C8">
      <w:pPr>
        <w:widowControl w:val="0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3C1FC3" w:rsidRPr="00E423C8" w:rsidRDefault="003A2165" w:rsidP="00E423C8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E423C8">
        <w:rPr>
          <w:rFonts w:ascii="Times New Roman" w:hAnsi="Times New Roman" w:cs="Times New Roman"/>
          <w:sz w:val="28"/>
          <w:szCs w:val="28"/>
        </w:rPr>
        <w:t xml:space="preserve">Начальник правового отдела администрации </w:t>
      </w:r>
    </w:p>
    <w:p w:rsidR="003C1FC3" w:rsidRPr="00E423C8" w:rsidRDefault="003A2165" w:rsidP="00E423C8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E423C8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3C1FC3" w:rsidRPr="00E423C8" w:rsidRDefault="003A2165" w:rsidP="00E423C8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E423C8">
        <w:rPr>
          <w:rFonts w:ascii="Times New Roman" w:hAnsi="Times New Roman" w:cs="Times New Roman"/>
          <w:sz w:val="28"/>
          <w:szCs w:val="28"/>
        </w:rPr>
        <w:t>Ставропо</w:t>
      </w:r>
      <w:r w:rsidR="00E423C8">
        <w:rPr>
          <w:rFonts w:ascii="Times New Roman" w:hAnsi="Times New Roman" w:cs="Times New Roman"/>
          <w:sz w:val="28"/>
          <w:szCs w:val="28"/>
        </w:rPr>
        <w:t>льского края</w:t>
      </w:r>
      <w:r w:rsidR="00E423C8">
        <w:rPr>
          <w:rFonts w:ascii="Times New Roman" w:hAnsi="Times New Roman" w:cs="Times New Roman"/>
          <w:sz w:val="28"/>
          <w:szCs w:val="28"/>
        </w:rPr>
        <w:tab/>
      </w:r>
      <w:r w:rsidR="00E423C8">
        <w:rPr>
          <w:rFonts w:ascii="Times New Roman" w:hAnsi="Times New Roman" w:cs="Times New Roman"/>
          <w:sz w:val="28"/>
          <w:szCs w:val="28"/>
        </w:rPr>
        <w:tab/>
      </w:r>
      <w:r w:rsidR="00E423C8">
        <w:rPr>
          <w:rFonts w:ascii="Times New Roman" w:hAnsi="Times New Roman" w:cs="Times New Roman"/>
          <w:sz w:val="28"/>
          <w:szCs w:val="28"/>
        </w:rPr>
        <w:tab/>
      </w:r>
      <w:r w:rsidR="00E423C8">
        <w:rPr>
          <w:rFonts w:ascii="Times New Roman" w:hAnsi="Times New Roman" w:cs="Times New Roman"/>
          <w:sz w:val="28"/>
          <w:szCs w:val="28"/>
        </w:rPr>
        <w:tab/>
      </w:r>
      <w:r w:rsidR="00E423C8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E423C8">
        <w:rPr>
          <w:rFonts w:ascii="Times New Roman" w:hAnsi="Times New Roman" w:cs="Times New Roman"/>
          <w:sz w:val="28"/>
          <w:szCs w:val="28"/>
        </w:rPr>
        <w:t xml:space="preserve">      </w:t>
      </w:r>
      <w:r w:rsidR="00E423C8">
        <w:rPr>
          <w:rFonts w:ascii="Times New Roman" w:hAnsi="Times New Roman" w:cs="Times New Roman"/>
          <w:sz w:val="28"/>
          <w:szCs w:val="28"/>
        </w:rPr>
        <w:t xml:space="preserve">  </w:t>
      </w:r>
      <w:r w:rsidRPr="00E423C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E423C8">
        <w:rPr>
          <w:rFonts w:ascii="Times New Roman" w:hAnsi="Times New Roman" w:cs="Times New Roman"/>
          <w:sz w:val="28"/>
          <w:szCs w:val="28"/>
        </w:rPr>
        <w:t>О.А.Нехаенко</w:t>
      </w:r>
      <w:proofErr w:type="spellEnd"/>
    </w:p>
    <w:p w:rsidR="003C1FC3" w:rsidRPr="00E423C8" w:rsidRDefault="003C1FC3" w:rsidP="00E423C8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3C1FC3" w:rsidRPr="00E423C8" w:rsidRDefault="003C1FC3" w:rsidP="00E423C8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3C1FC3" w:rsidRPr="00E423C8" w:rsidRDefault="003A2165" w:rsidP="00E423C8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E423C8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Pr="00E423C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423C8">
        <w:rPr>
          <w:rFonts w:ascii="Times New Roman" w:hAnsi="Times New Roman" w:cs="Times New Roman"/>
          <w:sz w:val="28"/>
          <w:szCs w:val="28"/>
        </w:rPr>
        <w:t xml:space="preserve"> организационно - </w:t>
      </w:r>
    </w:p>
    <w:p w:rsidR="003C1FC3" w:rsidRPr="00E423C8" w:rsidRDefault="003A2165" w:rsidP="00E423C8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E423C8">
        <w:rPr>
          <w:rFonts w:ascii="Times New Roman" w:hAnsi="Times New Roman" w:cs="Times New Roman"/>
          <w:sz w:val="28"/>
          <w:szCs w:val="28"/>
        </w:rPr>
        <w:t xml:space="preserve">кадровым вопросам и профилактике </w:t>
      </w:r>
    </w:p>
    <w:p w:rsidR="003C1FC3" w:rsidRPr="00E423C8" w:rsidRDefault="003A2165" w:rsidP="00E423C8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E423C8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</w:t>
      </w:r>
    </w:p>
    <w:p w:rsidR="003C1FC3" w:rsidRPr="00E423C8" w:rsidRDefault="003A2165" w:rsidP="00E423C8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E423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E423C8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E42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FC3" w:rsidRPr="00E423C8" w:rsidRDefault="003A2165" w:rsidP="00E423C8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E423C8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3C1FC3" w:rsidRPr="00E423C8" w:rsidRDefault="003A2165" w:rsidP="00E423C8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E423C8">
        <w:rPr>
          <w:rFonts w:ascii="Times New Roman" w:hAnsi="Times New Roman" w:cs="Times New Roman"/>
          <w:sz w:val="28"/>
          <w:szCs w:val="28"/>
        </w:rPr>
        <w:t>Ст</w:t>
      </w:r>
      <w:r w:rsidR="00E423C8">
        <w:rPr>
          <w:rFonts w:ascii="Times New Roman" w:hAnsi="Times New Roman" w:cs="Times New Roman"/>
          <w:sz w:val="28"/>
          <w:szCs w:val="28"/>
        </w:rPr>
        <w:t>авропольского края</w:t>
      </w:r>
      <w:r w:rsidR="00E423C8">
        <w:rPr>
          <w:rFonts w:ascii="Times New Roman" w:hAnsi="Times New Roman" w:cs="Times New Roman"/>
          <w:sz w:val="28"/>
          <w:szCs w:val="28"/>
        </w:rPr>
        <w:tab/>
      </w:r>
      <w:r w:rsidR="00E423C8">
        <w:rPr>
          <w:rFonts w:ascii="Times New Roman" w:hAnsi="Times New Roman" w:cs="Times New Roman"/>
          <w:sz w:val="28"/>
          <w:szCs w:val="28"/>
        </w:rPr>
        <w:tab/>
      </w:r>
      <w:r w:rsidR="00E423C8">
        <w:rPr>
          <w:rFonts w:ascii="Times New Roman" w:hAnsi="Times New Roman" w:cs="Times New Roman"/>
          <w:sz w:val="28"/>
          <w:szCs w:val="28"/>
        </w:rPr>
        <w:tab/>
      </w:r>
      <w:r w:rsidR="00E423C8">
        <w:rPr>
          <w:rFonts w:ascii="Times New Roman" w:hAnsi="Times New Roman" w:cs="Times New Roman"/>
          <w:sz w:val="28"/>
          <w:szCs w:val="28"/>
        </w:rPr>
        <w:tab/>
      </w:r>
      <w:r w:rsidR="00E423C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E423C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423C8">
        <w:rPr>
          <w:rFonts w:ascii="Times New Roman" w:hAnsi="Times New Roman" w:cs="Times New Roman"/>
          <w:sz w:val="28"/>
          <w:szCs w:val="28"/>
        </w:rPr>
        <w:t xml:space="preserve">  </w:t>
      </w:r>
      <w:r w:rsidRPr="00E423C8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E423C8">
        <w:rPr>
          <w:rFonts w:ascii="Times New Roman" w:hAnsi="Times New Roman" w:cs="Times New Roman"/>
          <w:sz w:val="28"/>
          <w:szCs w:val="28"/>
        </w:rPr>
        <w:t>С.Н.Кулькина</w:t>
      </w:r>
      <w:proofErr w:type="spellEnd"/>
    </w:p>
    <w:p w:rsidR="003C1FC3" w:rsidRPr="00E423C8" w:rsidRDefault="003A2165" w:rsidP="00E423C8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E42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FC3" w:rsidRPr="00E423C8" w:rsidRDefault="003C1FC3" w:rsidP="00E423C8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3C1FC3" w:rsidRPr="00E423C8" w:rsidRDefault="003A2165" w:rsidP="00E423C8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E423C8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3C1FC3" w:rsidRPr="00E423C8" w:rsidRDefault="003A2165" w:rsidP="00E423C8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E423C8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3C1FC3" w:rsidRPr="00E423C8" w:rsidRDefault="00E423C8" w:rsidP="00E423C8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3A2165" w:rsidRPr="00E423C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2165" w:rsidRPr="00E423C8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3A2165" w:rsidRPr="00E423C8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3C1FC3" w:rsidRPr="00E423C8" w:rsidRDefault="003C1FC3" w:rsidP="00E423C8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3C1FC3" w:rsidRPr="00E423C8" w:rsidRDefault="003C1FC3" w:rsidP="00E423C8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3C1FC3" w:rsidRPr="00E423C8" w:rsidRDefault="003C1FC3" w:rsidP="00E423C8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3C1FC3" w:rsidRPr="00E423C8" w:rsidRDefault="003A2165" w:rsidP="00E423C8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E423C8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отделом по общественной безопасности, гражданской обороне и чрезвычайным ситуациям администрации Петровского муниципального округа Ставропольского края                                </w:t>
      </w:r>
    </w:p>
    <w:p w:rsidR="003C1FC3" w:rsidRPr="00E423C8" w:rsidRDefault="003A2165" w:rsidP="00E423C8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E423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E423C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="00E423C8">
        <w:rPr>
          <w:rFonts w:ascii="Times New Roman" w:hAnsi="Times New Roman" w:cs="Times New Roman"/>
          <w:sz w:val="28"/>
          <w:szCs w:val="28"/>
        </w:rPr>
        <w:t>А.С.Берко</w:t>
      </w:r>
      <w:proofErr w:type="spellEnd"/>
    </w:p>
    <w:tbl>
      <w:tblPr>
        <w:tblW w:w="9600" w:type="dxa"/>
        <w:tblLayout w:type="fixed"/>
        <w:tblLook w:val="0000" w:firstRow="0" w:lastRow="0" w:firstColumn="0" w:lastColumn="0" w:noHBand="0" w:noVBand="0"/>
      </w:tblPr>
      <w:tblGrid>
        <w:gridCol w:w="4801"/>
        <w:gridCol w:w="4799"/>
      </w:tblGrid>
      <w:tr w:rsidR="003C1FC3" w:rsidRPr="00E423C8">
        <w:trPr>
          <w:trHeight w:val="2410"/>
        </w:trPr>
        <w:tc>
          <w:tcPr>
            <w:tcW w:w="4800" w:type="dxa"/>
          </w:tcPr>
          <w:p w:rsidR="003C1FC3" w:rsidRPr="00E423C8" w:rsidRDefault="003A2165" w:rsidP="0047622A">
            <w:pPr>
              <w:pStyle w:val="Default"/>
              <w:widowControl w:val="0"/>
              <w:spacing w:line="240" w:lineRule="exact"/>
              <w:rPr>
                <w:sz w:val="28"/>
                <w:szCs w:val="28"/>
              </w:rPr>
            </w:pPr>
            <w:r w:rsidRPr="00E423C8">
              <w:rPr>
                <w:bCs/>
                <w:sz w:val="28"/>
                <w:szCs w:val="28"/>
              </w:rPr>
              <w:lastRenderedPageBreak/>
              <w:t>Согласовано:</w:t>
            </w:r>
          </w:p>
          <w:p w:rsidR="003C1FC3" w:rsidRPr="00E423C8" w:rsidRDefault="003A2165" w:rsidP="0047622A">
            <w:pPr>
              <w:pStyle w:val="Default"/>
              <w:widowControl w:val="0"/>
              <w:spacing w:line="240" w:lineRule="exact"/>
              <w:rPr>
                <w:sz w:val="28"/>
                <w:szCs w:val="28"/>
              </w:rPr>
            </w:pPr>
            <w:r w:rsidRPr="00E423C8">
              <w:rPr>
                <w:sz w:val="28"/>
                <w:szCs w:val="28"/>
              </w:rPr>
              <w:t>начальник Петровского районного отделения судебных приставов ГУ ФССП России по Ставропольскому краю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E423C8">
              <w:rPr>
                <w:sz w:val="28"/>
                <w:szCs w:val="28"/>
              </w:rPr>
              <w:t xml:space="preserve"> М.В. Маркова</w:t>
            </w:r>
          </w:p>
        </w:tc>
        <w:tc>
          <w:tcPr>
            <w:tcW w:w="4799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53"/>
            </w:tblGrid>
            <w:tr w:rsidR="00E423C8" w:rsidTr="00E53072">
              <w:tc>
                <w:tcPr>
                  <w:tcW w:w="4253" w:type="dxa"/>
                  <w:shd w:val="clear" w:color="auto" w:fill="auto"/>
                </w:tcPr>
                <w:p w:rsidR="00E423C8" w:rsidRDefault="00E423C8" w:rsidP="00E53072">
                  <w:pPr>
                    <w:spacing w:line="240" w:lineRule="exact"/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</w:p>
              </w:tc>
            </w:tr>
            <w:tr w:rsidR="00E423C8" w:rsidTr="00E53072">
              <w:tc>
                <w:tcPr>
                  <w:tcW w:w="4253" w:type="dxa"/>
                  <w:shd w:val="clear" w:color="auto" w:fill="auto"/>
                </w:tcPr>
                <w:p w:rsidR="00E423C8" w:rsidRDefault="00E423C8" w:rsidP="00E53072">
                  <w:pPr>
                    <w:shd w:val="clear" w:color="auto" w:fill="FFFFFF"/>
                    <w:spacing w:before="5" w:after="0" w:line="240" w:lineRule="exact"/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постановлением администрации Петровского муниципального округа Ставропольского края</w:t>
                  </w:r>
                </w:p>
              </w:tc>
            </w:tr>
          </w:tbl>
          <w:p w:rsidR="00867DEA" w:rsidRDefault="00867DEA" w:rsidP="00867DEA">
            <w:pPr>
              <w:pStyle w:val="Default"/>
              <w:widowControl w:val="0"/>
              <w:tabs>
                <w:tab w:val="left" w:pos="2842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от 14 марта 2024 г. № 424</w:t>
            </w:r>
          </w:p>
          <w:p w:rsidR="003C1FC3" w:rsidRPr="00867DEA" w:rsidRDefault="003C1FC3" w:rsidP="00867DEA"/>
        </w:tc>
      </w:tr>
    </w:tbl>
    <w:p w:rsidR="003C1FC3" w:rsidRPr="00E423C8" w:rsidRDefault="003C1F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1FC3" w:rsidRPr="00E423C8" w:rsidRDefault="003A21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23C8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3C1FC3" w:rsidRPr="00E423C8" w:rsidRDefault="003A2165" w:rsidP="00E423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423C8">
        <w:rPr>
          <w:rFonts w:ascii="Times New Roman" w:hAnsi="Times New Roman" w:cs="Times New Roman"/>
          <w:sz w:val="28"/>
          <w:szCs w:val="28"/>
        </w:rPr>
        <w:t xml:space="preserve">организаций, в которых лица, которым назначено </w:t>
      </w:r>
      <w:r w:rsidRPr="00E423C8">
        <w:rPr>
          <w:rFonts w:ascii="Times New Roman" w:hAnsi="Times New Roman" w:cs="Times New Roman"/>
          <w:bCs/>
          <w:iCs/>
          <w:sz w:val="28"/>
          <w:szCs w:val="28"/>
        </w:rPr>
        <w:t>административное наказание в виде обязательных работ, отбывают обязательные работы на территории  Петровского муниципального округа</w:t>
      </w:r>
    </w:p>
    <w:p w:rsidR="003C1FC3" w:rsidRPr="00E423C8" w:rsidRDefault="003C1FC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2"/>
        <w:tblW w:w="9586" w:type="dxa"/>
        <w:tblLayout w:type="fixed"/>
        <w:tblLook w:val="04A0" w:firstRow="1" w:lastRow="0" w:firstColumn="1" w:lastColumn="0" w:noHBand="0" w:noVBand="1"/>
      </w:tblPr>
      <w:tblGrid>
        <w:gridCol w:w="596"/>
        <w:gridCol w:w="4475"/>
        <w:gridCol w:w="2709"/>
        <w:gridCol w:w="1806"/>
      </w:tblGrid>
      <w:tr w:rsidR="003C1FC3" w:rsidRPr="00E423C8">
        <w:tc>
          <w:tcPr>
            <w:tcW w:w="595" w:type="dxa"/>
          </w:tcPr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75" w:type="dxa"/>
          </w:tcPr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709" w:type="dxa"/>
          </w:tcPr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06" w:type="dxa"/>
          </w:tcPr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 xml:space="preserve">Кол – </w:t>
            </w:r>
            <w:proofErr w:type="gramStart"/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</w:p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рабочих мест</w:t>
            </w:r>
          </w:p>
        </w:tc>
      </w:tr>
      <w:tr w:rsidR="003C1FC3" w:rsidRPr="00E423C8">
        <w:tc>
          <w:tcPr>
            <w:tcW w:w="595" w:type="dxa"/>
          </w:tcPr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5" w:type="dxa"/>
          </w:tcPr>
          <w:p w:rsidR="003C1FC3" w:rsidRPr="00E423C8" w:rsidRDefault="003A2165">
            <w:pPr>
              <w:widowControl w:val="0"/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в селе </w:t>
            </w:r>
            <w:proofErr w:type="gramStart"/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Благодатное</w:t>
            </w:r>
            <w:proofErr w:type="gramEnd"/>
            <w:r w:rsidRPr="00E423C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делам территорий администрации</w:t>
            </w:r>
          </w:p>
          <w:p w:rsidR="003C1FC3" w:rsidRPr="00E423C8" w:rsidRDefault="003A2165">
            <w:pPr>
              <w:widowControl w:val="0"/>
              <w:tabs>
                <w:tab w:val="left" w:pos="64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Петровского муниципального округа Ставропольского края</w:t>
            </w:r>
          </w:p>
          <w:p w:rsidR="003C1FC3" w:rsidRPr="00E423C8" w:rsidRDefault="003C1FC3">
            <w:pPr>
              <w:widowControl w:val="0"/>
              <w:tabs>
                <w:tab w:val="left" w:pos="64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Петровский муниципальный округ, </w:t>
            </w:r>
            <w:proofErr w:type="spellStart"/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лагодатное</w:t>
            </w:r>
            <w:proofErr w:type="spellEnd"/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ул. Советская, 19</w:t>
            </w:r>
          </w:p>
        </w:tc>
        <w:tc>
          <w:tcPr>
            <w:tcW w:w="1806" w:type="dxa"/>
          </w:tcPr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</w:tr>
      <w:tr w:rsidR="003C1FC3" w:rsidRPr="00E423C8">
        <w:tc>
          <w:tcPr>
            <w:tcW w:w="595" w:type="dxa"/>
          </w:tcPr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5" w:type="dxa"/>
          </w:tcPr>
          <w:p w:rsidR="003C1FC3" w:rsidRPr="00E423C8" w:rsidRDefault="003A2165">
            <w:pPr>
              <w:widowControl w:val="0"/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в селе Высоцкое управления по делам территорий администрации</w:t>
            </w:r>
          </w:p>
          <w:p w:rsidR="003C1FC3" w:rsidRPr="00E423C8" w:rsidRDefault="003A2165">
            <w:pPr>
              <w:widowControl w:val="0"/>
              <w:tabs>
                <w:tab w:val="left" w:pos="64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Петровского муниципального округа Ставропольского края</w:t>
            </w:r>
          </w:p>
          <w:p w:rsidR="003C1FC3" w:rsidRPr="00E423C8" w:rsidRDefault="003C1FC3">
            <w:pPr>
              <w:widowControl w:val="0"/>
              <w:tabs>
                <w:tab w:val="left" w:pos="64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Петровский муниципальный округ,</w:t>
            </w:r>
          </w:p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с. Высоцкое,</w:t>
            </w:r>
          </w:p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ул. Советская, 12</w:t>
            </w:r>
          </w:p>
        </w:tc>
        <w:tc>
          <w:tcPr>
            <w:tcW w:w="1806" w:type="dxa"/>
          </w:tcPr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</w:tr>
      <w:tr w:rsidR="003C1FC3" w:rsidRPr="00E423C8">
        <w:tc>
          <w:tcPr>
            <w:tcW w:w="595" w:type="dxa"/>
          </w:tcPr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5" w:type="dxa"/>
          </w:tcPr>
          <w:p w:rsidR="003C1FC3" w:rsidRPr="00E423C8" w:rsidRDefault="003A2165">
            <w:pPr>
              <w:widowControl w:val="0"/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в селе Гофицкое управления по делам территорий администрации</w:t>
            </w:r>
          </w:p>
          <w:p w:rsidR="003C1FC3" w:rsidRPr="00E423C8" w:rsidRDefault="003A2165">
            <w:pPr>
              <w:widowControl w:val="0"/>
              <w:tabs>
                <w:tab w:val="left" w:pos="64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Петровского муниципального округа Ставропольского края</w:t>
            </w:r>
          </w:p>
          <w:p w:rsidR="003C1FC3" w:rsidRPr="00E423C8" w:rsidRDefault="003C1FC3">
            <w:pPr>
              <w:widowControl w:val="0"/>
              <w:tabs>
                <w:tab w:val="left" w:pos="64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Петровский муниципальный округ,</w:t>
            </w:r>
          </w:p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с. Гофицкое,</w:t>
            </w:r>
          </w:p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ул. Ленина, 206</w:t>
            </w:r>
          </w:p>
        </w:tc>
        <w:tc>
          <w:tcPr>
            <w:tcW w:w="1806" w:type="dxa"/>
          </w:tcPr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</w:tr>
      <w:tr w:rsidR="003C1FC3" w:rsidRPr="00E423C8">
        <w:tc>
          <w:tcPr>
            <w:tcW w:w="595" w:type="dxa"/>
          </w:tcPr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5" w:type="dxa"/>
          </w:tcPr>
          <w:p w:rsidR="003C1FC3" w:rsidRPr="00E423C8" w:rsidRDefault="003A2165">
            <w:pPr>
              <w:widowControl w:val="0"/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в селе Донская Балка управления по делам территорий администрации</w:t>
            </w:r>
          </w:p>
          <w:p w:rsidR="003C1FC3" w:rsidRPr="00E423C8" w:rsidRDefault="003A2165">
            <w:pPr>
              <w:widowControl w:val="0"/>
              <w:tabs>
                <w:tab w:val="left" w:pos="64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Петровского муниципального округа Ставропольского края</w:t>
            </w:r>
          </w:p>
          <w:p w:rsidR="003C1FC3" w:rsidRPr="00E423C8" w:rsidRDefault="003C1FC3">
            <w:pPr>
              <w:widowControl w:val="0"/>
              <w:tabs>
                <w:tab w:val="left" w:pos="64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Петровский муниципальный округ,</w:t>
            </w:r>
          </w:p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. Донская Балка,</w:t>
            </w:r>
          </w:p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ул. Ленина, 112</w:t>
            </w:r>
          </w:p>
        </w:tc>
        <w:tc>
          <w:tcPr>
            <w:tcW w:w="1806" w:type="dxa"/>
          </w:tcPr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</w:tr>
      <w:tr w:rsidR="003C1FC3" w:rsidRPr="00E423C8">
        <w:tc>
          <w:tcPr>
            <w:tcW w:w="595" w:type="dxa"/>
          </w:tcPr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5" w:type="dxa"/>
          </w:tcPr>
          <w:p w:rsidR="003C1FC3" w:rsidRPr="00E423C8" w:rsidRDefault="003A2165">
            <w:pPr>
              <w:widowControl w:val="0"/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в селе </w:t>
            </w:r>
            <w:proofErr w:type="spellStart"/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Константиновское</w:t>
            </w:r>
            <w:proofErr w:type="spellEnd"/>
            <w:r w:rsidRPr="00E423C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делам территорий администрации</w:t>
            </w:r>
          </w:p>
          <w:p w:rsidR="003C1FC3" w:rsidRPr="00E423C8" w:rsidRDefault="003A2165">
            <w:pPr>
              <w:widowControl w:val="0"/>
              <w:tabs>
                <w:tab w:val="left" w:pos="64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Петровского муниципального округа Ставропольского края</w:t>
            </w:r>
          </w:p>
        </w:tc>
        <w:tc>
          <w:tcPr>
            <w:tcW w:w="2709" w:type="dxa"/>
          </w:tcPr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Ставропольский край, Петровский муниципальный </w:t>
            </w:r>
            <w:r w:rsidRPr="00E42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округ,</w:t>
            </w:r>
          </w:p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онстантиновское</w:t>
            </w:r>
            <w:proofErr w:type="spellEnd"/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Ледовского</w:t>
            </w:r>
            <w:proofErr w:type="spellEnd"/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, 2А</w:t>
            </w:r>
          </w:p>
        </w:tc>
        <w:tc>
          <w:tcPr>
            <w:tcW w:w="1806" w:type="dxa"/>
          </w:tcPr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ограничено</w:t>
            </w:r>
          </w:p>
        </w:tc>
      </w:tr>
      <w:tr w:rsidR="003C1FC3" w:rsidRPr="00E423C8">
        <w:tc>
          <w:tcPr>
            <w:tcW w:w="595" w:type="dxa"/>
          </w:tcPr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75" w:type="dxa"/>
          </w:tcPr>
          <w:p w:rsidR="003C1FC3" w:rsidRPr="00E423C8" w:rsidRDefault="003A2165">
            <w:pPr>
              <w:widowControl w:val="0"/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в селе Николина Балка управления по делам территорий администрации</w:t>
            </w:r>
          </w:p>
          <w:p w:rsidR="003C1FC3" w:rsidRPr="00E423C8" w:rsidRDefault="003A2165">
            <w:pPr>
              <w:widowControl w:val="0"/>
              <w:tabs>
                <w:tab w:val="left" w:pos="64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Петровского муниципального округа Ставропольского края</w:t>
            </w:r>
          </w:p>
          <w:p w:rsidR="003C1FC3" w:rsidRPr="00E423C8" w:rsidRDefault="003C1FC3">
            <w:pPr>
              <w:widowControl w:val="0"/>
              <w:tabs>
                <w:tab w:val="left" w:pos="64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Петровский муниципальный округ,</w:t>
            </w:r>
          </w:p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с. Николина Балка,</w:t>
            </w:r>
          </w:p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ул. Шоссейная, 12</w:t>
            </w:r>
          </w:p>
        </w:tc>
        <w:tc>
          <w:tcPr>
            <w:tcW w:w="1806" w:type="dxa"/>
          </w:tcPr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</w:tr>
      <w:tr w:rsidR="003C1FC3" w:rsidRPr="00E423C8">
        <w:tc>
          <w:tcPr>
            <w:tcW w:w="595" w:type="dxa"/>
          </w:tcPr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5" w:type="dxa"/>
          </w:tcPr>
          <w:p w:rsidR="003C1FC3" w:rsidRPr="00E423C8" w:rsidRDefault="003A2165">
            <w:pPr>
              <w:widowControl w:val="0"/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в поселке </w:t>
            </w:r>
            <w:proofErr w:type="spellStart"/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Прикалаусский</w:t>
            </w:r>
            <w:proofErr w:type="spellEnd"/>
            <w:r w:rsidRPr="00E423C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делам территорий администрации</w:t>
            </w:r>
          </w:p>
          <w:p w:rsidR="003C1FC3" w:rsidRPr="00E423C8" w:rsidRDefault="003A2165">
            <w:pPr>
              <w:widowControl w:val="0"/>
              <w:tabs>
                <w:tab w:val="left" w:pos="64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Петровского муниципального округа Ставропольского края</w:t>
            </w:r>
          </w:p>
          <w:p w:rsidR="003C1FC3" w:rsidRPr="00E423C8" w:rsidRDefault="003C1FC3">
            <w:pPr>
              <w:widowControl w:val="0"/>
              <w:tabs>
                <w:tab w:val="left" w:pos="64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Петровский муниципальный округ,</w:t>
            </w:r>
          </w:p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Прикалаусский</w:t>
            </w:r>
            <w:proofErr w:type="spellEnd"/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ул. Почтовая, 2</w:t>
            </w:r>
          </w:p>
        </w:tc>
        <w:tc>
          <w:tcPr>
            <w:tcW w:w="1806" w:type="dxa"/>
          </w:tcPr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</w:tr>
      <w:tr w:rsidR="003C1FC3" w:rsidRPr="00E423C8">
        <w:tc>
          <w:tcPr>
            <w:tcW w:w="595" w:type="dxa"/>
          </w:tcPr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5" w:type="dxa"/>
          </w:tcPr>
          <w:p w:rsidR="003C1FC3" w:rsidRPr="00E423C8" w:rsidRDefault="003A2165">
            <w:pPr>
              <w:widowControl w:val="0"/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в селе Просянка управления по делам территорий администрации</w:t>
            </w:r>
          </w:p>
          <w:p w:rsidR="003C1FC3" w:rsidRPr="00E423C8" w:rsidRDefault="003A2165">
            <w:pPr>
              <w:widowControl w:val="0"/>
              <w:tabs>
                <w:tab w:val="left" w:pos="64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Петровского муниципального округа Ставропольского края</w:t>
            </w:r>
          </w:p>
          <w:p w:rsidR="003C1FC3" w:rsidRPr="00E423C8" w:rsidRDefault="003C1FC3">
            <w:pPr>
              <w:widowControl w:val="0"/>
              <w:tabs>
                <w:tab w:val="left" w:pos="64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Петровский муниципальный округ,</w:t>
            </w:r>
          </w:p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. Просянка,</w:t>
            </w:r>
          </w:p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ул. Мира, 41</w:t>
            </w:r>
          </w:p>
        </w:tc>
        <w:tc>
          <w:tcPr>
            <w:tcW w:w="1806" w:type="dxa"/>
          </w:tcPr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</w:tr>
      <w:tr w:rsidR="003C1FC3" w:rsidRPr="00E423C8">
        <w:tc>
          <w:tcPr>
            <w:tcW w:w="595" w:type="dxa"/>
          </w:tcPr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5" w:type="dxa"/>
          </w:tcPr>
          <w:p w:rsidR="003C1FC3" w:rsidRPr="00E423C8" w:rsidRDefault="003A2165">
            <w:pPr>
              <w:widowControl w:val="0"/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в посёлке Рогатая Балка управления по делам территорий администрации</w:t>
            </w:r>
          </w:p>
          <w:p w:rsidR="003C1FC3" w:rsidRPr="00E423C8" w:rsidRDefault="003A2165">
            <w:pPr>
              <w:widowControl w:val="0"/>
              <w:tabs>
                <w:tab w:val="left" w:pos="64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Петровского муниципального округа Ставропольского края</w:t>
            </w:r>
          </w:p>
          <w:p w:rsidR="003C1FC3" w:rsidRPr="00E423C8" w:rsidRDefault="003C1FC3">
            <w:pPr>
              <w:widowControl w:val="0"/>
              <w:tabs>
                <w:tab w:val="left" w:pos="64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Петровский муниципальный округ,</w:t>
            </w:r>
          </w:p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огатая</w:t>
            </w:r>
            <w:proofErr w:type="spellEnd"/>
            <w:r w:rsidRPr="00E423C8">
              <w:rPr>
                <w:rFonts w:ascii="Times New Roman" w:hAnsi="Times New Roman" w:cs="Times New Roman"/>
                <w:sz w:val="28"/>
                <w:szCs w:val="28"/>
              </w:rPr>
              <w:t xml:space="preserve"> Балка,</w:t>
            </w:r>
          </w:p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ул. Первомайская,</w:t>
            </w:r>
          </w:p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proofErr w:type="gramStart"/>
            <w:r w:rsidRPr="00E423C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06" w:type="dxa"/>
          </w:tcPr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</w:tr>
      <w:tr w:rsidR="003C1FC3" w:rsidRPr="00E423C8">
        <w:tc>
          <w:tcPr>
            <w:tcW w:w="595" w:type="dxa"/>
          </w:tcPr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5" w:type="dxa"/>
          </w:tcPr>
          <w:p w:rsidR="003C1FC3" w:rsidRPr="00E423C8" w:rsidRDefault="003A2165">
            <w:pPr>
              <w:widowControl w:val="0"/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в селе Сухая Буйвола управления по делам территорий администрации</w:t>
            </w:r>
          </w:p>
          <w:p w:rsidR="003C1FC3" w:rsidRPr="00E423C8" w:rsidRDefault="003A2165">
            <w:pPr>
              <w:widowControl w:val="0"/>
              <w:tabs>
                <w:tab w:val="left" w:pos="64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Петровского муниципального округа Ставропольского края</w:t>
            </w:r>
          </w:p>
          <w:p w:rsidR="003C1FC3" w:rsidRPr="00E423C8" w:rsidRDefault="003C1FC3">
            <w:pPr>
              <w:widowControl w:val="0"/>
              <w:tabs>
                <w:tab w:val="left" w:pos="64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Петровский муниципальный округ,</w:t>
            </w:r>
          </w:p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ухая</w:t>
            </w:r>
            <w:proofErr w:type="spellEnd"/>
            <w:r w:rsidRPr="00E423C8">
              <w:rPr>
                <w:rFonts w:ascii="Times New Roman" w:hAnsi="Times New Roman" w:cs="Times New Roman"/>
                <w:sz w:val="28"/>
                <w:szCs w:val="28"/>
              </w:rPr>
              <w:t xml:space="preserve"> Буйвола,</w:t>
            </w:r>
          </w:p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ул. Школьная, 1</w:t>
            </w:r>
          </w:p>
        </w:tc>
        <w:tc>
          <w:tcPr>
            <w:tcW w:w="1806" w:type="dxa"/>
          </w:tcPr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</w:tr>
      <w:tr w:rsidR="003C1FC3" w:rsidRPr="00E423C8">
        <w:tc>
          <w:tcPr>
            <w:tcW w:w="595" w:type="dxa"/>
          </w:tcPr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5" w:type="dxa"/>
          </w:tcPr>
          <w:p w:rsidR="003C1FC3" w:rsidRPr="00E423C8" w:rsidRDefault="003A2165">
            <w:pPr>
              <w:widowControl w:val="0"/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в селе </w:t>
            </w:r>
            <w:proofErr w:type="spellStart"/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Шангала</w:t>
            </w:r>
            <w:proofErr w:type="spellEnd"/>
            <w:r w:rsidRPr="00E423C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делам территорий администрации</w:t>
            </w:r>
          </w:p>
          <w:p w:rsidR="003C1FC3" w:rsidRPr="00E423C8" w:rsidRDefault="003A2165">
            <w:pPr>
              <w:widowControl w:val="0"/>
              <w:tabs>
                <w:tab w:val="left" w:pos="64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Петровского муниципального округа Ставропольского края</w:t>
            </w:r>
          </w:p>
          <w:p w:rsidR="003C1FC3" w:rsidRPr="00E423C8" w:rsidRDefault="003C1FC3">
            <w:pPr>
              <w:widowControl w:val="0"/>
              <w:tabs>
                <w:tab w:val="left" w:pos="64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FC3" w:rsidRPr="00E423C8" w:rsidRDefault="003C1FC3">
            <w:pPr>
              <w:widowControl w:val="0"/>
              <w:tabs>
                <w:tab w:val="left" w:pos="64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Петровский муниципальный округ,</w:t>
            </w:r>
          </w:p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ангала</w:t>
            </w:r>
            <w:proofErr w:type="spellEnd"/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ул. Советская, 23</w:t>
            </w:r>
          </w:p>
        </w:tc>
        <w:tc>
          <w:tcPr>
            <w:tcW w:w="1806" w:type="dxa"/>
          </w:tcPr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</w:tr>
      <w:tr w:rsidR="003C1FC3" w:rsidRPr="00E423C8">
        <w:tc>
          <w:tcPr>
            <w:tcW w:w="595" w:type="dxa"/>
          </w:tcPr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5" w:type="dxa"/>
          </w:tcPr>
          <w:p w:rsidR="003C1FC3" w:rsidRPr="00E423C8" w:rsidRDefault="003A2165">
            <w:pPr>
              <w:widowControl w:val="0"/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в селе </w:t>
            </w:r>
            <w:proofErr w:type="spellStart"/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Шведино</w:t>
            </w:r>
            <w:proofErr w:type="spellEnd"/>
            <w:r w:rsidRPr="00E423C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делам территорий администрации</w:t>
            </w:r>
          </w:p>
          <w:p w:rsidR="003C1FC3" w:rsidRPr="00E423C8" w:rsidRDefault="003A2165">
            <w:pPr>
              <w:widowControl w:val="0"/>
              <w:tabs>
                <w:tab w:val="left" w:pos="64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Петровского муниципального округа Ставропольского края</w:t>
            </w:r>
          </w:p>
          <w:p w:rsidR="003C1FC3" w:rsidRPr="00E423C8" w:rsidRDefault="003C1FC3">
            <w:pPr>
              <w:widowControl w:val="0"/>
              <w:tabs>
                <w:tab w:val="left" w:pos="64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FC3" w:rsidRPr="00E423C8" w:rsidRDefault="003C1FC3">
            <w:pPr>
              <w:widowControl w:val="0"/>
              <w:tabs>
                <w:tab w:val="left" w:pos="64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Ставропольский край, Петровский муниципальный </w:t>
            </w:r>
            <w:r w:rsidRPr="00E42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округ,</w:t>
            </w:r>
          </w:p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Шведино</w:t>
            </w:r>
            <w:proofErr w:type="spellEnd"/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ул. Советская, 23</w:t>
            </w:r>
          </w:p>
        </w:tc>
        <w:tc>
          <w:tcPr>
            <w:tcW w:w="1806" w:type="dxa"/>
          </w:tcPr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ограничено</w:t>
            </w:r>
          </w:p>
        </w:tc>
      </w:tr>
      <w:tr w:rsidR="003C1FC3" w:rsidRPr="00E423C8">
        <w:tc>
          <w:tcPr>
            <w:tcW w:w="595" w:type="dxa"/>
          </w:tcPr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475" w:type="dxa"/>
          </w:tcPr>
          <w:p w:rsidR="003C1FC3" w:rsidRPr="00E423C8" w:rsidRDefault="003A2165">
            <w:pPr>
              <w:widowControl w:val="0"/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 «Коммунальное хозяйство»</w:t>
            </w:r>
          </w:p>
          <w:p w:rsidR="003C1FC3" w:rsidRPr="00E423C8" w:rsidRDefault="003C1FC3">
            <w:pPr>
              <w:widowControl w:val="0"/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Петровский муниципальный округ,</w:t>
            </w:r>
          </w:p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г. Светлоград,</w:t>
            </w:r>
          </w:p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 xml:space="preserve"> ул. Шоссейная, 10</w:t>
            </w:r>
          </w:p>
        </w:tc>
        <w:tc>
          <w:tcPr>
            <w:tcW w:w="1806" w:type="dxa"/>
          </w:tcPr>
          <w:p w:rsidR="003C1FC3" w:rsidRPr="00E423C8" w:rsidRDefault="003A21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C8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</w:tr>
    </w:tbl>
    <w:p w:rsidR="003C1FC3" w:rsidRDefault="003C1FC3">
      <w:pPr>
        <w:spacing w:after="0" w:line="240" w:lineRule="exact"/>
        <w:ind w:right="82"/>
        <w:jc w:val="both"/>
        <w:rPr>
          <w:rFonts w:ascii="Times New Roman" w:hAnsi="Times New Roman" w:cs="Times New Roman"/>
          <w:sz w:val="28"/>
          <w:szCs w:val="28"/>
        </w:rPr>
      </w:pPr>
    </w:p>
    <w:p w:rsidR="00E423C8" w:rsidRPr="00E423C8" w:rsidRDefault="00E423C8">
      <w:pPr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1FC3" w:rsidRPr="00E423C8" w:rsidRDefault="003A2165">
      <w:pPr>
        <w:spacing w:after="0" w:line="240" w:lineRule="exact"/>
        <w:ind w:right="82"/>
        <w:jc w:val="both"/>
        <w:rPr>
          <w:rFonts w:ascii="Times New Roman" w:hAnsi="Times New Roman" w:cs="Times New Roman"/>
          <w:sz w:val="28"/>
          <w:szCs w:val="28"/>
        </w:rPr>
      </w:pPr>
      <w:r w:rsidRPr="00E423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Управляющий делами администрации </w:t>
      </w:r>
    </w:p>
    <w:p w:rsidR="003C1FC3" w:rsidRPr="00E423C8" w:rsidRDefault="003A2165">
      <w:pPr>
        <w:spacing w:after="0" w:line="240" w:lineRule="exact"/>
        <w:ind w:right="82"/>
        <w:jc w:val="both"/>
        <w:rPr>
          <w:rFonts w:ascii="Times New Roman" w:hAnsi="Times New Roman" w:cs="Times New Roman"/>
          <w:sz w:val="28"/>
          <w:szCs w:val="28"/>
        </w:rPr>
      </w:pPr>
      <w:r w:rsidRPr="00E423C8">
        <w:rPr>
          <w:rFonts w:ascii="Times New Roman" w:eastAsia="Times New Roman" w:hAnsi="Times New Roman" w:cs="Times New Roman"/>
          <w:sz w:val="28"/>
          <w:szCs w:val="28"/>
          <w:lang w:eastAsia="ar-SA"/>
        </w:rPr>
        <w:t>Петровского муниципального округа</w:t>
      </w:r>
    </w:p>
    <w:p w:rsidR="003C1FC3" w:rsidRPr="00E423C8" w:rsidRDefault="00E423C8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</w:t>
      </w:r>
      <w:r w:rsidR="003A2165" w:rsidRPr="00E423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proofErr w:type="spellStart"/>
      <w:r w:rsidR="003A2165" w:rsidRPr="00E423C8">
        <w:rPr>
          <w:rFonts w:ascii="Times New Roman" w:eastAsia="Times New Roman" w:hAnsi="Times New Roman" w:cs="Times New Roman"/>
          <w:sz w:val="28"/>
          <w:szCs w:val="28"/>
          <w:lang w:eastAsia="ar-SA"/>
        </w:rPr>
        <w:t>Ю.В.Петрич</w:t>
      </w:r>
      <w:proofErr w:type="spellEnd"/>
    </w:p>
    <w:p w:rsidR="003C1FC3" w:rsidRPr="00E423C8" w:rsidRDefault="003C1FC3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1FC3" w:rsidRPr="00E423C8" w:rsidRDefault="003C1FC3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1FC3" w:rsidRPr="00E423C8" w:rsidRDefault="003C1FC3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1FC3" w:rsidRPr="00E423C8" w:rsidRDefault="003C1FC3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1FC3" w:rsidRPr="00E423C8" w:rsidRDefault="003C1FC3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1FC3" w:rsidRPr="00E423C8" w:rsidRDefault="003C1FC3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1FC3" w:rsidRPr="00E423C8" w:rsidRDefault="003C1FC3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1FC3" w:rsidRPr="00E423C8" w:rsidRDefault="003C1FC3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1FC3" w:rsidRPr="00E423C8" w:rsidRDefault="003C1FC3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1FC3" w:rsidRPr="00E423C8" w:rsidRDefault="003C1FC3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1FC3" w:rsidRPr="00E423C8" w:rsidRDefault="003C1FC3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1FC3" w:rsidRPr="00E423C8" w:rsidRDefault="003C1FC3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1FC3" w:rsidRPr="00E423C8" w:rsidRDefault="003C1FC3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1FC3" w:rsidRPr="00E423C8" w:rsidRDefault="003C1FC3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1FC3" w:rsidRPr="00E423C8" w:rsidRDefault="003C1FC3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1FC3" w:rsidRPr="00E423C8" w:rsidRDefault="003C1FC3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1FC3" w:rsidRPr="00E423C8" w:rsidRDefault="003C1FC3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1FC3" w:rsidRPr="00E423C8" w:rsidRDefault="003C1FC3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1FC3" w:rsidRDefault="003C1FC3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C1FC3" w:rsidRDefault="003C1FC3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C1FC3" w:rsidRDefault="003C1FC3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C1FC3" w:rsidRDefault="003C1FC3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C1FC3" w:rsidRDefault="003C1FC3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C1FC3" w:rsidRDefault="003C1FC3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C1FC3" w:rsidRDefault="003C1FC3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C1FC3" w:rsidRDefault="003C1FC3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C1FC3" w:rsidRDefault="003C1FC3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C1FC3" w:rsidRDefault="003C1FC3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C1FC3" w:rsidRDefault="003C1FC3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C1FC3" w:rsidRDefault="003C1FC3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C1FC3" w:rsidRDefault="003C1FC3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C1FC3" w:rsidRDefault="003C1FC3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C1FC3" w:rsidRDefault="003C1FC3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C1FC3" w:rsidRDefault="003C1FC3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C1FC3" w:rsidRDefault="003C1FC3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C1FC3" w:rsidRDefault="003C1FC3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C1FC3" w:rsidRDefault="003C1FC3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C1FC3" w:rsidRDefault="003C1FC3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C1FC3" w:rsidRDefault="003C1FC3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C1FC3" w:rsidRDefault="003C1FC3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211"/>
        <w:gridCol w:w="4253"/>
      </w:tblGrid>
      <w:tr w:rsidR="003C1FC3">
        <w:tc>
          <w:tcPr>
            <w:tcW w:w="5210" w:type="dxa"/>
          </w:tcPr>
          <w:p w:rsidR="003C1FC3" w:rsidRDefault="003C1FC3">
            <w:pPr>
              <w:widowControl w:val="0"/>
              <w:spacing w:line="240" w:lineRule="exac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3C1FC3" w:rsidRDefault="003A2165">
            <w:pPr>
              <w:widowControl w:val="0"/>
              <w:spacing w:after="0" w:line="240" w:lineRule="exact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</w:t>
            </w:r>
          </w:p>
        </w:tc>
      </w:tr>
      <w:tr w:rsidR="003C1FC3">
        <w:tc>
          <w:tcPr>
            <w:tcW w:w="5210" w:type="dxa"/>
          </w:tcPr>
          <w:p w:rsidR="003C1FC3" w:rsidRDefault="003C1FC3">
            <w:pPr>
              <w:widowControl w:val="0"/>
              <w:spacing w:line="240" w:lineRule="exac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3C1FC3" w:rsidRDefault="003A2165">
            <w:pPr>
              <w:widowControl w:val="0"/>
              <w:shd w:val="clear" w:color="auto" w:fill="FFFFFF"/>
              <w:spacing w:before="5" w:after="0" w:line="240" w:lineRule="exact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постановлением администрации Петровского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округа Ставропольского края</w:t>
            </w:r>
          </w:p>
          <w:p w:rsidR="003C1FC3" w:rsidRDefault="003A2165" w:rsidP="00AE61CA">
            <w:pPr>
              <w:widowControl w:val="0"/>
              <w:spacing w:after="0" w:line="240" w:lineRule="exact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bookmarkStart w:id="0" w:name="_GoBack"/>
            <w:bookmarkEnd w:id="0"/>
            <w:r w:rsidR="00867DEA" w:rsidRPr="00867DEA">
              <w:rPr>
                <w:rFonts w:ascii="Times New Roman" w:hAnsi="Times New Roman" w:cs="Times New Roman"/>
                <w:sz w:val="26"/>
                <w:szCs w:val="26"/>
              </w:rPr>
              <w:t xml:space="preserve"> 14 марта 2024 г. № 424</w:t>
            </w:r>
          </w:p>
        </w:tc>
      </w:tr>
    </w:tbl>
    <w:p w:rsidR="003C1FC3" w:rsidRDefault="003C1FC3" w:rsidP="00AE61CA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3C1FC3" w:rsidRDefault="003A2165">
      <w:pPr>
        <w:spacing w:after="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ПЕРЕЧЕНЬ </w:t>
      </w:r>
    </w:p>
    <w:p w:rsidR="003C1FC3" w:rsidRDefault="003A2165" w:rsidP="00AE61CA">
      <w:pPr>
        <w:spacing w:after="0" w:line="240" w:lineRule="exact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видов обязательных работ на безвозмездной основе  </w:t>
      </w:r>
    </w:p>
    <w:p w:rsidR="003C1FC3" w:rsidRDefault="003C1FC3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C1FC3" w:rsidRDefault="003A2165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Благоустройство, очистка и озеленение территорий улиц и площадей, парков, автобусных остановок и иных мест общего пользования. </w:t>
      </w:r>
    </w:p>
    <w:p w:rsidR="003C1FC3" w:rsidRDefault="003A2165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Вырубка деревьев и кустарников, обрезка веток. </w:t>
      </w:r>
    </w:p>
    <w:p w:rsidR="003C1FC3" w:rsidRDefault="003A2165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Посадка и прополка саженцев деревьев, кустарников и цветочной рассады.</w:t>
      </w:r>
    </w:p>
    <w:p w:rsidR="003C1FC3" w:rsidRDefault="003A2165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Подсобные работы при благоустройстве тротуаров. </w:t>
      </w:r>
    </w:p>
    <w:p w:rsidR="003C1FC3" w:rsidRDefault="003A2165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Земляные работы. </w:t>
      </w:r>
    </w:p>
    <w:p w:rsidR="003C1FC3" w:rsidRDefault="003A2165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Окраска элементов благоустройства дорог. </w:t>
      </w:r>
    </w:p>
    <w:p w:rsidR="003C1FC3" w:rsidRDefault="003A2165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Очистка дорожных покрытий в местах, недоступных для дорожной техники. </w:t>
      </w:r>
    </w:p>
    <w:p w:rsidR="003C1FC3" w:rsidRDefault="003A2165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Благоустройство кладбищ. </w:t>
      </w:r>
    </w:p>
    <w:p w:rsidR="003C1FC3" w:rsidRDefault="003A2165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Благоустройство памятников.</w:t>
      </w:r>
    </w:p>
    <w:p w:rsidR="003C1FC3" w:rsidRDefault="003A2165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Косметический ремонт зданий и помещений. </w:t>
      </w:r>
    </w:p>
    <w:p w:rsidR="003C1FC3" w:rsidRDefault="003A2165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Общестроительные работы. </w:t>
      </w:r>
    </w:p>
    <w:p w:rsidR="003C1FC3" w:rsidRDefault="003A2165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Уборка производственных и служебных помещений. </w:t>
      </w:r>
    </w:p>
    <w:p w:rsidR="003C1FC3" w:rsidRDefault="003A2165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Погрузочно - разгрузочные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работы. </w:t>
      </w:r>
    </w:p>
    <w:p w:rsidR="003C1FC3" w:rsidRDefault="003A2165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Любые общедоступные виды трудовой деятельности, не требующие предварительной профессиональной подготовки и имеющие социальную направленность.</w:t>
      </w:r>
    </w:p>
    <w:p w:rsidR="003C1FC3" w:rsidRDefault="003C1FC3">
      <w:pPr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C1FC3" w:rsidRDefault="003C1FC3">
      <w:pPr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C1FC3" w:rsidRPr="0047622A" w:rsidRDefault="003A2165">
      <w:pPr>
        <w:spacing w:after="0" w:line="240" w:lineRule="exact"/>
        <w:ind w:right="82"/>
        <w:jc w:val="both"/>
        <w:rPr>
          <w:sz w:val="28"/>
          <w:szCs w:val="26"/>
        </w:rPr>
      </w:pPr>
      <w:r w:rsidRPr="0047622A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Управляющий делами администрации </w:t>
      </w:r>
    </w:p>
    <w:p w:rsidR="003C1FC3" w:rsidRPr="0047622A" w:rsidRDefault="003A2165">
      <w:pPr>
        <w:spacing w:after="0" w:line="240" w:lineRule="exact"/>
        <w:ind w:right="82"/>
        <w:jc w:val="both"/>
        <w:rPr>
          <w:sz w:val="28"/>
          <w:szCs w:val="26"/>
        </w:rPr>
      </w:pPr>
      <w:r w:rsidRPr="0047622A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Петровского муниципального округа </w:t>
      </w:r>
    </w:p>
    <w:p w:rsidR="003C1FC3" w:rsidRPr="0047622A" w:rsidRDefault="003A2165">
      <w:pPr>
        <w:spacing w:after="0" w:line="240" w:lineRule="exact"/>
        <w:ind w:right="-2"/>
        <w:jc w:val="both"/>
        <w:rPr>
          <w:sz w:val="28"/>
          <w:szCs w:val="26"/>
        </w:rPr>
      </w:pPr>
      <w:r w:rsidRPr="0047622A">
        <w:rPr>
          <w:rFonts w:ascii="Times New Roman" w:eastAsia="Times New Roman" w:hAnsi="Times New Roman" w:cs="Times New Roman"/>
          <w:sz w:val="28"/>
          <w:szCs w:val="26"/>
          <w:lang w:eastAsia="ar-SA"/>
        </w:rPr>
        <w:t>Ставропольского края</w:t>
      </w:r>
      <w:r w:rsidR="0047622A">
        <w:rPr>
          <w:rFonts w:ascii="Times New Roman" w:eastAsia="Times New Roman" w:hAnsi="Times New Roman" w:cs="Times New Roman"/>
          <w:sz w:val="28"/>
          <w:szCs w:val="26"/>
          <w:lang w:eastAsia="ar-SA"/>
        </w:rPr>
        <w:tab/>
      </w:r>
      <w:r w:rsidR="0047622A">
        <w:rPr>
          <w:rFonts w:ascii="Times New Roman" w:eastAsia="Times New Roman" w:hAnsi="Times New Roman" w:cs="Times New Roman"/>
          <w:sz w:val="28"/>
          <w:szCs w:val="26"/>
          <w:lang w:eastAsia="ar-SA"/>
        </w:rPr>
        <w:tab/>
      </w:r>
      <w:r w:rsidR="0047622A">
        <w:rPr>
          <w:rFonts w:ascii="Times New Roman" w:eastAsia="Times New Roman" w:hAnsi="Times New Roman" w:cs="Times New Roman"/>
          <w:sz w:val="28"/>
          <w:szCs w:val="26"/>
          <w:lang w:eastAsia="ar-SA"/>
        </w:rPr>
        <w:tab/>
      </w:r>
      <w:r w:rsidR="0047622A">
        <w:rPr>
          <w:rFonts w:ascii="Times New Roman" w:eastAsia="Times New Roman" w:hAnsi="Times New Roman" w:cs="Times New Roman"/>
          <w:sz w:val="28"/>
          <w:szCs w:val="26"/>
          <w:lang w:eastAsia="ar-SA"/>
        </w:rPr>
        <w:tab/>
      </w:r>
      <w:r w:rsidR="0047622A">
        <w:rPr>
          <w:rFonts w:ascii="Times New Roman" w:eastAsia="Times New Roman" w:hAnsi="Times New Roman" w:cs="Times New Roman"/>
          <w:sz w:val="28"/>
          <w:szCs w:val="26"/>
          <w:lang w:eastAsia="ar-SA"/>
        </w:rPr>
        <w:tab/>
      </w:r>
      <w:r w:rsidR="0047622A">
        <w:rPr>
          <w:rFonts w:ascii="Times New Roman" w:eastAsia="Times New Roman" w:hAnsi="Times New Roman" w:cs="Times New Roman"/>
          <w:sz w:val="28"/>
          <w:szCs w:val="26"/>
          <w:lang w:eastAsia="ar-SA"/>
        </w:rPr>
        <w:tab/>
      </w:r>
      <w:r w:rsidR="0047622A">
        <w:rPr>
          <w:rFonts w:ascii="Times New Roman" w:eastAsia="Times New Roman" w:hAnsi="Times New Roman" w:cs="Times New Roman"/>
          <w:sz w:val="28"/>
          <w:szCs w:val="26"/>
          <w:lang w:eastAsia="ar-SA"/>
        </w:rPr>
        <w:tab/>
      </w:r>
      <w:r w:rsidRPr="0047622A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    </w:t>
      </w:r>
      <w:r w:rsidR="00AE61CA" w:rsidRPr="0047622A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 </w:t>
      </w:r>
      <w:r w:rsidRPr="0047622A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   </w:t>
      </w:r>
      <w:proofErr w:type="spellStart"/>
      <w:r w:rsidRPr="0047622A">
        <w:rPr>
          <w:rFonts w:ascii="Times New Roman" w:eastAsia="Times New Roman" w:hAnsi="Times New Roman" w:cs="Times New Roman"/>
          <w:sz w:val="28"/>
          <w:szCs w:val="26"/>
          <w:lang w:eastAsia="ar-SA"/>
        </w:rPr>
        <w:t>Ю.В.Петрич</w:t>
      </w:r>
      <w:proofErr w:type="spellEnd"/>
    </w:p>
    <w:p w:rsidR="003C1FC3" w:rsidRDefault="003C1F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C1FC3" w:rsidRDefault="003C1FC3">
      <w:pPr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C1FC3" w:rsidRDefault="003C1FC3">
      <w:pPr>
        <w:rPr>
          <w:rFonts w:ascii="Times New Roman" w:hAnsi="Times New Roman" w:cs="Times New Roman"/>
          <w:sz w:val="26"/>
          <w:szCs w:val="26"/>
        </w:rPr>
      </w:pPr>
    </w:p>
    <w:p w:rsidR="003C1FC3" w:rsidRDefault="003C1FC3">
      <w:pPr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C1FC3" w:rsidRDefault="003C1FC3" w:rsidP="00AE61CA">
      <w:pPr>
        <w:tabs>
          <w:tab w:val="left" w:pos="-1418"/>
          <w:tab w:val="left" w:pos="-1134"/>
          <w:tab w:val="left" w:pos="9214"/>
        </w:tabs>
        <w:spacing w:after="0" w:line="240" w:lineRule="exact"/>
        <w:ind w:right="-2"/>
        <w:jc w:val="both"/>
        <w:rPr>
          <w:sz w:val="26"/>
          <w:szCs w:val="26"/>
        </w:rPr>
      </w:pPr>
    </w:p>
    <w:sectPr w:rsidR="003C1FC3" w:rsidSect="00E423C8">
      <w:pgSz w:w="11906" w:h="16838"/>
      <w:pgMar w:top="1418" w:right="567" w:bottom="1134" w:left="198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C3"/>
    <w:rsid w:val="003A2165"/>
    <w:rsid w:val="003C1FC3"/>
    <w:rsid w:val="0047622A"/>
    <w:rsid w:val="00867DEA"/>
    <w:rsid w:val="00AE61CA"/>
    <w:rsid w:val="00B177A6"/>
    <w:rsid w:val="00E4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qFormat/>
    <w:rsid w:val="001A3CB6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925E02"/>
    <w:rPr>
      <w:rFonts w:ascii="Tahoma" w:hAnsi="Tahoma" w:cs="Tahoma"/>
      <w:sz w:val="16"/>
      <w:szCs w:val="16"/>
    </w:rPr>
  </w:style>
  <w:style w:type="character" w:customStyle="1" w:styleId="a7">
    <w:name w:val="Символ нумерации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unhideWhenUsed/>
    <w:qFormat/>
    <w:rsid w:val="00C17C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Title"/>
    <w:basedOn w:val="a"/>
    <w:next w:val="a9"/>
    <w:link w:val="a3"/>
    <w:qFormat/>
    <w:rsid w:val="001A3C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Default">
    <w:name w:val="Default"/>
    <w:qFormat/>
    <w:rsid w:val="0094683D"/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D1292D"/>
    <w:pPr>
      <w:ind w:left="720"/>
      <w:contextualSpacing/>
    </w:pPr>
  </w:style>
  <w:style w:type="paragraph" w:styleId="a6">
    <w:name w:val="Balloon Text"/>
    <w:basedOn w:val="a"/>
    <w:link w:val="a5"/>
    <w:uiPriority w:val="99"/>
    <w:semiHidden/>
    <w:unhideWhenUsed/>
    <w:qFormat/>
    <w:rsid w:val="00925E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uiPriority w:val="99"/>
    <w:qFormat/>
    <w:rsid w:val="0022703E"/>
    <w:rPr>
      <w:rFonts w:eastAsia="Calibri" w:cs="Times New Roman"/>
      <w:lang w:eastAsia="en-US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-1">
    <w:name w:val="Т-1"/>
    <w:basedOn w:val="a"/>
    <w:qFormat/>
    <w:pPr>
      <w:spacing w:line="36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af1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2">
    <w:name w:val="Table Grid"/>
    <w:basedOn w:val="a1"/>
    <w:uiPriority w:val="59"/>
    <w:rsid w:val="008849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qFormat/>
    <w:rsid w:val="001A3CB6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925E02"/>
    <w:rPr>
      <w:rFonts w:ascii="Tahoma" w:hAnsi="Tahoma" w:cs="Tahoma"/>
      <w:sz w:val="16"/>
      <w:szCs w:val="16"/>
    </w:rPr>
  </w:style>
  <w:style w:type="character" w:customStyle="1" w:styleId="a7">
    <w:name w:val="Символ нумерации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unhideWhenUsed/>
    <w:qFormat/>
    <w:rsid w:val="00C17C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Title"/>
    <w:basedOn w:val="a"/>
    <w:next w:val="a9"/>
    <w:link w:val="a3"/>
    <w:qFormat/>
    <w:rsid w:val="001A3C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Default">
    <w:name w:val="Default"/>
    <w:qFormat/>
    <w:rsid w:val="0094683D"/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D1292D"/>
    <w:pPr>
      <w:ind w:left="720"/>
      <w:contextualSpacing/>
    </w:pPr>
  </w:style>
  <w:style w:type="paragraph" w:styleId="a6">
    <w:name w:val="Balloon Text"/>
    <w:basedOn w:val="a"/>
    <w:link w:val="a5"/>
    <w:uiPriority w:val="99"/>
    <w:semiHidden/>
    <w:unhideWhenUsed/>
    <w:qFormat/>
    <w:rsid w:val="00925E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uiPriority w:val="99"/>
    <w:qFormat/>
    <w:rsid w:val="0022703E"/>
    <w:rPr>
      <w:rFonts w:eastAsia="Calibri" w:cs="Times New Roman"/>
      <w:lang w:eastAsia="en-US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-1">
    <w:name w:val="Т-1"/>
    <w:basedOn w:val="a"/>
    <w:qFormat/>
    <w:pPr>
      <w:spacing w:line="36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af1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2">
    <w:name w:val="Table Grid"/>
    <w:basedOn w:val="a1"/>
    <w:uiPriority w:val="59"/>
    <w:rsid w:val="008849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13B24-B2F7-4681-9B64-7DE04033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seryak</cp:lastModifiedBy>
  <cp:revision>2</cp:revision>
  <cp:lastPrinted>2024-03-14T11:49:00Z</cp:lastPrinted>
  <dcterms:created xsi:type="dcterms:W3CDTF">2024-03-14T11:49:00Z</dcterms:created>
  <dcterms:modified xsi:type="dcterms:W3CDTF">2024-03-14T11:49:00Z</dcterms:modified>
  <dc:language>ru-RU</dc:language>
</cp:coreProperties>
</file>