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FF49" w14:textId="49997DB9" w:rsidR="00D80F88" w:rsidRDefault="00D80F88" w:rsidP="00D80F88">
      <w:pPr>
        <w:jc w:val="center"/>
        <w:rPr>
          <w:szCs w:val="28"/>
        </w:rPr>
      </w:pPr>
      <w:r w:rsidRPr="00AA7C43">
        <w:rPr>
          <w:szCs w:val="28"/>
        </w:rPr>
        <w:t>СОВЕТ ДЕПУТАТОВ</w:t>
      </w:r>
      <w:r>
        <w:rPr>
          <w:szCs w:val="28"/>
        </w:rPr>
        <w:t xml:space="preserve"> </w:t>
      </w:r>
      <w:r w:rsidRPr="00AA7C43">
        <w:rPr>
          <w:szCs w:val="28"/>
        </w:rPr>
        <w:t xml:space="preserve">ПЕТРОВСКОГО </w:t>
      </w:r>
      <w:r w:rsidR="004B3898">
        <w:rPr>
          <w:szCs w:val="28"/>
        </w:rPr>
        <w:t>МУНИЦИПАЛЬНОГО</w:t>
      </w:r>
      <w:r w:rsidRPr="00AA7C43">
        <w:rPr>
          <w:szCs w:val="28"/>
        </w:rPr>
        <w:t xml:space="preserve"> ОКРУГА</w:t>
      </w:r>
    </w:p>
    <w:p w14:paraId="08218EA1" w14:textId="77777777" w:rsidR="00D80F88" w:rsidRDefault="00D80F88" w:rsidP="00D80F88">
      <w:pPr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14:paraId="0A697AC0" w14:textId="2A61B2F6" w:rsidR="00D80F88" w:rsidRPr="00AA7C43" w:rsidRDefault="00684061" w:rsidP="00D80F88">
      <w:pPr>
        <w:jc w:val="center"/>
        <w:rPr>
          <w:szCs w:val="28"/>
        </w:rPr>
      </w:pPr>
      <w:r>
        <w:rPr>
          <w:szCs w:val="28"/>
        </w:rPr>
        <w:t>ВТОРОГО</w:t>
      </w:r>
      <w:r w:rsidR="00D80F88">
        <w:rPr>
          <w:szCs w:val="28"/>
        </w:rPr>
        <w:t xml:space="preserve"> СОЗЫВА</w:t>
      </w:r>
    </w:p>
    <w:p w14:paraId="0B96DD70" w14:textId="77777777" w:rsidR="00D80F88" w:rsidRDefault="00D80F88" w:rsidP="00D80F88">
      <w:pPr>
        <w:jc w:val="center"/>
        <w:rPr>
          <w:szCs w:val="28"/>
        </w:rPr>
      </w:pPr>
      <w:r w:rsidRPr="00AA7C43">
        <w:rPr>
          <w:szCs w:val="28"/>
        </w:rPr>
        <w:t>РЕШЕНИЕ</w:t>
      </w:r>
    </w:p>
    <w:p w14:paraId="35B9C251" w14:textId="77777777" w:rsidR="00D80F88" w:rsidRPr="00AA7C43" w:rsidRDefault="00D80F88" w:rsidP="00D80F88">
      <w:pPr>
        <w:jc w:val="center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80F88" w:rsidRPr="00F24AD3" w14:paraId="69B233F6" w14:textId="77777777" w:rsidTr="00D80F88">
        <w:tc>
          <w:tcPr>
            <w:tcW w:w="3063" w:type="dxa"/>
            <w:hideMark/>
          </w:tcPr>
          <w:p w14:paraId="326072D8" w14:textId="3F0DB0F0" w:rsidR="00D80F88" w:rsidRPr="00F24AD3" w:rsidRDefault="00C425D2" w:rsidP="00D80F88">
            <w:pPr>
              <w:ind w:left="-108"/>
            </w:pPr>
            <w:r>
              <w:t>31 октября 2024года</w:t>
            </w:r>
          </w:p>
        </w:tc>
        <w:tc>
          <w:tcPr>
            <w:tcW w:w="3171" w:type="dxa"/>
            <w:hideMark/>
          </w:tcPr>
          <w:p w14:paraId="3922A502" w14:textId="77777777" w:rsidR="00D80F88" w:rsidRPr="00F24AD3" w:rsidRDefault="00D80F88" w:rsidP="00D80F88">
            <w:pPr>
              <w:jc w:val="center"/>
              <w:rPr>
                <w:b/>
              </w:rPr>
            </w:pPr>
            <w:r w:rsidRPr="00F24AD3">
              <w:t>г. Светлоград</w:t>
            </w:r>
          </w:p>
        </w:tc>
        <w:tc>
          <w:tcPr>
            <w:tcW w:w="3122" w:type="dxa"/>
            <w:hideMark/>
          </w:tcPr>
          <w:p w14:paraId="0120FDB8" w14:textId="4F95B3E3" w:rsidR="00D80F88" w:rsidRPr="00F24AD3" w:rsidRDefault="00C425D2" w:rsidP="00D80F88">
            <w:pPr>
              <w:jc w:val="right"/>
            </w:pPr>
            <w:r>
              <w:t>№ 94</w:t>
            </w:r>
          </w:p>
        </w:tc>
      </w:tr>
    </w:tbl>
    <w:p w14:paraId="7CE6EEF0" w14:textId="77777777" w:rsidR="00D80F88" w:rsidRDefault="00D80F88" w:rsidP="004B3898">
      <w:pPr>
        <w:spacing w:line="240" w:lineRule="exact"/>
        <w:jc w:val="both"/>
      </w:pPr>
    </w:p>
    <w:p w14:paraId="0D9D4827" w14:textId="52768BC8" w:rsidR="00D22F1A" w:rsidRDefault="00D22F1A" w:rsidP="00D22F1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установлении квалификационных требований для замещения должностей муниципальной службы в органах местного самоуправления Петровского муниципального округа Ставропольского края</w:t>
      </w:r>
    </w:p>
    <w:p w14:paraId="65E5CB52" w14:textId="77777777" w:rsidR="00D22F1A" w:rsidRDefault="00D22F1A" w:rsidP="00D22F1A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14:paraId="4CD51FE0" w14:textId="3D22FBC8" w:rsidR="00D22F1A" w:rsidRDefault="00D22F1A" w:rsidP="00D22F1A">
      <w:pPr>
        <w:autoSpaceDE w:val="0"/>
        <w:autoSpaceDN w:val="0"/>
        <w:adjustRightInd w:val="0"/>
        <w:ind w:firstLine="709"/>
        <w:jc w:val="both"/>
      </w:pPr>
      <w:r w:rsidRPr="00FA377F">
        <w:t xml:space="preserve">В соответствии с </w:t>
      </w:r>
      <w:r>
        <w:t xml:space="preserve">Федеральным законом от 02 марта 2007 г. № 25-ФЗ «О муниципальной службе в Российской Федерации», </w:t>
      </w:r>
      <w:r w:rsidRPr="00FA377F">
        <w:t>Законом Ставропольского края</w:t>
      </w:r>
      <w:r>
        <w:t xml:space="preserve"> от 24 декабря 2007 г. № 78-кз </w:t>
      </w:r>
      <w:r w:rsidRPr="00FA377F">
        <w:t>«</w:t>
      </w:r>
      <w:r w:rsidRPr="004A71F0">
        <w:rPr>
          <w:rFonts w:eastAsiaTheme="minorHAnsi"/>
          <w:bCs/>
          <w:szCs w:val="28"/>
          <w:lang w:eastAsia="en-US"/>
        </w:rPr>
        <w:t>Об отдельных вопросах муниципальной службы в Ставропольском крае</w:t>
      </w:r>
      <w:r w:rsidRPr="00FA377F">
        <w:t xml:space="preserve">» и в целях определения соответствия </w:t>
      </w:r>
      <w:r>
        <w:t>квалификационным требованиям к уровню профессионального образования, стажу муниципальной службы или стажу работы по специальности, направлен</w:t>
      </w:r>
      <w:bookmarkStart w:id="0" w:name="_GoBack"/>
      <w:bookmarkEnd w:id="0"/>
      <w:r>
        <w:t xml:space="preserve">ию подготовки, знаниям и умениям, которые необходимы для исполнения должностных обязанностей </w:t>
      </w:r>
      <w:r w:rsidRPr="00FA377F">
        <w:t xml:space="preserve">муниципальных служащих муниципальной службы Ставропольского края замещаемой </w:t>
      </w:r>
      <w:r>
        <w:t xml:space="preserve">муниципальной должности в органах местного самоуправления </w:t>
      </w:r>
      <w:r w:rsidRPr="00FA377F">
        <w:rPr>
          <w:szCs w:val="28"/>
        </w:rPr>
        <w:t xml:space="preserve">Петровского </w:t>
      </w:r>
      <w:r>
        <w:rPr>
          <w:szCs w:val="28"/>
        </w:rPr>
        <w:t>муниципального</w:t>
      </w:r>
      <w:r w:rsidRPr="00FA377F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Совет депутатов Петровского муниципального округа Ставропольского края </w:t>
      </w:r>
    </w:p>
    <w:p w14:paraId="2734A5E6" w14:textId="77777777" w:rsidR="00D22F1A" w:rsidRDefault="00D22F1A" w:rsidP="00D22F1A">
      <w:pPr>
        <w:spacing w:line="240" w:lineRule="exact"/>
        <w:jc w:val="both"/>
      </w:pPr>
    </w:p>
    <w:p w14:paraId="40510732" w14:textId="77777777" w:rsidR="00D22F1A" w:rsidRDefault="00D22F1A" w:rsidP="00D22F1A">
      <w:pPr>
        <w:autoSpaceDE w:val="0"/>
        <w:autoSpaceDN w:val="0"/>
        <w:adjustRightInd w:val="0"/>
        <w:jc w:val="both"/>
        <w:rPr>
          <w:szCs w:val="28"/>
        </w:rPr>
      </w:pPr>
      <w:r w:rsidRPr="00AA7C43">
        <w:rPr>
          <w:szCs w:val="28"/>
        </w:rPr>
        <w:t>РЕШИЛ: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</w:p>
    <w:p w14:paraId="7F8DD42A" w14:textId="77777777" w:rsidR="00D22F1A" w:rsidRDefault="00D22F1A" w:rsidP="00D22F1A">
      <w:pPr>
        <w:pStyle w:val="ConsNormal"/>
        <w:widowControl/>
        <w:ind w:left="540" w:right="0" w:firstLine="168"/>
        <w:jc w:val="both"/>
        <w:rPr>
          <w:rFonts w:ascii="Times New Roman" w:hAnsi="Times New Roman" w:cs="Times New Roman"/>
          <w:sz w:val="28"/>
        </w:rPr>
      </w:pPr>
    </w:p>
    <w:p w14:paraId="551C9F4F" w14:textId="123142B8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>1. Утвердить</w:t>
      </w:r>
      <w:r w:rsidRPr="006E498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квалификационные </w:t>
      </w:r>
      <w:hyperlink r:id="rId5" w:history="1">
        <w:r w:rsidRPr="006E4984">
          <w:rPr>
            <w:rFonts w:eastAsiaTheme="minorHAnsi"/>
            <w:szCs w:val="28"/>
            <w:lang w:eastAsia="en-US"/>
          </w:rPr>
          <w:t>требования</w:t>
        </w:r>
      </w:hyperlink>
      <w:r>
        <w:rPr>
          <w:rFonts w:eastAsiaTheme="minorHAnsi"/>
          <w:szCs w:val="28"/>
          <w:lang w:eastAsia="en-US"/>
        </w:rPr>
        <w:t xml:space="preserve"> для замещения должностей муниципальной службы в органах местного самоуправления Петровского муниципального округа Ставропольского края согласно приложению.</w:t>
      </w:r>
    </w:p>
    <w:p w14:paraId="31BC5653" w14:textId="32D97856" w:rsidR="00D22F1A" w:rsidRDefault="00D22F1A" w:rsidP="00D22F1A">
      <w:pPr>
        <w:ind w:firstLine="709"/>
        <w:jc w:val="both"/>
      </w:pPr>
      <w:r>
        <w:t>2. Признать утратившим силу</w:t>
      </w:r>
      <w:r w:rsidR="00BB3D8D">
        <w:t xml:space="preserve"> р</w:t>
      </w:r>
      <w:r w:rsidR="00BB3D8D" w:rsidRPr="00BB3D8D">
        <w:t xml:space="preserve">ешение </w:t>
      </w:r>
      <w:r w:rsidR="00BB3D8D">
        <w:t>С</w:t>
      </w:r>
      <w:r w:rsidR="00BB3D8D" w:rsidRPr="00BB3D8D">
        <w:t>овета депутатов Петровского городского округа Ставропольского края от 15</w:t>
      </w:r>
      <w:r w:rsidR="00BB3D8D">
        <w:t xml:space="preserve"> июня </w:t>
      </w:r>
      <w:r w:rsidR="00BB3D8D" w:rsidRPr="00BB3D8D">
        <w:t>2018</w:t>
      </w:r>
      <w:r w:rsidR="00BB3D8D">
        <w:t xml:space="preserve"> года №</w:t>
      </w:r>
      <w:r w:rsidR="00BB3D8D" w:rsidRPr="00BB3D8D">
        <w:t xml:space="preserve"> 74 </w:t>
      </w:r>
      <w:r w:rsidR="00BB3D8D">
        <w:t>«</w:t>
      </w:r>
      <w:r w:rsidR="00BB3D8D" w:rsidRPr="00BB3D8D">
        <w:t>Об установлении квалификационных требований для замещения должностей муниципальной службы в органах местного самоуправления Петровского городского округа Ставропольского края</w:t>
      </w:r>
      <w:r w:rsidR="00BB3D8D">
        <w:t>».</w:t>
      </w:r>
    </w:p>
    <w:p w14:paraId="58B4E710" w14:textId="144945AB" w:rsidR="00D22F1A" w:rsidRDefault="00D22F1A" w:rsidP="00D22F1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решение «Об установлении квалификационных требований для замещения должностей муниципальной службы в органах местного самоуправления</w:t>
      </w:r>
      <w:r w:rsidRPr="004A71F0">
        <w:t xml:space="preserve"> </w:t>
      </w:r>
      <w:r w:rsidRPr="004A71F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A71F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</w:rPr>
        <w:t xml:space="preserve">» </w:t>
      </w:r>
      <w:r w:rsidR="00BB3D8D" w:rsidRPr="00BB3D8D">
        <w:rPr>
          <w:rFonts w:ascii="Times New Roman" w:hAnsi="Times New Roman" w:cs="Times New Roman"/>
          <w:sz w:val="28"/>
        </w:rPr>
        <w:t>вступает в силу со дня его официального опубликования в газете «Вестник Петровского муниципального округа».</w:t>
      </w:r>
    </w:p>
    <w:p w14:paraId="1DA276AE" w14:textId="77777777" w:rsidR="00D22F1A" w:rsidRDefault="00D22F1A" w:rsidP="00D22F1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14:paraId="7CAFAD60" w14:textId="77777777" w:rsidR="00D22F1A" w:rsidRDefault="00D22F1A" w:rsidP="00D22F1A">
      <w:pPr>
        <w:ind w:right="-59"/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14:paraId="7A9B369B" w14:textId="39ED1069" w:rsidR="00D22F1A" w:rsidRDefault="00D22F1A" w:rsidP="00D22F1A">
      <w:pPr>
        <w:ind w:right="-59"/>
        <w:jc w:val="both"/>
        <w:rPr>
          <w:szCs w:val="28"/>
        </w:rPr>
      </w:pPr>
      <w:r>
        <w:rPr>
          <w:szCs w:val="28"/>
        </w:rPr>
        <w:t>Петровского муниципального округа</w:t>
      </w:r>
    </w:p>
    <w:p w14:paraId="2F8AC688" w14:textId="5B20EE94" w:rsidR="00D22F1A" w:rsidRDefault="00D22F1A" w:rsidP="00D22F1A">
      <w:pPr>
        <w:ind w:right="-59"/>
        <w:jc w:val="both"/>
        <w:rPr>
          <w:szCs w:val="28"/>
        </w:rPr>
      </w:pPr>
      <w:r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425D2">
        <w:rPr>
          <w:szCs w:val="28"/>
        </w:rPr>
        <w:tab/>
      </w:r>
      <w:r w:rsidR="00C425D2">
        <w:rPr>
          <w:szCs w:val="28"/>
        </w:rPr>
        <w:tab/>
      </w:r>
      <w:r>
        <w:rPr>
          <w:szCs w:val="28"/>
        </w:rPr>
        <w:t>В.О.</w:t>
      </w:r>
      <w:r w:rsidR="00C425D2">
        <w:rPr>
          <w:szCs w:val="28"/>
        </w:rPr>
        <w:t xml:space="preserve"> </w:t>
      </w:r>
      <w:r>
        <w:rPr>
          <w:szCs w:val="28"/>
        </w:rPr>
        <w:t>Лагунов</w:t>
      </w:r>
    </w:p>
    <w:p w14:paraId="79EF0A5F" w14:textId="2CD59F37" w:rsidR="00D22F1A" w:rsidRDefault="00D22F1A" w:rsidP="00D22F1A">
      <w:pPr>
        <w:jc w:val="both"/>
        <w:rPr>
          <w:szCs w:val="28"/>
        </w:rPr>
      </w:pPr>
    </w:p>
    <w:p w14:paraId="1A49DDBF" w14:textId="77777777" w:rsidR="00C425D2" w:rsidRDefault="00C425D2" w:rsidP="00D22F1A">
      <w:pPr>
        <w:jc w:val="both"/>
        <w:rPr>
          <w:szCs w:val="28"/>
        </w:rPr>
      </w:pPr>
    </w:p>
    <w:p w14:paraId="35C4F1EE" w14:textId="77777777" w:rsidR="00C425D2" w:rsidRDefault="00D22F1A" w:rsidP="00D22F1A">
      <w:pPr>
        <w:jc w:val="both"/>
        <w:rPr>
          <w:szCs w:val="28"/>
        </w:rPr>
      </w:pPr>
      <w:r>
        <w:rPr>
          <w:szCs w:val="28"/>
        </w:rPr>
        <w:t>Глава Петровского</w:t>
      </w:r>
      <w:r w:rsidR="00C425D2">
        <w:rPr>
          <w:szCs w:val="28"/>
        </w:rPr>
        <w:t xml:space="preserve"> </w:t>
      </w:r>
      <w:r>
        <w:rPr>
          <w:szCs w:val="28"/>
        </w:rPr>
        <w:t>муниципального</w:t>
      </w:r>
    </w:p>
    <w:p w14:paraId="6BE65B47" w14:textId="0FCC20BC" w:rsidR="00D22F1A" w:rsidRDefault="00D22F1A" w:rsidP="00D22F1A">
      <w:pPr>
        <w:jc w:val="both"/>
        <w:rPr>
          <w:szCs w:val="28"/>
        </w:rPr>
      </w:pPr>
      <w:r>
        <w:rPr>
          <w:szCs w:val="28"/>
        </w:rPr>
        <w:t>округа</w:t>
      </w:r>
      <w:r w:rsidR="00C425D2">
        <w:rPr>
          <w:szCs w:val="28"/>
        </w:rPr>
        <w:t xml:space="preserve"> </w:t>
      </w:r>
      <w:r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B3D8D">
        <w:rPr>
          <w:szCs w:val="28"/>
        </w:rPr>
        <w:t>Н.В.</w:t>
      </w:r>
      <w:r w:rsidR="00C425D2">
        <w:rPr>
          <w:szCs w:val="28"/>
        </w:rPr>
        <w:t xml:space="preserve"> </w:t>
      </w:r>
      <w:proofErr w:type="spellStart"/>
      <w:r w:rsidR="00BB3D8D">
        <w:rPr>
          <w:szCs w:val="28"/>
        </w:rPr>
        <w:t>Конкина</w:t>
      </w:r>
      <w:proofErr w:type="spellEnd"/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D22F1A" w:rsidRPr="00C72B7B" w14:paraId="2091EDD4" w14:textId="77777777" w:rsidTr="00B23716">
        <w:trPr>
          <w:trHeight w:val="841"/>
        </w:trPr>
        <w:tc>
          <w:tcPr>
            <w:tcW w:w="4302" w:type="dxa"/>
          </w:tcPr>
          <w:p w14:paraId="66734BBE" w14:textId="77777777" w:rsidR="00D22F1A" w:rsidRPr="00C72B7B" w:rsidRDefault="00D22F1A" w:rsidP="00B23716">
            <w:pPr>
              <w:spacing w:line="240" w:lineRule="exact"/>
              <w:jc w:val="center"/>
              <w:rPr>
                <w:szCs w:val="28"/>
              </w:rPr>
            </w:pPr>
            <w:r w:rsidRPr="00C72B7B">
              <w:rPr>
                <w:szCs w:val="28"/>
              </w:rPr>
              <w:lastRenderedPageBreak/>
              <w:t>ПРИЛОЖЕНИЕ</w:t>
            </w:r>
          </w:p>
          <w:p w14:paraId="702D9AA0" w14:textId="1D1FE9D8" w:rsidR="00D22F1A" w:rsidRPr="00C72B7B" w:rsidRDefault="00D22F1A" w:rsidP="00C425D2">
            <w:pPr>
              <w:spacing w:line="240" w:lineRule="exact"/>
              <w:jc w:val="both"/>
              <w:rPr>
                <w:szCs w:val="28"/>
              </w:rPr>
            </w:pPr>
            <w:r w:rsidRPr="00C72B7B">
              <w:rPr>
                <w:szCs w:val="28"/>
              </w:rPr>
              <w:t xml:space="preserve">к решению Совета депутатов Петровского </w:t>
            </w:r>
            <w:r>
              <w:rPr>
                <w:szCs w:val="28"/>
              </w:rPr>
              <w:t>муниципального</w:t>
            </w:r>
            <w:r w:rsidRPr="00C72B7B">
              <w:rPr>
                <w:szCs w:val="28"/>
              </w:rPr>
              <w:t xml:space="preserve"> округа Ставропольского края</w:t>
            </w:r>
            <w:r w:rsidR="00C425D2">
              <w:rPr>
                <w:szCs w:val="28"/>
              </w:rPr>
              <w:t xml:space="preserve"> от 31.10.2024г. ; 94</w:t>
            </w:r>
          </w:p>
        </w:tc>
      </w:tr>
    </w:tbl>
    <w:p w14:paraId="195DA1AE" w14:textId="77777777" w:rsidR="00D22F1A" w:rsidRDefault="00D22F1A" w:rsidP="00D22F1A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</w:p>
    <w:p w14:paraId="38104483" w14:textId="77777777" w:rsidR="00D22F1A" w:rsidRDefault="00D22F1A" w:rsidP="00D22F1A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</w:p>
    <w:p w14:paraId="3BFAE8F9" w14:textId="5B9C21DE" w:rsidR="00C425D2" w:rsidRDefault="00C425D2" w:rsidP="00D22F1A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КВАЛИФИКАЦИОННЫЕ ТРЕБОВАНИЯ</w:t>
      </w:r>
    </w:p>
    <w:p w14:paraId="09E92EDD" w14:textId="7031A7AF" w:rsidR="00D22F1A" w:rsidRDefault="00D22F1A" w:rsidP="00D22F1A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замещения должностей муниципальной службы в органах местного самоуправления Петровского муниципального округа Ставропольского края</w:t>
      </w:r>
    </w:p>
    <w:p w14:paraId="51B78044" w14:textId="77777777" w:rsidR="00D22F1A" w:rsidRPr="00E9308C" w:rsidRDefault="00D22F1A" w:rsidP="00D22F1A">
      <w:pPr>
        <w:pStyle w:val="ConsNonformat"/>
        <w:widowControl/>
        <w:spacing w:line="240" w:lineRule="exact"/>
        <w:ind w:right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C0A273" w14:textId="77777777" w:rsidR="00D22F1A" w:rsidRPr="00E9308C" w:rsidRDefault="00D22F1A" w:rsidP="00D22F1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9308C">
        <w:rPr>
          <w:rFonts w:ascii="Times New Roman" w:eastAsiaTheme="minorHAnsi" w:hAnsi="Times New Roman" w:cs="Times New Roman"/>
          <w:sz w:val="28"/>
          <w:szCs w:val="28"/>
          <w:lang w:eastAsia="en-US"/>
        </w:rPr>
        <w:t>I. Общие положения</w:t>
      </w:r>
    </w:p>
    <w:p w14:paraId="0424BEEB" w14:textId="77777777" w:rsidR="00D22F1A" w:rsidRPr="00E9308C" w:rsidRDefault="00D22F1A" w:rsidP="00D22F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0BCE623" w14:textId="6ABF7A26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 органах местного самоуправления Петровского муниципального округа Ставропольского края (далее - орган местного самоуправления) устанавливаются квалификационные требования для замещения должностей муниципальной службы в Ставропольском крае (далее - должности муниципальной службы).</w:t>
      </w:r>
    </w:p>
    <w:p w14:paraId="39D57900" w14:textId="01AE0D48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работодателя - к специальности, направлению подготовки.</w:t>
      </w:r>
    </w:p>
    <w:p w14:paraId="4D8FB5E3" w14:textId="0E66C335" w:rsidR="00D22F1A" w:rsidRDefault="00D22F1A" w:rsidP="00EA235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Квалификационные требования </w:t>
      </w:r>
      <w:r w:rsidR="00C74704" w:rsidRPr="00C74704">
        <w:rPr>
          <w:rFonts w:eastAsiaTheme="minorHAnsi"/>
          <w:szCs w:val="28"/>
          <w:lang w:eastAsia="en-US"/>
        </w:rPr>
        <w:t>для замещения должностей муниципальной службы</w:t>
      </w:r>
      <w:r>
        <w:rPr>
          <w:rFonts w:eastAsiaTheme="minorHAnsi"/>
          <w:szCs w:val="28"/>
          <w:lang w:eastAsia="en-US"/>
        </w:rPr>
        <w:t xml:space="preserve"> устанавливаются в зависимости от группы должностей муниципальной службы и включаются в должностную инструкцию муниципального служащего муниципальной службы в Ставропольском крае (далее - муниципальный служащий).</w:t>
      </w:r>
    </w:p>
    <w:p w14:paraId="7B43F117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14:paraId="1E1C876D" w14:textId="05E6267C" w:rsidR="00D22F1A" w:rsidRDefault="00D22F1A" w:rsidP="00C425D2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II. Квалификационные требования к уровню</w:t>
      </w:r>
      <w:r w:rsidR="00C425D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профессионального образования</w:t>
      </w:r>
    </w:p>
    <w:p w14:paraId="47842E26" w14:textId="77777777" w:rsidR="00D22F1A" w:rsidRDefault="00D22F1A" w:rsidP="00D22F1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34EB4192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специалитета, магистратуры.</w:t>
      </w:r>
    </w:p>
    <w:p w14:paraId="403F48BE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специалитета, магистратуры не применяется:</w:t>
      </w:r>
    </w:p>
    <w:p w14:paraId="56D67E88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г.;</w:t>
      </w:r>
    </w:p>
    <w:p w14:paraId="7DC11B9E" w14:textId="38F0A6C9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к муниципальным служащим, имеющим высшее образование не выше бакалавриата, назначенным на указанные должности до дня вступления в силу </w:t>
      </w:r>
      <w:r w:rsidR="00081FE1" w:rsidRPr="00081FE1">
        <w:rPr>
          <w:rFonts w:eastAsiaTheme="minorHAnsi"/>
          <w:szCs w:val="28"/>
          <w:lang w:eastAsia="en-US"/>
        </w:rPr>
        <w:t xml:space="preserve">Закона Ставропольского края </w:t>
      </w:r>
      <w:r w:rsidR="0022185C" w:rsidRPr="0022185C">
        <w:rPr>
          <w:rFonts w:eastAsiaTheme="minorHAnsi"/>
          <w:szCs w:val="28"/>
          <w:lang w:eastAsia="en-US"/>
        </w:rPr>
        <w:t xml:space="preserve">от 24 декабря 2007 г. </w:t>
      </w:r>
      <w:r w:rsidR="0022185C">
        <w:rPr>
          <w:rFonts w:eastAsiaTheme="minorHAnsi"/>
          <w:szCs w:val="28"/>
          <w:lang w:eastAsia="en-US"/>
        </w:rPr>
        <w:t>№</w:t>
      </w:r>
      <w:r w:rsidR="0022185C" w:rsidRPr="0022185C">
        <w:rPr>
          <w:rFonts w:eastAsiaTheme="minorHAnsi"/>
          <w:szCs w:val="28"/>
          <w:lang w:eastAsia="en-US"/>
        </w:rPr>
        <w:t xml:space="preserve"> 78-кз </w:t>
      </w:r>
      <w:r w:rsidR="0022185C">
        <w:rPr>
          <w:rFonts w:eastAsiaTheme="minorHAnsi"/>
          <w:szCs w:val="28"/>
          <w:lang w:eastAsia="en-US"/>
        </w:rPr>
        <w:t>«</w:t>
      </w:r>
      <w:r w:rsidR="0022185C" w:rsidRPr="0022185C">
        <w:rPr>
          <w:rFonts w:eastAsiaTheme="minorHAnsi"/>
          <w:szCs w:val="28"/>
          <w:lang w:eastAsia="en-US"/>
        </w:rPr>
        <w:t xml:space="preserve">Об </w:t>
      </w:r>
      <w:r w:rsidR="0022185C" w:rsidRPr="0022185C">
        <w:rPr>
          <w:rFonts w:eastAsiaTheme="minorHAnsi"/>
          <w:szCs w:val="28"/>
          <w:lang w:eastAsia="en-US"/>
        </w:rPr>
        <w:lastRenderedPageBreak/>
        <w:t>отдельных вопросах муниципальной службы в Ставропольском крае</w:t>
      </w:r>
      <w:r w:rsidR="0022185C">
        <w:rPr>
          <w:rFonts w:eastAsiaTheme="minorHAnsi"/>
          <w:szCs w:val="28"/>
          <w:lang w:eastAsia="en-US"/>
        </w:rPr>
        <w:t>»</w:t>
      </w:r>
      <w:r w:rsidR="00081FE1" w:rsidRPr="00081FE1">
        <w:rPr>
          <w:rFonts w:eastAsiaTheme="minorHAnsi"/>
          <w:szCs w:val="28"/>
          <w:lang w:eastAsia="en-US"/>
        </w:rPr>
        <w:t>, в отношении замещаемых ими должностей муниципальной службы.</w:t>
      </w:r>
    </w:p>
    <w:p w14:paraId="744D7208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 w14:paraId="5A1CA400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образования.</w:t>
      </w:r>
    </w:p>
    <w:p w14:paraId="17CC8106" w14:textId="77777777" w:rsidR="00D22F1A" w:rsidRDefault="00D22F1A" w:rsidP="00D22F1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6B808CB5" w14:textId="3F7FD5E0" w:rsidR="00D22F1A" w:rsidRDefault="00D22F1A" w:rsidP="00C425D2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III. Квалификационные требования к стажу</w:t>
      </w:r>
      <w:r w:rsidR="00C425D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муниципальной службы или стажу работы по специальности,</w:t>
      </w:r>
      <w:r w:rsidR="00C425D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направлению подготовки</w:t>
      </w:r>
    </w:p>
    <w:p w14:paraId="3DA2DAB0" w14:textId="77777777" w:rsidR="00D22F1A" w:rsidRDefault="00D22F1A" w:rsidP="00D22F1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2BAC712C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службы, устанавливаются следующие квалификационные требования:</w:t>
      </w:r>
    </w:p>
    <w:p w14:paraId="117E79A8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14:paraId="3C0DDF40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14:paraId="7B3A5D15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14:paraId="0911EFBC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8. 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</w:p>
    <w:p w14:paraId="1026B194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14:paraId="377729AC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14:paraId="71867A15" w14:textId="77777777" w:rsidR="00D22F1A" w:rsidRDefault="00D22F1A" w:rsidP="00D22F1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11. В случае если должностной инструкцией муниципального служащего не предусмотрены квалификационные требования к </w:t>
      </w:r>
      <w:r>
        <w:rPr>
          <w:rFonts w:eastAsiaTheme="minorHAnsi"/>
          <w:szCs w:val="28"/>
          <w:lang w:eastAsia="en-US"/>
        </w:rPr>
        <w:lastRenderedPageBreak/>
        <w:t>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4F066639" w14:textId="35100F80" w:rsidR="00D22F1A" w:rsidRDefault="00D22F1A" w:rsidP="00D22F1A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14:paraId="442F8455" w14:textId="77777777" w:rsidR="00C425D2" w:rsidRDefault="00C425D2" w:rsidP="00D22F1A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14:paraId="438C7671" w14:textId="77777777" w:rsidR="00D22F1A" w:rsidRDefault="00D22F1A" w:rsidP="00D22F1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740A3999" w14:textId="77777777" w:rsidR="00C425D2" w:rsidRDefault="00D22F1A" w:rsidP="00D22F1A">
      <w:pPr>
        <w:jc w:val="both"/>
        <w:rPr>
          <w:szCs w:val="28"/>
        </w:rPr>
      </w:pPr>
      <w:r>
        <w:rPr>
          <w:szCs w:val="28"/>
        </w:rPr>
        <w:t>Управляющий делами Совета</w:t>
      </w:r>
    </w:p>
    <w:p w14:paraId="14850058" w14:textId="77777777" w:rsidR="00C425D2" w:rsidRDefault="00D22F1A" w:rsidP="00D22F1A">
      <w:pPr>
        <w:jc w:val="both"/>
        <w:rPr>
          <w:szCs w:val="28"/>
        </w:rPr>
      </w:pPr>
      <w:r>
        <w:rPr>
          <w:szCs w:val="28"/>
        </w:rPr>
        <w:t>депутатов</w:t>
      </w:r>
      <w:r w:rsidR="00C425D2">
        <w:rPr>
          <w:szCs w:val="28"/>
        </w:rPr>
        <w:t xml:space="preserve"> </w:t>
      </w:r>
      <w:r>
        <w:rPr>
          <w:szCs w:val="28"/>
        </w:rPr>
        <w:t>Петровского муниципального</w:t>
      </w:r>
    </w:p>
    <w:p w14:paraId="5842C60D" w14:textId="1372C584" w:rsidR="00D22F1A" w:rsidRPr="00C72B7B" w:rsidRDefault="00D22F1A" w:rsidP="00D22F1A">
      <w:pPr>
        <w:jc w:val="both"/>
        <w:rPr>
          <w:szCs w:val="28"/>
        </w:rPr>
      </w:pPr>
      <w:r>
        <w:rPr>
          <w:szCs w:val="28"/>
        </w:rPr>
        <w:t>округа</w:t>
      </w:r>
      <w:r w:rsidR="00C425D2">
        <w:rPr>
          <w:szCs w:val="28"/>
        </w:rPr>
        <w:t xml:space="preserve"> </w:t>
      </w:r>
      <w:r>
        <w:rPr>
          <w:szCs w:val="28"/>
        </w:rPr>
        <w:t>Ставропольского края</w:t>
      </w:r>
      <w:r w:rsidR="00C425D2">
        <w:rPr>
          <w:szCs w:val="28"/>
        </w:rPr>
        <w:tab/>
      </w:r>
      <w:r w:rsidR="00C425D2">
        <w:rPr>
          <w:szCs w:val="28"/>
        </w:rPr>
        <w:tab/>
      </w:r>
      <w:r w:rsidR="00C425D2">
        <w:rPr>
          <w:szCs w:val="28"/>
        </w:rPr>
        <w:tab/>
      </w:r>
      <w:r w:rsidR="00C425D2">
        <w:rPr>
          <w:szCs w:val="28"/>
        </w:rPr>
        <w:tab/>
      </w:r>
      <w:r w:rsidR="00C425D2">
        <w:rPr>
          <w:szCs w:val="28"/>
        </w:rPr>
        <w:tab/>
      </w:r>
      <w:r w:rsidR="00C425D2">
        <w:rPr>
          <w:szCs w:val="28"/>
        </w:rPr>
        <w:tab/>
      </w:r>
      <w:r>
        <w:rPr>
          <w:szCs w:val="28"/>
        </w:rPr>
        <w:t>Е.Н.</w:t>
      </w:r>
      <w:r w:rsidR="00C425D2">
        <w:rPr>
          <w:szCs w:val="28"/>
        </w:rPr>
        <w:t xml:space="preserve"> </w:t>
      </w:r>
      <w:r>
        <w:rPr>
          <w:szCs w:val="28"/>
        </w:rPr>
        <w:t>Денисенко</w:t>
      </w:r>
    </w:p>
    <w:sectPr w:rsidR="00D22F1A" w:rsidRPr="00C72B7B" w:rsidSect="00C425D2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5976"/>
    <w:rsid w:val="000062F6"/>
    <w:rsid w:val="00014BFF"/>
    <w:rsid w:val="00025EAB"/>
    <w:rsid w:val="00044F5F"/>
    <w:rsid w:val="0008135C"/>
    <w:rsid w:val="00081FE1"/>
    <w:rsid w:val="00093F10"/>
    <w:rsid w:val="000A02A4"/>
    <w:rsid w:val="000A0695"/>
    <w:rsid w:val="000A253E"/>
    <w:rsid w:val="000A78FF"/>
    <w:rsid w:val="000B5B58"/>
    <w:rsid w:val="000B7732"/>
    <w:rsid w:val="000C2562"/>
    <w:rsid w:val="000D7E0E"/>
    <w:rsid w:val="000F5040"/>
    <w:rsid w:val="00104B62"/>
    <w:rsid w:val="00115448"/>
    <w:rsid w:val="0013440E"/>
    <w:rsid w:val="001355C9"/>
    <w:rsid w:val="001710A5"/>
    <w:rsid w:val="001747B1"/>
    <w:rsid w:val="001A681E"/>
    <w:rsid w:val="001E0909"/>
    <w:rsid w:val="001E3AFF"/>
    <w:rsid w:val="001E5325"/>
    <w:rsid w:val="001E68C1"/>
    <w:rsid w:val="001F09DB"/>
    <w:rsid w:val="001F3CBF"/>
    <w:rsid w:val="0022185C"/>
    <w:rsid w:val="00233F9E"/>
    <w:rsid w:val="0026273F"/>
    <w:rsid w:val="00262B72"/>
    <w:rsid w:val="0026672E"/>
    <w:rsid w:val="0028095C"/>
    <w:rsid w:val="0028211D"/>
    <w:rsid w:val="002876FA"/>
    <w:rsid w:val="00296C9F"/>
    <w:rsid w:val="002A67FB"/>
    <w:rsid w:val="002B15BA"/>
    <w:rsid w:val="002B40B6"/>
    <w:rsid w:val="002C1F63"/>
    <w:rsid w:val="002C5AED"/>
    <w:rsid w:val="002D072D"/>
    <w:rsid w:val="002D3E2C"/>
    <w:rsid w:val="002D65C1"/>
    <w:rsid w:val="002E5681"/>
    <w:rsid w:val="002F3AD2"/>
    <w:rsid w:val="00306BBC"/>
    <w:rsid w:val="003131DD"/>
    <w:rsid w:val="0032101A"/>
    <w:rsid w:val="0032636C"/>
    <w:rsid w:val="00326B56"/>
    <w:rsid w:val="003473C0"/>
    <w:rsid w:val="00350168"/>
    <w:rsid w:val="00364A32"/>
    <w:rsid w:val="00373A36"/>
    <w:rsid w:val="00387EE2"/>
    <w:rsid w:val="003943F1"/>
    <w:rsid w:val="00394B30"/>
    <w:rsid w:val="003A405E"/>
    <w:rsid w:val="003B4D2A"/>
    <w:rsid w:val="003C6432"/>
    <w:rsid w:val="003E12CA"/>
    <w:rsid w:val="003F36F2"/>
    <w:rsid w:val="00407307"/>
    <w:rsid w:val="004413FC"/>
    <w:rsid w:val="004451BF"/>
    <w:rsid w:val="00466B37"/>
    <w:rsid w:val="004840FD"/>
    <w:rsid w:val="00487499"/>
    <w:rsid w:val="00497EEE"/>
    <w:rsid w:val="004B2063"/>
    <w:rsid w:val="004B3898"/>
    <w:rsid w:val="004B6110"/>
    <w:rsid w:val="004B6B76"/>
    <w:rsid w:val="004D56A6"/>
    <w:rsid w:val="004E454B"/>
    <w:rsid w:val="004E4F8A"/>
    <w:rsid w:val="004E645A"/>
    <w:rsid w:val="004F0A3D"/>
    <w:rsid w:val="004F22B0"/>
    <w:rsid w:val="004F7F3A"/>
    <w:rsid w:val="0050418F"/>
    <w:rsid w:val="00510CDE"/>
    <w:rsid w:val="005153E7"/>
    <w:rsid w:val="00537F3E"/>
    <w:rsid w:val="00542B3D"/>
    <w:rsid w:val="005528D3"/>
    <w:rsid w:val="0055400F"/>
    <w:rsid w:val="00561452"/>
    <w:rsid w:val="00561732"/>
    <w:rsid w:val="00575D33"/>
    <w:rsid w:val="005953A4"/>
    <w:rsid w:val="00595876"/>
    <w:rsid w:val="005A2A65"/>
    <w:rsid w:val="005A7FF0"/>
    <w:rsid w:val="005B1CDC"/>
    <w:rsid w:val="005B4E76"/>
    <w:rsid w:val="005E0A1D"/>
    <w:rsid w:val="005F4701"/>
    <w:rsid w:val="00605800"/>
    <w:rsid w:val="00607C9B"/>
    <w:rsid w:val="00615AD8"/>
    <w:rsid w:val="0063141C"/>
    <w:rsid w:val="00641597"/>
    <w:rsid w:val="00647E0F"/>
    <w:rsid w:val="00667510"/>
    <w:rsid w:val="00667823"/>
    <w:rsid w:val="00672C99"/>
    <w:rsid w:val="00680512"/>
    <w:rsid w:val="00683593"/>
    <w:rsid w:val="00684061"/>
    <w:rsid w:val="006950C1"/>
    <w:rsid w:val="006A6869"/>
    <w:rsid w:val="006B1840"/>
    <w:rsid w:val="006B52F1"/>
    <w:rsid w:val="006B59CC"/>
    <w:rsid w:val="006B760F"/>
    <w:rsid w:val="006C270D"/>
    <w:rsid w:val="006C4855"/>
    <w:rsid w:val="006D09FD"/>
    <w:rsid w:val="006D1EB6"/>
    <w:rsid w:val="006D641F"/>
    <w:rsid w:val="006E6A68"/>
    <w:rsid w:val="006F1AD2"/>
    <w:rsid w:val="006F3138"/>
    <w:rsid w:val="00732C6B"/>
    <w:rsid w:val="0073437E"/>
    <w:rsid w:val="007548B8"/>
    <w:rsid w:val="00756D46"/>
    <w:rsid w:val="00760280"/>
    <w:rsid w:val="00760E24"/>
    <w:rsid w:val="00774F60"/>
    <w:rsid w:val="0077520B"/>
    <w:rsid w:val="00790052"/>
    <w:rsid w:val="007929BB"/>
    <w:rsid w:val="00792C6D"/>
    <w:rsid w:val="00792DE4"/>
    <w:rsid w:val="00793139"/>
    <w:rsid w:val="00795C02"/>
    <w:rsid w:val="007A5DD6"/>
    <w:rsid w:val="007B0DB0"/>
    <w:rsid w:val="007B1560"/>
    <w:rsid w:val="007D41AE"/>
    <w:rsid w:val="007D5340"/>
    <w:rsid w:val="007E7645"/>
    <w:rsid w:val="00801718"/>
    <w:rsid w:val="008228F3"/>
    <w:rsid w:val="00822D9E"/>
    <w:rsid w:val="008344E2"/>
    <w:rsid w:val="00835F2A"/>
    <w:rsid w:val="00837DB5"/>
    <w:rsid w:val="00852672"/>
    <w:rsid w:val="00856835"/>
    <w:rsid w:val="00864A2D"/>
    <w:rsid w:val="00865781"/>
    <w:rsid w:val="0086586F"/>
    <w:rsid w:val="00874C3F"/>
    <w:rsid w:val="008B5CBC"/>
    <w:rsid w:val="008C00CB"/>
    <w:rsid w:val="008C642A"/>
    <w:rsid w:val="008D0634"/>
    <w:rsid w:val="008D5AA2"/>
    <w:rsid w:val="008E0385"/>
    <w:rsid w:val="00910CF4"/>
    <w:rsid w:val="00923F8C"/>
    <w:rsid w:val="00937AAF"/>
    <w:rsid w:val="00940760"/>
    <w:rsid w:val="00941265"/>
    <w:rsid w:val="009535C8"/>
    <w:rsid w:val="00954F9E"/>
    <w:rsid w:val="00957BFC"/>
    <w:rsid w:val="00961B45"/>
    <w:rsid w:val="00963C80"/>
    <w:rsid w:val="009665C4"/>
    <w:rsid w:val="009735C6"/>
    <w:rsid w:val="00981D95"/>
    <w:rsid w:val="00986C41"/>
    <w:rsid w:val="00991584"/>
    <w:rsid w:val="009B1D2D"/>
    <w:rsid w:val="009B2760"/>
    <w:rsid w:val="009B3FE6"/>
    <w:rsid w:val="009B4792"/>
    <w:rsid w:val="009B56B8"/>
    <w:rsid w:val="009C2CF6"/>
    <w:rsid w:val="009D28C2"/>
    <w:rsid w:val="009D3B8F"/>
    <w:rsid w:val="009E1724"/>
    <w:rsid w:val="009F7084"/>
    <w:rsid w:val="00A16454"/>
    <w:rsid w:val="00A244EC"/>
    <w:rsid w:val="00A57EC0"/>
    <w:rsid w:val="00A63FD1"/>
    <w:rsid w:val="00A838B8"/>
    <w:rsid w:val="00A83E6C"/>
    <w:rsid w:val="00A92417"/>
    <w:rsid w:val="00A96566"/>
    <w:rsid w:val="00AC5976"/>
    <w:rsid w:val="00AC6B63"/>
    <w:rsid w:val="00AC7199"/>
    <w:rsid w:val="00AD1723"/>
    <w:rsid w:val="00AE7D74"/>
    <w:rsid w:val="00B03293"/>
    <w:rsid w:val="00B065F8"/>
    <w:rsid w:val="00B07440"/>
    <w:rsid w:val="00B177AE"/>
    <w:rsid w:val="00B3072D"/>
    <w:rsid w:val="00B30C5E"/>
    <w:rsid w:val="00B4494D"/>
    <w:rsid w:val="00B462D3"/>
    <w:rsid w:val="00B777A6"/>
    <w:rsid w:val="00B823D4"/>
    <w:rsid w:val="00B87BED"/>
    <w:rsid w:val="00B92665"/>
    <w:rsid w:val="00B96D6F"/>
    <w:rsid w:val="00B97B0E"/>
    <w:rsid w:val="00BB3D8D"/>
    <w:rsid w:val="00BC6350"/>
    <w:rsid w:val="00BD531D"/>
    <w:rsid w:val="00BD5648"/>
    <w:rsid w:val="00BF227F"/>
    <w:rsid w:val="00BF4CD1"/>
    <w:rsid w:val="00C05580"/>
    <w:rsid w:val="00C07971"/>
    <w:rsid w:val="00C11161"/>
    <w:rsid w:val="00C14E53"/>
    <w:rsid w:val="00C205F3"/>
    <w:rsid w:val="00C2798C"/>
    <w:rsid w:val="00C31168"/>
    <w:rsid w:val="00C31E8B"/>
    <w:rsid w:val="00C425D2"/>
    <w:rsid w:val="00C74704"/>
    <w:rsid w:val="00C80BD4"/>
    <w:rsid w:val="00C94FB3"/>
    <w:rsid w:val="00CA2378"/>
    <w:rsid w:val="00CC05D5"/>
    <w:rsid w:val="00CC44D1"/>
    <w:rsid w:val="00CC578C"/>
    <w:rsid w:val="00D05573"/>
    <w:rsid w:val="00D16EFA"/>
    <w:rsid w:val="00D22E7F"/>
    <w:rsid w:val="00D22F1A"/>
    <w:rsid w:val="00D26BBB"/>
    <w:rsid w:val="00D35322"/>
    <w:rsid w:val="00D459F7"/>
    <w:rsid w:val="00D52C6E"/>
    <w:rsid w:val="00D66E02"/>
    <w:rsid w:val="00D72B24"/>
    <w:rsid w:val="00D80DCC"/>
    <w:rsid w:val="00D80F88"/>
    <w:rsid w:val="00D923B0"/>
    <w:rsid w:val="00DA3E7A"/>
    <w:rsid w:val="00DB3C98"/>
    <w:rsid w:val="00DC1DB2"/>
    <w:rsid w:val="00E13082"/>
    <w:rsid w:val="00E31A38"/>
    <w:rsid w:val="00E6635C"/>
    <w:rsid w:val="00E67A70"/>
    <w:rsid w:val="00E709D4"/>
    <w:rsid w:val="00E80B2F"/>
    <w:rsid w:val="00E85704"/>
    <w:rsid w:val="00EA22DC"/>
    <w:rsid w:val="00EA2358"/>
    <w:rsid w:val="00EA53F7"/>
    <w:rsid w:val="00EB1208"/>
    <w:rsid w:val="00EC02FF"/>
    <w:rsid w:val="00ED7DE9"/>
    <w:rsid w:val="00F02DF6"/>
    <w:rsid w:val="00F06773"/>
    <w:rsid w:val="00F13BAF"/>
    <w:rsid w:val="00F20169"/>
    <w:rsid w:val="00F317B9"/>
    <w:rsid w:val="00F41184"/>
    <w:rsid w:val="00F46F84"/>
    <w:rsid w:val="00F53F2E"/>
    <w:rsid w:val="00F56769"/>
    <w:rsid w:val="00F608DE"/>
    <w:rsid w:val="00F64DE7"/>
    <w:rsid w:val="00F7535D"/>
    <w:rsid w:val="00F778B9"/>
    <w:rsid w:val="00F85EED"/>
    <w:rsid w:val="00FA377F"/>
    <w:rsid w:val="00FA761F"/>
    <w:rsid w:val="00FB0F7C"/>
    <w:rsid w:val="00FC428B"/>
    <w:rsid w:val="00FD65DD"/>
    <w:rsid w:val="00FF737C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375A"/>
  <w15:docId w15:val="{EBF919B9-C326-40E6-A53E-10C07757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8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904064811E0BDDF7FB1A705B1E6CCBA899EB90776F596243F843AFBBD965036BF1E3E4CF678FBBBF3E7DC3l8Z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3C63-7E99-4AEA-9071-324C7D07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306</cp:lastModifiedBy>
  <cp:revision>2</cp:revision>
  <cp:lastPrinted>2024-10-15T13:22:00Z</cp:lastPrinted>
  <dcterms:created xsi:type="dcterms:W3CDTF">2024-10-31T08:04:00Z</dcterms:created>
  <dcterms:modified xsi:type="dcterms:W3CDTF">2024-10-31T08:04:00Z</dcterms:modified>
</cp:coreProperties>
</file>