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F48" w:rsidRDefault="00DE3F48" w:rsidP="002B1955">
      <w:pPr>
        <w:spacing w:line="240" w:lineRule="exact"/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DE3F48" w:rsidRDefault="00DE3F48" w:rsidP="002B1955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 w:eastAsia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 w:eastAsia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 w:eastAsia="zh-CN"/>
        </w:rPr>
        <w:t>6</w:t>
      </w:r>
      <w:r>
        <w:rPr>
          <w:sz w:val="28"/>
          <w:szCs w:val="28"/>
        </w:rPr>
        <w:t xml:space="preserve"> годов»</w:t>
      </w:r>
    </w:p>
    <w:p w:rsidR="00DE3F48" w:rsidRDefault="00DE3F48" w:rsidP="002B1955">
      <w:pPr>
        <w:tabs>
          <w:tab w:val="left" w:pos="5760"/>
        </w:tabs>
        <w:spacing w:line="240" w:lineRule="exact"/>
        <w:jc w:val="both"/>
      </w:pPr>
    </w:p>
    <w:p w:rsidR="00DE3F48" w:rsidRDefault="00DE3F48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DE3F48" w:rsidRPr="00E869B8" w:rsidRDefault="00DE3F48" w:rsidP="002B1955">
      <w:pPr>
        <w:spacing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Распределение</w:t>
      </w:r>
    </w:p>
    <w:p w:rsidR="00DE3F48" w:rsidRDefault="00DE3F48" w:rsidP="002B1955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</w:t>
      </w:r>
    </w:p>
    <w:p w:rsidR="00DE3F48" w:rsidRPr="00E869B8" w:rsidRDefault="00DE3F48" w:rsidP="002B1955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на 2024 год и плановый период 2025 и 2026 годов</w:t>
      </w:r>
    </w:p>
    <w:p w:rsidR="00DE3F48" w:rsidRPr="00E869B8" w:rsidRDefault="00DE3F48" w:rsidP="002B1955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49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60"/>
        <w:gridCol w:w="1620"/>
        <w:gridCol w:w="540"/>
        <w:gridCol w:w="1440"/>
        <w:gridCol w:w="1440"/>
        <w:gridCol w:w="1454"/>
      </w:tblGrid>
      <w:tr w:rsidR="00DE3F48" w:rsidRPr="00DA68F8">
        <w:trPr>
          <w:trHeight w:val="310"/>
        </w:trPr>
        <w:tc>
          <w:tcPr>
            <w:tcW w:w="8460" w:type="dxa"/>
            <w:vMerge w:val="restart"/>
            <w:vAlign w:val="center"/>
          </w:tcPr>
          <w:p w:rsidR="00DE3F48" w:rsidRPr="00DA68F8" w:rsidRDefault="00DE3F48" w:rsidP="00761B49">
            <w:pPr>
              <w:jc w:val="center"/>
            </w:pPr>
            <w:r w:rsidRPr="00DA68F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:rsidR="00DE3F48" w:rsidRPr="00DA68F8" w:rsidRDefault="00DE3F48" w:rsidP="00761B49">
            <w:pPr>
              <w:jc w:val="center"/>
            </w:pPr>
            <w:r w:rsidRPr="00DA68F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DE3F48" w:rsidRPr="00DA68F8" w:rsidRDefault="00DE3F48" w:rsidP="00761B49">
            <w:pPr>
              <w:jc w:val="center"/>
            </w:pPr>
            <w:r w:rsidRPr="00DA68F8">
              <w:t>ВР</w:t>
            </w:r>
          </w:p>
        </w:tc>
        <w:tc>
          <w:tcPr>
            <w:tcW w:w="4334" w:type="dxa"/>
            <w:gridSpan w:val="3"/>
          </w:tcPr>
          <w:p w:rsidR="00DE3F48" w:rsidRPr="00DA68F8" w:rsidRDefault="00DE3F48" w:rsidP="00761B49">
            <w:pPr>
              <w:jc w:val="center"/>
            </w:pPr>
            <w:r w:rsidRPr="00DA68F8">
              <w:t>Сумма по годам</w:t>
            </w:r>
          </w:p>
        </w:tc>
      </w:tr>
      <w:tr w:rsidR="00DE3F48" w:rsidRPr="00DA68F8">
        <w:trPr>
          <w:trHeight w:val="307"/>
        </w:trPr>
        <w:tc>
          <w:tcPr>
            <w:tcW w:w="8460" w:type="dxa"/>
            <w:vMerge/>
            <w:vAlign w:val="center"/>
          </w:tcPr>
          <w:p w:rsidR="00DE3F48" w:rsidRPr="00DA68F8" w:rsidRDefault="00DE3F48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DE3F48" w:rsidRPr="00DA68F8" w:rsidRDefault="00DE3F48" w:rsidP="00761B49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DE3F48" w:rsidRPr="00DA68F8" w:rsidRDefault="00DE3F48" w:rsidP="00761B49">
            <w:pPr>
              <w:jc w:val="center"/>
            </w:pPr>
          </w:p>
        </w:tc>
        <w:tc>
          <w:tcPr>
            <w:tcW w:w="1440" w:type="dxa"/>
            <w:vAlign w:val="center"/>
          </w:tcPr>
          <w:p w:rsidR="00DE3F48" w:rsidRPr="00DA68F8" w:rsidRDefault="00DE3F48" w:rsidP="00761B49">
            <w:pPr>
              <w:jc w:val="center"/>
            </w:pPr>
            <w:r w:rsidRPr="00DA68F8">
              <w:t>2024</w:t>
            </w:r>
          </w:p>
        </w:tc>
        <w:tc>
          <w:tcPr>
            <w:tcW w:w="1440" w:type="dxa"/>
          </w:tcPr>
          <w:p w:rsidR="00DE3F48" w:rsidRPr="00DA68F8" w:rsidRDefault="00DE3F48" w:rsidP="00761B49">
            <w:pPr>
              <w:jc w:val="center"/>
            </w:pPr>
            <w:r w:rsidRPr="00DA68F8">
              <w:t>2025</w:t>
            </w:r>
          </w:p>
        </w:tc>
        <w:tc>
          <w:tcPr>
            <w:tcW w:w="1454" w:type="dxa"/>
            <w:vAlign w:val="center"/>
          </w:tcPr>
          <w:p w:rsidR="00DE3F48" w:rsidRPr="00DA68F8" w:rsidRDefault="00DE3F48" w:rsidP="00761B49">
            <w:pPr>
              <w:jc w:val="center"/>
            </w:pPr>
            <w:r w:rsidRPr="00DA68F8">
              <w:t>2026</w:t>
            </w:r>
          </w:p>
        </w:tc>
      </w:tr>
      <w:tr w:rsidR="00DE3F48" w:rsidRPr="00DA68F8">
        <w:tc>
          <w:tcPr>
            <w:tcW w:w="8460" w:type="dxa"/>
            <w:vAlign w:val="center"/>
          </w:tcPr>
          <w:p w:rsidR="00DE3F48" w:rsidRPr="00DA68F8" w:rsidRDefault="00DE3F48" w:rsidP="00761B49">
            <w:pPr>
              <w:jc w:val="center"/>
            </w:pPr>
            <w:r w:rsidRPr="00DA68F8">
              <w:t>1</w:t>
            </w:r>
          </w:p>
        </w:tc>
        <w:tc>
          <w:tcPr>
            <w:tcW w:w="1620" w:type="dxa"/>
            <w:vAlign w:val="center"/>
          </w:tcPr>
          <w:p w:rsidR="00DE3F48" w:rsidRPr="00DA68F8" w:rsidRDefault="00DE3F48" w:rsidP="00761B49">
            <w:pPr>
              <w:jc w:val="center"/>
            </w:pPr>
            <w:r w:rsidRPr="00DA68F8">
              <w:t>2</w:t>
            </w:r>
          </w:p>
        </w:tc>
        <w:tc>
          <w:tcPr>
            <w:tcW w:w="540" w:type="dxa"/>
            <w:vAlign w:val="center"/>
          </w:tcPr>
          <w:p w:rsidR="00DE3F48" w:rsidRPr="00DA68F8" w:rsidRDefault="00DE3F48" w:rsidP="00761B49">
            <w:pPr>
              <w:jc w:val="center"/>
            </w:pPr>
            <w:r w:rsidRPr="00DA68F8">
              <w:t>3</w:t>
            </w:r>
          </w:p>
        </w:tc>
        <w:tc>
          <w:tcPr>
            <w:tcW w:w="1440" w:type="dxa"/>
            <w:vAlign w:val="center"/>
          </w:tcPr>
          <w:p w:rsidR="00DE3F48" w:rsidRPr="00DA68F8" w:rsidRDefault="00DE3F48" w:rsidP="00761B49">
            <w:pPr>
              <w:jc w:val="center"/>
            </w:pPr>
            <w:r w:rsidRPr="00DA68F8">
              <w:t>4</w:t>
            </w:r>
          </w:p>
        </w:tc>
        <w:tc>
          <w:tcPr>
            <w:tcW w:w="1440" w:type="dxa"/>
          </w:tcPr>
          <w:p w:rsidR="00DE3F48" w:rsidRPr="00DA68F8" w:rsidRDefault="00DE3F48" w:rsidP="00761B49">
            <w:pPr>
              <w:jc w:val="center"/>
            </w:pPr>
            <w:r w:rsidRPr="00DA68F8">
              <w:t>5</w:t>
            </w:r>
          </w:p>
        </w:tc>
        <w:tc>
          <w:tcPr>
            <w:tcW w:w="1454" w:type="dxa"/>
            <w:vAlign w:val="center"/>
          </w:tcPr>
          <w:p w:rsidR="00DE3F48" w:rsidRPr="00DA68F8" w:rsidRDefault="00DE3F48" w:rsidP="00761B49">
            <w:pPr>
              <w:jc w:val="center"/>
            </w:pPr>
            <w:r w:rsidRPr="00DA68F8">
              <w:t>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1 269 115,55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1 103 061,87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1 153 934,28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"Развитие дошкольного образования"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461 452,17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437 971,36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441 899,80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458 969,96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437 971,36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441 899,80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242 703,46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248 727,21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252 655,65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110 166,00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107 716,81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107 716,82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43 190,97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50 465,46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53 046,94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22,41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23,30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87 472,51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88 574,78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89 964,08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1 852,44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1 947,75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1 904,51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1 861,36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2 499,96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2 499,96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906,32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1 544,92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1 544,92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955,04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955,04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955,04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88,06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88,06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88,06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88,06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2 835,70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509,20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509,20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2 143,90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204,30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204,30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691,80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304,90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304,90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8 493,70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10 168,91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10 168,91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8 493,70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10 168,91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10 168,91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2 141,42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1 095,85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1 045,57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01 1 01 20590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332,79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257,80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257,80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01 1 01 20590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145,31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70,31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70,31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01 1 01 20590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187,48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187,49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187,49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01 1 01 20600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6,72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6,72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01 1 01 20600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6,72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6,72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656,27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225,96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225,96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517,85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177,54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177,54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138,42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48,42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48,42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01 1 01 20750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313,05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297,00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297,00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01 1 01 20750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226,43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217,80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217,80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01 1 01 20750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79,20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79,20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915,35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805,43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109,92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55,12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113,50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113,50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111,05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55,85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370,69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328,70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328,70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277,99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256,40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256,40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92,70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72,30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72,30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2 345,43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297,00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297,00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1 811,78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217,80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217,80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533,65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79,20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79,20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897,04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861,07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861,07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637,22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619,30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619,30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259,82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241,77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241,77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01 1 01 23000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10,29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01 1 01 23000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10,29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01 1 01 76140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7 269,52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8 875,54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8 875,54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01 1 01 76140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107,67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131,17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131,17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01 1 01 76140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7 161,85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8 744,37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8 744,37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01 1 01 76890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4 219,85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4 504,21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4 504,21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01 1 01 76890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3 363,91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3 683,70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3 683,70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01 1 01 76890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855,94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820,51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820,51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01 1 01 77170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183 349,28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160 210,52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160 210,52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01 1 01 77170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106 448,22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91 529,78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91 529,78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01 1 01 77170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344,54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01 1 01 77170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76 556,52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68 680,74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68 680,74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2 482,21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01 1 02 20510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2 482,21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01 1 02 20510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1 927,71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01 1 02 20510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554,50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"Развитие общего образования"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725 672,55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591 610,15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638 255,32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678 642,31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573 076,69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576 505,29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186 808,28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188 761,45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193 017,08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97 221,70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96 386,68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96 394,75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36 455,60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36 923,96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39 799,04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868,32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868,32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868,32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49 313,32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51 860,39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53 277,12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2 949,34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2 722,10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2 677,85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1 789,11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2 685,93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2 685,93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948,59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1 845,41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1 845,41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840,52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840,52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840,52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1 232,39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350,90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350,90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1 073,39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308,50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308,50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159,00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12 504,62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8 514,99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8 514,99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12 504,62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8 514,99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8 514,99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13 502,77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5 870,78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7 631,99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01 2 01 20590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527,79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317,79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317,80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01 2 01 20590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480,92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270,92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270,93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01 2 01 20590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46,87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46,87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46,87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01 2 01 20600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231,12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53,04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53,04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01 2 01 20600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221,60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48,72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48,72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01 2 01 20600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9,52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4,32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4,32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661,92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324,90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324,90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559,08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273,60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273,60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102,84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51,30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51,30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01 2 01 20750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189,60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188,10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188,10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01 2 01 20750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159,90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158,40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158,40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01 2 01 20750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29,70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29,70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11 630,75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8 642,40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2 988,35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64,00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224,10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199,10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199,10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194,10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169,10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169,10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12 737,54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188,10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188,10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10 112,94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158,40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158,40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2 624,60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29,70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29,70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547,40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541,33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541,33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455,68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450,40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450,40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90,93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90,93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01 2 01 76890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8 868,17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9 139,89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9 139,89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01 2 01 76890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7 007,20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7 277,20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7 277,20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01 2 01 76890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1 860,97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1 862,69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1 862,69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01 2 01 77130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1 542,68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01 2 01 77130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970,06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01 2 01 77130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572,62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01 2 01 77160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317 167,10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264 626,31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264 626,31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01 2 01 77160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195 297,35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174 620,70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174 620,70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01 2 01 77160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12 030,87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01 2 01 77160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109 838,88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90 005,61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90 005,61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L0500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468,72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L0500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390,60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L0500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78,12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L3040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36 781,06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37 614,52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37 614,52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L3040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21 120,61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20 881,12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20 881,12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L3040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15 660,45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16 733,40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16 733,40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R3030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43 117,65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23 822,69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23 822,69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R3030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27 763,68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15 367,11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15 367,11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R3030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15 353,97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8 455,58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8 455,58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S6500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28 081,54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35 671,65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34 844,61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S6500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18 896,07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23 449,69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23 449,69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S6500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5 390,41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5 357,78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4 861,56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01 S6500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3 795,06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6 864,18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6 533,36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7 449,00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01 2 02 20230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7 449,00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01 2 02 20230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449,00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01 2 02 20230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400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7 000,00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"Организация и проведение мероприятий для детей и молодежи в сфере образования"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3 038,20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01 2 03 77760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3 038,20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01 2 03 77760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1 683,00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01 2 03 77760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1 355,20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01 2 05 00000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29 971,29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14 016,07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56 289,36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05 A7500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5 015,67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1 261,55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05 A7500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5 015,67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1 261,55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05 L7500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29 971,29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9 000,40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55 027,81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05 L7500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29 971,29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9 000,40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55 027,81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регионального проекта "Успех каждого ребенка"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E2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1 586,36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E2 50980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1 586,36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E2 50980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1 586,36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EВ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4 985,39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4 517,39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5 460,67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EВ 51790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4 517,39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4 517,39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5 460,67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EВ 51790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3 811,25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3 804,12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4 598,45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EВ 51790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706,14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713,27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862,22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EВ А1790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EВ А1790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386,97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2 EВ А1790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81,03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"Развитие дополнительного образования"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51 473,19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45 431,05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45 615,37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51 473,19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45 431,05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45 615,37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40 454,45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35 749,87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35 934,19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40 454,45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35 749,87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35 934,19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258,95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258,95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258,95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258,95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258,95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258,95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15,68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15,68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15,68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15,68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502,62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502,62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112,40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112,40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01 3 01 20590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61,87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61,87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61,87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01 3 01 20590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01 3 01 20590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46,87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46,87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46,87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01 3 01 20600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68,72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6,72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6,72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01 3 01 20600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68,72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6,72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6,72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24,21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24,21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24,21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24,21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24,21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24,21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01 3 01 20750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39,60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01 3 01 20750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39,60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90,02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90,02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59,00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59,00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59,00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59,00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59,00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59,00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172,26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39,60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172,26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39,60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472,99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472,99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472,99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472,99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472,99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472,99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01 3 01 23010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1 143,11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1 056,18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1 056,18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01 3 01 23010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1 143,11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1 056,18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1 056,18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01 3 01 23080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7 842,66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7 463,62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7 463,62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01 3 01 23080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7 802,40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7 417,65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7 417,65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01 3 01 23080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40,26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45,97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45,97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01 3 01 76890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158,73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163,66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163,66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01 3 01 76890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158,73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163,66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163,66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8 537,27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7 773,72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7 785,88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3 547,99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3 370,60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3 370,59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Организация и обеспечение отдыха и оздоровления детей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01 4 01 78810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3 547,99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3 370,60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3 370,59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01 4 01 78810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28,24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28,24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01 4 01 78810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2 020,98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2 125,25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2 125,25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01 4 01 78810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1 501,41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1 217,11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1 217,10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1 320,76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869,80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869,80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Трудоустройство школьников в летний период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01 4 02 20220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1 320,76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869,80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869,80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01 4 02 20220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1 120,04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669,08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669,08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01 4 02 20220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200,72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200,72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200,72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3 668,52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3 533,32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3 545,49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3 503,30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3 483,90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3 496,07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3 503,30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3 483,90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3 496,07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22,06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22,06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22,06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22,06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22,06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22,06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3,46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3,46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3,46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3,46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3,46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3,46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9,90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01 4 03 20980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9,90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21 980,37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20 275,59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20 377,91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12 750,79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11 806,28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11 809,07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12 280,59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11 577,15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11 579,94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10 718,54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10 236,45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10 236,45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1 353,35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1 337,50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1 340,29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205,50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01 5 01 20600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4,32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4,32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01 5 01 20600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4,32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4,32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366,30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162,81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162,81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366,30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162,81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162,81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9 229,58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8 469,31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8 568,84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194,24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177,28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177,28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194,24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177,28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177,28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7 900,22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7 132,66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7 132,66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7 900,22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7 132,66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7 132,66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29,45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29,45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1 070,47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1 124,97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1 224,50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895,34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981,83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1 086,17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175,13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143,14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138,33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01 5 02 20940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253 584,54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134 220,27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54 642,80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226 287,79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109 430,31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29 315,37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33 080,32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28 219,46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28 398,62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29 625,90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27 559,70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27 738,86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17 848,02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16 585,74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16 585,73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3 256,72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3 393,55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3 570,82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185,21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6 204,98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5 809,32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5 813,77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2 130,97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1 771,09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1 768,54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483,14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108,21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108,21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475,78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100,84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100,84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7,37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7,37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431,66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431,66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02 1 01 20600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8,08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02 1 01 20600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8,08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1 581,92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381,92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75,20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75,20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75,20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169,72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66,30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66,30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60,80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49,50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49,50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108,92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389,00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323,85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323,85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324,70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323,85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323,85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64,30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1 716,75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916,75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916,75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физкультурно-спортивных мероприятий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02 1 02 20380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1 716,75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916,75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916,75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02 1 02 20380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1 554,15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916,75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916,75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02 1 02 20380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3 307,66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02 1 03 20440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02 1 03 20440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03 2ИП09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497,72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03 2ИП09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497,72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03 SИП09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2 790,14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03 SИП09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2 790,14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02 1 05 00000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183 220,36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80 294,10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02 1 05 20230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4 448,50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02 1 05 20230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400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4 318,50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02 1 05 20230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Строительство (реконструкция) объектов спорта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05 S9300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178 771,86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80 294,10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05 S9300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400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178 771,86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80 294,10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02 1 06 00000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4 962,70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06 2ИП15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2 196,37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06 2ИП15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2 196,37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06 2ИП16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2 766,33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1 06 2ИП16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2 766,33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4 644,01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3 118,80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3 118,80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4 644,01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3 118,80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3 118,80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3 167,18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2 620,47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2 620,47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2 763,71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2 450,57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2 450,57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403,47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169,90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169,90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мероприятий для детей и молодежи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02 2 01 20370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1 424,86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474,86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474,86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02 2 01 20370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1 400,86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444,86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444,86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02 2 01 20370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02 2 01 20940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02 3 00 00000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02 3 01 00000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02 3 01 20650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02 3 01 20650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02 3 02 00000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02 3 02 21080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02 3 02 21080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02 4 00 00000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14 073,61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14 590,18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15 127,66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02 4 01 00000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14 073,61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14 590,18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15 127,66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02 4 01 78110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7 150,01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7 714,49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7 800,00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02 4 01 78110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7 150,01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7 714,49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7 800,00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02 4 01 78130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6 773,60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6 725,69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7 177,66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02 4 01 78130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6 773,60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6 725,69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7 177,66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Выплата единовременного пособия усыновителям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02 4 01 78140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02 4 01 78140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7 577,49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6 734,98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6 734,97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7 577,49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6 734,98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6 734,97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77,56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77,56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77,56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77,56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77,56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77,56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3 556,44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3 086,14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3 086,14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3 556,44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3 086,14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3 086,14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18,30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18,30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02 5 01 76100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913,69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853,92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853,91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02 5 01 76100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913,69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853,92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853,91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02 5 01 76200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2 833,10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2 647,96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2 647,96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02 5 01 76200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2 833,10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2 647,96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2 647,96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02 6 00 00000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861,64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02 6 01 00000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123,26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02 6 01 20350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123,26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02 6 01 20350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123,26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02 6 02 00000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738,38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02 6 02 20350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738,38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02 6 02 20350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738,38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346 793,89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322 459,17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317 500,34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314 594,54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292 517,11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287 558,34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299 795,41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287 930,12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287 518,34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03 1 01 52200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2 758,90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2 989,67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3 109,45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03 1 01 52200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41,12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43,36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03 1 01 52200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2 717,78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2 946,37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3 066,09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03 1 01 52500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66 411,10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56 391,89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56 918,92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03 1 01 52500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317,77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212,52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212,52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03 1 01 52500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503,05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674,72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674,71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03 1 01 52500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65 590,28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55 504,65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56 031,69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5250F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12 318,90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5250F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135,08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5250F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5250F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12 097,72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03 1 01 76240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1 373,04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1 373,04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03 1 01 76240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1 373,04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1 373,04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03 1 01 76260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92,81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79,02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03 1 01 76260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1,15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1,06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03 1 01 76260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91,66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77,96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81,08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Выплата пособия на ребенка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03 1 01 76270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03 1 01 76270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03 1 01 76280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35 353,64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33 670,65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35 714,69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03 1 01 76280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463,50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424,50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424,50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03 1 01 76280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34 890,14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33 246,15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35 290,19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03 1 01 77190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10 507,08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10 963,40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11 401,95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03 1 01 77190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103,06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92,00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03 1 01 77190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10 404,02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10 871,40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11 309,95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03 1 01 77220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546,84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420,79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420,78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03 1 01 77220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5,94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5,94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03 1 01 77220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539,44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414,85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414,84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03 1 01 77820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20 570,89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18 914,34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17 698,99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03 1 01 77820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214,57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188,00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03 1 01 77820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20 356,32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18 714,34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17 510,99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54 293,08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56 470,66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55 939,19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790,37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930,00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920,00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53 502,71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55 540,66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55 019,19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58 411,05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53 133,26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51 183,02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772,62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57 638,43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52 333,26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50 383,02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490,38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543,90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542,70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7,08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11,70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483,30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532,00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531,00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23,58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23,58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0,14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0,13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0,13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29,61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23,45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23,45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694,73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368,44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368,44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7,93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4,96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4,96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686,80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363,48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363,48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16 519,69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29 524,40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29 286,98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220,55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405,80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399,60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16 299,14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29 118,60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28 887,38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232,00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161,05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03 1 01 78730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707,43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552,42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552,42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03 1 01 78730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707,43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552,42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552,42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R4040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18 680,75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22 141,14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22 541,14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R4040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18 680,75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22 141,14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22 541,14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R4620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141,62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128,88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128,87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R4620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141,62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128,88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128,87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А0840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8,64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01 А0840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8,64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03 1 02 23050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03 1 02 23050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P1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14 759,13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4 546,99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P1 50840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14 759,13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4 546,99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1 P1 50840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14 759,13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4 546,99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03 2 00 00000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32 199,35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29 942,06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29 942,00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03 2 01 00000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32 199,35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29 942,06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29 942,00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03 2 01 10020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03 2 01 10020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03 2 01 76210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32 114,01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29 942,06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29 942,00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03 2 01 76210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30 098,83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27 926,88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27 926,82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03 2 01 76210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2 013,20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2 013,20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2 013,20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03 2 01 76210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1,98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1,98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1,98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234 056,95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85 315,22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87 244,86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147 206,62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6 086,19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6 086,51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3 654,32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04 1 01 20630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3 654,32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04 1 01 20630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3 654,32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6 606,29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4 963,16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4 963,16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Поддержка жилищно-коммунального хозяйства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04 1 03 20460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6 606,29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4 963,16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4 963,16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04 1 03 20460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3 752,91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2 109,78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2 109,78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04 1 03 20460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2 853,38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2 853,38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2 853,38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04 1 04 00000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1 172,20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803,03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803,35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организацию и содержание мест захоронения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04 1 04 20500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1 172,20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803,03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803,35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04 1 04 20500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1 172,20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803,03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803,35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04 1 05 00000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2 119,79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04 1 05 70140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1 760,96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04 1 05 70140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1 760,96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04 1 05 77150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358,83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04 1 05 77150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358,83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22 784,80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331,34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331,34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311,00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311,00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2ИП03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476,49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2ИП03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476,49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751,51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751,51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2ИП05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2ИП05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2ИП06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2ИП06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2ИП07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2ИП07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2ИП08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153,03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2ИП08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153,03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SИП03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2 392,92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SИП03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2 392,92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2 193,43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2 193,43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SИП05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2 482,55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SИП05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2 482,55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SИП06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2 392,35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SИП06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2 392,35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SИП07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2 079,07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SИП07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2 079,07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SИП08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1 038,11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06 SИП08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1 038,11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04 1 07 00000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105 811,89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Обустройство детских площадок на территории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04 1 07 23060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5 052,41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04 1 07 23060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5 052,41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благоустройству территорий муниципального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04 1 07 23120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12 641,38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04 1 07 23120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12 641,38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07 S0030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1 108,93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07 S0030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1 108,93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07 S6730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87 009,17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07 S6730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87 009,17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04 1 08 00000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5 057,33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04 1 08 20440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41,46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04 1 08 20440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41,46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08 2ИП17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2 867,12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08 2ИП17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2 867,12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08 2ИП18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705,46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08 2ИП18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705,46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08 2ИП19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639,46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08 2ИП19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639,46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08 3ИП19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803,83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1 08 3ИП19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803,83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04 2 00 00000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22 937,45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22 707,88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24 411,73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04 2 01 00000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04 2 01 21070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04 2 01 21070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04 2 02 00000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22 759,45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22 707,88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24 411,73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04 2 02 20470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22 759,45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22 707,88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24 411,73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04 2 02 20470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22 759,45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22 707,88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24 411,73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04 3 00 00000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332,47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245,56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245,56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04 3 02 00000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332,47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245,56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245,56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04 3 02 21030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332,47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245,56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245,56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04 3 02 21030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332,47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245,56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245,56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63 580,41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56 275,59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56 501,06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63 580,41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56 275,59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56 501,06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277,00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277,00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277,00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277,00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277,00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277,00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12 845,58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11 637,62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11 637,62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12 845,58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11 637,62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11 637,62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48 036,74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42 524,30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42 757,35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225,70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47 811,04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42 524,30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42 757,35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949,28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949,28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690,20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50,81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50,81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483,20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50,81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50,81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207,00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224,31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1 672,36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1 664,78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113,52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104,91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104,91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110,79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1 567,45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1 559,87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423,80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44,82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378,98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04 4 01 21160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200 315,70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161 060,95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167 574,93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190 695,14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153 918,73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160 433,01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104 244,72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87 175,96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88 487,76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91 235,90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82 339,08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83 531,05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72 771,57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65 092,59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65 075,36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17 089,05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15 905,39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17 148,22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1 375,28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1 341,10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1 307,47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229,91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373,69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373,69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229,91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373,69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373,69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8,73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25,90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8,73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25,90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678,88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207,00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207,00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678,88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207,00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207,00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2 401,00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2 557,00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2 677,00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2 401,00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2 557,00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2 677,00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589,80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589,80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39,71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39,71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4 033,07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4 033,07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207,99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181,99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181,98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207,89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181,89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181,88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3 623,75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589,50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589,50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3 623,75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589,50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589,50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1 101,98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859,00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858,84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1 101,98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859,00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858,84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4 229,18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3 560,09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3 592,20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3 999,20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3 397,53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3 429,64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3 471,84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2 941,45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2 939,83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521,84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450,59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484,33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5,52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5,49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5,48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16,54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16,54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16,54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16,54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33,95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33,95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22,44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22,44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22,44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22,44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22,44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22,44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44,65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44,65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65,40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65,40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65,40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05 1 02 21000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65,40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65,40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65,40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42 446,41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37 025,04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37 127,35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39 698,89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35 810,75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35 904,16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37 212,13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33 360,89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33 353,48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2 402,21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2 366,74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2 469,00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84,55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83,12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81,68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97,18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192,53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192,53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97,18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192,53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192,53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05 1 03 20270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250,30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250,30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608,09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608,09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17,47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17,47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17,27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17,27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45,60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45,60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525,84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525,84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525,84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525,84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525,84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525,84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L5194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365,91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360,57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367,47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03 L5194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365,91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360,57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367,47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24 425,20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20 133,80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20 228,82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23 062,83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19 110,28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19 205,30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17 381,11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13 813,52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13 813,52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900,10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923,09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1 005,71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4 774,07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4 368,15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4 380,92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5,52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74,64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111,24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111,24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46,65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83,25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83,25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27,99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27,99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27,99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301,38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49,00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49,00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292,38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12,18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287,82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27,60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30,87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30,87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30,87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19,25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19,25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19,25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11,42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11,42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11,42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311,28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311,28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311,28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229,20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229,20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229,20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82,08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82,08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82,08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05 1 04 76890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245,60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150,13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150,13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05 1 04 76890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245,60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150,13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150,13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6 522,76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5 997,34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6 032,40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6 185,34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5 830,25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5 865,31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6 185,34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5 830,25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5 865,31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28,41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28,41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28,41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28,41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05 1 05 20280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117,38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117,38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05 1 05 20920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11,22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11,22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11,22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11,22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58,95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05 1 05 20980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58,95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99,36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99,36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99,36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05 1 05 21000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99,36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99,36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99,36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05 1 06 00000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2 625,25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05 1 06 20440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60,25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05 1 06 20440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60,25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06 2ИП10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06 2ИП10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06 SИП10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2 415,00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06 SИП10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2 415,00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05 1 07 00000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3 383,27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05 1 07 20440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8,11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05 1 07 20440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8,11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Организация и содержание мемориалов "Огонь вечной славы"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05 1 07 20900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05 1 07 20900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05 1 07 21130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3 001,98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05 1 07 21130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3 001,98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07 L2990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346,68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07 L2990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346,68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05 1 08 00000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1 338,18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05 1 08 20440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05 1 08 20440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22,90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08 2ИП20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1 315,28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08 2ИП20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1 315,28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регионального проекта "Культурная среда"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A1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4 937,98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A1 55197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4 937,98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A1 55197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4 937,98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регионального проекта "Творческие люди"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A2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372,14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A2 55191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212,65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A2 55191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212,65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A2 55192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159,49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A2 55192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159,49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регионального проекта "Цифровая культура"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A3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1 108,03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Создание виртуальных концертных залов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A3 54530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1 108,03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1 A3 54530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1 108,03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реализации муниципальной программы Петровского муниципального округа Ставропольского края "Культура Петровского муниципального округа Ставропольского края"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9 620,56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7 142,22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7 141,92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9 620,56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7 142,22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7 141,92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110,80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110,80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110,80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110,80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110,80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110,80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5 406,71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4 830,81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4 830,81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5 406,71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4 830,81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4 830,81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мероприятий в области культуры и искусства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05 2 01 20360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3 670,01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1 891,89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1 891,89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05 2 01 20360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121,37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05 2 01 20360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3 548,64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1 891,89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1 891,89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188,35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174,00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188,35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174,00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98,22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81,09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80,79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77,16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72,00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21,06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9,09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8,79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13,63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13,63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13,63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13,63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13,63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13,63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74,14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68,34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05 2 01 21160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70 812,23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71 556,44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61 560,11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47 204,41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51 431,80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41 435,47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10 000,00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01 2ИП00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10 000,00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01 2ИП00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10 000,00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47 204,41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41 431,80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41 435,47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06 1 03 11010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44 040,88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38 225,07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38 228,74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06 1 03 11010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43 130,86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37 387,84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37 387,84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06 1 03 11010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910,02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837,23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840,90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06 1 03 20690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2 941,02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3 196,78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3 196,78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06 1 03 20690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2 941,02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3 196,78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3 196,78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06 1 03 20840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208,66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06 1 03 20840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208,66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06 1 03 20940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13,85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9,95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9,95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06 1 03 20940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13,85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9,95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9,95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23 607,82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20 124,64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20 124,64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23 607,82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20 124,64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20 124,64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511,96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525,81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525,81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511,96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525,81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525,81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21 644,70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18 508,58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18 508,58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21 644,70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18 508,58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18 508,58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572,41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404,41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404,41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572,41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404,41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404,41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444,25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444,25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444,25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436,50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436,50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436,50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7,75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7,75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189,00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189,00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189,00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189,00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17,90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17,90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17,90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111,60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34,69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34,69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06 2 01 21160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34,69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34,69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85 726,66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71 349,16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71 783,97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07 1 01 20340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07 1 01 20340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85 626,66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71 249,16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71 683,97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85 626,66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71 249,16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71 683,97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144,04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144,04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144,04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144,04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144,04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144,04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7 683,43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6 244,19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6 244,19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7 683,43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6 244,19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6 244,19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67 601,10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64 064,95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64 499,76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58 061,72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55 251,03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55 251,03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9 227,73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8 511,16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8 954,86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311,65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302,76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293,87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3 603,92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3 603,92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260,75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260,75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260,75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260,75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260,75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260,75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328,09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335,59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335,59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327,46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334,97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334,97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0,63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0,62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0,62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5 444,64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5 444,64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132,58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132,58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132,58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07 2 01 21000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132,58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132,58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132,58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392,06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10,56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10,56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17,06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10,56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10,56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07 2 01 21160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375,00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08 0 00 00000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411,34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08 1 00 00000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411,34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08 1 01 00000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08 1 01 20290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08 1 01 20290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08 1 02 00000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143,34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08 1 02 20250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143,34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08 1 02 20250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143,34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08 1 04 00000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08 1 04 21210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08 1 04 21210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20 799,12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8 681,73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7 181,73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13 796,05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596,05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596,05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"Развитие растениеводства"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13 796,05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596,05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596,05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проведение соревнований по итогам уборки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09 1 01 20660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09 1 01 20660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09 1 01 20660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09 1 01 76540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206,05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206,05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206,05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09 1 01 76540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206,05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206,05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206,05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09 1 01 78970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13 200,00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09 1 01 78970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13 200,00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09 2 00 00000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6 655,68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6 238,29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6 238,29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09 2 01 00000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6 655,68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6 238,29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6 238,29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09 2 01 10010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09 2 01 10010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83,10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09 2 01 10020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3 790,32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3 554,87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3 554,87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09 2 01 10020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3 790,32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3 554,87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3 554,87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09 2 01 76530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2 782,26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2 600,32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2 600,32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09 2 01 76530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2 492,13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2 310,20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2 310,20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09 2 01 76530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290,13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290,12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290,12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"Охрана окружающей среды"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09 3 00 00000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347,39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1 847,39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347,39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09 3 02 00000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347,39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347,39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347,39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09 3 02 20630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347,39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347,39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347,39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09 3 02 20630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347,39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347,39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347,39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09 3 03 00000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09 3 03 23130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09 3 03 23130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423 933,20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293 684,39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249 095,51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423 933,20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293 684,39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249 095,51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4 632,91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2 296,28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2 317,14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10 1 01 20580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4 632,91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2 296,28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2 317,14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10 1 01 20580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4 632,91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2 296,28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2 317,14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12 175,00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2ИП11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381,00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2ИП11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381,00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2ИП12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2ИП12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2ИП13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2ИП13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2ИП14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2ИП14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SИП11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2 525,00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SИП11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2 525,00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SИП12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3 308,00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SИП12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3 308,00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SИП13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2 505,00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SИП13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2 505,00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SИП14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2 525,00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02 SИП14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2 525,00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399 219,97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291 388,11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246 778,37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Содержание и ремонт автомобильных дорог общего пользования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10 1 03 20570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68 827,16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44 527,06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46 932,72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10 1 03 20570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68 827,16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44 527,06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46 932,72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03 S0110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34 260,80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03 S0110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34 260,80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03 S6720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296 132,01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246 861,05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199 845,65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03 S6720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296 132,01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246 861,05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199 845,65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10 1 04 00000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7 103,55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04 2ИП21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979,52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04 2ИП21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979,52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04 2ИП22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2 999,78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04 2ИП22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2 999,78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04 2ИП23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04 2ИП23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04 2ИП24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2 124,25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04 2ИП24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2 124,25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10 1 05 00000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801,77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10 1 05 23070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801,77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10 1 05 23070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400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801,77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15 276,46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2 491,74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2 671,18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4 140,60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1 967,17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11 1 01 22020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1 967,17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11 1 01 22020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1 967,17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11 1 02 00000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367,90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комплексных кадастровых работ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11 1 02 21040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367,90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11 1 02 21040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367,90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11 1 03 00000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1 805,53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11 1 03 23030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1 805,53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11 1 03 23030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1 805,53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жильем молодых семей"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11 2 00 00000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11 135,86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2 391,74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2 571,18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11 2 01 00000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11 135,86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2 391,74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2 571,18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2 01 L4970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1 045,78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2 391,74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2 571,18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2 01 L4970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1 045,78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2 391,74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2 571,18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2 01 S4970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10 090,08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11 2 01 S4970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300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10 090,08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26 838,85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25 300,00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"Современная городская среда"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26 838,85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25 300,00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2 443,75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25 300,00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Приобретение и содержание имущественных объектов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12 1 01 20710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1 548,71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12 1 01 20710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1 548,71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12 1 01 21050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895,04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12 1 01 21050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895,04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12 1 01 23110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25 000,00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12 1 01 23110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25 000,00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1 F2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24 395,10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1 F2 55550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24 395,10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12 1 F2 55550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24 395,10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51 110,96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49 359,54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49 377,13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54,54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13 1 01 20350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13 1 01 20350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13 1 02 00000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38,54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13 1 02 20740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38,54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13 1 02 20740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38,54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"Муниципальная поддержка казачества"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13 2 00 00000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13 2 01 00000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поддержка казачьего общества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13 2 01 20310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13 2 01 20310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1 671,22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1 591,26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1 591,26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78,35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87,24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87,24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13 3 01 20560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78,35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87,24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87,24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13 3 01 20560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78,35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87,24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87,24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1 451,26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1 297,02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1 297,02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13 3 02 20430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36,61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36,61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13 3 02 20430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102,00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36,61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36,61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13 3 02 76360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1 346,26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1 257,41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1 257,41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13 3 02 76360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1 328,88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1 240,03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1 240,03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13 3 02 76360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17,38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17,38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17,38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13 3 02 76930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13 3 02 76930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96,61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Подготовка и публикация агитационных материалов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13 3 03 20640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96,61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13 3 03 20640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96,61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13 3 04 00000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13 3 04 20680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13 3 04 20680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45,00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49 285,20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47 612,28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47 629,87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10 962,12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6 471,60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6 489,19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7 194,90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5 787,18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5 804,77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5 910,10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4 894,23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4 894,23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1 272,52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880,67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898,26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12,28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12,28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12,28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13 4 02 20320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249,42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249,42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249,42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13 4 02 20320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249,42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249,42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249,42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13 4 02 20390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190,45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435,00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435,00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13 4 02 20390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190,45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435,00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435,00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13 4 02 20840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3 327,35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13 4 02 20840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3 327,35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13 4 03 00000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32 613,92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36 167,76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36 167,76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13 4 03 20230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31 964,06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36 000,00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36 000,00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13 4 03 20230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23 744,70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26 400,00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26 400,00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13 4 03 20230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8 219,36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9 600,00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9 600,00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13 4 03 22000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349,60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13 4 03 22000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319,20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13 4 03 22000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600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30,40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13 4 03 23040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62,50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62,50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13 4 03 23040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62,50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62,50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03 S7730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105,26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105,26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105,26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03 S7730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105,26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105,26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105,26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13 4 04 00000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5 709,16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4 972,92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4 972,92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13 4 04 11010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5 709,16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4 972,92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4 972,92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13 4 04 11010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5 709,16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4 972,92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4 972,92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148 870,18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123 318,23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124 869,37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"Развитие муниципальной службы"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119,67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14 1 01 00000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71,88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14 1 01 20820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71,88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14 1 01 20820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71,88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14 1 02 00000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14 1 02 20760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14 1 02 20760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47,79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14 2 00 00000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1 255,00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14 2 01 00000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1 255,00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14 2 01 20810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1 255,00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14 2 01 20810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1 255,00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1 000,00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14 3 00 00000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19 452,92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17 240,30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17 284,00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14 3 02 00000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19 452,92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17 240,30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17 284,00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14 3 02 11010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18 351,88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16 890,30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16 934,00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14 3 02 11010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16 479,67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14 920,12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14 920,12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14 3 02 11010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1 870,62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1 968,59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2 012,29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14 3 02 11010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1,59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1,59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1,59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14 3 02 20320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14 3 02 20320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14 3 02 20440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751,04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14 3 02 20440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751,04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123 788,66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103 558,60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105 066,04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112 720,87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97 406,64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97 406,63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2 488,87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2 465,59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2 465,58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14 5 01 10010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2 488,87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2 465,59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2 465,58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109 656,41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94 671,25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94 671,25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14 5 01 10020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109 656,41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94 671,25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94 671,25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575,59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269,80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269,80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204,48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181,75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132,00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132,00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14 5 01 21160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189,36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137,80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137,80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11 067,79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6 151,96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7 659,41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338,21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14 5 02 20440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338,21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789,88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86,41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86,41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789,88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86,41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86,41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7 668,94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5 162,25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6 669,70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6 035,34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3 955,89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5 688,10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14 5 02 20790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1 633,60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1 206,36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981,60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2 158,36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14 5 02 20840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2 158,36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14 5 02 20930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33,50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78,90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83,30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14 5 02 20940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78,90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83,30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83,30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14 6 00 00000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4 253,93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1 409,33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1 409,33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14 6 01 00000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4 253,93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1 409,33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1 409,33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14 6 01 20690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4 253,93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1 409,33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1 409,33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14 6 01 20690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4 253,93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1 409,33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1 409,33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50 0 00 00000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26 821,40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19 804,97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20 319,95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50 1 00 00000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2 084,51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1 914,31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1 914,31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50 1 00 10010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50 1 00 10010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50 1 00 10020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2 042,96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1 872,76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1 872,76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50 1 00 10020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2 042,96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1 872,76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1 872,76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Глава муниципального образования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50 3 00 00000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2 487,50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2 080,19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2 080,19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50 3 00 10010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50 3 00 10010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50 3 00 10020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2 445,95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2 038,64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2 038,64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50 3 00 10020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2 445,95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2 038,64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2 038,64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Центральный аппарат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20 923,14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14 518,50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15 033,48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395,96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395,96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395,96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184,65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184,65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184,65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210,61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210,61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210,61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0,70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0,70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5 403,94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4 939,80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4 939,80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5 403,94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4 939,80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4 939,80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50 4 00 10050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2 039,35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50 4 00 10050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1 682,51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50 4 00 10050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356,84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50 4 00 20260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2 790,20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2 621,00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2 621,01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50 4 00 20260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2 790,20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2 621,00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2 621,01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Резервные фонды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50 4 00 20410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50 4 00 20410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500,00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50 4 00 20800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1 353,88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50 4 00 20800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800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1 353,88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50 4 00 51180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2 497,74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2 736,23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2 982,02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50 4 00 51180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2 497,74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2 736,23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2 982,02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50 4 00 51200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15,53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285,26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50 4 00 51200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15,53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16,08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285,26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50 4 00 75490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3 010,80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50 4 00 75490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3 010,80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50 4 00 76610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822,31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852,79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852,79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50 4 00 76610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822,31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852,79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852,79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50 4 00 76630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2 093,43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1 956,64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1 956,64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50 4 00 76630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1 883,00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1 746,21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1 746,21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50 4 00 76630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200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210,43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210,43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210,43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50 6 00 00000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1 326,25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1 291,97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1 291,97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50 6 00 10010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50 6 00 10010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41,55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50 6 00 10020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1 284,70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1 250,42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1 250,42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50 6 00 10020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100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1 284,70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1 250,42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1 250,42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Условно утвержденные расходы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31 856,00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64 210,00</w:t>
            </w:r>
          </w:p>
        </w:tc>
      </w:tr>
      <w:tr w:rsidR="00DE3F48" w:rsidRPr="0095239E">
        <w:tc>
          <w:tcPr>
            <w:tcW w:w="8460" w:type="dxa"/>
            <w:vAlign w:val="center"/>
          </w:tcPr>
          <w:p w:rsidR="00DE3F48" w:rsidRPr="0095239E" w:rsidRDefault="00DE3F48" w:rsidP="0095239E">
            <w:pPr>
              <w:ind w:right="162"/>
              <w:jc w:val="both"/>
            </w:pPr>
            <w:r w:rsidRPr="0095239E">
              <w:t>Итого</w:t>
            </w:r>
          </w:p>
        </w:tc>
        <w:tc>
          <w:tcPr>
            <w:tcW w:w="162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540" w:type="dxa"/>
            <w:vAlign w:val="bottom"/>
          </w:tcPr>
          <w:p w:rsidR="00DE3F48" w:rsidRPr="0095239E" w:rsidRDefault="00DE3F48" w:rsidP="0095239E">
            <w:pPr>
              <w:jc w:val="center"/>
            </w:pPr>
            <w:r w:rsidRPr="0095239E">
              <w:t> 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3 174 467,03</w:t>
            </w:r>
          </w:p>
        </w:tc>
        <w:tc>
          <w:tcPr>
            <w:tcW w:w="1440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2 503 959,68</w:t>
            </w:r>
          </w:p>
        </w:tc>
        <w:tc>
          <w:tcPr>
            <w:tcW w:w="1454" w:type="dxa"/>
            <w:vAlign w:val="bottom"/>
          </w:tcPr>
          <w:p w:rsidR="00DE3F48" w:rsidRPr="0095239E" w:rsidRDefault="00DE3F48" w:rsidP="0095239E">
            <w:pPr>
              <w:ind w:right="76"/>
              <w:jc w:val="right"/>
            </w:pPr>
            <w:r w:rsidRPr="0095239E">
              <w:t>2 432 706,16</w:t>
            </w:r>
          </w:p>
        </w:tc>
      </w:tr>
    </w:tbl>
    <w:p w:rsidR="00DE3F48" w:rsidRDefault="00DE3F48"/>
    <w:p w:rsidR="00DE3F48" w:rsidRDefault="00DE3F48"/>
    <w:p w:rsidR="00DE3F48" w:rsidRDefault="00DE3F48"/>
    <w:p w:rsidR="00DE3F48" w:rsidRPr="001F7734" w:rsidRDefault="00DE3F48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1F7734">
        <w:rPr>
          <w:sz w:val="28"/>
          <w:szCs w:val="28"/>
        </w:rPr>
        <w:t xml:space="preserve">Управляющий делами Совета </w:t>
      </w:r>
    </w:p>
    <w:p w:rsidR="00DE3F48" w:rsidRPr="001F7734" w:rsidRDefault="00DE3F48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DE3F48" w:rsidRDefault="00DE3F48" w:rsidP="00B35E7E">
      <w:pPr>
        <w:pStyle w:val="Header"/>
        <w:tabs>
          <w:tab w:val="left" w:pos="708"/>
        </w:tabs>
        <w:spacing w:line="240" w:lineRule="exact"/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  <w:bookmarkEnd w:id="0"/>
    </w:p>
    <w:sectPr w:rsidR="00DE3F48" w:rsidSect="00C409D4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975"/>
    <w:rsid w:val="000537A1"/>
    <w:rsid w:val="001129C5"/>
    <w:rsid w:val="0012413A"/>
    <w:rsid w:val="001C4975"/>
    <w:rsid w:val="001F7734"/>
    <w:rsid w:val="00210DCA"/>
    <w:rsid w:val="002B1955"/>
    <w:rsid w:val="00313929"/>
    <w:rsid w:val="004F76E3"/>
    <w:rsid w:val="006468FC"/>
    <w:rsid w:val="006916AE"/>
    <w:rsid w:val="006C1E60"/>
    <w:rsid w:val="006F7E5D"/>
    <w:rsid w:val="00761B49"/>
    <w:rsid w:val="00903E68"/>
    <w:rsid w:val="0095239E"/>
    <w:rsid w:val="009561A6"/>
    <w:rsid w:val="009757CF"/>
    <w:rsid w:val="00A05222"/>
    <w:rsid w:val="00A57FE3"/>
    <w:rsid w:val="00B35E7E"/>
    <w:rsid w:val="00C409D4"/>
    <w:rsid w:val="00CD751D"/>
    <w:rsid w:val="00CE1954"/>
    <w:rsid w:val="00D06C58"/>
    <w:rsid w:val="00DA68F8"/>
    <w:rsid w:val="00DE3F48"/>
    <w:rsid w:val="00E67035"/>
    <w:rsid w:val="00E869B8"/>
    <w:rsid w:val="00EC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19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B1955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2B1955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2B1955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2B1955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691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3">
    <w:name w:val="xl63"/>
    <w:basedOn w:val="Normal"/>
    <w:uiPriority w:val="99"/>
    <w:rsid w:val="0095239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0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62</Pages>
  <Words>21751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15</cp:revision>
  <dcterms:created xsi:type="dcterms:W3CDTF">2024-09-03T09:48:00Z</dcterms:created>
  <dcterms:modified xsi:type="dcterms:W3CDTF">2024-12-10T16:34:00Z</dcterms:modified>
</cp:coreProperties>
</file>