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89F" w:rsidRPr="00AF49F1" w:rsidRDefault="00C82569" w:rsidP="00C82569">
      <w:pPr>
        <w:tabs>
          <w:tab w:val="center" w:pos="4677"/>
          <w:tab w:val="left" w:pos="7776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 w:rsidR="002C589F" w:rsidRPr="00AF49F1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="002C589F" w:rsidRPr="00AF49F1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2C589F" w:rsidRPr="00AF49F1" w:rsidRDefault="002C589F" w:rsidP="002C58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2C589F" w:rsidRPr="00AF49F1" w:rsidRDefault="002C589F" w:rsidP="002C58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AF49F1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2C589F" w:rsidRPr="00AF49F1" w:rsidRDefault="002C589F" w:rsidP="002C58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AF49F1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2C589F" w:rsidRPr="00AF49F1" w:rsidRDefault="002C589F" w:rsidP="002C589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2C589F" w:rsidRPr="00AF49F1" w:rsidTr="00F05C0B">
        <w:trPr>
          <w:trHeight w:val="208"/>
        </w:trPr>
        <w:tc>
          <w:tcPr>
            <w:tcW w:w="3063" w:type="dxa"/>
          </w:tcPr>
          <w:p w:rsidR="002C589F" w:rsidRPr="00AF49F1" w:rsidRDefault="0075451C" w:rsidP="00F05C0B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18 июня 2019 г.</w:t>
            </w:r>
          </w:p>
        </w:tc>
        <w:tc>
          <w:tcPr>
            <w:tcW w:w="3171" w:type="dxa"/>
          </w:tcPr>
          <w:p w:rsidR="002C589F" w:rsidRPr="00AF49F1" w:rsidRDefault="002C589F" w:rsidP="00F05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F49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2C589F" w:rsidRPr="00AF49F1" w:rsidRDefault="0075451C" w:rsidP="00F05C0B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1309</w:t>
            </w:r>
          </w:p>
        </w:tc>
      </w:tr>
    </w:tbl>
    <w:p w:rsidR="002C589F" w:rsidRDefault="002C589F" w:rsidP="002C589F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2569" w:rsidRPr="00AF49F1" w:rsidRDefault="00C82569" w:rsidP="002C589F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589F" w:rsidRPr="00AF49F1" w:rsidRDefault="002C589F" w:rsidP="002C589F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F49F1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Pr="00B6595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F49F1">
        <w:rPr>
          <w:rFonts w:ascii="Times New Roman" w:hAnsi="Times New Roman" w:cs="Times New Roman"/>
          <w:color w:val="000000" w:themeColor="text1"/>
          <w:sz w:val="28"/>
          <w:szCs w:val="28"/>
        </w:rPr>
        <w:t>Охрана окружающей среды»</w:t>
      </w:r>
      <w:r w:rsidRPr="00AF49F1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28 декабря 201</w:t>
      </w:r>
      <w:r w:rsidRPr="00AF49F1">
        <w:rPr>
          <w:rFonts w:ascii="Times New Roman" w:hAnsi="Times New Roman" w:cs="Times New Roman"/>
          <w:sz w:val="28"/>
          <w:szCs w:val="28"/>
        </w:rPr>
        <w:t>7</w:t>
      </w:r>
      <w:r w:rsidRPr="00AF49F1">
        <w:rPr>
          <w:rFonts w:ascii="Times New Roman" w:eastAsia="Times New Roman" w:hAnsi="Times New Roman" w:cs="Times New Roman"/>
          <w:sz w:val="28"/>
          <w:szCs w:val="28"/>
        </w:rPr>
        <w:t xml:space="preserve"> г. № 13 (в реда</w:t>
      </w:r>
      <w:r>
        <w:rPr>
          <w:rFonts w:ascii="Times New Roman" w:eastAsia="Times New Roman" w:hAnsi="Times New Roman" w:cs="Times New Roman"/>
          <w:sz w:val="28"/>
          <w:szCs w:val="28"/>
        </w:rPr>
        <w:t>кции от 26 декабря</w:t>
      </w:r>
      <w:r w:rsidRPr="00AF49F1">
        <w:rPr>
          <w:rFonts w:ascii="Times New Roman" w:eastAsia="Times New Roman" w:hAnsi="Times New Roman" w:cs="Times New Roman"/>
          <w:sz w:val="28"/>
          <w:szCs w:val="28"/>
        </w:rPr>
        <w:t xml:space="preserve"> 2018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2336</w:t>
      </w:r>
      <w:r w:rsidRPr="00AF49F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C589F" w:rsidRPr="00AF49F1" w:rsidRDefault="002C589F" w:rsidP="002C589F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2C589F" w:rsidRDefault="002C589F" w:rsidP="002C589F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C82569" w:rsidRPr="00AF49F1" w:rsidRDefault="00C82569" w:rsidP="002C589F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2C589F" w:rsidRPr="00AF49F1" w:rsidRDefault="002C589F" w:rsidP="002C5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9F1">
        <w:rPr>
          <w:rFonts w:ascii="Times New Roman" w:eastAsia="Calibri" w:hAnsi="Times New Roman" w:cs="Times New Roman"/>
          <w:sz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 редакции от 30 августа 2018 года № 1547</w:t>
      </w:r>
      <w:proofErr w:type="gramEnd"/>
      <w:r w:rsidR="009428F2">
        <w:rPr>
          <w:rFonts w:ascii="Times New Roman" w:eastAsia="Calibri" w:hAnsi="Times New Roman" w:cs="Times New Roman"/>
          <w:sz w:val="28"/>
          <w:lang w:eastAsia="en-US"/>
        </w:rPr>
        <w:t xml:space="preserve">, </w:t>
      </w:r>
      <w:proofErr w:type="gramStart"/>
      <w:r w:rsidR="00947A52">
        <w:rPr>
          <w:rFonts w:ascii="Times New Roman" w:eastAsia="Calibri" w:hAnsi="Times New Roman" w:cs="Times New Roman"/>
          <w:sz w:val="28"/>
          <w:lang w:eastAsia="en-US"/>
        </w:rPr>
        <w:t>11 января 2019 года №9</w:t>
      </w:r>
      <w:r w:rsidRPr="00AF49F1">
        <w:rPr>
          <w:rFonts w:ascii="Times New Roman" w:eastAsia="Calibri" w:hAnsi="Times New Roman" w:cs="Times New Roman"/>
          <w:sz w:val="28"/>
          <w:lang w:eastAsia="en-US"/>
        </w:rPr>
        <w:t>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 от 04 декабря 2018 года №</w:t>
      </w:r>
      <w:r w:rsidRPr="00AF49F1">
        <w:rPr>
          <w:rFonts w:ascii="Times New Roman" w:hAnsi="Times New Roman" w:cs="Times New Roman"/>
          <w:sz w:val="28"/>
          <w:szCs w:val="28"/>
        </w:rPr>
        <w:t xml:space="preserve"> 656-р</w:t>
      </w:r>
      <w:r w:rsidRPr="00AF49F1"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r w:rsidRPr="00AF49F1">
        <w:rPr>
          <w:rFonts w:ascii="Times New Roman" w:hAnsi="Times New Roman" w:cs="Times New Roman"/>
          <w:sz w:val="28"/>
          <w:szCs w:val="28"/>
        </w:rPr>
        <w:t xml:space="preserve">решением Совета депутатов Петровского </w:t>
      </w:r>
      <w:r w:rsidRPr="00AF49F1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AF49F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hAnsi="Times New Roman" w:cs="Times New Roman"/>
          <w:sz w:val="28"/>
          <w:szCs w:val="28"/>
        </w:rPr>
        <w:t>от 24 мая 2019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36 «О внесении изменений в решение Совета депутатов </w:t>
      </w:r>
      <w:r w:rsidRPr="00AF49F1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 w:rsidRPr="00AF49F1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AF49F1">
        <w:rPr>
          <w:rFonts w:ascii="Times New Roman" w:hAnsi="Times New Roman" w:cs="Times New Roman"/>
          <w:sz w:val="28"/>
          <w:szCs w:val="28"/>
        </w:rPr>
        <w:t xml:space="preserve"> Ставропольского края от 14 декабря 2018 г. № 194 «О бюджете Петровского </w:t>
      </w:r>
      <w:r w:rsidRPr="00AF49F1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AF49F1">
        <w:rPr>
          <w:rFonts w:ascii="Times New Roman" w:hAnsi="Times New Roman" w:cs="Times New Roman"/>
          <w:sz w:val="28"/>
          <w:szCs w:val="28"/>
        </w:rPr>
        <w:t xml:space="preserve"> Ставропольского края на 2019 год и плановый период 2020 и 2021 годов» </w:t>
      </w:r>
      <w:r w:rsidRPr="00AF49F1">
        <w:rPr>
          <w:rFonts w:ascii="Times New Roman" w:eastAsia="Calibri" w:hAnsi="Times New Roman" w:cs="Times New Roman"/>
          <w:sz w:val="28"/>
          <w:lang w:eastAsia="en-US"/>
        </w:rPr>
        <w:t>администрация Петровского городского округа Ставропольского края</w:t>
      </w:r>
    </w:p>
    <w:p w:rsidR="002C589F" w:rsidRPr="00AF49F1" w:rsidRDefault="002C589F" w:rsidP="002C589F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2C589F" w:rsidRPr="00AF49F1" w:rsidRDefault="002C589F" w:rsidP="002C589F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2C589F" w:rsidRPr="00AF49F1" w:rsidRDefault="002C589F" w:rsidP="002C589F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F49F1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2C589F" w:rsidRPr="00AF49F1" w:rsidRDefault="002C589F" w:rsidP="002C589F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2C589F" w:rsidRPr="00A131C2" w:rsidRDefault="002C589F" w:rsidP="002C589F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2C589F" w:rsidRPr="009B24E4" w:rsidRDefault="002C589F" w:rsidP="002C589F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D77956">
        <w:rPr>
          <w:sz w:val="28"/>
          <w:szCs w:val="28"/>
        </w:rPr>
        <w:t>1. Утвердить прилагаемые изменения, которые вносятся в муниципальную программу Петровского городск</w:t>
      </w:r>
      <w:r>
        <w:rPr>
          <w:sz w:val="28"/>
          <w:szCs w:val="28"/>
        </w:rPr>
        <w:t>ого округа Ставропольского края</w:t>
      </w:r>
      <w:r w:rsidR="00222FE4">
        <w:rPr>
          <w:sz w:val="28"/>
          <w:szCs w:val="28"/>
        </w:rPr>
        <w:t xml:space="preserve"> </w:t>
      </w:r>
      <w:r w:rsidRPr="00222FE4">
        <w:rPr>
          <w:color w:val="000000" w:themeColor="text1"/>
          <w:sz w:val="28"/>
          <w:szCs w:val="28"/>
        </w:rPr>
        <w:t>«</w:t>
      </w:r>
      <w:r w:rsidRPr="00AF49F1">
        <w:rPr>
          <w:color w:val="000000" w:themeColor="text1"/>
          <w:sz w:val="28"/>
          <w:szCs w:val="28"/>
        </w:rPr>
        <w:t>Охрана окружающей среды»</w:t>
      </w:r>
      <w:r w:rsidRPr="00AF49F1">
        <w:rPr>
          <w:sz w:val="28"/>
          <w:szCs w:val="28"/>
        </w:rPr>
        <w:t>, утвержденную постановлением администрации Петровского городского округа Ставропольского края от 28 декабря 2017 г. № 13</w:t>
      </w:r>
      <w:r w:rsidRPr="00AF49F1">
        <w:rPr>
          <w:color w:val="222222"/>
          <w:sz w:val="28"/>
          <w:szCs w:val="28"/>
          <w:shd w:val="clear" w:color="auto" w:fill="FFFFFF"/>
        </w:rPr>
        <w:t xml:space="preserve"> «Об утверждении муниципальной программы Петровского городского округа Ставропольского края </w:t>
      </w:r>
      <w:r w:rsidRPr="00222FE4">
        <w:rPr>
          <w:color w:val="000000" w:themeColor="text1"/>
          <w:sz w:val="28"/>
          <w:szCs w:val="28"/>
        </w:rPr>
        <w:t>«</w:t>
      </w:r>
      <w:r w:rsidRPr="00AF49F1">
        <w:rPr>
          <w:color w:val="000000" w:themeColor="text1"/>
          <w:sz w:val="28"/>
          <w:szCs w:val="28"/>
        </w:rPr>
        <w:t>Охрана окружающей среды»</w:t>
      </w:r>
      <w:r>
        <w:rPr>
          <w:color w:val="000000" w:themeColor="text1"/>
          <w:sz w:val="28"/>
          <w:szCs w:val="28"/>
        </w:rPr>
        <w:t xml:space="preserve"> (в редакции </w:t>
      </w:r>
      <w:r>
        <w:rPr>
          <w:sz w:val="28"/>
          <w:szCs w:val="28"/>
        </w:rPr>
        <w:t>от 26 декабря 2018 г. № 2336</w:t>
      </w:r>
      <w:r w:rsidRPr="00AF49F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C589F" w:rsidRPr="00AF49F1" w:rsidRDefault="002C589F" w:rsidP="002C589F">
      <w:pPr>
        <w:pStyle w:val="a3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AF49F1">
        <w:rPr>
          <w:sz w:val="28"/>
          <w:szCs w:val="28"/>
        </w:rPr>
        <w:t xml:space="preserve">. </w:t>
      </w:r>
      <w:proofErr w:type="gramStart"/>
      <w:r w:rsidRPr="00AF49F1">
        <w:rPr>
          <w:sz w:val="28"/>
          <w:szCs w:val="28"/>
        </w:rPr>
        <w:t>Контроль за</w:t>
      </w:r>
      <w:proofErr w:type="gramEnd"/>
      <w:r w:rsidRPr="00AF49F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Петровского </w:t>
      </w:r>
      <w:r w:rsidRPr="00AF49F1">
        <w:rPr>
          <w:sz w:val="28"/>
        </w:rPr>
        <w:t>городского округа</w:t>
      </w:r>
      <w:r w:rsidRPr="00AF49F1">
        <w:rPr>
          <w:sz w:val="28"/>
          <w:szCs w:val="28"/>
        </w:rPr>
        <w:t xml:space="preserve"> Ставропольского края </w:t>
      </w:r>
      <w:proofErr w:type="spellStart"/>
      <w:r w:rsidRPr="00AF49F1">
        <w:rPr>
          <w:sz w:val="28"/>
          <w:szCs w:val="28"/>
        </w:rPr>
        <w:t>Барыленко</w:t>
      </w:r>
      <w:proofErr w:type="spellEnd"/>
      <w:r w:rsidRPr="00AF49F1">
        <w:rPr>
          <w:sz w:val="28"/>
          <w:szCs w:val="28"/>
        </w:rPr>
        <w:t xml:space="preserve"> В.Д., первого заместителя главы администрации - начальника финансового управления администрации Петровского городского округа Ставропольского края </w:t>
      </w:r>
      <w:proofErr w:type="spellStart"/>
      <w:r w:rsidRPr="00AF49F1">
        <w:rPr>
          <w:sz w:val="28"/>
          <w:szCs w:val="28"/>
        </w:rPr>
        <w:t>Сухомлинову</w:t>
      </w:r>
      <w:proofErr w:type="spellEnd"/>
      <w:r w:rsidRPr="00AF49F1">
        <w:rPr>
          <w:sz w:val="28"/>
          <w:szCs w:val="28"/>
        </w:rPr>
        <w:t xml:space="preserve"> В.П.</w:t>
      </w:r>
    </w:p>
    <w:p w:rsidR="002C589F" w:rsidRPr="00AF49F1" w:rsidRDefault="002C589F" w:rsidP="002C589F">
      <w:pPr>
        <w:pStyle w:val="a3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2C589F" w:rsidRPr="00AF49F1" w:rsidRDefault="002C589F" w:rsidP="002C589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9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AF49F1">
        <w:rPr>
          <w:rFonts w:ascii="Times New Roman" w:hAnsi="Times New Roman" w:cs="Times New Roman"/>
          <w:sz w:val="28"/>
          <w:szCs w:val="28"/>
        </w:rPr>
        <w:t xml:space="preserve">. </w:t>
      </w:r>
      <w:r w:rsidRPr="00AF49F1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подписания.</w:t>
      </w:r>
    </w:p>
    <w:p w:rsidR="002C589F" w:rsidRPr="00AF49F1" w:rsidRDefault="002C589F" w:rsidP="002C589F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C589F" w:rsidRPr="00AF49F1" w:rsidRDefault="002C589F" w:rsidP="002C589F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C589F" w:rsidRPr="00AF49F1" w:rsidRDefault="002C589F" w:rsidP="002C589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49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AF49F1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2C589F" w:rsidRPr="00AF49F1" w:rsidRDefault="002C589F" w:rsidP="002C589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49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2C589F" w:rsidRPr="00AF49F1" w:rsidRDefault="002C589F" w:rsidP="002C589F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F49F1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                                                                   А.А.Захарченко</w:t>
      </w:r>
    </w:p>
    <w:p w:rsidR="00C82569" w:rsidRPr="00C82569" w:rsidRDefault="00C82569" w:rsidP="00C82569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569" w:rsidRPr="00CA2C3A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Проект постановления вносит заместитель главы администрации Петровского городского округа Ставропольского края</w:t>
      </w:r>
    </w:p>
    <w:p w:rsidR="00C82569" w:rsidRPr="0075451C" w:rsidRDefault="00C82569" w:rsidP="00CA2C3A">
      <w:pPr>
        <w:spacing w:after="0" w:line="240" w:lineRule="exact"/>
        <w:ind w:right="-2"/>
        <w:jc w:val="righ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proofErr w:type="spellStart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В.Д.Барыленко</w:t>
      </w:r>
      <w:proofErr w:type="spellEnd"/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Первый заместитель главы администрации – </w:t>
      </w:r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начальник финансового управления </w:t>
      </w:r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администрации </w:t>
      </w:r>
      <w:proofErr w:type="gramStart"/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Петровского</w:t>
      </w:r>
      <w:proofErr w:type="gramEnd"/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городского округа </w:t>
      </w:r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                          </w:t>
      </w:r>
      <w:proofErr w:type="spellStart"/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В.П.Сухомлинова</w:t>
      </w:r>
      <w:proofErr w:type="spellEnd"/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222F4F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+ Кириленко Л.В.</w:t>
      </w:r>
    </w:p>
    <w:p w:rsidR="00222F4F" w:rsidRPr="0075451C" w:rsidRDefault="00222F4F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bookmarkStart w:id="0" w:name="_GoBack"/>
      <w:bookmarkEnd w:id="0"/>
    </w:p>
    <w:p w:rsidR="00222F4F" w:rsidRPr="0075451C" w:rsidRDefault="00222F4F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tabs>
          <w:tab w:val="left" w:pos="-1134"/>
          <w:tab w:val="left" w:pos="8505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Начальник правового отдела </w:t>
      </w:r>
    </w:p>
    <w:p w:rsidR="00C82569" w:rsidRPr="0075451C" w:rsidRDefault="00C82569" w:rsidP="00C82569">
      <w:pPr>
        <w:tabs>
          <w:tab w:val="left" w:pos="-1134"/>
          <w:tab w:val="left" w:pos="8505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C82569" w:rsidRPr="0075451C" w:rsidRDefault="00C82569" w:rsidP="00C82569">
      <w:pPr>
        <w:tabs>
          <w:tab w:val="left" w:pos="-1134"/>
          <w:tab w:val="left" w:pos="10632"/>
        </w:tabs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   </w:t>
      </w:r>
      <w:proofErr w:type="spellStart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C82569" w:rsidRPr="0075451C" w:rsidRDefault="00C82569" w:rsidP="00C8256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округа Ставропольского края</w:t>
      </w: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ab/>
      </w:r>
      <w:r w:rsidR="00CA2C3A"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     </w:t>
      </w:r>
      <w:proofErr w:type="spellStart"/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>Заместитель главы администрации</w:t>
      </w:r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Петровского городского округа </w:t>
      </w:r>
    </w:p>
    <w:p w:rsidR="00C82569" w:rsidRPr="0075451C" w:rsidRDefault="00C82569" w:rsidP="00C82569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                     </w:t>
      </w:r>
      <w:r w:rsidR="00CA2C3A"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</w:t>
      </w:r>
      <w:r w:rsidRPr="0075451C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            Е.И.Сергеева</w:t>
      </w: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spacing w:after="0" w:line="240" w:lineRule="exact"/>
        <w:ind w:right="1416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C82569" w:rsidRPr="0075451C" w:rsidRDefault="00C82569" w:rsidP="00C82569">
      <w:pPr>
        <w:tabs>
          <w:tab w:val="left" w:pos="9354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Проект постановления подготовлен отделом сельского хозяйства и охраны окружающей среды администрации Петровского городского округа Ставропольского края</w:t>
      </w:r>
    </w:p>
    <w:p w:rsidR="00C82569" w:rsidRPr="0075451C" w:rsidRDefault="00C82569" w:rsidP="00CA2C3A">
      <w:pPr>
        <w:tabs>
          <w:tab w:val="left" w:pos="9354"/>
        </w:tabs>
        <w:spacing w:after="0" w:line="240" w:lineRule="exact"/>
        <w:jc w:val="righ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75451C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В.Б.Ковтун</w:t>
      </w:r>
    </w:p>
    <w:p w:rsidR="00C82569" w:rsidRPr="0075451C" w:rsidRDefault="00C82569" w:rsidP="00C82569">
      <w:pPr>
        <w:spacing w:after="0" w:line="240" w:lineRule="exact"/>
        <w:ind w:left="-1134" w:right="1416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035FB5" w:rsidRPr="0075451C" w:rsidRDefault="00035FB5">
      <w:pPr>
        <w:rPr>
          <w:color w:val="FFFFFF" w:themeColor="background1"/>
        </w:rPr>
      </w:pPr>
    </w:p>
    <w:sectPr w:rsidR="00035FB5" w:rsidRPr="0075451C" w:rsidSect="00C8256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589F"/>
    <w:rsid w:val="000108C0"/>
    <w:rsid w:val="00035FB5"/>
    <w:rsid w:val="00222F4F"/>
    <w:rsid w:val="00222FE4"/>
    <w:rsid w:val="00250B13"/>
    <w:rsid w:val="002C589F"/>
    <w:rsid w:val="00460516"/>
    <w:rsid w:val="00522731"/>
    <w:rsid w:val="0075451C"/>
    <w:rsid w:val="009428F2"/>
    <w:rsid w:val="00947A52"/>
    <w:rsid w:val="00C82569"/>
    <w:rsid w:val="00CA2C3A"/>
    <w:rsid w:val="00F92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2C58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C589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2C589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C589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0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Хорошилова</cp:lastModifiedBy>
  <cp:revision>11</cp:revision>
  <cp:lastPrinted>2019-06-13T06:28:00Z</cp:lastPrinted>
  <dcterms:created xsi:type="dcterms:W3CDTF">2019-06-10T11:28:00Z</dcterms:created>
  <dcterms:modified xsi:type="dcterms:W3CDTF">2019-06-23T10:21:00Z</dcterms:modified>
</cp:coreProperties>
</file>