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747" w:type="dxa"/>
        <w:tblLayout w:type="fixed"/>
        <w:tblLook w:val="0000" w:firstRow="0" w:lastRow="0" w:firstColumn="0" w:lastColumn="0" w:noHBand="0" w:noVBand="0"/>
      </w:tblPr>
      <w:tblGrid>
        <w:gridCol w:w="4678"/>
      </w:tblGrid>
      <w:tr w:rsidR="009F09EC" w:rsidRPr="009F09EC" w:rsidTr="00822902">
        <w:trPr>
          <w:trHeight w:val="335"/>
        </w:trPr>
        <w:tc>
          <w:tcPr>
            <w:tcW w:w="4678" w:type="dxa"/>
          </w:tcPr>
          <w:p w:rsidR="009F09EC" w:rsidRPr="009F09EC" w:rsidRDefault="009F09EC" w:rsidP="009F09E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D612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9F09EC" w:rsidRPr="009F09EC" w:rsidRDefault="009F09EC" w:rsidP="009F09E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  <w:bookmarkStart w:id="0" w:name="_Hlk493240632"/>
            <w:r w:rsidRPr="009F09EC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Петровского городского округа Ставропольского края «Совершенствование организации деятельности органов местного самоуправления»</w:t>
            </w:r>
            <w:bookmarkEnd w:id="0"/>
          </w:p>
          <w:p w:rsidR="009F09EC" w:rsidRPr="009F09EC" w:rsidRDefault="009F09EC" w:rsidP="009F09E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F09EC" w:rsidRPr="00EB6901" w:rsidRDefault="009F09EC" w:rsidP="009F09EC">
      <w:pPr>
        <w:widowControl w:val="0"/>
        <w:tabs>
          <w:tab w:val="left" w:pos="284"/>
          <w:tab w:val="left" w:pos="9160"/>
        </w:tabs>
        <w:spacing w:after="0" w:line="240" w:lineRule="auto"/>
        <w:ind w:left="9214"/>
        <w:outlineLvl w:val="2"/>
        <w:rPr>
          <w:rFonts w:ascii="Times New Roman" w:eastAsia="Times New Roman" w:hAnsi="Times New Roman" w:cs="Times New Roman"/>
          <w:sz w:val="12"/>
          <w:szCs w:val="28"/>
        </w:rPr>
      </w:pPr>
    </w:p>
    <w:p w:rsidR="00904994" w:rsidRDefault="00904994" w:rsidP="009F09EC">
      <w:pPr>
        <w:jc w:val="right"/>
      </w:pPr>
    </w:p>
    <w:p w:rsidR="009F09EC" w:rsidRPr="009F09EC" w:rsidRDefault="009F09EC" w:rsidP="009F09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F09EC">
        <w:rPr>
          <w:rFonts w:ascii="Times New Roman" w:eastAsia="Times New Roman" w:hAnsi="Times New Roman" w:cs="Times New Roman"/>
          <w:bCs/>
          <w:sz w:val="28"/>
          <w:szCs w:val="28"/>
        </w:rPr>
        <w:t>СВЕДЕНИЯ</w:t>
      </w:r>
      <w:bookmarkStart w:id="1" w:name="_GoBack"/>
      <w:bookmarkEnd w:id="1"/>
    </w:p>
    <w:p w:rsidR="009F09EC" w:rsidRPr="009F09EC" w:rsidRDefault="009F09EC" w:rsidP="009F09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F09EC">
        <w:rPr>
          <w:rFonts w:ascii="Times New Roman" w:eastAsia="Times New Roman" w:hAnsi="Times New Roman" w:cs="Times New Roman"/>
          <w:bCs/>
          <w:sz w:val="28"/>
          <w:szCs w:val="28"/>
        </w:rPr>
        <w:t>о весовых коэффициентах, присвоенных целям Программы,</w:t>
      </w:r>
      <w:r w:rsidRPr="009F09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09EC" w:rsidRPr="009F09EC" w:rsidRDefault="009F09EC" w:rsidP="009F09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F09EC">
        <w:rPr>
          <w:rFonts w:ascii="Times New Roman" w:eastAsia="Times New Roman" w:hAnsi="Times New Roman" w:cs="Times New Roman"/>
          <w:bCs/>
          <w:sz w:val="28"/>
          <w:szCs w:val="28"/>
        </w:rPr>
        <w:t>задачам подпрограмм Программы</w:t>
      </w:r>
    </w:p>
    <w:p w:rsidR="009F09EC" w:rsidRPr="00EB6901" w:rsidRDefault="009F09EC" w:rsidP="009F09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W w:w="143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5070"/>
        <w:gridCol w:w="1417"/>
        <w:gridCol w:w="1418"/>
        <w:gridCol w:w="1417"/>
        <w:gridCol w:w="1418"/>
        <w:gridCol w:w="1418"/>
        <w:gridCol w:w="1559"/>
      </w:tblGrid>
      <w:tr w:rsidR="009F09EC" w:rsidRPr="009F09EC" w:rsidTr="002E20CE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9F0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9F0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Цели Программы и задачи подпрограмм Программы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Значения весовых коэффициентов, присвоенных целям</w:t>
            </w:r>
          </w:p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Программы и задачам подпрограмм Программы по годам</w:t>
            </w:r>
          </w:p>
        </w:tc>
      </w:tr>
      <w:tr w:rsidR="009F09EC" w:rsidRPr="009F09EC" w:rsidTr="002E20CE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C977BB" w:rsidRPr="009F09EC" w:rsidTr="002E20CE">
        <w:tc>
          <w:tcPr>
            <w:tcW w:w="600" w:type="dxa"/>
            <w:tcBorders>
              <w:top w:val="single" w:sz="4" w:space="0" w:color="auto"/>
            </w:tcBorders>
          </w:tcPr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070" w:type="dxa"/>
            <w:tcBorders>
              <w:top w:val="single" w:sz="4" w:space="0" w:color="auto"/>
            </w:tcBorders>
          </w:tcPr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hAnsi="Times New Roman" w:cs="Times New Roman"/>
                <w:b/>
                <w:sz w:val="24"/>
                <w:szCs w:val="24"/>
              </w:rPr>
              <w:t>Цель 1 Программы «Повышение профессионализма и компетентности муниципальных служащих»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977BB" w:rsidRPr="009F09EC" w:rsidRDefault="00C977BB" w:rsidP="00F4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</w:t>
            </w:r>
            <w:r w:rsidR="00F44F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977BB" w:rsidRPr="009F09EC" w:rsidRDefault="00C977BB" w:rsidP="00F4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</w:t>
            </w:r>
            <w:r w:rsidR="00F44F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977BB" w:rsidRPr="009F09EC" w:rsidRDefault="00C977BB" w:rsidP="00F4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</w:t>
            </w:r>
            <w:r w:rsidR="00F44F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977BB" w:rsidRPr="009F09EC" w:rsidRDefault="00C977BB" w:rsidP="00F4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</w:t>
            </w:r>
            <w:r w:rsidR="00F44F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977BB" w:rsidRPr="009F09EC" w:rsidRDefault="00C977BB" w:rsidP="00F4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</w:t>
            </w:r>
            <w:r w:rsidR="00F44F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977BB" w:rsidRPr="009F09EC" w:rsidRDefault="00C977BB" w:rsidP="00F4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</w:t>
            </w:r>
            <w:r w:rsidR="00F44F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02</w:t>
            </w:r>
          </w:p>
        </w:tc>
      </w:tr>
      <w:tr w:rsidR="00C977BB" w:rsidRPr="009F09EC" w:rsidTr="002E20CE">
        <w:tc>
          <w:tcPr>
            <w:tcW w:w="600" w:type="dxa"/>
          </w:tcPr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070" w:type="dxa"/>
          </w:tcPr>
          <w:p w:rsidR="00C977BB" w:rsidRPr="00BC456B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lk493160274"/>
            <w:r w:rsidRPr="00BC4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 подпрограммы 1 Программы </w:t>
            </w:r>
            <w:bookmarkEnd w:id="2"/>
            <w:r w:rsidRPr="00BC456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456B" w:rsidRPr="00BC4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r w:rsidR="00BC456B" w:rsidRPr="00BC456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нормативного правового и методического обеспечения муниципальной службы и создание условий для профессионального развития и подготовки кадров муниципальной службы</w:t>
            </w:r>
            <w:r w:rsidRPr="00BC456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C977BB" w:rsidRPr="009F09EC" w:rsidRDefault="00C977BB" w:rsidP="00A5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1417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1559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0,60</w:t>
            </w:r>
          </w:p>
        </w:tc>
      </w:tr>
      <w:tr w:rsidR="00C977BB" w:rsidRPr="009F09EC" w:rsidTr="002E20CE">
        <w:tc>
          <w:tcPr>
            <w:tcW w:w="600" w:type="dxa"/>
          </w:tcPr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FA3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070" w:type="dxa"/>
          </w:tcPr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FA3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1 Программы «Повышение престижа муниципальной службы и авторитета муниципальных служащих»</w:t>
            </w:r>
          </w:p>
        </w:tc>
        <w:tc>
          <w:tcPr>
            <w:tcW w:w="1417" w:type="dxa"/>
          </w:tcPr>
          <w:p w:rsidR="00C977BB" w:rsidRPr="009F09EC" w:rsidRDefault="00C977BB" w:rsidP="0066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417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559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0,40</w:t>
            </w:r>
          </w:p>
        </w:tc>
      </w:tr>
      <w:tr w:rsidR="00C977BB" w:rsidRPr="009F09EC" w:rsidTr="002E20CE">
        <w:tc>
          <w:tcPr>
            <w:tcW w:w="600" w:type="dxa"/>
          </w:tcPr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5070" w:type="dxa"/>
          </w:tcPr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hAnsi="Times New Roman" w:cs="Times New Roman"/>
                <w:b/>
                <w:sz w:val="24"/>
                <w:szCs w:val="24"/>
              </w:rPr>
              <w:t>Цель 2 Программы: «Формирование открытого информационного пространства на территории Петровского городского округа,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самоуправления»</w:t>
            </w:r>
          </w:p>
        </w:tc>
        <w:tc>
          <w:tcPr>
            <w:tcW w:w="1417" w:type="dxa"/>
          </w:tcPr>
          <w:p w:rsidR="00C977BB" w:rsidRPr="009F09EC" w:rsidRDefault="00C977BB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0,18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0,18</w:t>
            </w:r>
          </w:p>
        </w:tc>
        <w:tc>
          <w:tcPr>
            <w:tcW w:w="1417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0,18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0,18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0,18</w:t>
            </w:r>
          </w:p>
        </w:tc>
        <w:tc>
          <w:tcPr>
            <w:tcW w:w="1559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0,18</w:t>
            </w:r>
          </w:p>
        </w:tc>
      </w:tr>
      <w:tr w:rsidR="00C977BB" w:rsidRPr="009F09EC" w:rsidTr="002E20CE">
        <w:tc>
          <w:tcPr>
            <w:tcW w:w="600" w:type="dxa"/>
          </w:tcPr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070" w:type="dxa"/>
          </w:tcPr>
          <w:p w:rsidR="00C977BB" w:rsidRPr="000456F1" w:rsidRDefault="00C977BB" w:rsidP="0014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Hlk493163796"/>
            <w:r w:rsidRPr="000456F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 подпрограммы 2 Программы «</w:t>
            </w:r>
            <w:bookmarkEnd w:id="3"/>
            <w:r w:rsidRPr="000456F1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Эффективное взаимодействие со средствами массовой информации для освещения деятельности органов местного самоуправления Петровского городского округа»</w:t>
            </w:r>
          </w:p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977BB" w:rsidRPr="009F09EC" w:rsidRDefault="00C977BB" w:rsidP="00715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7BB" w:rsidRPr="009F09EC" w:rsidTr="002E20CE">
        <w:tc>
          <w:tcPr>
            <w:tcW w:w="600" w:type="dxa"/>
          </w:tcPr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070" w:type="dxa"/>
          </w:tcPr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3 </w:t>
            </w:r>
            <w:bookmarkStart w:id="4" w:name="_Hlk493149609"/>
            <w:r w:rsidRPr="008368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Программы: </w:t>
            </w:r>
            <w:bookmarkStart w:id="5" w:name="_Hlk493149685"/>
            <w:r w:rsidRPr="0083681C">
              <w:rPr>
                <w:rFonts w:ascii="Times New Roman" w:hAnsi="Times New Roman" w:cs="Times New Roman"/>
                <w:b/>
                <w:sz w:val="24"/>
                <w:szCs w:val="24"/>
              </w:rPr>
              <w:t>«Снижение административных барьеров, оптимизация и повышение качества предоставления государственных и муниципальных услуг в Петровском городском округе, в том числе на базе многофункциональных центров предоставления государственных и муниципальных услуг»</w:t>
            </w:r>
            <w:bookmarkEnd w:id="4"/>
            <w:bookmarkEnd w:id="5"/>
          </w:p>
        </w:tc>
        <w:tc>
          <w:tcPr>
            <w:tcW w:w="1417" w:type="dxa"/>
          </w:tcPr>
          <w:p w:rsidR="00C977BB" w:rsidRPr="009F09EC" w:rsidRDefault="00C977BB" w:rsidP="00715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0,32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0,32</w:t>
            </w:r>
          </w:p>
        </w:tc>
        <w:tc>
          <w:tcPr>
            <w:tcW w:w="1417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0,32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0,32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0,32</w:t>
            </w:r>
          </w:p>
        </w:tc>
        <w:tc>
          <w:tcPr>
            <w:tcW w:w="1559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0,32</w:t>
            </w:r>
          </w:p>
        </w:tc>
      </w:tr>
      <w:tr w:rsidR="00C977BB" w:rsidRPr="009F09EC" w:rsidTr="002E20CE">
        <w:tc>
          <w:tcPr>
            <w:tcW w:w="600" w:type="dxa"/>
          </w:tcPr>
          <w:p w:rsidR="00C977BB" w:rsidRPr="00143FA3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FA3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070" w:type="dxa"/>
          </w:tcPr>
          <w:p w:rsidR="00C977BB" w:rsidRPr="00143FA3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493168152"/>
            <w:r w:rsidRPr="00143FA3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bookmarkStart w:id="7" w:name="_Hlk493238631"/>
            <w:r w:rsidRPr="00143FA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3 Программы </w:t>
            </w:r>
            <w:bookmarkEnd w:id="7"/>
            <w:r w:rsidRPr="00143FA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bookmarkEnd w:id="6"/>
            <w:r w:rsidRPr="00143FA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комплексной оптимизации государственных и муниципальных услуг в сфере общественных отношений, оптимизация порядка оказания услуг, необходимых и обязательных для предоставления </w:t>
            </w:r>
            <w:r w:rsidRPr="00143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и муниципальных услуг»</w:t>
            </w:r>
          </w:p>
        </w:tc>
        <w:tc>
          <w:tcPr>
            <w:tcW w:w="1417" w:type="dxa"/>
          </w:tcPr>
          <w:p w:rsidR="00C977BB" w:rsidRPr="00143FA3" w:rsidRDefault="00C977BB" w:rsidP="00C97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0,50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7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559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C977BB" w:rsidRPr="009F09EC" w:rsidTr="002E20CE">
        <w:tc>
          <w:tcPr>
            <w:tcW w:w="600" w:type="dxa"/>
          </w:tcPr>
          <w:p w:rsidR="00C977BB" w:rsidRPr="00143FA3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F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5070" w:type="dxa"/>
          </w:tcPr>
          <w:p w:rsidR="00C977BB" w:rsidRPr="00143FA3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FA3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3 Программы «Повышение доступности и качества предоставляемых государственных и муниципальных услуг»</w:t>
            </w:r>
          </w:p>
        </w:tc>
        <w:tc>
          <w:tcPr>
            <w:tcW w:w="1417" w:type="dxa"/>
          </w:tcPr>
          <w:p w:rsidR="00C977BB" w:rsidRPr="00143FA3" w:rsidRDefault="00C977BB" w:rsidP="00C97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7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559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C977BB" w:rsidRPr="0083681C" w:rsidTr="002E20CE">
        <w:tc>
          <w:tcPr>
            <w:tcW w:w="600" w:type="dxa"/>
          </w:tcPr>
          <w:p w:rsidR="00C977BB" w:rsidRPr="0083681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070" w:type="dxa"/>
          </w:tcPr>
          <w:p w:rsidR="00C977BB" w:rsidRPr="0083681C" w:rsidRDefault="00C977BB" w:rsidP="007450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8" w:name="_Hlk493252544"/>
            <w:r w:rsidRPr="0083681C">
              <w:rPr>
                <w:rFonts w:ascii="Times New Roman" w:hAnsi="Times New Roman" w:cs="Times New Roman"/>
                <w:b/>
                <w:sz w:val="24"/>
                <w:szCs w:val="24"/>
              </w:rPr>
              <w:t>Цель 4 Программы «</w:t>
            </w:r>
            <w:r w:rsidR="00745055" w:rsidRPr="007450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и проведение официальных мероприятий на территории сельских населенных пунктов</w:t>
            </w:r>
            <w:r w:rsidR="007450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45055" w:rsidRPr="007450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Петровского городского округа</w:t>
            </w:r>
            <w:r w:rsidRPr="0083681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bookmarkEnd w:id="8"/>
          </w:p>
        </w:tc>
        <w:tc>
          <w:tcPr>
            <w:tcW w:w="1417" w:type="dxa"/>
          </w:tcPr>
          <w:p w:rsidR="00C977BB" w:rsidRPr="0083681C" w:rsidRDefault="00C977BB" w:rsidP="00715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0,05</w:t>
            </w:r>
          </w:p>
        </w:tc>
        <w:tc>
          <w:tcPr>
            <w:tcW w:w="1418" w:type="dxa"/>
          </w:tcPr>
          <w:p w:rsidR="00C977BB" w:rsidRPr="0083681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0,05</w:t>
            </w:r>
          </w:p>
        </w:tc>
        <w:tc>
          <w:tcPr>
            <w:tcW w:w="1417" w:type="dxa"/>
          </w:tcPr>
          <w:p w:rsidR="00C977BB" w:rsidRPr="0083681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0,05</w:t>
            </w:r>
          </w:p>
        </w:tc>
        <w:tc>
          <w:tcPr>
            <w:tcW w:w="1418" w:type="dxa"/>
          </w:tcPr>
          <w:p w:rsidR="00C977BB" w:rsidRPr="0083681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0,05</w:t>
            </w:r>
          </w:p>
        </w:tc>
        <w:tc>
          <w:tcPr>
            <w:tcW w:w="1418" w:type="dxa"/>
          </w:tcPr>
          <w:p w:rsidR="00C977BB" w:rsidRPr="0083681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0,05</w:t>
            </w:r>
          </w:p>
        </w:tc>
        <w:tc>
          <w:tcPr>
            <w:tcW w:w="1559" w:type="dxa"/>
          </w:tcPr>
          <w:p w:rsidR="00C977BB" w:rsidRPr="0083681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0,05</w:t>
            </w:r>
          </w:p>
        </w:tc>
      </w:tr>
      <w:tr w:rsidR="00C977BB" w:rsidRPr="009F09EC" w:rsidTr="002E20CE">
        <w:tc>
          <w:tcPr>
            <w:tcW w:w="600" w:type="dxa"/>
          </w:tcPr>
          <w:p w:rsidR="00C977BB" w:rsidRPr="00143FA3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FA3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070" w:type="dxa"/>
          </w:tcPr>
          <w:p w:rsidR="00C977BB" w:rsidRPr="007519E5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493252441"/>
            <w:r w:rsidRPr="007519E5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4 Программы «</w:t>
            </w:r>
            <w:bookmarkEnd w:id="9"/>
            <w:r w:rsidR="007519E5" w:rsidRPr="007519E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организации и проведения официальных мероприятий на территории сельских населенных пунктов Петровского городского округа, а также награждения жителей в целях поощрения и мотивации их личной деятельности</w:t>
            </w:r>
            <w:r w:rsidRPr="007519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C977BB" w:rsidRPr="00143FA3" w:rsidRDefault="00C977BB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7BB" w:rsidRPr="0083681C" w:rsidTr="002E20CE">
        <w:tc>
          <w:tcPr>
            <w:tcW w:w="600" w:type="dxa"/>
          </w:tcPr>
          <w:p w:rsidR="00C977BB" w:rsidRPr="0083681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070" w:type="dxa"/>
          </w:tcPr>
          <w:p w:rsidR="00C977BB" w:rsidRPr="0083681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hAnsi="Times New Roman" w:cs="Times New Roman"/>
                <w:b/>
                <w:sz w:val="24"/>
                <w:szCs w:val="24"/>
              </w:rPr>
              <w:t>Цель 5 Программы «Внедрение информационных технологий в систему муниципального управления Петровского городского округа»</w:t>
            </w:r>
          </w:p>
        </w:tc>
        <w:tc>
          <w:tcPr>
            <w:tcW w:w="1417" w:type="dxa"/>
          </w:tcPr>
          <w:p w:rsidR="00C977BB" w:rsidRPr="0083681C" w:rsidRDefault="00C977BB" w:rsidP="008E5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  <w:r w:rsidR="008E5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C977BB" w:rsidRPr="0083681C" w:rsidRDefault="00C977BB" w:rsidP="008E5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  <w:r w:rsidR="008E5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C977BB" w:rsidRPr="0083681C" w:rsidRDefault="00C977BB" w:rsidP="008E5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  <w:r w:rsidR="008E5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C977BB" w:rsidRPr="0083681C" w:rsidRDefault="00C977BB" w:rsidP="008E5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  <w:r w:rsidR="008E5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C977BB" w:rsidRPr="0083681C" w:rsidRDefault="00C977BB" w:rsidP="008E5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  <w:r w:rsidR="008E5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C977BB" w:rsidRPr="0083681C" w:rsidRDefault="00C977BB" w:rsidP="008E5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  <w:r w:rsidR="008E5C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977BB" w:rsidRPr="009F09EC" w:rsidTr="002E20CE">
        <w:tc>
          <w:tcPr>
            <w:tcW w:w="600" w:type="dxa"/>
          </w:tcPr>
          <w:p w:rsidR="00C977BB" w:rsidRPr="00143FA3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FA3"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070" w:type="dxa"/>
          </w:tcPr>
          <w:p w:rsidR="00C977BB" w:rsidRPr="00143FA3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FA3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5 Программы «</w:t>
            </w:r>
            <w:r w:rsidRPr="00143FA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Разработка, внедрение, приобретение, развитие и эксплуатация информационных систем, ресурсов и телекоммуникационных услуг»</w:t>
            </w:r>
          </w:p>
        </w:tc>
        <w:tc>
          <w:tcPr>
            <w:tcW w:w="1417" w:type="dxa"/>
          </w:tcPr>
          <w:p w:rsidR="00C977BB" w:rsidRPr="00143FA3" w:rsidRDefault="00C977BB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5CFD" w:rsidRPr="009F09EC" w:rsidTr="002E20CE">
        <w:tc>
          <w:tcPr>
            <w:tcW w:w="600" w:type="dxa"/>
          </w:tcPr>
          <w:p w:rsidR="008E5CFD" w:rsidRPr="00143FA3" w:rsidRDefault="008E5CFD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70" w:type="dxa"/>
          </w:tcPr>
          <w:p w:rsidR="008E5CFD" w:rsidRPr="00143FA3" w:rsidRDefault="008E5CFD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B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6 Программы «Обеспечение реализации муниципальной программы «Совершенствование организации </w:t>
            </w:r>
            <w:r w:rsidRPr="00250B7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деятельности органов местного самоуправления» и общепрограммные мероприятия»</w:t>
            </w:r>
          </w:p>
        </w:tc>
        <w:tc>
          <w:tcPr>
            <w:tcW w:w="1417" w:type="dxa"/>
          </w:tcPr>
          <w:p w:rsidR="008E5CFD" w:rsidRPr="0083681C" w:rsidRDefault="008E5CFD" w:rsidP="00F4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0,</w:t>
            </w:r>
            <w:r w:rsidR="00F44F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8E5CFD" w:rsidRPr="0083681C" w:rsidRDefault="008E5CFD" w:rsidP="00F4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</w:t>
            </w:r>
            <w:r w:rsidR="00F44F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417" w:type="dxa"/>
          </w:tcPr>
          <w:p w:rsidR="008E5CFD" w:rsidRPr="0083681C" w:rsidRDefault="008E5CFD" w:rsidP="00F4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</w:t>
            </w:r>
            <w:r w:rsidR="00F44F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8E5CFD" w:rsidRPr="0083681C" w:rsidRDefault="008E5CFD" w:rsidP="00F4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</w:t>
            </w:r>
            <w:r w:rsidR="00F44F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8E5CFD" w:rsidRPr="0083681C" w:rsidRDefault="008E5CFD" w:rsidP="00F4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</w:t>
            </w:r>
            <w:r w:rsidR="00F44F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8E5CFD" w:rsidRPr="0083681C" w:rsidRDefault="008E5CFD" w:rsidP="00F44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</w:t>
            </w:r>
            <w:r w:rsidR="00F44F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</w:p>
        </w:tc>
      </w:tr>
    </w:tbl>
    <w:p w:rsidR="00450C46" w:rsidRDefault="00450C46" w:rsidP="00F50950"/>
    <w:sectPr w:rsidR="00450C46" w:rsidSect="00A06346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9EC"/>
    <w:rsid w:val="000456F1"/>
    <w:rsid w:val="000B5529"/>
    <w:rsid w:val="000E28A0"/>
    <w:rsid w:val="00143FA3"/>
    <w:rsid w:val="002427C6"/>
    <w:rsid w:val="00250B76"/>
    <w:rsid w:val="002D23D5"/>
    <w:rsid w:val="002E20CE"/>
    <w:rsid w:val="00301F9F"/>
    <w:rsid w:val="00450C46"/>
    <w:rsid w:val="00462D4C"/>
    <w:rsid w:val="00476D36"/>
    <w:rsid w:val="004C0C48"/>
    <w:rsid w:val="005539C7"/>
    <w:rsid w:val="00560CA0"/>
    <w:rsid w:val="00572ED7"/>
    <w:rsid w:val="005779D5"/>
    <w:rsid w:val="005C35A4"/>
    <w:rsid w:val="0060330F"/>
    <w:rsid w:val="00660F31"/>
    <w:rsid w:val="006942FE"/>
    <w:rsid w:val="0071589C"/>
    <w:rsid w:val="00745055"/>
    <w:rsid w:val="007519E5"/>
    <w:rsid w:val="007B4E4F"/>
    <w:rsid w:val="0083681C"/>
    <w:rsid w:val="00856567"/>
    <w:rsid w:val="008E5CFD"/>
    <w:rsid w:val="00904994"/>
    <w:rsid w:val="009F09EC"/>
    <w:rsid w:val="00A06346"/>
    <w:rsid w:val="00A06E29"/>
    <w:rsid w:val="00A20B17"/>
    <w:rsid w:val="00A528A9"/>
    <w:rsid w:val="00AA5325"/>
    <w:rsid w:val="00AF7383"/>
    <w:rsid w:val="00B2771E"/>
    <w:rsid w:val="00BB57F4"/>
    <w:rsid w:val="00BC456B"/>
    <w:rsid w:val="00BD612F"/>
    <w:rsid w:val="00C34389"/>
    <w:rsid w:val="00C977BB"/>
    <w:rsid w:val="00CB3026"/>
    <w:rsid w:val="00D20320"/>
    <w:rsid w:val="00E05853"/>
    <w:rsid w:val="00EB6901"/>
    <w:rsid w:val="00EC2ACB"/>
    <w:rsid w:val="00F155A0"/>
    <w:rsid w:val="00F44FE7"/>
    <w:rsid w:val="00F50950"/>
    <w:rsid w:val="00F556E7"/>
    <w:rsid w:val="00FB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487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seryak</cp:lastModifiedBy>
  <cp:revision>58</cp:revision>
  <cp:lastPrinted>2019-06-10T10:08:00Z</cp:lastPrinted>
  <dcterms:created xsi:type="dcterms:W3CDTF">2018-12-06T10:09:00Z</dcterms:created>
  <dcterms:modified xsi:type="dcterms:W3CDTF">2019-06-19T05:42:00Z</dcterms:modified>
</cp:coreProperties>
</file>