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E5" w:rsidRPr="009C0DDE" w:rsidRDefault="00DE30E5" w:rsidP="00DE30E5">
      <w:pPr>
        <w:widowControl w:val="0"/>
        <w:autoSpaceDE w:val="0"/>
        <w:snapToGrid w:val="0"/>
        <w:ind w:left="10206"/>
        <w:jc w:val="center"/>
        <w:rPr>
          <w:szCs w:val="24"/>
        </w:rPr>
      </w:pPr>
      <w:r w:rsidRPr="009C0DDE">
        <w:rPr>
          <w:szCs w:val="24"/>
        </w:rPr>
        <w:t xml:space="preserve">Приложение </w:t>
      </w:r>
      <w:r w:rsidR="00B21A65">
        <w:rPr>
          <w:szCs w:val="24"/>
        </w:rPr>
        <w:t>2</w:t>
      </w:r>
    </w:p>
    <w:p w:rsidR="00DE30E5" w:rsidRDefault="00DE30E5" w:rsidP="00DE30E5">
      <w:pPr>
        <w:widowControl w:val="0"/>
        <w:spacing w:line="240" w:lineRule="exact"/>
        <w:ind w:left="10206"/>
        <w:jc w:val="both"/>
        <w:rPr>
          <w:szCs w:val="24"/>
        </w:rPr>
      </w:pPr>
      <w:r w:rsidRPr="009C0DDE">
        <w:rPr>
          <w:szCs w:val="24"/>
        </w:rPr>
        <w:t>к</w:t>
      </w:r>
      <w:r w:rsidRPr="009C0DDE">
        <w:rPr>
          <w:rFonts w:eastAsia="Cambria"/>
          <w:szCs w:val="24"/>
        </w:rPr>
        <w:t xml:space="preserve"> Изменениям, которые вносятся в муниципальную программу </w:t>
      </w:r>
      <w:r w:rsidRPr="009C0DDE">
        <w:rPr>
          <w:szCs w:val="24"/>
        </w:rPr>
        <w:t xml:space="preserve">Петровского городского округа Ставропольского края </w:t>
      </w:r>
      <w:r w:rsidRPr="009C0DDE">
        <w:rPr>
          <w:b/>
          <w:szCs w:val="24"/>
        </w:rPr>
        <w:t>«</w:t>
      </w:r>
      <w:r w:rsidRPr="009C0DDE">
        <w:rPr>
          <w:szCs w:val="24"/>
        </w:rPr>
        <w:t>Развитие сельского хозяйства</w:t>
      </w:r>
      <w:r w:rsidR="00876881">
        <w:rPr>
          <w:szCs w:val="24"/>
        </w:rPr>
        <w:t>»</w:t>
      </w:r>
    </w:p>
    <w:p w:rsidR="00876881" w:rsidRPr="009C0DDE" w:rsidRDefault="00876881" w:rsidP="00DE30E5">
      <w:pPr>
        <w:widowControl w:val="0"/>
        <w:spacing w:line="240" w:lineRule="exact"/>
        <w:ind w:left="10206"/>
        <w:jc w:val="both"/>
        <w:rPr>
          <w:szCs w:val="24"/>
        </w:rPr>
      </w:pPr>
    </w:p>
    <w:p w:rsidR="006F37EC" w:rsidRPr="009C0DDE" w:rsidRDefault="00B21A65" w:rsidP="00DE30E5">
      <w:pPr>
        <w:tabs>
          <w:tab w:val="left" w:pos="4008"/>
        </w:tabs>
        <w:ind w:left="10206"/>
        <w:jc w:val="center"/>
        <w:rPr>
          <w:szCs w:val="24"/>
        </w:rPr>
      </w:pPr>
      <w:r>
        <w:rPr>
          <w:szCs w:val="24"/>
        </w:rPr>
        <w:t>«</w:t>
      </w:r>
      <w:r w:rsidR="006F37EC" w:rsidRPr="009C0DDE">
        <w:rPr>
          <w:szCs w:val="24"/>
        </w:rPr>
        <w:t xml:space="preserve">Приложение </w:t>
      </w:r>
      <w:r w:rsidR="00D9023B" w:rsidRPr="009C0DDE">
        <w:rPr>
          <w:szCs w:val="24"/>
        </w:rPr>
        <w:t>4</w:t>
      </w:r>
    </w:p>
    <w:p w:rsidR="00DE30E5" w:rsidRPr="009C0DDE" w:rsidRDefault="006F37EC" w:rsidP="009C0DDE">
      <w:pPr>
        <w:autoSpaceDE w:val="0"/>
        <w:autoSpaceDN w:val="0"/>
        <w:adjustRightInd w:val="0"/>
        <w:spacing w:line="240" w:lineRule="exact"/>
        <w:ind w:left="10206" w:right="-6"/>
        <w:jc w:val="both"/>
        <w:outlineLvl w:val="2"/>
        <w:rPr>
          <w:szCs w:val="24"/>
        </w:rPr>
      </w:pPr>
      <w:r w:rsidRPr="009C0DDE">
        <w:rPr>
          <w:szCs w:val="24"/>
        </w:rPr>
        <w:t>к муниципальной программе</w:t>
      </w:r>
      <w:r w:rsidR="00DE30E5" w:rsidRPr="009C0DDE">
        <w:rPr>
          <w:szCs w:val="24"/>
        </w:rPr>
        <w:t xml:space="preserve"> Петровского городского округа Ставропольского края</w:t>
      </w:r>
    </w:p>
    <w:p w:rsidR="00DE30E5" w:rsidRPr="009C0DDE" w:rsidRDefault="00DE30E5" w:rsidP="009C0DDE">
      <w:pPr>
        <w:autoSpaceDE w:val="0"/>
        <w:autoSpaceDN w:val="0"/>
        <w:adjustRightInd w:val="0"/>
        <w:spacing w:line="240" w:lineRule="exact"/>
        <w:ind w:left="10206" w:right="-6"/>
        <w:jc w:val="both"/>
        <w:outlineLvl w:val="2"/>
        <w:rPr>
          <w:szCs w:val="24"/>
          <w:lang w:bidi="ru-RU"/>
        </w:rPr>
      </w:pPr>
      <w:r w:rsidRPr="009C0DDE">
        <w:rPr>
          <w:szCs w:val="24"/>
          <w:lang w:bidi="ru-RU"/>
        </w:rPr>
        <w:t>«</w:t>
      </w:r>
      <w:r w:rsidRPr="009C0DDE">
        <w:rPr>
          <w:szCs w:val="24"/>
        </w:rPr>
        <w:t>Развитие сельского хозяйства</w:t>
      </w:r>
      <w:r w:rsidRPr="009C0DDE">
        <w:rPr>
          <w:szCs w:val="24"/>
          <w:lang w:bidi="ru-RU"/>
        </w:rPr>
        <w:t>»</w:t>
      </w:r>
    </w:p>
    <w:p w:rsidR="00DE30E5" w:rsidRPr="009C0DDE" w:rsidRDefault="00DE30E5" w:rsidP="009C0DDE">
      <w:pPr>
        <w:autoSpaceDE w:val="0"/>
        <w:autoSpaceDN w:val="0"/>
        <w:adjustRightInd w:val="0"/>
        <w:spacing w:line="240" w:lineRule="exact"/>
        <w:ind w:left="10206" w:right="-6"/>
        <w:jc w:val="both"/>
        <w:outlineLvl w:val="2"/>
        <w:rPr>
          <w:szCs w:val="24"/>
        </w:rPr>
      </w:pPr>
    </w:p>
    <w:p w:rsidR="006F37EC" w:rsidRDefault="006F37EC" w:rsidP="006F37EC">
      <w:pPr>
        <w:jc w:val="center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 xml:space="preserve">ОБЪЕМЫ И ИСТОЧНИКИ </w:t>
      </w: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>финансового обеспечения Программы</w:t>
      </w:r>
    </w:p>
    <w:p w:rsidR="006F37EC" w:rsidRPr="00F602EB" w:rsidRDefault="006F37EC" w:rsidP="006F37EC">
      <w:pPr>
        <w:jc w:val="center"/>
        <w:rPr>
          <w:sz w:val="14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3664"/>
        <w:gridCol w:w="3376"/>
        <w:gridCol w:w="1267"/>
        <w:gridCol w:w="1128"/>
        <w:gridCol w:w="983"/>
        <w:gridCol w:w="1125"/>
        <w:gridCol w:w="983"/>
        <w:gridCol w:w="980"/>
        <w:gridCol w:w="328"/>
      </w:tblGrid>
      <w:tr w:rsidR="006F37EC" w:rsidRPr="00DE30E5" w:rsidTr="00F602EB">
        <w:trPr>
          <w:gridAfter w:val="1"/>
          <w:wAfter w:w="113" w:type="pct"/>
        </w:trPr>
        <w:tc>
          <w:tcPr>
            <w:tcW w:w="230" w:type="pct"/>
            <w:vMerge w:val="restart"/>
            <w:vAlign w:val="center"/>
          </w:tcPr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E30E5">
              <w:rPr>
                <w:sz w:val="22"/>
                <w:szCs w:val="22"/>
              </w:rPr>
              <w:t xml:space="preserve">№ </w:t>
            </w:r>
            <w:proofErr w:type="gramStart"/>
            <w:r w:rsidRPr="00DE30E5">
              <w:rPr>
                <w:sz w:val="22"/>
                <w:szCs w:val="22"/>
              </w:rPr>
              <w:t>п</w:t>
            </w:r>
            <w:proofErr w:type="gramEnd"/>
            <w:r w:rsidRPr="00DE30E5">
              <w:rPr>
                <w:sz w:val="22"/>
                <w:szCs w:val="22"/>
              </w:rPr>
              <w:t>/п</w:t>
            </w:r>
          </w:p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63" w:type="pct"/>
            <w:vMerge w:val="restart"/>
            <w:vAlign w:val="center"/>
          </w:tcPr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E30E5">
              <w:rPr>
                <w:sz w:val="22"/>
                <w:szCs w:val="22"/>
              </w:rPr>
              <w:t xml:space="preserve">Наименование Программы, </w:t>
            </w:r>
          </w:p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E30E5">
              <w:rPr>
                <w:sz w:val="22"/>
                <w:szCs w:val="22"/>
              </w:rPr>
              <w:t>Подпрограммы</w:t>
            </w:r>
          </w:p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E30E5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6F37EC" w:rsidRPr="00DE30E5" w:rsidRDefault="006F37EC" w:rsidP="00BF765A">
            <w:pPr>
              <w:jc w:val="center"/>
              <w:rPr>
                <w:sz w:val="22"/>
                <w:szCs w:val="22"/>
              </w:rPr>
            </w:pPr>
            <w:r w:rsidRPr="00DE30E5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1164" w:type="pct"/>
            <w:vMerge w:val="restart"/>
          </w:tcPr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DE30E5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DE30E5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DE30E5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DE30E5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2230" w:type="pct"/>
            <w:gridSpan w:val="6"/>
            <w:shd w:val="clear" w:color="auto" w:fill="auto"/>
          </w:tcPr>
          <w:p w:rsidR="006F37EC" w:rsidRPr="00DE30E5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E30E5">
              <w:rPr>
                <w:sz w:val="22"/>
                <w:szCs w:val="22"/>
              </w:rPr>
              <w:t>Объемы финансового обеспечения по годам</w:t>
            </w:r>
            <w:r w:rsidRPr="00DE30E5">
              <w:rPr>
                <w:sz w:val="22"/>
                <w:szCs w:val="22"/>
              </w:rPr>
              <w:br/>
              <w:t>(тыс. рублей)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  <w:vMerge/>
          </w:tcPr>
          <w:p w:rsidR="006F37EC" w:rsidRPr="00AC6428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2018 год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2019 год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2020 год</w:t>
            </w:r>
          </w:p>
        </w:tc>
        <w:tc>
          <w:tcPr>
            <w:tcW w:w="388" w:type="pct"/>
          </w:tcPr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1</w:t>
            </w:r>
            <w:r w:rsidRPr="00704A78">
              <w:rPr>
                <w:sz w:val="20"/>
              </w:rPr>
              <w:t xml:space="preserve"> год</w:t>
            </w:r>
          </w:p>
        </w:tc>
        <w:tc>
          <w:tcPr>
            <w:tcW w:w="339" w:type="pct"/>
          </w:tcPr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2</w:t>
            </w:r>
            <w:r w:rsidRPr="00704A78">
              <w:rPr>
                <w:sz w:val="20"/>
              </w:rPr>
              <w:t xml:space="preserve"> год</w:t>
            </w:r>
          </w:p>
        </w:tc>
        <w:tc>
          <w:tcPr>
            <w:tcW w:w="338" w:type="pct"/>
          </w:tcPr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Pr="00704A78" w:rsidRDefault="006F37EC" w:rsidP="006F37EC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3</w:t>
            </w:r>
            <w:r w:rsidRPr="00704A78">
              <w:rPr>
                <w:sz w:val="20"/>
              </w:rPr>
              <w:t xml:space="preserve"> год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3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pct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8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 w:val="restart"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3" w:type="pct"/>
            <w:vMerge w:val="restart"/>
          </w:tcPr>
          <w:p w:rsidR="00304DF4" w:rsidRPr="006F37EC" w:rsidRDefault="00304DF4" w:rsidP="00BF7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 Развитие сельского хозяйства»</w:t>
            </w:r>
          </w:p>
        </w:tc>
        <w:tc>
          <w:tcPr>
            <w:tcW w:w="1164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304DF4" w:rsidRPr="003F1569" w:rsidRDefault="00EF7C24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9148,77</w:t>
            </w:r>
          </w:p>
        </w:tc>
        <w:tc>
          <w:tcPr>
            <w:tcW w:w="389" w:type="pct"/>
            <w:shd w:val="clear" w:color="auto" w:fill="auto"/>
          </w:tcPr>
          <w:p w:rsidR="00304DF4" w:rsidRPr="003F1569" w:rsidRDefault="00DE30E5" w:rsidP="006F71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10657,31</w:t>
            </w:r>
          </w:p>
        </w:tc>
        <w:tc>
          <w:tcPr>
            <w:tcW w:w="339" w:type="pct"/>
            <w:shd w:val="clear" w:color="auto" w:fill="auto"/>
          </w:tcPr>
          <w:p w:rsidR="00304DF4" w:rsidRPr="003F1569" w:rsidRDefault="000A4673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8092,04</w:t>
            </w:r>
          </w:p>
        </w:tc>
        <w:tc>
          <w:tcPr>
            <w:tcW w:w="388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  <w:tc>
          <w:tcPr>
            <w:tcW w:w="339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  <w:tc>
          <w:tcPr>
            <w:tcW w:w="338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437" w:type="pct"/>
            <w:shd w:val="clear" w:color="auto" w:fill="auto"/>
          </w:tcPr>
          <w:p w:rsidR="00304DF4" w:rsidRPr="003F1569" w:rsidRDefault="00EF7C24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9148,77</w:t>
            </w:r>
          </w:p>
        </w:tc>
        <w:tc>
          <w:tcPr>
            <w:tcW w:w="389" w:type="pct"/>
            <w:shd w:val="clear" w:color="auto" w:fill="auto"/>
          </w:tcPr>
          <w:p w:rsidR="00304DF4" w:rsidRPr="003F1569" w:rsidRDefault="00DE30E5" w:rsidP="00123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6355,61</w:t>
            </w:r>
          </w:p>
        </w:tc>
        <w:tc>
          <w:tcPr>
            <w:tcW w:w="339" w:type="pct"/>
            <w:shd w:val="clear" w:color="auto" w:fill="auto"/>
          </w:tcPr>
          <w:p w:rsidR="00304DF4" w:rsidRPr="003F1569" w:rsidRDefault="000A4673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8092,04</w:t>
            </w:r>
          </w:p>
        </w:tc>
        <w:tc>
          <w:tcPr>
            <w:tcW w:w="388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  <w:tc>
          <w:tcPr>
            <w:tcW w:w="339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  <w:tc>
          <w:tcPr>
            <w:tcW w:w="338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shd w:val="clear" w:color="auto" w:fill="auto"/>
          </w:tcPr>
          <w:p w:rsidR="00304DF4" w:rsidRPr="003F1569" w:rsidRDefault="00EF7C24" w:rsidP="00DE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4939,05</w:t>
            </w:r>
          </w:p>
        </w:tc>
        <w:tc>
          <w:tcPr>
            <w:tcW w:w="389" w:type="pct"/>
            <w:shd w:val="clear" w:color="auto" w:fill="auto"/>
          </w:tcPr>
          <w:p w:rsidR="00304DF4" w:rsidRPr="003F1569" w:rsidRDefault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2058,09</w:t>
            </w:r>
          </w:p>
        </w:tc>
        <w:tc>
          <w:tcPr>
            <w:tcW w:w="339" w:type="pct"/>
            <w:shd w:val="clear" w:color="auto" w:fill="auto"/>
          </w:tcPr>
          <w:p w:rsidR="00304DF4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3794,52</w:t>
            </w:r>
          </w:p>
        </w:tc>
        <w:tc>
          <w:tcPr>
            <w:tcW w:w="388" w:type="pct"/>
          </w:tcPr>
          <w:p w:rsidR="00304DF4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  <w:tc>
          <w:tcPr>
            <w:tcW w:w="339" w:type="pct"/>
          </w:tcPr>
          <w:p w:rsidR="00304DF4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  <w:tc>
          <w:tcPr>
            <w:tcW w:w="338" w:type="pct"/>
          </w:tcPr>
          <w:p w:rsidR="00304DF4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304DF4" w:rsidRPr="003F1569" w:rsidRDefault="00304DF4" w:rsidP="00494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304DF4" w:rsidRPr="003F1569" w:rsidRDefault="00304DF4" w:rsidP="00494FB2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304DF4" w:rsidRPr="003F1569" w:rsidRDefault="00304DF4" w:rsidP="00494FB2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304DF4" w:rsidRPr="003F1569" w:rsidRDefault="00EF7C24" w:rsidP="00DE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4939,05</w:t>
            </w:r>
          </w:p>
        </w:tc>
        <w:tc>
          <w:tcPr>
            <w:tcW w:w="389" w:type="pct"/>
            <w:shd w:val="clear" w:color="auto" w:fill="auto"/>
          </w:tcPr>
          <w:p w:rsidR="00304DF4" w:rsidRPr="003F1569" w:rsidRDefault="00DE30E5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2058,09</w:t>
            </w:r>
          </w:p>
        </w:tc>
        <w:tc>
          <w:tcPr>
            <w:tcW w:w="339" w:type="pct"/>
            <w:shd w:val="clear" w:color="auto" w:fill="auto"/>
          </w:tcPr>
          <w:p w:rsidR="00304DF4" w:rsidRPr="003F1569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3794,52</w:t>
            </w:r>
          </w:p>
        </w:tc>
        <w:tc>
          <w:tcPr>
            <w:tcW w:w="388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  <w:tc>
          <w:tcPr>
            <w:tcW w:w="339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  <w:tc>
          <w:tcPr>
            <w:tcW w:w="338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304DF4" w:rsidRPr="006F37EC" w:rsidRDefault="00304DF4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437" w:type="pct"/>
            <w:shd w:val="clear" w:color="auto" w:fill="auto"/>
          </w:tcPr>
          <w:p w:rsidR="00304DF4" w:rsidRPr="003F1569" w:rsidRDefault="00FE7258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9" w:type="pct"/>
            <w:shd w:val="clear" w:color="auto" w:fill="auto"/>
          </w:tcPr>
          <w:p w:rsidR="00304DF4" w:rsidRPr="003F1569" w:rsidRDefault="00233CB7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39" w:type="pct"/>
            <w:shd w:val="clear" w:color="auto" w:fill="auto"/>
          </w:tcPr>
          <w:p w:rsidR="00304DF4" w:rsidRPr="003F1569" w:rsidRDefault="00FE7258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88" w:type="pct"/>
          </w:tcPr>
          <w:p w:rsidR="00304DF4" w:rsidRPr="003F1569" w:rsidRDefault="00FE7258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39" w:type="pct"/>
          </w:tcPr>
          <w:p w:rsidR="00304DF4" w:rsidRPr="003F1569" w:rsidRDefault="00FE7258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38" w:type="pct"/>
          </w:tcPr>
          <w:p w:rsidR="00304DF4" w:rsidRPr="003F1569" w:rsidRDefault="00FE7258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304DF4" w:rsidRPr="003F1569" w:rsidRDefault="00304DF4" w:rsidP="00494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304DF4" w:rsidRPr="003F1569" w:rsidRDefault="00304DF4" w:rsidP="00494FB2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304DF4" w:rsidRPr="003F1569" w:rsidRDefault="00304DF4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304DF4" w:rsidRPr="003F1569" w:rsidRDefault="00FE7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9" w:type="pct"/>
            <w:shd w:val="clear" w:color="auto" w:fill="auto"/>
          </w:tcPr>
          <w:p w:rsidR="00304DF4" w:rsidRPr="003F1569" w:rsidRDefault="00233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39" w:type="pct"/>
            <w:shd w:val="clear" w:color="auto" w:fill="auto"/>
          </w:tcPr>
          <w:p w:rsidR="00304DF4" w:rsidRPr="003F1569" w:rsidRDefault="00FE7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88" w:type="pct"/>
          </w:tcPr>
          <w:p w:rsidR="00304DF4" w:rsidRPr="003F1569" w:rsidRDefault="00FE7258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39" w:type="pct"/>
          </w:tcPr>
          <w:p w:rsidR="00304DF4" w:rsidRPr="003F1569" w:rsidRDefault="00FE7258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38" w:type="pct"/>
          </w:tcPr>
          <w:p w:rsidR="00304DF4" w:rsidRPr="003F1569" w:rsidRDefault="00FE7258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304DF4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304DF4" w:rsidRPr="006F37EC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304DF4" w:rsidRDefault="00304DF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выпадающие доходы</w:t>
            </w:r>
          </w:p>
        </w:tc>
        <w:tc>
          <w:tcPr>
            <w:tcW w:w="437" w:type="pct"/>
            <w:shd w:val="clear" w:color="auto" w:fill="auto"/>
          </w:tcPr>
          <w:p w:rsidR="00304DF4" w:rsidRDefault="00304DF4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</w:tcPr>
          <w:p w:rsidR="00304DF4" w:rsidRDefault="00233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</w:tcPr>
          <w:p w:rsidR="00304DF4" w:rsidRDefault="00304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8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304DF4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304DF4" w:rsidRPr="006F37EC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304DF4" w:rsidRPr="006F37EC" w:rsidRDefault="00304DF4" w:rsidP="00BD050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437" w:type="pct"/>
            <w:shd w:val="clear" w:color="auto" w:fill="auto"/>
          </w:tcPr>
          <w:p w:rsidR="00304DF4" w:rsidRDefault="00304DF4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</w:tcPr>
          <w:p w:rsidR="00304DF4" w:rsidRDefault="00233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4301,7</w:t>
            </w:r>
            <w:r w:rsidR="000A4673">
              <w:rPr>
                <w:sz w:val="22"/>
                <w:szCs w:val="22"/>
              </w:rPr>
              <w:t>0</w:t>
            </w:r>
          </w:p>
        </w:tc>
        <w:tc>
          <w:tcPr>
            <w:tcW w:w="339" w:type="pct"/>
            <w:shd w:val="clear" w:color="auto" w:fill="auto"/>
          </w:tcPr>
          <w:p w:rsidR="00304DF4" w:rsidRDefault="00304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8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 w:val="restart"/>
          </w:tcPr>
          <w:p w:rsidR="000A4673" w:rsidRPr="002C406F" w:rsidRDefault="000A4673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2C406F">
              <w:rPr>
                <w:sz w:val="24"/>
                <w:szCs w:val="24"/>
              </w:rPr>
              <w:t>.</w:t>
            </w:r>
          </w:p>
        </w:tc>
        <w:tc>
          <w:tcPr>
            <w:tcW w:w="1263" w:type="pct"/>
            <w:vMerge w:val="restart"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 xml:space="preserve">Подпрограмма </w:t>
            </w:r>
          </w:p>
          <w:p w:rsidR="000A4673" w:rsidRPr="006F37EC" w:rsidRDefault="000A4673" w:rsidP="00414665">
            <w:pPr>
              <w:rPr>
                <w:b/>
                <w:szCs w:val="28"/>
              </w:rPr>
            </w:pPr>
            <w:r w:rsidRPr="006F37E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устойчивого развития сельскохозяйственного производства</w:t>
            </w:r>
            <w:r w:rsidRPr="006F37EC">
              <w:rPr>
                <w:sz w:val="24"/>
                <w:szCs w:val="24"/>
              </w:rPr>
              <w:t>»</w:t>
            </w: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EF7C24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3344,38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4839,54</w:t>
            </w:r>
          </w:p>
        </w:tc>
        <w:tc>
          <w:tcPr>
            <w:tcW w:w="339" w:type="pct"/>
            <w:shd w:val="clear" w:color="auto" w:fill="auto"/>
          </w:tcPr>
          <w:p w:rsidR="000A4673" w:rsidRPr="000A4673" w:rsidRDefault="000A4673">
            <w:pPr>
              <w:rPr>
                <w:sz w:val="22"/>
                <w:szCs w:val="22"/>
              </w:rPr>
            </w:pPr>
            <w:r w:rsidRPr="000A4673">
              <w:rPr>
                <w:sz w:val="22"/>
                <w:szCs w:val="22"/>
              </w:rPr>
              <w:t>2274,26</w:t>
            </w:r>
          </w:p>
        </w:tc>
        <w:tc>
          <w:tcPr>
            <w:tcW w:w="388" w:type="pct"/>
          </w:tcPr>
          <w:p w:rsidR="000A4673" w:rsidRPr="000A4673" w:rsidRDefault="000A4673">
            <w:pPr>
              <w:rPr>
                <w:sz w:val="22"/>
                <w:szCs w:val="22"/>
              </w:rPr>
            </w:pPr>
            <w:r w:rsidRPr="000A4673">
              <w:rPr>
                <w:sz w:val="22"/>
                <w:szCs w:val="22"/>
              </w:rPr>
              <w:t>2265,40</w:t>
            </w:r>
          </w:p>
        </w:tc>
        <w:tc>
          <w:tcPr>
            <w:tcW w:w="339" w:type="pct"/>
          </w:tcPr>
          <w:p w:rsidR="000A4673" w:rsidRPr="00304DF4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  <w:tc>
          <w:tcPr>
            <w:tcW w:w="338" w:type="pct"/>
          </w:tcPr>
          <w:p w:rsidR="000A4673" w:rsidRPr="00304DF4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</w:tr>
      <w:tr w:rsidR="00F602EB" w:rsidRPr="00662523" w:rsidTr="00F602EB">
        <w:trPr>
          <w:gridAfter w:val="1"/>
          <w:wAfter w:w="113" w:type="pct"/>
          <w:trHeight w:val="398"/>
        </w:trPr>
        <w:tc>
          <w:tcPr>
            <w:tcW w:w="230" w:type="pct"/>
            <w:vMerge/>
          </w:tcPr>
          <w:p w:rsidR="000A4673" w:rsidRDefault="000A4673" w:rsidP="00BF765A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Cs w:val="28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EF7C24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3344,38</w:t>
            </w:r>
          </w:p>
        </w:tc>
        <w:tc>
          <w:tcPr>
            <w:tcW w:w="389" w:type="pct"/>
            <w:shd w:val="clear" w:color="auto" w:fill="auto"/>
          </w:tcPr>
          <w:p w:rsidR="000A4673" w:rsidRPr="00233CB7" w:rsidRDefault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537,84</w:t>
            </w:r>
          </w:p>
        </w:tc>
        <w:tc>
          <w:tcPr>
            <w:tcW w:w="339" w:type="pct"/>
            <w:shd w:val="clear" w:color="auto" w:fill="auto"/>
          </w:tcPr>
          <w:p w:rsidR="000A4673" w:rsidRPr="00BD050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2274,26</w:t>
            </w:r>
          </w:p>
        </w:tc>
        <w:tc>
          <w:tcPr>
            <w:tcW w:w="388" w:type="pct"/>
          </w:tcPr>
          <w:p w:rsidR="000A4673" w:rsidRPr="00BD050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  <w:tc>
          <w:tcPr>
            <w:tcW w:w="339" w:type="pct"/>
          </w:tcPr>
          <w:p w:rsidR="000A4673" w:rsidRPr="00BD050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  <w:tc>
          <w:tcPr>
            <w:tcW w:w="338" w:type="pct"/>
          </w:tcPr>
          <w:p w:rsidR="000A4673" w:rsidRPr="00BD050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EF7C24" w:rsidP="00F979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3044,38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197,80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8707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1934,26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6F37EC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6F37EC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6F37EC" w:rsidRDefault="000A4673" w:rsidP="00433640">
            <w:pPr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EF7C24" w:rsidP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3044,38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197,80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1934,26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выпадающие доходы</w:t>
            </w:r>
          </w:p>
        </w:tc>
        <w:tc>
          <w:tcPr>
            <w:tcW w:w="437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8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437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4301,7</w:t>
            </w:r>
            <w:r w:rsidR="00DE30E5">
              <w:rPr>
                <w:sz w:val="22"/>
                <w:szCs w:val="22"/>
              </w:rPr>
              <w:t>0</w:t>
            </w:r>
          </w:p>
        </w:tc>
        <w:tc>
          <w:tcPr>
            <w:tcW w:w="339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8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:rsidR="000A4673" w:rsidRPr="006F37EC" w:rsidRDefault="000A4673" w:rsidP="00BF765A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 w:val="restart"/>
          </w:tcPr>
          <w:p w:rsidR="000A4673" w:rsidRPr="002C406F" w:rsidRDefault="000A4673" w:rsidP="00DE3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</w:t>
            </w:r>
            <w:r w:rsidR="00DE30E5">
              <w:rPr>
                <w:sz w:val="24"/>
                <w:szCs w:val="24"/>
              </w:rPr>
              <w:t>1</w:t>
            </w:r>
          </w:p>
        </w:tc>
        <w:tc>
          <w:tcPr>
            <w:tcW w:w="1263" w:type="pct"/>
            <w:vMerge w:val="restart"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Развитие растениеводства</w:t>
            </w: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EF7C24" w:rsidP="002D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3044,61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DE30E5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4103,57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2098,29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EF7C24" w:rsidP="002D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3044,61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DE30E5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361,87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2098,29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EF7C24" w:rsidP="002D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2744,61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DE30E5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21,87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1758,29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EF7C24" w:rsidP="002D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2744,61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DE30E5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21,87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1758,29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300,0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D0509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3F1569">
              <w:rPr>
                <w:sz w:val="22"/>
                <w:szCs w:val="22"/>
              </w:rPr>
              <w:t>0,0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3F1569">
              <w:rPr>
                <w:sz w:val="22"/>
                <w:szCs w:val="22"/>
              </w:rPr>
              <w:t>0,0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3F1569">
              <w:rPr>
                <w:sz w:val="22"/>
                <w:szCs w:val="22"/>
              </w:rPr>
              <w:t>0,0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3F1569">
              <w:rPr>
                <w:sz w:val="22"/>
                <w:szCs w:val="22"/>
              </w:rPr>
              <w:t>0,0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D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8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39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3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  <w:r w:rsidRPr="006F37EC">
              <w:rPr>
                <w:sz w:val="22"/>
                <w:szCs w:val="22"/>
              </w:rPr>
              <w:t>,0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выпадающие доходы</w:t>
            </w:r>
          </w:p>
        </w:tc>
        <w:tc>
          <w:tcPr>
            <w:tcW w:w="437" w:type="pct"/>
            <w:shd w:val="clear" w:color="auto" w:fill="auto"/>
          </w:tcPr>
          <w:p w:rsidR="000A4673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</w:tcPr>
          <w:p w:rsidR="000A4673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</w:tcPr>
          <w:p w:rsidR="000A4673" w:rsidRDefault="000A4673" w:rsidP="00BD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8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437" w:type="pct"/>
            <w:shd w:val="clear" w:color="auto" w:fill="auto"/>
          </w:tcPr>
          <w:p w:rsidR="000A4673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</w:tcPr>
          <w:p w:rsidR="000A4673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3741,7</w:t>
            </w:r>
          </w:p>
        </w:tc>
        <w:tc>
          <w:tcPr>
            <w:tcW w:w="339" w:type="pct"/>
            <w:shd w:val="clear" w:color="auto" w:fill="auto"/>
          </w:tcPr>
          <w:p w:rsidR="000A4673" w:rsidRDefault="000A4673" w:rsidP="00BD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8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 w:val="restart"/>
            <w:tcBorders>
              <w:top w:val="single" w:sz="4" w:space="0" w:color="auto"/>
            </w:tcBorders>
          </w:tcPr>
          <w:p w:rsidR="000A4673" w:rsidRPr="002C406F" w:rsidRDefault="000A4673" w:rsidP="00DE30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</w:t>
            </w:r>
            <w:r w:rsidR="00DE30E5">
              <w:rPr>
                <w:sz w:val="24"/>
                <w:szCs w:val="24"/>
              </w:rPr>
              <w:t>2</w:t>
            </w:r>
          </w:p>
        </w:tc>
        <w:tc>
          <w:tcPr>
            <w:tcW w:w="1263" w:type="pct"/>
            <w:vMerge w:val="restart"/>
            <w:tcBorders>
              <w:top w:val="single" w:sz="4" w:space="0" w:color="auto"/>
            </w:tcBorders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Развитие животноводства</w:t>
            </w: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EF7C2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735,97</w:t>
            </w: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8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9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EF7C2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8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9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EF7C2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8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9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8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EF7C24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8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9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3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39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3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выпадающие доходы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560,0</w:t>
            </w: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8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tcBorders>
              <w:top w:val="single" w:sz="4" w:space="0" w:color="auto"/>
            </w:tcBorders>
          </w:tcPr>
          <w:p w:rsidR="000A4673" w:rsidRDefault="000A4673" w:rsidP="00DE3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DE30E5">
              <w:rPr>
                <w:sz w:val="24"/>
                <w:szCs w:val="24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</w:tcBorders>
          </w:tcPr>
          <w:p w:rsidR="000A4673" w:rsidRPr="00D457ED" w:rsidRDefault="000A4673" w:rsidP="00BF765A">
            <w:pPr>
              <w:rPr>
                <w:sz w:val="24"/>
                <w:szCs w:val="24"/>
              </w:rPr>
            </w:pPr>
            <w:r w:rsidRPr="00D457ED">
              <w:rPr>
                <w:sz w:val="24"/>
                <w:szCs w:val="24"/>
              </w:rPr>
              <w:t>Содействие в оформлении документов гражданам, проживающим в сельской местности для улучшения жилищных условий</w:t>
            </w: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</w:t>
            </w:r>
            <w:r w:rsidRPr="006F37EC">
              <w:rPr>
                <w:rFonts w:ascii="Times New Roman" w:hAnsi="Times New Roman" w:cs="Times New Roman"/>
              </w:rPr>
              <w:t xml:space="preserve"> финансового обеспечения</w:t>
            </w:r>
          </w:p>
        </w:tc>
        <w:tc>
          <w:tcPr>
            <w:tcW w:w="437" w:type="pct"/>
            <w:shd w:val="clear" w:color="auto" w:fill="auto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8" w:type="pct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9" w:type="pct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8" w:type="pct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tcBorders>
              <w:top w:val="single" w:sz="4" w:space="0" w:color="auto"/>
            </w:tcBorders>
          </w:tcPr>
          <w:p w:rsidR="000A4673" w:rsidRPr="002C406F" w:rsidRDefault="000A4673" w:rsidP="00DE3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</w:t>
            </w:r>
            <w:r w:rsidR="00DE30E5">
              <w:rPr>
                <w:sz w:val="24"/>
                <w:szCs w:val="24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</w:tcBorders>
          </w:tcPr>
          <w:p w:rsidR="000A4673" w:rsidRPr="00AC6428" w:rsidRDefault="000A4673" w:rsidP="00BF765A">
            <w:pPr>
              <w:rPr>
                <w:b/>
                <w:szCs w:val="28"/>
              </w:rPr>
            </w:pPr>
            <w:r w:rsidRPr="00515544">
              <w:rPr>
                <w:sz w:val="24"/>
                <w:szCs w:val="24"/>
              </w:rPr>
              <w:t>Организация и подготовка документов на награждение передовиков производства</w:t>
            </w:r>
          </w:p>
        </w:tc>
        <w:tc>
          <w:tcPr>
            <w:tcW w:w="1164" w:type="pct"/>
          </w:tcPr>
          <w:p w:rsidR="000A4673" w:rsidRPr="00AC6428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437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9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8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9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8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</w:tcBorders>
          </w:tcPr>
          <w:p w:rsidR="000A4673" w:rsidRPr="000070E4" w:rsidRDefault="000A4673" w:rsidP="00DE3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DE30E5">
              <w:rPr>
                <w:sz w:val="24"/>
                <w:szCs w:val="24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bottom w:val="single" w:sz="4" w:space="0" w:color="auto"/>
            </w:tcBorders>
          </w:tcPr>
          <w:p w:rsidR="000A4673" w:rsidRPr="000070E4" w:rsidRDefault="000A4673" w:rsidP="00816F97">
            <w:pPr>
              <w:rPr>
                <w:sz w:val="24"/>
                <w:szCs w:val="24"/>
              </w:rPr>
            </w:pPr>
            <w:r w:rsidRPr="00515544">
              <w:rPr>
                <w:sz w:val="24"/>
                <w:szCs w:val="24"/>
              </w:rPr>
              <w:t xml:space="preserve">Оказание консультационной и методической помощи сельскохозяйственным товаропроизводителям </w:t>
            </w:r>
          </w:p>
        </w:tc>
        <w:tc>
          <w:tcPr>
            <w:tcW w:w="1164" w:type="pct"/>
          </w:tcPr>
          <w:p w:rsidR="000A4673" w:rsidRPr="00AC6428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437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9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8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9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8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 w:val="restart"/>
          </w:tcPr>
          <w:p w:rsidR="000A4673" w:rsidRPr="000070E4" w:rsidRDefault="00DE30E5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4673">
              <w:rPr>
                <w:sz w:val="24"/>
                <w:szCs w:val="24"/>
              </w:rPr>
              <w:t>.</w:t>
            </w:r>
          </w:p>
        </w:tc>
        <w:tc>
          <w:tcPr>
            <w:tcW w:w="1263" w:type="pct"/>
            <w:vMerge w:val="restart"/>
          </w:tcPr>
          <w:p w:rsidR="000A4673" w:rsidRPr="006F37EC" w:rsidRDefault="000A4673" w:rsidP="00C46DE7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 xml:space="preserve">Подпрограмма </w:t>
            </w:r>
          </w:p>
          <w:p w:rsidR="000A4673" w:rsidRDefault="000A4673" w:rsidP="00414665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Обеспечение реализации программы Петровского городского округа Ставропольского края «Развитие сельского хозяйства» и </w:t>
            </w:r>
            <w:proofErr w:type="spellStart"/>
            <w:r>
              <w:rPr>
                <w:sz w:val="24"/>
                <w:szCs w:val="24"/>
              </w:rPr>
              <w:t>общепрограммные</w:t>
            </w:r>
            <w:proofErr w:type="spellEnd"/>
            <w:r>
              <w:rPr>
                <w:sz w:val="24"/>
                <w:szCs w:val="24"/>
              </w:rPr>
              <w:t xml:space="preserve"> мероприятия» муниципальной программы Петровского городского округа Ставропольского края  «Развитие сельского хозяйства»</w:t>
            </w: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</w:t>
            </w:r>
            <w:r w:rsidR="00DE30E5">
              <w:rPr>
                <w:sz w:val="22"/>
                <w:szCs w:val="22"/>
              </w:rPr>
              <w:t>7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</w:t>
            </w:r>
            <w:r w:rsidR="00DE30E5">
              <w:rPr>
                <w:sz w:val="22"/>
                <w:szCs w:val="22"/>
              </w:rPr>
              <w:t>7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</w:t>
            </w:r>
            <w:r w:rsidR="00DE30E5">
              <w:rPr>
                <w:sz w:val="22"/>
                <w:szCs w:val="22"/>
              </w:rPr>
              <w:t>5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</w:t>
            </w:r>
            <w:r w:rsidR="00DE30E5">
              <w:rPr>
                <w:sz w:val="22"/>
                <w:szCs w:val="22"/>
              </w:rPr>
              <w:t>5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 w:val="restart"/>
          </w:tcPr>
          <w:p w:rsidR="000A4673" w:rsidRPr="000070E4" w:rsidRDefault="00DE30E5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4673">
              <w:rPr>
                <w:sz w:val="24"/>
                <w:szCs w:val="24"/>
              </w:rPr>
              <w:t>.1</w:t>
            </w:r>
          </w:p>
        </w:tc>
        <w:tc>
          <w:tcPr>
            <w:tcW w:w="1263" w:type="pct"/>
            <w:vMerge w:val="restart"/>
          </w:tcPr>
          <w:p w:rsidR="000A4673" w:rsidRDefault="000A4673" w:rsidP="00BF765A">
            <w:pPr>
              <w:rPr>
                <w:sz w:val="24"/>
                <w:szCs w:val="24"/>
              </w:rPr>
            </w:pPr>
            <w:r w:rsidRPr="000D6D39">
              <w:rPr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</w:t>
            </w:r>
            <w:r w:rsidR="00DE30E5">
              <w:rPr>
                <w:sz w:val="22"/>
                <w:szCs w:val="22"/>
              </w:rPr>
              <w:t>7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6A7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</w:t>
            </w:r>
            <w:r w:rsidR="006A7223">
              <w:rPr>
                <w:sz w:val="22"/>
                <w:szCs w:val="22"/>
              </w:rPr>
              <w:t>7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CF5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</w:t>
            </w:r>
            <w:r w:rsidR="00DE30E5">
              <w:rPr>
                <w:sz w:val="22"/>
                <w:szCs w:val="22"/>
              </w:rPr>
              <w:t>5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DE30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</w:t>
            </w:r>
            <w:r w:rsidR="00DE30E5">
              <w:rPr>
                <w:sz w:val="22"/>
                <w:szCs w:val="22"/>
              </w:rPr>
              <w:t>5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3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9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</w:tr>
      <w:tr w:rsidR="00F602EB" w:rsidRPr="00662523" w:rsidTr="00F602EB">
        <w:trPr>
          <w:gridAfter w:val="1"/>
          <w:wAfter w:w="113" w:type="pct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right w:val="single" w:sz="4" w:space="0" w:color="auto"/>
            </w:tcBorders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</w:tr>
      <w:tr w:rsidR="00F602EB" w:rsidRPr="00662523" w:rsidTr="00F602EB">
        <w:trPr>
          <w:trHeight w:val="391"/>
        </w:trPr>
        <w:tc>
          <w:tcPr>
            <w:tcW w:w="230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  <w:bookmarkStart w:id="0" w:name="_GoBack" w:colFirst="9" w:colLast="9"/>
          </w:p>
        </w:tc>
        <w:tc>
          <w:tcPr>
            <w:tcW w:w="1263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164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437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9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9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88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9" w:type="pct"/>
            <w:tcBorders>
              <w:right w:val="single" w:sz="4" w:space="0" w:color="auto"/>
            </w:tcBorders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1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602EB" w:rsidRPr="00662523" w:rsidRDefault="00F602EB">
            <w:pPr>
              <w:spacing w:after="200" w:line="276" w:lineRule="auto"/>
            </w:pPr>
            <w:r>
              <w:t>»</w:t>
            </w:r>
          </w:p>
        </w:tc>
      </w:tr>
      <w:bookmarkEnd w:id="0"/>
    </w:tbl>
    <w:p w:rsidR="00EE0467" w:rsidRPr="00F602EB" w:rsidRDefault="00EE0467" w:rsidP="00F602EB"/>
    <w:sectPr w:rsidR="00EE0467" w:rsidRPr="00F602EB" w:rsidSect="00F602EB">
      <w:pgSz w:w="16838" w:h="11906" w:orient="landscape"/>
      <w:pgMar w:top="1418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F37EC"/>
    <w:rsid w:val="000A4673"/>
    <w:rsid w:val="000E3AB4"/>
    <w:rsid w:val="00125A61"/>
    <w:rsid w:val="002259EC"/>
    <w:rsid w:val="00233CB7"/>
    <w:rsid w:val="002733BC"/>
    <w:rsid w:val="002C406F"/>
    <w:rsid w:val="002D7EB8"/>
    <w:rsid w:val="00304DF4"/>
    <w:rsid w:val="00392EA4"/>
    <w:rsid w:val="003D383A"/>
    <w:rsid w:val="003F1569"/>
    <w:rsid w:val="00414665"/>
    <w:rsid w:val="004B0AFD"/>
    <w:rsid w:val="0054149F"/>
    <w:rsid w:val="00574AAF"/>
    <w:rsid w:val="005A5C5C"/>
    <w:rsid w:val="005E6250"/>
    <w:rsid w:val="006A7223"/>
    <w:rsid w:val="006F37EC"/>
    <w:rsid w:val="006F7172"/>
    <w:rsid w:val="0073258E"/>
    <w:rsid w:val="00740C45"/>
    <w:rsid w:val="00740F84"/>
    <w:rsid w:val="00816F97"/>
    <w:rsid w:val="00872237"/>
    <w:rsid w:val="00876881"/>
    <w:rsid w:val="0090100F"/>
    <w:rsid w:val="0091404D"/>
    <w:rsid w:val="0098708B"/>
    <w:rsid w:val="009C0DDE"/>
    <w:rsid w:val="00A076E7"/>
    <w:rsid w:val="00A21817"/>
    <w:rsid w:val="00A70E7B"/>
    <w:rsid w:val="00B21A65"/>
    <w:rsid w:val="00BD0509"/>
    <w:rsid w:val="00BE3448"/>
    <w:rsid w:val="00C46DE7"/>
    <w:rsid w:val="00C9051B"/>
    <w:rsid w:val="00CD503D"/>
    <w:rsid w:val="00CF103F"/>
    <w:rsid w:val="00CF273A"/>
    <w:rsid w:val="00CF5766"/>
    <w:rsid w:val="00D37C85"/>
    <w:rsid w:val="00D81B34"/>
    <w:rsid w:val="00D87CD9"/>
    <w:rsid w:val="00D9023B"/>
    <w:rsid w:val="00DC6EA0"/>
    <w:rsid w:val="00DD168F"/>
    <w:rsid w:val="00DE30E5"/>
    <w:rsid w:val="00EE0467"/>
    <w:rsid w:val="00EF7C24"/>
    <w:rsid w:val="00F127B4"/>
    <w:rsid w:val="00F233E7"/>
    <w:rsid w:val="00F44FE2"/>
    <w:rsid w:val="00F602EB"/>
    <w:rsid w:val="00F97989"/>
    <w:rsid w:val="00FE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EC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6F37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F127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70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0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7DE87-EDA5-4EE8-A6F0-192DBFE1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учета и отчетности</dc:creator>
  <cp:keywords/>
  <dc:description/>
  <cp:lastModifiedBy>seryak</cp:lastModifiedBy>
  <cp:revision>38</cp:revision>
  <cp:lastPrinted>2019-06-21T08:16:00Z</cp:lastPrinted>
  <dcterms:created xsi:type="dcterms:W3CDTF">2017-09-06T06:14:00Z</dcterms:created>
  <dcterms:modified xsi:type="dcterms:W3CDTF">2019-06-21T08:16:00Z</dcterms:modified>
</cp:coreProperties>
</file>