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536"/>
      </w:tblGrid>
      <w:tr w:rsidR="00ED6D24" w:rsidRPr="005A0D07" w:rsidTr="001E3A14">
        <w:trPr>
          <w:trHeight w:val="1702"/>
        </w:trPr>
        <w:tc>
          <w:tcPr>
            <w:tcW w:w="4928" w:type="dxa"/>
          </w:tcPr>
          <w:p w:rsidR="00ED6D24" w:rsidRPr="005A0D07" w:rsidRDefault="00ED6D24" w:rsidP="005A0D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69F0" w:rsidRPr="0009015C" w:rsidRDefault="002969F0" w:rsidP="002969F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9015C">
              <w:rPr>
                <w:rFonts w:ascii="Times New Roman" w:hAnsi="Times New Roman"/>
                <w:sz w:val="28"/>
                <w:szCs w:val="24"/>
              </w:rPr>
              <w:t xml:space="preserve">Приложение </w:t>
            </w:r>
            <w:r w:rsidR="006B51B1">
              <w:rPr>
                <w:rFonts w:ascii="Times New Roman" w:hAnsi="Times New Roman"/>
                <w:sz w:val="28"/>
                <w:szCs w:val="24"/>
              </w:rPr>
              <w:t>4</w:t>
            </w:r>
          </w:p>
          <w:p w:rsidR="002969F0" w:rsidRPr="0009015C" w:rsidRDefault="002969F0" w:rsidP="002969F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9015C">
              <w:rPr>
                <w:rFonts w:ascii="Times New Roman" w:hAnsi="Times New Roman"/>
                <w:sz w:val="28"/>
                <w:szCs w:val="24"/>
              </w:rPr>
              <w:t>к</w:t>
            </w:r>
            <w:r w:rsidRPr="0009015C">
              <w:rPr>
                <w:rFonts w:ascii="Times New Roman" w:eastAsia="Cambria" w:hAnsi="Times New Roman" w:cs="Times New Roman"/>
                <w:sz w:val="28"/>
                <w:szCs w:val="24"/>
              </w:rPr>
              <w:t xml:space="preserve"> Изменениям, которые вносятся в муниципальную программу </w:t>
            </w:r>
            <w:r w:rsidRPr="0009015C">
              <w:rPr>
                <w:rFonts w:ascii="Times New Roman" w:hAnsi="Times New Roman" w:cs="Times New Roman"/>
                <w:sz w:val="28"/>
                <w:szCs w:val="24"/>
              </w:rPr>
              <w:t xml:space="preserve">Петровского городского округа Ставропольского края </w:t>
            </w:r>
            <w:r w:rsidRPr="0009015C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="001E3A14">
              <w:rPr>
                <w:rFonts w:ascii="Times New Roman" w:hAnsi="Times New Roman" w:cs="Times New Roman"/>
                <w:sz w:val="28"/>
                <w:szCs w:val="24"/>
              </w:rPr>
              <w:t>Развитие сельского хозяйства»</w:t>
            </w:r>
            <w:r w:rsidRPr="0009015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ED6D24" w:rsidRPr="0009015C" w:rsidRDefault="00ED6D24" w:rsidP="00AB1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0D07" w:rsidRPr="005A0D07" w:rsidTr="0009015C">
        <w:tc>
          <w:tcPr>
            <w:tcW w:w="4928" w:type="dxa"/>
          </w:tcPr>
          <w:p w:rsidR="005A0D07" w:rsidRPr="005A0D07" w:rsidRDefault="005A0D07" w:rsidP="005A0D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536" w:type="dxa"/>
          </w:tcPr>
          <w:p w:rsidR="005A0D07" w:rsidRPr="0009015C" w:rsidRDefault="001E3A14" w:rsidP="002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A0D07" w:rsidRPr="000901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B1921" w:rsidRPr="0009015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5A0D07" w:rsidRPr="0009015C" w:rsidRDefault="005A0D07" w:rsidP="00AB192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01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 w:rsidRPr="0009015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09015C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сельского хозяйства»</w:t>
            </w:r>
          </w:p>
          <w:p w:rsidR="001465FC" w:rsidRPr="0009015C" w:rsidRDefault="001465FC" w:rsidP="00A122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3292B" w:rsidRPr="001465FC" w:rsidRDefault="0053292B" w:rsidP="005A0D07">
      <w:pPr>
        <w:spacing w:after="0" w:line="240" w:lineRule="exact"/>
        <w:rPr>
          <w:rFonts w:ascii="Times New Roman" w:eastAsia="Cambria" w:hAnsi="Times New Roman" w:cs="Times New Roman"/>
          <w:sz w:val="20"/>
          <w:szCs w:val="20"/>
        </w:rPr>
      </w:pPr>
    </w:p>
    <w:p w:rsidR="006B51B1" w:rsidRDefault="005A0D07" w:rsidP="00A1229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5A0D07" w:rsidRPr="0053292B" w:rsidRDefault="005A0D07" w:rsidP="00A1229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Развитие сельского хозяйства» и общепрограммные мероприятия» 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5A0D07" w:rsidRPr="00E16E1F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6E1F">
        <w:rPr>
          <w:rFonts w:ascii="Times New Roman" w:eastAsia="Cambria" w:hAnsi="Times New Roman" w:cs="Times New Roman"/>
          <w:sz w:val="28"/>
          <w:szCs w:val="28"/>
        </w:rPr>
        <w:t>подпрограммы «</w:t>
      </w:r>
      <w:r w:rsidRPr="00E16E1F">
        <w:rPr>
          <w:rFonts w:ascii="Times New Roman" w:eastAsia="Times New Roman" w:hAnsi="Times New Roman" w:cs="Times New Roman"/>
          <w:sz w:val="28"/>
          <w:szCs w:val="28"/>
        </w:rPr>
        <w:t>Обеспечение реализации программы Петровского городского округа Ставропольского края «Развитие сельского</w:t>
      </w:r>
      <w:r w:rsidR="00407559" w:rsidRPr="00E16E1F">
        <w:rPr>
          <w:rFonts w:ascii="Times New Roman" w:eastAsia="Times New Roman" w:hAnsi="Times New Roman" w:cs="Times New Roman"/>
          <w:sz w:val="28"/>
          <w:szCs w:val="28"/>
        </w:rPr>
        <w:t xml:space="preserve"> хозяйства</w:t>
      </w:r>
      <w:r w:rsidRPr="00E16E1F">
        <w:rPr>
          <w:rFonts w:ascii="Times New Roman" w:eastAsia="Times New Roman" w:hAnsi="Times New Roman" w:cs="Times New Roman"/>
          <w:sz w:val="28"/>
          <w:szCs w:val="28"/>
        </w:rPr>
        <w:t xml:space="preserve">» и </w:t>
      </w:r>
    </w:p>
    <w:p w:rsidR="005A0D07" w:rsidRPr="00E16E1F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16E1F">
        <w:rPr>
          <w:rFonts w:ascii="Times New Roman" w:eastAsia="Times New Roman" w:hAnsi="Times New Roman" w:cs="Times New Roman"/>
          <w:sz w:val="28"/>
          <w:szCs w:val="28"/>
        </w:rPr>
        <w:t>общепрограммные</w:t>
      </w:r>
      <w:proofErr w:type="spellEnd"/>
      <w:r w:rsidRPr="00E16E1F">
        <w:rPr>
          <w:rFonts w:ascii="Times New Roman" w:eastAsia="Times New Roman" w:hAnsi="Times New Roman" w:cs="Times New Roman"/>
          <w:sz w:val="28"/>
          <w:szCs w:val="28"/>
        </w:rPr>
        <w:t xml:space="preserve">  мероприятия»</w:t>
      </w:r>
      <w:r w:rsidR="00E16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6E1F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 «Развитие сельского хозяйства»</w:t>
      </w:r>
    </w:p>
    <w:p w:rsidR="005A0D07" w:rsidRPr="00E16E1F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A0D07" w:rsidRPr="00E16E1F" w:rsidRDefault="005A0D07" w:rsidP="005A0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E1F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Pr="00E16E1F">
        <w:rPr>
          <w:rFonts w:ascii="Times New Roman" w:eastAsia="Cambria" w:hAnsi="Times New Roman" w:cs="Times New Roman"/>
          <w:sz w:val="28"/>
          <w:szCs w:val="28"/>
        </w:rPr>
        <w:t>«</w:t>
      </w:r>
      <w:r w:rsidRPr="00E16E1F">
        <w:rPr>
          <w:rFonts w:ascii="Times New Roman" w:eastAsia="Times New Roman" w:hAnsi="Times New Roman" w:cs="Times New Roman"/>
          <w:sz w:val="28"/>
          <w:szCs w:val="28"/>
        </w:rPr>
        <w:t>Обеспечение реализации программы Петровского городского округа Ставропольского края «Развитие сельского хозяйства» и общепрограммные мероприятия» муниципальной программы Петровского городского округа Ставропольского края «Развитие сельского хозяйства» (далее соответственно - Подпрограмма, Программа) представляет собой совокупность мер, направленных на создание условий для реализации Программы.</w:t>
      </w: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2018 - 2023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1B6D68" w:rsidRPr="001B6D68" w:rsidRDefault="001B6D68" w:rsidP="001B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>Объем финансового обеспечения 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рограммы составит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34893,2</w:t>
      </w:r>
      <w:r w:rsidR="00ED6D2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1B6D68" w:rsidRPr="001B6D68" w:rsidRDefault="001B6D68" w:rsidP="00167D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бюджет Ставропольского края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11195,9</w:t>
      </w:r>
      <w:r w:rsidR="00ED6D2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2018 год </w:t>
      </w:r>
      <w:r w:rsidR="0045247C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1894,67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2019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</w:t>
      </w:r>
      <w:r w:rsidR="00ED6D24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2020 год-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1860,26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2021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1860,26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2022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1860,26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2023 год-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1860,26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B6D68" w:rsidRPr="001B6D68" w:rsidRDefault="001B6D68" w:rsidP="00167DB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бюджет округа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23697,32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по годам:                                                                            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2018 год </w:t>
      </w:r>
      <w:r w:rsidR="0045247C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3909,72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2019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2020 год-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2021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2022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2023 год-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53292B" w:rsidRPr="0053292B" w:rsidRDefault="005A0D07" w:rsidP="00532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следующего основного мероприятия: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1. Обеспечение деятельности по реализации Программы.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осуществление расходов на: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обеспечение функций</w:t>
      </w:r>
      <w:r w:rsidR="00AB1921">
        <w:rPr>
          <w:rFonts w:ascii="Times New Roman" w:hAnsi="Times New Roman" w:cs="Times New Roman"/>
          <w:sz w:val="28"/>
          <w:szCs w:val="28"/>
        </w:rPr>
        <w:t>,</w:t>
      </w:r>
      <w:r w:rsidRPr="0053292B">
        <w:rPr>
          <w:rFonts w:ascii="Times New Roman" w:hAnsi="Times New Roman" w:cs="Times New Roman"/>
          <w:sz w:val="28"/>
          <w:szCs w:val="28"/>
        </w:rPr>
        <w:t xml:space="preserve"> определенных Положением об отделе сельского хозяйства;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осуществление управленческих функций по реализации отдельных переданных государственных полномочий в области сельского хозяйства;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приобретение расходных материалов и обновление программного обеспечения отдела для отдела сельского хозяйства.</w:t>
      </w:r>
    </w:p>
    <w:p w:rsidR="0053292B" w:rsidRPr="0053292B" w:rsidRDefault="0053292B" w:rsidP="00532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Ожидаемым результатом выполнения основного мероприятия Подпрограммы является создание условий для реализации Программы.</w:t>
      </w:r>
    </w:p>
    <w:p w:rsidR="0053292B" w:rsidRPr="0053292B" w:rsidRDefault="00AB1921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r w:rsidRPr="0053292B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53292B">
        <w:rPr>
          <w:rFonts w:ascii="Times New Roman" w:hAnsi="Times New Roman" w:cs="Times New Roman"/>
          <w:bCs/>
          <w:sz w:val="28"/>
          <w:szCs w:val="28"/>
        </w:rPr>
        <w:t xml:space="preserve"> Подпрограммы Программы приведен в Приложении </w:t>
      </w:r>
      <w:r w:rsidR="00660C0E">
        <w:rPr>
          <w:rFonts w:ascii="Times New Roman" w:hAnsi="Times New Roman" w:cs="Times New Roman"/>
          <w:bCs/>
          <w:sz w:val="28"/>
          <w:szCs w:val="28"/>
        </w:rPr>
        <w:t>3</w:t>
      </w:r>
      <w:r w:rsidR="006B51B1">
        <w:rPr>
          <w:rFonts w:ascii="Times New Roman" w:hAnsi="Times New Roman" w:cs="Times New Roman"/>
          <w:bCs/>
          <w:sz w:val="28"/>
          <w:szCs w:val="28"/>
        </w:rPr>
        <w:t>.»</w:t>
      </w:r>
    </w:p>
    <w:p w:rsidR="00A12292" w:rsidRPr="0053292B" w:rsidRDefault="00A12292" w:rsidP="005A0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A12292" w:rsidRPr="0053292B" w:rsidSect="002E0D47">
      <w:pgSz w:w="11905" w:h="16838"/>
      <w:pgMar w:top="1418" w:right="567" w:bottom="1134" w:left="1985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0D07"/>
    <w:rsid w:val="0005435E"/>
    <w:rsid w:val="00075A25"/>
    <w:rsid w:val="000764AC"/>
    <w:rsid w:val="0009015C"/>
    <w:rsid w:val="000D5872"/>
    <w:rsid w:val="000E6CB0"/>
    <w:rsid w:val="00144F46"/>
    <w:rsid w:val="001465FC"/>
    <w:rsid w:val="0015297E"/>
    <w:rsid w:val="00167DB2"/>
    <w:rsid w:val="001B6D68"/>
    <w:rsid w:val="001E3A14"/>
    <w:rsid w:val="002969F0"/>
    <w:rsid w:val="002B35A0"/>
    <w:rsid w:val="002C1A78"/>
    <w:rsid w:val="002E0D47"/>
    <w:rsid w:val="002E6C5E"/>
    <w:rsid w:val="003359EC"/>
    <w:rsid w:val="00403762"/>
    <w:rsid w:val="00407559"/>
    <w:rsid w:val="00422927"/>
    <w:rsid w:val="0045247C"/>
    <w:rsid w:val="0046789E"/>
    <w:rsid w:val="00490D48"/>
    <w:rsid w:val="00501B06"/>
    <w:rsid w:val="0053292B"/>
    <w:rsid w:val="005A0D07"/>
    <w:rsid w:val="00630ABE"/>
    <w:rsid w:val="00660C0E"/>
    <w:rsid w:val="006B51B1"/>
    <w:rsid w:val="0070433E"/>
    <w:rsid w:val="007302B9"/>
    <w:rsid w:val="00836CCF"/>
    <w:rsid w:val="00853AF5"/>
    <w:rsid w:val="008E3A69"/>
    <w:rsid w:val="00914340"/>
    <w:rsid w:val="00A076EF"/>
    <w:rsid w:val="00A12292"/>
    <w:rsid w:val="00AB1921"/>
    <w:rsid w:val="00B14B3C"/>
    <w:rsid w:val="00C04511"/>
    <w:rsid w:val="00CE3C1B"/>
    <w:rsid w:val="00D0277F"/>
    <w:rsid w:val="00E16E1F"/>
    <w:rsid w:val="00E720BC"/>
    <w:rsid w:val="00EB6233"/>
    <w:rsid w:val="00ED6D24"/>
    <w:rsid w:val="00F76793"/>
    <w:rsid w:val="00FA13FE"/>
    <w:rsid w:val="00FF4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AC673-1E2E-4D14-9C18-B191B91A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seryak</cp:lastModifiedBy>
  <cp:revision>35</cp:revision>
  <cp:lastPrinted>2019-06-21T08:18:00Z</cp:lastPrinted>
  <dcterms:created xsi:type="dcterms:W3CDTF">2017-09-06T08:08:00Z</dcterms:created>
  <dcterms:modified xsi:type="dcterms:W3CDTF">2019-06-21T08:18:00Z</dcterms:modified>
</cp:coreProperties>
</file>