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BE" w:rsidRPr="00443CDD" w:rsidRDefault="00FA3EBE" w:rsidP="00FA3E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443CD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443CD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FA3EBE" w:rsidRPr="00443CDD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FA3EBE" w:rsidRPr="00443CDD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443CDD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FA3EBE" w:rsidRPr="00443CDD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443CDD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FA3EBE" w:rsidRPr="00443CDD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443CDD" w:rsidRPr="00443CDD" w:rsidTr="0068643D">
        <w:trPr>
          <w:trHeight w:val="208"/>
        </w:trPr>
        <w:tc>
          <w:tcPr>
            <w:tcW w:w="3063" w:type="dxa"/>
          </w:tcPr>
          <w:p w:rsidR="00FA3EBE" w:rsidRPr="00443CDD" w:rsidRDefault="001C6B4F" w:rsidP="00C314B9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24 июня 2019 г.</w:t>
            </w:r>
          </w:p>
        </w:tc>
        <w:tc>
          <w:tcPr>
            <w:tcW w:w="3171" w:type="dxa"/>
          </w:tcPr>
          <w:p w:rsidR="00FA3EBE" w:rsidRPr="00443CDD" w:rsidRDefault="00FA3EBE" w:rsidP="00686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43C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FA3EBE" w:rsidRPr="00443CDD" w:rsidRDefault="001C6B4F" w:rsidP="0068643D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1335</w:t>
            </w:r>
          </w:p>
        </w:tc>
      </w:tr>
    </w:tbl>
    <w:p w:rsidR="00FA3EBE" w:rsidRPr="00443CDD" w:rsidRDefault="00FA3EBE" w:rsidP="00FA3EBE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3EBE" w:rsidRPr="00443CDD" w:rsidRDefault="00FA3EBE" w:rsidP="00FA3EB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43CD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«Развитие </w:t>
      </w:r>
      <w:r w:rsidR="006F4BEB" w:rsidRPr="00443CDD">
        <w:rPr>
          <w:rFonts w:ascii="Times New Roman" w:eastAsia="Times New Roman" w:hAnsi="Times New Roman" w:cs="Times New Roman"/>
          <w:sz w:val="28"/>
          <w:szCs w:val="28"/>
        </w:rPr>
        <w:t>сельского хозяйства</w:t>
      </w:r>
      <w:r w:rsidRPr="00443CDD">
        <w:rPr>
          <w:rFonts w:ascii="Times New Roman" w:eastAsia="Times New Roman" w:hAnsi="Times New Roman" w:cs="Times New Roman"/>
          <w:sz w:val="28"/>
          <w:szCs w:val="28"/>
        </w:rPr>
        <w:t>», утвержденную постановлением администрации Петровского городского округа Ставропольского края от 2</w:t>
      </w:r>
      <w:r w:rsidR="006F4BEB" w:rsidRPr="00443CD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443CDD">
        <w:rPr>
          <w:rFonts w:ascii="Times New Roman" w:eastAsia="Times New Roman" w:hAnsi="Times New Roman" w:cs="Times New Roman"/>
          <w:sz w:val="28"/>
          <w:szCs w:val="28"/>
        </w:rPr>
        <w:t xml:space="preserve"> декабря 201</w:t>
      </w:r>
      <w:r w:rsidRPr="00443CDD">
        <w:rPr>
          <w:rFonts w:ascii="Times New Roman" w:hAnsi="Times New Roman"/>
          <w:sz w:val="28"/>
          <w:szCs w:val="28"/>
        </w:rPr>
        <w:t>7</w:t>
      </w:r>
      <w:r w:rsidRPr="00443CDD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6F4BEB" w:rsidRPr="00443CDD">
        <w:rPr>
          <w:rFonts w:ascii="Times New Roman" w:eastAsia="Times New Roman" w:hAnsi="Times New Roman" w:cs="Times New Roman"/>
          <w:sz w:val="28"/>
          <w:szCs w:val="28"/>
        </w:rPr>
        <w:t>14</w:t>
      </w:r>
      <w:r w:rsidR="00D41B41" w:rsidRPr="00443CDD">
        <w:rPr>
          <w:rFonts w:ascii="Times New Roman" w:eastAsia="Times New Roman" w:hAnsi="Times New Roman" w:cs="Times New Roman"/>
          <w:sz w:val="28"/>
          <w:szCs w:val="28"/>
        </w:rPr>
        <w:t xml:space="preserve"> (в редакции </w:t>
      </w:r>
      <w:r w:rsidR="00F87432" w:rsidRPr="00443CDD">
        <w:rPr>
          <w:rFonts w:ascii="Times New Roman" w:eastAsia="Times New Roman" w:hAnsi="Times New Roman" w:cs="Times New Roman"/>
          <w:sz w:val="28"/>
          <w:szCs w:val="28"/>
        </w:rPr>
        <w:t>от 26 декабря 2018г. № 2335</w:t>
      </w:r>
      <w:r w:rsidR="00B614A1" w:rsidRPr="00443CD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A3EBE" w:rsidRPr="00443CDD" w:rsidRDefault="00FA3EBE" w:rsidP="00FA3EB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3EBE" w:rsidRPr="00443CDD" w:rsidRDefault="00FA3EBE" w:rsidP="00FA3EB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3EBE" w:rsidRPr="00443CDD" w:rsidRDefault="00FA3EBE" w:rsidP="007070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постановлением администрации Петровского 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 от 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11 апреля 2018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 года № 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528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 «Об утверждении Порядка разработки, реализации и оценки эффективности муниципальных программ Петровского 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края» (в редакции от 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30 августа 2018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 года № 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1547</w:t>
      </w:r>
      <w:proofErr w:type="gramEnd"/>
      <w:r w:rsidR="00F87432" w:rsidRPr="00443CDD">
        <w:rPr>
          <w:rFonts w:ascii="Times New Roman" w:eastAsia="Calibri" w:hAnsi="Times New Roman" w:cs="Times New Roman"/>
          <w:sz w:val="28"/>
          <w:lang w:eastAsia="en-US"/>
        </w:rPr>
        <w:t xml:space="preserve">, </w:t>
      </w:r>
      <w:proofErr w:type="gramStart"/>
      <w:r w:rsidR="00F87432" w:rsidRPr="00443CDD">
        <w:rPr>
          <w:rFonts w:ascii="Times New Roman" w:eastAsia="Calibri" w:hAnsi="Times New Roman" w:cs="Times New Roman"/>
          <w:sz w:val="28"/>
          <w:lang w:eastAsia="en-US"/>
        </w:rPr>
        <w:t>от 11 января 2019 года № 9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), распоряжением администрации Петровского 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 от 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18 апреля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 201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8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 года № 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206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-р «Об утверждении Методических указаний по разработке и реализации муниципальных программ Петровского 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края»</w:t>
      </w:r>
      <w:r w:rsidR="00B614A1" w:rsidRPr="00443CDD">
        <w:rPr>
          <w:rFonts w:ascii="Times New Roman" w:eastAsia="Calibri" w:hAnsi="Times New Roman" w:cs="Times New Roman"/>
          <w:sz w:val="28"/>
          <w:lang w:eastAsia="en-US"/>
        </w:rPr>
        <w:t xml:space="preserve"> (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в редакции от 04 декабря</w:t>
      </w:r>
      <w:r w:rsidR="00892D9A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 xml:space="preserve">2018 года № </w:t>
      </w:r>
      <w:r w:rsidR="00B614A1" w:rsidRPr="00443CDD">
        <w:rPr>
          <w:rFonts w:ascii="Times New Roman" w:eastAsia="Calibri" w:hAnsi="Times New Roman" w:cs="Times New Roman"/>
          <w:sz w:val="28"/>
          <w:lang w:eastAsia="en-US"/>
        </w:rPr>
        <w:t>656-р</w:t>
      </w:r>
      <w:r w:rsidR="00D41B41" w:rsidRPr="00443CDD">
        <w:rPr>
          <w:rFonts w:ascii="Times New Roman" w:eastAsia="Calibri" w:hAnsi="Times New Roman" w:cs="Times New Roman"/>
          <w:sz w:val="28"/>
          <w:lang w:eastAsia="en-US"/>
        </w:rPr>
        <w:t>)</w:t>
      </w:r>
      <w:r w:rsidRPr="00443CDD">
        <w:rPr>
          <w:rFonts w:ascii="Times New Roman" w:eastAsia="Calibri" w:hAnsi="Times New Roman" w:cs="Times New Roman"/>
          <w:sz w:val="28"/>
          <w:lang w:eastAsia="en-US"/>
        </w:rPr>
        <w:t xml:space="preserve">, </w:t>
      </w:r>
      <w:r w:rsidRPr="00443CDD">
        <w:rPr>
          <w:rFonts w:ascii="Times New Roman" w:hAnsi="Times New Roman" w:cs="Times New Roman"/>
          <w:sz w:val="28"/>
          <w:szCs w:val="28"/>
        </w:rPr>
        <w:t xml:space="preserve">решением Совета депутатов Петровского </w:t>
      </w:r>
      <w:r w:rsidRPr="00443CDD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Pr="00443CDD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1F67F9" w:rsidRPr="00443CDD">
        <w:rPr>
          <w:rFonts w:ascii="Times New Roman" w:hAnsi="Times New Roman" w:cs="Times New Roman"/>
          <w:sz w:val="28"/>
          <w:szCs w:val="28"/>
        </w:rPr>
        <w:t>24</w:t>
      </w:r>
      <w:r w:rsidR="00892D9A">
        <w:rPr>
          <w:rFonts w:ascii="Times New Roman" w:hAnsi="Times New Roman" w:cs="Times New Roman"/>
          <w:sz w:val="28"/>
          <w:szCs w:val="28"/>
        </w:rPr>
        <w:t xml:space="preserve"> </w:t>
      </w:r>
      <w:r w:rsidR="001F67F9" w:rsidRPr="00443CDD">
        <w:rPr>
          <w:rFonts w:ascii="Times New Roman" w:hAnsi="Times New Roman" w:cs="Times New Roman"/>
          <w:sz w:val="28"/>
          <w:szCs w:val="28"/>
        </w:rPr>
        <w:t>мая</w:t>
      </w:r>
      <w:r w:rsidRPr="00443CDD">
        <w:rPr>
          <w:rFonts w:ascii="Times New Roman" w:hAnsi="Times New Roman" w:cs="Times New Roman"/>
          <w:sz w:val="28"/>
          <w:szCs w:val="28"/>
        </w:rPr>
        <w:t xml:space="preserve"> 201</w:t>
      </w:r>
      <w:r w:rsidR="00F87432" w:rsidRPr="00443CDD">
        <w:rPr>
          <w:rFonts w:ascii="Times New Roman" w:hAnsi="Times New Roman" w:cs="Times New Roman"/>
          <w:sz w:val="28"/>
          <w:szCs w:val="28"/>
        </w:rPr>
        <w:t>9</w:t>
      </w:r>
      <w:r w:rsidRPr="00443CDD">
        <w:rPr>
          <w:rFonts w:ascii="Times New Roman" w:hAnsi="Times New Roman" w:cs="Times New Roman"/>
          <w:sz w:val="28"/>
          <w:szCs w:val="28"/>
        </w:rPr>
        <w:t xml:space="preserve"> г.</w:t>
      </w:r>
      <w:r w:rsidR="00B614A1" w:rsidRPr="00443CDD">
        <w:rPr>
          <w:rFonts w:ascii="Times New Roman" w:hAnsi="Times New Roman" w:cs="Times New Roman"/>
          <w:sz w:val="28"/>
          <w:szCs w:val="28"/>
        </w:rPr>
        <w:t xml:space="preserve"> № </w:t>
      </w:r>
      <w:r w:rsidR="001F67F9" w:rsidRPr="00443CDD">
        <w:rPr>
          <w:rFonts w:ascii="Times New Roman" w:hAnsi="Times New Roman" w:cs="Times New Roman"/>
          <w:sz w:val="28"/>
          <w:szCs w:val="28"/>
        </w:rPr>
        <w:t>36</w:t>
      </w:r>
      <w:r w:rsidRPr="00443CDD">
        <w:rPr>
          <w:rFonts w:ascii="Times New Roman" w:hAnsi="Times New Roman" w:cs="Times New Roman"/>
          <w:sz w:val="28"/>
          <w:szCs w:val="28"/>
        </w:rPr>
        <w:t xml:space="preserve"> «О </w:t>
      </w:r>
      <w:r w:rsidR="00F87432" w:rsidRPr="00443CDD">
        <w:rPr>
          <w:rFonts w:ascii="Times New Roman" w:hAnsi="Times New Roman" w:cs="Times New Roman"/>
          <w:sz w:val="28"/>
          <w:szCs w:val="28"/>
        </w:rPr>
        <w:t>внесении изменений в</w:t>
      </w:r>
      <w:proofErr w:type="gramEnd"/>
      <w:r w:rsidR="00F87432" w:rsidRPr="00443CDD">
        <w:rPr>
          <w:rFonts w:ascii="Times New Roman" w:hAnsi="Times New Roman" w:cs="Times New Roman"/>
          <w:sz w:val="28"/>
          <w:szCs w:val="28"/>
        </w:rPr>
        <w:t xml:space="preserve"> решение Совета депутатов Петровского городского </w:t>
      </w:r>
      <w:proofErr w:type="gramStart"/>
      <w:r w:rsidR="00F87432" w:rsidRPr="00443CDD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от 14 декабря 2018 года № 194 «О </w:t>
      </w:r>
      <w:r w:rsidRPr="00443CDD">
        <w:rPr>
          <w:rFonts w:ascii="Times New Roman" w:hAnsi="Times New Roman" w:cs="Times New Roman"/>
          <w:sz w:val="28"/>
          <w:szCs w:val="28"/>
        </w:rPr>
        <w:t xml:space="preserve">бюджете Петровского </w:t>
      </w:r>
      <w:r w:rsidRPr="00443CDD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Pr="00443CDD">
        <w:rPr>
          <w:rFonts w:ascii="Times New Roman" w:hAnsi="Times New Roman" w:cs="Times New Roman"/>
          <w:sz w:val="28"/>
          <w:szCs w:val="28"/>
        </w:rPr>
        <w:t xml:space="preserve"> Ставропольского края на 201</w:t>
      </w:r>
      <w:r w:rsidR="00D41B41" w:rsidRPr="00443CDD">
        <w:rPr>
          <w:rFonts w:ascii="Times New Roman" w:hAnsi="Times New Roman" w:cs="Times New Roman"/>
          <w:sz w:val="28"/>
          <w:szCs w:val="28"/>
        </w:rPr>
        <w:t>9</w:t>
      </w:r>
      <w:r w:rsidRPr="00443CDD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41B41" w:rsidRPr="00443CDD">
        <w:rPr>
          <w:rFonts w:ascii="Times New Roman" w:hAnsi="Times New Roman" w:cs="Times New Roman"/>
          <w:sz w:val="28"/>
          <w:szCs w:val="28"/>
        </w:rPr>
        <w:t>20</w:t>
      </w:r>
      <w:r w:rsidRPr="00443CDD">
        <w:rPr>
          <w:rFonts w:ascii="Times New Roman" w:hAnsi="Times New Roman" w:cs="Times New Roman"/>
          <w:sz w:val="28"/>
          <w:szCs w:val="28"/>
        </w:rPr>
        <w:t xml:space="preserve"> и 202</w:t>
      </w:r>
      <w:r w:rsidR="00D41B41" w:rsidRPr="00443CDD">
        <w:rPr>
          <w:rFonts w:ascii="Times New Roman" w:hAnsi="Times New Roman" w:cs="Times New Roman"/>
          <w:sz w:val="28"/>
          <w:szCs w:val="28"/>
        </w:rPr>
        <w:t>1</w:t>
      </w:r>
      <w:r w:rsidRPr="00443CD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6176" w:rsidRPr="00443CDD">
        <w:rPr>
          <w:rFonts w:ascii="Times New Roman" w:hAnsi="Times New Roman" w:cs="Times New Roman"/>
          <w:sz w:val="28"/>
          <w:szCs w:val="28"/>
        </w:rPr>
        <w:t>»</w:t>
      </w:r>
      <w:r w:rsidR="007C3735" w:rsidRPr="00443CDD">
        <w:rPr>
          <w:rFonts w:ascii="Times New Roman" w:hAnsi="Times New Roman" w:cs="Times New Roman"/>
          <w:sz w:val="28"/>
          <w:szCs w:val="28"/>
        </w:rPr>
        <w:t>,</w:t>
      </w:r>
      <w:r w:rsidR="00892D9A">
        <w:rPr>
          <w:rFonts w:ascii="Times New Roman" w:hAnsi="Times New Roman" w:cs="Times New Roman"/>
          <w:sz w:val="28"/>
          <w:szCs w:val="28"/>
        </w:rPr>
        <w:t xml:space="preserve"> </w:t>
      </w:r>
      <w:r w:rsidR="007C3735" w:rsidRPr="00443CDD">
        <w:rPr>
          <w:rFonts w:ascii="Times New Roman" w:hAnsi="Times New Roman" w:cs="Times New Roman"/>
          <w:sz w:val="28"/>
          <w:szCs w:val="28"/>
        </w:rPr>
        <w:t>постановлением администрации Петровского городского округа Ставропольского края от 27 мая 2019 года   № 1184 «Об утверждении сводного годового доклада о ходе реализации и оценке эффективности муниципальных программ Петровского городского округа Ставропольского края за 2018 год</w:t>
      </w:r>
      <w:proofErr w:type="gramEnd"/>
      <w:r w:rsidR="007C3735" w:rsidRPr="00443CDD">
        <w:rPr>
          <w:rFonts w:ascii="Times New Roman" w:hAnsi="Times New Roman" w:cs="Times New Roman"/>
          <w:sz w:val="28"/>
          <w:szCs w:val="28"/>
        </w:rPr>
        <w:t>» администрация Петровского городского округа Ставропольского края</w:t>
      </w:r>
    </w:p>
    <w:p w:rsidR="00FA3EBE" w:rsidRPr="00443CDD" w:rsidRDefault="00FA3EBE" w:rsidP="007070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A4757" w:rsidRPr="00443CDD" w:rsidRDefault="001A4757" w:rsidP="007070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3EBE" w:rsidRPr="00443CDD" w:rsidRDefault="00FA3EBE" w:rsidP="007070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43CDD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FA3EBE" w:rsidRPr="00443CDD" w:rsidRDefault="00FA3EBE" w:rsidP="007070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A4757" w:rsidRPr="00443CDD" w:rsidRDefault="001A4757" w:rsidP="007070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3EBE" w:rsidRPr="00443CDD" w:rsidRDefault="0060058E" w:rsidP="00443C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DD">
        <w:rPr>
          <w:rFonts w:ascii="Times New Roman" w:hAnsi="Times New Roman" w:cs="Times New Roman"/>
          <w:sz w:val="28"/>
          <w:szCs w:val="28"/>
        </w:rPr>
        <w:t>1.</w:t>
      </w:r>
      <w:r w:rsidR="00F87432" w:rsidRPr="00443CDD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Петровского городского округа Ставропольского края «Развитие сельского хозяйства», утвержденную постановлением </w:t>
      </w:r>
      <w:r w:rsidR="00F87432" w:rsidRPr="00443CD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Петровского городского округа Ставропольского края от 28 </w:t>
      </w:r>
      <w:r w:rsidR="00F87432" w:rsidRPr="00443CDD">
        <w:rPr>
          <w:rFonts w:ascii="Times New Roman" w:eastAsia="Times New Roman" w:hAnsi="Times New Roman" w:cs="Times New Roman"/>
          <w:sz w:val="28"/>
          <w:szCs w:val="28"/>
        </w:rPr>
        <w:lastRenderedPageBreak/>
        <w:t>декабря 201</w:t>
      </w:r>
      <w:r w:rsidR="00F87432" w:rsidRPr="00443CDD">
        <w:rPr>
          <w:rFonts w:ascii="Times New Roman" w:hAnsi="Times New Roman" w:cs="Times New Roman"/>
          <w:sz w:val="28"/>
          <w:szCs w:val="28"/>
        </w:rPr>
        <w:t>7</w:t>
      </w:r>
      <w:r w:rsidR="00F87432" w:rsidRPr="00443CDD">
        <w:rPr>
          <w:rFonts w:ascii="Times New Roman" w:eastAsia="Times New Roman" w:hAnsi="Times New Roman" w:cs="Times New Roman"/>
          <w:sz w:val="28"/>
          <w:szCs w:val="28"/>
        </w:rPr>
        <w:t xml:space="preserve"> года № 14 </w:t>
      </w:r>
      <w:r w:rsidR="00892D9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F5B8C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Петровского городского округа Ставропольского края «Развитие сельского хозяйства» </w:t>
      </w:r>
      <w:r w:rsidR="00F87432" w:rsidRPr="00443CDD">
        <w:rPr>
          <w:rFonts w:ascii="Times New Roman" w:eastAsia="Times New Roman" w:hAnsi="Times New Roman" w:cs="Times New Roman"/>
          <w:sz w:val="28"/>
          <w:szCs w:val="28"/>
        </w:rPr>
        <w:t>(в редакции от 26 декабря 2018г. № 2335).</w:t>
      </w:r>
    </w:p>
    <w:p w:rsidR="00FA3EBE" w:rsidRPr="00443CDD" w:rsidRDefault="00FA3EBE" w:rsidP="00707064">
      <w:pPr>
        <w:pStyle w:val="a4"/>
        <w:spacing w:after="0"/>
        <w:jc w:val="both"/>
        <w:rPr>
          <w:sz w:val="28"/>
          <w:szCs w:val="28"/>
        </w:rPr>
      </w:pPr>
    </w:p>
    <w:p w:rsidR="00FA3EBE" w:rsidRPr="00443CDD" w:rsidRDefault="00F87432" w:rsidP="001025EA">
      <w:pPr>
        <w:pStyle w:val="a4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443CDD">
        <w:rPr>
          <w:sz w:val="28"/>
          <w:szCs w:val="28"/>
        </w:rPr>
        <w:t>2</w:t>
      </w:r>
      <w:r w:rsidR="00FA3EBE" w:rsidRPr="00443CDD">
        <w:rPr>
          <w:sz w:val="28"/>
          <w:szCs w:val="28"/>
        </w:rPr>
        <w:t xml:space="preserve">. </w:t>
      </w:r>
      <w:proofErr w:type="gramStart"/>
      <w:r w:rsidR="00FA3EBE" w:rsidRPr="00443CDD">
        <w:rPr>
          <w:sz w:val="28"/>
          <w:szCs w:val="28"/>
        </w:rPr>
        <w:t>Контроль за</w:t>
      </w:r>
      <w:proofErr w:type="gramEnd"/>
      <w:r w:rsidR="00FA3EBE" w:rsidRPr="00443CDD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Петровского </w:t>
      </w:r>
      <w:r w:rsidR="00FA3EBE" w:rsidRPr="00443CDD">
        <w:rPr>
          <w:sz w:val="28"/>
        </w:rPr>
        <w:t>городского округа</w:t>
      </w:r>
      <w:r w:rsidR="00FA3EBE" w:rsidRPr="00443CDD">
        <w:rPr>
          <w:sz w:val="28"/>
          <w:szCs w:val="28"/>
        </w:rPr>
        <w:t xml:space="preserve"> Ставропольского края </w:t>
      </w:r>
      <w:proofErr w:type="spellStart"/>
      <w:r w:rsidR="00FA3EBE" w:rsidRPr="00443CDD">
        <w:rPr>
          <w:sz w:val="28"/>
          <w:szCs w:val="28"/>
        </w:rPr>
        <w:t>Барыленко</w:t>
      </w:r>
      <w:proofErr w:type="spellEnd"/>
      <w:r w:rsidR="00FA3EBE" w:rsidRPr="00443CDD">
        <w:rPr>
          <w:sz w:val="28"/>
          <w:szCs w:val="28"/>
        </w:rPr>
        <w:t xml:space="preserve"> В.Д.</w:t>
      </w:r>
      <w:r w:rsidR="00754023" w:rsidRPr="00443CDD">
        <w:rPr>
          <w:sz w:val="28"/>
          <w:szCs w:val="28"/>
        </w:rPr>
        <w:t xml:space="preserve">, </w:t>
      </w:r>
      <w:r w:rsidR="00152C02" w:rsidRPr="00443CDD">
        <w:rPr>
          <w:sz w:val="28"/>
          <w:szCs w:val="28"/>
        </w:rPr>
        <w:t xml:space="preserve">первого заместителя главы администрации - начальника финансового управления администрации Петровского городского округа Ставропольского края </w:t>
      </w:r>
      <w:proofErr w:type="spellStart"/>
      <w:r w:rsidR="00152C02" w:rsidRPr="00443CDD">
        <w:rPr>
          <w:sz w:val="28"/>
          <w:szCs w:val="28"/>
        </w:rPr>
        <w:t>Сухомлинову</w:t>
      </w:r>
      <w:proofErr w:type="spellEnd"/>
      <w:r w:rsidR="00152C02" w:rsidRPr="00443CDD">
        <w:rPr>
          <w:sz w:val="28"/>
          <w:szCs w:val="28"/>
        </w:rPr>
        <w:t xml:space="preserve"> В.П.</w:t>
      </w:r>
    </w:p>
    <w:p w:rsidR="00B614A1" w:rsidRPr="00443CDD" w:rsidRDefault="00B614A1" w:rsidP="001025EA">
      <w:pPr>
        <w:pStyle w:val="a4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FA3EBE" w:rsidRPr="00443CDD" w:rsidRDefault="00707064" w:rsidP="001025E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CDD">
        <w:rPr>
          <w:rFonts w:ascii="Times New Roman" w:hAnsi="Times New Roman" w:cs="Times New Roman"/>
          <w:sz w:val="28"/>
          <w:szCs w:val="28"/>
        </w:rPr>
        <w:tab/>
      </w:r>
      <w:r w:rsidR="00F87432" w:rsidRPr="00443CDD">
        <w:rPr>
          <w:rFonts w:ascii="Times New Roman" w:hAnsi="Times New Roman" w:cs="Times New Roman"/>
          <w:sz w:val="28"/>
          <w:szCs w:val="28"/>
        </w:rPr>
        <w:t>3</w:t>
      </w:r>
      <w:r w:rsidR="00FA3EBE" w:rsidRPr="00443CDD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892D9A">
        <w:rPr>
          <w:rFonts w:ascii="Times New Roman" w:hAnsi="Times New Roman" w:cs="Times New Roman"/>
          <w:sz w:val="28"/>
          <w:szCs w:val="28"/>
        </w:rPr>
        <w:t xml:space="preserve"> </w:t>
      </w:r>
      <w:r w:rsidR="00FA3EBE" w:rsidRPr="00443CDD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FA3EBE" w:rsidRPr="00443CDD" w:rsidRDefault="00FA3EBE" w:rsidP="00217EEA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E1B43" w:rsidRPr="00443CDD" w:rsidRDefault="006E1B43" w:rsidP="00217EEA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3EBE" w:rsidRPr="00443CDD" w:rsidRDefault="00FA3EBE" w:rsidP="00217E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43C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443CDD"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</w:p>
    <w:p w:rsidR="00FA3EBE" w:rsidRPr="00443CDD" w:rsidRDefault="00FA3EBE" w:rsidP="00217E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43C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FA3EBE" w:rsidRPr="00443CDD" w:rsidRDefault="00FA3EBE" w:rsidP="00217E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43C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         </w:t>
      </w:r>
      <w:r w:rsidR="00892D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Pr="00443C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443CDD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  <w:proofErr w:type="spellEnd"/>
    </w:p>
    <w:p w:rsidR="00FA3EBE" w:rsidRPr="00443CDD" w:rsidRDefault="00FA3EBE" w:rsidP="00217E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3EBE" w:rsidRPr="00443CDD" w:rsidRDefault="00FA3EBE" w:rsidP="00217E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5291" w:rsidRPr="001C6B4F" w:rsidRDefault="00B25291" w:rsidP="00217EEA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25291" w:rsidRPr="001C6B4F" w:rsidRDefault="00B25291" w:rsidP="00443CDD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1C6B4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Проект </w:t>
      </w:r>
      <w:r w:rsidR="00645141" w:rsidRPr="001C6B4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постановления</w:t>
      </w:r>
      <w:r w:rsidRPr="001C6B4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вносит заместитель главы администрации Петровского городского округа Ставропольского края      </w:t>
      </w:r>
    </w:p>
    <w:p w:rsidR="00B25291" w:rsidRPr="001C6B4F" w:rsidRDefault="00892D9A" w:rsidP="00443CDD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1C6B4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</w:t>
      </w:r>
      <w:proofErr w:type="spellStart"/>
      <w:r w:rsidR="00B25291" w:rsidRPr="001C6B4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В.Д.Барыленко</w:t>
      </w:r>
      <w:proofErr w:type="spellEnd"/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1C6B4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Визируют:</w:t>
      </w: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4C14C1" w:rsidRPr="001C6B4F" w:rsidRDefault="004C14C1" w:rsidP="00443CDD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>Первый заместитель главы</w:t>
      </w:r>
    </w:p>
    <w:p w:rsidR="004C14C1" w:rsidRPr="001C6B4F" w:rsidRDefault="004C14C1" w:rsidP="00443CDD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bookmarkStart w:id="0" w:name="_GoBack"/>
      <w:bookmarkEnd w:id="0"/>
      <w:r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>- начальник</w:t>
      </w:r>
    </w:p>
    <w:p w:rsidR="004C14C1" w:rsidRPr="001C6B4F" w:rsidRDefault="004C14C1" w:rsidP="00443CDD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>финансового управления администрации</w:t>
      </w:r>
    </w:p>
    <w:p w:rsidR="00B25291" w:rsidRPr="001C6B4F" w:rsidRDefault="00B25291" w:rsidP="00443CDD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B25291" w:rsidRPr="001C6B4F" w:rsidRDefault="00B25291" w:rsidP="00443CDD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="00892D9A"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</w:t>
      </w:r>
      <w:proofErr w:type="spellStart"/>
      <w:r w:rsidR="004C14C1"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>В</w:t>
      </w:r>
      <w:r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4C14C1"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>П</w:t>
      </w:r>
      <w:r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4C14C1" w:rsidRPr="001C6B4F">
        <w:rPr>
          <w:rFonts w:ascii="Times New Roman" w:hAnsi="Times New Roman" w:cs="Times New Roman"/>
          <w:color w:val="FFFFFF" w:themeColor="background1"/>
          <w:sz w:val="28"/>
          <w:szCs w:val="28"/>
        </w:rPr>
        <w:t>Сухомлинова</w:t>
      </w:r>
      <w:proofErr w:type="spellEnd"/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43CDD" w:rsidRPr="001C6B4F" w:rsidRDefault="00443CDD" w:rsidP="00443CDD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1C6B4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начальника отдела </w:t>
      </w:r>
    </w:p>
    <w:p w:rsidR="00443CDD" w:rsidRPr="001C6B4F" w:rsidRDefault="00443CDD" w:rsidP="00443CDD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en-US"/>
        </w:rPr>
      </w:pPr>
      <w:r w:rsidRPr="001C6B4F"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стратегического планирования </w:t>
      </w:r>
    </w:p>
    <w:p w:rsidR="00443CDD" w:rsidRPr="001C6B4F" w:rsidRDefault="00443CDD" w:rsidP="00443CDD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en-US"/>
        </w:rPr>
      </w:pPr>
      <w:r w:rsidRPr="001C6B4F"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и инвестиций администрации </w:t>
      </w:r>
    </w:p>
    <w:p w:rsidR="00443CDD" w:rsidRPr="001C6B4F" w:rsidRDefault="00443CDD" w:rsidP="00443CDD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en-US"/>
        </w:rPr>
      </w:pPr>
      <w:r w:rsidRPr="001C6B4F"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Петровского городского округа </w:t>
      </w:r>
    </w:p>
    <w:p w:rsidR="00443CDD" w:rsidRPr="001C6B4F" w:rsidRDefault="00443CDD" w:rsidP="00443CDD">
      <w:pPr>
        <w:spacing w:after="0" w:line="240" w:lineRule="exact"/>
        <w:ind w:right="-2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1C6B4F"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en-US"/>
        </w:rPr>
        <w:t>Ставропольского края</w:t>
      </w:r>
      <w:r w:rsidR="00892D9A" w:rsidRPr="001C6B4F"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                                                                        </w:t>
      </w:r>
      <w:proofErr w:type="spellStart"/>
      <w:r w:rsidRPr="001C6B4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И.А.Редькина</w:t>
      </w:r>
      <w:proofErr w:type="spellEnd"/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правового отдела администрации </w:t>
      </w: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               </w:t>
      </w:r>
      <w:r w:rsidR="00892D9A"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</w:t>
      </w:r>
      <w:r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   </w:t>
      </w:r>
      <w:proofErr w:type="spellStart"/>
      <w:r w:rsidRPr="001C6B4F">
        <w:rPr>
          <w:rFonts w:ascii="Times New Roman" w:hAnsi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1C6B4F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 организационно-</w:t>
      </w: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/>
          <w:color w:val="FFFFFF" w:themeColor="background1"/>
          <w:sz w:val="28"/>
          <w:szCs w:val="28"/>
        </w:rPr>
        <w:t>кадровым вопросам и профилактике</w:t>
      </w: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/>
          <w:color w:val="FFFFFF" w:themeColor="background1"/>
          <w:sz w:val="28"/>
          <w:szCs w:val="28"/>
        </w:rPr>
        <w:t>коррупционных правонарушений</w:t>
      </w: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1C6B4F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</w:t>
      </w:r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округа Ставропольского края                         </w:t>
      </w:r>
      <w:r w:rsidR="00892D9A"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</w:t>
      </w:r>
      <w:r w:rsidRPr="001C6B4F">
        <w:rPr>
          <w:rFonts w:ascii="Times New Roman" w:hAnsi="Times New Roman"/>
          <w:color w:val="FFFFFF" w:themeColor="background1"/>
          <w:sz w:val="28"/>
          <w:szCs w:val="28"/>
        </w:rPr>
        <w:t xml:space="preserve">    </w:t>
      </w:r>
      <w:proofErr w:type="spellStart"/>
      <w:r w:rsidRPr="001C6B4F">
        <w:rPr>
          <w:rFonts w:ascii="Times New Roman" w:hAnsi="Times New Roman"/>
          <w:color w:val="FFFFFF" w:themeColor="background1"/>
          <w:sz w:val="28"/>
          <w:szCs w:val="28"/>
        </w:rPr>
        <w:t>С.Н.Кулькина</w:t>
      </w:r>
      <w:proofErr w:type="spellEnd"/>
    </w:p>
    <w:p w:rsidR="00B25291" w:rsidRPr="001C6B4F" w:rsidRDefault="00B25291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43CDD" w:rsidRPr="001C6B4F" w:rsidRDefault="00443CDD" w:rsidP="00443CD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43CDD" w:rsidRPr="001C6B4F" w:rsidRDefault="00443CDD" w:rsidP="00443CDD">
      <w:pPr>
        <w:shd w:val="clear" w:color="auto" w:fill="FFFFFF"/>
        <w:spacing w:before="5"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1C6B4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Заместитель главы администрации</w:t>
      </w:r>
    </w:p>
    <w:p w:rsidR="00443CDD" w:rsidRPr="001C6B4F" w:rsidRDefault="00443CDD" w:rsidP="00443CDD">
      <w:pPr>
        <w:shd w:val="clear" w:color="auto" w:fill="FFFFFF"/>
        <w:spacing w:before="5"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1C6B4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Петровского городского округа </w:t>
      </w:r>
    </w:p>
    <w:p w:rsidR="00443CDD" w:rsidRPr="001C6B4F" w:rsidRDefault="00443CDD" w:rsidP="00443CDD">
      <w:pPr>
        <w:shd w:val="clear" w:color="auto" w:fill="FFFFFF"/>
        <w:spacing w:before="5"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1C6B4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Ставропольского края                                                              </w:t>
      </w:r>
      <w:r w:rsidR="00892D9A" w:rsidRPr="001C6B4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  </w:t>
      </w:r>
      <w:r w:rsidRPr="001C6B4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     </w:t>
      </w:r>
      <w:proofErr w:type="spellStart"/>
      <w:r w:rsidRPr="001C6B4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Е.И.Сергеева</w:t>
      </w:r>
      <w:proofErr w:type="spellEnd"/>
    </w:p>
    <w:p w:rsidR="00B25291" w:rsidRPr="00443CDD" w:rsidRDefault="00B25291" w:rsidP="00443CDD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B25291" w:rsidRPr="00443CDD" w:rsidRDefault="00B25291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43CDD" w:rsidRDefault="00443CDD" w:rsidP="00892D9A">
      <w:pPr>
        <w:spacing w:after="0" w:line="240" w:lineRule="exact"/>
        <w:ind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B25291" w:rsidRPr="00443CDD" w:rsidRDefault="00B25291" w:rsidP="00B25291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443CDD">
        <w:rPr>
          <w:rFonts w:ascii="Times New Roman" w:eastAsia="Cambria" w:hAnsi="Times New Roman" w:cs="Times New Roman"/>
          <w:sz w:val="28"/>
          <w:szCs w:val="28"/>
        </w:rPr>
        <w:t xml:space="preserve">Проект </w:t>
      </w:r>
      <w:r w:rsidR="00645141" w:rsidRPr="00443CDD">
        <w:rPr>
          <w:rFonts w:ascii="Times New Roman" w:eastAsia="Cambria" w:hAnsi="Times New Roman" w:cs="Times New Roman"/>
          <w:sz w:val="28"/>
          <w:szCs w:val="28"/>
        </w:rPr>
        <w:t>постановления</w:t>
      </w:r>
      <w:r w:rsidRPr="00443CDD">
        <w:rPr>
          <w:rFonts w:ascii="Times New Roman" w:eastAsia="Cambria" w:hAnsi="Times New Roman" w:cs="Times New Roman"/>
          <w:sz w:val="28"/>
          <w:szCs w:val="28"/>
        </w:rPr>
        <w:t xml:space="preserve"> подготовлен отделом сельского хозяйства и охраны окружающей среды администрации Петровского городского округа Ставропольского края</w:t>
      </w:r>
    </w:p>
    <w:p w:rsidR="005934FE" w:rsidRPr="00443CDD" w:rsidRDefault="00B25291" w:rsidP="00892D9A">
      <w:pPr>
        <w:spacing w:after="0" w:line="240" w:lineRule="exact"/>
        <w:ind w:left="-1418" w:right="1274"/>
        <w:jc w:val="right"/>
        <w:rPr>
          <w:rFonts w:ascii="Times New Roman" w:eastAsia="Cambria" w:hAnsi="Times New Roman" w:cs="Times New Roman"/>
          <w:sz w:val="28"/>
          <w:szCs w:val="28"/>
        </w:rPr>
      </w:pPr>
      <w:proofErr w:type="spellStart"/>
      <w:r w:rsidRPr="00443CDD">
        <w:rPr>
          <w:rFonts w:ascii="Times New Roman" w:eastAsia="Cambria" w:hAnsi="Times New Roman" w:cs="Times New Roman"/>
          <w:sz w:val="28"/>
          <w:szCs w:val="28"/>
        </w:rPr>
        <w:t>В.Б.Ковтун</w:t>
      </w:r>
      <w:proofErr w:type="spellEnd"/>
    </w:p>
    <w:sectPr w:rsidR="005934FE" w:rsidRPr="00443CDD" w:rsidSect="00443CDD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A3EBE"/>
    <w:rsid w:val="00010F97"/>
    <w:rsid w:val="00081767"/>
    <w:rsid w:val="000B7AF2"/>
    <w:rsid w:val="001025EA"/>
    <w:rsid w:val="001374B9"/>
    <w:rsid w:val="00152C02"/>
    <w:rsid w:val="00186304"/>
    <w:rsid w:val="00196017"/>
    <w:rsid w:val="001A4757"/>
    <w:rsid w:val="001C6B4F"/>
    <w:rsid w:val="001F67F9"/>
    <w:rsid w:val="00217EEA"/>
    <w:rsid w:val="00234A0F"/>
    <w:rsid w:val="00294F75"/>
    <w:rsid w:val="002A0CC4"/>
    <w:rsid w:val="002B49C2"/>
    <w:rsid w:val="002F5B8C"/>
    <w:rsid w:val="00392DD1"/>
    <w:rsid w:val="003C0A0D"/>
    <w:rsid w:val="0042396B"/>
    <w:rsid w:val="00443CDD"/>
    <w:rsid w:val="004B6C0A"/>
    <w:rsid w:val="004C14C1"/>
    <w:rsid w:val="004D5BD5"/>
    <w:rsid w:val="00562D20"/>
    <w:rsid w:val="00572FB4"/>
    <w:rsid w:val="00577884"/>
    <w:rsid w:val="005934FE"/>
    <w:rsid w:val="005C5569"/>
    <w:rsid w:val="0060058E"/>
    <w:rsid w:val="00605555"/>
    <w:rsid w:val="00645141"/>
    <w:rsid w:val="006E1B43"/>
    <w:rsid w:val="006F4BEB"/>
    <w:rsid w:val="006F6039"/>
    <w:rsid w:val="007005E0"/>
    <w:rsid w:val="00707064"/>
    <w:rsid w:val="00754023"/>
    <w:rsid w:val="00760740"/>
    <w:rsid w:val="007C3735"/>
    <w:rsid w:val="007E23E4"/>
    <w:rsid w:val="00800450"/>
    <w:rsid w:val="008568F2"/>
    <w:rsid w:val="00866D19"/>
    <w:rsid w:val="00892D9A"/>
    <w:rsid w:val="008D7600"/>
    <w:rsid w:val="00966BEE"/>
    <w:rsid w:val="00A80DD1"/>
    <w:rsid w:val="00AC2453"/>
    <w:rsid w:val="00AD0E42"/>
    <w:rsid w:val="00B25291"/>
    <w:rsid w:val="00B614A1"/>
    <w:rsid w:val="00BC3B4F"/>
    <w:rsid w:val="00BE5B21"/>
    <w:rsid w:val="00BF5265"/>
    <w:rsid w:val="00C314B9"/>
    <w:rsid w:val="00D41B41"/>
    <w:rsid w:val="00D54FB6"/>
    <w:rsid w:val="00D94479"/>
    <w:rsid w:val="00DC6176"/>
    <w:rsid w:val="00DC75F4"/>
    <w:rsid w:val="00DD62BA"/>
    <w:rsid w:val="00E573D3"/>
    <w:rsid w:val="00F66187"/>
    <w:rsid w:val="00F87432"/>
    <w:rsid w:val="00F90959"/>
    <w:rsid w:val="00FA3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3EBE"/>
    <w:pPr>
      <w:spacing w:after="0" w:line="240" w:lineRule="auto"/>
    </w:pPr>
  </w:style>
  <w:style w:type="paragraph" w:styleId="a4">
    <w:name w:val="Body Text Indent"/>
    <w:basedOn w:val="a"/>
    <w:link w:val="a5"/>
    <w:uiPriority w:val="99"/>
    <w:semiHidden/>
    <w:rsid w:val="00FA3E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A3EB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FA3E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A3EB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3E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52C02"/>
  </w:style>
  <w:style w:type="paragraph" w:styleId="a6">
    <w:name w:val="Balloon Text"/>
    <w:basedOn w:val="a"/>
    <w:link w:val="a7"/>
    <w:uiPriority w:val="99"/>
    <w:semiHidden/>
    <w:unhideWhenUsed/>
    <w:rsid w:val="00DC7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7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B859B-6F9D-4ACC-A853-5B050804E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Хорошилова</cp:lastModifiedBy>
  <cp:revision>46</cp:revision>
  <cp:lastPrinted>2019-06-21T08:05:00Z</cp:lastPrinted>
  <dcterms:created xsi:type="dcterms:W3CDTF">2018-03-14T05:58:00Z</dcterms:created>
  <dcterms:modified xsi:type="dcterms:W3CDTF">2019-06-27T14:34:00Z</dcterms:modified>
</cp:coreProperties>
</file>