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П О С Т А Н О В Л Е Н И Е</w:t>
      </w:r>
      <w:r>
        <w:rPr>
          <w:rFonts w:ascii="Times New Roman" w:hAnsi="Times New Roman"/>
          <w:b/>
          <w:bCs/>
          <w:color w:val="000000"/>
          <w:sz w:val="32"/>
          <w:szCs w:val="28"/>
        </w:rPr>
      </w:r>
    </w:p>
    <w:p>
      <w:pPr>
        <w:pStyle w:val="62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622"/>
        <w:jc w:val="center"/>
        <w:spacing w:after="0" w:line="240" w:lineRule="exact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АДМИНИСТРАЦИИ ПЕТРОВСКОГО ГОРОДСКОГО ОКРУГА </w:t>
      </w:r>
      <w:r>
        <w:rPr>
          <w:rFonts w:ascii="Times New Roman" w:hAnsi="Times New Roman"/>
          <w:color w:val="000000"/>
          <w:sz w:val="24"/>
          <w:szCs w:val="28"/>
        </w:rPr>
      </w:r>
    </w:p>
    <w:p>
      <w:pPr>
        <w:pStyle w:val="622"/>
        <w:jc w:val="center"/>
        <w:spacing w:after="0" w:line="240" w:lineRule="exact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СТАВРОПОЛЬСКОГО КРАЯ </w:t>
      </w:r>
      <w:r>
        <w:rPr>
          <w:rFonts w:ascii="Times New Roman" w:hAnsi="Times New Roman"/>
          <w:color w:val="000000"/>
          <w:sz w:val="24"/>
          <w:szCs w:val="28"/>
        </w:rPr>
      </w:r>
    </w:p>
    <w:p>
      <w:pPr>
        <w:pStyle w:val="622"/>
        <w:jc w:val="center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23 июля 2019 г.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г. Светлоград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2"/>
              <w:jc w:val="right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№ 1527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</w:p>
        </w:tc>
      </w:tr>
    </w:tbl>
    <w:p>
      <w:pPr>
        <w:pStyle w:val="627"/>
        <w:ind w:right="-57"/>
        <w:spacing w:line="240" w:lineRule="exac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тчёт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физической культуры и спорта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Петровского городского округа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проделанной работе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за 2018 год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622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/>
          <w:color w:val="000000"/>
          <w:sz w:val="28"/>
          <w:szCs w:val="28"/>
        </w:rPr>
        <w:t xml:space="preserve">отчёт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физической культуры и 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Петровского городског</w:t>
      </w:r>
      <w:r>
        <w:rPr>
          <w:rFonts w:ascii="Times New Roman" w:hAnsi="Times New Roman"/>
          <w:color w:val="000000"/>
          <w:sz w:val="28"/>
          <w:szCs w:val="28"/>
        </w:rPr>
        <w:t xml:space="preserve">о округа Ставропольского края о </w:t>
      </w:r>
      <w:r>
        <w:rPr>
          <w:rFonts w:ascii="Times New Roman" w:hAnsi="Times New Roman"/>
          <w:color w:val="000000"/>
          <w:sz w:val="28"/>
          <w:szCs w:val="28"/>
        </w:rPr>
        <w:t xml:space="preserve">проделанной работе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за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2018 год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spacing w:after="0" w:line="240" w:lineRule="auto"/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622"/>
        <w:spacing w:after="0" w:line="240" w:lineRule="auto"/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</w:r>
    </w:p>
    <w:p>
      <w:pPr>
        <w:pStyle w:val="622"/>
        <w:spacing w:after="0" w:line="240" w:lineRule="auto"/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</w:r>
    </w:p>
    <w:p>
      <w:pPr>
        <w:pStyle w:val="622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Принять к сведению </w:t>
      </w:r>
      <w:r>
        <w:rPr>
          <w:rFonts w:ascii="Times New Roman" w:hAnsi="Times New Roman"/>
          <w:color w:val="000000"/>
          <w:sz w:val="28"/>
          <w:szCs w:val="28"/>
        </w:rPr>
        <w:t xml:space="preserve">отчёт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физической культуры и 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проделанной работе за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2018 год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>
        <w:rPr>
          <w:rFonts w:ascii="Times New Roman" w:hAnsi="Times New Roman"/>
          <w:color w:val="000000"/>
          <w:sz w:val="28"/>
          <w:szCs w:val="28"/>
        </w:rPr>
        <w:t xml:space="preserve">физической культуры и 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Петровского городского округа Ставропольского края продолжить работу по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развитию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физической культуры и спорта в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Петровско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м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городско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м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округ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, увеличив долю населения, постоянно занимающегося физической культурой и спортом в 2019 году, до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45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процентов.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. Контроль за выпол</w:t>
      </w:r>
      <w:r>
        <w:rPr>
          <w:rFonts w:ascii="Times New Roman" w:hAnsi="Times New Roman"/>
          <w:color w:val="000000"/>
          <w:sz w:val="28"/>
          <w:szCs w:val="28"/>
        </w:rPr>
        <w:t xml:space="preserve">нением настоящего постановления возложить на заместителя главы администрации Петровского городского округа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Сергееву Е.И.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ind w:right="1416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0"/>
        <w:jc w:val="both"/>
        <w:spacing w:line="240" w:lineRule="exact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0"/>
        <w:jc w:val="both"/>
        <w:spacing w:line="240" w:lineRule="exact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</w:t>
      </w:r>
      <w:r/>
    </w:p>
    <w:p>
      <w:pPr>
        <w:pStyle w:val="630"/>
        <w:jc w:val="both"/>
        <w:spacing w:line="240" w:lineRule="exact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А.А.Захарченко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0"/>
        <w:jc w:val="both"/>
        <w:spacing w:line="240" w:lineRule="exact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2"/>
        <w:ind w:left="-1418" w:right="1276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  <w:tab/>
        <w:tab/>
        <w:t xml:space="preserve">    </w:t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paragraph" w:styleId="623">
    <w:name w:val="Заголовок 1"/>
    <w:basedOn w:val="622"/>
    <w:next w:val="623"/>
    <w:link w:val="63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character" w:styleId="624">
    <w:name w:val="Основной шрифт абзаца"/>
    <w:next w:val="624"/>
    <w:link w:val="622"/>
    <w:uiPriority w:val="1"/>
    <w:semiHidden/>
    <w:unhideWhenUsed/>
  </w:style>
  <w:style w:type="table" w:styleId="625">
    <w:name w:val="Обычная таблица"/>
    <w:next w:val="625"/>
    <w:link w:val="622"/>
    <w:uiPriority w:val="99"/>
    <w:semiHidden/>
    <w:unhideWhenUsed/>
    <w:qFormat/>
    <w:tblPr/>
  </w:style>
  <w:style w:type="numbering" w:styleId="626">
    <w:name w:val="Нет списка"/>
    <w:next w:val="626"/>
    <w:link w:val="622"/>
    <w:uiPriority w:val="99"/>
    <w:semiHidden/>
    <w:unhideWhenUsed/>
  </w:style>
  <w:style w:type="paragraph" w:styleId="627">
    <w:name w:val="Основной текст"/>
    <w:basedOn w:val="622"/>
    <w:next w:val="627"/>
    <w:link w:val="628"/>
    <w:semiHidden/>
    <w:unhideWhenUsed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/>
      <w:sz w:val="28"/>
      <w:szCs w:val="20"/>
    </w:rPr>
  </w:style>
  <w:style w:type="character" w:styleId="628">
    <w:name w:val="Основной текст Знак"/>
    <w:next w:val="628"/>
    <w:link w:val="627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29">
    <w:name w:val="Без интервала"/>
    <w:next w:val="629"/>
    <w:link w:val="634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30">
    <w:name w:val="ConsNonformat"/>
    <w:next w:val="630"/>
    <w:link w:val="622"/>
    <w:pPr>
      <w:widowControl w:val="off"/>
    </w:pPr>
    <w:rPr>
      <w:rFonts w:ascii="Courier New" w:hAnsi="Courier New" w:eastAsia="Times New Roman"/>
      <w:lang w:val="ru-RU" w:eastAsia="ru-RU" w:bidi="ar-SA"/>
    </w:rPr>
  </w:style>
  <w:style w:type="character" w:styleId="631">
    <w:name w:val="Заголовок 1 Знак"/>
    <w:next w:val="631"/>
    <w:link w:val="62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632">
    <w:name w:val="Гиперссылка"/>
    <w:next w:val="632"/>
    <w:link w:val="622"/>
    <w:uiPriority w:val="99"/>
    <w:unhideWhenUsed/>
    <w:rPr>
      <w:color w:val="0000ff"/>
      <w:u w:val="single"/>
    </w:rPr>
  </w:style>
  <w:style w:type="paragraph" w:styleId="633">
    <w:name w:val="Default"/>
    <w:next w:val="633"/>
    <w:link w:val="622"/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character" w:styleId="634">
    <w:name w:val="Без интервала Знак"/>
    <w:next w:val="634"/>
    <w:link w:val="629"/>
    <w:uiPriority w:val="1"/>
    <w:rPr>
      <w:rFonts w:ascii="Times New Roman" w:hAnsi="Times New Roman" w:eastAsia="Times New Roman"/>
      <w:sz w:val="24"/>
      <w:szCs w:val="24"/>
      <w:lang w:bidi="ar-SA"/>
    </w:rPr>
  </w:style>
  <w:style w:type="paragraph" w:styleId="635">
    <w:name w:val="ConsPlusNormal"/>
    <w:next w:val="635"/>
    <w:link w:val="622"/>
    <w:uiPriority w:val="99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36">
    <w:name w:val="Абзац списка"/>
    <w:basedOn w:val="622"/>
    <w:next w:val="636"/>
    <w:link w:val="622"/>
    <w:uiPriority w:val="34"/>
    <w:qFormat/>
    <w:pPr>
      <w:contextualSpacing/>
      <w:ind w:left="720"/>
    </w:pPr>
    <w:rPr>
      <w:rFonts w:ascii="Calibri" w:hAnsi="Calibri" w:eastAsia="Times New Roman" w:cs="Times New Roman"/>
    </w:rPr>
  </w:style>
  <w:style w:type="paragraph" w:styleId="637">
    <w:name w:val="Style5"/>
    <w:basedOn w:val="622"/>
    <w:next w:val="637"/>
    <w:link w:val="622"/>
    <w:uiPriority w:val="99"/>
    <w:pPr>
      <w:jc w:val="both"/>
      <w:spacing w:after="0" w:line="322" w:lineRule="exact"/>
      <w:widowControl w:val="off"/>
    </w:pPr>
    <w:rPr>
      <w:rFonts w:ascii="Times New Roman" w:hAnsi="Times New Roman"/>
      <w:sz w:val="24"/>
      <w:szCs w:val="24"/>
    </w:rPr>
  </w:style>
  <w:style w:type="paragraph" w:styleId="638">
    <w:name w:val="Обычный (веб)"/>
    <w:basedOn w:val="622"/>
    <w:next w:val="638"/>
    <w:link w:val="62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39">
    <w:name w:val="apple-converted-space"/>
    <w:basedOn w:val="624"/>
    <w:next w:val="639"/>
    <w:link w:val="622"/>
  </w:style>
  <w:style w:type="paragraph" w:styleId="640">
    <w:name w:val="Текст выноски"/>
    <w:basedOn w:val="622"/>
    <w:next w:val="640"/>
    <w:link w:val="6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1">
    <w:name w:val="Текст выноски Знак"/>
    <w:next w:val="641"/>
    <w:link w:val="640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1151" w:default="1">
    <w:name w:val="Default Paragraph Font"/>
    <w:uiPriority w:val="1"/>
    <w:semiHidden/>
    <w:unhideWhenUsed/>
  </w:style>
  <w:style w:type="numbering" w:styleId="1152" w:default="1">
    <w:name w:val="No List"/>
    <w:uiPriority w:val="99"/>
    <w:semiHidden/>
    <w:unhideWhenUsed/>
  </w:style>
  <w:style w:type="table" w:styleId="11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revision>3</cp:revision>
  <dcterms:created xsi:type="dcterms:W3CDTF">2019-07-23T10:52:00Z</dcterms:created>
  <dcterms:modified xsi:type="dcterms:W3CDTF">2024-03-21T13:30:06Z</dcterms:modified>
  <cp:version>917504</cp:version>
</cp:coreProperties>
</file>