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A5" w:rsidRDefault="00A80F1F" w:rsidP="006A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6A79A5" w:rsidRPr="00A80F1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A5" w:rsidRPr="00A80F1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ПРОЕКТ</w:t>
      </w:r>
    </w:p>
    <w:p w:rsidR="006A79A5" w:rsidRDefault="006A79A5" w:rsidP="006A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505" w:rsidRPr="00702505" w:rsidRDefault="00702505" w:rsidP="00DE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05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0167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250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02505" w:rsidRDefault="00702505" w:rsidP="00BF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0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F0817" w:rsidRDefault="00BF0817" w:rsidP="00BF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817" w:rsidRDefault="00BF0817" w:rsidP="004F3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17">
        <w:rPr>
          <w:rFonts w:ascii="Times New Roman" w:hAnsi="Times New Roman" w:cs="Times New Roman"/>
          <w:sz w:val="24"/>
          <w:szCs w:val="24"/>
        </w:rPr>
        <w:t>г. Светлоград</w:t>
      </w:r>
    </w:p>
    <w:p w:rsidR="00BF0817" w:rsidRPr="00702505" w:rsidRDefault="00BF0817" w:rsidP="00BF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9A5" w:rsidRPr="00702505" w:rsidRDefault="006A79A5" w:rsidP="00DE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817" w:rsidRDefault="00702505" w:rsidP="00DB64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505">
        <w:rPr>
          <w:rFonts w:ascii="Times New Roman" w:hAnsi="Times New Roman" w:cs="Times New Roman"/>
          <w:sz w:val="28"/>
          <w:szCs w:val="28"/>
        </w:rPr>
        <w:t xml:space="preserve">О </w:t>
      </w:r>
      <w:r w:rsidR="00BF0817">
        <w:rPr>
          <w:rFonts w:ascii="Times New Roman" w:hAnsi="Times New Roman" w:cs="Times New Roman"/>
          <w:sz w:val="28"/>
          <w:szCs w:val="28"/>
        </w:rPr>
        <w:t>проведении  ярмарок и продажи товаров (выполнения работ, оказания услуг) на них на территории Петровского  муниципального округа Ставропольского края</w:t>
      </w:r>
    </w:p>
    <w:p w:rsidR="00702505" w:rsidRPr="00702505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05" w:rsidRPr="0043112B" w:rsidRDefault="00702505" w:rsidP="00702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1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311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112B">
        <w:rPr>
          <w:rFonts w:ascii="Times New Roman" w:hAnsi="Times New Roman" w:cs="Times New Roman"/>
          <w:sz w:val="28"/>
          <w:szCs w:val="28"/>
        </w:rPr>
        <w:t xml:space="preserve"> от 28</w:t>
      </w:r>
      <w:r w:rsidR="00A65A4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3112B">
        <w:rPr>
          <w:rFonts w:ascii="Times New Roman" w:hAnsi="Times New Roman" w:cs="Times New Roman"/>
          <w:sz w:val="28"/>
          <w:szCs w:val="28"/>
        </w:rPr>
        <w:t xml:space="preserve">2009 </w:t>
      </w:r>
      <w:r w:rsidR="00A65A46">
        <w:rPr>
          <w:rFonts w:ascii="Times New Roman" w:hAnsi="Times New Roman" w:cs="Times New Roman"/>
          <w:sz w:val="28"/>
          <w:szCs w:val="28"/>
        </w:rPr>
        <w:t>№</w:t>
      </w:r>
      <w:r w:rsidRPr="0043112B">
        <w:rPr>
          <w:rFonts w:ascii="Times New Roman" w:hAnsi="Times New Roman" w:cs="Times New Roman"/>
          <w:sz w:val="28"/>
          <w:szCs w:val="28"/>
        </w:rPr>
        <w:t xml:space="preserve"> 381-ФЗ </w:t>
      </w:r>
      <w:r w:rsidR="0043112B">
        <w:rPr>
          <w:rFonts w:ascii="Times New Roman" w:hAnsi="Times New Roman" w:cs="Times New Roman"/>
          <w:sz w:val="28"/>
          <w:szCs w:val="28"/>
        </w:rPr>
        <w:t>«</w:t>
      </w:r>
      <w:r w:rsidRPr="0043112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43112B">
        <w:rPr>
          <w:rFonts w:ascii="Times New Roman" w:hAnsi="Times New Roman" w:cs="Times New Roman"/>
          <w:sz w:val="28"/>
          <w:szCs w:val="28"/>
        </w:rPr>
        <w:t>»</w:t>
      </w:r>
      <w:r w:rsidRPr="0043112B">
        <w:rPr>
          <w:rFonts w:ascii="Times New Roman" w:hAnsi="Times New Roman" w:cs="Times New Roman"/>
          <w:sz w:val="28"/>
          <w:szCs w:val="28"/>
        </w:rPr>
        <w:t>,</w:t>
      </w:r>
      <w:r w:rsidRPr="000167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Pr="0043112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3112B">
        <w:rPr>
          <w:rFonts w:ascii="Times New Roman" w:hAnsi="Times New Roman" w:cs="Times New Roman"/>
          <w:sz w:val="28"/>
          <w:szCs w:val="28"/>
        </w:rPr>
        <w:t xml:space="preserve"> </w:t>
      </w:r>
      <w:r w:rsidR="0043112B" w:rsidRPr="0043112B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  <w:r w:rsidRPr="0043112B">
        <w:rPr>
          <w:rFonts w:ascii="Times New Roman" w:hAnsi="Times New Roman" w:cs="Times New Roman"/>
          <w:sz w:val="28"/>
          <w:szCs w:val="28"/>
        </w:rPr>
        <w:t xml:space="preserve"> Ставропольского края от 1</w:t>
      </w:r>
      <w:r w:rsidR="0043112B" w:rsidRPr="0043112B">
        <w:rPr>
          <w:rFonts w:ascii="Times New Roman" w:hAnsi="Times New Roman" w:cs="Times New Roman"/>
          <w:sz w:val="28"/>
          <w:szCs w:val="28"/>
        </w:rPr>
        <w:t>4</w:t>
      </w:r>
      <w:r w:rsidR="00A65A46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3112B">
        <w:rPr>
          <w:rFonts w:ascii="Times New Roman" w:hAnsi="Times New Roman" w:cs="Times New Roman"/>
          <w:sz w:val="28"/>
          <w:szCs w:val="28"/>
        </w:rPr>
        <w:t>20</w:t>
      </w:r>
      <w:r w:rsidR="0043112B" w:rsidRPr="0043112B">
        <w:rPr>
          <w:rFonts w:ascii="Times New Roman" w:hAnsi="Times New Roman" w:cs="Times New Roman"/>
          <w:sz w:val="28"/>
          <w:szCs w:val="28"/>
        </w:rPr>
        <w:t>23</w:t>
      </w:r>
      <w:r w:rsidRPr="0043112B">
        <w:rPr>
          <w:rFonts w:ascii="Times New Roman" w:hAnsi="Times New Roman" w:cs="Times New Roman"/>
          <w:sz w:val="28"/>
          <w:szCs w:val="28"/>
        </w:rPr>
        <w:t xml:space="preserve"> </w:t>
      </w:r>
      <w:r w:rsidR="00A65A46">
        <w:rPr>
          <w:rFonts w:ascii="Times New Roman" w:hAnsi="Times New Roman" w:cs="Times New Roman"/>
          <w:sz w:val="28"/>
          <w:szCs w:val="28"/>
        </w:rPr>
        <w:t>№</w:t>
      </w:r>
      <w:r w:rsidRPr="0043112B">
        <w:rPr>
          <w:rFonts w:ascii="Times New Roman" w:hAnsi="Times New Roman" w:cs="Times New Roman"/>
          <w:sz w:val="28"/>
          <w:szCs w:val="28"/>
        </w:rPr>
        <w:t xml:space="preserve"> </w:t>
      </w:r>
      <w:r w:rsidR="0043112B" w:rsidRPr="0043112B">
        <w:rPr>
          <w:rFonts w:ascii="Times New Roman" w:hAnsi="Times New Roman" w:cs="Times New Roman"/>
          <w:sz w:val="28"/>
          <w:szCs w:val="28"/>
        </w:rPr>
        <w:t>140/</w:t>
      </w:r>
      <w:r w:rsidRPr="0043112B">
        <w:rPr>
          <w:rFonts w:ascii="Times New Roman" w:hAnsi="Times New Roman" w:cs="Times New Roman"/>
          <w:sz w:val="28"/>
          <w:szCs w:val="28"/>
        </w:rPr>
        <w:t xml:space="preserve">од </w:t>
      </w:r>
      <w:r w:rsidR="00A65A46">
        <w:rPr>
          <w:rFonts w:ascii="Times New Roman" w:hAnsi="Times New Roman" w:cs="Times New Roman"/>
          <w:sz w:val="28"/>
          <w:szCs w:val="28"/>
        </w:rPr>
        <w:t>«</w:t>
      </w:r>
      <w:r w:rsidRPr="0043112B">
        <w:rPr>
          <w:rFonts w:ascii="Times New Roman" w:hAnsi="Times New Roman" w:cs="Times New Roman"/>
          <w:sz w:val="28"/>
          <w:szCs w:val="28"/>
        </w:rPr>
        <w:t>Об утверждении Порядка организации</w:t>
      </w:r>
      <w:r w:rsidR="0043112B" w:rsidRPr="0043112B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 ярмарок и продажи товаров (выполнения работ, оказания услуг) на них</w:t>
      </w:r>
      <w:r w:rsidR="0043112B">
        <w:rPr>
          <w:rFonts w:ascii="Times New Roman" w:hAnsi="Times New Roman" w:cs="Times New Roman"/>
          <w:sz w:val="28"/>
          <w:szCs w:val="28"/>
        </w:rPr>
        <w:t xml:space="preserve">» </w:t>
      </w:r>
      <w:r w:rsidRPr="0043112B">
        <w:rPr>
          <w:rFonts w:ascii="Times New Roman" w:hAnsi="Times New Roman" w:cs="Times New Roman"/>
          <w:sz w:val="28"/>
          <w:szCs w:val="28"/>
        </w:rPr>
        <w:t xml:space="preserve">и в целях полного и качественного обеспечения жителей Петровского </w:t>
      </w:r>
      <w:r w:rsidR="00A80F1F" w:rsidRPr="004311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112B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43112B">
        <w:rPr>
          <w:rFonts w:ascii="Times New Roman" w:hAnsi="Times New Roman" w:cs="Times New Roman"/>
          <w:sz w:val="28"/>
          <w:szCs w:val="28"/>
        </w:rPr>
        <w:t xml:space="preserve"> Ставропольского края сельскохозяйственной продукцией и потребительскими товарами, администрация Петровского </w:t>
      </w:r>
      <w:r w:rsidR="0043112B" w:rsidRPr="004311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112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702505" w:rsidRPr="0043112B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05" w:rsidRPr="0067651B" w:rsidRDefault="00702505" w:rsidP="00702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51B">
        <w:rPr>
          <w:rFonts w:ascii="Times New Roman" w:hAnsi="Times New Roman" w:cs="Times New Roman"/>
          <w:sz w:val="28"/>
          <w:szCs w:val="28"/>
        </w:rPr>
        <w:t>1. Утвердить</w:t>
      </w:r>
      <w:r w:rsidR="00A65A46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67651B">
        <w:rPr>
          <w:rFonts w:ascii="Times New Roman" w:hAnsi="Times New Roman" w:cs="Times New Roman"/>
          <w:sz w:val="28"/>
          <w:szCs w:val="28"/>
        </w:rPr>
        <w:t>:</w:t>
      </w:r>
    </w:p>
    <w:p w:rsidR="00702505" w:rsidRPr="0067651B" w:rsidRDefault="00702505" w:rsidP="007025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51B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40" w:history="1">
        <w:r w:rsidRPr="0067651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67651B">
        <w:rPr>
          <w:rFonts w:ascii="Times New Roman" w:hAnsi="Times New Roman" w:cs="Times New Roman"/>
          <w:sz w:val="28"/>
          <w:szCs w:val="28"/>
        </w:rPr>
        <w:t xml:space="preserve"> мероприятий по организации ярмарок на территории Петровского </w:t>
      </w:r>
      <w:r w:rsidR="0067651B" w:rsidRPr="006765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65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65A46" w:rsidRDefault="00702505" w:rsidP="007025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51B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22" w:history="1">
        <w:r w:rsidRPr="0067651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651B">
        <w:rPr>
          <w:rFonts w:ascii="Times New Roman" w:hAnsi="Times New Roman" w:cs="Times New Roman"/>
          <w:sz w:val="28"/>
          <w:szCs w:val="28"/>
        </w:rPr>
        <w:t xml:space="preserve"> предоставления торговых мест на ярмарках для продажи товаров (выполнения работ, оказания услуг) на них на территории Петровского </w:t>
      </w:r>
      <w:r w:rsidR="0067651B" w:rsidRPr="006765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65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65A46">
        <w:rPr>
          <w:rFonts w:ascii="Times New Roman" w:hAnsi="Times New Roman" w:cs="Times New Roman"/>
          <w:sz w:val="28"/>
          <w:szCs w:val="28"/>
        </w:rPr>
        <w:t>.</w:t>
      </w:r>
    </w:p>
    <w:p w:rsidR="00A65A46" w:rsidRDefault="00702505" w:rsidP="007025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51B">
        <w:rPr>
          <w:rFonts w:ascii="Times New Roman" w:hAnsi="Times New Roman" w:cs="Times New Roman"/>
          <w:sz w:val="28"/>
          <w:szCs w:val="28"/>
        </w:rPr>
        <w:t xml:space="preserve"> 1.3. </w:t>
      </w:r>
      <w:hyperlink w:anchor="Par181" w:history="1">
        <w:r w:rsidRPr="0067651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651B">
        <w:rPr>
          <w:rFonts w:ascii="Times New Roman" w:hAnsi="Times New Roman" w:cs="Times New Roman"/>
          <w:sz w:val="28"/>
          <w:szCs w:val="28"/>
        </w:rPr>
        <w:t xml:space="preserve"> взимания платы за предоставление торгового места на ярмарках для продажи товаров (выполнения работ, оказания услуг) на территории Петровского </w:t>
      </w:r>
      <w:r w:rsidR="0067651B" w:rsidRPr="006765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65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65A46">
        <w:rPr>
          <w:rFonts w:ascii="Times New Roman" w:hAnsi="Times New Roman" w:cs="Times New Roman"/>
          <w:sz w:val="28"/>
          <w:szCs w:val="28"/>
        </w:rPr>
        <w:t>.</w:t>
      </w:r>
    </w:p>
    <w:p w:rsidR="00A65A46" w:rsidRDefault="00702505" w:rsidP="007025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51B">
        <w:rPr>
          <w:rFonts w:ascii="Times New Roman" w:hAnsi="Times New Roman" w:cs="Times New Roman"/>
          <w:sz w:val="28"/>
          <w:szCs w:val="28"/>
        </w:rPr>
        <w:t xml:space="preserve"> 1.4. </w:t>
      </w:r>
      <w:hyperlink w:anchor="Par211" w:history="1">
        <w:r w:rsidRPr="0067651B">
          <w:rPr>
            <w:rFonts w:ascii="Times New Roman" w:hAnsi="Times New Roman" w:cs="Times New Roman"/>
            <w:sz w:val="28"/>
            <w:szCs w:val="28"/>
          </w:rPr>
          <w:t>Группы</w:t>
        </w:r>
      </w:hyperlink>
      <w:r w:rsidRPr="0067651B">
        <w:rPr>
          <w:rFonts w:ascii="Times New Roman" w:hAnsi="Times New Roman" w:cs="Times New Roman"/>
          <w:sz w:val="28"/>
          <w:szCs w:val="28"/>
        </w:rPr>
        <w:t xml:space="preserve"> товаров для продажи на ярмарках на территории Петровского </w:t>
      </w:r>
      <w:r w:rsidR="0067651B" w:rsidRPr="006765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65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Start"/>
      <w:r w:rsidRPr="0067651B">
        <w:rPr>
          <w:rFonts w:ascii="Times New Roman" w:hAnsi="Times New Roman" w:cs="Times New Roman"/>
          <w:sz w:val="28"/>
          <w:szCs w:val="28"/>
        </w:rPr>
        <w:t xml:space="preserve"> </w:t>
      </w:r>
      <w:r w:rsidR="00A65A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817" w:rsidRPr="00BF0817" w:rsidRDefault="00BF0817" w:rsidP="007025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80F1F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</w:t>
      </w:r>
      <w:r w:rsidR="00A65A46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0817" w:rsidRDefault="008E5453" w:rsidP="00BF0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0817">
        <w:rPr>
          <w:rFonts w:ascii="Times New Roman" w:hAnsi="Times New Roman" w:cs="Times New Roman"/>
          <w:sz w:val="28"/>
          <w:szCs w:val="28"/>
        </w:rPr>
        <w:t>от 14 июля 2018 г. № 951 «</w:t>
      </w:r>
      <w:r w:rsidR="00BF0817" w:rsidRPr="00702505">
        <w:rPr>
          <w:rFonts w:ascii="Times New Roman" w:hAnsi="Times New Roman" w:cs="Times New Roman"/>
          <w:sz w:val="28"/>
          <w:szCs w:val="28"/>
        </w:rPr>
        <w:t xml:space="preserve">О </w:t>
      </w:r>
      <w:r w:rsidR="00BF0817"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 w:rsidR="005D0F0E">
        <w:rPr>
          <w:rFonts w:ascii="Times New Roman" w:hAnsi="Times New Roman" w:cs="Times New Roman"/>
          <w:sz w:val="28"/>
          <w:szCs w:val="28"/>
        </w:rPr>
        <w:t>городского</w:t>
      </w:r>
      <w:r w:rsidR="00BF081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края»;</w:t>
      </w:r>
    </w:p>
    <w:p w:rsidR="00BF0817" w:rsidRDefault="00BF0817" w:rsidP="00BF0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817" w:rsidRDefault="00BF0817" w:rsidP="00BF0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09 августа 2018</w:t>
      </w:r>
      <w:r w:rsidR="004E7F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1377«О внесении изменений в постановление  администрации  Петровского городского округа Ставропольского края от  14 июля 2018 г. № 951 «</w:t>
      </w:r>
      <w:r w:rsidRPr="007025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 w:rsidR="005D0F0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края»;</w:t>
      </w:r>
    </w:p>
    <w:p w:rsidR="00BC43AE" w:rsidRDefault="00BC43AE" w:rsidP="00BC4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2018 г № 1979 «О внесении изменений в постановление  администрации  Петровского городского округа Ставропольского края от  14 июля 2018 г. № 951 «</w:t>
      </w:r>
      <w:r w:rsidRPr="007025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 w:rsidR="005D0F0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86294C">
        <w:rPr>
          <w:rFonts w:ascii="Times New Roman" w:hAnsi="Times New Roman" w:cs="Times New Roman"/>
          <w:sz w:val="28"/>
          <w:szCs w:val="28"/>
        </w:rPr>
        <w:t xml:space="preserve"> (в редакции от 09 августа 2018г. №1377)</w:t>
      </w:r>
      <w:proofErr w:type="gramStart"/>
      <w:r w:rsidR="0086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43AE" w:rsidRDefault="00BC43AE" w:rsidP="00BC4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ноября 2021 г</w:t>
      </w:r>
      <w:r w:rsidR="004E7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1841 «О внесении изменений в постановление  администрации  Петровского городского округа Ставропольского края от  14 июля 2018 г. № 951 «</w:t>
      </w:r>
      <w:r w:rsidRPr="007025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 w:rsidR="005D0F0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 w:rsidR="00702505" w:rsidRPr="00BC43AE" w:rsidRDefault="00BC43AE" w:rsidP="007025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3AE">
        <w:rPr>
          <w:rFonts w:ascii="Times New Roman" w:hAnsi="Times New Roman" w:cs="Times New Roman"/>
          <w:sz w:val="28"/>
          <w:szCs w:val="28"/>
        </w:rPr>
        <w:t>3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05" w:rsidRPr="00BC43A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2505" w:rsidRPr="00BC43A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</w:t>
      </w:r>
      <w:r w:rsidRPr="00BC43AE">
        <w:rPr>
          <w:rFonts w:ascii="Times New Roman" w:hAnsi="Times New Roman" w:cs="Times New Roman"/>
          <w:sz w:val="28"/>
          <w:szCs w:val="28"/>
        </w:rPr>
        <w:t>муниципального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4E7F65">
        <w:rPr>
          <w:rFonts w:ascii="Times New Roman" w:hAnsi="Times New Roman" w:cs="Times New Roman"/>
          <w:sz w:val="28"/>
          <w:szCs w:val="28"/>
        </w:rPr>
        <w:t>«</w:t>
      </w:r>
      <w:r w:rsidR="00702505" w:rsidRPr="00BC43AE">
        <w:rPr>
          <w:rFonts w:ascii="Times New Roman" w:hAnsi="Times New Roman" w:cs="Times New Roman"/>
          <w:sz w:val="28"/>
          <w:szCs w:val="28"/>
        </w:rPr>
        <w:t>Интернет</w:t>
      </w:r>
      <w:r w:rsidR="004E7F65">
        <w:rPr>
          <w:rFonts w:ascii="Times New Roman" w:hAnsi="Times New Roman" w:cs="Times New Roman"/>
          <w:sz w:val="28"/>
          <w:szCs w:val="28"/>
        </w:rPr>
        <w:t>»</w:t>
      </w:r>
      <w:r w:rsidR="00702505" w:rsidRPr="00BC43AE">
        <w:rPr>
          <w:rFonts w:ascii="Times New Roman" w:hAnsi="Times New Roman" w:cs="Times New Roman"/>
          <w:sz w:val="28"/>
          <w:szCs w:val="28"/>
        </w:rPr>
        <w:t>.</w:t>
      </w:r>
    </w:p>
    <w:p w:rsidR="00702505" w:rsidRPr="00BC43AE" w:rsidRDefault="00BC43AE" w:rsidP="007025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3AE">
        <w:rPr>
          <w:rFonts w:ascii="Times New Roman" w:hAnsi="Times New Roman" w:cs="Times New Roman"/>
          <w:sz w:val="28"/>
          <w:szCs w:val="28"/>
        </w:rPr>
        <w:t>4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05" w:rsidRPr="00BC4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05" w:rsidRPr="00BC43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46F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2505" w:rsidRPr="00BC43AE" w:rsidRDefault="00BC43AE" w:rsidP="008E5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3AE">
        <w:rPr>
          <w:rFonts w:ascii="Times New Roman" w:hAnsi="Times New Roman" w:cs="Times New Roman"/>
          <w:sz w:val="28"/>
          <w:szCs w:val="28"/>
        </w:rPr>
        <w:t>5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E5453">
        <w:rPr>
          <w:rFonts w:ascii="Times New Roman" w:hAnsi="Times New Roman" w:cs="Times New Roman"/>
          <w:sz w:val="28"/>
          <w:szCs w:val="28"/>
        </w:rPr>
        <w:t>«</w:t>
      </w:r>
      <w:r w:rsidR="008E5453" w:rsidRPr="00702505">
        <w:rPr>
          <w:rFonts w:ascii="Times New Roman" w:hAnsi="Times New Roman" w:cs="Times New Roman"/>
          <w:sz w:val="28"/>
          <w:szCs w:val="28"/>
        </w:rPr>
        <w:t xml:space="preserve">О </w:t>
      </w:r>
      <w:r w:rsidR="008E5453"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муниципального округа Ставропольского края» 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</w:t>
      </w:r>
      <w:r w:rsidR="00293553">
        <w:rPr>
          <w:rFonts w:ascii="Times New Roman" w:hAnsi="Times New Roman" w:cs="Times New Roman"/>
          <w:sz w:val="28"/>
          <w:szCs w:val="28"/>
        </w:rPr>
        <w:t>«В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естник Петровского </w:t>
      </w:r>
      <w:r w:rsidRPr="00BC43AE">
        <w:rPr>
          <w:rFonts w:ascii="Times New Roman" w:hAnsi="Times New Roman" w:cs="Times New Roman"/>
          <w:sz w:val="28"/>
          <w:szCs w:val="28"/>
        </w:rPr>
        <w:t>муниципального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93553">
        <w:rPr>
          <w:rFonts w:ascii="Times New Roman" w:hAnsi="Times New Roman" w:cs="Times New Roman"/>
          <w:sz w:val="28"/>
          <w:szCs w:val="28"/>
        </w:rPr>
        <w:t>»</w:t>
      </w:r>
      <w:r w:rsidR="00702505" w:rsidRPr="00BC43AE">
        <w:rPr>
          <w:rFonts w:ascii="Times New Roman" w:hAnsi="Times New Roman" w:cs="Times New Roman"/>
          <w:sz w:val="28"/>
          <w:szCs w:val="28"/>
        </w:rPr>
        <w:t>.</w:t>
      </w:r>
    </w:p>
    <w:p w:rsidR="00702505" w:rsidRPr="00BC43AE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3AE" w:rsidRPr="00BC43AE" w:rsidRDefault="00BC43AE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3AE" w:rsidRPr="00BC43AE" w:rsidRDefault="00BC43AE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3AE" w:rsidRPr="00BC43AE" w:rsidRDefault="00702505" w:rsidP="00BC43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43A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C43AE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BC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AE" w:rsidRPr="00BC43AE" w:rsidRDefault="00BC43AE" w:rsidP="00BC43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43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2505" w:rsidRPr="00BC43AE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02505" w:rsidRPr="00BC43AE" w:rsidRDefault="00702505" w:rsidP="00BC43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43A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C43AE" w:rsidRPr="00BC4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 </w:t>
      </w:r>
      <w:proofErr w:type="spellStart"/>
      <w:r w:rsidR="00BC43AE" w:rsidRPr="00BC43AE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702505" w:rsidRDefault="00702505" w:rsidP="00BC43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1CA1" w:rsidRDefault="007E1CA1" w:rsidP="00BC43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1CA1" w:rsidRDefault="007E1CA1" w:rsidP="00BC43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1CA1" w:rsidRDefault="007E1CA1" w:rsidP="00BC43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1CA1" w:rsidRDefault="007E1CA1" w:rsidP="00BC43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1CA1" w:rsidRDefault="007E1CA1" w:rsidP="00BC43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1CA1" w:rsidRDefault="007E1CA1" w:rsidP="00BC43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F7F" w:rsidRDefault="00746F7F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46F7F" w:rsidRDefault="00746F7F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46F7F" w:rsidRDefault="00746F7F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46F7F" w:rsidRDefault="00746F7F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46F7F" w:rsidRDefault="00746F7F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293553" w:rsidRDefault="00293553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293553" w:rsidRDefault="00293553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46F7F" w:rsidRDefault="00746F7F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46F7F" w:rsidRDefault="00746F7F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color w:val="000000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3F2C61">
        <w:rPr>
          <w:rFonts w:ascii="Times New Roman" w:hAnsi="Times New Roman"/>
          <w:sz w:val="28"/>
          <w:szCs w:val="28"/>
        </w:rPr>
        <w:t xml:space="preserve"> вносит</w:t>
      </w:r>
      <w:r w:rsidRPr="00424C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первый заместитель главы администрации Петровского муниципального округа Ставропольского края</w:t>
      </w:r>
    </w:p>
    <w:p w:rsidR="007E1CA1" w:rsidRDefault="007E1CA1" w:rsidP="007E1CA1">
      <w:pPr>
        <w:pStyle w:val="a5"/>
        <w:spacing w:line="240" w:lineRule="exac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А.И.Бабыкин</w:t>
      </w:r>
      <w:proofErr w:type="spellEnd"/>
    </w:p>
    <w:p w:rsidR="007E1CA1" w:rsidRDefault="007E1CA1" w:rsidP="007E1CA1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A73" w:rsidRDefault="004F3A73" w:rsidP="007E1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A73" w:rsidRDefault="004F3A73" w:rsidP="007E1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pacing w:after="0" w:line="240" w:lineRule="auto"/>
        <w:ind w:right="1418"/>
        <w:jc w:val="both"/>
        <w:rPr>
          <w:rFonts w:ascii="Times New Roman" w:hAnsi="Times New Roman"/>
          <w:sz w:val="28"/>
          <w:szCs w:val="28"/>
        </w:rPr>
      </w:pPr>
    </w:p>
    <w:p w:rsidR="007E1CA1" w:rsidRPr="003F2C61" w:rsidRDefault="007E1CA1" w:rsidP="007E1CA1">
      <w:pPr>
        <w:spacing w:after="0" w:line="240" w:lineRule="auto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Визируют: </w:t>
      </w:r>
    </w:p>
    <w:p w:rsidR="007E1CA1" w:rsidRDefault="007E1CA1" w:rsidP="007E1CA1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746F7F" w:rsidRPr="00381567" w:rsidRDefault="00746F7F" w:rsidP="00746F7F">
      <w:pPr>
        <w:spacing w:after="0" w:line="240" w:lineRule="exact"/>
        <w:ind w:right="-57" w:hanging="1418"/>
        <w:rPr>
          <w:rFonts w:ascii="Times New Roman" w:hAnsi="Times New Roman"/>
          <w:sz w:val="28"/>
          <w:szCs w:val="28"/>
        </w:rPr>
      </w:pPr>
      <w:r w:rsidRPr="00381567">
        <w:rPr>
          <w:rFonts w:ascii="Times New Roman" w:hAnsi="Times New Roman"/>
          <w:sz w:val="28"/>
          <w:szCs w:val="28"/>
        </w:rPr>
        <w:t xml:space="preserve">Начальник управления по делам </w:t>
      </w:r>
    </w:p>
    <w:p w:rsidR="00746F7F" w:rsidRPr="00381567" w:rsidRDefault="00746F7F" w:rsidP="00746F7F">
      <w:pPr>
        <w:spacing w:after="0" w:line="240" w:lineRule="exact"/>
        <w:ind w:right="-57" w:hanging="1418"/>
        <w:rPr>
          <w:rFonts w:ascii="Times New Roman" w:hAnsi="Times New Roman"/>
          <w:sz w:val="28"/>
          <w:szCs w:val="28"/>
        </w:rPr>
      </w:pPr>
      <w:r w:rsidRPr="00381567">
        <w:rPr>
          <w:rFonts w:ascii="Times New Roman" w:hAnsi="Times New Roman"/>
          <w:sz w:val="28"/>
          <w:szCs w:val="28"/>
        </w:rPr>
        <w:t xml:space="preserve">территорий администрации </w:t>
      </w:r>
    </w:p>
    <w:p w:rsidR="00746F7F" w:rsidRPr="00381567" w:rsidRDefault="00746F7F" w:rsidP="00746F7F">
      <w:pPr>
        <w:spacing w:after="0" w:line="240" w:lineRule="exact"/>
        <w:ind w:right="-57" w:hanging="1418"/>
        <w:rPr>
          <w:rFonts w:ascii="Times New Roman" w:hAnsi="Times New Roman"/>
          <w:sz w:val="28"/>
          <w:szCs w:val="28"/>
        </w:rPr>
      </w:pPr>
      <w:r w:rsidRPr="00381567">
        <w:rPr>
          <w:rFonts w:ascii="Times New Roman" w:hAnsi="Times New Roman"/>
          <w:sz w:val="28"/>
          <w:szCs w:val="28"/>
        </w:rPr>
        <w:t xml:space="preserve">Петровского </w:t>
      </w:r>
      <w:r w:rsidRPr="00A00E2D">
        <w:rPr>
          <w:rFonts w:ascii="Times New Roman" w:hAnsi="Times New Roman"/>
          <w:sz w:val="28"/>
          <w:szCs w:val="28"/>
        </w:rPr>
        <w:t>муниципального</w:t>
      </w:r>
      <w:r w:rsidRPr="00381567">
        <w:rPr>
          <w:rFonts w:ascii="Times New Roman" w:hAnsi="Times New Roman"/>
          <w:sz w:val="28"/>
          <w:szCs w:val="28"/>
        </w:rPr>
        <w:t xml:space="preserve"> округа </w:t>
      </w:r>
    </w:p>
    <w:p w:rsidR="00746F7F" w:rsidRDefault="00746F7F" w:rsidP="00746F7F"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</w:t>
      </w:r>
      <w:r w:rsidRPr="0038156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Е.И.Пунев</w:t>
      </w:r>
      <w:proofErr w:type="spellEnd"/>
    </w:p>
    <w:p w:rsidR="007E1CA1" w:rsidRDefault="007E1CA1" w:rsidP="00746F7F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</w:p>
    <w:p w:rsidR="00746F7F" w:rsidRDefault="00746F7F" w:rsidP="00746F7F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</w:p>
    <w:p w:rsidR="00293553" w:rsidRDefault="00293553" w:rsidP="00293553"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93553" w:rsidRDefault="00293553" w:rsidP="00293553"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 муниципального</w:t>
      </w:r>
    </w:p>
    <w:p w:rsidR="00293553" w:rsidRDefault="00293553" w:rsidP="00293553"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</w:p>
    <w:p w:rsidR="00293553" w:rsidRDefault="00293553" w:rsidP="00293553"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293553" w:rsidRDefault="00293553" w:rsidP="00293553"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                                                                             А.А.Брянцев</w:t>
      </w:r>
    </w:p>
    <w:p w:rsidR="00293553" w:rsidRDefault="00293553" w:rsidP="00293553">
      <w:pPr>
        <w:pStyle w:val="-1"/>
        <w:spacing w:line="240" w:lineRule="exact"/>
        <w:ind w:hanging="1418"/>
        <w:rPr>
          <w:szCs w:val="28"/>
          <w:lang w:eastAsia="ru-RU"/>
        </w:rPr>
      </w:pPr>
    </w:p>
    <w:p w:rsidR="00293553" w:rsidRDefault="00293553" w:rsidP="00293553">
      <w:pPr>
        <w:pStyle w:val="-1"/>
        <w:spacing w:line="240" w:lineRule="exact"/>
        <w:ind w:hanging="1418"/>
        <w:rPr>
          <w:szCs w:val="28"/>
        </w:rPr>
      </w:pPr>
    </w:p>
    <w:p w:rsidR="00293553" w:rsidRDefault="00293553" w:rsidP="00746F7F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</w:p>
    <w:p w:rsidR="007E1CA1" w:rsidRPr="0039065B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39065B">
        <w:rPr>
          <w:rFonts w:ascii="Times New Roman" w:hAnsi="Times New Roman"/>
          <w:sz w:val="28"/>
          <w:szCs w:val="28"/>
        </w:rPr>
        <w:t xml:space="preserve">Начальник правового </w:t>
      </w:r>
      <w:r>
        <w:rPr>
          <w:rFonts w:ascii="Times New Roman" w:hAnsi="Times New Roman"/>
          <w:sz w:val="28"/>
          <w:szCs w:val="28"/>
        </w:rPr>
        <w:t>отдела а</w:t>
      </w:r>
      <w:r w:rsidRPr="0039065B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E1CA1" w:rsidRPr="0039065B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39065B"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9065B">
        <w:rPr>
          <w:rFonts w:ascii="Times New Roman" w:hAnsi="Times New Roman"/>
          <w:sz w:val="28"/>
          <w:szCs w:val="28"/>
        </w:rPr>
        <w:t xml:space="preserve"> округа</w:t>
      </w:r>
    </w:p>
    <w:p w:rsidR="007E1CA1" w:rsidRPr="0039065B" w:rsidRDefault="007E1CA1" w:rsidP="007E1CA1"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 w:rsidRPr="0039065B">
        <w:rPr>
          <w:rFonts w:ascii="Times New Roman" w:hAnsi="Times New Roman"/>
          <w:sz w:val="28"/>
          <w:szCs w:val="28"/>
        </w:rPr>
        <w:t>Ставропольского края</w:t>
      </w:r>
      <w:r w:rsidRPr="0039065B">
        <w:rPr>
          <w:rFonts w:ascii="Times New Roman" w:hAnsi="Times New Roman"/>
          <w:sz w:val="28"/>
          <w:szCs w:val="28"/>
        </w:rPr>
        <w:tab/>
      </w:r>
      <w:r w:rsidRPr="0039065B">
        <w:rPr>
          <w:rFonts w:ascii="Times New Roman" w:hAnsi="Times New Roman"/>
          <w:sz w:val="28"/>
          <w:szCs w:val="28"/>
        </w:rPr>
        <w:tab/>
      </w:r>
      <w:r w:rsidRPr="0039065B">
        <w:rPr>
          <w:rFonts w:ascii="Times New Roman" w:hAnsi="Times New Roman"/>
          <w:sz w:val="28"/>
          <w:szCs w:val="28"/>
        </w:rPr>
        <w:tab/>
      </w:r>
      <w:r w:rsidRPr="0039065B">
        <w:rPr>
          <w:rFonts w:ascii="Times New Roman" w:hAnsi="Times New Roman"/>
          <w:sz w:val="28"/>
          <w:szCs w:val="28"/>
        </w:rPr>
        <w:tab/>
      </w:r>
      <w:r w:rsidRPr="003906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39065B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7E1CA1" w:rsidRDefault="007E1CA1" w:rsidP="007E1CA1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7E1CA1" w:rsidRPr="00110192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110192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110192">
        <w:rPr>
          <w:rFonts w:ascii="Times New Roman" w:hAnsi="Times New Roman"/>
          <w:sz w:val="28"/>
          <w:szCs w:val="28"/>
        </w:rPr>
        <w:t>по</w:t>
      </w:r>
      <w:proofErr w:type="gramEnd"/>
      <w:r w:rsidRPr="00110192"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7E1CA1" w:rsidRPr="00110192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110192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7E1CA1" w:rsidRPr="00110192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110192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7E1CA1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11019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10192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110192">
        <w:rPr>
          <w:rFonts w:ascii="Times New Roman" w:hAnsi="Times New Roman"/>
          <w:sz w:val="28"/>
          <w:szCs w:val="28"/>
        </w:rPr>
        <w:t xml:space="preserve"> </w:t>
      </w:r>
    </w:p>
    <w:p w:rsidR="007E1CA1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10192">
        <w:rPr>
          <w:rFonts w:ascii="Times New Roman" w:hAnsi="Times New Roman"/>
          <w:sz w:val="28"/>
          <w:szCs w:val="28"/>
        </w:rPr>
        <w:t xml:space="preserve">округа </w:t>
      </w:r>
    </w:p>
    <w:p w:rsidR="007E1CA1" w:rsidRPr="00110192" w:rsidRDefault="007E1CA1" w:rsidP="007E1CA1"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 w:rsidRPr="00110192">
        <w:rPr>
          <w:rFonts w:ascii="Times New Roman" w:hAnsi="Times New Roman"/>
          <w:sz w:val="28"/>
          <w:szCs w:val="28"/>
        </w:rPr>
        <w:t>Ставропольского края</w:t>
      </w:r>
      <w:r w:rsidRPr="00110192">
        <w:rPr>
          <w:rFonts w:ascii="Times New Roman" w:hAnsi="Times New Roman"/>
          <w:sz w:val="28"/>
          <w:szCs w:val="28"/>
        </w:rPr>
        <w:tab/>
      </w:r>
      <w:r w:rsidRPr="00110192">
        <w:rPr>
          <w:rFonts w:ascii="Times New Roman" w:hAnsi="Times New Roman"/>
          <w:sz w:val="28"/>
          <w:szCs w:val="28"/>
        </w:rPr>
        <w:tab/>
      </w:r>
      <w:r w:rsidRPr="00110192">
        <w:rPr>
          <w:rFonts w:ascii="Times New Roman" w:hAnsi="Times New Roman"/>
          <w:sz w:val="28"/>
          <w:szCs w:val="28"/>
        </w:rPr>
        <w:tab/>
      </w:r>
      <w:r w:rsidRPr="00110192">
        <w:rPr>
          <w:rFonts w:ascii="Times New Roman" w:hAnsi="Times New Roman"/>
          <w:sz w:val="28"/>
          <w:szCs w:val="28"/>
        </w:rPr>
        <w:tab/>
      </w:r>
      <w:r w:rsidRPr="001101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 w:rsidRPr="00110192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7E1CA1" w:rsidRDefault="007E1CA1" w:rsidP="007E1CA1">
      <w:pPr>
        <w:spacing w:after="0" w:line="240" w:lineRule="exact"/>
        <w:ind w:right="1274"/>
        <w:jc w:val="both"/>
        <w:rPr>
          <w:rFonts w:ascii="Times New Roman" w:hAnsi="Times New Roman"/>
          <w:sz w:val="28"/>
        </w:rPr>
      </w:pPr>
    </w:p>
    <w:p w:rsidR="007E1CA1" w:rsidRDefault="007E1CA1" w:rsidP="007E1CA1">
      <w:pPr>
        <w:spacing w:after="0" w:line="240" w:lineRule="exact"/>
        <w:ind w:right="1274"/>
        <w:jc w:val="both"/>
        <w:rPr>
          <w:rFonts w:ascii="Times New Roman" w:hAnsi="Times New Roman"/>
          <w:sz w:val="28"/>
        </w:rPr>
      </w:pPr>
    </w:p>
    <w:p w:rsidR="007E1CA1" w:rsidRPr="000D5FCB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7E1CA1" w:rsidRPr="000D5FCB" w:rsidRDefault="007E1CA1" w:rsidP="007E1CA1"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D5FCB">
        <w:rPr>
          <w:rFonts w:ascii="Times New Roman" w:hAnsi="Times New Roman"/>
          <w:sz w:val="28"/>
          <w:szCs w:val="28"/>
        </w:rPr>
        <w:t xml:space="preserve"> округа </w:t>
      </w:r>
    </w:p>
    <w:p w:rsidR="007E1CA1" w:rsidRPr="000D5FCB" w:rsidRDefault="007E1CA1" w:rsidP="007E1CA1"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>Ставропольского края</w:t>
      </w:r>
      <w:r w:rsidRPr="000D5FCB">
        <w:rPr>
          <w:rFonts w:ascii="Times New Roman" w:hAnsi="Times New Roman"/>
          <w:sz w:val="28"/>
          <w:szCs w:val="28"/>
        </w:rPr>
        <w:tab/>
      </w:r>
      <w:r w:rsidRPr="000D5FCB">
        <w:rPr>
          <w:rFonts w:ascii="Times New Roman" w:hAnsi="Times New Roman"/>
          <w:sz w:val="28"/>
          <w:szCs w:val="28"/>
        </w:rPr>
        <w:tab/>
      </w:r>
      <w:r w:rsidRPr="000D5FCB">
        <w:rPr>
          <w:rFonts w:ascii="Times New Roman" w:hAnsi="Times New Roman"/>
          <w:sz w:val="28"/>
          <w:szCs w:val="28"/>
        </w:rPr>
        <w:tab/>
      </w:r>
      <w:r w:rsidRPr="000D5FCB">
        <w:rPr>
          <w:rFonts w:ascii="Times New Roman" w:hAnsi="Times New Roman"/>
          <w:sz w:val="28"/>
          <w:szCs w:val="28"/>
        </w:rPr>
        <w:tab/>
      </w:r>
      <w:r w:rsidRPr="000D5FCB">
        <w:rPr>
          <w:rFonts w:ascii="Times New Roman" w:hAnsi="Times New Roman"/>
          <w:sz w:val="28"/>
          <w:szCs w:val="28"/>
        </w:rPr>
        <w:tab/>
      </w:r>
      <w:r w:rsidRPr="000D5FCB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0D5FCB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7E1CA1" w:rsidRDefault="007E1CA1" w:rsidP="007E1CA1"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tabs>
          <w:tab w:val="left" w:pos="7938"/>
        </w:tabs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 w:rsidR="007E1CA1" w:rsidRDefault="007E1CA1" w:rsidP="007E1CA1"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подготовлен отделом развития </w:t>
      </w:r>
      <w:r w:rsidRPr="000A3957">
        <w:rPr>
          <w:rFonts w:ascii="Times New Roman" w:hAnsi="Times New Roman"/>
          <w:sz w:val="28"/>
          <w:szCs w:val="28"/>
        </w:rPr>
        <w:t xml:space="preserve">предпринимательства, </w:t>
      </w:r>
      <w:r>
        <w:rPr>
          <w:rFonts w:ascii="Times New Roman" w:hAnsi="Times New Roman"/>
          <w:sz w:val="28"/>
          <w:szCs w:val="28"/>
        </w:rPr>
        <w:t>то</w:t>
      </w:r>
      <w:r w:rsidRPr="000A395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говли и потребительского рынка </w:t>
      </w: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7E1CA1" w:rsidRDefault="007E1CA1" w:rsidP="007E1CA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0A3957">
        <w:rPr>
          <w:rFonts w:ascii="Times New Roman" w:hAnsi="Times New Roman"/>
          <w:sz w:val="28"/>
          <w:szCs w:val="28"/>
        </w:rPr>
        <w:t>.П.Черсков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7523C" w:rsidTr="0087523C">
        <w:tc>
          <w:tcPr>
            <w:tcW w:w="4785" w:type="dxa"/>
          </w:tcPr>
          <w:p w:rsidR="0087523C" w:rsidRDefault="0087523C" w:rsidP="0070250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D0D05" w:rsidRPr="00DE5986" w:rsidRDefault="00293553" w:rsidP="007D0D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935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87523C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87523C" w:rsidRDefault="0087523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505" w:rsidRPr="007871D7" w:rsidRDefault="00702505" w:rsidP="00875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7871D7">
        <w:rPr>
          <w:rFonts w:ascii="Times New Roman" w:hAnsi="Times New Roman" w:cs="Times New Roman"/>
          <w:sz w:val="28"/>
          <w:szCs w:val="28"/>
        </w:rPr>
        <w:t>П</w:t>
      </w:r>
      <w:r w:rsidR="008D0C47">
        <w:rPr>
          <w:rFonts w:ascii="Times New Roman" w:hAnsi="Times New Roman" w:cs="Times New Roman"/>
          <w:sz w:val="28"/>
          <w:szCs w:val="28"/>
        </w:rPr>
        <w:t>лан</w:t>
      </w:r>
    </w:p>
    <w:p w:rsidR="008D0C47" w:rsidRDefault="008D0C47" w:rsidP="00875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 по организации   ярмарок на территории </w:t>
      </w:r>
      <w:r w:rsidR="00BA32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етровского муниципального округа  Ставропольского края                                                </w:t>
      </w:r>
    </w:p>
    <w:p w:rsidR="00702505" w:rsidRPr="0001672F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22"/>
        <w:gridCol w:w="1612"/>
        <w:gridCol w:w="3175"/>
      </w:tblGrid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29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2505"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2505" w:rsidRPr="007871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702505" w:rsidRPr="007871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02505" w:rsidRPr="007871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 мероприятия</w:t>
            </w:r>
          </w:p>
        </w:tc>
      </w:tr>
      <w:tr w:rsidR="00702505" w:rsidRPr="0001672F" w:rsidTr="00031B71"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 w:rsidP="0078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территорий для проведения ярмарок на территории Петровского </w:t>
            </w:r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 (далее - ярмарка)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01672F" w:rsidRDefault="00702505" w:rsidP="00E2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 администрации Петровского </w:t>
            </w:r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7871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управление по делам территорий),</w:t>
            </w:r>
            <w:r w:rsidRPr="000167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23C8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Петровского </w:t>
            </w:r>
            <w:r w:rsidR="00E23C87" w:rsidRPr="00E23C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3C87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 (далее - управление муниципального хозяйства)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учет участников ярмарки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01672F" w:rsidRDefault="00702505" w:rsidP="00E2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отдел развития предпринимательства, торговли и потребительского рынка администрации </w:t>
            </w:r>
            <w:r w:rsidRPr="00787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Петровского </w:t>
            </w:r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информации о результатах ярмарочной торговли</w:t>
            </w:r>
            <w:r w:rsidR="00E23C8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развития предпринимательства)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7" w:rsidRPr="007871D7" w:rsidRDefault="00702505" w:rsidP="0078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</w:t>
            </w:r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>недельно</w:t>
            </w: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по вторникам </w:t>
            </w:r>
            <w:proofErr w:type="gramStart"/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505" w:rsidRPr="007871D7" w:rsidRDefault="007871D7" w:rsidP="0078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ярмарочных площадок на территории Петровского </w:t>
            </w:r>
            <w:r w:rsidR="007871D7" w:rsidRPr="007871D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 торговых мест на них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отдел развития предпринимательства</w:t>
            </w:r>
          </w:p>
        </w:tc>
      </w:tr>
      <w:tr w:rsidR="00702505" w:rsidRPr="0001672F" w:rsidTr="00031B71"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2. Технические мероприятия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Установка на ярмарках вывесок с указанием организатора ярмарки и лиц, ответственных за организацию и проведение ярмарок, их телефонов, адресов и режимов работы ярмарок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871D7" w:rsidRDefault="00702505" w:rsidP="0078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1D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территорий, </w:t>
            </w:r>
            <w:r w:rsidR="00507A6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муниципального хозяйства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доступном для покупателей и продавцов месте:</w:t>
            </w:r>
          </w:p>
          <w:p w:rsidR="0001672F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  <w:hyperlink r:id="rId7" w:history="1">
              <w:r w:rsidR="007725D7" w:rsidRPr="00031B71">
                <w:rPr>
                  <w:rFonts w:ascii="Times New Roman" w:hAnsi="Times New Roman" w:cs="Times New Roman"/>
                  <w:sz w:val="26"/>
                  <w:szCs w:val="26"/>
                </w:rPr>
                <w:t>постановления</w:t>
              </w:r>
            </w:hyperlink>
            <w:r w:rsidR="007725D7" w:rsidRPr="00031B71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31 декабря 2020 г. </w:t>
            </w:r>
            <w:r w:rsidR="002935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725D7" w:rsidRPr="00031B71">
              <w:rPr>
                <w:rFonts w:ascii="Times New Roman" w:hAnsi="Times New Roman" w:cs="Times New Roman"/>
                <w:sz w:val="26"/>
                <w:szCs w:val="26"/>
              </w:rPr>
              <w:t xml:space="preserve"> 2463 </w:t>
            </w:r>
            <w:r w:rsidR="0029355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25D7" w:rsidRPr="00031B71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</w:t>
            </w:r>
            <w:proofErr w:type="gramEnd"/>
            <w:r w:rsidR="007725D7" w:rsidRPr="0003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725D7" w:rsidRPr="00031B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внесении</w:t>
            </w:r>
            <w:proofErr w:type="gramEnd"/>
            <w:r w:rsidR="007725D7" w:rsidRPr="00031B71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некоторые акты Правительства Российской Федерации</w:t>
            </w:r>
            <w:r w:rsidR="002935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25D7" w:rsidRPr="00031B71" w:rsidRDefault="0001672F" w:rsidP="0077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505"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2. Копии </w:t>
            </w:r>
            <w:hyperlink r:id="rId8" w:history="1">
              <w:r w:rsidR="00702505" w:rsidRPr="00031B71">
                <w:rPr>
                  <w:rFonts w:ascii="Times New Roman" w:hAnsi="Times New Roman" w:cs="Times New Roman"/>
                  <w:sz w:val="28"/>
                  <w:szCs w:val="28"/>
                </w:rPr>
                <w:t>Порядка</w:t>
              </w:r>
            </w:hyperlink>
            <w:r w:rsidR="00702505"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7725D7"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Ставропольского края </w:t>
            </w:r>
            <w:r w:rsidR="00702505"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ярмарок и продажи товаров (выполнения работ, оказания услуг) на них, утвержденного приказом </w:t>
            </w:r>
            <w:r w:rsidR="007725D7" w:rsidRPr="00031B71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8E5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25D7"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</w:t>
            </w:r>
            <w:r w:rsidR="00702505"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от </w:t>
            </w:r>
            <w:r w:rsidR="007725D7" w:rsidRPr="00031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3553">
              <w:rPr>
                <w:rFonts w:ascii="Times New Roman" w:hAnsi="Times New Roman" w:cs="Times New Roman"/>
                <w:bCs/>
                <w:sz w:val="28"/>
                <w:szCs w:val="28"/>
              </w:rPr>
              <w:t>14.03.</w:t>
            </w:r>
            <w:r w:rsidR="007725D7" w:rsidRPr="00031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</w:t>
            </w:r>
            <w:r w:rsidR="0029355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725D7" w:rsidRPr="00031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140/од</w:t>
            </w:r>
          </w:p>
          <w:p w:rsidR="00702505" w:rsidRPr="00031B71" w:rsidRDefault="002A7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2505" w:rsidRPr="00031B71">
              <w:rPr>
                <w:rFonts w:ascii="Times New Roman" w:hAnsi="Times New Roman" w:cs="Times New Roman"/>
                <w:sz w:val="28"/>
                <w:szCs w:val="28"/>
              </w:rPr>
              <w:t>. Номеров телефонов:</w:t>
            </w:r>
          </w:p>
          <w:p w:rsidR="00702505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B75">
              <w:rPr>
                <w:rFonts w:ascii="Times New Roman" w:hAnsi="Times New Roman" w:cs="Times New Roman"/>
                <w:sz w:val="28"/>
                <w:szCs w:val="28"/>
              </w:rPr>
              <w:t>межрайонного т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отдела 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по надзору в сфере защиты прав потребителей и благополучия человека по Ставропольскому краю 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 xml:space="preserve"> № 6;</w:t>
            </w:r>
          </w:p>
          <w:p w:rsidR="00702505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- отдела МВД России </w:t>
            </w:r>
            <w:r w:rsidR="00507A60">
              <w:rPr>
                <w:rFonts w:ascii="Times New Roman" w:hAnsi="Times New Roman" w:cs="Times New Roman"/>
                <w:sz w:val="28"/>
                <w:szCs w:val="28"/>
              </w:rPr>
              <w:t>«Петровский»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2505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- отдела по общественной безопасности, гражданской обороне и чрезвычайным ситуациям администрации Петровского </w:t>
            </w:r>
            <w:r w:rsidR="002A710B" w:rsidRPr="00031B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  <w:p w:rsidR="00702505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25D7"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экономического развития 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>Схемы размещения торговых мест</w:t>
            </w:r>
            <w:r w:rsidR="004F3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505" w:rsidRPr="00031B71" w:rsidRDefault="003C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2505" w:rsidRPr="00031B71">
              <w:rPr>
                <w:rFonts w:ascii="Times New Roman" w:hAnsi="Times New Roman" w:cs="Times New Roman"/>
                <w:sz w:val="28"/>
                <w:szCs w:val="28"/>
              </w:rPr>
              <w:t>. Измерительного оборудования, необходимого для проверки покупателем правильности веса приобретенного товара, поверенного в установленном порядке.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031B71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01672F" w:rsidRDefault="00702505" w:rsidP="005C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</w:t>
            </w:r>
            <w:r w:rsidRPr="000167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установки в </w:t>
            </w:r>
            <w:r w:rsidRPr="00DE5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 проведения ярмарок контейнеров для сбора мусора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D0D05" w:rsidRDefault="00C9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57F9" w:rsidRPr="007D0D0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  <w:r w:rsidR="002957F9" w:rsidRPr="007D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территорий, </w:t>
            </w:r>
            <w:r w:rsidR="00702505" w:rsidRPr="007D0D05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Обеспечение уборки территорий в местах проведения ярмарок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D0D05" w:rsidRDefault="00C9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57F9" w:rsidRPr="007D0D0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территорий, </w:t>
            </w:r>
            <w:r w:rsidR="00702505" w:rsidRPr="007D0D05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санитарных, ветеринарных норм и правил во время проведения ярмарок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7D0D05" w:rsidRDefault="00C9296B" w:rsidP="00C9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57F9" w:rsidRPr="007D0D0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 т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>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31B71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по надзору в сфере защиты прав потребителей и благополучия человека по Ставропольскому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  <w:r w:rsidRPr="007D0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505" w:rsidRPr="007D0D0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порядка при проведении ярмарок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 w:rsidP="0001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</w:t>
            </w:r>
            <w:r w:rsidR="00031B71">
              <w:rPr>
                <w:rFonts w:ascii="Times New Roman" w:hAnsi="Times New Roman" w:cs="Times New Roman"/>
                <w:sz w:val="28"/>
                <w:szCs w:val="28"/>
              </w:rPr>
              <w:t xml:space="preserve">«Петровский» </w:t>
            </w:r>
          </w:p>
          <w:p w:rsidR="0001672F" w:rsidRPr="00DE5986" w:rsidRDefault="0001672F" w:rsidP="0001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505" w:rsidRPr="0001672F" w:rsidTr="00031B71"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3. Информационные мероприятия</w:t>
            </w:r>
          </w:p>
        </w:tc>
      </w:tr>
      <w:tr w:rsidR="00702505" w:rsidRPr="0001672F" w:rsidTr="00031B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 w:rsidP="003C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информации о дате проведения ярмарок, режиме работы в средствах массовой информации и на официальном сайте администрации Петровского </w:t>
            </w:r>
            <w:r w:rsidR="002957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информационно-телекоммуникационной сети 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70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5" w:rsidRPr="00DE5986" w:rsidRDefault="00C9296B" w:rsidP="00DE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02505"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986" w:rsidRPr="00DE5986">
              <w:rPr>
                <w:rFonts w:ascii="Times New Roman" w:hAnsi="Times New Roman" w:cs="Times New Roman"/>
                <w:sz w:val="28"/>
                <w:szCs w:val="28"/>
              </w:rPr>
              <w:t>по делам территорий</w:t>
            </w:r>
          </w:p>
        </w:tc>
      </w:tr>
    </w:tbl>
    <w:p w:rsidR="002957F9" w:rsidRDefault="002957F9" w:rsidP="004229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957F9" w:rsidRDefault="002957F9" w:rsidP="004229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296B" w:rsidRDefault="00C9296B" w:rsidP="004229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02505" w:rsidRPr="00DE5986" w:rsidRDefault="00702505" w:rsidP="004229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598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02505" w:rsidRPr="00DE5986" w:rsidRDefault="00702505" w:rsidP="004229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5986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E5986" w:rsidRPr="00DE59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98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02505" w:rsidRPr="00DE5986" w:rsidRDefault="00702505" w:rsidP="004229A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598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2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DE5986" w:rsidRPr="00DE5986">
        <w:rPr>
          <w:rFonts w:ascii="Times New Roman" w:hAnsi="Times New Roman" w:cs="Times New Roman"/>
          <w:sz w:val="28"/>
          <w:szCs w:val="28"/>
        </w:rPr>
        <w:t>Ю</w:t>
      </w:r>
      <w:r w:rsidRPr="00DE5986">
        <w:rPr>
          <w:rFonts w:ascii="Times New Roman" w:hAnsi="Times New Roman" w:cs="Times New Roman"/>
          <w:sz w:val="28"/>
          <w:szCs w:val="28"/>
        </w:rPr>
        <w:t>.В.</w:t>
      </w:r>
      <w:r w:rsidR="00DE5986" w:rsidRPr="00DE5986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D0D05" w:rsidTr="007D0D05">
        <w:tc>
          <w:tcPr>
            <w:tcW w:w="4785" w:type="dxa"/>
          </w:tcPr>
          <w:p w:rsidR="007D0D05" w:rsidRDefault="007D0D05" w:rsidP="007D0D0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D0D05" w:rsidRPr="00DE5986" w:rsidRDefault="003C3D83" w:rsidP="007D0D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3C3D8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D0D05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702505" w:rsidRPr="00DE5986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05" w:rsidRPr="00DE5986" w:rsidRDefault="00702505" w:rsidP="00B2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DE5986">
        <w:rPr>
          <w:rFonts w:ascii="Times New Roman" w:hAnsi="Times New Roman" w:cs="Times New Roman"/>
          <w:sz w:val="28"/>
          <w:szCs w:val="28"/>
        </w:rPr>
        <w:t>ПОРЯДОК</w:t>
      </w:r>
    </w:p>
    <w:p w:rsidR="00702505" w:rsidRPr="00DE5986" w:rsidRDefault="003C3D83" w:rsidP="00B2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986">
        <w:rPr>
          <w:rFonts w:ascii="Times New Roman" w:hAnsi="Times New Roman" w:cs="Times New Roman"/>
          <w:sz w:val="28"/>
          <w:szCs w:val="28"/>
        </w:rPr>
        <w:t>предоставления торговых мест на ярмарках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86">
        <w:rPr>
          <w:rFonts w:ascii="Times New Roman" w:hAnsi="Times New Roman" w:cs="Times New Roman"/>
          <w:sz w:val="28"/>
          <w:szCs w:val="28"/>
        </w:rPr>
        <w:t>(выполнения работ, оказания услуг) на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E5986">
        <w:rPr>
          <w:rFonts w:ascii="Times New Roman" w:hAnsi="Times New Roman" w:cs="Times New Roman"/>
          <w:sz w:val="28"/>
          <w:szCs w:val="28"/>
        </w:rPr>
        <w:t xml:space="preserve">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5986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702505" w:rsidRPr="00DE5986" w:rsidRDefault="00702505" w:rsidP="00B21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505" w:rsidRPr="00CD1940" w:rsidRDefault="00702505" w:rsidP="00B2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9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2505" w:rsidRPr="00CD1940" w:rsidRDefault="00702505" w:rsidP="00B21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05" w:rsidRPr="003D5803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8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D5803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торговых мест на ярмарках для продажи товаров (выполнения работ, оказания услуг) на них на территории Петровского </w:t>
      </w:r>
      <w:r w:rsidR="003D5803" w:rsidRPr="003D58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8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Порядок), разработан в соответствии с Федеральным </w:t>
      </w:r>
      <w:hyperlink r:id="rId9" w:history="1">
        <w:r w:rsidRPr="003D58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5803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3C3D83">
        <w:rPr>
          <w:rFonts w:ascii="Times New Roman" w:hAnsi="Times New Roman" w:cs="Times New Roman"/>
          <w:sz w:val="28"/>
          <w:szCs w:val="28"/>
        </w:rPr>
        <w:t xml:space="preserve">№ </w:t>
      </w:r>
      <w:r w:rsidRPr="003D5803">
        <w:rPr>
          <w:rFonts w:ascii="Times New Roman" w:hAnsi="Times New Roman" w:cs="Times New Roman"/>
          <w:sz w:val="28"/>
          <w:szCs w:val="28"/>
        </w:rPr>
        <w:t xml:space="preserve">381-ФЗ </w:t>
      </w:r>
      <w:r w:rsidR="003C3D83">
        <w:rPr>
          <w:rFonts w:ascii="Times New Roman" w:hAnsi="Times New Roman" w:cs="Times New Roman"/>
          <w:sz w:val="28"/>
          <w:szCs w:val="28"/>
        </w:rPr>
        <w:t>«</w:t>
      </w:r>
      <w:r w:rsidRPr="003D5803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C3D83">
        <w:rPr>
          <w:rFonts w:ascii="Times New Roman" w:hAnsi="Times New Roman" w:cs="Times New Roman"/>
          <w:sz w:val="28"/>
          <w:szCs w:val="28"/>
        </w:rPr>
        <w:t>»</w:t>
      </w:r>
      <w:r w:rsidRPr="003D58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D58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D5803">
        <w:rPr>
          <w:rFonts w:ascii="Times New Roman" w:hAnsi="Times New Roman" w:cs="Times New Roman"/>
          <w:sz w:val="28"/>
          <w:szCs w:val="28"/>
        </w:rPr>
        <w:t xml:space="preserve"> </w:t>
      </w:r>
      <w:r w:rsidR="003D5803" w:rsidRPr="003D5803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  <w:r w:rsidRPr="003D580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D5803" w:rsidRPr="003D5803">
        <w:rPr>
          <w:rFonts w:ascii="Times New Roman" w:hAnsi="Times New Roman" w:cs="Times New Roman"/>
          <w:sz w:val="28"/>
          <w:szCs w:val="28"/>
        </w:rPr>
        <w:t>14.03.2023</w:t>
      </w:r>
      <w:r w:rsidRPr="003D5803">
        <w:rPr>
          <w:rFonts w:ascii="Times New Roman" w:hAnsi="Times New Roman" w:cs="Times New Roman"/>
          <w:sz w:val="28"/>
          <w:szCs w:val="28"/>
        </w:rPr>
        <w:t xml:space="preserve"> </w:t>
      </w:r>
      <w:r w:rsidR="003C3D83">
        <w:rPr>
          <w:rFonts w:ascii="Times New Roman" w:hAnsi="Times New Roman" w:cs="Times New Roman"/>
          <w:sz w:val="28"/>
          <w:szCs w:val="28"/>
        </w:rPr>
        <w:t>№</w:t>
      </w:r>
      <w:r w:rsidRPr="003D5803">
        <w:rPr>
          <w:rFonts w:ascii="Times New Roman" w:hAnsi="Times New Roman" w:cs="Times New Roman"/>
          <w:sz w:val="28"/>
          <w:szCs w:val="28"/>
        </w:rPr>
        <w:t xml:space="preserve"> </w:t>
      </w:r>
      <w:r w:rsidR="003D5803" w:rsidRPr="003D5803">
        <w:rPr>
          <w:rFonts w:ascii="Times New Roman" w:hAnsi="Times New Roman" w:cs="Times New Roman"/>
          <w:sz w:val="28"/>
          <w:szCs w:val="28"/>
        </w:rPr>
        <w:t>140/</w:t>
      </w:r>
      <w:r w:rsidRPr="003D5803">
        <w:rPr>
          <w:rFonts w:ascii="Times New Roman" w:hAnsi="Times New Roman" w:cs="Times New Roman"/>
          <w:sz w:val="28"/>
          <w:szCs w:val="28"/>
        </w:rPr>
        <w:t xml:space="preserve">од </w:t>
      </w:r>
      <w:r w:rsidR="003D5803">
        <w:rPr>
          <w:rFonts w:ascii="Times New Roman" w:hAnsi="Times New Roman" w:cs="Times New Roman"/>
          <w:sz w:val="28"/>
          <w:szCs w:val="28"/>
        </w:rPr>
        <w:t>«</w:t>
      </w:r>
      <w:r w:rsidRPr="003D580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</w:t>
      </w:r>
      <w:r w:rsidR="003D5803" w:rsidRPr="003D5803">
        <w:rPr>
          <w:rFonts w:ascii="Times New Roman" w:hAnsi="Times New Roman" w:cs="Times New Roman"/>
          <w:sz w:val="28"/>
          <w:szCs w:val="28"/>
        </w:rPr>
        <w:t>на территории Ставропольского</w:t>
      </w:r>
      <w:proofErr w:type="gramEnd"/>
      <w:r w:rsidR="003D5803" w:rsidRPr="003D5803">
        <w:rPr>
          <w:rFonts w:ascii="Times New Roman" w:hAnsi="Times New Roman" w:cs="Times New Roman"/>
          <w:sz w:val="28"/>
          <w:szCs w:val="28"/>
        </w:rPr>
        <w:t xml:space="preserve"> края ярмарок и продажи товаров (выполнени</w:t>
      </w:r>
      <w:r w:rsidR="003D5803">
        <w:rPr>
          <w:rFonts w:ascii="Times New Roman" w:hAnsi="Times New Roman" w:cs="Times New Roman"/>
          <w:sz w:val="28"/>
          <w:szCs w:val="28"/>
        </w:rPr>
        <w:t xml:space="preserve">я работ, оказания услуг) на них» </w:t>
      </w:r>
      <w:r w:rsidRPr="003D5803">
        <w:rPr>
          <w:rFonts w:ascii="Times New Roman" w:hAnsi="Times New Roman" w:cs="Times New Roman"/>
          <w:sz w:val="28"/>
          <w:szCs w:val="28"/>
        </w:rPr>
        <w:t>и определяет основные требования к организации и предоставлению торговых мест на проводимой ярмарке.</w:t>
      </w:r>
    </w:p>
    <w:p w:rsidR="00702505" w:rsidRPr="003D5803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803">
        <w:rPr>
          <w:rFonts w:ascii="Times New Roman" w:hAnsi="Times New Roman" w:cs="Times New Roman"/>
          <w:sz w:val="28"/>
          <w:szCs w:val="28"/>
        </w:rPr>
        <w:t xml:space="preserve">1.2. Организатором ярмарки на территории Петровского </w:t>
      </w:r>
      <w:r w:rsidR="00507A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D580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является управление по делам территорий администрации Петровского </w:t>
      </w:r>
      <w:r w:rsidR="003D5803" w:rsidRPr="003D58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8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организатор ярмарки).</w:t>
      </w:r>
    </w:p>
    <w:p w:rsidR="00702505" w:rsidRPr="00906AD1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AD1">
        <w:rPr>
          <w:rFonts w:ascii="Times New Roman" w:hAnsi="Times New Roman" w:cs="Times New Roman"/>
          <w:sz w:val="28"/>
          <w:szCs w:val="28"/>
        </w:rPr>
        <w:t>Организатор ярмарки своим приказом назначает лицо, ответственное за проведение ярмарки.</w:t>
      </w:r>
    </w:p>
    <w:p w:rsidR="00702505" w:rsidRPr="00A2315D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315D">
        <w:rPr>
          <w:rFonts w:ascii="Times New Roman" w:hAnsi="Times New Roman" w:cs="Times New Roman"/>
          <w:sz w:val="28"/>
          <w:szCs w:val="28"/>
        </w:rPr>
        <w:t xml:space="preserve">Организаторами ярмарок на территории Петровского </w:t>
      </w:r>
      <w:r w:rsidR="00A231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315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основании правового акта администрации Петровского </w:t>
      </w:r>
      <w:r w:rsidR="00507A60">
        <w:rPr>
          <w:rFonts w:ascii="Times New Roman" w:hAnsi="Times New Roman" w:cs="Times New Roman"/>
          <w:sz w:val="28"/>
          <w:szCs w:val="28"/>
        </w:rPr>
        <w:t>муниципальног</w:t>
      </w:r>
      <w:r w:rsidRPr="00A2315D">
        <w:rPr>
          <w:rFonts w:ascii="Times New Roman" w:hAnsi="Times New Roman" w:cs="Times New Roman"/>
          <w:sz w:val="28"/>
          <w:szCs w:val="28"/>
        </w:rPr>
        <w:t>о округа Ставропольского края о предоставлении права организации ярмарки могут быть юридические лица или индивидуальные предприниматели.</w:t>
      </w:r>
    </w:p>
    <w:p w:rsidR="00702505" w:rsidRPr="0001672F" w:rsidRDefault="00702505" w:rsidP="00B21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CD1940" w:rsidRDefault="00702505" w:rsidP="00B2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940">
        <w:rPr>
          <w:rFonts w:ascii="Times New Roman" w:hAnsi="Times New Roman" w:cs="Times New Roman"/>
          <w:sz w:val="28"/>
          <w:szCs w:val="28"/>
        </w:rPr>
        <w:t>2. Порядок организации и предоставления торговых мест</w:t>
      </w:r>
    </w:p>
    <w:p w:rsidR="00702505" w:rsidRPr="00CD1940" w:rsidRDefault="00702505" w:rsidP="00B2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940">
        <w:rPr>
          <w:rFonts w:ascii="Times New Roman" w:hAnsi="Times New Roman" w:cs="Times New Roman"/>
          <w:sz w:val="28"/>
          <w:szCs w:val="28"/>
        </w:rPr>
        <w:t>на проводимой ярмарке</w:t>
      </w:r>
    </w:p>
    <w:p w:rsidR="00702505" w:rsidRPr="0001672F" w:rsidRDefault="00702505" w:rsidP="00B21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A2315D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315D">
        <w:rPr>
          <w:rFonts w:ascii="Times New Roman" w:hAnsi="Times New Roman" w:cs="Times New Roman"/>
          <w:sz w:val="28"/>
          <w:szCs w:val="28"/>
        </w:rPr>
        <w:t xml:space="preserve">2.1. Организатор ярмарки разрабатывает и утверждает схему размещения торговых мест (далее - схема), определяет их количество и категорию с учетом санитарно-эпидемиологических требований, требований пожарной, экологической безопасности и общественного порядка. Схемой могут быть </w:t>
      </w:r>
      <w:r w:rsidRPr="00A2315D">
        <w:rPr>
          <w:rFonts w:ascii="Times New Roman" w:hAnsi="Times New Roman" w:cs="Times New Roman"/>
          <w:sz w:val="28"/>
          <w:szCs w:val="28"/>
        </w:rPr>
        <w:lastRenderedPageBreak/>
        <w:t>предусмотрены и отдельно выделены места для реализации сельскохозяйственной продукции, в том числе торговые места, предоставляемые для единовременного пользования (организация торговли в течение одного торгового дня).</w:t>
      </w:r>
    </w:p>
    <w:p w:rsidR="00702505" w:rsidRPr="00A2315D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15D">
        <w:rPr>
          <w:rFonts w:ascii="Times New Roman" w:hAnsi="Times New Roman" w:cs="Times New Roman"/>
          <w:sz w:val="28"/>
          <w:szCs w:val="28"/>
        </w:rPr>
        <w:t>2.2. Организация и предоставление торговых мест, не предусмотренных схемой, не допускаются.</w:t>
      </w:r>
    </w:p>
    <w:p w:rsidR="00702505" w:rsidRPr="007D7E53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E5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7D7E53">
        <w:rPr>
          <w:rFonts w:ascii="Times New Roman" w:hAnsi="Times New Roman" w:cs="Times New Roman"/>
          <w:sz w:val="28"/>
          <w:szCs w:val="28"/>
        </w:rPr>
        <w:t>Места для продажи товаров (выполнения работ, оказания услуг) на ярмарках предоставляются организатором ярмарки юридическим лицам, индивидуальным предпринимателям, гражданам (в том числе гражданам - главам крестьянских (фермерских) хозяйств, членам таких хозяйств, гражданам, ведущим личное подсобное хозяйство или занимающимся садоводством, огородничеством, животноводством, (далее - участники ярмарки), на платной основе, в соответствии со схемой размещения мест для продажи товаров (выполнения работ, оказания услуг) на ярмарке.</w:t>
      </w:r>
      <w:proofErr w:type="gramEnd"/>
    </w:p>
    <w:p w:rsidR="00702505" w:rsidRPr="001E4D44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4D44">
        <w:rPr>
          <w:rFonts w:ascii="Times New Roman" w:hAnsi="Times New Roman" w:cs="Times New Roman"/>
          <w:sz w:val="28"/>
          <w:szCs w:val="28"/>
        </w:rPr>
        <w:t>2.4. Размер платы за предоставление торговых мест на ярмарке, а также за оказание услуг, связанных с обеспечением торговли, определяется с учетом необходимости компенсации затрат на организацию ярмарки.</w:t>
      </w:r>
    </w:p>
    <w:p w:rsidR="0001672F" w:rsidRPr="001E4D44" w:rsidRDefault="00DB0D06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4D44">
        <w:rPr>
          <w:rFonts w:ascii="Times New Roman" w:hAnsi="Times New Roman" w:cs="Times New Roman"/>
          <w:sz w:val="28"/>
          <w:szCs w:val="28"/>
        </w:rPr>
        <w:t xml:space="preserve">Торговое место предоставляется организатором ярмарки при наличии договора о предоставлении торгового места и квитанции (чека) об </w:t>
      </w:r>
      <w:r w:rsidRPr="00B2178C">
        <w:rPr>
          <w:rFonts w:ascii="Times New Roman" w:hAnsi="Times New Roman" w:cs="Times New Roman"/>
          <w:sz w:val="28"/>
          <w:szCs w:val="28"/>
        </w:rPr>
        <w:t>оплате</w:t>
      </w:r>
      <w:proofErr w:type="gramStart"/>
      <w:r w:rsidRPr="00B2178C">
        <w:rPr>
          <w:rFonts w:ascii="Times New Roman" w:hAnsi="Times New Roman" w:cs="Times New Roman"/>
          <w:sz w:val="28"/>
          <w:szCs w:val="28"/>
        </w:rPr>
        <w:t xml:space="preserve"> </w:t>
      </w:r>
      <w:r w:rsidR="00B2178C" w:rsidRPr="00B217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505" w:rsidRPr="001E4D44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4D44">
        <w:rPr>
          <w:rFonts w:ascii="Times New Roman" w:hAnsi="Times New Roman" w:cs="Times New Roman"/>
          <w:sz w:val="28"/>
          <w:szCs w:val="28"/>
        </w:rPr>
        <w:t>2.5. Размер торгового места составляет 6 кв. м, из них: 3 погонных метра в длину, 2 погонных метра в ширину.</w:t>
      </w:r>
    </w:p>
    <w:p w:rsidR="00702505" w:rsidRPr="001E4D44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4D44">
        <w:rPr>
          <w:rFonts w:ascii="Times New Roman" w:hAnsi="Times New Roman" w:cs="Times New Roman"/>
          <w:sz w:val="28"/>
          <w:szCs w:val="28"/>
        </w:rPr>
        <w:t xml:space="preserve">2.6. </w:t>
      </w:r>
      <w:r w:rsidR="00DB0D06" w:rsidRPr="001E4D44">
        <w:rPr>
          <w:rFonts w:ascii="Times New Roman" w:hAnsi="Times New Roman" w:cs="Times New Roman"/>
          <w:sz w:val="28"/>
          <w:szCs w:val="28"/>
        </w:rPr>
        <w:t>Лица, желающие принять участие в ярмарке, подают организатору ярмарки заявку в срок не ранее</w:t>
      </w:r>
      <w:r w:rsidR="001E4D44" w:rsidRPr="001E4D44">
        <w:rPr>
          <w:rFonts w:ascii="Times New Roman" w:hAnsi="Times New Roman" w:cs="Times New Roman"/>
          <w:sz w:val="28"/>
          <w:szCs w:val="28"/>
        </w:rPr>
        <w:t>,</w:t>
      </w:r>
      <w:r w:rsidR="00DB0D06" w:rsidRPr="001E4D44">
        <w:rPr>
          <w:rFonts w:ascii="Times New Roman" w:hAnsi="Times New Roman" w:cs="Times New Roman"/>
          <w:sz w:val="28"/>
          <w:szCs w:val="28"/>
        </w:rPr>
        <w:t xml:space="preserve"> чем за 2 месяца и не позднее</w:t>
      </w:r>
      <w:r w:rsidR="001E4D44" w:rsidRPr="001E4D44">
        <w:rPr>
          <w:rFonts w:ascii="Times New Roman" w:hAnsi="Times New Roman" w:cs="Times New Roman"/>
          <w:sz w:val="28"/>
          <w:szCs w:val="28"/>
        </w:rPr>
        <w:t>,</w:t>
      </w:r>
      <w:r w:rsidR="00DB0D06" w:rsidRPr="001E4D44">
        <w:rPr>
          <w:rFonts w:ascii="Times New Roman" w:hAnsi="Times New Roman" w:cs="Times New Roman"/>
          <w:sz w:val="28"/>
          <w:szCs w:val="28"/>
        </w:rPr>
        <w:t xml:space="preserve"> чем за 10 рабочих дней до дня проведения ярмарки.</w:t>
      </w:r>
      <w:r w:rsidR="0001672F" w:rsidRPr="001E4D44">
        <w:rPr>
          <w:rFonts w:ascii="Times New Roman" w:hAnsi="Times New Roman" w:cs="Times New Roman"/>
          <w:sz w:val="28"/>
          <w:szCs w:val="28"/>
        </w:rPr>
        <w:t xml:space="preserve"> </w:t>
      </w:r>
      <w:r w:rsidRPr="001E4D44">
        <w:rPr>
          <w:rFonts w:ascii="Times New Roman" w:hAnsi="Times New Roman" w:cs="Times New Roman"/>
          <w:sz w:val="28"/>
          <w:szCs w:val="28"/>
        </w:rPr>
        <w:t>Заявка подается в простой письменной форме, в которой указывается: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1) информация о заявителе: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64">
        <w:rPr>
          <w:rFonts w:ascii="Times New Roman" w:hAnsi="Times New Roman" w:cs="Times New Roman"/>
          <w:sz w:val="28"/>
          <w:szCs w:val="28"/>
        </w:rPr>
        <w:t>- для юридических лиц: полное и сокращенное (в случае если имеется) наименование, в том числе фирменное наименование, сведения об организационно-правовой форме юридического лица, месте его нахождения (юридический адрес),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лиц;</w:t>
      </w:r>
      <w:proofErr w:type="gramEnd"/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для индивидуальных предпринимателей: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64">
        <w:rPr>
          <w:rFonts w:ascii="Times New Roman" w:hAnsi="Times New Roman" w:cs="Times New Roman"/>
          <w:sz w:val="28"/>
          <w:szCs w:val="28"/>
        </w:rPr>
        <w:t xml:space="preserve">- для граждан: фамилию, имя, отчество (в случае если имеется) гражданина, место его жительства, данные документа удостоверяющего его личность, сведения о гражданстве, реквизиты документа, подтверждающего </w:t>
      </w:r>
      <w:r w:rsidRPr="001F1B64">
        <w:rPr>
          <w:rFonts w:ascii="Times New Roman" w:hAnsi="Times New Roman" w:cs="Times New Roman"/>
          <w:sz w:val="28"/>
          <w:szCs w:val="28"/>
        </w:rPr>
        <w:lastRenderedPageBreak/>
        <w:t>ведение гражданином крестьянского (фермерского) хозяйства, личного подсобного хозяйства или занятие садоводством, огородничеством;</w:t>
      </w:r>
      <w:proofErr w:type="gramEnd"/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2) вид реализуемой продукции (выполняемой работы, оказываемой услуги);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3) срок предоставления в пользование торгового места и цели его использования.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2.7. Сведения, указанные в заявке, должны быть подтверждены документально в установленном действующим законодательством порядке.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2.8. Поданная заявка регистрируется ответственным лицом в журнале входящей документации организатора ярмарки в день подачи заявки. Форма журнала входящей документации разрабатывается и утверждается организатором ярмарки самостоятельно.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2.9. Организатор ярмарки в течение десяти рабочих дней со дня регистрации заявки: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рассматривает заявку и приложенные к ней документы;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принимает решение о предоставлении торгового места или об отказе в предоставлении торгового места;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подготавливает проект договора о предоставлении торгового места и направляет его для подписания заявителю либо отказ в предоставлении торгового места;</w:t>
      </w:r>
    </w:p>
    <w:p w:rsidR="00702505" w:rsidRPr="001F1B64" w:rsidRDefault="00702505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в письменной форме информирует заявителя о принятом решении.</w:t>
      </w:r>
    </w:p>
    <w:p w:rsidR="00DB0D06" w:rsidRPr="001F1B64" w:rsidRDefault="00DB0D06" w:rsidP="00B217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vertAlign w:val="superscript"/>
        </w:rPr>
      </w:pPr>
      <w:r w:rsidRPr="001F1B64">
        <w:rPr>
          <w:rFonts w:ascii="Courier New" w:hAnsi="Courier New" w:cs="Courier New"/>
          <w:sz w:val="20"/>
          <w:szCs w:val="20"/>
        </w:rPr>
        <w:t xml:space="preserve">        </w:t>
      </w:r>
    </w:p>
    <w:p w:rsidR="00DB0D06" w:rsidRPr="001F1B64" w:rsidRDefault="00DB0D06" w:rsidP="00B21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Courier New" w:hAnsi="Courier New" w:cs="Courier New"/>
          <w:sz w:val="20"/>
          <w:szCs w:val="20"/>
        </w:rPr>
        <w:t xml:space="preserve">    </w:t>
      </w:r>
      <w:r w:rsidRPr="001F1B64">
        <w:rPr>
          <w:rFonts w:ascii="Times New Roman" w:hAnsi="Times New Roman" w:cs="Times New Roman"/>
          <w:sz w:val="28"/>
          <w:szCs w:val="28"/>
        </w:rPr>
        <w:t>2.</w:t>
      </w:r>
      <w:r w:rsidR="00345418">
        <w:rPr>
          <w:rFonts w:ascii="Times New Roman" w:hAnsi="Times New Roman" w:cs="Times New Roman"/>
          <w:sz w:val="28"/>
          <w:szCs w:val="28"/>
        </w:rPr>
        <w:t>10</w:t>
      </w:r>
      <w:r w:rsidRPr="001F1B64">
        <w:rPr>
          <w:rFonts w:ascii="Times New Roman" w:hAnsi="Times New Roman" w:cs="Times New Roman"/>
          <w:sz w:val="28"/>
          <w:szCs w:val="28"/>
        </w:rPr>
        <w:t xml:space="preserve"> .   Основаниями   для  отказа  в  предоставлении  торгового  места</w:t>
      </w:r>
    </w:p>
    <w:p w:rsidR="00DB0D06" w:rsidRPr="00507A60" w:rsidRDefault="00DB0D06" w:rsidP="00B21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60">
        <w:rPr>
          <w:rFonts w:ascii="Times New Roman" w:hAnsi="Times New Roman" w:cs="Times New Roman"/>
          <w:sz w:val="28"/>
          <w:szCs w:val="28"/>
        </w:rPr>
        <w:t>являются:</w:t>
      </w:r>
    </w:p>
    <w:p w:rsidR="00DB0D06" w:rsidRPr="001F1B64" w:rsidRDefault="00DB0D06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отсутствие свободного торгового места для продажи товаров (выполнения работ, оказания услуг) на ярмарке;</w:t>
      </w:r>
    </w:p>
    <w:p w:rsidR="00DB0D06" w:rsidRPr="001F1B64" w:rsidRDefault="00DB0D06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несоблюдение сроков подачи заявки на предоставление торгового места для продажи товаров (выполнения работ, оказания услуг) на ярмарке;</w:t>
      </w:r>
    </w:p>
    <w:p w:rsidR="00DB0D06" w:rsidRPr="001F1B64" w:rsidRDefault="00DB0D06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непредставление или представление не в полном объеме документов, необходимых участникам ярмарки, предусмотренных настоящим Порядком;</w:t>
      </w:r>
    </w:p>
    <w:p w:rsidR="00DB0D06" w:rsidRPr="001F1B64" w:rsidRDefault="00DB0D06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- несоответствие предлагаемого заявителем вида (группы) товаров (работ, услуг) типу ярмарки, определяемому согласно схеме размещения мест для продажи товаров (выполнения работ, оказания услуг) на ярмарке.</w:t>
      </w:r>
    </w:p>
    <w:p w:rsidR="00DB0D06" w:rsidRPr="001F1B64" w:rsidRDefault="00DB0D06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Отказ в предоставлении торгового места оформляется в письменной форме и в течение одного рабочего дня с момента окончания срока, предусмотренного пунктом 2.9 настоящего Порядка, направляется заявителю</w:t>
      </w:r>
      <w:r w:rsidR="00B721AA" w:rsidRPr="001F1B64">
        <w:rPr>
          <w:rFonts w:ascii="Times New Roman" w:hAnsi="Times New Roman" w:cs="Times New Roman"/>
          <w:sz w:val="28"/>
          <w:szCs w:val="28"/>
        </w:rPr>
        <w:t xml:space="preserve"> способом, указанным в заявке.</w:t>
      </w:r>
    </w:p>
    <w:p w:rsidR="009F230D" w:rsidRPr="009C1C97" w:rsidRDefault="009C1C97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2505" w:rsidRPr="001F1B64">
        <w:rPr>
          <w:rFonts w:ascii="Times New Roman" w:hAnsi="Times New Roman" w:cs="Times New Roman"/>
          <w:sz w:val="28"/>
          <w:szCs w:val="28"/>
        </w:rPr>
        <w:t>.1</w:t>
      </w:r>
      <w:r w:rsidR="00345418">
        <w:rPr>
          <w:rFonts w:ascii="Times New Roman" w:hAnsi="Times New Roman" w:cs="Times New Roman"/>
          <w:sz w:val="28"/>
          <w:szCs w:val="28"/>
        </w:rPr>
        <w:t>1</w:t>
      </w:r>
      <w:r w:rsidR="00702505" w:rsidRPr="001F1B64">
        <w:rPr>
          <w:rFonts w:ascii="Times New Roman" w:hAnsi="Times New Roman" w:cs="Times New Roman"/>
          <w:sz w:val="28"/>
          <w:szCs w:val="28"/>
        </w:rPr>
        <w:t xml:space="preserve">. </w:t>
      </w:r>
      <w:r w:rsidR="00B721AA" w:rsidRPr="001F1B64">
        <w:rPr>
          <w:rFonts w:ascii="Times New Roman" w:hAnsi="Times New Roman" w:cs="Times New Roman"/>
          <w:sz w:val="28"/>
          <w:szCs w:val="28"/>
        </w:rPr>
        <w:t>Документом, подтверждающим договорные отношения между организатором ярмарки и участниками ярмарки, в отношении права пользования торговым местом, является договор о предоставлении торгового ме</w:t>
      </w:r>
      <w:r w:rsidR="009F230D">
        <w:rPr>
          <w:rFonts w:ascii="Times New Roman" w:hAnsi="Times New Roman" w:cs="Times New Roman"/>
          <w:sz w:val="28"/>
          <w:szCs w:val="28"/>
        </w:rPr>
        <w:t>ста и квитанция (чек) об оплате.</w:t>
      </w:r>
    </w:p>
    <w:p w:rsidR="00B721AA" w:rsidRDefault="00B721AA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0D0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C1C97" w:rsidRPr="007D0D05"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деятельности по продаже</w:t>
      </w:r>
    </w:p>
    <w:p w:rsidR="009C1C97" w:rsidRPr="007D0D05" w:rsidRDefault="009C1C97" w:rsidP="00B2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D05">
        <w:rPr>
          <w:rFonts w:ascii="Times New Roman" w:hAnsi="Times New Roman" w:cs="Times New Roman"/>
          <w:b/>
          <w:bCs/>
          <w:sz w:val="28"/>
          <w:szCs w:val="28"/>
        </w:rPr>
        <w:t>товаров (выполнению работ, оказанию услуг) на ярмарке</w:t>
      </w:r>
    </w:p>
    <w:p w:rsidR="009C1C97" w:rsidRPr="007D0D05" w:rsidRDefault="009C1C97" w:rsidP="00B21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.1. Участник ярмарки должен обеспечить наличие на торговом месте информационной таблички с указанием следующих сведений:</w:t>
      </w:r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.1.1. Для юридических лиц - наименование, юридический адрес и информация о государственной регистрации (дата и номер свидетельства).</w:t>
      </w:r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.1.2. Для индивидуальных предпринимателей - фамилия, имя, отчество (при наличии) и информация о государственной регистрации (дата и номер свидетельства).</w:t>
      </w:r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 xml:space="preserve">.1.3. </w:t>
      </w:r>
      <w:proofErr w:type="gramStart"/>
      <w:r w:rsidR="009C1C97" w:rsidRPr="007D0D05">
        <w:rPr>
          <w:rFonts w:ascii="Times New Roman" w:hAnsi="Times New Roman" w:cs="Times New Roman"/>
          <w:sz w:val="28"/>
          <w:szCs w:val="28"/>
        </w:rPr>
        <w:t>Для граждан (в том числе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 - фамилия, имя, отчество (при наличии), место регистрации.</w:t>
      </w:r>
      <w:proofErr w:type="gramEnd"/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.2. При осуществлении деятельности по продаже товаров (выполнению работ, оказанию услуг) на ярмарке участники ярмарки обязаны:</w:t>
      </w:r>
    </w:p>
    <w:p w:rsidR="00B24E9C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.2.1. Соблюдать требования, установленные законод</w:t>
      </w:r>
      <w:r w:rsidR="00B24E9C" w:rsidRPr="007D0D05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</w:t>
      </w:r>
      <w:r w:rsidR="009C1C97" w:rsidRPr="007D0D05">
        <w:rPr>
          <w:rFonts w:ascii="Times New Roman" w:hAnsi="Times New Roman" w:cs="Times New Roman"/>
          <w:sz w:val="28"/>
          <w:szCs w:val="28"/>
        </w:rPr>
        <w:t>законодательством Ставропольского края</w:t>
      </w:r>
      <w:r w:rsidR="00B24E9C" w:rsidRPr="007D0D05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.2.2. Обеспечить проведение ветеринарно-санитарной экспертизы продуктов животного и растительного происхождения и наличие соответствующих сопроводительных документов.</w:t>
      </w:r>
    </w:p>
    <w:p w:rsidR="00FD44E3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 xml:space="preserve">.2.3. Обеспечить наличие единообразных и четко оформленных ценников на реализуемые товары с указанием наименования товара,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 </w:t>
      </w:r>
      <w:bookmarkStart w:id="3" w:name="Par11"/>
      <w:bookmarkEnd w:id="3"/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.2.4. Обеспечить наличие маркировки товаров промышленного производства в соответствии с требованиями нормативных документов, информации о месте выращивания (производства) плодоовощной продукции в крестьянских (фермерских) хозяйствах.</w:t>
      </w:r>
    </w:p>
    <w:p w:rsidR="009C1C97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 xml:space="preserve">.2.5. </w:t>
      </w:r>
      <w:proofErr w:type="gramStart"/>
      <w:r w:rsidR="009C1C97" w:rsidRPr="007D0D05">
        <w:rPr>
          <w:rFonts w:ascii="Times New Roman" w:hAnsi="Times New Roman" w:cs="Times New Roman"/>
          <w:sz w:val="28"/>
          <w:szCs w:val="28"/>
        </w:rPr>
        <w:t>Иметь товарно-сопроводительную документацию на реализуемую продукцию (для граждан, в том числе граждан - глав крестьянских (фермерских) хозяйств, членов таких хозяйств, граждан, ведущих личные подсобные хозяйства или занимающиеся садоводством, огородничеством, животноводством) - справку, подтверждающую наличие у гражданина земельного участка для занятия садоводством, огородничеством, животноводством).</w:t>
      </w:r>
      <w:proofErr w:type="gramEnd"/>
    </w:p>
    <w:p w:rsidR="009F230D" w:rsidRPr="007D0D05" w:rsidRDefault="00FD44E3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"/>
      <w:bookmarkEnd w:id="4"/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.2.</w:t>
      </w:r>
      <w:r w:rsidRPr="007D0D05">
        <w:rPr>
          <w:rFonts w:ascii="Times New Roman" w:hAnsi="Times New Roman" w:cs="Times New Roman"/>
          <w:sz w:val="28"/>
          <w:szCs w:val="28"/>
        </w:rPr>
        <w:t>6</w:t>
      </w:r>
      <w:r w:rsidR="009C1C97" w:rsidRPr="007D0D05">
        <w:rPr>
          <w:rFonts w:ascii="Times New Roman" w:hAnsi="Times New Roman" w:cs="Times New Roman"/>
          <w:sz w:val="28"/>
          <w:szCs w:val="28"/>
        </w:rPr>
        <w:t>. Иметь при себе документ, удостоверяющи</w:t>
      </w:r>
      <w:r w:rsidR="009F230D" w:rsidRPr="007D0D05">
        <w:rPr>
          <w:rFonts w:ascii="Times New Roman" w:hAnsi="Times New Roman" w:cs="Times New Roman"/>
          <w:sz w:val="28"/>
          <w:szCs w:val="28"/>
        </w:rPr>
        <w:t>й</w:t>
      </w:r>
      <w:r w:rsidR="009C1C97" w:rsidRPr="007D0D05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967332" w:rsidRPr="007D0D05">
        <w:rPr>
          <w:rFonts w:ascii="Times New Roman" w:hAnsi="Times New Roman" w:cs="Times New Roman"/>
          <w:sz w:val="28"/>
          <w:szCs w:val="28"/>
        </w:rPr>
        <w:t>.</w:t>
      </w:r>
    </w:p>
    <w:p w:rsidR="009C1C97" w:rsidRPr="007D0D05" w:rsidRDefault="00B24E9C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0D05">
        <w:rPr>
          <w:rFonts w:ascii="Times New Roman" w:hAnsi="Times New Roman" w:cs="Times New Roman"/>
          <w:sz w:val="28"/>
          <w:szCs w:val="28"/>
        </w:rPr>
        <w:t>3</w:t>
      </w:r>
      <w:r w:rsidR="009C1C97" w:rsidRPr="007D0D05">
        <w:rPr>
          <w:rFonts w:ascii="Times New Roman" w:hAnsi="Times New Roman" w:cs="Times New Roman"/>
          <w:sz w:val="28"/>
          <w:szCs w:val="28"/>
        </w:rPr>
        <w:t>.</w:t>
      </w:r>
      <w:r w:rsidRPr="007D0D05">
        <w:rPr>
          <w:rFonts w:ascii="Times New Roman" w:hAnsi="Times New Roman" w:cs="Times New Roman"/>
          <w:sz w:val="28"/>
          <w:szCs w:val="28"/>
        </w:rPr>
        <w:t>2.7</w:t>
      </w:r>
      <w:r w:rsidR="009C1C97" w:rsidRPr="007D0D05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9" w:history="1">
        <w:r w:rsidR="009C1C97" w:rsidRPr="007D0D05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Pr="007D0D05">
          <w:rPr>
            <w:rFonts w:ascii="Times New Roman" w:hAnsi="Times New Roman" w:cs="Times New Roman"/>
            <w:sz w:val="28"/>
            <w:szCs w:val="28"/>
          </w:rPr>
          <w:t>3</w:t>
        </w:r>
        <w:r w:rsidR="009C1C97" w:rsidRPr="007D0D05">
          <w:rPr>
            <w:rFonts w:ascii="Times New Roman" w:hAnsi="Times New Roman" w:cs="Times New Roman"/>
            <w:sz w:val="28"/>
            <w:szCs w:val="28"/>
          </w:rPr>
          <w:t>.2.2</w:t>
        </w:r>
      </w:hyperlink>
      <w:r w:rsidR="009C1C97" w:rsidRPr="007D0D0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" w:history="1">
        <w:r w:rsidRPr="007D0D05">
          <w:rPr>
            <w:rFonts w:ascii="Times New Roman" w:hAnsi="Times New Roman" w:cs="Times New Roman"/>
            <w:sz w:val="28"/>
            <w:szCs w:val="28"/>
          </w:rPr>
          <w:t>3</w:t>
        </w:r>
        <w:r w:rsidR="009C1C97" w:rsidRPr="007D0D05">
          <w:rPr>
            <w:rFonts w:ascii="Times New Roman" w:hAnsi="Times New Roman" w:cs="Times New Roman"/>
            <w:sz w:val="28"/>
            <w:szCs w:val="28"/>
          </w:rPr>
          <w:t>.2.4</w:t>
        </w:r>
      </w:hyperlink>
      <w:r w:rsidR="009C1C97" w:rsidRPr="007D0D0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" w:history="1">
        <w:r w:rsidR="00C431DB" w:rsidRPr="007D0D05">
          <w:rPr>
            <w:rFonts w:ascii="Times New Roman" w:hAnsi="Times New Roman" w:cs="Times New Roman"/>
            <w:sz w:val="28"/>
            <w:szCs w:val="28"/>
          </w:rPr>
          <w:t>3</w:t>
        </w:r>
        <w:r w:rsidR="009C1C97" w:rsidRPr="007D0D05">
          <w:rPr>
            <w:rFonts w:ascii="Times New Roman" w:hAnsi="Times New Roman" w:cs="Times New Roman"/>
            <w:sz w:val="28"/>
            <w:szCs w:val="28"/>
          </w:rPr>
          <w:t>.2.</w:t>
        </w:r>
        <w:r w:rsidRPr="007D0D0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C1C97" w:rsidRPr="007D0D05">
        <w:rPr>
          <w:rFonts w:ascii="Times New Roman" w:hAnsi="Times New Roman" w:cs="Times New Roman"/>
          <w:sz w:val="28"/>
          <w:szCs w:val="28"/>
        </w:rPr>
        <w:t xml:space="preserve"> настоящего Порядка, хранятся у участника ярмарки в течение всего времени работы на ярмарке и предъявляются по первому требованию покупателя, должностного </w:t>
      </w:r>
      <w:r w:rsidR="009C1C97" w:rsidRPr="007D0D05">
        <w:rPr>
          <w:rFonts w:ascii="Times New Roman" w:hAnsi="Times New Roman" w:cs="Times New Roman"/>
          <w:sz w:val="28"/>
          <w:szCs w:val="28"/>
        </w:rPr>
        <w:lastRenderedPageBreak/>
        <w:t>лица (лиц) органов государственного контроля (надзора), ответственного за проведение ярмарки лица.</w:t>
      </w:r>
    </w:p>
    <w:p w:rsidR="009F230D" w:rsidRDefault="009F230D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 ярмарке запрещена реализация  товаров указанных в п.4.4.</w:t>
      </w:r>
      <w:r w:rsidRPr="0070655A">
        <w:t xml:space="preserve"> </w:t>
      </w:r>
      <w:r w:rsidRPr="0043112B">
        <w:rPr>
          <w:rFonts w:ascii="Times New Roman" w:hAnsi="Times New Roman" w:cs="Times New Roman"/>
          <w:sz w:val="28"/>
          <w:szCs w:val="28"/>
        </w:rPr>
        <w:t>Порядка организации на территории Ставропольского края ярмарок и продажи товаров (выполнения работ, оказания услуг) на них</w:t>
      </w:r>
      <w:r w:rsidR="00B21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t xml:space="preserve"> </w:t>
      </w:r>
      <w:hyperlink r:id="rId11" w:history="1">
        <w:r w:rsidRPr="0043112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3112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14.03.2023 </w:t>
      </w:r>
      <w:r w:rsidR="00B2178C">
        <w:rPr>
          <w:rFonts w:ascii="Times New Roman" w:hAnsi="Times New Roman" w:cs="Times New Roman"/>
          <w:sz w:val="28"/>
          <w:szCs w:val="28"/>
        </w:rPr>
        <w:t>№</w:t>
      </w:r>
      <w:r w:rsidRPr="0043112B">
        <w:rPr>
          <w:rFonts w:ascii="Times New Roman" w:hAnsi="Times New Roman" w:cs="Times New Roman"/>
          <w:sz w:val="28"/>
          <w:szCs w:val="28"/>
        </w:rPr>
        <w:t>140/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702505" w:rsidRDefault="00527D24" w:rsidP="00B217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230D">
        <w:rPr>
          <w:rFonts w:ascii="Times New Roman" w:hAnsi="Times New Roman" w:cs="Times New Roman"/>
          <w:sz w:val="28"/>
          <w:szCs w:val="28"/>
        </w:rPr>
        <w:t>4.</w:t>
      </w:r>
      <w:r w:rsidR="00702505" w:rsidRPr="001F1B64">
        <w:rPr>
          <w:rFonts w:ascii="Times New Roman" w:hAnsi="Times New Roman" w:cs="Times New Roman"/>
          <w:sz w:val="28"/>
          <w:szCs w:val="28"/>
        </w:rPr>
        <w:t xml:space="preserve"> Контроль за организацию и предоставление торговых мест на ярмарках для продажи товаров (выполнения работ, оказания услуг), осуществляется отделом развития предпринимательства, торговли и потребительского рынка администрации Петровского </w:t>
      </w:r>
      <w:r w:rsidR="008F0D9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02505" w:rsidRPr="001F1B64">
        <w:rPr>
          <w:rFonts w:ascii="Times New Roman" w:hAnsi="Times New Roman" w:cs="Times New Roman"/>
          <w:sz w:val="28"/>
          <w:szCs w:val="28"/>
        </w:rPr>
        <w:t xml:space="preserve"> Ставропольского края в пределах своей компетенции.</w:t>
      </w:r>
    </w:p>
    <w:p w:rsidR="00527D24" w:rsidRDefault="00527D24" w:rsidP="00CD1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24" w:rsidRPr="001F1B64" w:rsidRDefault="00527D24" w:rsidP="00CD1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505" w:rsidRPr="001F1B64" w:rsidRDefault="00702505" w:rsidP="00CD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940" w:rsidRPr="00DF45DE" w:rsidRDefault="00CD1940" w:rsidP="00CD19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CD1940" w:rsidRPr="00DF45DE" w:rsidRDefault="00CD1940" w:rsidP="00CD19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Петровского муниципального  округа</w:t>
      </w:r>
    </w:p>
    <w:p w:rsidR="00CD1940" w:rsidRDefault="00CD1940" w:rsidP="00CD19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F45DE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DF45DE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702505" w:rsidRPr="00DF45DE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05" w:rsidRPr="00DF45DE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05" w:rsidRPr="0001672F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01672F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01672F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D05" w:rsidRDefault="007D0D05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D05" w:rsidRDefault="007D0D05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78C" w:rsidRDefault="00B2178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78C" w:rsidRDefault="00B2178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78C" w:rsidRDefault="00B2178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78C" w:rsidRDefault="00B2178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78C" w:rsidRDefault="00B2178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78C" w:rsidRDefault="00B2178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78C" w:rsidRDefault="00B2178C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D05" w:rsidRDefault="007D0D05" w:rsidP="007025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D0D05" w:rsidTr="007D0D05">
        <w:tc>
          <w:tcPr>
            <w:tcW w:w="4785" w:type="dxa"/>
          </w:tcPr>
          <w:p w:rsidR="007D0D05" w:rsidRDefault="007D0D05" w:rsidP="007D0D0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D0D05" w:rsidRPr="00DE5986" w:rsidRDefault="00B2178C" w:rsidP="007D0D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2178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</w:p>
          <w:p w:rsidR="007D0D05" w:rsidRPr="00DE5986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D0D05" w:rsidRDefault="007D0D05" w:rsidP="007D0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702505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F170F8" w:rsidRDefault="00702505" w:rsidP="00CD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1"/>
      <w:bookmarkEnd w:id="5"/>
      <w:r w:rsidRPr="00F170F8">
        <w:rPr>
          <w:rFonts w:ascii="Times New Roman" w:hAnsi="Times New Roman" w:cs="Times New Roman"/>
          <w:sz w:val="28"/>
          <w:szCs w:val="28"/>
        </w:rPr>
        <w:t>ПОРЯДОК</w:t>
      </w:r>
    </w:p>
    <w:p w:rsidR="00702505" w:rsidRPr="00F170F8" w:rsidRDefault="00B2178C" w:rsidP="00CD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0F8">
        <w:rPr>
          <w:rFonts w:ascii="Times New Roman" w:hAnsi="Times New Roman" w:cs="Times New Roman"/>
          <w:sz w:val="28"/>
          <w:szCs w:val="28"/>
        </w:rPr>
        <w:t>взимания платы за предоставление торгового места на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0F8">
        <w:rPr>
          <w:rFonts w:ascii="Times New Roman" w:hAnsi="Times New Roman" w:cs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0F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0F8">
        <w:rPr>
          <w:rFonts w:ascii="Times New Roman" w:hAnsi="Times New Roman" w:cs="Times New Roman"/>
          <w:sz w:val="28"/>
          <w:szCs w:val="28"/>
        </w:rPr>
        <w:t>етровского муниципального 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170F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702505" w:rsidRPr="0001672F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715B2B" w:rsidRDefault="00702505" w:rsidP="00FD1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2B">
        <w:rPr>
          <w:rFonts w:ascii="Times New Roman" w:hAnsi="Times New Roman" w:cs="Times New Roman"/>
          <w:sz w:val="28"/>
          <w:szCs w:val="28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(уборка территории, другие услуги), определяется с учетом необходимости компенсации затрат на организацию и проведение ярмарки и продажи товаров на ней.</w:t>
      </w:r>
    </w:p>
    <w:p w:rsidR="00702505" w:rsidRPr="00715B2B" w:rsidRDefault="00702505" w:rsidP="00FD1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2B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торгового места для продажи товаров (выполнения работ, оказания услуг) на ярмарках на территории Петровского </w:t>
      </w:r>
      <w:r w:rsidR="005665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B2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за оказание услуг, связанных с обеспечением торговли (уборка территории, другие услуги) в день составляет </w:t>
      </w:r>
      <w:r w:rsidR="00031B71">
        <w:rPr>
          <w:rFonts w:ascii="Times New Roman" w:hAnsi="Times New Roman" w:cs="Times New Roman"/>
          <w:sz w:val="28"/>
          <w:szCs w:val="28"/>
        </w:rPr>
        <w:t>4</w:t>
      </w:r>
      <w:r w:rsidRPr="00715B2B">
        <w:rPr>
          <w:rFonts w:ascii="Times New Roman" w:hAnsi="Times New Roman" w:cs="Times New Roman"/>
          <w:sz w:val="28"/>
          <w:szCs w:val="28"/>
        </w:rPr>
        <w:t>0 (</w:t>
      </w:r>
      <w:r w:rsidR="00031B71">
        <w:rPr>
          <w:rFonts w:ascii="Times New Roman" w:hAnsi="Times New Roman" w:cs="Times New Roman"/>
          <w:sz w:val="28"/>
          <w:szCs w:val="28"/>
        </w:rPr>
        <w:t>сорок</w:t>
      </w:r>
      <w:r w:rsidRPr="00715B2B">
        <w:rPr>
          <w:rFonts w:ascii="Times New Roman" w:hAnsi="Times New Roman" w:cs="Times New Roman"/>
          <w:sz w:val="28"/>
          <w:szCs w:val="28"/>
        </w:rPr>
        <w:t>) рублей.</w:t>
      </w:r>
    </w:p>
    <w:p w:rsidR="00702505" w:rsidRPr="00715B2B" w:rsidRDefault="00702505" w:rsidP="00FD1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2B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торгового места для продажи товаров (выполнения работ, оказания услуг) на ярмарках на территории Петровского </w:t>
      </w:r>
      <w:r w:rsidR="00715B2B" w:rsidRPr="00715B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B2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за оказание услуг, связанных с обеспечением торговли (уборка территории, другие услуги) в месяц составляет </w:t>
      </w:r>
      <w:r w:rsidR="00031B71">
        <w:rPr>
          <w:rFonts w:ascii="Times New Roman" w:hAnsi="Times New Roman" w:cs="Times New Roman"/>
          <w:sz w:val="28"/>
          <w:szCs w:val="28"/>
        </w:rPr>
        <w:t>7</w:t>
      </w:r>
      <w:r w:rsidRPr="00715B2B">
        <w:rPr>
          <w:rFonts w:ascii="Times New Roman" w:hAnsi="Times New Roman" w:cs="Times New Roman"/>
          <w:sz w:val="28"/>
          <w:szCs w:val="28"/>
        </w:rPr>
        <w:t>00 (</w:t>
      </w:r>
      <w:r w:rsidR="00031B71">
        <w:rPr>
          <w:rFonts w:ascii="Times New Roman" w:hAnsi="Times New Roman" w:cs="Times New Roman"/>
          <w:sz w:val="28"/>
          <w:szCs w:val="28"/>
        </w:rPr>
        <w:t>семь</w:t>
      </w:r>
      <w:r w:rsidRPr="00715B2B">
        <w:rPr>
          <w:rFonts w:ascii="Times New Roman" w:hAnsi="Times New Roman" w:cs="Times New Roman"/>
          <w:sz w:val="28"/>
          <w:szCs w:val="28"/>
        </w:rPr>
        <w:t>сот) рублей.</w:t>
      </w:r>
    </w:p>
    <w:p w:rsidR="00CD1940" w:rsidRDefault="00702505" w:rsidP="00FD1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2B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юридических и физических лиц за предоставление торгового места, поступают в бюджет Петровского </w:t>
      </w:r>
      <w:r w:rsidR="00715B2B" w:rsidRPr="00715B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B2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702505" w:rsidRPr="00715B2B" w:rsidRDefault="00702505" w:rsidP="00FD1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2B">
        <w:rPr>
          <w:rFonts w:ascii="Times New Roman" w:hAnsi="Times New Roman" w:cs="Times New Roman"/>
          <w:sz w:val="28"/>
          <w:szCs w:val="28"/>
        </w:rPr>
        <w:t>От оплаты за торговое место освобождаются:</w:t>
      </w:r>
    </w:p>
    <w:p w:rsidR="00702505" w:rsidRPr="00715B2B" w:rsidRDefault="00702505" w:rsidP="00FD1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2B">
        <w:rPr>
          <w:rFonts w:ascii="Times New Roman" w:hAnsi="Times New Roman" w:cs="Times New Roman"/>
          <w:sz w:val="28"/>
          <w:szCs w:val="28"/>
        </w:rPr>
        <w:t xml:space="preserve">- лица, осуществляющие торговлю продукцией, полученной из личных подсобных и приусадебных хозяйств, и проживающие на территории Петровского </w:t>
      </w:r>
      <w:r w:rsidR="008F0D9F">
        <w:rPr>
          <w:rFonts w:ascii="Times New Roman" w:hAnsi="Times New Roman" w:cs="Times New Roman"/>
          <w:sz w:val="28"/>
          <w:szCs w:val="28"/>
        </w:rPr>
        <w:t>муниципальног</w:t>
      </w:r>
      <w:r w:rsidR="00CD1940">
        <w:rPr>
          <w:rFonts w:ascii="Times New Roman" w:hAnsi="Times New Roman" w:cs="Times New Roman"/>
          <w:sz w:val="28"/>
          <w:szCs w:val="28"/>
        </w:rPr>
        <w:t>о</w:t>
      </w:r>
      <w:r w:rsidRPr="00715B2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на 100%;</w:t>
      </w:r>
    </w:p>
    <w:p w:rsidR="00702505" w:rsidRPr="00715B2B" w:rsidRDefault="00702505" w:rsidP="00FD1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2B">
        <w:rPr>
          <w:rFonts w:ascii="Times New Roman" w:hAnsi="Times New Roman" w:cs="Times New Roman"/>
          <w:sz w:val="28"/>
          <w:szCs w:val="28"/>
        </w:rPr>
        <w:t>- лица, имеющие группу инвалидности и предоставившие подтверждающий документ - на 50%.</w:t>
      </w:r>
    </w:p>
    <w:p w:rsidR="00702505" w:rsidRDefault="00702505" w:rsidP="00FD1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40" w:rsidRDefault="00CD1940" w:rsidP="00FD1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40" w:rsidRDefault="00CD1940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940" w:rsidRPr="00DF45DE" w:rsidRDefault="00CD1940" w:rsidP="00CD19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CD1940" w:rsidRPr="00DF45DE" w:rsidRDefault="00CD1940" w:rsidP="00CD19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Петровского муниципального  округа</w:t>
      </w:r>
    </w:p>
    <w:p w:rsidR="00CD1940" w:rsidRDefault="00CD1940" w:rsidP="00CD19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F45DE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DF45DE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F170F8" w:rsidRDefault="00F170F8" w:rsidP="00CD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773" w:rsidRDefault="002B1773" w:rsidP="00CD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773" w:rsidRPr="00DF45DE" w:rsidRDefault="002B1773" w:rsidP="00CD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D11AD" w:rsidTr="007E1CA1">
        <w:tc>
          <w:tcPr>
            <w:tcW w:w="4785" w:type="dxa"/>
          </w:tcPr>
          <w:p w:rsidR="00FD11AD" w:rsidRDefault="00FD11AD" w:rsidP="007E1CA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D11AD" w:rsidRPr="00DE5986" w:rsidRDefault="002B1773" w:rsidP="007E1C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635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D11AD" w:rsidRPr="00DE5986" w:rsidRDefault="00FD11AD" w:rsidP="007E1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B177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FD11AD" w:rsidRPr="00DE5986" w:rsidRDefault="00FD11AD" w:rsidP="007E1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</w:p>
          <w:p w:rsidR="00FD11AD" w:rsidRPr="00DE5986" w:rsidRDefault="00FD11AD" w:rsidP="007E1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FD11AD" w:rsidRDefault="00FD11AD" w:rsidP="007E1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8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702505" w:rsidRPr="0001672F" w:rsidRDefault="00702505" w:rsidP="0070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3E2220" w:rsidRDefault="00702505" w:rsidP="00B2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11"/>
      <w:bookmarkEnd w:id="6"/>
      <w:r w:rsidRPr="003E2220">
        <w:rPr>
          <w:rFonts w:ascii="Times New Roman" w:hAnsi="Times New Roman" w:cs="Times New Roman"/>
          <w:sz w:val="28"/>
          <w:szCs w:val="28"/>
        </w:rPr>
        <w:t>ГРУППЫ</w:t>
      </w:r>
    </w:p>
    <w:p w:rsidR="00702505" w:rsidRPr="003E2220" w:rsidRDefault="002B1773" w:rsidP="00B2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20">
        <w:rPr>
          <w:rFonts w:ascii="Times New Roman" w:hAnsi="Times New Roman" w:cs="Times New Roman"/>
          <w:sz w:val="28"/>
          <w:szCs w:val="28"/>
        </w:rPr>
        <w:t xml:space="preserve">товаров для продажи на ярмарках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2220">
        <w:rPr>
          <w:rFonts w:ascii="Times New Roman" w:hAnsi="Times New Roman" w:cs="Times New Roman"/>
          <w:sz w:val="28"/>
          <w:szCs w:val="28"/>
        </w:rPr>
        <w:t>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22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2220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702505" w:rsidRPr="0001672F" w:rsidRDefault="00702505" w:rsidP="0074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505" w:rsidRPr="00BF3052" w:rsidRDefault="00702505" w:rsidP="00746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052">
        <w:rPr>
          <w:rFonts w:ascii="Times New Roman" w:hAnsi="Times New Roman" w:cs="Times New Roman"/>
          <w:sz w:val="28"/>
          <w:szCs w:val="28"/>
        </w:rPr>
        <w:t xml:space="preserve">1. Продовольственные товары, в том числе плодоовощная продукция и бахчевые культуры (за исключением продовольственных товаров, запрещенных к реализации на ярмарках согласно </w:t>
      </w:r>
      <w:hyperlink r:id="rId12" w:history="1">
        <w:r w:rsidRPr="00BF3052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BF3052">
        <w:rPr>
          <w:rFonts w:ascii="Times New Roman" w:hAnsi="Times New Roman" w:cs="Times New Roman"/>
          <w:sz w:val="28"/>
          <w:szCs w:val="28"/>
        </w:rPr>
        <w:t xml:space="preserve"> </w:t>
      </w:r>
      <w:r w:rsidR="00BF3052" w:rsidRPr="00BF3052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Ставропольского края от 14.03.2023 </w:t>
      </w:r>
      <w:r w:rsidR="002B1773">
        <w:rPr>
          <w:rFonts w:ascii="Times New Roman" w:hAnsi="Times New Roman" w:cs="Times New Roman"/>
          <w:sz w:val="28"/>
          <w:szCs w:val="28"/>
        </w:rPr>
        <w:t>№</w:t>
      </w:r>
      <w:r w:rsidR="00BF3052" w:rsidRPr="00BF3052">
        <w:rPr>
          <w:rFonts w:ascii="Times New Roman" w:hAnsi="Times New Roman" w:cs="Times New Roman"/>
          <w:sz w:val="28"/>
          <w:szCs w:val="28"/>
        </w:rPr>
        <w:t xml:space="preserve"> 140/од «Об утверждении Порядка организации на территории Ставропольского края ярмарок и продажи товаров (выполнения работ, оказания услуг) на них»</w:t>
      </w:r>
      <w:r w:rsidRPr="00BF3052">
        <w:rPr>
          <w:rFonts w:ascii="Times New Roman" w:hAnsi="Times New Roman" w:cs="Times New Roman"/>
          <w:sz w:val="28"/>
          <w:szCs w:val="28"/>
        </w:rPr>
        <w:t>).</w:t>
      </w:r>
    </w:p>
    <w:p w:rsidR="00702505" w:rsidRPr="003E2220" w:rsidRDefault="00702505" w:rsidP="00746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20">
        <w:rPr>
          <w:rFonts w:ascii="Times New Roman" w:hAnsi="Times New Roman" w:cs="Times New Roman"/>
          <w:sz w:val="28"/>
          <w:szCs w:val="28"/>
        </w:rPr>
        <w:t>2. Посадочный и озеленительный материал.</w:t>
      </w:r>
    </w:p>
    <w:p w:rsidR="00702505" w:rsidRPr="003E2220" w:rsidRDefault="00702505" w:rsidP="00746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20">
        <w:rPr>
          <w:rFonts w:ascii="Times New Roman" w:hAnsi="Times New Roman" w:cs="Times New Roman"/>
          <w:sz w:val="28"/>
          <w:szCs w:val="28"/>
        </w:rPr>
        <w:t>3. Ели и сосны (новогодняя ярмарка).</w:t>
      </w:r>
    </w:p>
    <w:p w:rsidR="00702505" w:rsidRPr="00FD11AD" w:rsidRDefault="00BF3052" w:rsidP="00746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220">
        <w:rPr>
          <w:rFonts w:ascii="Times New Roman" w:hAnsi="Times New Roman" w:cs="Times New Roman"/>
          <w:sz w:val="28"/>
          <w:szCs w:val="28"/>
        </w:rPr>
        <w:t>4. Непродовольственные товары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1AD">
        <w:rPr>
          <w:rFonts w:ascii="Times New Roman" w:hAnsi="Times New Roman" w:cs="Times New Roman"/>
          <w:sz w:val="28"/>
          <w:szCs w:val="28"/>
        </w:rPr>
        <w:t xml:space="preserve">(за исключением непродовольственных товаров, запрещенных к реализации на ярмарках согласно </w:t>
      </w:r>
      <w:hyperlink r:id="rId13" w:history="1">
        <w:r w:rsidRPr="00FD11AD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FD11A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14.03.2023 </w:t>
      </w:r>
      <w:r w:rsidR="002B1773">
        <w:rPr>
          <w:rFonts w:ascii="Times New Roman" w:hAnsi="Times New Roman" w:cs="Times New Roman"/>
          <w:sz w:val="28"/>
          <w:szCs w:val="28"/>
        </w:rPr>
        <w:t>№</w:t>
      </w:r>
      <w:r w:rsidRPr="00FD11AD">
        <w:rPr>
          <w:rFonts w:ascii="Times New Roman" w:hAnsi="Times New Roman" w:cs="Times New Roman"/>
          <w:sz w:val="28"/>
          <w:szCs w:val="28"/>
        </w:rPr>
        <w:t xml:space="preserve"> 140/од «Об утверждении Порядка организации на территории Ставропольского края ярмарок и продажи товаров (выполнения работ, оказания услуг) на них»).</w:t>
      </w:r>
    </w:p>
    <w:p w:rsidR="00BF3052" w:rsidRPr="0001672F" w:rsidRDefault="00BF3052" w:rsidP="00BF3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2220" w:rsidRPr="00DF45DE" w:rsidRDefault="003E2220" w:rsidP="00CD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E2220" w:rsidRPr="00DF45DE" w:rsidRDefault="003E2220" w:rsidP="00CD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Петровского муниципального  округа</w:t>
      </w:r>
    </w:p>
    <w:p w:rsidR="003E2220" w:rsidRDefault="003E2220" w:rsidP="00CD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D1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F45DE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DF45DE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:rsidR="00CD1940" w:rsidRDefault="00CD1940" w:rsidP="00CD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505" w:rsidRPr="0001672F" w:rsidRDefault="0070250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02505" w:rsidRPr="0001672F" w:rsidSect="003C3D83">
      <w:pgSz w:w="11906" w:h="16838"/>
      <w:pgMar w:top="1440" w:right="567" w:bottom="130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2505"/>
    <w:rsid w:val="00005101"/>
    <w:rsid w:val="0001672F"/>
    <w:rsid w:val="00031B71"/>
    <w:rsid w:val="000C2D26"/>
    <w:rsid w:val="00113F75"/>
    <w:rsid w:val="001E4D44"/>
    <w:rsid w:val="001F1B64"/>
    <w:rsid w:val="002635C6"/>
    <w:rsid w:val="00293553"/>
    <w:rsid w:val="002957F9"/>
    <w:rsid w:val="002A710B"/>
    <w:rsid w:val="002B1773"/>
    <w:rsid w:val="00335546"/>
    <w:rsid w:val="00345418"/>
    <w:rsid w:val="00363FB4"/>
    <w:rsid w:val="003C3D83"/>
    <w:rsid w:val="003D5803"/>
    <w:rsid w:val="003E2220"/>
    <w:rsid w:val="004229AE"/>
    <w:rsid w:val="0043112B"/>
    <w:rsid w:val="004970B5"/>
    <w:rsid w:val="004E7F65"/>
    <w:rsid w:val="004F3A73"/>
    <w:rsid w:val="00507A60"/>
    <w:rsid w:val="00527D24"/>
    <w:rsid w:val="005479F5"/>
    <w:rsid w:val="00566531"/>
    <w:rsid w:val="005C0589"/>
    <w:rsid w:val="005D0F0E"/>
    <w:rsid w:val="0067651B"/>
    <w:rsid w:val="006820EC"/>
    <w:rsid w:val="00696889"/>
    <w:rsid w:val="006A79A5"/>
    <w:rsid w:val="00702505"/>
    <w:rsid w:val="0070655A"/>
    <w:rsid w:val="00715B2B"/>
    <w:rsid w:val="00746F7F"/>
    <w:rsid w:val="007725D7"/>
    <w:rsid w:val="00775422"/>
    <w:rsid w:val="007871D7"/>
    <w:rsid w:val="007D0D05"/>
    <w:rsid w:val="007D7E53"/>
    <w:rsid w:val="007E1CA1"/>
    <w:rsid w:val="0085207D"/>
    <w:rsid w:val="0086294C"/>
    <w:rsid w:val="0087523C"/>
    <w:rsid w:val="008D0C47"/>
    <w:rsid w:val="008E5453"/>
    <w:rsid w:val="008F0D9F"/>
    <w:rsid w:val="00906AD1"/>
    <w:rsid w:val="009073E0"/>
    <w:rsid w:val="00967332"/>
    <w:rsid w:val="00972EB7"/>
    <w:rsid w:val="00986F22"/>
    <w:rsid w:val="009C1C97"/>
    <w:rsid w:val="009E1357"/>
    <w:rsid w:val="009F230D"/>
    <w:rsid w:val="00A2315D"/>
    <w:rsid w:val="00A55FB1"/>
    <w:rsid w:val="00A65A46"/>
    <w:rsid w:val="00A80F1F"/>
    <w:rsid w:val="00A91536"/>
    <w:rsid w:val="00AD6B75"/>
    <w:rsid w:val="00B030FB"/>
    <w:rsid w:val="00B1518A"/>
    <w:rsid w:val="00B2178C"/>
    <w:rsid w:val="00B22F15"/>
    <w:rsid w:val="00B24E9C"/>
    <w:rsid w:val="00B55794"/>
    <w:rsid w:val="00B721AA"/>
    <w:rsid w:val="00B86B17"/>
    <w:rsid w:val="00BA32BB"/>
    <w:rsid w:val="00BC43AE"/>
    <w:rsid w:val="00BF0817"/>
    <w:rsid w:val="00BF3052"/>
    <w:rsid w:val="00C431DB"/>
    <w:rsid w:val="00C51369"/>
    <w:rsid w:val="00C74436"/>
    <w:rsid w:val="00C9296B"/>
    <w:rsid w:val="00CB368E"/>
    <w:rsid w:val="00CD1940"/>
    <w:rsid w:val="00D05E0E"/>
    <w:rsid w:val="00D25925"/>
    <w:rsid w:val="00DB0D06"/>
    <w:rsid w:val="00DB64D8"/>
    <w:rsid w:val="00DE5986"/>
    <w:rsid w:val="00DE7144"/>
    <w:rsid w:val="00DF45DE"/>
    <w:rsid w:val="00E23C87"/>
    <w:rsid w:val="00EC2DE7"/>
    <w:rsid w:val="00F170F8"/>
    <w:rsid w:val="00FD11AD"/>
    <w:rsid w:val="00FD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03"/>
    <w:pPr>
      <w:ind w:left="720"/>
      <w:contextualSpacing/>
    </w:pPr>
  </w:style>
  <w:style w:type="table" w:styleId="a4">
    <w:name w:val="Table Grid"/>
    <w:basedOn w:val="a1"/>
    <w:uiPriority w:val="59"/>
    <w:rsid w:val="00875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E1C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">
    <w:name w:val="Т-1"/>
    <w:basedOn w:val="a"/>
    <w:rsid w:val="0029355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E5A3039FC9B0325A52C3BA86B0034B8326102067D155EEBC70D3FA4E5E0AC3444888E32C4C4550EB8BBC95B5A4C7D5281B6630DDC53e1d1N" TargetMode="External"/><Relationship Id="rId13" Type="http://schemas.openxmlformats.org/officeDocument/2006/relationships/hyperlink" Target="consultantplus://offline/ref=68CE5A3039FC9B0325A52C3BA86B0034B8326102067D155EEBC70D3FA4E5E0AC3444888E20C49C5A05E5F48C0F494E744Ee8d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293CA4A1E58942894E71C75C3831AFADECCF67E0F60C476FD248C007029027CB8B11DF2BB9518A965781F407AFy3N" TargetMode="External"/><Relationship Id="rId12" Type="http://schemas.openxmlformats.org/officeDocument/2006/relationships/hyperlink" Target="consultantplus://offline/ref=68CE5A3039FC9B0325A52C3BA86B0034B8326102067D155EEBC70D3FA4E5E0AC3444888E20C49C5A05E5F48C0F494E744Ee8d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CE5A3039FC9B0325A52C3BA86B0034B8326102067D155EEBC70D3FA4E5E0AC3444888E32C4C45501E7BEDC4A024174459EB67C11DE5110e0d6N" TargetMode="External"/><Relationship Id="rId11" Type="http://schemas.openxmlformats.org/officeDocument/2006/relationships/hyperlink" Target="consultantplus://offline/ref=68CE5A3039FC9B0325A52C3BA86B0034B8326102067D155EEBC70D3FA4E5E0AC3444888E32C4C45501E7BEDC4A024174459EB67C11DE5110e0d6N" TargetMode="External"/><Relationship Id="rId5" Type="http://schemas.openxmlformats.org/officeDocument/2006/relationships/hyperlink" Target="consultantplus://offline/ref=68CE5A3039FC9B0325A53236BE075E3EBB3D360B0274190DB0900B68FBB5E6F974048ED97AD4981350E1EA8410564D6A4E80B5e7dE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CE5A3039FC9B0325A52C3BA86B0034B8326102067D155EEBC70D3FA4E5E0AC3444888E32C4C45501E7BEDC4A024174459EB67C11DE5110e0d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CE5A3039FC9B0325A53236BE075E3EBB3D360B0274190DB0900B68FBB5E6F974048ED97AD4981350E1EA8410564D6A4E80B5e7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7B11-A2E5-4A74-8D51-2A10C371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14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</dc:creator>
  <cp:keywords/>
  <dc:description/>
  <cp:lastModifiedBy>belaya</cp:lastModifiedBy>
  <cp:revision>49</cp:revision>
  <cp:lastPrinted>2023-12-04T12:49:00Z</cp:lastPrinted>
  <dcterms:created xsi:type="dcterms:W3CDTF">2023-11-09T13:30:00Z</dcterms:created>
  <dcterms:modified xsi:type="dcterms:W3CDTF">2024-04-09T14:53:00Z</dcterms:modified>
</cp:coreProperties>
</file>