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723B" w14:textId="77777777" w:rsid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Pr="00B65986">
        <w:rPr>
          <w:rFonts w:ascii="Times New Roman" w:hAnsi="Times New Roman" w:cs="Times New Roman"/>
          <w:b/>
          <w:sz w:val="32"/>
          <w:szCs w:val="32"/>
        </w:rPr>
        <w:t>Н И Е</w:t>
      </w:r>
    </w:p>
    <w:p w14:paraId="7C162B61" w14:textId="77777777" w:rsid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8B224B" w14:textId="3C220A25" w:rsidR="00B65986" w:rsidRP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986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1467A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5986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69AF9366" w14:textId="77777777" w:rsidR="00B65986" w:rsidRPr="00B65986" w:rsidRDefault="00B65986" w:rsidP="00B65986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98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0FB6AF83" w14:textId="77777777" w:rsidR="00B65986" w:rsidRPr="00B65986" w:rsidRDefault="00B65986" w:rsidP="00B65986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65986" w:rsidRPr="0072491B" w14:paraId="0C5F38C4" w14:textId="77777777" w:rsidTr="00B65986">
        <w:tc>
          <w:tcPr>
            <w:tcW w:w="3063" w:type="dxa"/>
            <w:hideMark/>
          </w:tcPr>
          <w:p w14:paraId="6E77E6F0" w14:textId="61B2C045" w:rsidR="00B65986" w:rsidRPr="004F342F" w:rsidRDefault="004F342F" w:rsidP="00B6598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342F">
              <w:rPr>
                <w:rFonts w:ascii="Times New Roman" w:hAnsi="Times New Roman" w:cs="Times New Roman"/>
                <w:sz w:val="24"/>
                <w:szCs w:val="24"/>
              </w:rPr>
              <w:t>08 мая 2024 г.</w:t>
            </w:r>
          </w:p>
        </w:tc>
        <w:tc>
          <w:tcPr>
            <w:tcW w:w="3171" w:type="dxa"/>
            <w:hideMark/>
          </w:tcPr>
          <w:p w14:paraId="08E387CB" w14:textId="77777777" w:rsidR="00B65986" w:rsidRPr="00B65986" w:rsidRDefault="00B65986" w:rsidP="00B65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986">
              <w:rPr>
                <w:rFonts w:ascii="Times New Roman" w:hAnsi="Times New Roman" w:cs="Times New Roman"/>
              </w:rPr>
              <w:t>г. Светлоград</w:t>
            </w:r>
          </w:p>
        </w:tc>
        <w:tc>
          <w:tcPr>
            <w:tcW w:w="3122" w:type="dxa"/>
            <w:hideMark/>
          </w:tcPr>
          <w:p w14:paraId="1BDD1AF0" w14:textId="48A10A25" w:rsidR="00B65986" w:rsidRPr="004F342F" w:rsidRDefault="004F342F" w:rsidP="00B659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42F">
              <w:rPr>
                <w:rFonts w:ascii="Times New Roman" w:hAnsi="Times New Roman" w:cs="Times New Roman"/>
                <w:sz w:val="24"/>
                <w:szCs w:val="24"/>
              </w:rPr>
              <w:t>№ 815</w:t>
            </w:r>
          </w:p>
        </w:tc>
      </w:tr>
    </w:tbl>
    <w:p w14:paraId="02A6AD5A" w14:textId="1E3E635F" w:rsidR="00B65986" w:rsidRDefault="00B80992" w:rsidP="00F62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F5516F5" w14:textId="77777777" w:rsidR="00C02F96" w:rsidRDefault="00C02F96" w:rsidP="00B65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E96DE" w14:textId="77777777" w:rsidR="00C02F96" w:rsidRDefault="00C02F96" w:rsidP="00B65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CE6F4E" w14:textId="1E4C20C9" w:rsidR="00B65986" w:rsidRPr="00815BD1" w:rsidRDefault="00B65986" w:rsidP="00D6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2F96">
        <w:rPr>
          <w:rFonts w:ascii="Times New Roman" w:hAnsi="Times New Roman" w:cs="Times New Roman"/>
          <w:sz w:val="28"/>
          <w:szCs w:val="28"/>
        </w:rPr>
        <w:t>Ф</w:t>
      </w:r>
      <w:r w:rsidRPr="00815BD1">
        <w:rPr>
          <w:rFonts w:ascii="Times New Roman" w:hAnsi="Times New Roman" w:cs="Times New Roman"/>
          <w:sz w:val="28"/>
          <w:szCs w:val="28"/>
        </w:rPr>
        <w:t>едеральным закон</w:t>
      </w:r>
      <w:r w:rsidR="00C02F96">
        <w:rPr>
          <w:rFonts w:ascii="Times New Roman" w:hAnsi="Times New Roman" w:cs="Times New Roman"/>
          <w:sz w:val="28"/>
          <w:szCs w:val="28"/>
        </w:rPr>
        <w:t>о</w:t>
      </w:r>
      <w:r w:rsidRPr="00815BD1">
        <w:rPr>
          <w:rFonts w:ascii="Times New Roman" w:hAnsi="Times New Roman" w:cs="Times New Roman"/>
          <w:sz w:val="28"/>
          <w:szCs w:val="28"/>
        </w:rPr>
        <w:t xml:space="preserve">м </w:t>
      </w:r>
      <w:r w:rsidR="00C02F96">
        <w:rPr>
          <w:rFonts w:ascii="Times New Roman" w:hAnsi="Times New Roman" w:cs="Times New Roman"/>
          <w:sz w:val="28"/>
          <w:szCs w:val="28"/>
        </w:rPr>
        <w:t>от 02</w:t>
      </w:r>
      <w:r w:rsidR="00FB57F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02F96">
        <w:rPr>
          <w:rFonts w:ascii="Times New Roman" w:hAnsi="Times New Roman" w:cs="Times New Roman"/>
          <w:sz w:val="28"/>
          <w:szCs w:val="28"/>
        </w:rPr>
        <w:t>2007</w:t>
      </w:r>
      <w:r w:rsidR="00FB57F4">
        <w:rPr>
          <w:rFonts w:ascii="Times New Roman" w:hAnsi="Times New Roman" w:cs="Times New Roman"/>
          <w:sz w:val="28"/>
          <w:szCs w:val="28"/>
        </w:rPr>
        <w:t xml:space="preserve"> г.</w:t>
      </w:r>
      <w:r w:rsidR="00C02F96">
        <w:rPr>
          <w:rFonts w:ascii="Times New Roman" w:hAnsi="Times New Roman" w:cs="Times New Roman"/>
          <w:sz w:val="28"/>
          <w:szCs w:val="28"/>
        </w:rPr>
        <w:t xml:space="preserve"> № 25-ФЗ «</w:t>
      </w:r>
      <w:hyperlink r:id="rId6" w:history="1">
        <w:r w:rsidRPr="00B65986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815BD1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02F96">
        <w:rPr>
          <w:rFonts w:ascii="Times New Roman" w:hAnsi="Times New Roman" w:cs="Times New Roman"/>
          <w:sz w:val="28"/>
          <w:szCs w:val="28"/>
        </w:rPr>
        <w:t>»</w:t>
      </w:r>
      <w:r w:rsidRPr="00815BD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65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02F96">
        <w:rPr>
          <w:rFonts w:ascii="Times New Roman" w:hAnsi="Times New Roman" w:cs="Times New Roman"/>
          <w:sz w:val="28"/>
          <w:szCs w:val="28"/>
        </w:rPr>
        <w:t>от 24</w:t>
      </w:r>
      <w:r w:rsidR="00FB57F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02F96">
        <w:rPr>
          <w:rFonts w:ascii="Times New Roman" w:hAnsi="Times New Roman" w:cs="Times New Roman"/>
          <w:sz w:val="28"/>
          <w:szCs w:val="28"/>
        </w:rPr>
        <w:t>2007</w:t>
      </w:r>
      <w:r w:rsidR="00FB57F4">
        <w:rPr>
          <w:rFonts w:ascii="Times New Roman" w:hAnsi="Times New Roman" w:cs="Times New Roman"/>
          <w:sz w:val="28"/>
          <w:szCs w:val="28"/>
        </w:rPr>
        <w:t xml:space="preserve"> г.</w:t>
      </w:r>
      <w:r w:rsidR="00C02F96">
        <w:rPr>
          <w:rFonts w:ascii="Times New Roman" w:hAnsi="Times New Roman" w:cs="Times New Roman"/>
          <w:sz w:val="28"/>
          <w:szCs w:val="28"/>
        </w:rPr>
        <w:t xml:space="preserve"> № 78-кз «</w:t>
      </w:r>
      <w:r w:rsidRPr="00815BD1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C02F96">
        <w:rPr>
          <w:rFonts w:ascii="Times New Roman" w:hAnsi="Times New Roman" w:cs="Times New Roman"/>
          <w:sz w:val="28"/>
          <w:szCs w:val="28"/>
        </w:rPr>
        <w:t>»</w:t>
      </w:r>
      <w:r w:rsidRPr="00815BD1">
        <w:rPr>
          <w:rFonts w:ascii="Times New Roman" w:hAnsi="Times New Roman" w:cs="Times New Roman"/>
          <w:sz w:val="28"/>
          <w:szCs w:val="28"/>
        </w:rPr>
        <w:t xml:space="preserve">, </w:t>
      </w:r>
      <w:r w:rsidR="00120FC9" w:rsidRPr="00120FC9">
        <w:rPr>
          <w:rFonts w:ascii="Times New Roman" w:hAnsi="Times New Roman" w:cs="Times New Roman"/>
          <w:sz w:val="28"/>
          <w:szCs w:val="28"/>
        </w:rPr>
        <w:t>решением Совета депутатов Петровского муниципального округа Ставропольского края от 29 февраля 2024 года № 16 «Об утверждении Положения об установлении размера ежемесячных и иных дополнительных выплат и</w:t>
      </w:r>
      <w:proofErr w:type="gramEnd"/>
      <w:r w:rsidR="00120FC9" w:rsidRPr="00120FC9">
        <w:rPr>
          <w:rFonts w:ascii="Times New Roman" w:hAnsi="Times New Roman" w:cs="Times New Roman"/>
          <w:sz w:val="28"/>
          <w:szCs w:val="28"/>
        </w:rPr>
        <w:t xml:space="preserve"> порядка их осуществления в органах местного самоуправления Петровского муниципального округа Ставропольского края»</w:t>
      </w:r>
      <w:r w:rsidR="00120FC9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администраци</w:t>
      </w:r>
      <w:r w:rsidR="006C654D">
        <w:rPr>
          <w:rFonts w:ascii="Times New Roman" w:hAnsi="Times New Roman" w:cs="Times New Roman"/>
          <w:sz w:val="28"/>
          <w:szCs w:val="28"/>
        </w:rPr>
        <w:t>я</w:t>
      </w:r>
      <w:r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5C226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390E711" w14:textId="77777777" w:rsidR="00B65986" w:rsidRDefault="00B65986" w:rsidP="001467A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D47F2" w14:textId="77777777" w:rsidR="009F51F5" w:rsidRDefault="009F51F5" w:rsidP="001467A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07C6" w14:textId="77777777" w:rsidR="00B65986" w:rsidRDefault="00B65986" w:rsidP="001467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8347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3D1052" w14:textId="77777777" w:rsidR="00B65986" w:rsidRDefault="00B65986" w:rsidP="001467A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7E805" w14:textId="77777777" w:rsidR="009F51F5" w:rsidRDefault="009F51F5" w:rsidP="001467A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CAD35" w14:textId="77777777" w:rsidR="00B65986" w:rsidRDefault="00B65986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1. </w:t>
      </w:r>
      <w:r w:rsidRPr="00815BD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470D963B" w14:textId="6D01914C" w:rsidR="00BB7FC1" w:rsidRDefault="00B65986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172" w:history="1">
        <w:r w:rsidR="00BB7FC1" w:rsidRPr="004F14B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B7FC1" w:rsidRPr="00815BD1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C50A47">
        <w:rPr>
          <w:rFonts w:ascii="Times New Roman" w:hAnsi="Times New Roman" w:cs="Times New Roman"/>
          <w:sz w:val="28"/>
          <w:szCs w:val="28"/>
        </w:rPr>
        <w:t xml:space="preserve">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7F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4941D1" w14:textId="0A85E99D" w:rsidR="00B65986" w:rsidRDefault="00BB7FC1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53" w:history="1">
        <w:r w:rsidR="00B65986" w:rsidRPr="00B659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65986" w:rsidRPr="00B6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099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1CFB6" w14:textId="77777777" w:rsidR="003A46EE" w:rsidRDefault="003A46EE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F698E" w14:textId="74EB75E2" w:rsidR="003A46EE" w:rsidRDefault="003A46EE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Петровского городского округа Ставропольского края от 19 января 2018 г.   № 32 «</w:t>
      </w:r>
      <w:r w:rsidRPr="003A46EE">
        <w:rPr>
          <w:rFonts w:ascii="Times New Roman" w:hAnsi="Times New Roman" w:cs="Times New Roman"/>
          <w:sz w:val="28"/>
          <w:szCs w:val="28"/>
        </w:rPr>
        <w:t xml:space="preserve">О комиссии 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93604">
        <w:rPr>
          <w:rFonts w:ascii="Times New Roman" w:hAnsi="Times New Roman" w:cs="Times New Roman"/>
          <w:sz w:val="28"/>
          <w:szCs w:val="28"/>
        </w:rPr>
        <w:t>городского</w:t>
      </w:r>
      <w:r w:rsidRPr="003A46E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93604">
        <w:rPr>
          <w:rFonts w:ascii="Times New Roman" w:hAnsi="Times New Roman" w:cs="Times New Roman"/>
          <w:sz w:val="28"/>
          <w:szCs w:val="28"/>
        </w:rPr>
        <w:t>городского</w:t>
      </w:r>
      <w:r w:rsidRPr="003A46E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A46EE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5B64F41" w14:textId="77777777" w:rsidR="007D17AB" w:rsidRPr="00815BD1" w:rsidRDefault="007D17AB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02DCD" w14:textId="11BF94B9" w:rsidR="007D1646" w:rsidRDefault="003A46EE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986" w:rsidRPr="00815BD1">
        <w:rPr>
          <w:rFonts w:ascii="Times New Roman" w:hAnsi="Times New Roman" w:cs="Times New Roman"/>
          <w:sz w:val="28"/>
          <w:szCs w:val="28"/>
        </w:rPr>
        <w:t xml:space="preserve">. </w:t>
      </w:r>
      <w:r w:rsidR="007D1646" w:rsidRPr="007D164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proofErr w:type="spellStart"/>
      <w:r w:rsidR="007D1646" w:rsidRPr="007D1646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7D1646" w:rsidRPr="007D1646">
        <w:rPr>
          <w:rFonts w:ascii="Times New Roman" w:hAnsi="Times New Roman" w:cs="Times New Roman"/>
          <w:sz w:val="28"/>
          <w:szCs w:val="28"/>
        </w:rPr>
        <w:t xml:space="preserve"> Ю.В.</w:t>
      </w:r>
    </w:p>
    <w:p w14:paraId="44B8994E" w14:textId="77777777" w:rsidR="007D1646" w:rsidRDefault="007D1646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8028B5" w14:textId="08CAC6E5" w:rsidR="00B65986" w:rsidRPr="00815BD1" w:rsidRDefault="007D1646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5986" w:rsidRPr="00815B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80992">
        <w:rPr>
          <w:rFonts w:ascii="Times New Roman" w:hAnsi="Times New Roman" w:cs="Times New Roman"/>
          <w:sz w:val="28"/>
          <w:szCs w:val="28"/>
        </w:rPr>
        <w:t>подписания</w:t>
      </w:r>
      <w:r w:rsidR="00B65986" w:rsidRPr="00815BD1">
        <w:rPr>
          <w:rFonts w:ascii="Times New Roman" w:hAnsi="Times New Roman" w:cs="Times New Roman"/>
          <w:sz w:val="28"/>
          <w:szCs w:val="28"/>
        </w:rPr>
        <w:t>.</w:t>
      </w:r>
    </w:p>
    <w:p w14:paraId="15A6971A" w14:textId="77777777" w:rsidR="00B65986" w:rsidRDefault="00B65986" w:rsidP="00B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F70ED" w14:textId="77777777" w:rsidR="004F14BB" w:rsidRPr="00B65986" w:rsidRDefault="004F14BB" w:rsidP="00B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BFB95" w14:textId="77777777" w:rsidR="00B65986" w:rsidRPr="00B65986" w:rsidRDefault="00B65986" w:rsidP="009F51F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4256743"/>
      <w:r w:rsidRPr="00B6598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570F418B" w14:textId="4E64DDE4" w:rsidR="00B65986" w:rsidRPr="00B65986" w:rsidRDefault="001467AF" w:rsidP="009F51F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986" w:rsidRPr="00B6598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01D29AD8" w14:textId="1A8E5902" w:rsidR="007F01AB" w:rsidRDefault="00B65986" w:rsidP="001467A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1467AF">
        <w:rPr>
          <w:rFonts w:ascii="Times New Roman" w:hAnsi="Times New Roman" w:cs="Times New Roman"/>
          <w:sz w:val="28"/>
          <w:szCs w:val="28"/>
        </w:rPr>
        <w:t xml:space="preserve">      </w:t>
      </w:r>
      <w:r w:rsidRPr="00B6598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467AF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2A5CB7AA" w14:textId="77777777" w:rsidR="003A46EE" w:rsidRDefault="003A46EE" w:rsidP="001467A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1B70DF" w14:textId="77777777" w:rsidR="003A46EE" w:rsidRDefault="003A46EE" w:rsidP="001467A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E253F7" w14:textId="77777777" w:rsidR="003A46EE" w:rsidRPr="00253C7B" w:rsidRDefault="003A46EE" w:rsidP="003A46E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1" w:name="_GoBack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управляющий делами администрации Петровского муниципального округа Ставропольского края</w:t>
      </w:r>
    </w:p>
    <w:p w14:paraId="353D5F1D" w14:textId="7009AFD8" w:rsidR="003A46EE" w:rsidRPr="00253C7B" w:rsidRDefault="003A46EE" w:rsidP="003A46E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</w:t>
      </w:r>
      <w:proofErr w:type="spell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14:paraId="4785C8B8" w14:textId="77777777" w:rsidR="005872D4" w:rsidRPr="00253C7B" w:rsidRDefault="005872D4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B5A08BA" w14:textId="77777777" w:rsidR="005872D4" w:rsidRPr="00253C7B" w:rsidRDefault="005872D4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07039FC" w14:textId="464B082F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1C6D5F80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86142C2" w14:textId="77777777" w:rsidR="005872D4" w:rsidRPr="00253C7B" w:rsidRDefault="005872D4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AF57B28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</w:t>
      </w:r>
    </w:p>
    <w:p w14:paraId="26827637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75FDD6CC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округа</w:t>
      </w:r>
    </w:p>
    <w:p w14:paraId="26264081" w14:textId="4143E88C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</w:t>
      </w:r>
      <w:proofErr w:type="spell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14:paraId="24855A06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ADB64C2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14:paraId="3DB53261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6B5A8D26" w14:textId="7DFDD48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14:paraId="0BE5E9D0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E477F8C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7F4CD10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- </w:t>
      </w:r>
    </w:p>
    <w:p w14:paraId="356BC949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сельского хозяйства и </w:t>
      </w:r>
    </w:p>
    <w:p w14:paraId="0315D3A2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охраны окружающей среды администрации</w:t>
      </w:r>
    </w:p>
    <w:p w14:paraId="7764A6B8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14:paraId="6B5CDBE0" w14:textId="2FF0F914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</w:t>
      </w:r>
      <w:r w:rsidR="005872D4"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</w:t>
      </w:r>
      <w:proofErr w:type="spell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14:paraId="646C1B08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255E916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4DBA90A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</w:t>
      </w:r>
    </w:p>
    <w:p w14:paraId="09F0B961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7304826C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округа</w:t>
      </w:r>
    </w:p>
    <w:p w14:paraId="0F0C4E51" w14:textId="27A4382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</w:t>
      </w:r>
      <w:r w:rsidR="005872D4"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</w:t>
      </w:r>
      <w:proofErr w:type="spell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66252E40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B6C2943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F77CB47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1BE37C2" w14:textId="77777777" w:rsidR="003A46EE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 w14:paraId="76695724" w14:textId="072EBB2C" w:rsidR="00D65980" w:rsidRPr="00253C7B" w:rsidRDefault="003A46EE" w:rsidP="003A46E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D65980" w:rsidRPr="00253C7B" w:rsidSect="00206E2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</w:t>
      </w:r>
      <w:r w:rsidR="005872D4"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253C7B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14:paraId="4240EC6D" w14:textId="77777777" w:rsidR="00815BD1" w:rsidRPr="00815BD1" w:rsidRDefault="00815BD1" w:rsidP="00594BB4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bookmarkEnd w:id="0"/>
      <w:bookmarkEnd w:id="1"/>
      <w:r w:rsidRPr="00815B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FBADE40" w14:textId="26FA2C91" w:rsidR="00815BD1" w:rsidRPr="00815BD1" w:rsidRDefault="00815BD1" w:rsidP="00594BB4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>постановлением</w:t>
      </w:r>
      <w:r w:rsidR="00594BB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администрации</w:t>
      </w:r>
      <w:r w:rsidR="00594BB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6906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94BB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EED101F" w14:textId="78893A43" w:rsidR="00815BD1" w:rsidRDefault="004F342F" w:rsidP="004F342F">
      <w:pPr>
        <w:pStyle w:val="ConsPlusNormal"/>
        <w:tabs>
          <w:tab w:val="left" w:pos="72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08 мая 2024 г. № 815</w:t>
      </w:r>
    </w:p>
    <w:p w14:paraId="77904B0D" w14:textId="77777777" w:rsidR="00594BB4" w:rsidRDefault="00594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9C3119" w14:textId="77777777" w:rsidR="0056156C" w:rsidRPr="00815BD1" w:rsidRDefault="00561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48432" w14:textId="77777777" w:rsidR="00815BD1" w:rsidRPr="00815BD1" w:rsidRDefault="00815B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2"/>
      <w:bookmarkEnd w:id="3"/>
      <w:r w:rsidRPr="00815BD1">
        <w:rPr>
          <w:rFonts w:ascii="Times New Roman" w:hAnsi="Times New Roman" w:cs="Times New Roman"/>
          <w:sz w:val="28"/>
          <w:szCs w:val="28"/>
        </w:rPr>
        <w:t>СОСТАВ</w:t>
      </w:r>
    </w:p>
    <w:p w14:paraId="22202C3C" w14:textId="51C3646D" w:rsidR="00815BD1" w:rsidRPr="00815BD1" w:rsidRDefault="008A0E62" w:rsidP="00594B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</w:t>
      </w:r>
      <w:r w:rsidR="002D326A">
        <w:rPr>
          <w:rFonts w:ascii="Times New Roman" w:hAnsi="Times New Roman" w:cs="Times New Roman"/>
          <w:sz w:val="28"/>
          <w:szCs w:val="28"/>
        </w:rPr>
        <w:t xml:space="preserve">сии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74DCADF" w14:textId="77777777" w:rsidR="00815BD1" w:rsidRDefault="0081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57725" w14:textId="77777777" w:rsidR="005872D4" w:rsidRPr="00815BD1" w:rsidRDefault="005872D4" w:rsidP="0058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5872D4" w:rsidRPr="00815BD1" w14:paraId="3FFACC5B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887D5D" w14:textId="77777777" w:rsidR="005872D4" w:rsidRPr="00815BD1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1">
              <w:rPr>
                <w:rFonts w:ascii="Times New Roman" w:hAnsi="Times New Roman" w:cs="Times New Roman"/>
                <w:sz w:val="28"/>
                <w:szCs w:val="28"/>
              </w:rPr>
              <w:t>Бабыкин Александр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3E3817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Петровского муниципального округа Ставропольского края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872D4" w:rsidRPr="00815BD1" w14:paraId="6753B793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7E9E98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14:paraId="7B96F765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99DD726" w14:textId="77777777" w:rsidR="005872D4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5872D4" w:rsidRPr="00815BD1" w14:paraId="1CC9DFCD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B67C64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14:paraId="20CEB0B7" w14:textId="77777777" w:rsidR="005872D4" w:rsidRPr="00815BD1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5E32A6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5872D4" w:rsidRPr="00815BD1" w14:paraId="726F0143" w14:textId="77777777" w:rsidTr="007F4A1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B789E" w14:textId="77777777" w:rsidR="005872D4" w:rsidRPr="00815BD1" w:rsidRDefault="005872D4" w:rsidP="007F4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872D4" w:rsidRPr="00815BD1" w14:paraId="01FAAAB0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906C90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Владимир</w:t>
            </w:r>
          </w:p>
          <w:p w14:paraId="6AA1A8A7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CFEE6D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      </w:r>
          </w:p>
        </w:tc>
      </w:tr>
      <w:tr w:rsidR="005872D4" w:rsidRPr="00815BD1" w14:paraId="337FFBFA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72C24F" w14:textId="77777777" w:rsidR="005872D4" w:rsidRPr="00815BD1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951629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 - кадровым вопросам и профилактике коррупционных правонарушений администрации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5872D4" w:rsidRPr="00815BD1" w14:paraId="2BA8257F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F26F40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Елена</w:t>
            </w:r>
          </w:p>
          <w:p w14:paraId="22A2C464" w14:textId="77777777" w:rsidR="005872D4" w:rsidRPr="00815BD1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54F782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– юрисконсульт отдела по организационно-</w:t>
            </w:r>
            <w:r w:rsidRPr="00FB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</w:tr>
      <w:tr w:rsidR="005872D4" w:rsidRPr="00815BD1" w14:paraId="6D53BEFA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B348DC" w14:textId="77777777" w:rsidR="005872D4" w:rsidRPr="00815BD1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Нехаенко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FF03F4" w14:textId="77777777" w:rsidR="005872D4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36476E00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D4" w:rsidRPr="00815BD1" w14:paraId="43A99E18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D279E0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14:paraId="659A665B" w14:textId="77777777" w:rsidR="005872D4" w:rsidRPr="00815BD1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55A50C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5872D4" w:rsidRPr="00815BD1" w14:paraId="47594424" w14:textId="77777777" w:rsidTr="007F4A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22C560" w14:textId="77777777" w:rsidR="005872D4" w:rsidRDefault="005872D4" w:rsidP="007F4A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FAD8BB" w14:textId="77777777" w:rsidR="005872D4" w:rsidRPr="00815BD1" w:rsidRDefault="005872D4" w:rsidP="007F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7FA7C" w14:textId="77777777" w:rsidR="005872D4" w:rsidRDefault="005872D4" w:rsidP="0058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0B04D" w14:textId="77777777" w:rsidR="0056156C" w:rsidRDefault="00561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82E58" w14:textId="77777777" w:rsidR="0056156C" w:rsidRPr="00F41FB5" w:rsidRDefault="0056156C" w:rsidP="005615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7346E4E5" w14:textId="77777777" w:rsidR="0056156C" w:rsidRPr="00F41FB5" w:rsidRDefault="0056156C" w:rsidP="005615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14:paraId="01C81A02" w14:textId="4675A2BC" w:rsidR="0056156C" w:rsidRPr="00F41FB5" w:rsidRDefault="001467AF" w:rsidP="005615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156C" w:rsidRPr="00F41FB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49A7918" w14:textId="5B8C27BE" w:rsidR="0056156C" w:rsidRDefault="0056156C" w:rsidP="005615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E7B87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65247AAA" w14:textId="77777777" w:rsidR="00BB7FC1" w:rsidRDefault="00BB7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B7FC1" w:rsidSect="00206E2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BB7FC1" w14:paraId="0C1E68FE" w14:textId="77777777" w:rsidTr="001F7932">
        <w:trPr>
          <w:trHeight w:val="1548"/>
        </w:trPr>
        <w:tc>
          <w:tcPr>
            <w:tcW w:w="4302" w:type="dxa"/>
          </w:tcPr>
          <w:p w14:paraId="4382C0B9" w14:textId="77777777" w:rsidR="00BB7FC1" w:rsidRPr="00D65980" w:rsidRDefault="00BB7FC1" w:rsidP="001F793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14:paraId="0A284171" w14:textId="16BFA851" w:rsidR="00BB7FC1" w:rsidRPr="00D65980" w:rsidRDefault="00BB7FC1" w:rsidP="001F793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1467A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D6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14:paraId="4563436C" w14:textId="6B904FD9" w:rsidR="00BB7FC1" w:rsidRDefault="004F342F" w:rsidP="001F7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4F342F">
              <w:rPr>
                <w:rFonts w:ascii="Times New Roman" w:eastAsia="Times New Roman" w:hAnsi="Times New Roman" w:cs="Times New Roman"/>
                <w:sz w:val="28"/>
                <w:szCs w:val="28"/>
              </w:rPr>
              <w:t>от 08 мая 2024 г. № 815</w:t>
            </w:r>
          </w:p>
        </w:tc>
      </w:tr>
    </w:tbl>
    <w:p w14:paraId="05AE9B30" w14:textId="77777777" w:rsidR="00BB7FC1" w:rsidRDefault="00BB7FC1" w:rsidP="00BB7FC1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843BC9" w14:textId="77777777" w:rsidR="00BB7FC1" w:rsidRDefault="00BB7FC1" w:rsidP="00BB7FC1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63C19" w14:textId="77777777" w:rsidR="00BB7FC1" w:rsidRDefault="00421D79" w:rsidP="00BB7FC1">
      <w:pPr>
        <w:spacing w:after="1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266C801F" w14:textId="7ED8CFB6" w:rsidR="00BB7FC1" w:rsidRPr="00815BD1" w:rsidRDefault="00BB7FC1" w:rsidP="005872D4">
      <w:pPr>
        <w:spacing w:after="1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B7BF476" w14:textId="77777777" w:rsidR="0056156C" w:rsidRDefault="00561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E2C7B" w14:textId="77777777" w:rsidR="00BB7FC1" w:rsidRDefault="00BB7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D4DD1" w14:textId="663CF2F7" w:rsidR="00BB7FC1" w:rsidRPr="00575417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54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575417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работы комиссии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руководителям органов 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 w:rsidR="00C50A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комиссия</w:t>
      </w:r>
      <w:r w:rsidR="006C654D">
        <w:rPr>
          <w:rFonts w:ascii="Times New Roman" w:hAnsi="Times New Roman" w:cs="Times New Roman"/>
          <w:sz w:val="28"/>
          <w:szCs w:val="28"/>
        </w:rPr>
        <w:t>, администрация, органы администрации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5417">
        <w:rPr>
          <w:rFonts w:ascii="Times New Roman" w:hAnsi="Times New Roman" w:cs="Times New Roman"/>
          <w:sz w:val="28"/>
          <w:szCs w:val="28"/>
        </w:rPr>
        <w:t>.</w:t>
      </w:r>
    </w:p>
    <w:p w14:paraId="34FF0A51" w14:textId="03C3B713" w:rsidR="00BB7FC1" w:rsidRPr="00EB302E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17">
        <w:rPr>
          <w:rFonts w:ascii="Times New Roman" w:hAnsi="Times New Roman" w:cs="Times New Roman"/>
          <w:sz w:val="28"/>
          <w:szCs w:val="28"/>
        </w:rPr>
        <w:t xml:space="preserve">2. </w:t>
      </w:r>
      <w:r w:rsidRPr="00EB302E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органом </w:t>
      </w:r>
      <w:r w:rsidR="00C50A47">
        <w:rPr>
          <w:rFonts w:ascii="Times New Roman" w:hAnsi="Times New Roman" w:cs="Times New Roman"/>
          <w:sz w:val="28"/>
          <w:szCs w:val="28"/>
        </w:rPr>
        <w:t xml:space="preserve">по распределению и установлению надбавок за особые условия муниципальной службы муниципальным служащим аппарата администрации и руководителям органов администрации </w:t>
      </w:r>
      <w:r w:rsidR="009A6ECB">
        <w:rPr>
          <w:rFonts w:ascii="Times New Roman" w:hAnsi="Times New Roman" w:cs="Times New Roman"/>
          <w:sz w:val="28"/>
          <w:szCs w:val="28"/>
        </w:rPr>
        <w:t>(далее</w:t>
      </w:r>
      <w:r w:rsidR="00C50A47">
        <w:rPr>
          <w:rFonts w:ascii="Times New Roman" w:hAnsi="Times New Roman" w:cs="Times New Roman"/>
          <w:sz w:val="28"/>
          <w:szCs w:val="28"/>
        </w:rPr>
        <w:t xml:space="preserve"> - надбавка, </w:t>
      </w:r>
      <w:r w:rsidR="009A6ECB">
        <w:rPr>
          <w:rFonts w:ascii="Times New Roman" w:hAnsi="Times New Roman" w:cs="Times New Roman"/>
          <w:sz w:val="28"/>
          <w:szCs w:val="28"/>
        </w:rPr>
        <w:t>муниципальные служащие)</w:t>
      </w:r>
      <w:r w:rsidRPr="00EB302E">
        <w:rPr>
          <w:rFonts w:ascii="Times New Roman" w:hAnsi="Times New Roman" w:cs="Times New Roman"/>
          <w:sz w:val="28"/>
          <w:szCs w:val="28"/>
        </w:rPr>
        <w:t>.</w:t>
      </w:r>
    </w:p>
    <w:p w14:paraId="373B9287" w14:textId="77777777" w:rsidR="00BB7FC1" w:rsidRPr="00EB302E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2E">
        <w:rPr>
          <w:rFonts w:ascii="Times New Roman" w:hAnsi="Times New Roman" w:cs="Times New Roman"/>
          <w:sz w:val="28"/>
          <w:szCs w:val="28"/>
        </w:rPr>
        <w:t>3. Комиссия создается на неопределенный срок.</w:t>
      </w:r>
    </w:p>
    <w:p w14:paraId="03711B5D" w14:textId="38E47354" w:rsidR="00BB7FC1" w:rsidRPr="00EB302E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302E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7D1646">
        <w:rPr>
          <w:rFonts w:ascii="Times New Roman" w:hAnsi="Times New Roman" w:cs="Times New Roman"/>
          <w:sz w:val="28"/>
          <w:szCs w:val="28"/>
        </w:rPr>
        <w:t>правовым актом</w:t>
      </w:r>
      <w:r w:rsidRPr="00EB302E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25337BDB" w14:textId="77777777" w:rsidR="00BB7FC1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302E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33575" w14:textId="2F293841" w:rsidR="00BB7FC1" w:rsidRDefault="00437386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86">
        <w:rPr>
          <w:rFonts w:ascii="Times New Roman" w:hAnsi="Times New Roman" w:cs="Times New Roman"/>
          <w:sz w:val="28"/>
          <w:szCs w:val="28"/>
        </w:rPr>
        <w:t>6</w:t>
      </w:r>
      <w:r w:rsidR="00BB7FC1">
        <w:rPr>
          <w:rFonts w:ascii="Times New Roman" w:hAnsi="Times New Roman" w:cs="Times New Roman"/>
          <w:sz w:val="28"/>
          <w:szCs w:val="28"/>
        </w:rPr>
        <w:t xml:space="preserve">. В случае временного </w:t>
      </w:r>
      <w:r w:rsidR="00BB7FC1" w:rsidRPr="00EB302E">
        <w:rPr>
          <w:rFonts w:ascii="Times New Roman" w:hAnsi="Times New Roman" w:cs="Times New Roman"/>
          <w:sz w:val="28"/>
          <w:szCs w:val="28"/>
        </w:rPr>
        <w:t>отсутствия председателя (отпуск, командировка, временная нетрудоспособность) заседание комиссии проводит заместитель председателя</w:t>
      </w:r>
      <w:r w:rsidR="00BB7FC1">
        <w:rPr>
          <w:rFonts w:ascii="Times New Roman" w:hAnsi="Times New Roman" w:cs="Times New Roman"/>
          <w:sz w:val="28"/>
          <w:szCs w:val="28"/>
        </w:rPr>
        <w:t>.</w:t>
      </w:r>
    </w:p>
    <w:p w14:paraId="38C6AC7C" w14:textId="2BB3B2C3" w:rsidR="00BB7FC1" w:rsidRPr="00575417" w:rsidRDefault="00437386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86">
        <w:rPr>
          <w:rFonts w:ascii="Times New Roman" w:hAnsi="Times New Roman" w:cs="Times New Roman"/>
          <w:sz w:val="28"/>
          <w:szCs w:val="28"/>
        </w:rPr>
        <w:t>7</w:t>
      </w:r>
      <w:r w:rsidR="00BB7FC1">
        <w:rPr>
          <w:rFonts w:ascii="Times New Roman" w:hAnsi="Times New Roman" w:cs="Times New Roman"/>
          <w:sz w:val="28"/>
          <w:szCs w:val="28"/>
        </w:rPr>
        <w:t>. Секретарь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омиссии обеспечивает органи</w:t>
      </w:r>
      <w:r w:rsidR="00BB7FC1">
        <w:rPr>
          <w:rFonts w:ascii="Times New Roman" w:hAnsi="Times New Roman" w:cs="Times New Roman"/>
          <w:sz w:val="28"/>
          <w:szCs w:val="28"/>
        </w:rPr>
        <w:t>зацию работы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омиссии:</w:t>
      </w:r>
    </w:p>
    <w:p w14:paraId="38D3E8DD" w14:textId="31FD3E3F" w:rsidR="00BB7FC1" w:rsidRPr="00575417" w:rsidRDefault="00EF12F0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7FC1">
        <w:rPr>
          <w:rFonts w:ascii="Times New Roman" w:hAnsi="Times New Roman" w:cs="Times New Roman"/>
          <w:sz w:val="28"/>
          <w:szCs w:val="28"/>
        </w:rPr>
        <w:t>п</w:t>
      </w:r>
      <w:r w:rsidR="00BB7FC1" w:rsidRPr="00575417">
        <w:rPr>
          <w:rFonts w:ascii="Times New Roman" w:hAnsi="Times New Roman" w:cs="Times New Roman"/>
          <w:sz w:val="28"/>
          <w:szCs w:val="28"/>
        </w:rPr>
        <w:t>одготавливает материалы, необходимые для принятия решения;</w:t>
      </w:r>
    </w:p>
    <w:p w14:paraId="34993BA1" w14:textId="3DD72766" w:rsidR="00BB7FC1" w:rsidRPr="00575417" w:rsidRDefault="00EF12F0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7FC1">
        <w:rPr>
          <w:rFonts w:ascii="Times New Roman" w:hAnsi="Times New Roman" w:cs="Times New Roman"/>
          <w:sz w:val="28"/>
          <w:szCs w:val="28"/>
        </w:rPr>
        <w:t>оповещает членов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</w:t>
      </w:r>
      <w:r w:rsidR="00BB7FC1">
        <w:rPr>
          <w:rFonts w:ascii="Times New Roman" w:hAnsi="Times New Roman" w:cs="Times New Roman"/>
          <w:sz w:val="28"/>
          <w:szCs w:val="28"/>
        </w:rPr>
        <w:t>миссии о предстоящем заседании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омиссии;</w:t>
      </w:r>
    </w:p>
    <w:p w14:paraId="7591650E" w14:textId="21CACA23" w:rsidR="00BB7FC1" w:rsidRPr="00575417" w:rsidRDefault="00EF12F0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7FC1">
        <w:rPr>
          <w:rFonts w:ascii="Times New Roman" w:hAnsi="Times New Roman" w:cs="Times New Roman"/>
          <w:sz w:val="28"/>
          <w:szCs w:val="28"/>
        </w:rPr>
        <w:t>в</w:t>
      </w:r>
      <w:r w:rsidR="00BB7FC1" w:rsidRPr="00575417">
        <w:rPr>
          <w:rFonts w:ascii="Times New Roman" w:hAnsi="Times New Roman" w:cs="Times New Roman"/>
          <w:sz w:val="28"/>
          <w:szCs w:val="28"/>
        </w:rPr>
        <w:t>ед</w:t>
      </w:r>
      <w:r w:rsidR="00BB7FC1">
        <w:rPr>
          <w:rFonts w:ascii="Times New Roman" w:hAnsi="Times New Roman" w:cs="Times New Roman"/>
          <w:sz w:val="28"/>
          <w:szCs w:val="28"/>
        </w:rPr>
        <w:t>ет протоколы заседаний комиссии.</w:t>
      </w:r>
    </w:p>
    <w:p w14:paraId="65DEB48F" w14:textId="7C2CC3F7" w:rsidR="00C50A47" w:rsidRPr="00EB302E" w:rsidRDefault="00437386" w:rsidP="00C50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86">
        <w:rPr>
          <w:rFonts w:ascii="Times New Roman" w:hAnsi="Times New Roman" w:cs="Times New Roman"/>
          <w:sz w:val="28"/>
          <w:szCs w:val="28"/>
        </w:rPr>
        <w:t>8</w:t>
      </w:r>
      <w:r w:rsidR="00C50A47" w:rsidRPr="00EB302E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14:paraId="2BC1B023" w14:textId="21A8F418" w:rsidR="00C50A47" w:rsidRPr="00EB302E" w:rsidRDefault="00437386" w:rsidP="00C50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50A47" w:rsidRPr="00EB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0A47" w:rsidRPr="00EB302E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C50A47">
        <w:rPr>
          <w:rFonts w:ascii="Times New Roman" w:hAnsi="Times New Roman" w:cs="Times New Roman"/>
          <w:sz w:val="28"/>
          <w:szCs w:val="28"/>
        </w:rPr>
        <w:t xml:space="preserve">конкретных размеров </w:t>
      </w:r>
      <w:r w:rsidR="00C50A47" w:rsidRPr="00D74EC1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36668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EEE8E" w14:textId="147459A4" w:rsidR="00C50A47" w:rsidRDefault="00437386" w:rsidP="00C50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50A47" w:rsidRPr="00EB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50A47" w:rsidRPr="00EB302E">
        <w:rPr>
          <w:rFonts w:ascii="Times New Roman" w:hAnsi="Times New Roman" w:cs="Times New Roman"/>
          <w:sz w:val="28"/>
          <w:szCs w:val="28"/>
        </w:rPr>
        <w:t xml:space="preserve">ассмотрение спорных вопросов, связанных с установлением </w:t>
      </w:r>
      <w:r w:rsidR="00C50A47">
        <w:rPr>
          <w:rFonts w:ascii="Times New Roman" w:hAnsi="Times New Roman" w:cs="Times New Roman"/>
          <w:sz w:val="28"/>
          <w:szCs w:val="28"/>
        </w:rPr>
        <w:t>надбавки</w:t>
      </w:r>
      <w:r w:rsidR="00C50A47" w:rsidRPr="00EB302E">
        <w:rPr>
          <w:rFonts w:ascii="Times New Roman" w:hAnsi="Times New Roman" w:cs="Times New Roman"/>
          <w:sz w:val="28"/>
          <w:szCs w:val="28"/>
        </w:rPr>
        <w:t xml:space="preserve"> </w:t>
      </w:r>
      <w:r w:rsidR="0036668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50A47">
        <w:rPr>
          <w:rFonts w:ascii="Times New Roman" w:hAnsi="Times New Roman" w:cs="Times New Roman"/>
          <w:sz w:val="28"/>
          <w:szCs w:val="28"/>
        </w:rPr>
        <w:t>.</w:t>
      </w:r>
    </w:p>
    <w:p w14:paraId="46628E22" w14:textId="5E65FD69" w:rsidR="00C50A47" w:rsidRDefault="00437386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A47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необходимости, но не реже одного раза в квартал. </w:t>
      </w:r>
    </w:p>
    <w:p w14:paraId="4DF3924E" w14:textId="74513C73" w:rsidR="00C50A47" w:rsidRDefault="00437386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0A47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не менее половины ее состава.</w:t>
      </w:r>
    </w:p>
    <w:p w14:paraId="1440A004" w14:textId="4B36714C" w:rsidR="00194605" w:rsidRDefault="00437386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A47">
        <w:rPr>
          <w:rFonts w:ascii="Times New Roman" w:hAnsi="Times New Roman" w:cs="Times New Roman"/>
          <w:sz w:val="28"/>
          <w:szCs w:val="28"/>
        </w:rPr>
        <w:t xml:space="preserve">. Основанием для установления </w:t>
      </w:r>
      <w:r w:rsidR="00366683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633F30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="00194605">
        <w:rPr>
          <w:rFonts w:ascii="Times New Roman" w:hAnsi="Times New Roman" w:cs="Times New Roman"/>
          <w:sz w:val="28"/>
          <w:szCs w:val="28"/>
        </w:rPr>
        <w:t>является:</w:t>
      </w:r>
    </w:p>
    <w:p w14:paraId="0E477F97" w14:textId="2AEB2659" w:rsidR="00C50A47" w:rsidRDefault="00437386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194605">
        <w:rPr>
          <w:rFonts w:ascii="Times New Roman" w:hAnsi="Times New Roman" w:cs="Times New Roman"/>
          <w:sz w:val="28"/>
          <w:szCs w:val="28"/>
        </w:rPr>
        <w:t>оклад</w:t>
      </w:r>
      <w:r w:rsidR="00194605" w:rsidRPr="00194605">
        <w:rPr>
          <w:rFonts w:ascii="Times New Roman" w:hAnsi="Times New Roman" w:cs="Times New Roman"/>
          <w:sz w:val="28"/>
          <w:szCs w:val="28"/>
        </w:rPr>
        <w:t xml:space="preserve"> </w:t>
      </w:r>
      <w:r w:rsidR="00194605">
        <w:rPr>
          <w:rFonts w:ascii="Times New Roman" w:hAnsi="Times New Roman" w:cs="Times New Roman"/>
          <w:sz w:val="28"/>
          <w:szCs w:val="28"/>
        </w:rPr>
        <w:t>непосредственного руководителя муниципального служащего аппарата администрации, в котором дается обоснование необходимости установления надбавки и ее размера муниципальному служащему аппарата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0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677EE" w14:textId="4843DAAE" w:rsidR="00194605" w:rsidRDefault="00437386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="00194605">
        <w:rPr>
          <w:rFonts w:ascii="Times New Roman" w:hAnsi="Times New Roman" w:cs="Times New Roman"/>
          <w:sz w:val="28"/>
          <w:szCs w:val="28"/>
        </w:rPr>
        <w:t>оклад</w:t>
      </w:r>
      <w:r w:rsidR="00194605" w:rsidRPr="00194605">
        <w:rPr>
          <w:rFonts w:ascii="Times New Roman" w:hAnsi="Times New Roman" w:cs="Times New Roman"/>
          <w:sz w:val="28"/>
          <w:szCs w:val="28"/>
        </w:rPr>
        <w:t xml:space="preserve"> </w:t>
      </w:r>
      <w:r w:rsidR="00633F3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</w:t>
      </w:r>
      <w:r w:rsidR="00602023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администрации, </w:t>
      </w:r>
      <w:r w:rsidR="00633F30">
        <w:rPr>
          <w:rFonts w:ascii="Times New Roman" w:hAnsi="Times New Roman" w:cs="Times New Roman"/>
          <w:sz w:val="28"/>
          <w:szCs w:val="28"/>
        </w:rPr>
        <w:t xml:space="preserve">курирующего соответствующий </w:t>
      </w:r>
      <w:r w:rsidR="00602023">
        <w:rPr>
          <w:rFonts w:ascii="Times New Roman" w:hAnsi="Times New Roman" w:cs="Times New Roman"/>
          <w:sz w:val="28"/>
          <w:szCs w:val="28"/>
        </w:rPr>
        <w:t xml:space="preserve">отдел администрации, </w:t>
      </w:r>
      <w:r w:rsidR="00633F30">
        <w:rPr>
          <w:rFonts w:ascii="Times New Roman" w:hAnsi="Times New Roman" w:cs="Times New Roman"/>
          <w:sz w:val="28"/>
          <w:szCs w:val="28"/>
        </w:rPr>
        <w:t xml:space="preserve">орган администрации, </w:t>
      </w:r>
      <w:r w:rsidR="00194605">
        <w:rPr>
          <w:rFonts w:ascii="Times New Roman" w:hAnsi="Times New Roman" w:cs="Times New Roman"/>
          <w:sz w:val="28"/>
          <w:szCs w:val="28"/>
        </w:rPr>
        <w:t xml:space="preserve">в котором дается обоснование необходимости установления надбавки и ее размера </w:t>
      </w:r>
      <w:r w:rsidR="00633F30">
        <w:rPr>
          <w:rFonts w:ascii="Times New Roman" w:hAnsi="Times New Roman" w:cs="Times New Roman"/>
          <w:sz w:val="28"/>
          <w:szCs w:val="28"/>
        </w:rPr>
        <w:t xml:space="preserve">руководителю соответствующего </w:t>
      </w:r>
      <w:r w:rsidR="00602023">
        <w:rPr>
          <w:rFonts w:ascii="Times New Roman" w:hAnsi="Times New Roman" w:cs="Times New Roman"/>
          <w:sz w:val="28"/>
          <w:szCs w:val="28"/>
        </w:rPr>
        <w:t xml:space="preserve">отдела администрации, </w:t>
      </w:r>
      <w:r w:rsidR="00633F30">
        <w:rPr>
          <w:rFonts w:ascii="Times New Roman" w:hAnsi="Times New Roman" w:cs="Times New Roman"/>
          <w:sz w:val="28"/>
          <w:szCs w:val="28"/>
        </w:rPr>
        <w:t>органа администрации</w:t>
      </w:r>
      <w:r w:rsidR="00194605">
        <w:rPr>
          <w:rFonts w:ascii="Times New Roman" w:hAnsi="Times New Roman" w:cs="Times New Roman"/>
          <w:sz w:val="28"/>
          <w:szCs w:val="28"/>
        </w:rPr>
        <w:t>.</w:t>
      </w:r>
    </w:p>
    <w:p w14:paraId="7563C883" w14:textId="3D7EA607" w:rsidR="00C50A47" w:rsidRDefault="00C50A47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3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доклада комиссия принимает решение о рекомендации главе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8D790E">
        <w:rPr>
          <w:rFonts w:ascii="Times New Roman" w:hAnsi="Times New Roman" w:cs="Times New Roman"/>
          <w:sz w:val="28"/>
          <w:szCs w:val="28"/>
        </w:rPr>
        <w:t xml:space="preserve">установить надбавку </w:t>
      </w:r>
      <w:r w:rsidR="00633F30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8D790E">
        <w:rPr>
          <w:rFonts w:ascii="Times New Roman" w:hAnsi="Times New Roman" w:cs="Times New Roman"/>
          <w:sz w:val="28"/>
          <w:szCs w:val="28"/>
        </w:rPr>
        <w:t xml:space="preserve"> или отказать в</w:t>
      </w:r>
      <w:r>
        <w:rPr>
          <w:rFonts w:ascii="Times New Roman" w:hAnsi="Times New Roman" w:cs="Times New Roman"/>
          <w:sz w:val="28"/>
          <w:szCs w:val="28"/>
        </w:rPr>
        <w:t xml:space="preserve"> ее установлении с указанием причины отказа. </w:t>
      </w:r>
    </w:p>
    <w:p w14:paraId="10104EBE" w14:textId="23DCD32B" w:rsidR="00C50A47" w:rsidRDefault="00C50A47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3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Решение комиссии считается принятым, если за него проголосовало более половины присутствующих на заседании комиссии.</w:t>
      </w:r>
    </w:p>
    <w:p w14:paraId="5CA979F5" w14:textId="6B20ADE6" w:rsidR="00C50A47" w:rsidRDefault="00C50A47" w:rsidP="00C50A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3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</w:t>
      </w:r>
      <w:r w:rsidRPr="00575417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 подписывается всеми членами к</w:t>
      </w:r>
      <w:r w:rsidRPr="00575417">
        <w:rPr>
          <w:rFonts w:ascii="Times New Roman" w:hAnsi="Times New Roman" w:cs="Times New Roman"/>
          <w:sz w:val="28"/>
          <w:szCs w:val="28"/>
        </w:rPr>
        <w:t>омиссии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главе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утверждения.</w:t>
      </w:r>
    </w:p>
    <w:p w14:paraId="6CB888EA" w14:textId="134C6608" w:rsidR="00BB7FC1" w:rsidRPr="007F01AB" w:rsidRDefault="00C50A47" w:rsidP="0063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12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Решение об установлении надбавки оформляется распоряжением </w:t>
      </w:r>
      <w:r w:rsidRPr="00FB7D6F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1467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445B6">
        <w:rPr>
          <w:rFonts w:ascii="Times New Roman" w:hAnsi="Times New Roman" w:cs="Times New Roman"/>
          <w:sz w:val="28"/>
          <w:szCs w:val="28"/>
        </w:rPr>
        <w:t xml:space="preserve"> </w:t>
      </w:r>
      <w:r w:rsidRPr="00FB7D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790E">
        <w:rPr>
          <w:rFonts w:ascii="Times New Roman" w:hAnsi="Times New Roman" w:cs="Times New Roman"/>
          <w:sz w:val="28"/>
          <w:szCs w:val="28"/>
        </w:rPr>
        <w:t>к которому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прилагается протокол заседания комиссии.</w:t>
      </w:r>
    </w:p>
    <w:p w14:paraId="2AF51110" w14:textId="77777777" w:rsidR="00633F30" w:rsidRPr="007F01AB" w:rsidRDefault="00633F30" w:rsidP="007F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9C5115" w14:textId="77777777" w:rsidR="00BB7FC1" w:rsidRPr="007F01AB" w:rsidRDefault="00BB7FC1" w:rsidP="007F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DF43F0" w14:textId="77777777" w:rsidR="00BB7FC1" w:rsidRPr="007F01AB" w:rsidRDefault="00BB7FC1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613DEF3B" w14:textId="77777777" w:rsidR="00BB7FC1" w:rsidRPr="007F01AB" w:rsidRDefault="00BB7FC1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14:paraId="200F883F" w14:textId="7433D6A4" w:rsidR="00BB7FC1" w:rsidRPr="007F01AB" w:rsidRDefault="001467AF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7FC1" w:rsidRPr="007F01A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0EEA9C40" w14:textId="2C8234F8" w:rsidR="0056156C" w:rsidRPr="00815BD1" w:rsidRDefault="00BB7FC1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EF12F0">
        <w:rPr>
          <w:rFonts w:ascii="Times New Roman" w:hAnsi="Times New Roman" w:cs="Times New Roman"/>
          <w:sz w:val="28"/>
          <w:szCs w:val="28"/>
        </w:rPr>
        <w:t xml:space="preserve">  </w:t>
      </w:r>
      <w:r w:rsidRPr="007F01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F12F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56156C" w:rsidRPr="00815BD1" w:rsidSect="00206E2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0039A0"/>
    <w:rsid w:val="00013C57"/>
    <w:rsid w:val="0003373D"/>
    <w:rsid w:val="00041267"/>
    <w:rsid w:val="000A02A4"/>
    <w:rsid w:val="00120FC9"/>
    <w:rsid w:val="001223B3"/>
    <w:rsid w:val="001467AF"/>
    <w:rsid w:val="00161CDD"/>
    <w:rsid w:val="00191F0B"/>
    <w:rsid w:val="00193604"/>
    <w:rsid w:val="00194605"/>
    <w:rsid w:val="00197115"/>
    <w:rsid w:val="001B089F"/>
    <w:rsid w:val="001B6F93"/>
    <w:rsid w:val="001D53FE"/>
    <w:rsid w:val="00206E20"/>
    <w:rsid w:val="00212842"/>
    <w:rsid w:val="00253C7B"/>
    <w:rsid w:val="00260487"/>
    <w:rsid w:val="002A7B84"/>
    <w:rsid w:val="002D326A"/>
    <w:rsid w:val="002E07BE"/>
    <w:rsid w:val="002E7F02"/>
    <w:rsid w:val="00306BBC"/>
    <w:rsid w:val="003440CE"/>
    <w:rsid w:val="00366683"/>
    <w:rsid w:val="00370F85"/>
    <w:rsid w:val="003A46EE"/>
    <w:rsid w:val="003B76FE"/>
    <w:rsid w:val="004003B8"/>
    <w:rsid w:val="00421D2E"/>
    <w:rsid w:val="00421D79"/>
    <w:rsid w:val="004234F9"/>
    <w:rsid w:val="00431153"/>
    <w:rsid w:val="00437386"/>
    <w:rsid w:val="004528AC"/>
    <w:rsid w:val="004D0F94"/>
    <w:rsid w:val="004D4434"/>
    <w:rsid w:val="004F14BB"/>
    <w:rsid w:val="004F342F"/>
    <w:rsid w:val="00506DA0"/>
    <w:rsid w:val="005335CF"/>
    <w:rsid w:val="0056156C"/>
    <w:rsid w:val="00561948"/>
    <w:rsid w:val="005872D4"/>
    <w:rsid w:val="00594BB4"/>
    <w:rsid w:val="0059551B"/>
    <w:rsid w:val="005A5626"/>
    <w:rsid w:val="005C2266"/>
    <w:rsid w:val="005E62A9"/>
    <w:rsid w:val="00602023"/>
    <w:rsid w:val="0060550B"/>
    <w:rsid w:val="00633F30"/>
    <w:rsid w:val="006906D5"/>
    <w:rsid w:val="00691DC0"/>
    <w:rsid w:val="006C654D"/>
    <w:rsid w:val="006D4A05"/>
    <w:rsid w:val="00737668"/>
    <w:rsid w:val="007D1646"/>
    <w:rsid w:val="007D17AB"/>
    <w:rsid w:val="007F01AB"/>
    <w:rsid w:val="007F7D3F"/>
    <w:rsid w:val="00802F89"/>
    <w:rsid w:val="00807434"/>
    <w:rsid w:val="00815BD1"/>
    <w:rsid w:val="00835D74"/>
    <w:rsid w:val="00866F60"/>
    <w:rsid w:val="008A0E62"/>
    <w:rsid w:val="008A6181"/>
    <w:rsid w:val="008C397A"/>
    <w:rsid w:val="00920C0E"/>
    <w:rsid w:val="0094186D"/>
    <w:rsid w:val="00975A23"/>
    <w:rsid w:val="009A6ECB"/>
    <w:rsid w:val="009B5D21"/>
    <w:rsid w:val="009F51F5"/>
    <w:rsid w:val="00A02CB9"/>
    <w:rsid w:val="00A06C21"/>
    <w:rsid w:val="00A43EAA"/>
    <w:rsid w:val="00A70F62"/>
    <w:rsid w:val="00AE7E4A"/>
    <w:rsid w:val="00B27616"/>
    <w:rsid w:val="00B316AB"/>
    <w:rsid w:val="00B65986"/>
    <w:rsid w:val="00B80992"/>
    <w:rsid w:val="00B92865"/>
    <w:rsid w:val="00BB7FC1"/>
    <w:rsid w:val="00C01C81"/>
    <w:rsid w:val="00C02F96"/>
    <w:rsid w:val="00C11AAD"/>
    <w:rsid w:val="00C50A47"/>
    <w:rsid w:val="00C5268A"/>
    <w:rsid w:val="00C61F2F"/>
    <w:rsid w:val="00CB0D6C"/>
    <w:rsid w:val="00D23B84"/>
    <w:rsid w:val="00D258D3"/>
    <w:rsid w:val="00D47109"/>
    <w:rsid w:val="00D65980"/>
    <w:rsid w:val="00D83478"/>
    <w:rsid w:val="00D9450A"/>
    <w:rsid w:val="00DC0ACB"/>
    <w:rsid w:val="00DD4FD6"/>
    <w:rsid w:val="00E11326"/>
    <w:rsid w:val="00E40CE7"/>
    <w:rsid w:val="00E75D38"/>
    <w:rsid w:val="00E93EBD"/>
    <w:rsid w:val="00EB72EE"/>
    <w:rsid w:val="00EE7B87"/>
    <w:rsid w:val="00EF12F0"/>
    <w:rsid w:val="00F41FB5"/>
    <w:rsid w:val="00F62C76"/>
    <w:rsid w:val="00F719F6"/>
    <w:rsid w:val="00F73312"/>
    <w:rsid w:val="00FA671E"/>
    <w:rsid w:val="00FB57F4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0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1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-1">
    <w:name w:val="Т-1"/>
    <w:aliases w:val="5"/>
    <w:basedOn w:val="a"/>
    <w:rsid w:val="00B659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0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1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1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-1">
    <w:name w:val="Т-1"/>
    <w:aliases w:val="5"/>
    <w:basedOn w:val="a"/>
    <w:rsid w:val="00B659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0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1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600E4F9060D87DE13598CF10CDE17D606518CB2872D22681F6F44B9B982304e8C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600E4F9060D87DE13586C206A1BF77666A40C42E74D075D4A9AF16CCe9C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CFA6-E935-48F1-8FB8-96C1D89E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seryak</cp:lastModifiedBy>
  <cp:revision>2</cp:revision>
  <cp:lastPrinted>2024-05-13T11:54:00Z</cp:lastPrinted>
  <dcterms:created xsi:type="dcterms:W3CDTF">2024-05-13T11:54:00Z</dcterms:created>
  <dcterms:modified xsi:type="dcterms:W3CDTF">2024-05-13T11:54:00Z</dcterms:modified>
</cp:coreProperties>
</file>