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88BCB" w14:textId="77777777" w:rsidR="00B65986" w:rsidRDefault="00B65986" w:rsidP="00B659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B6598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65986">
        <w:rPr>
          <w:rFonts w:ascii="Times New Roman" w:hAnsi="Times New Roman" w:cs="Times New Roman"/>
          <w:b/>
          <w:sz w:val="32"/>
          <w:szCs w:val="32"/>
        </w:rPr>
        <w:t xml:space="preserve"> С 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B6598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B6598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B6598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6598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B6598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</w:t>
      </w:r>
      <w:r w:rsidRPr="00B6598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Е </w:t>
      </w:r>
      <w:r w:rsidRPr="00B65986">
        <w:rPr>
          <w:rFonts w:ascii="Times New Roman" w:hAnsi="Times New Roman" w:cs="Times New Roman"/>
          <w:b/>
          <w:sz w:val="32"/>
          <w:szCs w:val="32"/>
        </w:rPr>
        <w:t>Н И Е</w:t>
      </w:r>
    </w:p>
    <w:p w14:paraId="3377D84B" w14:textId="77777777" w:rsidR="00B65986" w:rsidRDefault="00B65986" w:rsidP="00B659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B17E27" w14:textId="3B0B5958" w:rsidR="00B65986" w:rsidRPr="00B65986" w:rsidRDefault="00B65986" w:rsidP="00B65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986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6345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65986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14:paraId="0F416DE5" w14:textId="77777777" w:rsidR="00B65986" w:rsidRPr="00B65986" w:rsidRDefault="00B65986" w:rsidP="00B65986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5986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14:paraId="5C21A7DB" w14:textId="77777777" w:rsidR="00B65986" w:rsidRPr="00B65986" w:rsidRDefault="00B65986" w:rsidP="00B65986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65986" w:rsidRPr="0072491B" w14:paraId="76883E7C" w14:textId="77777777" w:rsidTr="00B65986">
        <w:tc>
          <w:tcPr>
            <w:tcW w:w="3063" w:type="dxa"/>
            <w:hideMark/>
          </w:tcPr>
          <w:p w14:paraId="12316935" w14:textId="36ED3F3D" w:rsidR="00B65986" w:rsidRPr="00F16204" w:rsidRDefault="00F16204" w:rsidP="00B6598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4">
              <w:rPr>
                <w:rFonts w:ascii="Times New Roman" w:hAnsi="Times New Roman" w:cs="Times New Roman"/>
                <w:sz w:val="24"/>
                <w:szCs w:val="24"/>
              </w:rPr>
              <w:t>08 мая 2024 г.</w:t>
            </w:r>
          </w:p>
        </w:tc>
        <w:tc>
          <w:tcPr>
            <w:tcW w:w="3171" w:type="dxa"/>
            <w:hideMark/>
          </w:tcPr>
          <w:p w14:paraId="0C9DD845" w14:textId="77777777" w:rsidR="00B65986" w:rsidRPr="00B65986" w:rsidRDefault="00B65986" w:rsidP="00B65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986">
              <w:rPr>
                <w:rFonts w:ascii="Times New Roman" w:hAnsi="Times New Roman" w:cs="Times New Roman"/>
              </w:rPr>
              <w:t>г. Светлоград</w:t>
            </w:r>
          </w:p>
        </w:tc>
        <w:tc>
          <w:tcPr>
            <w:tcW w:w="3122" w:type="dxa"/>
            <w:hideMark/>
          </w:tcPr>
          <w:p w14:paraId="1E7E8385" w14:textId="5B084505" w:rsidR="00B65986" w:rsidRPr="00F16204" w:rsidRDefault="00F16204" w:rsidP="00B659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4">
              <w:rPr>
                <w:rFonts w:ascii="Times New Roman" w:hAnsi="Times New Roman" w:cs="Times New Roman"/>
                <w:sz w:val="24"/>
                <w:szCs w:val="24"/>
              </w:rPr>
              <w:t>№ 816</w:t>
            </w:r>
          </w:p>
        </w:tc>
      </w:tr>
    </w:tbl>
    <w:p w14:paraId="63D20B96" w14:textId="77777777" w:rsidR="00F62C76" w:rsidRDefault="00F62C76" w:rsidP="00C02F9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3731B" w14:textId="3D15431E" w:rsidR="00B65986" w:rsidRDefault="00B80992" w:rsidP="00F62C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Pr="00815BD1">
        <w:rPr>
          <w:rFonts w:ascii="Times New Roman" w:hAnsi="Times New Roman" w:cs="Times New Roman"/>
          <w:sz w:val="28"/>
          <w:szCs w:val="28"/>
        </w:rPr>
        <w:t xml:space="preserve">по установлению трудового стажа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815BD1">
        <w:rPr>
          <w:rFonts w:ascii="Times New Roman" w:hAnsi="Times New Roman" w:cs="Times New Roman"/>
          <w:sz w:val="28"/>
          <w:szCs w:val="28"/>
        </w:rPr>
        <w:t xml:space="preserve"> аппа</w:t>
      </w:r>
      <w:r>
        <w:rPr>
          <w:rFonts w:ascii="Times New Roman" w:hAnsi="Times New Roman" w:cs="Times New Roman"/>
          <w:sz w:val="28"/>
          <w:szCs w:val="28"/>
        </w:rPr>
        <w:t xml:space="preserve">рата 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15BD1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органов </w:t>
      </w:r>
      <w:r w:rsidRPr="00815BD1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61337EB7" w14:textId="77777777" w:rsidR="00C02F96" w:rsidRDefault="00C02F96" w:rsidP="00B65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911D42" w14:textId="77777777" w:rsidR="00C02F96" w:rsidRDefault="00C02F96" w:rsidP="00B65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1C1A3C" w14:textId="0720E666" w:rsidR="00B65986" w:rsidRPr="00815BD1" w:rsidRDefault="00B65986" w:rsidP="00D65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B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02F96">
        <w:rPr>
          <w:rFonts w:ascii="Times New Roman" w:hAnsi="Times New Roman" w:cs="Times New Roman"/>
          <w:sz w:val="28"/>
          <w:szCs w:val="28"/>
        </w:rPr>
        <w:t>Ф</w:t>
      </w:r>
      <w:r w:rsidRPr="00815BD1">
        <w:rPr>
          <w:rFonts w:ascii="Times New Roman" w:hAnsi="Times New Roman" w:cs="Times New Roman"/>
          <w:sz w:val="28"/>
          <w:szCs w:val="28"/>
        </w:rPr>
        <w:t>едеральным закон</w:t>
      </w:r>
      <w:r w:rsidR="00C02F96">
        <w:rPr>
          <w:rFonts w:ascii="Times New Roman" w:hAnsi="Times New Roman" w:cs="Times New Roman"/>
          <w:sz w:val="28"/>
          <w:szCs w:val="28"/>
        </w:rPr>
        <w:t>о</w:t>
      </w:r>
      <w:r w:rsidRPr="00815BD1">
        <w:rPr>
          <w:rFonts w:ascii="Times New Roman" w:hAnsi="Times New Roman" w:cs="Times New Roman"/>
          <w:sz w:val="28"/>
          <w:szCs w:val="28"/>
        </w:rPr>
        <w:t xml:space="preserve">м </w:t>
      </w:r>
      <w:r w:rsidR="00C02F96">
        <w:rPr>
          <w:rFonts w:ascii="Times New Roman" w:hAnsi="Times New Roman" w:cs="Times New Roman"/>
          <w:sz w:val="28"/>
          <w:szCs w:val="28"/>
        </w:rPr>
        <w:t>от 02</w:t>
      </w:r>
      <w:r w:rsidR="00634549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02F96">
        <w:rPr>
          <w:rFonts w:ascii="Times New Roman" w:hAnsi="Times New Roman" w:cs="Times New Roman"/>
          <w:sz w:val="28"/>
          <w:szCs w:val="28"/>
        </w:rPr>
        <w:t>2007</w:t>
      </w:r>
      <w:r w:rsidR="00634549">
        <w:rPr>
          <w:rFonts w:ascii="Times New Roman" w:hAnsi="Times New Roman" w:cs="Times New Roman"/>
          <w:sz w:val="28"/>
          <w:szCs w:val="28"/>
        </w:rPr>
        <w:t xml:space="preserve"> г.</w:t>
      </w:r>
      <w:r w:rsidR="00C02F96">
        <w:rPr>
          <w:rFonts w:ascii="Times New Roman" w:hAnsi="Times New Roman" w:cs="Times New Roman"/>
          <w:sz w:val="28"/>
          <w:szCs w:val="28"/>
        </w:rPr>
        <w:t xml:space="preserve"> № 25-ФЗ «</w:t>
      </w:r>
      <w:hyperlink r:id="rId6" w:history="1">
        <w:r w:rsidRPr="00B65986">
          <w:rPr>
            <w:rFonts w:ascii="Times New Roman" w:hAnsi="Times New Roman" w:cs="Times New Roman"/>
            <w:sz w:val="28"/>
            <w:szCs w:val="28"/>
          </w:rPr>
          <w:t>О муниципальной службе</w:t>
        </w:r>
      </w:hyperlink>
      <w:r w:rsidRPr="00815BD1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C02F96">
        <w:rPr>
          <w:rFonts w:ascii="Times New Roman" w:hAnsi="Times New Roman" w:cs="Times New Roman"/>
          <w:sz w:val="28"/>
          <w:szCs w:val="28"/>
        </w:rPr>
        <w:t>»</w:t>
      </w:r>
      <w:r w:rsidRPr="00815BD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659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5BD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C02F96">
        <w:rPr>
          <w:rFonts w:ascii="Times New Roman" w:hAnsi="Times New Roman" w:cs="Times New Roman"/>
          <w:sz w:val="28"/>
          <w:szCs w:val="28"/>
        </w:rPr>
        <w:t>от 24</w:t>
      </w:r>
      <w:r w:rsidR="0063454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02F96">
        <w:rPr>
          <w:rFonts w:ascii="Times New Roman" w:hAnsi="Times New Roman" w:cs="Times New Roman"/>
          <w:sz w:val="28"/>
          <w:szCs w:val="28"/>
        </w:rPr>
        <w:t>2007</w:t>
      </w:r>
      <w:r w:rsidR="00634549">
        <w:rPr>
          <w:rFonts w:ascii="Times New Roman" w:hAnsi="Times New Roman" w:cs="Times New Roman"/>
          <w:sz w:val="28"/>
          <w:szCs w:val="28"/>
        </w:rPr>
        <w:t xml:space="preserve"> г.</w:t>
      </w:r>
      <w:r w:rsidR="00C02F96">
        <w:rPr>
          <w:rFonts w:ascii="Times New Roman" w:hAnsi="Times New Roman" w:cs="Times New Roman"/>
          <w:sz w:val="28"/>
          <w:szCs w:val="28"/>
        </w:rPr>
        <w:t xml:space="preserve"> № 78-кз «</w:t>
      </w:r>
      <w:r w:rsidRPr="00815BD1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="00C02F96">
        <w:rPr>
          <w:rFonts w:ascii="Times New Roman" w:hAnsi="Times New Roman" w:cs="Times New Roman"/>
          <w:sz w:val="28"/>
          <w:szCs w:val="28"/>
        </w:rPr>
        <w:t>»</w:t>
      </w:r>
      <w:r w:rsidRPr="00815BD1">
        <w:rPr>
          <w:rFonts w:ascii="Times New Roman" w:hAnsi="Times New Roman" w:cs="Times New Roman"/>
          <w:sz w:val="28"/>
          <w:szCs w:val="28"/>
        </w:rPr>
        <w:t xml:space="preserve">, </w:t>
      </w:r>
      <w:r w:rsidR="00A81C77" w:rsidRPr="00A81C77">
        <w:rPr>
          <w:rFonts w:ascii="Times New Roman" w:hAnsi="Times New Roman" w:cs="Times New Roman"/>
          <w:sz w:val="28"/>
          <w:szCs w:val="28"/>
        </w:rPr>
        <w:t>решением Совета депутатов Петровского муниципального округа Ставропольского края от 29 февраля 2024 года № 16 «Об утверждении Положения об установлении размера ежемесячных и иных дополнительных выплат и</w:t>
      </w:r>
      <w:proofErr w:type="gramEnd"/>
      <w:r w:rsidR="00A81C77" w:rsidRPr="00A81C77">
        <w:rPr>
          <w:rFonts w:ascii="Times New Roman" w:hAnsi="Times New Roman" w:cs="Times New Roman"/>
          <w:sz w:val="28"/>
          <w:szCs w:val="28"/>
        </w:rPr>
        <w:t xml:space="preserve"> порядка их осуществления в органах местного самоуправления Петровского муниципального округа Ставропольского края»</w:t>
      </w:r>
      <w:r w:rsidRPr="00815BD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55828">
        <w:rPr>
          <w:rFonts w:ascii="Times New Roman" w:hAnsi="Times New Roman" w:cs="Times New Roman"/>
          <w:sz w:val="28"/>
          <w:szCs w:val="28"/>
        </w:rPr>
        <w:t>я</w:t>
      </w:r>
      <w:r w:rsidRPr="00815BD1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 w:rsidR="005C226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815BD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4A273E8C" w14:textId="77777777" w:rsidR="00B65986" w:rsidRDefault="00B65986" w:rsidP="00D65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75706" w14:textId="77777777" w:rsidR="009F51F5" w:rsidRDefault="009F51F5" w:rsidP="00D65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27D09" w14:textId="77777777" w:rsidR="00B65986" w:rsidRDefault="00B65986" w:rsidP="0021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D83478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B3A5C6" w14:textId="77777777" w:rsidR="00B65986" w:rsidRDefault="00B65986" w:rsidP="00D65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B7F28" w14:textId="77777777" w:rsidR="009F51F5" w:rsidRDefault="009F51F5" w:rsidP="00D65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A26C0" w14:textId="77777777" w:rsidR="00B65986" w:rsidRDefault="00B65986" w:rsidP="00F73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86">
        <w:rPr>
          <w:rFonts w:ascii="Times New Roman" w:hAnsi="Times New Roman" w:cs="Times New Roman"/>
          <w:sz w:val="28"/>
          <w:szCs w:val="28"/>
        </w:rPr>
        <w:t xml:space="preserve">1. </w:t>
      </w:r>
      <w:r w:rsidRPr="00815BD1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14:paraId="532D9274" w14:textId="055B2272" w:rsidR="00BB7FC1" w:rsidRDefault="00B65986" w:rsidP="00F73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BD1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172" w:history="1">
        <w:r w:rsidR="00BB7FC1" w:rsidRPr="004F14BB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BB7FC1" w:rsidRPr="00815BD1">
        <w:rPr>
          <w:rFonts w:ascii="Times New Roman" w:hAnsi="Times New Roman" w:cs="Times New Roman"/>
          <w:sz w:val="28"/>
          <w:szCs w:val="28"/>
        </w:rPr>
        <w:t xml:space="preserve"> комиссии по установлению трудового стажа </w:t>
      </w:r>
      <w:r w:rsidR="00BB7FC1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BB7FC1" w:rsidRPr="00815BD1">
        <w:rPr>
          <w:rFonts w:ascii="Times New Roman" w:hAnsi="Times New Roman" w:cs="Times New Roman"/>
          <w:sz w:val="28"/>
          <w:szCs w:val="28"/>
        </w:rPr>
        <w:t xml:space="preserve"> аппа</w:t>
      </w:r>
      <w:r w:rsidR="00BB7FC1">
        <w:rPr>
          <w:rFonts w:ascii="Times New Roman" w:hAnsi="Times New Roman" w:cs="Times New Roman"/>
          <w:sz w:val="28"/>
          <w:szCs w:val="28"/>
        </w:rPr>
        <w:t xml:space="preserve">рата 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 w:rsidR="00BB7FC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B7FC1" w:rsidRPr="00815BD1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 w:rsidR="00BB7FC1">
        <w:rPr>
          <w:rFonts w:ascii="Times New Roman" w:hAnsi="Times New Roman" w:cs="Times New Roman"/>
          <w:sz w:val="28"/>
          <w:szCs w:val="28"/>
        </w:rPr>
        <w:t xml:space="preserve">руководителям органов </w:t>
      </w:r>
      <w:r w:rsidR="00BB7FC1" w:rsidRPr="00815BD1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 w:rsidR="00BB7FC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</w:t>
      </w:r>
    </w:p>
    <w:p w14:paraId="16584BFA" w14:textId="51B02C15" w:rsidR="00B65986" w:rsidRPr="00815BD1" w:rsidRDefault="00BB7FC1" w:rsidP="00F73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BD1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53" w:history="1">
        <w:r w:rsidR="00B65986" w:rsidRPr="00B6598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65986" w:rsidRPr="00B65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8099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80992" w:rsidRPr="00815BD1">
        <w:rPr>
          <w:rFonts w:ascii="Times New Roman" w:hAnsi="Times New Roman" w:cs="Times New Roman"/>
          <w:sz w:val="28"/>
          <w:szCs w:val="28"/>
        </w:rPr>
        <w:t xml:space="preserve">по установлению трудового стажа </w:t>
      </w:r>
      <w:r w:rsidR="00B80992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B80992" w:rsidRPr="00815BD1">
        <w:rPr>
          <w:rFonts w:ascii="Times New Roman" w:hAnsi="Times New Roman" w:cs="Times New Roman"/>
          <w:sz w:val="28"/>
          <w:szCs w:val="28"/>
        </w:rPr>
        <w:t xml:space="preserve"> аппа</w:t>
      </w:r>
      <w:r w:rsidR="00B80992">
        <w:rPr>
          <w:rFonts w:ascii="Times New Roman" w:hAnsi="Times New Roman" w:cs="Times New Roman"/>
          <w:sz w:val="28"/>
          <w:szCs w:val="28"/>
        </w:rPr>
        <w:t xml:space="preserve">рата 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 w:rsidR="00B8099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80992" w:rsidRPr="00815BD1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 w:rsidR="00B80992">
        <w:rPr>
          <w:rFonts w:ascii="Times New Roman" w:hAnsi="Times New Roman" w:cs="Times New Roman"/>
          <w:sz w:val="28"/>
          <w:szCs w:val="28"/>
        </w:rPr>
        <w:t xml:space="preserve">руководителям органов </w:t>
      </w:r>
      <w:r w:rsidR="00B80992" w:rsidRPr="00815BD1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 w:rsidR="00B809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677582" w14:textId="77777777" w:rsidR="00B80992" w:rsidRDefault="00B80992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414A10" w14:textId="588288D4" w:rsidR="00634549" w:rsidRDefault="00634549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F4655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Петровского городского округа Ставропольского края:</w:t>
      </w:r>
    </w:p>
    <w:p w14:paraId="73423D1C" w14:textId="210BF0F8" w:rsidR="00F46551" w:rsidRDefault="00F46551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января 2018 г. № 31 «</w:t>
      </w:r>
      <w:r w:rsidRPr="00F46551">
        <w:rPr>
          <w:rFonts w:ascii="Times New Roman" w:hAnsi="Times New Roman" w:cs="Times New Roman"/>
          <w:sz w:val="28"/>
          <w:szCs w:val="28"/>
        </w:rPr>
        <w:t>О комиссии по установлению трудового стажа муниципальным служащим аппарата администрации Петровского муниципального округа Ставропольского края и руководителям органов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885EA37" w14:textId="68BDDE6C" w:rsidR="00F46551" w:rsidRDefault="00F46551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</w:t>
      </w:r>
      <w:r w:rsidR="002C0BA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2019 г. № 2298 «О внесении изменений в составы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некоторых комиссий, утвержденных постановлениями </w:t>
      </w:r>
      <w:r w:rsidR="002C0BAD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края»;</w:t>
      </w:r>
    </w:p>
    <w:p w14:paraId="54E78427" w14:textId="0FAED7E6" w:rsidR="002C0BAD" w:rsidRDefault="002C0BAD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апреля 2020 г. № 571 «</w:t>
      </w:r>
      <w:r w:rsidRPr="002C0BAD">
        <w:rPr>
          <w:rFonts w:ascii="Times New Roman" w:hAnsi="Times New Roman" w:cs="Times New Roman"/>
          <w:sz w:val="28"/>
          <w:szCs w:val="28"/>
        </w:rPr>
        <w:t>О внесении изменений в составы некоторых комиссий, утвержденных постановлениями администрации Петровского городского округа Ставропольского края»;</w:t>
      </w:r>
    </w:p>
    <w:p w14:paraId="4BE777CF" w14:textId="3FA03A59" w:rsidR="002C0BAD" w:rsidRDefault="002C0BAD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октября 2020 г. № 1458 «</w:t>
      </w:r>
      <w:r w:rsidRPr="002C0BAD">
        <w:rPr>
          <w:rFonts w:ascii="Times New Roman" w:hAnsi="Times New Roman" w:cs="Times New Roman"/>
          <w:sz w:val="28"/>
          <w:szCs w:val="28"/>
        </w:rPr>
        <w:t>О внесении изменений в составы некоторых комиссий, утвержденных постановлениями администрации Петровского городского округа Ставропольского края»;</w:t>
      </w:r>
    </w:p>
    <w:p w14:paraId="5A371C19" w14:textId="0874ECA9" w:rsidR="002C0BAD" w:rsidRDefault="002C0BAD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января 2021 г. № 40 «</w:t>
      </w:r>
      <w:r w:rsidRPr="002C0BAD">
        <w:rPr>
          <w:rFonts w:ascii="Times New Roman" w:hAnsi="Times New Roman" w:cs="Times New Roman"/>
          <w:sz w:val="28"/>
          <w:szCs w:val="28"/>
        </w:rPr>
        <w:t>О внесении изменений в составы некоторых комиссий, утвержденных постановлениями администрации Петровского городского округа Ставропольского края»;</w:t>
      </w:r>
    </w:p>
    <w:p w14:paraId="283647D0" w14:textId="216AEF20" w:rsidR="002C0BAD" w:rsidRDefault="002C0BAD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апреля 2021 г. № 630 «</w:t>
      </w:r>
      <w:r w:rsidRPr="002C0BAD">
        <w:rPr>
          <w:rFonts w:ascii="Times New Roman" w:hAnsi="Times New Roman" w:cs="Times New Roman"/>
          <w:sz w:val="28"/>
          <w:szCs w:val="28"/>
        </w:rPr>
        <w:t>О внесении изменений в составы некоторых комиссий, утвержденных постановлениями администрации Петровского городского округа Ставропольского края»;</w:t>
      </w:r>
    </w:p>
    <w:p w14:paraId="0CA55EFB" w14:textId="6110AC2E" w:rsidR="002C0BAD" w:rsidRDefault="002C0BAD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января 2022 г. № 07 «</w:t>
      </w:r>
      <w:r w:rsidRPr="002C0BAD">
        <w:rPr>
          <w:rFonts w:ascii="Times New Roman" w:hAnsi="Times New Roman" w:cs="Times New Roman"/>
          <w:sz w:val="28"/>
          <w:szCs w:val="28"/>
        </w:rPr>
        <w:t>О внесении изменений в составы некоторых комиссий, утвержденных постановлениями администрации Петровского городского округа Ставропольского края»;</w:t>
      </w:r>
    </w:p>
    <w:p w14:paraId="3C0A5D10" w14:textId="481CC20A" w:rsidR="002C0BAD" w:rsidRDefault="002C0BAD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апреля 2022 г. № 618 «</w:t>
      </w:r>
      <w:r w:rsidRPr="002C0BAD">
        <w:rPr>
          <w:rFonts w:ascii="Times New Roman" w:hAnsi="Times New Roman" w:cs="Times New Roman"/>
          <w:sz w:val="28"/>
          <w:szCs w:val="28"/>
        </w:rPr>
        <w:t>О внесении изменений в составы некоторых комиссий, утвержденных постановлениями администрации Петровского городского округа Ставропольского края»;</w:t>
      </w:r>
    </w:p>
    <w:p w14:paraId="29848D2E" w14:textId="6929F1C8" w:rsidR="002C0BAD" w:rsidRDefault="002C0BAD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мая 2022 г. №770 «</w:t>
      </w:r>
      <w:r w:rsidRPr="002C0BAD">
        <w:rPr>
          <w:rFonts w:ascii="Times New Roman" w:hAnsi="Times New Roman" w:cs="Times New Roman"/>
          <w:sz w:val="28"/>
          <w:szCs w:val="28"/>
        </w:rPr>
        <w:t>О внесении изменений в составы некоторых комиссий, утвержденных постановлениями администрации Петровского городского округа Ставропольского края»;</w:t>
      </w:r>
    </w:p>
    <w:p w14:paraId="3086B0D7" w14:textId="3C760BCA" w:rsidR="002C0BAD" w:rsidRDefault="002C0BAD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июля 2022 г. № 1194 «</w:t>
      </w:r>
      <w:r w:rsidRPr="002C0BAD">
        <w:rPr>
          <w:rFonts w:ascii="Times New Roman" w:hAnsi="Times New Roman" w:cs="Times New Roman"/>
          <w:sz w:val="28"/>
          <w:szCs w:val="28"/>
        </w:rPr>
        <w:t>О внесении изменений в составы некоторых комиссий, утвержденных постановлениями администрации Петровского городского округа Ставропольского края»;</w:t>
      </w:r>
    </w:p>
    <w:p w14:paraId="3363CB2D" w14:textId="1916E123" w:rsidR="002C0BAD" w:rsidRDefault="002C0BAD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января 2023 г. № 16 «</w:t>
      </w:r>
      <w:r w:rsidRPr="002C0BAD">
        <w:rPr>
          <w:rFonts w:ascii="Times New Roman" w:hAnsi="Times New Roman" w:cs="Times New Roman"/>
          <w:sz w:val="28"/>
          <w:szCs w:val="28"/>
        </w:rPr>
        <w:t>О внесении изменений в составы некоторых комиссий, утвержденных постановлениями администрации Петровского городского округа Ставропольского края»;</w:t>
      </w:r>
    </w:p>
    <w:p w14:paraId="12DD625A" w14:textId="0EE00358" w:rsidR="002C0BAD" w:rsidRDefault="002C0BAD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августа 2023 г. № 1281 «</w:t>
      </w:r>
      <w:r w:rsidRPr="002C0BAD">
        <w:rPr>
          <w:rFonts w:ascii="Times New Roman" w:hAnsi="Times New Roman" w:cs="Times New Roman"/>
          <w:sz w:val="28"/>
          <w:szCs w:val="28"/>
        </w:rPr>
        <w:t>О внесении изменений в составы некоторых комиссий, утвержденных постановлениями администрации Петровского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422E3A" w14:textId="77777777" w:rsidR="002C0BAD" w:rsidRDefault="002C0BAD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E7D870" w14:textId="5CEC8A68" w:rsidR="007D243B" w:rsidRDefault="007D243B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D243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управляющего делами администрации Петровского муниципального округа Ставропольского края </w:t>
      </w:r>
      <w:proofErr w:type="spellStart"/>
      <w:r w:rsidRPr="007D243B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Pr="007D243B">
        <w:rPr>
          <w:rFonts w:ascii="Times New Roman" w:hAnsi="Times New Roman" w:cs="Times New Roman"/>
          <w:sz w:val="28"/>
          <w:szCs w:val="28"/>
        </w:rPr>
        <w:t xml:space="preserve"> Ю.В.</w:t>
      </w:r>
    </w:p>
    <w:p w14:paraId="3CF476C2" w14:textId="77777777" w:rsidR="007D243B" w:rsidRDefault="007D243B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13E534" w14:textId="136A571A" w:rsidR="00B65986" w:rsidRPr="00815BD1" w:rsidRDefault="007D243B" w:rsidP="00F73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5986" w:rsidRPr="00815BD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B80992">
        <w:rPr>
          <w:rFonts w:ascii="Times New Roman" w:hAnsi="Times New Roman" w:cs="Times New Roman"/>
          <w:sz w:val="28"/>
          <w:szCs w:val="28"/>
        </w:rPr>
        <w:t>подписания</w:t>
      </w:r>
      <w:r w:rsidR="00B65986" w:rsidRPr="00815BD1">
        <w:rPr>
          <w:rFonts w:ascii="Times New Roman" w:hAnsi="Times New Roman" w:cs="Times New Roman"/>
          <w:sz w:val="28"/>
          <w:szCs w:val="28"/>
        </w:rPr>
        <w:t>.</w:t>
      </w:r>
    </w:p>
    <w:p w14:paraId="364CC1BA" w14:textId="77777777" w:rsidR="00B65986" w:rsidRPr="00815BD1" w:rsidRDefault="00B65986" w:rsidP="00F733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B0BB23" w14:textId="77777777" w:rsidR="00B65986" w:rsidRDefault="00B65986" w:rsidP="00B65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7FAE4" w14:textId="77777777" w:rsidR="004F14BB" w:rsidRPr="00B65986" w:rsidRDefault="004F14BB" w:rsidP="00B65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0DA1D" w14:textId="77777777" w:rsidR="00B65986" w:rsidRPr="00B65986" w:rsidRDefault="00B65986" w:rsidP="009F51F5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5986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122C69D9" w14:textId="3C90A14A" w:rsidR="00B65986" w:rsidRPr="00B65986" w:rsidRDefault="00634549" w:rsidP="009F51F5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65986" w:rsidRPr="00B6598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167E6E45" w14:textId="3A0763EE" w:rsidR="003B76FE" w:rsidRDefault="00B65986" w:rsidP="002C0BAD">
      <w:pPr>
        <w:tabs>
          <w:tab w:val="left" w:pos="3840"/>
        </w:tabs>
        <w:spacing w:after="0" w:line="240" w:lineRule="exact"/>
        <w:jc w:val="both"/>
        <w:rPr>
          <w:szCs w:val="28"/>
        </w:rPr>
      </w:pPr>
      <w:r w:rsidRPr="00B6598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 w:rsidR="002C0BAD">
        <w:rPr>
          <w:rFonts w:ascii="Times New Roman" w:hAnsi="Times New Roman" w:cs="Times New Roman"/>
          <w:sz w:val="28"/>
          <w:szCs w:val="28"/>
        </w:rPr>
        <w:t xml:space="preserve">      </w:t>
      </w:r>
      <w:r w:rsidRPr="00B6598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C0BAD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0B591048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72D24B02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6164E608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76D9A096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15F298F9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16E35350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29FFE926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59A01C69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6E6EDE87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2E5BE0F2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15D18027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212E22A6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01F402EA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09207EDD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3EAF8C13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6F9D90AD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0AC44153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260AC606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065BA8DA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0569706A" w14:textId="77777777" w:rsidR="007F01AB" w:rsidRDefault="007F01AB" w:rsidP="007F01AB">
      <w:pPr>
        <w:pStyle w:val="-1"/>
        <w:spacing w:line="240" w:lineRule="exact"/>
        <w:ind w:left="-1134" w:right="1551" w:firstLine="0"/>
        <w:rPr>
          <w:szCs w:val="28"/>
        </w:rPr>
      </w:pPr>
    </w:p>
    <w:p w14:paraId="6B9D6A61" w14:textId="77777777" w:rsidR="007D243B" w:rsidRPr="007D243B" w:rsidRDefault="007D243B" w:rsidP="007D243B">
      <w:pPr>
        <w:spacing w:after="0" w:line="240" w:lineRule="exact"/>
        <w:ind w:left="-1134" w:right="1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43B">
        <w:rPr>
          <w:rFonts w:ascii="Times New Roman" w:eastAsia="Times New Roman" w:hAnsi="Times New Roman" w:cs="Times New Roman"/>
          <w:sz w:val="28"/>
          <w:szCs w:val="28"/>
        </w:rPr>
        <w:t>Проект постановления вносит управляющий делами администрации Петровского муниципального округа Ставропольского края</w:t>
      </w:r>
    </w:p>
    <w:p w14:paraId="11070467" w14:textId="2845F3BF" w:rsidR="007D243B" w:rsidRPr="007D243B" w:rsidRDefault="007D243B" w:rsidP="007D243B">
      <w:pPr>
        <w:spacing w:after="0" w:line="240" w:lineRule="exact"/>
        <w:ind w:left="-1134" w:right="1551"/>
        <w:rPr>
          <w:rFonts w:ascii="Times New Roman" w:eastAsia="Times New Roman" w:hAnsi="Times New Roman" w:cs="Times New Roman"/>
          <w:sz w:val="28"/>
          <w:szCs w:val="28"/>
        </w:rPr>
      </w:pPr>
      <w:r w:rsidRPr="007D243B">
        <w:rPr>
          <w:rFonts w:ascii="Times New Roman" w:eastAsia="Times New Roman" w:hAnsi="Times New Roman" w:cs="Times New Roman"/>
          <w:sz w:val="28"/>
          <w:szCs w:val="28"/>
        </w:rPr>
        <w:tab/>
      </w:r>
      <w:r w:rsidRPr="007D243B">
        <w:rPr>
          <w:rFonts w:ascii="Times New Roman" w:eastAsia="Times New Roman" w:hAnsi="Times New Roman" w:cs="Times New Roman"/>
          <w:sz w:val="28"/>
          <w:szCs w:val="28"/>
        </w:rPr>
        <w:tab/>
      </w:r>
      <w:r w:rsidRPr="007D243B">
        <w:rPr>
          <w:rFonts w:ascii="Times New Roman" w:eastAsia="Times New Roman" w:hAnsi="Times New Roman" w:cs="Times New Roman"/>
          <w:sz w:val="28"/>
          <w:szCs w:val="28"/>
        </w:rPr>
        <w:tab/>
      </w:r>
      <w:r w:rsidRPr="007D243B">
        <w:rPr>
          <w:rFonts w:ascii="Times New Roman" w:eastAsia="Times New Roman" w:hAnsi="Times New Roman" w:cs="Times New Roman"/>
          <w:sz w:val="28"/>
          <w:szCs w:val="28"/>
        </w:rPr>
        <w:tab/>
      </w:r>
      <w:r w:rsidRPr="007D243B">
        <w:rPr>
          <w:rFonts w:ascii="Times New Roman" w:eastAsia="Times New Roman" w:hAnsi="Times New Roman" w:cs="Times New Roman"/>
          <w:sz w:val="28"/>
          <w:szCs w:val="28"/>
        </w:rPr>
        <w:tab/>
      </w:r>
      <w:r w:rsidRPr="007D243B">
        <w:rPr>
          <w:rFonts w:ascii="Times New Roman" w:eastAsia="Times New Roman" w:hAnsi="Times New Roman" w:cs="Times New Roman"/>
          <w:sz w:val="28"/>
          <w:szCs w:val="28"/>
        </w:rPr>
        <w:tab/>
      </w:r>
      <w:r w:rsidRPr="007D243B">
        <w:rPr>
          <w:rFonts w:ascii="Times New Roman" w:eastAsia="Times New Roman" w:hAnsi="Times New Roman" w:cs="Times New Roman"/>
          <w:sz w:val="28"/>
          <w:szCs w:val="28"/>
        </w:rPr>
        <w:tab/>
      </w:r>
      <w:r w:rsidRPr="007D243B">
        <w:rPr>
          <w:rFonts w:ascii="Times New Roman" w:eastAsia="Times New Roman" w:hAnsi="Times New Roman" w:cs="Times New Roman"/>
          <w:sz w:val="28"/>
          <w:szCs w:val="28"/>
        </w:rPr>
        <w:tab/>
      </w:r>
      <w:r w:rsidRPr="007D243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proofErr w:type="spellStart"/>
      <w:r w:rsidRPr="007D243B">
        <w:rPr>
          <w:rFonts w:ascii="Times New Roman" w:eastAsia="Times New Roman" w:hAnsi="Times New Roman" w:cs="Times New Roman"/>
          <w:sz w:val="28"/>
          <w:szCs w:val="28"/>
        </w:rPr>
        <w:t>Ю.В.Петрич</w:t>
      </w:r>
      <w:proofErr w:type="spellEnd"/>
    </w:p>
    <w:p w14:paraId="2CB82E1D" w14:textId="77777777" w:rsidR="007F01AB" w:rsidRPr="007F01AB" w:rsidRDefault="007F01AB" w:rsidP="007F01AB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</w:p>
    <w:p w14:paraId="30CDE095" w14:textId="77777777" w:rsidR="007F01AB" w:rsidRPr="007F01AB" w:rsidRDefault="007F01AB" w:rsidP="007F01AB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</w:p>
    <w:p w14:paraId="652D89FF" w14:textId="77777777" w:rsidR="007F01AB" w:rsidRPr="007F01AB" w:rsidRDefault="007F01AB" w:rsidP="007F01AB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  <w:r w:rsidRPr="007F01AB">
        <w:rPr>
          <w:rFonts w:ascii="Times New Roman" w:hAnsi="Times New Roman" w:cs="Times New Roman"/>
          <w:sz w:val="28"/>
          <w:szCs w:val="28"/>
        </w:rPr>
        <w:t>Визируют:</w:t>
      </w:r>
    </w:p>
    <w:p w14:paraId="1F13DB9F" w14:textId="77777777" w:rsidR="007F01AB" w:rsidRPr="007F01AB" w:rsidRDefault="007F01AB" w:rsidP="007F01AB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</w:p>
    <w:p w14:paraId="5B9626B2" w14:textId="4EB0EBFA" w:rsidR="007F01AB" w:rsidRPr="007F01AB" w:rsidRDefault="007F01AB" w:rsidP="001F1D41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  <w:r w:rsidRPr="007F01AB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2E2809EA" w14:textId="77777777" w:rsidR="001F1D41" w:rsidRDefault="007F01AB" w:rsidP="007F01AB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  <w:r w:rsidRPr="007F01AB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 w14:paraId="42259DC0" w14:textId="77777777" w:rsidR="001F1D41" w:rsidRDefault="00634549" w:rsidP="007F01AB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F01AB" w:rsidRPr="007F01A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762EA98E" w14:textId="619B6B46" w:rsidR="007F01AB" w:rsidRPr="007F01AB" w:rsidRDefault="007F01AB" w:rsidP="007F01AB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F1D4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F1D41">
        <w:rPr>
          <w:rFonts w:ascii="Times New Roman" w:hAnsi="Times New Roman" w:cs="Times New Roman"/>
          <w:sz w:val="28"/>
          <w:szCs w:val="28"/>
        </w:rPr>
        <w:t>А.И.Бабыкин</w:t>
      </w:r>
      <w:proofErr w:type="spellEnd"/>
    </w:p>
    <w:p w14:paraId="772B9D46" w14:textId="77777777" w:rsidR="007F01AB" w:rsidRDefault="007F01AB" w:rsidP="007F01AB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</w:p>
    <w:p w14:paraId="4791CD05" w14:textId="77777777" w:rsidR="0048320D" w:rsidRPr="007F01AB" w:rsidRDefault="0048320D" w:rsidP="007F01AB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</w:p>
    <w:p w14:paraId="5914B13D" w14:textId="77777777" w:rsidR="00E253B7" w:rsidRPr="00E253B7" w:rsidRDefault="00E253B7" w:rsidP="00E253B7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  <w:r w:rsidRPr="00E253B7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09E05E8F" w14:textId="77777777" w:rsidR="00E253B7" w:rsidRPr="00E253B7" w:rsidRDefault="00E253B7" w:rsidP="00E253B7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  <w:r w:rsidRPr="00E253B7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14:paraId="7F984EEA" w14:textId="08F73D51" w:rsidR="00E253B7" w:rsidRDefault="00E253B7" w:rsidP="00E253B7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  <w:r w:rsidRPr="00E253B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53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E253B7">
        <w:rPr>
          <w:rFonts w:ascii="Times New Roman" w:hAnsi="Times New Roman" w:cs="Times New Roman"/>
          <w:sz w:val="28"/>
          <w:szCs w:val="28"/>
        </w:rPr>
        <w:t>Е.И.Сергеева</w:t>
      </w:r>
      <w:proofErr w:type="spellEnd"/>
    </w:p>
    <w:p w14:paraId="60933CE8" w14:textId="77777777" w:rsidR="00E253B7" w:rsidRPr="00E253B7" w:rsidRDefault="00E253B7" w:rsidP="00E253B7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</w:p>
    <w:p w14:paraId="11186557" w14:textId="77777777" w:rsidR="00E253B7" w:rsidRPr="00E253B7" w:rsidRDefault="00E253B7" w:rsidP="00E253B7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</w:p>
    <w:p w14:paraId="6FF477AB" w14:textId="77777777" w:rsidR="00E253B7" w:rsidRPr="00E253B7" w:rsidRDefault="00E253B7" w:rsidP="00E253B7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  <w:r w:rsidRPr="00E253B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- </w:t>
      </w:r>
    </w:p>
    <w:p w14:paraId="109FDCC0" w14:textId="77777777" w:rsidR="00E253B7" w:rsidRPr="00E253B7" w:rsidRDefault="00E253B7" w:rsidP="00E253B7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  <w:r w:rsidRPr="00E253B7">
        <w:rPr>
          <w:rFonts w:ascii="Times New Roman" w:hAnsi="Times New Roman" w:cs="Times New Roman"/>
          <w:sz w:val="28"/>
          <w:szCs w:val="28"/>
        </w:rPr>
        <w:t xml:space="preserve">начальник отдела сельского хозяйства и </w:t>
      </w:r>
    </w:p>
    <w:p w14:paraId="5FE46E84" w14:textId="77777777" w:rsidR="00E253B7" w:rsidRPr="00E253B7" w:rsidRDefault="00E253B7" w:rsidP="00E253B7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  <w:r w:rsidRPr="00E253B7">
        <w:rPr>
          <w:rFonts w:ascii="Times New Roman" w:hAnsi="Times New Roman" w:cs="Times New Roman"/>
          <w:sz w:val="28"/>
          <w:szCs w:val="28"/>
        </w:rPr>
        <w:t>охраны окружающей среды администрации</w:t>
      </w:r>
    </w:p>
    <w:p w14:paraId="5970A3B4" w14:textId="77777777" w:rsidR="00E253B7" w:rsidRPr="00E253B7" w:rsidRDefault="00E253B7" w:rsidP="00E253B7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  <w:r w:rsidRPr="00E253B7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14:paraId="5F3D8DD3" w14:textId="1DB7DB04" w:rsidR="007F01AB" w:rsidRDefault="00E253B7" w:rsidP="00E253B7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  <w:r w:rsidRPr="00E253B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E253B7">
        <w:rPr>
          <w:rFonts w:ascii="Times New Roman" w:hAnsi="Times New Roman" w:cs="Times New Roman"/>
          <w:sz w:val="28"/>
          <w:szCs w:val="28"/>
        </w:rPr>
        <w:t>В.Б.Ковтун</w:t>
      </w:r>
      <w:proofErr w:type="spellEnd"/>
    </w:p>
    <w:p w14:paraId="58B4ED8D" w14:textId="77777777" w:rsidR="00E253B7" w:rsidRDefault="00E253B7" w:rsidP="00E253B7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</w:p>
    <w:p w14:paraId="10C4180D" w14:textId="77777777" w:rsidR="00E253B7" w:rsidRPr="007F01AB" w:rsidRDefault="00E253B7" w:rsidP="00E253B7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</w:p>
    <w:p w14:paraId="5776BA2F" w14:textId="77777777" w:rsidR="007F01AB" w:rsidRPr="007F01AB" w:rsidRDefault="007F01AB" w:rsidP="007F01AB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  <w:r w:rsidRPr="007F01AB"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</w:p>
    <w:p w14:paraId="00D17173" w14:textId="77777777" w:rsidR="007F01AB" w:rsidRPr="007F01AB" w:rsidRDefault="007F01AB" w:rsidP="007F01AB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  <w:r w:rsidRPr="007F01AB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 w14:paraId="7DF9EA1E" w14:textId="3AD7DCFF" w:rsidR="007F01AB" w:rsidRPr="007F01AB" w:rsidRDefault="00634549" w:rsidP="007F01AB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F01AB" w:rsidRPr="007F01A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77977A95" w14:textId="77777777" w:rsidR="007F01AB" w:rsidRPr="007F01AB" w:rsidRDefault="007F01AB" w:rsidP="007F01AB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  <w:r w:rsidRPr="007F01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proofErr w:type="spellStart"/>
      <w:r w:rsidRPr="007F01AB"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14:paraId="09468AE9" w14:textId="77777777" w:rsidR="007F01AB" w:rsidRPr="007F01AB" w:rsidRDefault="007F01AB" w:rsidP="007F01AB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</w:p>
    <w:p w14:paraId="724BCBF5" w14:textId="77777777" w:rsidR="007F01AB" w:rsidRPr="007F01AB" w:rsidRDefault="007F01AB" w:rsidP="007F01AB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</w:p>
    <w:p w14:paraId="60DC6280" w14:textId="77777777" w:rsidR="007F01AB" w:rsidRPr="007F01AB" w:rsidRDefault="007F01AB" w:rsidP="007F01AB">
      <w:pPr>
        <w:spacing w:after="0" w:line="240" w:lineRule="exact"/>
        <w:ind w:left="-1134" w:right="1551"/>
        <w:rPr>
          <w:rFonts w:ascii="Times New Roman" w:hAnsi="Times New Roman" w:cs="Times New Roman"/>
          <w:sz w:val="28"/>
          <w:szCs w:val="28"/>
        </w:rPr>
      </w:pPr>
    </w:p>
    <w:p w14:paraId="01BBA2F1" w14:textId="226F3DEA" w:rsidR="007F01AB" w:rsidRPr="007F01AB" w:rsidRDefault="007F01AB" w:rsidP="007F01AB">
      <w:pPr>
        <w:spacing w:after="0" w:line="240" w:lineRule="exact"/>
        <w:ind w:left="-1134" w:right="1551"/>
        <w:jc w:val="both"/>
        <w:rPr>
          <w:rFonts w:ascii="Times New Roman" w:hAnsi="Times New Roman" w:cs="Times New Roman"/>
          <w:sz w:val="28"/>
          <w:szCs w:val="28"/>
        </w:rPr>
      </w:pPr>
      <w:r w:rsidRPr="007F01AB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F01A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1666B43F" w14:textId="77777777" w:rsidR="00815BD1" w:rsidRPr="00815BD1" w:rsidRDefault="007F01AB" w:rsidP="007F01AB">
      <w:pPr>
        <w:spacing w:after="0" w:line="240" w:lineRule="exact"/>
        <w:ind w:left="-1134" w:right="1551"/>
        <w:jc w:val="both"/>
        <w:rPr>
          <w:szCs w:val="28"/>
        </w:rPr>
      </w:pPr>
      <w:r w:rsidRPr="007F01AB">
        <w:rPr>
          <w:rFonts w:ascii="Times New Roman" w:hAnsi="Times New Roman" w:cs="Times New Roman"/>
          <w:sz w:val="28"/>
          <w:szCs w:val="28"/>
        </w:rPr>
        <w:tab/>
      </w:r>
      <w:r w:rsidRPr="007F01AB">
        <w:rPr>
          <w:rFonts w:ascii="Times New Roman" w:hAnsi="Times New Roman" w:cs="Times New Roman"/>
          <w:sz w:val="28"/>
          <w:szCs w:val="28"/>
        </w:rPr>
        <w:tab/>
      </w:r>
      <w:r w:rsidRPr="007F01AB">
        <w:rPr>
          <w:rFonts w:ascii="Times New Roman" w:hAnsi="Times New Roman" w:cs="Times New Roman"/>
          <w:sz w:val="28"/>
          <w:szCs w:val="28"/>
        </w:rPr>
        <w:tab/>
      </w:r>
      <w:r w:rsidRPr="007F01AB">
        <w:rPr>
          <w:rFonts w:ascii="Times New Roman" w:hAnsi="Times New Roman" w:cs="Times New Roman"/>
          <w:sz w:val="28"/>
          <w:szCs w:val="28"/>
        </w:rPr>
        <w:tab/>
      </w:r>
      <w:r w:rsidRPr="007F01AB">
        <w:rPr>
          <w:rFonts w:ascii="Times New Roman" w:hAnsi="Times New Roman" w:cs="Times New Roman"/>
          <w:sz w:val="28"/>
          <w:szCs w:val="28"/>
        </w:rPr>
        <w:tab/>
      </w:r>
      <w:r w:rsidRPr="007F01AB">
        <w:rPr>
          <w:rFonts w:ascii="Times New Roman" w:hAnsi="Times New Roman" w:cs="Times New Roman"/>
          <w:sz w:val="28"/>
          <w:szCs w:val="28"/>
        </w:rPr>
        <w:tab/>
      </w:r>
      <w:r w:rsidRPr="007F01AB">
        <w:rPr>
          <w:rFonts w:ascii="Times New Roman" w:hAnsi="Times New Roman" w:cs="Times New Roman"/>
          <w:sz w:val="28"/>
          <w:szCs w:val="28"/>
        </w:rPr>
        <w:tab/>
      </w:r>
      <w:r w:rsidRPr="007F01AB">
        <w:rPr>
          <w:rFonts w:ascii="Times New Roman" w:hAnsi="Times New Roman" w:cs="Times New Roman"/>
          <w:sz w:val="28"/>
          <w:szCs w:val="28"/>
        </w:rPr>
        <w:tab/>
      </w:r>
      <w:r w:rsidRPr="007F01AB">
        <w:rPr>
          <w:rFonts w:ascii="Times New Roman" w:hAnsi="Times New Roman" w:cs="Times New Roman"/>
          <w:sz w:val="28"/>
          <w:szCs w:val="28"/>
        </w:rPr>
        <w:tab/>
      </w:r>
      <w:r w:rsidRPr="007F01A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7F01AB">
        <w:rPr>
          <w:rFonts w:ascii="Times New Roman" w:hAnsi="Times New Roman" w:cs="Times New Roman"/>
          <w:sz w:val="28"/>
          <w:szCs w:val="28"/>
        </w:rPr>
        <w:t>С.Н.Кулькина</w:t>
      </w:r>
      <w:proofErr w:type="spellEnd"/>
    </w:p>
    <w:p w14:paraId="7D1D8D4F" w14:textId="77777777" w:rsidR="00D65980" w:rsidRDefault="00D65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65980" w:rsidSect="002E7615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71C2F7EC" w14:textId="77777777" w:rsidR="00815BD1" w:rsidRPr="00815BD1" w:rsidRDefault="00815BD1" w:rsidP="00594BB4">
      <w:pPr>
        <w:pStyle w:val="ConsPlusNormal"/>
        <w:spacing w:line="240" w:lineRule="exac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 w:rsidRPr="00815BD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FAE0C0C" w14:textId="281D7D3B" w:rsidR="00815BD1" w:rsidRPr="00815BD1" w:rsidRDefault="00815BD1" w:rsidP="00594BB4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15BD1">
        <w:rPr>
          <w:rFonts w:ascii="Times New Roman" w:hAnsi="Times New Roman" w:cs="Times New Roman"/>
          <w:sz w:val="28"/>
          <w:szCs w:val="28"/>
        </w:rPr>
        <w:t>постановлением</w:t>
      </w:r>
      <w:r w:rsidR="00594BB4">
        <w:rPr>
          <w:rFonts w:ascii="Times New Roman" w:hAnsi="Times New Roman" w:cs="Times New Roman"/>
          <w:sz w:val="28"/>
          <w:szCs w:val="28"/>
        </w:rPr>
        <w:t xml:space="preserve"> </w:t>
      </w:r>
      <w:r w:rsidRPr="00815BD1">
        <w:rPr>
          <w:rFonts w:ascii="Times New Roman" w:hAnsi="Times New Roman" w:cs="Times New Roman"/>
          <w:sz w:val="28"/>
          <w:szCs w:val="28"/>
        </w:rPr>
        <w:t>администрации</w:t>
      </w:r>
      <w:r w:rsidR="00594BB4">
        <w:rPr>
          <w:rFonts w:ascii="Times New Roman" w:hAnsi="Times New Roman" w:cs="Times New Roman"/>
          <w:sz w:val="28"/>
          <w:szCs w:val="28"/>
        </w:rPr>
        <w:t xml:space="preserve"> </w:t>
      </w:r>
      <w:r w:rsidRPr="00815BD1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 w:rsidR="006906D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94BB4">
        <w:rPr>
          <w:rFonts w:ascii="Times New Roman" w:hAnsi="Times New Roman" w:cs="Times New Roman"/>
          <w:sz w:val="28"/>
          <w:szCs w:val="28"/>
        </w:rPr>
        <w:t xml:space="preserve"> </w:t>
      </w:r>
      <w:r w:rsidRPr="00815BD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3311172E" w14:textId="42C043F8" w:rsidR="00815BD1" w:rsidRDefault="00F16204" w:rsidP="00F16204">
      <w:pPr>
        <w:pStyle w:val="ConsPlusNormal"/>
        <w:tabs>
          <w:tab w:val="left" w:pos="61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08 мая 2024 г. № 816</w:t>
      </w:r>
    </w:p>
    <w:p w14:paraId="31B30BFD" w14:textId="77777777" w:rsidR="00594BB4" w:rsidRDefault="00594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DFBF4E" w14:textId="77777777" w:rsidR="0056156C" w:rsidRPr="00815BD1" w:rsidRDefault="00561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BAD75E" w14:textId="77777777" w:rsidR="00815BD1" w:rsidRPr="00815BD1" w:rsidRDefault="00815B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72"/>
      <w:bookmarkEnd w:id="1"/>
      <w:r w:rsidRPr="00815BD1">
        <w:rPr>
          <w:rFonts w:ascii="Times New Roman" w:hAnsi="Times New Roman" w:cs="Times New Roman"/>
          <w:sz w:val="28"/>
          <w:szCs w:val="28"/>
        </w:rPr>
        <w:t>СОСТАВ</w:t>
      </w:r>
    </w:p>
    <w:p w14:paraId="10E52EA8" w14:textId="6E92582E" w:rsidR="00815BD1" w:rsidRPr="00815BD1" w:rsidRDefault="008A0E62" w:rsidP="00594BB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</w:t>
      </w:r>
      <w:r w:rsidR="002D326A">
        <w:rPr>
          <w:rFonts w:ascii="Times New Roman" w:hAnsi="Times New Roman" w:cs="Times New Roman"/>
          <w:sz w:val="28"/>
          <w:szCs w:val="28"/>
        </w:rPr>
        <w:t xml:space="preserve">сии по установлению трудового стажа </w:t>
      </w:r>
      <w:r w:rsidR="00561948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2D326A">
        <w:rPr>
          <w:rFonts w:ascii="Times New Roman" w:hAnsi="Times New Roman" w:cs="Times New Roman"/>
          <w:sz w:val="28"/>
          <w:szCs w:val="28"/>
        </w:rPr>
        <w:t xml:space="preserve"> аппарата 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 w:rsidR="002D326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</w:t>
      </w:r>
      <w:r w:rsidR="00E40CE7">
        <w:rPr>
          <w:rFonts w:ascii="Times New Roman" w:hAnsi="Times New Roman" w:cs="Times New Roman"/>
          <w:sz w:val="28"/>
          <w:szCs w:val="28"/>
        </w:rPr>
        <w:t>руководител</w:t>
      </w:r>
      <w:r w:rsidR="00594BB4">
        <w:rPr>
          <w:rFonts w:ascii="Times New Roman" w:hAnsi="Times New Roman" w:cs="Times New Roman"/>
          <w:sz w:val="28"/>
          <w:szCs w:val="28"/>
        </w:rPr>
        <w:t>ям</w:t>
      </w:r>
      <w:r w:rsidR="00E40CE7">
        <w:rPr>
          <w:rFonts w:ascii="Times New Roman" w:hAnsi="Times New Roman" w:cs="Times New Roman"/>
          <w:sz w:val="28"/>
          <w:szCs w:val="28"/>
        </w:rPr>
        <w:t xml:space="preserve"> </w:t>
      </w:r>
      <w:r w:rsidR="0056194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2D326A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 w:rsidR="00594BB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433BA019" w14:textId="77777777" w:rsidR="00815BD1" w:rsidRDefault="00815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79BA58" w14:textId="77777777" w:rsidR="007F01AB" w:rsidRPr="00815BD1" w:rsidRDefault="007F0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4244155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815BD1" w:rsidRPr="00815BD1" w14:paraId="0F342C11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EEA4F4" w14:textId="392839D2" w:rsidR="00815BD1" w:rsidRPr="00815BD1" w:rsidRDefault="001F1D41" w:rsidP="005615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1">
              <w:rPr>
                <w:rFonts w:ascii="Times New Roman" w:hAnsi="Times New Roman" w:cs="Times New Roman"/>
                <w:sz w:val="28"/>
                <w:szCs w:val="28"/>
              </w:rPr>
              <w:t>Бабыкин Александр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F3AD617" w14:textId="38AFD4B5" w:rsidR="00815BD1" w:rsidRPr="00815BD1" w:rsidRDefault="001F1D41" w:rsidP="00E40C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Петровского муниципального округа Ставропольского края</w:t>
            </w:r>
            <w:r w:rsidR="00E40CE7" w:rsidRPr="00815B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0CE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FB1799" w:rsidRPr="00815BD1" w14:paraId="693C95C4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3481CB" w14:textId="77777777" w:rsidR="00FB1799" w:rsidRDefault="00FB1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  <w:p w14:paraId="5DB07599" w14:textId="738E4361" w:rsidR="00FB1799" w:rsidRDefault="00FB1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59C5382" w14:textId="5F9184A0" w:rsidR="00FB1799" w:rsidRDefault="00FB1799" w:rsidP="002D32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799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815BD1" w:rsidRPr="00815BD1" w14:paraId="4968D31B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CB0D51" w14:textId="77777777" w:rsidR="00815BD1" w:rsidRDefault="00FB1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14:paraId="2333F63F" w14:textId="4DB14C41" w:rsidR="00FB1799" w:rsidRPr="00815BD1" w:rsidRDefault="00FB1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B7A99BE" w14:textId="6497B515" w:rsidR="00815BD1" w:rsidRPr="00815BD1" w:rsidRDefault="00FB1799" w:rsidP="002D32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79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  <w:r w:rsidR="00D9450A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815BD1" w:rsidRPr="00815BD1" w14:paraId="69132EAD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79EC7" w14:textId="77777777" w:rsidR="00815BD1" w:rsidRPr="00815BD1" w:rsidRDefault="00815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FB1799" w:rsidRPr="00815BD1" w14:paraId="02318FBA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669E19" w14:textId="77777777" w:rsidR="00FB1799" w:rsidRDefault="00FB1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Ковтун Владимир</w:t>
            </w:r>
          </w:p>
          <w:p w14:paraId="79CBED76" w14:textId="77777777" w:rsidR="00FB1799" w:rsidRDefault="00FB1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F61B38B" w14:textId="77777777" w:rsidR="00FB1799" w:rsidRPr="00815BD1" w:rsidRDefault="00FB1799" w:rsidP="00594B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79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      </w:r>
          </w:p>
        </w:tc>
      </w:tr>
      <w:tr w:rsidR="00FB1799" w:rsidRPr="00815BD1" w14:paraId="3D0DC77F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6376D6" w14:textId="77777777" w:rsidR="00FB1799" w:rsidRPr="00815BD1" w:rsidRDefault="00FB1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CD2C649" w14:textId="77777777" w:rsidR="00FB1799" w:rsidRPr="00815BD1" w:rsidRDefault="00FB1799" w:rsidP="00FB17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организационно - кадровым вопросам и профилактике коррупционных правонарушений администрации </w:t>
            </w: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FB1799" w:rsidRPr="00815BD1" w14:paraId="156B168D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4AB190B" w14:textId="77777777" w:rsidR="00FB1799" w:rsidRDefault="00FB1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Лавриненко Елена</w:t>
            </w:r>
          </w:p>
          <w:p w14:paraId="42ECA6E5" w14:textId="77777777" w:rsidR="00FB1799" w:rsidRPr="00815BD1" w:rsidRDefault="00FB1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BCB6840" w14:textId="5ADC77C9" w:rsidR="00FB1799" w:rsidRPr="00815BD1" w:rsidRDefault="00FB1799" w:rsidP="005615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79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  <w:r w:rsidR="00F472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1799"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 отдела по организационно-</w:t>
            </w:r>
            <w:r w:rsidRPr="00FB1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</w:p>
        </w:tc>
      </w:tr>
      <w:tr w:rsidR="00FB1799" w:rsidRPr="00815BD1" w14:paraId="2792565F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4CD4A5" w14:textId="77777777" w:rsidR="00FB1799" w:rsidRPr="00815BD1" w:rsidRDefault="00FB1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Нехаенко </w:t>
            </w: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686AB56" w14:textId="77777777" w:rsidR="00FB1799" w:rsidRDefault="00FB1799" w:rsidP="002128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отдела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3767E393" w14:textId="77777777" w:rsidR="00FB1799" w:rsidRPr="00815BD1" w:rsidRDefault="00FB1799" w:rsidP="002128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799" w:rsidRPr="00815BD1" w14:paraId="215A4318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08376E" w14:textId="77777777" w:rsidR="00FB1799" w:rsidRDefault="00FB1799" w:rsidP="00594B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14:paraId="3A43444A" w14:textId="77777777" w:rsidR="00FB1799" w:rsidRPr="00815BD1" w:rsidRDefault="00FB1799" w:rsidP="00594B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19F8FBE" w14:textId="77777777" w:rsidR="00FB1799" w:rsidRPr="00815BD1" w:rsidRDefault="00FB1799" w:rsidP="00594B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815BD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D9450A" w:rsidRPr="00815BD1" w14:paraId="6FDF5B11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4A8AD9A" w14:textId="77777777" w:rsidR="00D9450A" w:rsidRDefault="00D945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618C8E2" w14:textId="77777777" w:rsidR="00D9450A" w:rsidRPr="00815BD1" w:rsidRDefault="00D9450A" w:rsidP="00D945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B59AA0" w14:textId="77777777" w:rsidR="00594BB4" w:rsidRDefault="00594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5FF9EB47" w14:textId="77777777" w:rsidR="0056156C" w:rsidRDefault="00561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C3E600" w14:textId="77777777" w:rsidR="0056156C" w:rsidRPr="00F41FB5" w:rsidRDefault="0056156C" w:rsidP="005615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41FB5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14:paraId="235B545C" w14:textId="77777777" w:rsidR="0056156C" w:rsidRPr="00F41FB5" w:rsidRDefault="0056156C" w:rsidP="005615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41FB5">
        <w:rPr>
          <w:rFonts w:ascii="Times New Roman" w:hAnsi="Times New Roman" w:cs="Times New Roman"/>
          <w:sz w:val="28"/>
          <w:szCs w:val="28"/>
        </w:rPr>
        <w:t>администрации Петровского</w:t>
      </w:r>
    </w:p>
    <w:p w14:paraId="01C01668" w14:textId="5DEB498F" w:rsidR="0056156C" w:rsidRPr="00F41FB5" w:rsidRDefault="00634549" w:rsidP="005615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6156C" w:rsidRPr="00F41FB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4128441C" w14:textId="57FFF462" w:rsidR="0056156C" w:rsidRDefault="0056156C" w:rsidP="0056156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1FB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F41FB5">
        <w:rPr>
          <w:rFonts w:ascii="Times New Roman" w:hAnsi="Times New Roman" w:cs="Times New Roman"/>
          <w:sz w:val="28"/>
          <w:szCs w:val="28"/>
        </w:rPr>
        <w:tab/>
      </w:r>
      <w:r w:rsidRPr="00F41FB5">
        <w:rPr>
          <w:rFonts w:ascii="Times New Roman" w:hAnsi="Times New Roman" w:cs="Times New Roman"/>
          <w:sz w:val="28"/>
          <w:szCs w:val="28"/>
        </w:rPr>
        <w:tab/>
      </w:r>
      <w:r w:rsidRPr="00F41FB5">
        <w:rPr>
          <w:rFonts w:ascii="Times New Roman" w:hAnsi="Times New Roman" w:cs="Times New Roman"/>
          <w:sz w:val="28"/>
          <w:szCs w:val="28"/>
        </w:rPr>
        <w:tab/>
      </w:r>
      <w:r w:rsidRPr="00F41FB5">
        <w:rPr>
          <w:rFonts w:ascii="Times New Roman" w:hAnsi="Times New Roman" w:cs="Times New Roman"/>
          <w:sz w:val="28"/>
          <w:szCs w:val="28"/>
        </w:rPr>
        <w:tab/>
      </w:r>
      <w:r w:rsidRPr="00F41FB5">
        <w:rPr>
          <w:rFonts w:ascii="Times New Roman" w:hAnsi="Times New Roman" w:cs="Times New Roman"/>
          <w:sz w:val="28"/>
          <w:szCs w:val="28"/>
        </w:rPr>
        <w:tab/>
      </w:r>
      <w:r w:rsidRPr="00F41FB5">
        <w:rPr>
          <w:rFonts w:ascii="Times New Roman" w:hAnsi="Times New Roman" w:cs="Times New Roman"/>
          <w:sz w:val="28"/>
          <w:szCs w:val="28"/>
        </w:rPr>
        <w:tab/>
      </w:r>
      <w:r w:rsidRPr="00F41F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B1799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14:paraId="40C9C615" w14:textId="77777777" w:rsidR="00BB7FC1" w:rsidRDefault="00BB7F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B7FC1" w:rsidSect="002E7615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</w:tblGrid>
      <w:tr w:rsidR="00BB7FC1" w14:paraId="0893994A" w14:textId="77777777" w:rsidTr="001F7932">
        <w:trPr>
          <w:trHeight w:val="1548"/>
        </w:trPr>
        <w:tc>
          <w:tcPr>
            <w:tcW w:w="4302" w:type="dxa"/>
          </w:tcPr>
          <w:p w14:paraId="17C0F14B" w14:textId="77777777" w:rsidR="00BB7FC1" w:rsidRPr="00D65980" w:rsidRDefault="00BB7FC1" w:rsidP="001F793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9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14:paraId="5FF57FAB" w14:textId="77376E23" w:rsidR="00BB7FC1" w:rsidRPr="00D65980" w:rsidRDefault="00BB7FC1" w:rsidP="001F793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 w:rsidR="0063454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D6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14:paraId="682FB084" w14:textId="73DEE514" w:rsidR="00BB7FC1" w:rsidRDefault="00F16204" w:rsidP="001F79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bookmarkStart w:id="3" w:name="_GoBack"/>
            <w:bookmarkEnd w:id="3"/>
            <w:r w:rsidRPr="00F16204">
              <w:rPr>
                <w:rFonts w:ascii="Times New Roman" w:eastAsia="Times New Roman" w:hAnsi="Times New Roman" w:cs="Times New Roman"/>
                <w:sz w:val="28"/>
                <w:szCs w:val="28"/>
              </w:rPr>
              <w:t>от 08 мая 2024 г. № 816</w:t>
            </w:r>
          </w:p>
        </w:tc>
      </w:tr>
    </w:tbl>
    <w:p w14:paraId="216C5D7D" w14:textId="77777777" w:rsidR="00BB7FC1" w:rsidRDefault="00BB7FC1" w:rsidP="00BB7FC1">
      <w:pPr>
        <w:spacing w:after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4B4153" w14:textId="77777777" w:rsidR="00BB7FC1" w:rsidRDefault="00BB7FC1" w:rsidP="00BB7FC1">
      <w:pPr>
        <w:spacing w:after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1600D7" w14:textId="77777777" w:rsidR="00BB7FC1" w:rsidRDefault="00553F62" w:rsidP="00BB7FC1">
      <w:pPr>
        <w:spacing w:after="1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3E2B2354" w14:textId="2FDB3C59" w:rsidR="00BB7FC1" w:rsidRPr="00815BD1" w:rsidRDefault="00BB7FC1" w:rsidP="00FB1799">
      <w:pPr>
        <w:spacing w:after="1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Pr="00815BD1">
        <w:rPr>
          <w:rFonts w:ascii="Times New Roman" w:hAnsi="Times New Roman" w:cs="Times New Roman"/>
          <w:sz w:val="28"/>
          <w:szCs w:val="28"/>
        </w:rPr>
        <w:t xml:space="preserve">по установлению трудового стажа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815BD1">
        <w:rPr>
          <w:rFonts w:ascii="Times New Roman" w:hAnsi="Times New Roman" w:cs="Times New Roman"/>
          <w:sz w:val="28"/>
          <w:szCs w:val="28"/>
        </w:rPr>
        <w:t xml:space="preserve"> аппа</w:t>
      </w:r>
      <w:r>
        <w:rPr>
          <w:rFonts w:ascii="Times New Roman" w:hAnsi="Times New Roman" w:cs="Times New Roman"/>
          <w:sz w:val="28"/>
          <w:szCs w:val="28"/>
        </w:rPr>
        <w:t xml:space="preserve">рата 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15BD1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органов </w:t>
      </w:r>
      <w:r w:rsidRPr="00815BD1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17F72496" w14:textId="77777777" w:rsidR="0056156C" w:rsidRDefault="00561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434483" w14:textId="77777777" w:rsidR="00BB7FC1" w:rsidRDefault="00BB7F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A8545E" w14:textId="1EA4B3A4" w:rsidR="00BB7FC1" w:rsidRPr="00575417" w:rsidRDefault="00BB7FC1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754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575417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9A6ECB" w:rsidRPr="00815BD1">
        <w:rPr>
          <w:rFonts w:ascii="Times New Roman" w:hAnsi="Times New Roman" w:cs="Times New Roman"/>
          <w:sz w:val="28"/>
          <w:szCs w:val="28"/>
        </w:rPr>
        <w:t xml:space="preserve">по установлению трудового стажа </w:t>
      </w:r>
      <w:r w:rsidR="009A6ECB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9A6ECB" w:rsidRPr="00815BD1">
        <w:rPr>
          <w:rFonts w:ascii="Times New Roman" w:hAnsi="Times New Roman" w:cs="Times New Roman"/>
          <w:sz w:val="28"/>
          <w:szCs w:val="28"/>
        </w:rPr>
        <w:t xml:space="preserve"> аппа</w:t>
      </w:r>
      <w:r w:rsidR="009A6ECB">
        <w:rPr>
          <w:rFonts w:ascii="Times New Roman" w:hAnsi="Times New Roman" w:cs="Times New Roman"/>
          <w:sz w:val="28"/>
          <w:szCs w:val="28"/>
        </w:rPr>
        <w:t xml:space="preserve">рата 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 w:rsidR="009A6EC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A6ECB" w:rsidRPr="00815BD1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 w:rsidR="009A6ECB">
        <w:rPr>
          <w:rFonts w:ascii="Times New Roman" w:hAnsi="Times New Roman" w:cs="Times New Roman"/>
          <w:sz w:val="28"/>
          <w:szCs w:val="28"/>
        </w:rPr>
        <w:t xml:space="preserve">руководителям органов </w:t>
      </w:r>
      <w:r w:rsidR="009A6ECB" w:rsidRPr="00815BD1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 w:rsidR="009A6EC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порядок работы комиссии </w:t>
      </w:r>
      <w:r w:rsidR="009A6ECB" w:rsidRPr="00815BD1">
        <w:rPr>
          <w:rFonts w:ascii="Times New Roman" w:hAnsi="Times New Roman" w:cs="Times New Roman"/>
          <w:sz w:val="28"/>
          <w:szCs w:val="28"/>
        </w:rPr>
        <w:t xml:space="preserve">по установлению трудового стажа </w:t>
      </w:r>
      <w:r w:rsidR="009A6ECB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9A6ECB" w:rsidRPr="00815BD1">
        <w:rPr>
          <w:rFonts w:ascii="Times New Roman" w:hAnsi="Times New Roman" w:cs="Times New Roman"/>
          <w:sz w:val="28"/>
          <w:szCs w:val="28"/>
        </w:rPr>
        <w:t xml:space="preserve"> аппа</w:t>
      </w:r>
      <w:r w:rsidR="009A6ECB">
        <w:rPr>
          <w:rFonts w:ascii="Times New Roman" w:hAnsi="Times New Roman" w:cs="Times New Roman"/>
          <w:sz w:val="28"/>
          <w:szCs w:val="28"/>
        </w:rPr>
        <w:t xml:space="preserve">рата 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 w:rsidR="009A6EC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A6ECB" w:rsidRPr="00815BD1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 w:rsidR="009A6ECB">
        <w:rPr>
          <w:rFonts w:ascii="Times New Roman" w:hAnsi="Times New Roman" w:cs="Times New Roman"/>
          <w:sz w:val="28"/>
          <w:szCs w:val="28"/>
        </w:rPr>
        <w:t xml:space="preserve">руководителям органов </w:t>
      </w:r>
      <w:r w:rsidR="009A6ECB" w:rsidRPr="00815BD1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 w:rsidR="009A6EC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75417">
        <w:rPr>
          <w:rFonts w:ascii="Times New Roman" w:hAnsi="Times New Roman" w:cs="Times New Roman"/>
          <w:sz w:val="28"/>
          <w:szCs w:val="28"/>
        </w:rPr>
        <w:t>.</w:t>
      </w:r>
    </w:p>
    <w:p w14:paraId="1EB980E1" w14:textId="24CCFAA5" w:rsidR="00BB7FC1" w:rsidRPr="00EB302E" w:rsidRDefault="00BB7FC1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417">
        <w:rPr>
          <w:rFonts w:ascii="Times New Roman" w:hAnsi="Times New Roman" w:cs="Times New Roman"/>
          <w:sz w:val="28"/>
          <w:szCs w:val="28"/>
        </w:rPr>
        <w:t xml:space="preserve">2. </w:t>
      </w:r>
      <w:r w:rsidRPr="00EB302E">
        <w:rPr>
          <w:rFonts w:ascii="Times New Roman" w:hAnsi="Times New Roman" w:cs="Times New Roman"/>
          <w:sz w:val="28"/>
          <w:szCs w:val="28"/>
        </w:rPr>
        <w:t xml:space="preserve">Комиссия является постоянно действующим органом по установлению трудового стажа </w:t>
      </w:r>
      <w:r w:rsidR="009A6ECB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9A6ECB" w:rsidRPr="00815BD1">
        <w:rPr>
          <w:rFonts w:ascii="Times New Roman" w:hAnsi="Times New Roman" w:cs="Times New Roman"/>
          <w:sz w:val="28"/>
          <w:szCs w:val="28"/>
        </w:rPr>
        <w:t xml:space="preserve"> аппа</w:t>
      </w:r>
      <w:r w:rsidR="009A6ECB">
        <w:rPr>
          <w:rFonts w:ascii="Times New Roman" w:hAnsi="Times New Roman" w:cs="Times New Roman"/>
          <w:sz w:val="28"/>
          <w:szCs w:val="28"/>
        </w:rPr>
        <w:t xml:space="preserve">рата 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 w:rsidR="009A6EC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A6ECB" w:rsidRPr="00815BD1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 w:rsidR="009A6ECB">
        <w:rPr>
          <w:rFonts w:ascii="Times New Roman" w:hAnsi="Times New Roman" w:cs="Times New Roman"/>
          <w:sz w:val="28"/>
          <w:szCs w:val="28"/>
        </w:rPr>
        <w:t xml:space="preserve">руководителям органов </w:t>
      </w:r>
      <w:r w:rsidR="009A6ECB" w:rsidRPr="00815BD1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 w:rsidR="009A6EC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муниципальные служащие)</w:t>
      </w:r>
      <w:r w:rsidRPr="00EB302E">
        <w:rPr>
          <w:rFonts w:ascii="Times New Roman" w:hAnsi="Times New Roman" w:cs="Times New Roman"/>
          <w:sz w:val="28"/>
          <w:szCs w:val="28"/>
        </w:rPr>
        <w:t>.</w:t>
      </w:r>
    </w:p>
    <w:p w14:paraId="4D91EC56" w14:textId="77777777" w:rsidR="00BB7FC1" w:rsidRPr="00EB302E" w:rsidRDefault="00BB7FC1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02E">
        <w:rPr>
          <w:rFonts w:ascii="Times New Roman" w:hAnsi="Times New Roman" w:cs="Times New Roman"/>
          <w:sz w:val="28"/>
          <w:szCs w:val="28"/>
        </w:rPr>
        <w:t>3. Комиссия создается на неопределенный срок.</w:t>
      </w:r>
    </w:p>
    <w:p w14:paraId="72248CB6" w14:textId="12CE7060" w:rsidR="00BB7FC1" w:rsidRPr="00EB302E" w:rsidRDefault="00BB7FC1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302E">
        <w:rPr>
          <w:rFonts w:ascii="Times New Roman" w:hAnsi="Times New Roman" w:cs="Times New Roman"/>
          <w:sz w:val="28"/>
          <w:szCs w:val="28"/>
        </w:rPr>
        <w:t xml:space="preserve">. Состав комиссии утверждается </w:t>
      </w:r>
      <w:r w:rsidR="007D243B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EB302E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302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7F370A6A" w14:textId="77777777" w:rsidR="00BB7FC1" w:rsidRDefault="00BB7FC1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302E">
        <w:rPr>
          <w:rFonts w:ascii="Times New Roman" w:hAnsi="Times New Roman" w:cs="Times New Roman"/>
          <w:sz w:val="28"/>
          <w:szCs w:val="28"/>
        </w:rPr>
        <w:t>. Комиссия состоит из председателя, заместителя председателя, секретаря и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77EB6" w14:textId="24934163" w:rsidR="00BB7FC1" w:rsidRDefault="007D243B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7FC1">
        <w:rPr>
          <w:rFonts w:ascii="Times New Roman" w:hAnsi="Times New Roman" w:cs="Times New Roman"/>
          <w:sz w:val="28"/>
          <w:szCs w:val="28"/>
        </w:rPr>
        <w:t xml:space="preserve">. В случае временного </w:t>
      </w:r>
      <w:r w:rsidR="00BB7FC1" w:rsidRPr="00EB302E">
        <w:rPr>
          <w:rFonts w:ascii="Times New Roman" w:hAnsi="Times New Roman" w:cs="Times New Roman"/>
          <w:sz w:val="28"/>
          <w:szCs w:val="28"/>
        </w:rPr>
        <w:t>отсутствия председателя (отпуск, командировка, временная нетрудоспособность) заседание комиссии проводит заместитель председателя</w:t>
      </w:r>
      <w:r w:rsidR="00BB7FC1">
        <w:rPr>
          <w:rFonts w:ascii="Times New Roman" w:hAnsi="Times New Roman" w:cs="Times New Roman"/>
          <w:sz w:val="28"/>
          <w:szCs w:val="28"/>
        </w:rPr>
        <w:t>.</w:t>
      </w:r>
    </w:p>
    <w:p w14:paraId="37E51636" w14:textId="04F61B7D" w:rsidR="00BB7FC1" w:rsidRPr="00575417" w:rsidRDefault="007D243B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B7FC1">
        <w:rPr>
          <w:rFonts w:ascii="Times New Roman" w:hAnsi="Times New Roman" w:cs="Times New Roman"/>
          <w:sz w:val="28"/>
          <w:szCs w:val="28"/>
        </w:rPr>
        <w:t>Секретарь к</w:t>
      </w:r>
      <w:r w:rsidR="00BB7FC1" w:rsidRPr="00575417">
        <w:rPr>
          <w:rFonts w:ascii="Times New Roman" w:hAnsi="Times New Roman" w:cs="Times New Roman"/>
          <w:sz w:val="28"/>
          <w:szCs w:val="28"/>
        </w:rPr>
        <w:t>омиссии обеспечивает органи</w:t>
      </w:r>
      <w:r w:rsidR="00BB7FC1">
        <w:rPr>
          <w:rFonts w:ascii="Times New Roman" w:hAnsi="Times New Roman" w:cs="Times New Roman"/>
          <w:sz w:val="28"/>
          <w:szCs w:val="28"/>
        </w:rPr>
        <w:t>зацию работы к</w:t>
      </w:r>
      <w:r w:rsidR="00BB7FC1" w:rsidRPr="00575417">
        <w:rPr>
          <w:rFonts w:ascii="Times New Roman" w:hAnsi="Times New Roman" w:cs="Times New Roman"/>
          <w:sz w:val="28"/>
          <w:szCs w:val="28"/>
        </w:rPr>
        <w:t>омиссии:</w:t>
      </w:r>
    </w:p>
    <w:p w14:paraId="6A91E676" w14:textId="7C2878A5" w:rsidR="00BB7FC1" w:rsidRPr="00575417" w:rsidRDefault="007D243B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B7FC1">
        <w:rPr>
          <w:rFonts w:ascii="Times New Roman" w:hAnsi="Times New Roman" w:cs="Times New Roman"/>
          <w:sz w:val="28"/>
          <w:szCs w:val="28"/>
        </w:rPr>
        <w:t>п</w:t>
      </w:r>
      <w:r w:rsidR="00BB7FC1" w:rsidRPr="00575417">
        <w:rPr>
          <w:rFonts w:ascii="Times New Roman" w:hAnsi="Times New Roman" w:cs="Times New Roman"/>
          <w:sz w:val="28"/>
          <w:szCs w:val="28"/>
        </w:rPr>
        <w:t>одготавливает материалы, необходимые для принятия решения;</w:t>
      </w:r>
    </w:p>
    <w:p w14:paraId="7A433CB1" w14:textId="12317C60" w:rsidR="00BB7FC1" w:rsidRPr="00575417" w:rsidRDefault="007D243B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B7FC1">
        <w:rPr>
          <w:rFonts w:ascii="Times New Roman" w:hAnsi="Times New Roman" w:cs="Times New Roman"/>
          <w:sz w:val="28"/>
          <w:szCs w:val="28"/>
        </w:rPr>
        <w:t>оповещает членов к</w:t>
      </w:r>
      <w:r w:rsidR="00BB7FC1" w:rsidRPr="00575417">
        <w:rPr>
          <w:rFonts w:ascii="Times New Roman" w:hAnsi="Times New Roman" w:cs="Times New Roman"/>
          <w:sz w:val="28"/>
          <w:szCs w:val="28"/>
        </w:rPr>
        <w:t>о</w:t>
      </w:r>
      <w:r w:rsidR="00BB7FC1">
        <w:rPr>
          <w:rFonts w:ascii="Times New Roman" w:hAnsi="Times New Roman" w:cs="Times New Roman"/>
          <w:sz w:val="28"/>
          <w:szCs w:val="28"/>
        </w:rPr>
        <w:t>миссии о предстоящем заседании к</w:t>
      </w:r>
      <w:r w:rsidR="00BB7FC1" w:rsidRPr="00575417">
        <w:rPr>
          <w:rFonts w:ascii="Times New Roman" w:hAnsi="Times New Roman" w:cs="Times New Roman"/>
          <w:sz w:val="28"/>
          <w:szCs w:val="28"/>
        </w:rPr>
        <w:t>омиссии;</w:t>
      </w:r>
    </w:p>
    <w:p w14:paraId="007C4DDD" w14:textId="0B00DB8D" w:rsidR="00BB7FC1" w:rsidRPr="00575417" w:rsidRDefault="007D243B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B7FC1">
        <w:rPr>
          <w:rFonts w:ascii="Times New Roman" w:hAnsi="Times New Roman" w:cs="Times New Roman"/>
          <w:sz w:val="28"/>
          <w:szCs w:val="28"/>
        </w:rPr>
        <w:t>в</w:t>
      </w:r>
      <w:r w:rsidR="00BB7FC1" w:rsidRPr="00575417">
        <w:rPr>
          <w:rFonts w:ascii="Times New Roman" w:hAnsi="Times New Roman" w:cs="Times New Roman"/>
          <w:sz w:val="28"/>
          <w:szCs w:val="28"/>
        </w:rPr>
        <w:t>ед</w:t>
      </w:r>
      <w:r w:rsidR="00BB7FC1">
        <w:rPr>
          <w:rFonts w:ascii="Times New Roman" w:hAnsi="Times New Roman" w:cs="Times New Roman"/>
          <w:sz w:val="28"/>
          <w:szCs w:val="28"/>
        </w:rPr>
        <w:t>ет протоколы заседаний комиссии.</w:t>
      </w:r>
    </w:p>
    <w:p w14:paraId="3BC3B8A1" w14:textId="2766EEA4" w:rsidR="00BB7FC1" w:rsidRDefault="007D243B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7FC1" w:rsidRPr="00EB302E">
        <w:rPr>
          <w:rFonts w:ascii="Times New Roman" w:hAnsi="Times New Roman" w:cs="Times New Roman"/>
          <w:sz w:val="28"/>
          <w:szCs w:val="28"/>
        </w:rPr>
        <w:t>. Основными задачами комиссии являются:</w:t>
      </w:r>
    </w:p>
    <w:p w14:paraId="5E8ECBCF" w14:textId="33CD43B3" w:rsidR="001B089F" w:rsidRPr="001B089F" w:rsidRDefault="00794E53" w:rsidP="001B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089F" w:rsidRPr="001B089F">
        <w:rPr>
          <w:rFonts w:ascii="Times New Roman" w:hAnsi="Times New Roman" w:cs="Times New Roman"/>
          <w:sz w:val="28"/>
          <w:szCs w:val="28"/>
        </w:rPr>
        <w:t xml:space="preserve">.1. Определение стажа муниципальной службы муниципального служащего, дающего право на получение ежемесячной надбавки к должностному окладу за выслугу лет, предоставление </w:t>
      </w:r>
      <w:r w:rsidR="00113834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1B089F" w:rsidRPr="001B089F">
        <w:rPr>
          <w:rFonts w:ascii="Times New Roman" w:hAnsi="Times New Roman" w:cs="Times New Roman"/>
          <w:sz w:val="28"/>
          <w:szCs w:val="28"/>
        </w:rPr>
        <w:t>дополнительного оплачиваемого отпуска за выслугу лет.</w:t>
      </w:r>
    </w:p>
    <w:p w14:paraId="272DA8E8" w14:textId="0C92B1EC" w:rsidR="001B089F" w:rsidRPr="001B089F" w:rsidRDefault="00794E53" w:rsidP="001B0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B089F" w:rsidRPr="001B089F">
        <w:rPr>
          <w:rFonts w:ascii="Times New Roman" w:hAnsi="Times New Roman" w:cs="Times New Roman"/>
          <w:sz w:val="28"/>
          <w:szCs w:val="28"/>
        </w:rPr>
        <w:t>.2. Рассмотрение вопросов о возможности включения в стаж муниципальной службы муниципальных служащих иных периодов трудовой деятельности, опыт и знания по которой необходимы для выполнения должностных обязанностей по замещаемой должности муниципальной службы.</w:t>
      </w:r>
    </w:p>
    <w:p w14:paraId="1DB5848E" w14:textId="5B27158D" w:rsidR="00BB7FC1" w:rsidRDefault="00794E53" w:rsidP="00BB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7FC1" w:rsidRPr="00EB302E">
        <w:rPr>
          <w:rFonts w:ascii="Times New Roman" w:hAnsi="Times New Roman" w:cs="Times New Roman"/>
          <w:sz w:val="28"/>
          <w:szCs w:val="28"/>
        </w:rPr>
        <w:t>.</w:t>
      </w:r>
      <w:r w:rsidR="001B089F">
        <w:rPr>
          <w:rFonts w:ascii="Times New Roman" w:hAnsi="Times New Roman" w:cs="Times New Roman"/>
          <w:sz w:val="28"/>
          <w:szCs w:val="28"/>
        </w:rPr>
        <w:t>3</w:t>
      </w:r>
      <w:r w:rsidR="00BB7FC1" w:rsidRPr="00EB302E">
        <w:rPr>
          <w:rFonts w:ascii="Times New Roman" w:hAnsi="Times New Roman" w:cs="Times New Roman"/>
          <w:sz w:val="28"/>
          <w:szCs w:val="28"/>
        </w:rPr>
        <w:t xml:space="preserve">. Рассмотрение спорных вопросов, связанных с установлением трудового стажа </w:t>
      </w:r>
      <w:r w:rsidR="001B089F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BB7FC1">
        <w:rPr>
          <w:rFonts w:ascii="Times New Roman" w:hAnsi="Times New Roman" w:cs="Times New Roman"/>
          <w:sz w:val="28"/>
          <w:szCs w:val="28"/>
        </w:rPr>
        <w:t>.</w:t>
      </w:r>
    </w:p>
    <w:p w14:paraId="57AAFEDF" w14:textId="1C607AE1" w:rsidR="00BB7FC1" w:rsidRDefault="00794E53" w:rsidP="00BB7FC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7FC1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по мере необходимости. </w:t>
      </w:r>
    </w:p>
    <w:p w14:paraId="56008F32" w14:textId="5AF851A0" w:rsidR="00BB7FC1" w:rsidRDefault="00794E53" w:rsidP="00BB7FC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B7FC1">
        <w:rPr>
          <w:rFonts w:ascii="Times New Roman" w:hAnsi="Times New Roman" w:cs="Times New Roman"/>
          <w:sz w:val="28"/>
          <w:szCs w:val="28"/>
        </w:rPr>
        <w:t>. Заседание комиссии является правомочным, если на нем присутствует не менее половины ее состава.</w:t>
      </w:r>
    </w:p>
    <w:p w14:paraId="6E82575D" w14:textId="53BA0492" w:rsidR="00BB7FC1" w:rsidRDefault="00794E53" w:rsidP="00BB7FC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B7FC1">
        <w:rPr>
          <w:rFonts w:ascii="Times New Roman" w:hAnsi="Times New Roman" w:cs="Times New Roman"/>
          <w:sz w:val="28"/>
          <w:szCs w:val="28"/>
        </w:rPr>
        <w:t>. Решение комиссии считается принятым, если за него проголосовало более половины присутствующих на заседании комиссии.</w:t>
      </w:r>
    </w:p>
    <w:p w14:paraId="195E81B3" w14:textId="3006D5C5" w:rsidR="00BB7FC1" w:rsidRDefault="00BB7FC1" w:rsidP="00BB7FC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4E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Решение комиссии оформляется протоколом, </w:t>
      </w:r>
      <w:r w:rsidRPr="00575417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ый подписывается всеми членами к</w:t>
      </w:r>
      <w:r w:rsidRPr="00575417">
        <w:rPr>
          <w:rFonts w:ascii="Times New Roman" w:hAnsi="Times New Roman" w:cs="Times New Roman"/>
          <w:sz w:val="28"/>
          <w:szCs w:val="28"/>
        </w:rPr>
        <w:t>омиссии и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главе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для утверждения.</w:t>
      </w:r>
    </w:p>
    <w:p w14:paraId="59A26DB1" w14:textId="6BC3CF48" w:rsidR="00BB7FC1" w:rsidRPr="007F01AB" w:rsidRDefault="00BB7FC1" w:rsidP="007F0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4E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Решение об установлении размера ежемесячной</w:t>
      </w:r>
      <w:r w:rsidRPr="008726F0">
        <w:rPr>
          <w:rFonts w:ascii="Times New Roman" w:hAnsi="Times New Roman" w:cs="Times New Roman"/>
          <w:sz w:val="28"/>
          <w:szCs w:val="28"/>
        </w:rPr>
        <w:t xml:space="preserve"> надб</w:t>
      </w:r>
      <w:r>
        <w:rPr>
          <w:rFonts w:ascii="Times New Roman" w:hAnsi="Times New Roman" w:cs="Times New Roman"/>
          <w:sz w:val="28"/>
          <w:szCs w:val="28"/>
        </w:rPr>
        <w:t xml:space="preserve">авки за выслугу </w:t>
      </w:r>
      <w:r w:rsidRPr="008726F0"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распоряжением </w:t>
      </w:r>
      <w:r w:rsidRPr="00FB7D6F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63454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445B6">
        <w:rPr>
          <w:rFonts w:ascii="Times New Roman" w:hAnsi="Times New Roman" w:cs="Times New Roman"/>
          <w:sz w:val="28"/>
          <w:szCs w:val="28"/>
        </w:rPr>
        <w:t xml:space="preserve"> </w:t>
      </w:r>
      <w:r w:rsidRPr="00FB7D6F">
        <w:rPr>
          <w:rFonts w:ascii="Times New Roman" w:hAnsi="Times New Roman" w:cs="Times New Roman"/>
          <w:sz w:val="28"/>
          <w:szCs w:val="28"/>
        </w:rPr>
        <w:t>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8D790E">
        <w:rPr>
          <w:rFonts w:ascii="Times New Roman" w:hAnsi="Times New Roman" w:cs="Times New Roman"/>
          <w:sz w:val="28"/>
          <w:szCs w:val="28"/>
        </w:rPr>
        <w:t>к которому</w:t>
      </w:r>
      <w:r>
        <w:rPr>
          <w:rFonts w:ascii="Times New Roman" w:hAnsi="Times New Roman" w:cs="Times New Roman"/>
          <w:sz w:val="28"/>
          <w:szCs w:val="28"/>
        </w:rPr>
        <w:t xml:space="preserve"> в обязательном </w:t>
      </w:r>
      <w:r w:rsidRPr="007F01AB">
        <w:rPr>
          <w:rFonts w:ascii="Times New Roman" w:hAnsi="Times New Roman" w:cs="Times New Roman"/>
          <w:sz w:val="28"/>
          <w:szCs w:val="28"/>
        </w:rPr>
        <w:t>порядке прилагается протокол заседания комиссии.</w:t>
      </w:r>
    </w:p>
    <w:p w14:paraId="47570BF2" w14:textId="77777777" w:rsidR="00BB7FC1" w:rsidRPr="007F01AB" w:rsidRDefault="00BB7FC1" w:rsidP="007F01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722B49" w14:textId="77777777" w:rsidR="00BB7FC1" w:rsidRPr="007F01AB" w:rsidRDefault="00BB7FC1" w:rsidP="007F01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F390B2" w14:textId="77777777" w:rsidR="00BB7FC1" w:rsidRPr="007F01AB" w:rsidRDefault="00BB7FC1" w:rsidP="007F01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02DC32" w14:textId="77777777" w:rsidR="00BB7FC1" w:rsidRPr="007F01AB" w:rsidRDefault="00BB7FC1" w:rsidP="007F01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01AB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14:paraId="72C65AB4" w14:textId="77777777" w:rsidR="00BB7FC1" w:rsidRPr="007F01AB" w:rsidRDefault="00BB7FC1" w:rsidP="007F01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01AB">
        <w:rPr>
          <w:rFonts w:ascii="Times New Roman" w:hAnsi="Times New Roman" w:cs="Times New Roman"/>
          <w:sz w:val="28"/>
          <w:szCs w:val="28"/>
        </w:rPr>
        <w:t>администрации Петровского</w:t>
      </w:r>
    </w:p>
    <w:p w14:paraId="3E92A500" w14:textId="7807F4E8" w:rsidR="00BB7FC1" w:rsidRPr="007F01AB" w:rsidRDefault="00634549" w:rsidP="007F01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B7FC1" w:rsidRPr="007F01AB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1AD0C359" w14:textId="0C2602DE" w:rsidR="0056156C" w:rsidRPr="00815BD1" w:rsidRDefault="00BB7FC1" w:rsidP="007F01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01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="00FB1799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sectPr w:rsidR="0056156C" w:rsidRPr="00815BD1" w:rsidSect="002E761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D1"/>
    <w:rsid w:val="00013C57"/>
    <w:rsid w:val="0003373D"/>
    <w:rsid w:val="00041267"/>
    <w:rsid w:val="000A02A4"/>
    <w:rsid w:val="00113834"/>
    <w:rsid w:val="001223B3"/>
    <w:rsid w:val="00161CDD"/>
    <w:rsid w:val="00191F0B"/>
    <w:rsid w:val="00197115"/>
    <w:rsid w:val="001B089F"/>
    <w:rsid w:val="001B6F93"/>
    <w:rsid w:val="001D53FE"/>
    <w:rsid w:val="001F1D41"/>
    <w:rsid w:val="00212842"/>
    <w:rsid w:val="002A7B84"/>
    <w:rsid w:val="002C0BAD"/>
    <w:rsid w:val="002D326A"/>
    <w:rsid w:val="002E07BE"/>
    <w:rsid w:val="002E7615"/>
    <w:rsid w:val="002E7F02"/>
    <w:rsid w:val="00306BBC"/>
    <w:rsid w:val="003440CE"/>
    <w:rsid w:val="00370F85"/>
    <w:rsid w:val="003B76FE"/>
    <w:rsid w:val="004003B8"/>
    <w:rsid w:val="00421D2E"/>
    <w:rsid w:val="004234F9"/>
    <w:rsid w:val="004528AC"/>
    <w:rsid w:val="00455828"/>
    <w:rsid w:val="0048320D"/>
    <w:rsid w:val="004D0F94"/>
    <w:rsid w:val="004D4434"/>
    <w:rsid w:val="004F14BB"/>
    <w:rsid w:val="00506DA0"/>
    <w:rsid w:val="005335CF"/>
    <w:rsid w:val="00542F08"/>
    <w:rsid w:val="00553F62"/>
    <w:rsid w:val="0056156C"/>
    <w:rsid w:val="00561948"/>
    <w:rsid w:val="00594BB4"/>
    <w:rsid w:val="0059551B"/>
    <w:rsid w:val="005A5626"/>
    <w:rsid w:val="005C2266"/>
    <w:rsid w:val="005E62A9"/>
    <w:rsid w:val="0060550B"/>
    <w:rsid w:val="00634549"/>
    <w:rsid w:val="006906D5"/>
    <w:rsid w:val="006D4A05"/>
    <w:rsid w:val="00737668"/>
    <w:rsid w:val="00794E53"/>
    <w:rsid w:val="007D243B"/>
    <w:rsid w:val="007F01AB"/>
    <w:rsid w:val="007F7D3F"/>
    <w:rsid w:val="00802F89"/>
    <w:rsid w:val="00807434"/>
    <w:rsid w:val="00815BD1"/>
    <w:rsid w:val="00831062"/>
    <w:rsid w:val="00835D74"/>
    <w:rsid w:val="00866F60"/>
    <w:rsid w:val="008A0E62"/>
    <w:rsid w:val="008A6181"/>
    <w:rsid w:val="008C397A"/>
    <w:rsid w:val="00920C0E"/>
    <w:rsid w:val="0094186D"/>
    <w:rsid w:val="00975A23"/>
    <w:rsid w:val="009A6ECB"/>
    <w:rsid w:val="009B5D21"/>
    <w:rsid w:val="009F51F5"/>
    <w:rsid w:val="00A02CB9"/>
    <w:rsid w:val="00A06C21"/>
    <w:rsid w:val="00A43EAA"/>
    <w:rsid w:val="00A70F62"/>
    <w:rsid w:val="00A81C77"/>
    <w:rsid w:val="00AE7E4A"/>
    <w:rsid w:val="00B27616"/>
    <w:rsid w:val="00B316AB"/>
    <w:rsid w:val="00B65986"/>
    <w:rsid w:val="00B80992"/>
    <w:rsid w:val="00B908C5"/>
    <w:rsid w:val="00B92865"/>
    <w:rsid w:val="00BB7FC1"/>
    <w:rsid w:val="00C01C81"/>
    <w:rsid w:val="00C02F96"/>
    <w:rsid w:val="00C11AAD"/>
    <w:rsid w:val="00C232D7"/>
    <w:rsid w:val="00C5268A"/>
    <w:rsid w:val="00C61F2F"/>
    <w:rsid w:val="00CB0D6C"/>
    <w:rsid w:val="00D258D3"/>
    <w:rsid w:val="00D47109"/>
    <w:rsid w:val="00D65980"/>
    <w:rsid w:val="00D83478"/>
    <w:rsid w:val="00D9450A"/>
    <w:rsid w:val="00DC0ACB"/>
    <w:rsid w:val="00DD4FD6"/>
    <w:rsid w:val="00E11326"/>
    <w:rsid w:val="00E253B7"/>
    <w:rsid w:val="00E40CE7"/>
    <w:rsid w:val="00E75D38"/>
    <w:rsid w:val="00E93EBD"/>
    <w:rsid w:val="00EB72EE"/>
    <w:rsid w:val="00F16204"/>
    <w:rsid w:val="00F41FB5"/>
    <w:rsid w:val="00F46551"/>
    <w:rsid w:val="00F472E5"/>
    <w:rsid w:val="00F62C76"/>
    <w:rsid w:val="00F719F6"/>
    <w:rsid w:val="00F73312"/>
    <w:rsid w:val="00FA671E"/>
    <w:rsid w:val="00FB1799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D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15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15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-1">
    <w:name w:val="Т-1"/>
    <w:aliases w:val="5"/>
    <w:basedOn w:val="a"/>
    <w:rsid w:val="00B659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0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B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41F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B7F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15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15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-1">
    <w:name w:val="Т-1"/>
    <w:aliases w:val="5"/>
    <w:basedOn w:val="a"/>
    <w:rsid w:val="00B659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0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B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41F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B7F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600E4F9060D87DE13598CF10CDE17D606518CB2872D22681F6F44B9B982304e8CF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600E4F9060D87DE13586C206A1BF77666A40C42E74D075D4A9AF16CCe9C1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26264-EE26-4E0E-9FC9-56D23CB9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seryak</cp:lastModifiedBy>
  <cp:revision>2</cp:revision>
  <cp:lastPrinted>2024-05-13T11:52:00Z</cp:lastPrinted>
  <dcterms:created xsi:type="dcterms:W3CDTF">2024-05-13T11:52:00Z</dcterms:created>
  <dcterms:modified xsi:type="dcterms:W3CDTF">2024-05-13T11:52:00Z</dcterms:modified>
</cp:coreProperties>
</file>