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76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5A220B" w:rsidRPr="005A220B" w14:paraId="26DB49A5" w14:textId="77777777" w:rsidTr="00605B09">
        <w:tc>
          <w:tcPr>
            <w:tcW w:w="5070" w:type="dxa"/>
          </w:tcPr>
          <w:p w14:paraId="3BA4DBA2" w14:textId="77777777" w:rsidR="005A220B" w:rsidRPr="005A220B" w:rsidRDefault="005A220B" w:rsidP="005A2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E8AB41D" w14:textId="77777777"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УТВЕРЖДЕН</w:t>
            </w:r>
          </w:p>
          <w:p w14:paraId="6A2C8357" w14:textId="77777777"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решением общественного совета</w:t>
            </w:r>
          </w:p>
          <w:p w14:paraId="48B79365" w14:textId="31EC102B"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Петровского </w:t>
            </w:r>
            <w:r w:rsidR="00605B0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муниципального</w:t>
            </w: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округа</w:t>
            </w:r>
          </w:p>
          <w:p w14:paraId="459E6E05" w14:textId="77777777"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Ставропольского края</w:t>
            </w:r>
          </w:p>
          <w:p w14:paraId="27A6035A" w14:textId="0A6BD191" w:rsidR="005A220B" w:rsidRPr="005A220B" w:rsidRDefault="005A220B" w:rsidP="00592B2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4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 </w:t>
            </w:r>
            <w:r w:rsidR="00605B0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26 января 2024 г. № 83</w:t>
            </w:r>
          </w:p>
        </w:tc>
      </w:tr>
    </w:tbl>
    <w:p w14:paraId="45A51063" w14:textId="77777777" w:rsidR="005A220B" w:rsidRPr="005A220B" w:rsidRDefault="005A220B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937E0CD" w14:textId="77777777" w:rsidR="004F1EB5" w:rsidRDefault="004F1EB5" w:rsidP="00592B2A">
      <w:pPr>
        <w:spacing w:after="0" w:line="240" w:lineRule="exac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FB7C8A7" w14:textId="77777777" w:rsidR="005A220B" w:rsidRPr="005A220B" w:rsidRDefault="005A220B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>ПЛАН РАБОТЫ</w:t>
      </w:r>
    </w:p>
    <w:p w14:paraId="49080269" w14:textId="77777777" w:rsidR="00592B2A" w:rsidRDefault="005A220B" w:rsidP="00605B09">
      <w:pPr>
        <w:spacing w:after="0" w:line="240" w:lineRule="exact"/>
        <w:ind w:left="-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 xml:space="preserve">общественного совета Петровского </w:t>
      </w:r>
      <w:r w:rsidR="00605B0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A220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14:paraId="03E8E27B" w14:textId="6553559B" w:rsidR="005A220B" w:rsidRPr="00605B09" w:rsidRDefault="005A220B" w:rsidP="00605B09">
      <w:pPr>
        <w:spacing w:after="0" w:line="240" w:lineRule="exact"/>
        <w:ind w:left="-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Pr="005A220B">
        <w:rPr>
          <w:rFonts w:ascii="Times New Roman" w:eastAsia="Calibri" w:hAnsi="Times New Roman" w:cs="Times New Roman"/>
          <w:color w:val="000000"/>
          <w:sz w:val="28"/>
          <w:szCs w:val="26"/>
        </w:rPr>
        <w:t>на 202</w:t>
      </w:r>
      <w:r w:rsidR="00605B09">
        <w:rPr>
          <w:rFonts w:ascii="Times New Roman" w:eastAsia="Calibri" w:hAnsi="Times New Roman" w:cs="Times New Roman"/>
          <w:color w:val="000000"/>
          <w:sz w:val="28"/>
          <w:szCs w:val="26"/>
        </w:rPr>
        <w:t>4</w:t>
      </w:r>
      <w:r w:rsidRPr="005A220B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год</w:t>
      </w:r>
    </w:p>
    <w:p w14:paraId="34AB90DA" w14:textId="77777777" w:rsidR="005A220B" w:rsidRDefault="005A220B" w:rsidP="00605B09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</w:p>
    <w:p w14:paraId="506AA51C" w14:textId="77777777" w:rsidR="00592B2A" w:rsidRPr="005A220B" w:rsidRDefault="00592B2A" w:rsidP="00605B09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1672"/>
        <w:gridCol w:w="2127"/>
      </w:tblGrid>
      <w:tr w:rsidR="005A220B" w:rsidRPr="005A220B" w14:paraId="29C879D4" w14:textId="77777777" w:rsidTr="00C7547B">
        <w:tc>
          <w:tcPr>
            <w:tcW w:w="817" w:type="dxa"/>
          </w:tcPr>
          <w:p w14:paraId="34E0B916" w14:textId="77777777"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C295C2E" w14:textId="77777777"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990" w:type="dxa"/>
          </w:tcPr>
          <w:p w14:paraId="49C22CB9" w14:textId="77777777"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вопроса, мероприятия</w:t>
            </w:r>
          </w:p>
        </w:tc>
        <w:tc>
          <w:tcPr>
            <w:tcW w:w="1672" w:type="dxa"/>
          </w:tcPr>
          <w:p w14:paraId="393A9125" w14:textId="77777777"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14:paraId="16DF0D6A" w14:textId="77777777"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</w:tcPr>
          <w:p w14:paraId="06124E3D" w14:textId="77777777"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14:paraId="07502C84" w14:textId="77777777"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20B" w:rsidRPr="005A220B" w14:paraId="6B33AAD8" w14:textId="77777777" w:rsidTr="00C7547B">
        <w:tc>
          <w:tcPr>
            <w:tcW w:w="817" w:type="dxa"/>
          </w:tcPr>
          <w:p w14:paraId="0AF6847F" w14:textId="77777777"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14:paraId="2E45C4BE" w14:textId="77777777"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14:paraId="4599873D" w14:textId="77777777"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2DE5FD50" w14:textId="77777777"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A220B" w:rsidRPr="005A220B" w14:paraId="5B32890B" w14:textId="77777777" w:rsidTr="003B233B">
        <w:tc>
          <w:tcPr>
            <w:tcW w:w="9606" w:type="dxa"/>
            <w:gridSpan w:val="4"/>
          </w:tcPr>
          <w:p w14:paraId="382E16EE" w14:textId="77777777" w:rsidR="005A220B" w:rsidRPr="002C1A66" w:rsidRDefault="002C1A66" w:rsidP="002C1A66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5A220B"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Рассмотреть на заседании общественного совета:</w:t>
            </w:r>
          </w:p>
        </w:tc>
      </w:tr>
      <w:tr w:rsidR="0035534B" w:rsidRPr="005A220B" w14:paraId="7418A7DE" w14:textId="77777777" w:rsidTr="00C7547B">
        <w:tc>
          <w:tcPr>
            <w:tcW w:w="817" w:type="dxa"/>
          </w:tcPr>
          <w:p w14:paraId="3CC04A01" w14:textId="77777777" w:rsidR="0035534B" w:rsidRPr="005A220B" w:rsidRDefault="0035534B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14:paraId="37E3EE7E" w14:textId="5E56EBA1" w:rsidR="0035534B" w:rsidRPr="00592B2A" w:rsidRDefault="00605B09" w:rsidP="00F2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формировании общественного совета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муниципального округа Ставропольского края и оказывающими услуги в сфере культуры за счет бюджетных ассигнований бюджета Петровского муниципального округа Ставропольского края, и утверждении его состава на новый срок (2024-2026 годы)</w:t>
            </w:r>
          </w:p>
        </w:tc>
        <w:tc>
          <w:tcPr>
            <w:tcW w:w="1672" w:type="dxa"/>
          </w:tcPr>
          <w:p w14:paraId="3E41215A" w14:textId="77777777" w:rsidR="0035534B" w:rsidRPr="0035534B" w:rsidRDefault="00B67406" w:rsidP="00355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0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14:paraId="63A961C5" w14:textId="1889E076" w:rsidR="0035534B" w:rsidRPr="00B67406" w:rsidRDefault="00605B09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Никонова А.Ф.</w:t>
            </w:r>
          </w:p>
        </w:tc>
      </w:tr>
      <w:tr w:rsidR="00605B09" w:rsidRPr="005A220B" w14:paraId="2EE697E1" w14:textId="77777777" w:rsidTr="00C7547B">
        <w:tc>
          <w:tcPr>
            <w:tcW w:w="817" w:type="dxa"/>
          </w:tcPr>
          <w:p w14:paraId="0BB8A707" w14:textId="295D077C" w:rsidR="00605B09" w:rsidRPr="005A220B" w:rsidRDefault="00747C35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A03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14:paraId="45EC6FE4" w14:textId="6A5D741E" w:rsidR="00605B09" w:rsidRPr="00592B2A" w:rsidRDefault="00605B09" w:rsidP="00F2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формировании общественного совета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 муниципального округа Ставропольского края и утверждении его состава на новый срок (2024-2026 годы).</w:t>
            </w:r>
          </w:p>
        </w:tc>
        <w:tc>
          <w:tcPr>
            <w:tcW w:w="1672" w:type="dxa"/>
          </w:tcPr>
          <w:p w14:paraId="1A8D4816" w14:textId="1C4F8430" w:rsidR="00605B09" w:rsidRPr="00B67406" w:rsidRDefault="00605B09" w:rsidP="00355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0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14:paraId="391327B2" w14:textId="32485772" w:rsidR="00605B09" w:rsidRDefault="00605B09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09">
              <w:rPr>
                <w:rFonts w:ascii="Times New Roman" w:eastAsia="Calibri" w:hAnsi="Times New Roman" w:cs="Times New Roman"/>
                <w:sz w:val="28"/>
                <w:szCs w:val="28"/>
              </w:rPr>
              <w:t>Никонова А.Ф.</w:t>
            </w:r>
          </w:p>
        </w:tc>
      </w:tr>
      <w:tr w:rsidR="003B233B" w:rsidRPr="005A220B" w14:paraId="3CAACD9B" w14:textId="77777777" w:rsidTr="00C7547B">
        <w:tc>
          <w:tcPr>
            <w:tcW w:w="817" w:type="dxa"/>
          </w:tcPr>
          <w:p w14:paraId="70ECDFAA" w14:textId="36CB4946" w:rsidR="003B233B" w:rsidRPr="005A220B" w:rsidRDefault="00747C35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90" w:type="dxa"/>
          </w:tcPr>
          <w:p w14:paraId="4A4D6BE0" w14:textId="216CDCF7" w:rsidR="003B233B" w:rsidRPr="00F23EB0" w:rsidRDefault="00A17605" w:rsidP="003B2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плана работы общественного совета </w:t>
            </w: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Петровского </w:t>
            </w:r>
            <w:r w:rsidR="00605B0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 на 202</w:t>
            </w:r>
            <w:r w:rsidR="00605B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3E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72" w:type="dxa"/>
          </w:tcPr>
          <w:p w14:paraId="1730589A" w14:textId="77777777" w:rsidR="003B233B" w:rsidRPr="00F23EB0" w:rsidRDefault="003B233B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14:paraId="34C3D8D3" w14:textId="4EF6CF2D" w:rsidR="00A17605" w:rsidRPr="00F23EB0" w:rsidRDefault="00605B09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Манько О.А.</w:t>
            </w:r>
          </w:p>
          <w:p w14:paraId="5861D810" w14:textId="77777777" w:rsidR="003B233B" w:rsidRPr="00F23EB0" w:rsidRDefault="003B233B" w:rsidP="003B2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5B09" w:rsidRPr="005A220B" w14:paraId="60CC0C82" w14:textId="77777777" w:rsidTr="00C7547B">
        <w:tc>
          <w:tcPr>
            <w:tcW w:w="817" w:type="dxa"/>
          </w:tcPr>
          <w:p w14:paraId="1FDA7166" w14:textId="615FF027" w:rsidR="00605B09" w:rsidRPr="005A220B" w:rsidRDefault="00747C35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990" w:type="dxa"/>
          </w:tcPr>
          <w:p w14:paraId="1A3D15D2" w14:textId="264CF37F" w:rsidR="00592B2A" w:rsidRPr="00F23EB0" w:rsidRDefault="00605B09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мероприятиях по подготовке и проведению выборов Президента Российской Федерации, назначенных на 17 марта 2024 г.</w:t>
            </w:r>
          </w:p>
        </w:tc>
        <w:tc>
          <w:tcPr>
            <w:tcW w:w="1672" w:type="dxa"/>
          </w:tcPr>
          <w:p w14:paraId="347AE2DF" w14:textId="2196A6CA" w:rsidR="00605B09" w:rsidRPr="00F23EB0" w:rsidRDefault="00605B09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695E46B9" w14:textId="069B44F7" w:rsidR="00605B09" w:rsidRDefault="00605B09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Петрич Ю.В.</w:t>
            </w:r>
          </w:p>
        </w:tc>
      </w:tr>
      <w:tr w:rsidR="00605B09" w:rsidRPr="005A220B" w14:paraId="14EC7E01" w14:textId="77777777" w:rsidTr="00C7547B">
        <w:tc>
          <w:tcPr>
            <w:tcW w:w="817" w:type="dxa"/>
          </w:tcPr>
          <w:p w14:paraId="31C2C754" w14:textId="69A8A602" w:rsidR="00605B09" w:rsidRPr="005A220B" w:rsidRDefault="00747C35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990" w:type="dxa"/>
          </w:tcPr>
          <w:p w14:paraId="35F85AB1" w14:textId="77777777" w:rsidR="00605B09" w:rsidRDefault="00605B09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09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деятельности уполномоченного по правам ребенка в Петровском муниципальном округе Ставропольского края за 2023 год</w:t>
            </w:r>
          </w:p>
          <w:p w14:paraId="1865BBF5" w14:textId="6927740F" w:rsidR="00592B2A" w:rsidRPr="00F23EB0" w:rsidRDefault="00592B2A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11E862B3" w14:textId="4062362A" w:rsidR="00605B09" w:rsidRPr="00F23EB0" w:rsidRDefault="00605B09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1B1F2573" w14:textId="3479DF2B" w:rsidR="00605B09" w:rsidRDefault="00605B09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Журавлева О.В. (по согласованию)</w:t>
            </w:r>
          </w:p>
        </w:tc>
      </w:tr>
      <w:tr w:rsidR="00605B09" w:rsidRPr="005A220B" w14:paraId="22B2FEAA" w14:textId="77777777" w:rsidTr="00C7547B">
        <w:tc>
          <w:tcPr>
            <w:tcW w:w="817" w:type="dxa"/>
          </w:tcPr>
          <w:p w14:paraId="39A2A385" w14:textId="33702BB0" w:rsidR="00605B09" w:rsidRPr="005A220B" w:rsidRDefault="00747C35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990" w:type="dxa"/>
          </w:tcPr>
          <w:p w14:paraId="2F67FBEF" w14:textId="3A53DB3E" w:rsidR="00605B09" w:rsidRPr="00F23EB0" w:rsidRDefault="00605B09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деятельности</w:t>
            </w:r>
            <w:r w:rsidRPr="00605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</w:t>
            </w:r>
            <w:r w:rsidR="00625A5F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672" w:type="dxa"/>
          </w:tcPr>
          <w:p w14:paraId="4338D8C4" w14:textId="7440AC9A" w:rsidR="00605B09" w:rsidRPr="00F23EB0" w:rsidRDefault="00605B09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76E0A1FB" w14:textId="2FA4BF98" w:rsidR="00605B09" w:rsidRDefault="00605B09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Шаповаленко Е.Н. (по согласованию)</w:t>
            </w:r>
          </w:p>
        </w:tc>
      </w:tr>
      <w:tr w:rsidR="00605B09" w:rsidRPr="005A220B" w14:paraId="12B9CFE1" w14:textId="77777777" w:rsidTr="00C7547B">
        <w:tc>
          <w:tcPr>
            <w:tcW w:w="817" w:type="dxa"/>
          </w:tcPr>
          <w:p w14:paraId="5F79134F" w14:textId="2D9C036F" w:rsidR="00605B09" w:rsidRPr="005A220B" w:rsidRDefault="00747C35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990" w:type="dxa"/>
          </w:tcPr>
          <w:p w14:paraId="6C7848E6" w14:textId="77777777" w:rsidR="00605B09" w:rsidRDefault="00747C35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C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летнего отдыха и трудовой занятости детей и подростков Петровского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747C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  <w:p w14:paraId="42E69704" w14:textId="05159558" w:rsidR="00592B2A" w:rsidRPr="00F23EB0" w:rsidRDefault="00592B2A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233C3BB6" w14:textId="288E65A7" w:rsidR="00605B09" w:rsidRPr="00F23EB0" w:rsidRDefault="00605B09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14:paraId="58CB84FD" w14:textId="11372D0F" w:rsidR="00605B09" w:rsidRDefault="00747C35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Н.А.</w:t>
            </w:r>
            <w:r>
              <w:t xml:space="preserve"> </w:t>
            </w:r>
            <w:r w:rsidRPr="00747C3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05B09" w:rsidRPr="005A220B" w14:paraId="52F4A82D" w14:textId="77777777" w:rsidTr="00C7547B">
        <w:tc>
          <w:tcPr>
            <w:tcW w:w="817" w:type="dxa"/>
          </w:tcPr>
          <w:p w14:paraId="1F13D70D" w14:textId="1DE1FD28" w:rsidR="00605B09" w:rsidRPr="005A220B" w:rsidRDefault="00747C35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990" w:type="dxa"/>
          </w:tcPr>
          <w:p w14:paraId="572DC0AC" w14:textId="38FE8BE9" w:rsidR="00605B09" w:rsidRPr="00F23EB0" w:rsidRDefault="00605B09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мероприятиях по подготовке и проведению выборов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Губернатора Ставропольского края</w:t>
            </w:r>
          </w:p>
        </w:tc>
        <w:tc>
          <w:tcPr>
            <w:tcW w:w="1672" w:type="dxa"/>
          </w:tcPr>
          <w:p w14:paraId="1145741C" w14:textId="5AA1482D" w:rsidR="00605B09" w:rsidRPr="00F23EB0" w:rsidRDefault="00605B09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3083FFAF" w14:textId="348691D3" w:rsidR="00605B09" w:rsidRDefault="00605B09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Петрич Ю.В.</w:t>
            </w:r>
            <w:r w:rsidR="00747C35">
              <w:t xml:space="preserve"> </w:t>
            </w:r>
            <w:r w:rsidR="00747C35" w:rsidRPr="00747C3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05B09" w:rsidRPr="005A220B" w14:paraId="2427482B" w14:textId="77777777" w:rsidTr="00C7547B">
        <w:tc>
          <w:tcPr>
            <w:tcW w:w="817" w:type="dxa"/>
          </w:tcPr>
          <w:p w14:paraId="0A0AC4A9" w14:textId="2AAF908A" w:rsidR="00605B09" w:rsidRPr="005A220B" w:rsidRDefault="00747C35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990" w:type="dxa"/>
          </w:tcPr>
          <w:p w14:paraId="5A274609" w14:textId="1958D789" w:rsidR="00605B09" w:rsidRPr="00F23EB0" w:rsidRDefault="00625A5F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развитии</w:t>
            </w:r>
            <w:r w:rsidRPr="00625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культуры и спорта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Петровском муниципальном округе Ставропольского края</w:t>
            </w:r>
          </w:p>
        </w:tc>
        <w:tc>
          <w:tcPr>
            <w:tcW w:w="1672" w:type="dxa"/>
          </w:tcPr>
          <w:p w14:paraId="2FB69B6A" w14:textId="4D15EBF4" w:rsidR="00605B09" w:rsidRPr="00F23EB0" w:rsidRDefault="00625A5F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0B750AAD" w14:textId="19D6D109" w:rsidR="00605B09" w:rsidRDefault="00625A5F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Казанцев А.А.</w:t>
            </w:r>
            <w:r w:rsidR="00747C35">
              <w:t xml:space="preserve"> </w:t>
            </w:r>
            <w:r w:rsidR="00747C35" w:rsidRPr="00747C3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05B09" w:rsidRPr="005A220B" w14:paraId="24744C4A" w14:textId="77777777" w:rsidTr="00C7547B">
        <w:tc>
          <w:tcPr>
            <w:tcW w:w="817" w:type="dxa"/>
          </w:tcPr>
          <w:p w14:paraId="60FBB28C" w14:textId="4F3F71D4" w:rsidR="00605B09" w:rsidRPr="005A220B" w:rsidRDefault="00747C35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990" w:type="dxa"/>
          </w:tcPr>
          <w:p w14:paraId="32FD7E66" w14:textId="7D9484D6" w:rsidR="00605B09" w:rsidRPr="00F23EB0" w:rsidRDefault="00625A5F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реализации в Петровском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</w:t>
            </w:r>
            <w:r w:rsidRPr="00625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округе государственных полномочий в области охраны труда</w:t>
            </w:r>
          </w:p>
        </w:tc>
        <w:tc>
          <w:tcPr>
            <w:tcW w:w="1672" w:type="dxa"/>
          </w:tcPr>
          <w:p w14:paraId="41E6EB37" w14:textId="5715CD06" w:rsidR="00605B09" w:rsidRPr="00F23EB0" w:rsidRDefault="00625A5F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52DA86DA" w14:textId="0A44966B" w:rsidR="00605B09" w:rsidRDefault="00625A5F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Туртупиди Н.И.</w:t>
            </w:r>
            <w:r w:rsidR="00747C35">
              <w:t xml:space="preserve"> </w:t>
            </w:r>
            <w:r w:rsidR="00747C35" w:rsidRPr="00747C3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05B09" w:rsidRPr="005A220B" w14:paraId="35A53DB4" w14:textId="77777777" w:rsidTr="00C7547B">
        <w:tc>
          <w:tcPr>
            <w:tcW w:w="817" w:type="dxa"/>
          </w:tcPr>
          <w:p w14:paraId="72CD9A91" w14:textId="3488BB2E" w:rsidR="00605B09" w:rsidRPr="005A220B" w:rsidRDefault="00747C35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4990" w:type="dxa"/>
          </w:tcPr>
          <w:p w14:paraId="54AFB2B9" w14:textId="5BB8B7FD" w:rsidR="00605B09" w:rsidRPr="00F23EB0" w:rsidRDefault="00625A5F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реализации в Петровском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</w:t>
            </w:r>
            <w:r w:rsidRPr="00625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округе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72" w:type="dxa"/>
          </w:tcPr>
          <w:p w14:paraId="73683B65" w14:textId="544D832D" w:rsidR="00605B09" w:rsidRPr="00F23EB0" w:rsidRDefault="00605B09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5685A8EF" w14:textId="77777777" w:rsidR="00605B09" w:rsidRDefault="00625A5F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Е.И.</w:t>
            </w:r>
          </w:p>
          <w:p w14:paraId="00BB89E1" w14:textId="02329928" w:rsidR="00747C35" w:rsidRDefault="00747C35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C3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05B09" w:rsidRPr="005A220B" w14:paraId="389E3302" w14:textId="77777777" w:rsidTr="00C7547B">
        <w:tc>
          <w:tcPr>
            <w:tcW w:w="817" w:type="dxa"/>
          </w:tcPr>
          <w:p w14:paraId="7399D5F9" w14:textId="72E2AA41" w:rsidR="00605B09" w:rsidRPr="005A220B" w:rsidRDefault="00747C35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4990" w:type="dxa"/>
          </w:tcPr>
          <w:p w14:paraId="2F6FF381" w14:textId="77777777" w:rsidR="00605B09" w:rsidRDefault="00625A5F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мероприятиях</w:t>
            </w:r>
            <w:r w:rsidRPr="00625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соблюдению Правил благоустройства, обеспечению чистоты и порядка в Петровском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</w:t>
            </w:r>
            <w:r w:rsidRPr="00625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округе Ставропольского края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  <w:r w:rsidRPr="00625A5F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  <w:p w14:paraId="6FB2AAC3" w14:textId="3A5E4B19" w:rsidR="00592B2A" w:rsidRPr="00F23EB0" w:rsidRDefault="00592B2A" w:rsidP="003B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344DFE0A" w14:textId="56CA9E8C" w:rsidR="00605B09" w:rsidRPr="00F23EB0" w:rsidRDefault="00625A5F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2F17A192" w14:textId="5841E839" w:rsidR="00605B09" w:rsidRDefault="00625A5F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Брянцев А.А.</w:t>
            </w:r>
            <w:r w:rsidR="00747C35">
              <w:t xml:space="preserve"> </w:t>
            </w:r>
            <w:r w:rsidR="00747C35" w:rsidRPr="00747C3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233B" w:rsidRPr="005A220B" w14:paraId="3056F351" w14:textId="77777777" w:rsidTr="00C7547B">
        <w:tc>
          <w:tcPr>
            <w:tcW w:w="817" w:type="dxa"/>
          </w:tcPr>
          <w:p w14:paraId="7365A995" w14:textId="7290FF15" w:rsidR="003B233B" w:rsidRPr="005A220B" w:rsidRDefault="003B233B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47C35">
              <w:rPr>
                <w:rFonts w:ascii="Times New Roman" w:eastAsia="Calibri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4990" w:type="dxa"/>
          </w:tcPr>
          <w:p w14:paraId="1E27A40E" w14:textId="6F09EB62" w:rsidR="003B233B" w:rsidRPr="00301601" w:rsidRDefault="003B233B" w:rsidP="003B2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рассмотрении обращений граждан, поступивших в администрацию Петровского </w:t>
            </w:r>
            <w:r w:rsidR="00747C3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вропольского края </w:t>
            </w:r>
            <w:r w:rsidR="00747C35">
              <w:rPr>
                <w:rFonts w:ascii="Times New Roman" w:eastAsia="Calibri" w:hAnsi="Times New Roman" w:cs="Times New Roman"/>
                <w:sz w:val="28"/>
                <w:szCs w:val="28"/>
              </w:rPr>
              <w:t>за 9 месяцев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747C3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72" w:type="dxa"/>
          </w:tcPr>
          <w:p w14:paraId="71CD685A" w14:textId="58D7872B" w:rsidR="003B233B" w:rsidRPr="00301601" w:rsidRDefault="00747C35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70293888" w14:textId="3569C903" w:rsidR="003B233B" w:rsidRPr="00301601" w:rsidRDefault="003B233B" w:rsidP="003B23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>Кулькина С.Н.</w:t>
            </w:r>
            <w:r w:rsidR="00747C35">
              <w:t xml:space="preserve"> </w:t>
            </w:r>
            <w:r w:rsidR="00747C35" w:rsidRPr="00747C3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14:paraId="786AB2B6" w14:textId="399B74D2" w:rsidR="003B233B" w:rsidRPr="00301601" w:rsidRDefault="003B233B" w:rsidP="003B2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605" w:rsidRPr="005A220B" w14:paraId="7416A847" w14:textId="77777777" w:rsidTr="003B233B">
        <w:tc>
          <w:tcPr>
            <w:tcW w:w="9606" w:type="dxa"/>
            <w:gridSpan w:val="4"/>
          </w:tcPr>
          <w:p w14:paraId="21772D6E" w14:textId="094C0773" w:rsidR="00A17605" w:rsidRPr="002C1A66" w:rsidRDefault="00A17605" w:rsidP="00592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Основные мероприятия</w:t>
            </w:r>
          </w:p>
        </w:tc>
      </w:tr>
      <w:tr w:rsidR="00A17605" w:rsidRPr="005A220B" w14:paraId="4F253432" w14:textId="77777777" w:rsidTr="00C7547B">
        <w:tc>
          <w:tcPr>
            <w:tcW w:w="817" w:type="dxa"/>
          </w:tcPr>
          <w:p w14:paraId="2442AB66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90" w:type="dxa"/>
          </w:tcPr>
          <w:p w14:paraId="2CB6286B" w14:textId="0FF94590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сотрудничества с общественными организациями, осуществляющими деятельность на территории </w:t>
            </w:r>
            <w:r w:rsidR="00747C3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672" w:type="dxa"/>
          </w:tcPr>
          <w:p w14:paraId="63396BD5" w14:textId="77777777" w:rsidR="00A17605" w:rsidRPr="005A220B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2CEAB7DA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Костин А.С.,</w:t>
            </w:r>
          </w:p>
          <w:p w14:paraId="439BE822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57E7E7DA" w14:textId="77777777" w:rsidTr="00C7547B">
        <w:tc>
          <w:tcPr>
            <w:tcW w:w="817" w:type="dxa"/>
          </w:tcPr>
          <w:p w14:paraId="615045D1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90" w:type="dxa"/>
          </w:tcPr>
          <w:p w14:paraId="5F935318" w14:textId="584D62FD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мероприятиях, проводимых органами местного самоуправления </w:t>
            </w:r>
            <w:r w:rsidR="00747C3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округа, по правовому, духовно-нравственному воспитанию, пропаганде здорового образа жизни, профилактике правонарушений и борьбе с коррупцией</w:t>
            </w:r>
          </w:p>
        </w:tc>
        <w:tc>
          <w:tcPr>
            <w:tcW w:w="1672" w:type="dxa"/>
          </w:tcPr>
          <w:p w14:paraId="31E79656" w14:textId="77777777" w:rsidR="00A17605" w:rsidRPr="005A220B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1C7F3A2F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7D30DB70" w14:textId="77777777" w:rsidTr="00C7547B">
        <w:tc>
          <w:tcPr>
            <w:tcW w:w="817" w:type="dxa"/>
          </w:tcPr>
          <w:p w14:paraId="76B67AAC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90" w:type="dxa"/>
          </w:tcPr>
          <w:p w14:paraId="518D0894" w14:textId="7F0F8818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личных приемах граждан руководителями органов местного самоуправления </w:t>
            </w:r>
            <w:r w:rsidR="00747C3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и органами исполнительной власти Ставропольского края</w:t>
            </w:r>
          </w:p>
        </w:tc>
        <w:tc>
          <w:tcPr>
            <w:tcW w:w="1672" w:type="dxa"/>
          </w:tcPr>
          <w:p w14:paraId="2A8EE56B" w14:textId="77777777" w:rsidR="00A17605" w:rsidRPr="005A220B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127" w:type="dxa"/>
          </w:tcPr>
          <w:p w14:paraId="4703F092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33C6CCA8" w14:textId="77777777" w:rsidTr="00C7547B">
        <w:tc>
          <w:tcPr>
            <w:tcW w:w="817" w:type="dxa"/>
          </w:tcPr>
          <w:p w14:paraId="565F660D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990" w:type="dxa"/>
          </w:tcPr>
          <w:p w14:paraId="24DADF0F" w14:textId="0390DF90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</w:t>
            </w:r>
            <w:r w:rsidR="00747C3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в реализации мероприятий муниципальных программ </w:t>
            </w:r>
            <w:r w:rsidR="00747C3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672" w:type="dxa"/>
          </w:tcPr>
          <w:p w14:paraId="7BAC1039" w14:textId="77777777" w:rsidR="00A17605" w:rsidRPr="005A220B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12F74961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1C9A41A8" w14:textId="77777777" w:rsidTr="00C7547B">
        <w:tc>
          <w:tcPr>
            <w:tcW w:w="817" w:type="dxa"/>
          </w:tcPr>
          <w:p w14:paraId="6CA60845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990" w:type="dxa"/>
          </w:tcPr>
          <w:p w14:paraId="38982498" w14:textId="60552FB6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Оказание содействия населению в реализации гражданских инициатив, направленных на решение вопросов социально-экономического и культурного развития </w:t>
            </w:r>
            <w:r w:rsidR="00747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1672" w:type="dxa"/>
          </w:tcPr>
          <w:p w14:paraId="3FC0B9DB" w14:textId="77777777" w:rsidR="00A17605" w:rsidRPr="005A220B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5FA6C9D8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3F0FA375" w14:textId="77777777" w:rsidTr="00C7547B">
        <w:tc>
          <w:tcPr>
            <w:tcW w:w="817" w:type="dxa"/>
          </w:tcPr>
          <w:p w14:paraId="64D589DE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990" w:type="dxa"/>
          </w:tcPr>
          <w:p w14:paraId="6F17008F" w14:textId="64FC6A04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в публичных слушаниях по проекту бюджета и вопросам местного значения </w:t>
            </w:r>
            <w:r w:rsidR="00592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672" w:type="dxa"/>
          </w:tcPr>
          <w:p w14:paraId="607D51E7" w14:textId="77777777" w:rsidR="00A17605" w:rsidRPr="005A220B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925F74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графику</w:t>
            </w:r>
          </w:p>
        </w:tc>
        <w:tc>
          <w:tcPr>
            <w:tcW w:w="2127" w:type="dxa"/>
          </w:tcPr>
          <w:p w14:paraId="42BBF0BF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37CC17E8" w14:textId="77777777" w:rsidTr="00C7547B">
        <w:tc>
          <w:tcPr>
            <w:tcW w:w="817" w:type="dxa"/>
          </w:tcPr>
          <w:p w14:paraId="55FE91B3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990" w:type="dxa"/>
          </w:tcPr>
          <w:p w14:paraId="222863D5" w14:textId="4BA50A12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в проведении анализа обращений граждан, поступивших в адрес органов местного самоуправления </w:t>
            </w:r>
            <w:r w:rsidR="00747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1672" w:type="dxa"/>
          </w:tcPr>
          <w:p w14:paraId="028ABA20" w14:textId="77777777" w:rsidR="00A17605" w:rsidRPr="005A220B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14:paraId="1F1305A4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30924270" w14:textId="77777777" w:rsidTr="00C7547B">
        <w:tc>
          <w:tcPr>
            <w:tcW w:w="817" w:type="dxa"/>
          </w:tcPr>
          <w:p w14:paraId="2BBDFA05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990" w:type="dxa"/>
          </w:tcPr>
          <w:p w14:paraId="322D6A62" w14:textId="49C13A32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в работе координационных и совещательных органов, созданных при администрации Петровского </w:t>
            </w:r>
            <w:r w:rsidR="00747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1672" w:type="dxa"/>
          </w:tcPr>
          <w:p w14:paraId="1356FFE8" w14:textId="77777777" w:rsidR="00A17605" w:rsidRPr="005A220B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0BA413A4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64F46068" w14:textId="77777777" w:rsidTr="00C7547B">
        <w:tc>
          <w:tcPr>
            <w:tcW w:w="817" w:type="dxa"/>
          </w:tcPr>
          <w:p w14:paraId="760B7D94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990" w:type="dxa"/>
          </w:tcPr>
          <w:p w14:paraId="31DD8E21" w14:textId="6862B5FE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в реализации мероприятий в рамках муниципальной программы Петровского </w:t>
            </w:r>
            <w:r w:rsidR="00747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округа Ставропольского края «Формирование 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современной городской среды» и реализации проектов развития территорий муниципальных образований Ставропольского края, основанных на местных инициативах, в </w:t>
            </w:r>
            <w:r w:rsidR="00747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муниципальном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округе</w:t>
            </w:r>
          </w:p>
        </w:tc>
        <w:tc>
          <w:tcPr>
            <w:tcW w:w="1672" w:type="dxa"/>
          </w:tcPr>
          <w:p w14:paraId="1BA2491A" w14:textId="77777777" w:rsidR="00A17605" w:rsidRPr="005A220B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14:paraId="3BDB3E5E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7E6CD901" w14:textId="77777777" w:rsidTr="003B233B">
        <w:tc>
          <w:tcPr>
            <w:tcW w:w="9606" w:type="dxa"/>
            <w:gridSpan w:val="4"/>
          </w:tcPr>
          <w:p w14:paraId="0E2361D5" w14:textId="77777777" w:rsidR="00A17605" w:rsidRPr="008101DA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0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810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 Мероприятия в рамках общественного контроля</w:t>
            </w:r>
          </w:p>
        </w:tc>
      </w:tr>
      <w:tr w:rsidR="00A17605" w:rsidRPr="005A220B" w14:paraId="2444644F" w14:textId="77777777" w:rsidTr="00C7547B">
        <w:tc>
          <w:tcPr>
            <w:tcW w:w="817" w:type="dxa"/>
          </w:tcPr>
          <w:p w14:paraId="30CDF725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90" w:type="dxa"/>
          </w:tcPr>
          <w:p w14:paraId="688F22FA" w14:textId="68A71BCC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в независимой оценке качества оказания услуг организациями культуры и образования Петровского </w:t>
            </w:r>
            <w:r w:rsidR="00747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округа</w:t>
            </w:r>
            <w:r w:rsidR="004F1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1672" w:type="dxa"/>
          </w:tcPr>
          <w:p w14:paraId="563DB72C" w14:textId="77777777" w:rsidR="00A17605" w:rsidRPr="005A220B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14:paraId="18A8F179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2DEFF636" w14:textId="77777777" w:rsidTr="00C7547B">
        <w:tc>
          <w:tcPr>
            <w:tcW w:w="817" w:type="dxa"/>
          </w:tcPr>
          <w:p w14:paraId="6EC8EAC3" w14:textId="77777777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90" w:type="dxa"/>
          </w:tcPr>
          <w:p w14:paraId="2CE3204B" w14:textId="1F84F056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Проведение общественной экспертизы проектов нормативных правовых актов, разработанных отделами и органами администрации </w:t>
            </w:r>
            <w:r w:rsidR="00747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1672" w:type="dxa"/>
          </w:tcPr>
          <w:p w14:paraId="205AB4FD" w14:textId="77777777" w:rsidR="00A17605" w:rsidRPr="005A220B" w:rsidRDefault="00A17605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52DE1C49" w14:textId="77777777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5B2A125D" w14:textId="77777777" w:rsidTr="00C7547B">
        <w:tc>
          <w:tcPr>
            <w:tcW w:w="817" w:type="dxa"/>
          </w:tcPr>
          <w:p w14:paraId="69C5395A" w14:textId="77777777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90" w:type="dxa"/>
          </w:tcPr>
          <w:p w14:paraId="4E361354" w14:textId="77777777" w:rsidR="00A17605" w:rsidRPr="00DC5EDE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Мониторинг ситуации в сфере ЖКХ, благоустройства</w:t>
            </w:r>
          </w:p>
        </w:tc>
        <w:tc>
          <w:tcPr>
            <w:tcW w:w="1672" w:type="dxa"/>
          </w:tcPr>
          <w:p w14:paraId="0B904AFF" w14:textId="77777777" w:rsidR="00A17605" w:rsidRPr="005A220B" w:rsidRDefault="00A17605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3999C512" w14:textId="77777777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13B1AC37" w14:textId="77777777" w:rsidTr="00C7547B">
        <w:tc>
          <w:tcPr>
            <w:tcW w:w="817" w:type="dxa"/>
          </w:tcPr>
          <w:p w14:paraId="780F56EB" w14:textId="77777777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90" w:type="dxa"/>
          </w:tcPr>
          <w:p w14:paraId="7F866D1A" w14:textId="4F2E2C00" w:rsidR="00A17605" w:rsidRPr="00DC5EDE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Мониторинг санитарного состояния,</w:t>
            </w:r>
            <w:r w:rsidR="004F1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5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инициирование санитарной отчистки территории Петровского </w:t>
            </w:r>
            <w:r w:rsidR="00747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DC5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1672" w:type="dxa"/>
          </w:tcPr>
          <w:p w14:paraId="631488D6" w14:textId="77777777" w:rsidR="00A17605" w:rsidRPr="005A220B" w:rsidRDefault="00A17605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25D26677" w14:textId="77777777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121C68B9" w14:textId="77777777" w:rsidTr="00C7547B">
        <w:tc>
          <w:tcPr>
            <w:tcW w:w="817" w:type="dxa"/>
          </w:tcPr>
          <w:p w14:paraId="22286A50" w14:textId="77777777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990" w:type="dxa"/>
          </w:tcPr>
          <w:p w14:paraId="0383389D" w14:textId="273BDBCB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Общественный мониторинг состояния, ремонта дорог Петровского </w:t>
            </w:r>
            <w:r w:rsidR="00747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округа, строительства, ремонта (реконструкции) объектов в рамках программы поддержки местных инициатив в сельских населенных пунктах, муниципальной программы Петровского </w:t>
            </w:r>
            <w:r w:rsidR="00747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округа Ставропольского края «Формирование современной городской среды» </w:t>
            </w:r>
          </w:p>
        </w:tc>
        <w:tc>
          <w:tcPr>
            <w:tcW w:w="1672" w:type="dxa"/>
          </w:tcPr>
          <w:p w14:paraId="5C1F7F54" w14:textId="77777777" w:rsidR="00A17605" w:rsidRPr="005A220B" w:rsidRDefault="00A17605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3F649E5F" w14:textId="77777777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5390B2D6" w14:textId="77777777" w:rsidTr="00C7547B">
        <w:tc>
          <w:tcPr>
            <w:tcW w:w="817" w:type="dxa"/>
          </w:tcPr>
          <w:p w14:paraId="66EA3C40" w14:textId="77777777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990" w:type="dxa"/>
          </w:tcPr>
          <w:p w14:paraId="4316422F" w14:textId="07231300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Оказание содействия органам местного самоуправления в выявлении и решении наиболее актуальных проблем </w:t>
            </w:r>
            <w:r w:rsidR="00747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1672" w:type="dxa"/>
          </w:tcPr>
          <w:p w14:paraId="47F5E43C" w14:textId="77777777" w:rsidR="00A17605" w:rsidRPr="005A220B" w:rsidRDefault="00A17605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3F419F7F" w14:textId="77777777" w:rsidR="00A17605" w:rsidRPr="005A220B" w:rsidRDefault="00A17605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17605" w:rsidRPr="005A220B" w14:paraId="659B2CEF" w14:textId="77777777" w:rsidTr="003B233B">
        <w:tc>
          <w:tcPr>
            <w:tcW w:w="9606" w:type="dxa"/>
            <w:gridSpan w:val="4"/>
          </w:tcPr>
          <w:p w14:paraId="7129A490" w14:textId="77777777" w:rsidR="00A17605" w:rsidRPr="00F30DCC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D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F30D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.Информационное обеспечение</w:t>
            </w:r>
          </w:p>
        </w:tc>
      </w:tr>
      <w:tr w:rsidR="00A17605" w:rsidRPr="005A220B" w14:paraId="2A4C816D" w14:textId="77777777" w:rsidTr="00C7547B">
        <w:tc>
          <w:tcPr>
            <w:tcW w:w="817" w:type="dxa"/>
          </w:tcPr>
          <w:p w14:paraId="0D17BA26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90" w:type="dxa"/>
          </w:tcPr>
          <w:p w14:paraId="624CF7CE" w14:textId="77777777" w:rsidR="00A17605" w:rsidRPr="005A220B" w:rsidRDefault="004F1EB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1672" w:type="dxa"/>
          </w:tcPr>
          <w:p w14:paraId="3DCB75EC" w14:textId="77777777" w:rsidR="00A17605" w:rsidRPr="005A220B" w:rsidRDefault="00A1760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14:paraId="4177C1A4" w14:textId="77777777" w:rsidR="00A17605" w:rsidRPr="005A220B" w:rsidRDefault="00A1760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Манько О.А.</w:t>
            </w:r>
          </w:p>
        </w:tc>
      </w:tr>
      <w:tr w:rsidR="004F1EB5" w:rsidRPr="005A220B" w14:paraId="0BA9514B" w14:textId="77777777" w:rsidTr="00C7547B">
        <w:tc>
          <w:tcPr>
            <w:tcW w:w="817" w:type="dxa"/>
          </w:tcPr>
          <w:p w14:paraId="540E0C10" w14:textId="646EF550" w:rsidR="004F1EB5" w:rsidRPr="005A220B" w:rsidRDefault="00592B2A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990" w:type="dxa"/>
          </w:tcPr>
          <w:p w14:paraId="39F19702" w14:textId="2300361F" w:rsidR="004F1EB5" w:rsidRPr="005A220B" w:rsidRDefault="004F1EB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населения о работе общественного совета в СМИ, на сайте 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администрации Петровского </w:t>
            </w:r>
            <w:r w:rsidR="00592B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  <w:r w:rsidR="00592B2A">
              <w:rPr>
                <w:rFonts w:ascii="Times New Roman" w:eastAsia="Calibri" w:hAnsi="Times New Roman" w:cs="Times New Roman"/>
                <w:sz w:val="28"/>
                <w:szCs w:val="28"/>
              </w:rPr>
              <w:t>, социальных сетях</w:t>
            </w:r>
          </w:p>
        </w:tc>
        <w:tc>
          <w:tcPr>
            <w:tcW w:w="1672" w:type="dxa"/>
          </w:tcPr>
          <w:p w14:paraId="043AEF5D" w14:textId="77777777" w:rsidR="004F1EB5" w:rsidRPr="005A220B" w:rsidRDefault="004F1EB5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7" w:type="dxa"/>
          </w:tcPr>
          <w:p w14:paraId="63FD68C6" w14:textId="77777777" w:rsidR="004F1EB5" w:rsidRPr="005A220B" w:rsidRDefault="004F1EB5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Манько О.А.</w:t>
            </w:r>
          </w:p>
        </w:tc>
      </w:tr>
    </w:tbl>
    <w:p w14:paraId="79A06A28" w14:textId="77777777"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A157E6A" w14:textId="77777777"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59F61FA" w14:textId="77777777"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E7E99E0" w14:textId="03CDC291" w:rsidR="005A220B" w:rsidRPr="005A220B" w:rsidRDefault="00592B2A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</w:t>
      </w:r>
      <w:r w:rsidR="005A220B" w:rsidRPr="005A220B">
        <w:rPr>
          <w:rFonts w:ascii="Times New Roman" w:eastAsia="Calibri" w:hAnsi="Times New Roman" w:cs="Times New Roman"/>
          <w:sz w:val="28"/>
          <w:szCs w:val="28"/>
        </w:rPr>
        <w:t xml:space="preserve">редседатель общественного совета </w:t>
      </w:r>
    </w:p>
    <w:p w14:paraId="29E1E8FD" w14:textId="0EB3E06F"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="00592B2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A220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14:paraId="5AB3F7BE" w14:textId="2E24495D"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="00592B2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="00592B2A">
        <w:rPr>
          <w:rFonts w:ascii="Times New Roman" w:eastAsia="Calibri" w:hAnsi="Times New Roman" w:cs="Times New Roman"/>
          <w:sz w:val="28"/>
          <w:szCs w:val="28"/>
        </w:rPr>
        <w:t>А.Ф.Никонова</w:t>
      </w:r>
      <w:proofErr w:type="spellEnd"/>
    </w:p>
    <w:p w14:paraId="453418F4" w14:textId="77777777" w:rsidR="00841798" w:rsidRDefault="00841798"/>
    <w:sectPr w:rsidR="00841798" w:rsidSect="003B233B"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59E4" w14:textId="77777777" w:rsidR="00A17605" w:rsidRDefault="00A17605">
      <w:pPr>
        <w:spacing w:after="0" w:line="240" w:lineRule="auto"/>
      </w:pPr>
      <w:r>
        <w:separator/>
      </w:r>
    </w:p>
  </w:endnote>
  <w:endnote w:type="continuationSeparator" w:id="0">
    <w:p w14:paraId="526FD123" w14:textId="77777777" w:rsidR="00A17605" w:rsidRDefault="00A1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D037" w14:textId="77777777" w:rsidR="00A17605" w:rsidRDefault="00A17605">
      <w:pPr>
        <w:spacing w:after="0" w:line="240" w:lineRule="auto"/>
      </w:pPr>
      <w:r>
        <w:separator/>
      </w:r>
    </w:p>
  </w:footnote>
  <w:footnote w:type="continuationSeparator" w:id="0">
    <w:p w14:paraId="4886ED9B" w14:textId="77777777" w:rsidR="00A17605" w:rsidRDefault="00A1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83B8" w14:textId="77777777" w:rsidR="00A17605" w:rsidRDefault="00A17605">
    <w:pPr>
      <w:pStyle w:val="a3"/>
      <w:jc w:val="center"/>
    </w:pPr>
  </w:p>
  <w:p w14:paraId="238B02C9" w14:textId="77777777" w:rsidR="00A17605" w:rsidRDefault="00A176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57B96"/>
    <w:multiLevelType w:val="hybridMultilevel"/>
    <w:tmpl w:val="9574F0A6"/>
    <w:lvl w:ilvl="0" w:tplc="E8E68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9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6E"/>
    <w:rsid w:val="00044EF2"/>
    <w:rsid w:val="000471F4"/>
    <w:rsid w:val="00083A00"/>
    <w:rsid w:val="00090620"/>
    <w:rsid w:val="000E68BD"/>
    <w:rsid w:val="000F7492"/>
    <w:rsid w:val="00146026"/>
    <w:rsid w:val="00150CE3"/>
    <w:rsid w:val="00153EA7"/>
    <w:rsid w:val="0018433F"/>
    <w:rsid w:val="00200A9C"/>
    <w:rsid w:val="00214492"/>
    <w:rsid w:val="0023738A"/>
    <w:rsid w:val="00242C9A"/>
    <w:rsid w:val="002779DD"/>
    <w:rsid w:val="002C1A66"/>
    <w:rsid w:val="002C1BD6"/>
    <w:rsid w:val="00301601"/>
    <w:rsid w:val="003461CA"/>
    <w:rsid w:val="0035534B"/>
    <w:rsid w:val="00381F25"/>
    <w:rsid w:val="003A03CA"/>
    <w:rsid w:val="003A3C2E"/>
    <w:rsid w:val="003B233B"/>
    <w:rsid w:val="003E3D6E"/>
    <w:rsid w:val="00453E4A"/>
    <w:rsid w:val="00457EFA"/>
    <w:rsid w:val="004871F4"/>
    <w:rsid w:val="004D4A6E"/>
    <w:rsid w:val="004E3ED4"/>
    <w:rsid w:val="004F1EB5"/>
    <w:rsid w:val="004F71EF"/>
    <w:rsid w:val="00527325"/>
    <w:rsid w:val="00592B2A"/>
    <w:rsid w:val="005A220B"/>
    <w:rsid w:val="00605B09"/>
    <w:rsid w:val="006159F0"/>
    <w:rsid w:val="00625A5F"/>
    <w:rsid w:val="00633892"/>
    <w:rsid w:val="00660364"/>
    <w:rsid w:val="006B2789"/>
    <w:rsid w:val="006C65BD"/>
    <w:rsid w:val="00747C35"/>
    <w:rsid w:val="007A57A7"/>
    <w:rsid w:val="007A5E0C"/>
    <w:rsid w:val="007F1BBF"/>
    <w:rsid w:val="00801B82"/>
    <w:rsid w:val="008101DA"/>
    <w:rsid w:val="00830D45"/>
    <w:rsid w:val="0083465B"/>
    <w:rsid w:val="00835C45"/>
    <w:rsid w:val="00841798"/>
    <w:rsid w:val="00881DD5"/>
    <w:rsid w:val="00925F74"/>
    <w:rsid w:val="00930B43"/>
    <w:rsid w:val="0095322E"/>
    <w:rsid w:val="009735A3"/>
    <w:rsid w:val="009C5E67"/>
    <w:rsid w:val="009D79BF"/>
    <w:rsid w:val="009F4E4C"/>
    <w:rsid w:val="00A17605"/>
    <w:rsid w:val="00A3247F"/>
    <w:rsid w:val="00A406F9"/>
    <w:rsid w:val="00A64D83"/>
    <w:rsid w:val="00A961C6"/>
    <w:rsid w:val="00AD6911"/>
    <w:rsid w:val="00AE0711"/>
    <w:rsid w:val="00AE1569"/>
    <w:rsid w:val="00AF4925"/>
    <w:rsid w:val="00B052B8"/>
    <w:rsid w:val="00B47CD7"/>
    <w:rsid w:val="00B67406"/>
    <w:rsid w:val="00BD1405"/>
    <w:rsid w:val="00C25665"/>
    <w:rsid w:val="00C31983"/>
    <w:rsid w:val="00C7547B"/>
    <w:rsid w:val="00D10709"/>
    <w:rsid w:val="00D20AD6"/>
    <w:rsid w:val="00DC5EDE"/>
    <w:rsid w:val="00E23017"/>
    <w:rsid w:val="00E32707"/>
    <w:rsid w:val="00E3486F"/>
    <w:rsid w:val="00E47FFB"/>
    <w:rsid w:val="00E70DE7"/>
    <w:rsid w:val="00F20909"/>
    <w:rsid w:val="00F23EB0"/>
    <w:rsid w:val="00F30DCC"/>
    <w:rsid w:val="00F3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A123"/>
  <w15:docId w15:val="{3DBE5FDA-4B42-4647-98A7-C2DEC662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20B"/>
    <w:pPr>
      <w:tabs>
        <w:tab w:val="center" w:pos="4677"/>
        <w:tab w:val="right" w:pos="9355"/>
      </w:tabs>
      <w:spacing w:after="0" w:line="240" w:lineRule="exac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A220B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E23017"/>
    <w:pPr>
      <w:spacing w:after="0" w:line="240" w:lineRule="auto"/>
    </w:pPr>
  </w:style>
  <w:style w:type="character" w:styleId="a6">
    <w:name w:val="Strong"/>
    <w:basedOn w:val="a0"/>
    <w:uiPriority w:val="22"/>
    <w:qFormat/>
    <w:rsid w:val="007A5E0C"/>
    <w:rPr>
      <w:b/>
      <w:bCs/>
    </w:rPr>
  </w:style>
  <w:style w:type="paragraph" w:styleId="a7">
    <w:name w:val="footer"/>
    <w:basedOn w:val="a"/>
    <w:link w:val="a8"/>
    <w:uiPriority w:val="99"/>
    <w:unhideWhenUsed/>
    <w:rsid w:val="0009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620"/>
  </w:style>
  <w:style w:type="paragraph" w:styleId="a9">
    <w:name w:val="Normal (Web)"/>
    <w:basedOn w:val="a"/>
    <w:uiPriority w:val="99"/>
    <w:unhideWhenUsed/>
    <w:rsid w:val="0080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Федорян Наталья Васильевна</dc:creator>
  <cp:keywords/>
  <dc:description/>
  <cp:lastModifiedBy>Федорян Наталья Васильевна</cp:lastModifiedBy>
  <cp:revision>2</cp:revision>
  <cp:lastPrinted>2022-02-17T11:25:00Z</cp:lastPrinted>
  <dcterms:created xsi:type="dcterms:W3CDTF">2024-02-08T10:58:00Z</dcterms:created>
  <dcterms:modified xsi:type="dcterms:W3CDTF">2024-02-08T10:58:00Z</dcterms:modified>
</cp:coreProperties>
</file>