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  <w:r w:rsidRPr="00CD4FE4">
        <w:rPr>
          <w:rFonts w:eastAsia="Calibri"/>
          <w:b/>
          <w:sz w:val="28"/>
          <w:szCs w:val="28"/>
        </w:rPr>
        <w:t>ПОСТАНОВЛЕНИЕ</w:t>
      </w:r>
    </w:p>
    <w:p w:rsidR="00CD4FE4" w:rsidRPr="00CD4FE4" w:rsidRDefault="00CD4FE4" w:rsidP="00CD4FE4">
      <w:pPr>
        <w:overflowPunct/>
        <w:adjustRightInd/>
        <w:jc w:val="center"/>
        <w:textAlignment w:val="auto"/>
        <w:rPr>
          <w:rFonts w:eastAsia="Calibri"/>
          <w:b/>
          <w:sz w:val="28"/>
          <w:szCs w:val="28"/>
        </w:rPr>
      </w:pPr>
    </w:p>
    <w:p w:rsidR="00CD4FE4" w:rsidRPr="00CD4FE4" w:rsidRDefault="00250CC8" w:rsidP="00250CC8">
      <w:pPr>
        <w:overflowPunct/>
        <w:adjustRightInd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 июля </w:t>
      </w:r>
      <w:r w:rsidR="00CD4FE4" w:rsidRPr="00CD4FE4">
        <w:rPr>
          <w:rFonts w:eastAsia="Calibri"/>
          <w:sz w:val="28"/>
          <w:szCs w:val="28"/>
        </w:rPr>
        <w:t xml:space="preserve">2022 года 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 xml:space="preserve">   г.Светлоград</w:t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</w:r>
      <w:r w:rsidR="00CD4FE4" w:rsidRPr="00CD4FE4">
        <w:rPr>
          <w:rFonts w:eastAsia="Calibri"/>
          <w:sz w:val="28"/>
          <w:szCs w:val="28"/>
        </w:rPr>
        <w:tab/>
        <w:t>№</w:t>
      </w:r>
      <w:r w:rsidR="003E05D2">
        <w:rPr>
          <w:rFonts w:eastAsia="Calibri"/>
          <w:sz w:val="28"/>
          <w:szCs w:val="28"/>
        </w:rPr>
        <w:t xml:space="preserve"> 24/14</w:t>
      </w:r>
      <w:r w:rsidR="00231E73">
        <w:rPr>
          <w:rFonts w:eastAsia="Calibri"/>
          <w:sz w:val="28"/>
          <w:szCs w:val="28"/>
        </w:rPr>
        <w:t>9</w:t>
      </w:r>
      <w:bookmarkStart w:id="0" w:name="_GoBack"/>
      <w:bookmarkEnd w:id="0"/>
    </w:p>
    <w:p w:rsid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D84E70" w:rsidRDefault="00CD4FE4" w:rsidP="00CD4FE4">
      <w:pPr>
        <w:overflowPunct/>
        <w:adjustRightInd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 w:rsidRPr="00CD4FE4">
        <w:t xml:space="preserve"> </w:t>
      </w:r>
      <w:r w:rsidRPr="00CD4FE4">
        <w:rPr>
          <w:sz w:val="28"/>
          <w:szCs w:val="28"/>
        </w:rPr>
        <w:t>в</w:t>
      </w:r>
      <w:r>
        <w:t xml:space="preserve"> </w:t>
      </w:r>
      <w:r w:rsidRPr="00CD4FE4">
        <w:rPr>
          <w:rFonts w:eastAsia="Calibri"/>
          <w:sz w:val="28"/>
          <w:szCs w:val="28"/>
        </w:rPr>
        <w:t>депутаты Совета депутатов Петровского городского округа Ставропольского края второго созыва по многомандатному избирательному округу №</w:t>
      </w:r>
      <w:r w:rsidR="00250CC8">
        <w:rPr>
          <w:rFonts w:eastAsia="Calibri"/>
          <w:sz w:val="28"/>
          <w:szCs w:val="28"/>
        </w:rPr>
        <w:t xml:space="preserve"> </w:t>
      </w:r>
      <w:r w:rsidR="000971CD">
        <w:rPr>
          <w:rFonts w:eastAsia="Calibri"/>
          <w:sz w:val="28"/>
          <w:szCs w:val="28"/>
        </w:rPr>
        <w:t>4</w:t>
      </w:r>
      <w:r w:rsidR="00250CC8">
        <w:rPr>
          <w:rFonts w:eastAsia="Calibri"/>
          <w:sz w:val="28"/>
          <w:szCs w:val="28"/>
        </w:rPr>
        <w:t xml:space="preserve"> </w:t>
      </w:r>
      <w:r w:rsidR="000971CD">
        <w:rPr>
          <w:sz w:val="28"/>
          <w:szCs w:val="28"/>
        </w:rPr>
        <w:t>Герасименко Ольга Михайловна</w:t>
      </w:r>
    </w:p>
    <w:p w:rsidR="000971CD" w:rsidRDefault="000971CD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</w:t>
      </w:r>
      <w:r>
        <w:rPr>
          <w:rFonts w:eastAsia="Calibri"/>
          <w:sz w:val="28"/>
          <w:szCs w:val="28"/>
        </w:rPr>
        <w:t>08</w:t>
      </w:r>
      <w:r w:rsidRPr="00CD4FE4">
        <w:rPr>
          <w:rFonts w:eastAsia="Calibri"/>
          <w:sz w:val="28"/>
          <w:szCs w:val="28"/>
        </w:rPr>
        <w:t xml:space="preserve"> июня 2022 г. № </w:t>
      </w:r>
      <w:r>
        <w:rPr>
          <w:rFonts w:eastAsia="Calibri"/>
          <w:sz w:val="28"/>
          <w:szCs w:val="28"/>
        </w:rPr>
        <w:t>14/131-7</w:t>
      </w:r>
      <w:r w:rsidRPr="00CD4FE4">
        <w:rPr>
          <w:rFonts w:eastAsia="Calibri"/>
          <w:sz w:val="28"/>
          <w:szCs w:val="28"/>
        </w:rPr>
        <w:t xml:space="preserve">, территориальная избирательная комиссия </w:t>
      </w:r>
      <w:r>
        <w:rPr>
          <w:rFonts w:eastAsia="Calibri"/>
          <w:sz w:val="28"/>
          <w:szCs w:val="28"/>
        </w:rPr>
        <w:t>Петровского района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  <w:r w:rsidRPr="00CD4FE4">
        <w:rPr>
          <w:rFonts w:eastAsia="Calibri"/>
          <w:sz w:val="28"/>
          <w:szCs w:val="28"/>
        </w:rPr>
        <w:t>ПОСТАНОВЛЯЕТ:</w:t>
      </w:r>
    </w:p>
    <w:p w:rsidR="00CD4FE4" w:rsidRPr="00CD4FE4" w:rsidRDefault="00CD4FE4" w:rsidP="00CD4FE4">
      <w:pPr>
        <w:overflowPunct/>
        <w:adjustRightInd/>
        <w:jc w:val="both"/>
        <w:textAlignment w:val="auto"/>
        <w:rPr>
          <w:rFonts w:eastAsia="Calibri"/>
          <w:sz w:val="28"/>
          <w:szCs w:val="28"/>
        </w:rPr>
      </w:pPr>
    </w:p>
    <w:p w:rsidR="00CD4FE4" w:rsidRPr="00CD4FE4" w:rsidRDefault="00CD4FE4" w:rsidP="00CD4FE4">
      <w:pPr>
        <w:overflowPunct/>
        <w:adjustRightInd/>
        <w:ind w:firstLine="708"/>
        <w:jc w:val="both"/>
        <w:textAlignment w:val="auto"/>
        <w:rPr>
          <w:sz w:val="28"/>
          <w:szCs w:val="28"/>
        </w:rPr>
      </w:pPr>
      <w:r w:rsidRPr="00CD4FE4">
        <w:rPr>
          <w:rFonts w:eastAsia="Calibri"/>
          <w:sz w:val="28"/>
          <w:szCs w:val="28"/>
        </w:rPr>
        <w:t xml:space="preserve">1. Разрешить кандидату </w:t>
      </w:r>
      <w:r w:rsidR="000971CD">
        <w:rPr>
          <w:sz w:val="28"/>
          <w:szCs w:val="28"/>
        </w:rPr>
        <w:t>Герасименко Ольга Михайловна</w:t>
      </w:r>
      <w:r w:rsidR="000971CD">
        <w:rPr>
          <w:rFonts w:eastAsia="Calibri"/>
          <w:sz w:val="28"/>
          <w:szCs w:val="28"/>
        </w:rPr>
        <w:t xml:space="preserve"> </w:t>
      </w:r>
      <w:r w:rsidR="00250CC8">
        <w:rPr>
          <w:rFonts w:eastAsia="Calibri"/>
          <w:sz w:val="28"/>
          <w:szCs w:val="28"/>
        </w:rPr>
        <w:t xml:space="preserve">ИНН </w:t>
      </w:r>
      <w:r w:rsidR="000971CD" w:rsidRPr="000971CD">
        <w:rPr>
          <w:rFonts w:eastAsia="Calibri"/>
          <w:sz w:val="28"/>
          <w:szCs w:val="28"/>
        </w:rPr>
        <w:t>261704239200,</w:t>
      </w:r>
      <w:r w:rsidR="00250CC8">
        <w:rPr>
          <w:rFonts w:eastAsia="Calibri"/>
          <w:bCs/>
          <w:sz w:val="28"/>
          <w:szCs w:val="28"/>
        </w:rPr>
        <w:t xml:space="preserve"> </w:t>
      </w:r>
      <w:r w:rsidRPr="00CD4FE4"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 w:rsidRPr="00CD4FE4"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CD4FE4" w:rsidRPr="00CD4FE4" w:rsidRDefault="00CD4FE4" w:rsidP="00CD4FE4">
      <w:pPr>
        <w:pStyle w:val="a3"/>
        <w:ind w:firstLine="708"/>
        <w:rPr>
          <w:szCs w:val="28"/>
        </w:rPr>
      </w:pPr>
      <w:r w:rsidRPr="00CD4FE4"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CD4FE4" w:rsidRPr="00CD4FE4" w:rsidRDefault="00CD4FE4" w:rsidP="00CD4FE4">
      <w:pPr>
        <w:pStyle w:val="a3"/>
        <w:rPr>
          <w:szCs w:val="28"/>
        </w:rPr>
      </w:pPr>
    </w:p>
    <w:p w:rsidR="00CD4FE4" w:rsidRDefault="00CD4FE4" w:rsidP="00CD4FE4">
      <w:pPr>
        <w:pStyle w:val="a3"/>
        <w:ind w:firstLine="709"/>
      </w:pPr>
    </w:p>
    <w:p w:rsidR="00BA41FE" w:rsidRPr="00CD4FE4" w:rsidRDefault="00BA41FE" w:rsidP="00CD4FE4">
      <w:pPr>
        <w:pStyle w:val="a3"/>
        <w:ind w:firstLine="709"/>
      </w:pPr>
    </w:p>
    <w:p w:rsidR="00CD4FE4" w:rsidRPr="00CD4FE4" w:rsidRDefault="00CD4FE4" w:rsidP="00BA41FE">
      <w:pPr>
        <w:pStyle w:val="a3"/>
      </w:pPr>
      <w:r w:rsidRPr="00CD4FE4">
        <w:t>Председатель ТИК</w:t>
      </w:r>
    </w:p>
    <w:p w:rsidR="00CD4FE4" w:rsidRPr="00CD4FE4" w:rsidRDefault="00CD4FE4" w:rsidP="00BA41FE">
      <w:pPr>
        <w:pStyle w:val="a3"/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Ю.В.Петрич</w:t>
      </w:r>
    </w:p>
    <w:p w:rsidR="00CD4FE4" w:rsidRPr="00CD4FE4" w:rsidRDefault="00CD4FE4" w:rsidP="00BA41FE">
      <w:pPr>
        <w:pStyle w:val="a3"/>
      </w:pPr>
    </w:p>
    <w:p w:rsidR="00BA41FE" w:rsidRDefault="00BA41FE" w:rsidP="00BA41FE">
      <w:pPr>
        <w:pStyle w:val="a3"/>
      </w:pPr>
    </w:p>
    <w:p w:rsidR="00CD4FE4" w:rsidRPr="00CD4FE4" w:rsidRDefault="00CD4FE4" w:rsidP="00BA41FE">
      <w:pPr>
        <w:pStyle w:val="a3"/>
      </w:pPr>
      <w:r w:rsidRPr="00CD4FE4">
        <w:t>Секретарь ТИК</w:t>
      </w:r>
    </w:p>
    <w:p w:rsidR="00CD4FE4" w:rsidRPr="000E0233" w:rsidRDefault="00CD4FE4" w:rsidP="00BA41FE">
      <w:pPr>
        <w:pStyle w:val="a3"/>
        <w:rPr>
          <w:szCs w:val="28"/>
        </w:rPr>
      </w:pPr>
      <w:r w:rsidRPr="00CD4FE4">
        <w:t>Петровского района</w:t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Pr="00CD4FE4">
        <w:tab/>
      </w:r>
      <w:r w:rsidR="00BA41FE">
        <w:tab/>
      </w:r>
      <w:r w:rsidRPr="00CD4FE4">
        <w:t>Е.Н.Таралова</w:t>
      </w:r>
    </w:p>
    <w:sectPr w:rsidR="00CD4FE4" w:rsidRPr="000E0233" w:rsidSect="00CD4FE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F97" w:rsidRDefault="003A5F97">
      <w:r>
        <w:separator/>
      </w:r>
    </w:p>
  </w:endnote>
  <w:endnote w:type="continuationSeparator" w:id="0">
    <w:p w:rsidR="003A5F97" w:rsidRDefault="003A5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F97" w:rsidRDefault="003A5F97">
      <w:r>
        <w:separator/>
      </w:r>
    </w:p>
  </w:footnote>
  <w:footnote w:type="continuationSeparator" w:id="0">
    <w:p w:rsidR="003A5F97" w:rsidRDefault="003A5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0D84"/>
    <w:multiLevelType w:val="hybridMultilevel"/>
    <w:tmpl w:val="570AA742"/>
    <w:lvl w:ilvl="0" w:tplc="8B723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6D19D0"/>
    <w:multiLevelType w:val="hybridMultilevel"/>
    <w:tmpl w:val="E69801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3515F0"/>
    <w:multiLevelType w:val="hybridMultilevel"/>
    <w:tmpl w:val="612E8306"/>
    <w:lvl w:ilvl="0" w:tplc="36CA6F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B17627"/>
    <w:multiLevelType w:val="hybridMultilevel"/>
    <w:tmpl w:val="190897E8"/>
    <w:lvl w:ilvl="0" w:tplc="A6E898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7753E01"/>
    <w:multiLevelType w:val="hybridMultilevel"/>
    <w:tmpl w:val="C6622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ED9"/>
    <w:rsid w:val="00022579"/>
    <w:rsid w:val="00030ED9"/>
    <w:rsid w:val="00052775"/>
    <w:rsid w:val="00072BAE"/>
    <w:rsid w:val="00095F70"/>
    <w:rsid w:val="000971CD"/>
    <w:rsid w:val="000C136D"/>
    <w:rsid w:val="000E0233"/>
    <w:rsid w:val="00111397"/>
    <w:rsid w:val="00112E19"/>
    <w:rsid w:val="00153F01"/>
    <w:rsid w:val="00185125"/>
    <w:rsid w:val="001A5DA2"/>
    <w:rsid w:val="001F2C05"/>
    <w:rsid w:val="00204A81"/>
    <w:rsid w:val="00204D49"/>
    <w:rsid w:val="0021450E"/>
    <w:rsid w:val="00223DB0"/>
    <w:rsid w:val="00224454"/>
    <w:rsid w:val="00231E73"/>
    <w:rsid w:val="00250CC8"/>
    <w:rsid w:val="00275983"/>
    <w:rsid w:val="002916D2"/>
    <w:rsid w:val="002A1ACA"/>
    <w:rsid w:val="002A548F"/>
    <w:rsid w:val="002B1BC6"/>
    <w:rsid w:val="002C56BF"/>
    <w:rsid w:val="002E0063"/>
    <w:rsid w:val="003000FA"/>
    <w:rsid w:val="0032353A"/>
    <w:rsid w:val="00335197"/>
    <w:rsid w:val="00364486"/>
    <w:rsid w:val="0037218F"/>
    <w:rsid w:val="003A3FA5"/>
    <w:rsid w:val="003A5F97"/>
    <w:rsid w:val="003B041C"/>
    <w:rsid w:val="003B56D3"/>
    <w:rsid w:val="003E05D2"/>
    <w:rsid w:val="00401712"/>
    <w:rsid w:val="00415595"/>
    <w:rsid w:val="0042544A"/>
    <w:rsid w:val="004636C9"/>
    <w:rsid w:val="00466486"/>
    <w:rsid w:val="00477048"/>
    <w:rsid w:val="004922AA"/>
    <w:rsid w:val="00492FAA"/>
    <w:rsid w:val="004D112D"/>
    <w:rsid w:val="00514B91"/>
    <w:rsid w:val="00524B16"/>
    <w:rsid w:val="00552E79"/>
    <w:rsid w:val="005625F3"/>
    <w:rsid w:val="00565BCF"/>
    <w:rsid w:val="005B5922"/>
    <w:rsid w:val="005C7792"/>
    <w:rsid w:val="005E5945"/>
    <w:rsid w:val="005F1D0E"/>
    <w:rsid w:val="00601665"/>
    <w:rsid w:val="00605CEB"/>
    <w:rsid w:val="00622727"/>
    <w:rsid w:val="00642DDA"/>
    <w:rsid w:val="00645FB8"/>
    <w:rsid w:val="006A1161"/>
    <w:rsid w:val="006B2D39"/>
    <w:rsid w:val="006B4E3B"/>
    <w:rsid w:val="006C22A6"/>
    <w:rsid w:val="006E55C7"/>
    <w:rsid w:val="006E7E11"/>
    <w:rsid w:val="006F65D6"/>
    <w:rsid w:val="00707792"/>
    <w:rsid w:val="007640E4"/>
    <w:rsid w:val="0076413C"/>
    <w:rsid w:val="00764A63"/>
    <w:rsid w:val="007744FC"/>
    <w:rsid w:val="007C6A95"/>
    <w:rsid w:val="007F72B6"/>
    <w:rsid w:val="00807D79"/>
    <w:rsid w:val="008254FC"/>
    <w:rsid w:val="008302B6"/>
    <w:rsid w:val="008464D5"/>
    <w:rsid w:val="008666B2"/>
    <w:rsid w:val="008A455B"/>
    <w:rsid w:val="008B006F"/>
    <w:rsid w:val="008D548F"/>
    <w:rsid w:val="0091039A"/>
    <w:rsid w:val="00922BD1"/>
    <w:rsid w:val="009704C7"/>
    <w:rsid w:val="00970E02"/>
    <w:rsid w:val="009769B7"/>
    <w:rsid w:val="009947C2"/>
    <w:rsid w:val="009A25DB"/>
    <w:rsid w:val="009A6B27"/>
    <w:rsid w:val="009A78B5"/>
    <w:rsid w:val="009B2061"/>
    <w:rsid w:val="00A1006A"/>
    <w:rsid w:val="00A110D5"/>
    <w:rsid w:val="00A43578"/>
    <w:rsid w:val="00A53844"/>
    <w:rsid w:val="00AE1CEB"/>
    <w:rsid w:val="00AE45C1"/>
    <w:rsid w:val="00AF033F"/>
    <w:rsid w:val="00AF1F65"/>
    <w:rsid w:val="00B17595"/>
    <w:rsid w:val="00B35151"/>
    <w:rsid w:val="00B42A01"/>
    <w:rsid w:val="00B61687"/>
    <w:rsid w:val="00B81729"/>
    <w:rsid w:val="00BA41FE"/>
    <w:rsid w:val="00BA5548"/>
    <w:rsid w:val="00BB50A1"/>
    <w:rsid w:val="00C059AA"/>
    <w:rsid w:val="00C11B89"/>
    <w:rsid w:val="00C15006"/>
    <w:rsid w:val="00C2223E"/>
    <w:rsid w:val="00C26216"/>
    <w:rsid w:val="00C50616"/>
    <w:rsid w:val="00C736FF"/>
    <w:rsid w:val="00C91DCF"/>
    <w:rsid w:val="00CD2099"/>
    <w:rsid w:val="00CD4FE4"/>
    <w:rsid w:val="00CE4D85"/>
    <w:rsid w:val="00D00AFD"/>
    <w:rsid w:val="00D034E0"/>
    <w:rsid w:val="00D543E1"/>
    <w:rsid w:val="00D726D6"/>
    <w:rsid w:val="00D84E70"/>
    <w:rsid w:val="00D90B28"/>
    <w:rsid w:val="00DA2A22"/>
    <w:rsid w:val="00DB62C4"/>
    <w:rsid w:val="00DD0757"/>
    <w:rsid w:val="00DD732C"/>
    <w:rsid w:val="00DF479A"/>
    <w:rsid w:val="00DF6EE4"/>
    <w:rsid w:val="00E01884"/>
    <w:rsid w:val="00E34B0A"/>
    <w:rsid w:val="00E51417"/>
    <w:rsid w:val="00E675AE"/>
    <w:rsid w:val="00E956C8"/>
    <w:rsid w:val="00EC0C5F"/>
    <w:rsid w:val="00EF1E9A"/>
    <w:rsid w:val="00F01545"/>
    <w:rsid w:val="00F016AA"/>
    <w:rsid w:val="00F03A03"/>
    <w:rsid w:val="00F11E43"/>
    <w:rsid w:val="00F420EB"/>
    <w:rsid w:val="00F443C8"/>
    <w:rsid w:val="00FA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5FF2B"/>
  <w15:docId w15:val="{425DDEF0-29D0-4E95-AF17-392D43A9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D0E"/>
    <w:pPr>
      <w:keepNext/>
      <w:widowControl/>
      <w:overflowPunct/>
      <w:autoSpaceDE/>
      <w:autoSpaceDN/>
      <w:adjustRightInd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paragraph" w:styleId="a3">
    <w:name w:val="Body Text"/>
    <w:basedOn w:val="a"/>
    <w:link w:val="a4"/>
    <w:semiHidden/>
    <w:rsid w:val="00030ED9"/>
    <w:pPr>
      <w:widowControl/>
      <w:jc w:val="both"/>
    </w:pPr>
    <w:rPr>
      <w:sz w:val="28"/>
    </w:rPr>
  </w:style>
  <w:style w:type="character" w:customStyle="1" w:styleId="a4">
    <w:name w:val="Основной текст Знак"/>
    <w:link w:val="a3"/>
    <w:semiHidden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5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rsid w:val="00030ED9"/>
    <w:pPr>
      <w:spacing w:before="180"/>
    </w:pPr>
    <w:rPr>
      <w:sz w:val="28"/>
    </w:rPr>
  </w:style>
  <w:style w:type="paragraph" w:customStyle="1" w:styleId="31">
    <w:name w:val="Основной текст 31"/>
    <w:basedOn w:val="a"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26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C26216"/>
    <w:rPr>
      <w:rFonts w:ascii="Tahoma" w:eastAsia="Times New Roman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736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rsid w:val="005F1D0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sid w:val="005F1D0E"/>
    <w:rPr>
      <w:rFonts w:ascii="Calibri" w:eastAsia="Times New Roman" w:hAnsi="Calibri" w:cs="Times New Roman"/>
      <w:b/>
      <w:bCs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5F1D0E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5F1D0E"/>
    <w:rPr>
      <w:rFonts w:ascii="Cambria" w:eastAsia="Times New Roman" w:hAnsi="Cambria"/>
      <w:b/>
      <w:bCs/>
      <w:sz w:val="26"/>
      <w:szCs w:val="26"/>
    </w:rPr>
  </w:style>
  <w:style w:type="paragraph" w:styleId="a8">
    <w:name w:val="footer"/>
    <w:basedOn w:val="a"/>
    <w:link w:val="a9"/>
    <w:uiPriority w:val="99"/>
    <w:semiHidden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16"/>
      <w:szCs w:val="16"/>
    </w:rPr>
  </w:style>
  <w:style w:type="character" w:customStyle="1" w:styleId="a9">
    <w:name w:val="Нижний колонтитул Знак"/>
    <w:link w:val="a8"/>
    <w:uiPriority w:val="99"/>
    <w:semiHidden/>
    <w:rsid w:val="005F1D0E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uiPriority w:val="99"/>
    <w:rsid w:val="005F1D0E"/>
    <w:pPr>
      <w:widowControl/>
      <w:tabs>
        <w:tab w:val="center" w:pos="4677"/>
        <w:tab w:val="right" w:pos="9355"/>
      </w:tabs>
      <w:overflowPunct/>
      <w:autoSpaceDE/>
      <w:autoSpaceDN/>
      <w:adjustRightInd/>
      <w:jc w:val="center"/>
      <w:textAlignment w:val="auto"/>
    </w:pPr>
    <w:rPr>
      <w:sz w:val="22"/>
      <w:szCs w:val="28"/>
    </w:rPr>
  </w:style>
  <w:style w:type="character" w:customStyle="1" w:styleId="ab">
    <w:name w:val="Верхний колонтитул Знак"/>
    <w:link w:val="aa"/>
    <w:uiPriority w:val="99"/>
    <w:rsid w:val="005F1D0E"/>
    <w:rPr>
      <w:rFonts w:ascii="Times New Roman" w:eastAsia="Times New Roman" w:hAnsi="Times New Roman"/>
      <w:sz w:val="22"/>
      <w:szCs w:val="28"/>
    </w:rPr>
  </w:style>
  <w:style w:type="paragraph" w:customStyle="1" w:styleId="ac">
    <w:name w:val="Норм"/>
    <w:basedOn w:val="a"/>
    <w:rsid w:val="005F1D0E"/>
    <w:pPr>
      <w:widowControl/>
      <w:overflowPunct/>
      <w:autoSpaceDE/>
      <w:autoSpaceDN/>
      <w:adjustRightInd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rsid w:val="005F1D0E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rsid w:val="005F1D0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90">
    <w:name w:val="Заголовок 9 Знак"/>
    <w:link w:val="9"/>
    <w:uiPriority w:val="9"/>
    <w:semiHidden/>
    <w:rsid w:val="005625F3"/>
    <w:rPr>
      <w:rFonts w:ascii="Cambria" w:eastAsia="Times New Roman" w:hAnsi="Cambria" w:cs="Times New Roman"/>
      <w:sz w:val="22"/>
      <w:szCs w:val="22"/>
    </w:rPr>
  </w:style>
  <w:style w:type="paragraph" w:styleId="ad">
    <w:name w:val="caption"/>
    <w:basedOn w:val="a"/>
    <w:next w:val="a"/>
    <w:qFormat/>
    <w:rsid w:val="005625F3"/>
    <w:pPr>
      <w:framePr w:w="7655" w:h="6249" w:hRule="exact" w:hSpace="142" w:wrap="auto" w:vAnchor="text" w:hAnchor="page" w:x="2601" w:y="403"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Times New Roman CYR" w:hAnsi="Times New Roman CYR"/>
      <w:b/>
      <w:caps/>
      <w:sz w:val="28"/>
    </w:rPr>
  </w:style>
  <w:style w:type="paragraph" w:customStyle="1" w:styleId="ConsPlusNonformat">
    <w:name w:val="ConsPlusNonformat"/>
    <w:rsid w:val="00E956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endnote text"/>
    <w:basedOn w:val="a"/>
    <w:link w:val="af"/>
    <w:uiPriority w:val="99"/>
    <w:rsid w:val="001F2C05"/>
    <w:pPr>
      <w:widowControl/>
      <w:overflowPunct/>
      <w:adjustRightInd/>
      <w:textAlignment w:val="auto"/>
    </w:pPr>
  </w:style>
  <w:style w:type="character" w:customStyle="1" w:styleId="af">
    <w:name w:val="Текст концевой сноски Знак"/>
    <w:link w:val="ae"/>
    <w:uiPriority w:val="99"/>
    <w:rsid w:val="001F2C05"/>
    <w:rPr>
      <w:rFonts w:ascii="Times New Roman" w:eastAsia="Times New Roman" w:hAnsi="Times New Roman"/>
    </w:rPr>
  </w:style>
  <w:style w:type="character" w:styleId="af0">
    <w:name w:val="endnote reference"/>
    <w:uiPriority w:val="99"/>
    <w:rsid w:val="001F2C05"/>
    <w:rPr>
      <w:rFonts w:cs="Times New Roman"/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0C136D"/>
  </w:style>
  <w:style w:type="character" w:customStyle="1" w:styleId="af2">
    <w:name w:val="Текст сноски Знак"/>
    <w:link w:val="af1"/>
    <w:uiPriority w:val="99"/>
    <w:semiHidden/>
    <w:rsid w:val="000C136D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C136D"/>
    <w:rPr>
      <w:vertAlign w:val="superscript"/>
    </w:rPr>
  </w:style>
  <w:style w:type="paragraph" w:styleId="af4">
    <w:name w:val="Title"/>
    <w:basedOn w:val="a"/>
    <w:link w:val="af5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character" w:customStyle="1" w:styleId="af5">
    <w:name w:val="Заголовок Знак"/>
    <w:link w:val="af4"/>
    <w:rsid w:val="00111397"/>
    <w:rPr>
      <w:rFonts w:ascii="Times New Roman CYR" w:eastAsia="Times New Roman" w:hAnsi="Times New Roman CYR"/>
      <w:sz w:val="28"/>
    </w:rPr>
  </w:style>
  <w:style w:type="paragraph" w:customStyle="1" w:styleId="11">
    <w:name w:val="Обычный1"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rsid w:val="009B2061"/>
    <w:pPr>
      <w:widowControl/>
      <w:overflowPunct/>
      <w:autoSpaceDE/>
      <w:autoSpaceDN/>
      <w:adjustRightInd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6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79D24-CB70-4CD5-8DCC-3C6A8E76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Taralova</cp:lastModifiedBy>
  <cp:revision>4</cp:revision>
  <cp:lastPrinted>2021-07-24T10:46:00Z</cp:lastPrinted>
  <dcterms:created xsi:type="dcterms:W3CDTF">2022-07-12T08:58:00Z</dcterms:created>
  <dcterms:modified xsi:type="dcterms:W3CDTF">2022-07-12T09:41:00Z</dcterms:modified>
</cp:coreProperties>
</file>