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8FA" w:rsidRPr="001428FA" w:rsidRDefault="001428FA" w:rsidP="00142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428F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ТЕРРИТОРИАЛЬНАЯ ИЗБИРАТЕЛЬНАЯ КОМИССИЯ</w:t>
      </w:r>
    </w:p>
    <w:p w:rsidR="001428FA" w:rsidRPr="001428FA" w:rsidRDefault="001428FA" w:rsidP="00142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1428FA"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  <w:t>ПЕТРОВСКОГО райОНА</w:t>
      </w:r>
    </w:p>
    <w:p w:rsidR="001428FA" w:rsidRPr="001428FA" w:rsidRDefault="001428FA" w:rsidP="00142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428FA" w:rsidRPr="001428FA" w:rsidRDefault="001428FA" w:rsidP="001428F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ru-RU"/>
        </w:rPr>
      </w:pPr>
      <w:r w:rsidRPr="001428FA"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ru-RU"/>
        </w:rPr>
        <w:t>ПОСТАНОВЛЕНИЕ</w:t>
      </w:r>
    </w:p>
    <w:p w:rsidR="001428FA" w:rsidRPr="001428FA" w:rsidRDefault="001428FA" w:rsidP="00142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1428FA" w:rsidRPr="001428FA" w:rsidTr="00F80B7F">
        <w:trPr>
          <w:trHeight w:val="408"/>
        </w:trPr>
        <w:tc>
          <w:tcPr>
            <w:tcW w:w="3156" w:type="dxa"/>
          </w:tcPr>
          <w:p w:rsidR="001428FA" w:rsidRPr="001428FA" w:rsidRDefault="008F103E" w:rsidP="00142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28FA" w:rsidRPr="0014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августа 2022 года</w:t>
            </w:r>
          </w:p>
        </w:tc>
        <w:tc>
          <w:tcPr>
            <w:tcW w:w="4692" w:type="dxa"/>
          </w:tcPr>
          <w:p w:rsidR="001428FA" w:rsidRPr="001428FA" w:rsidRDefault="001428FA" w:rsidP="00142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1428FA" w:rsidRPr="001428FA" w:rsidRDefault="00FB62E6" w:rsidP="00142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37/309</w:t>
            </w:r>
          </w:p>
        </w:tc>
      </w:tr>
    </w:tbl>
    <w:p w:rsidR="001428FA" w:rsidRPr="001428FA" w:rsidRDefault="001428FA" w:rsidP="001428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8FA">
        <w:rPr>
          <w:rFonts w:ascii="Times New Roman" w:eastAsia="Times New Roman" w:hAnsi="Times New Roman" w:cs="Times New Roman"/>
          <w:sz w:val="24"/>
          <w:szCs w:val="24"/>
          <w:lang w:eastAsia="ru-RU"/>
        </w:rPr>
        <w:t>г.Светлоград</w:t>
      </w:r>
      <w:proofErr w:type="spellEnd"/>
    </w:p>
    <w:p w:rsidR="001428FA" w:rsidRPr="001428FA" w:rsidRDefault="001428FA" w:rsidP="001428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8FA" w:rsidRPr="001428FA" w:rsidRDefault="001428FA" w:rsidP="00142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8FA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территориальной избирательной комиссии Петровского района от 05.06.2018г. № 71/576 «</w:t>
      </w:r>
      <w:r w:rsidRPr="001428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формировании участковых избирательных комиссий избирательных участков № 953-994»</w:t>
      </w:r>
    </w:p>
    <w:p w:rsidR="001428FA" w:rsidRPr="001428FA" w:rsidRDefault="001428FA" w:rsidP="00142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28FA" w:rsidRPr="001428FA" w:rsidRDefault="001428FA" w:rsidP="001428FA">
      <w:pPr>
        <w:autoSpaceDE w:val="0"/>
        <w:autoSpaceDN w:val="0"/>
        <w:spacing w:after="0" w:line="240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8FA" w:rsidRPr="001428FA" w:rsidRDefault="001428FA" w:rsidP="001428F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28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пунктом 11 статьи 29 Федерального закона «Об основных гарантиях избирательных прав и права на участие в референдуме граждан Российской Федерации», на основании заявления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Демоновой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Елены Ивановны </w:t>
      </w:r>
      <w:r w:rsidRPr="001428FA">
        <w:rPr>
          <w:rFonts w:ascii="Times New Roman" w:eastAsia="Calibri" w:hAnsi="Times New Roman" w:cs="Times New Roman"/>
          <w:sz w:val="24"/>
          <w:szCs w:val="24"/>
          <w:lang w:eastAsia="ru-RU"/>
        </w:rPr>
        <w:t>о сложении полномочий члена участковой избирательной комиссии избирательного участка № 98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1428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правом решающего голоса, постановления территориальной избирательной комиссии от  25.08.2021г. № 10/58 «О дополнительном зачислении в резерв составов участковых избирательных комиссий, формируемый на территории Петровского района Ставропольского края» </w:t>
      </w:r>
      <w:r w:rsidRPr="001428FA">
        <w:rPr>
          <w:rFonts w:ascii="Times New Roman" w:eastAsia="TimesNewRomanPSMT" w:hAnsi="Times New Roman" w:cs="Times New Roman"/>
          <w:sz w:val="24"/>
          <w:szCs w:val="24"/>
          <w:lang w:eastAsia="ru-RU"/>
        </w:rPr>
        <w:t>территориальная избирательная комиссия Петровского района</w:t>
      </w:r>
    </w:p>
    <w:p w:rsidR="001428FA" w:rsidRPr="001428FA" w:rsidRDefault="001428FA" w:rsidP="00142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28FA" w:rsidRPr="001428FA" w:rsidRDefault="001428FA" w:rsidP="00142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8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ПОСТАНОВЛЯЕТ:</w:t>
      </w:r>
    </w:p>
    <w:p w:rsidR="001428FA" w:rsidRPr="001428FA" w:rsidRDefault="001428FA" w:rsidP="001428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28FA" w:rsidRPr="001428FA" w:rsidRDefault="001428FA" w:rsidP="001428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8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Прекратить досрочно полномочия члена участковой избирательной комиссии избирательного участка № 98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428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правом решающего голоса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Демоновой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Елены Ивановны</w:t>
      </w:r>
      <w:r w:rsidRPr="001428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428FA" w:rsidRPr="001428FA" w:rsidRDefault="001428FA" w:rsidP="001428FA">
      <w:pPr>
        <w:spacing w:after="0" w:line="240" w:lineRule="auto"/>
        <w:ind w:right="-1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8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Назначить из </w:t>
      </w:r>
      <w:r w:rsidRPr="001428FA">
        <w:rPr>
          <w:rFonts w:ascii="Times New Roman" w:eastAsia="TimesNewRomanPSMT" w:hAnsi="Times New Roman" w:cs="Times New Roman"/>
          <w:sz w:val="24"/>
          <w:szCs w:val="24"/>
          <w:lang w:eastAsia="ru-RU"/>
        </w:rPr>
        <w:t>резерва составов участковых избирательных комиссий территориальной избирательной комиссии Петровского района</w:t>
      </w:r>
      <w:r w:rsidRPr="00142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членом участковой избирательной комиссии избирательного участка № 98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42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правом решающего голоса</w:t>
      </w:r>
      <w:r w:rsidR="00E5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50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Солнышкину</w:t>
      </w:r>
      <w:proofErr w:type="spellEnd"/>
      <w:r w:rsidR="00E5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Татьяну Геннадиевну</w:t>
      </w:r>
      <w:r w:rsidRPr="00142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предложенную собранием избирателей по месту </w:t>
      </w:r>
      <w:r w:rsidR="00E50BD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жительства</w:t>
      </w:r>
      <w:r w:rsidRPr="00142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28FA" w:rsidRPr="001428FA" w:rsidRDefault="001428FA" w:rsidP="001428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8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Приложение № 34 к постановлению территориальной избирательной комиссии Петровского района </w:t>
      </w:r>
      <w:r w:rsidRPr="001428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05.06.2018г. № 71/576 «</w:t>
      </w:r>
      <w:r w:rsidRPr="001428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формировании участковых избирательных комиссий избирательных участков № 953-994» изложить в новой редакции, согласно приложению. </w:t>
      </w:r>
    </w:p>
    <w:p w:rsidR="001428FA" w:rsidRPr="001428FA" w:rsidRDefault="001428FA" w:rsidP="001428FA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Направить настоящее постановление в </w:t>
      </w:r>
      <w:r w:rsidRPr="001428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участковую избирательную комиссии избирательного участка № 985.</w:t>
      </w:r>
    </w:p>
    <w:p w:rsidR="001428FA" w:rsidRPr="001428FA" w:rsidRDefault="001428FA" w:rsidP="001428FA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8FA" w:rsidRPr="001428FA" w:rsidRDefault="001428FA" w:rsidP="001428FA">
      <w:pPr>
        <w:autoSpaceDE w:val="0"/>
        <w:autoSpaceDN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8FA" w:rsidRPr="001428FA" w:rsidRDefault="001428FA" w:rsidP="001428FA">
      <w:pPr>
        <w:autoSpaceDE w:val="0"/>
        <w:autoSpaceDN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15"/>
        <w:gridCol w:w="354"/>
        <w:gridCol w:w="2841"/>
        <w:gridCol w:w="302"/>
        <w:gridCol w:w="3442"/>
      </w:tblGrid>
      <w:tr w:rsidR="001428FA" w:rsidRPr="001428FA" w:rsidTr="00F80B7F">
        <w:tc>
          <w:tcPr>
            <w:tcW w:w="2447" w:type="dxa"/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1428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</w:t>
            </w:r>
          </w:p>
        </w:tc>
        <w:tc>
          <w:tcPr>
            <w:tcW w:w="360" w:type="dxa"/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1428FA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Ю.В.Петрич</w:t>
            </w:r>
          </w:p>
        </w:tc>
      </w:tr>
      <w:tr w:rsidR="001428FA" w:rsidRPr="001428FA" w:rsidTr="00F80B7F">
        <w:tc>
          <w:tcPr>
            <w:tcW w:w="2447" w:type="dxa"/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  <w:r w:rsidRPr="001428FA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  <w:r w:rsidRPr="001428FA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  <w:t>(расшифровка подписи)</w:t>
            </w:r>
          </w:p>
        </w:tc>
      </w:tr>
      <w:tr w:rsidR="001428FA" w:rsidRPr="001428FA" w:rsidTr="00F80B7F">
        <w:tc>
          <w:tcPr>
            <w:tcW w:w="2447" w:type="dxa"/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1428FA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И.о.секретаряь</w:t>
            </w:r>
          </w:p>
        </w:tc>
        <w:tc>
          <w:tcPr>
            <w:tcW w:w="360" w:type="dxa"/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  <w:p w:rsidR="001428FA" w:rsidRPr="001428FA" w:rsidRDefault="001428FA" w:rsidP="00142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1428FA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Е.С.Коваленко</w:t>
            </w:r>
          </w:p>
        </w:tc>
      </w:tr>
      <w:tr w:rsidR="001428FA" w:rsidRPr="001428FA" w:rsidTr="00F80B7F">
        <w:tc>
          <w:tcPr>
            <w:tcW w:w="2447" w:type="dxa"/>
          </w:tcPr>
          <w:p w:rsidR="001428FA" w:rsidRPr="001428FA" w:rsidRDefault="001428FA" w:rsidP="001428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1428FA" w:rsidRPr="001428FA" w:rsidRDefault="001428FA" w:rsidP="001428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8FA" w:rsidRPr="001428FA" w:rsidRDefault="001428FA" w:rsidP="001428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  <w:r w:rsidRPr="001428FA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1428FA" w:rsidRPr="001428FA" w:rsidRDefault="001428FA" w:rsidP="001428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8FA" w:rsidRPr="001428FA" w:rsidRDefault="001428FA" w:rsidP="001428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  <w:r w:rsidRPr="001428FA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1428FA" w:rsidRPr="001428FA" w:rsidRDefault="001428FA" w:rsidP="001428FA">
      <w:pPr>
        <w:spacing w:after="0" w:line="240" w:lineRule="exact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8FA" w:rsidRPr="001428FA" w:rsidRDefault="001428FA" w:rsidP="001428FA">
      <w:pPr>
        <w:spacing w:after="0" w:line="240" w:lineRule="exact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8FA" w:rsidRPr="001428FA" w:rsidRDefault="001428FA" w:rsidP="001428FA">
      <w:pPr>
        <w:spacing w:after="0" w:line="240" w:lineRule="exact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8FA" w:rsidRPr="001428FA" w:rsidRDefault="001428FA" w:rsidP="001428F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1CD" w:rsidRDefault="00C751CD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B60449" w:rsidRDefault="00B60449"/>
    <w:p w:rsidR="001428FA" w:rsidRDefault="001428FA"/>
    <w:p w:rsidR="001428FA" w:rsidRDefault="001428FA"/>
    <w:p w:rsidR="001428FA" w:rsidRDefault="001428FA"/>
    <w:p w:rsidR="001428FA" w:rsidRDefault="001428FA"/>
    <w:p w:rsidR="001428FA" w:rsidRDefault="001428FA"/>
    <w:p w:rsidR="001428FA" w:rsidRDefault="001428FA"/>
    <w:p w:rsidR="001428FA" w:rsidRDefault="001428FA"/>
    <w:p w:rsidR="001428FA" w:rsidRDefault="001428FA"/>
    <w:p w:rsidR="001428FA" w:rsidRDefault="001428FA"/>
    <w:p w:rsidR="001428FA" w:rsidRDefault="001428FA"/>
    <w:p w:rsidR="001428FA" w:rsidRDefault="001428FA"/>
    <w:p w:rsidR="001428FA" w:rsidRDefault="001428FA"/>
    <w:p w:rsidR="001428FA" w:rsidRDefault="001428FA"/>
    <w:p w:rsidR="001428FA" w:rsidRDefault="001428FA">
      <w:pPr>
        <w:sectPr w:rsidR="001428FA" w:rsidSect="001428F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1428FA" w:rsidRDefault="001428FA">
      <w:bookmarkStart w:id="0" w:name="_GoBack"/>
      <w:bookmarkEnd w:id="0"/>
    </w:p>
    <w:sectPr w:rsidR="001428FA" w:rsidSect="00190A25"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A24"/>
    <w:rsid w:val="001428FA"/>
    <w:rsid w:val="00190A25"/>
    <w:rsid w:val="00530464"/>
    <w:rsid w:val="006D1A24"/>
    <w:rsid w:val="008F103E"/>
    <w:rsid w:val="00B60449"/>
    <w:rsid w:val="00C751CD"/>
    <w:rsid w:val="00E50BD1"/>
    <w:rsid w:val="00FB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12CAA-97AB-4CAB-B797-F68FD831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1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3D6F1-CA7B-40BB-9A9A-3877DFE53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8</cp:revision>
  <cp:lastPrinted>2022-08-15T08:05:00Z</cp:lastPrinted>
  <dcterms:created xsi:type="dcterms:W3CDTF">2022-08-08T07:39:00Z</dcterms:created>
  <dcterms:modified xsi:type="dcterms:W3CDTF">2022-08-22T05:47:00Z</dcterms:modified>
</cp:coreProperties>
</file>