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EC9" w:rsidRPr="00D92EC9" w:rsidRDefault="00D92EC9" w:rsidP="00D92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92EC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ТЕРРИТОРИАЛЬНАЯ ИЗБИРАТЕЛЬНАЯ КОМИССИЯ</w:t>
      </w:r>
    </w:p>
    <w:p w:rsidR="00D92EC9" w:rsidRPr="00D92EC9" w:rsidRDefault="00D92EC9" w:rsidP="00D92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D92EC9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  <w:t>ПЕТРОВСКОГО райОНА</w:t>
      </w:r>
    </w:p>
    <w:p w:rsidR="00D92EC9" w:rsidRPr="00D92EC9" w:rsidRDefault="00D92EC9" w:rsidP="00D92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92EC9" w:rsidRPr="00D92EC9" w:rsidRDefault="00D92EC9" w:rsidP="00D92E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</w:pPr>
      <w:r w:rsidRPr="00D92EC9"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  <w:t>ПОСТАНОВЛЕНИЕ</w:t>
      </w:r>
    </w:p>
    <w:p w:rsidR="00D92EC9" w:rsidRPr="00D92EC9" w:rsidRDefault="00D92EC9" w:rsidP="00D92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D92EC9" w:rsidRPr="00D92EC9" w:rsidTr="00A34D93">
        <w:trPr>
          <w:trHeight w:val="408"/>
        </w:trPr>
        <w:tc>
          <w:tcPr>
            <w:tcW w:w="3156" w:type="dxa"/>
          </w:tcPr>
          <w:p w:rsidR="00D92EC9" w:rsidRPr="00D92EC9" w:rsidRDefault="006D6954" w:rsidP="006D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25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5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692" w:type="dxa"/>
          </w:tcPr>
          <w:p w:rsidR="00D92EC9" w:rsidRPr="00D92EC9" w:rsidRDefault="00D92EC9" w:rsidP="00D92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D92EC9" w:rsidRPr="00D92EC9" w:rsidRDefault="00B84508" w:rsidP="00D9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38/342</w:t>
            </w:r>
          </w:p>
        </w:tc>
      </w:tr>
    </w:tbl>
    <w:p w:rsidR="00D92EC9" w:rsidRPr="00D92EC9" w:rsidRDefault="00D92EC9" w:rsidP="00D92E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г.Светлоград</w:t>
      </w:r>
      <w:proofErr w:type="spellEnd"/>
    </w:p>
    <w:p w:rsidR="00D92EC9" w:rsidRPr="00D92EC9" w:rsidRDefault="00D92EC9" w:rsidP="00D92E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EC9" w:rsidRPr="00D92EC9" w:rsidRDefault="00D92EC9" w:rsidP="00D92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территориальной избирательной комиссии Петровского района от 05.06.2018г. № 71/576 «</w:t>
      </w:r>
      <w:r w:rsidRPr="00D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формировании участковых избирательных комиссий избирательных участков № 953-994»</w:t>
      </w:r>
    </w:p>
    <w:p w:rsidR="00D92EC9" w:rsidRPr="00D92EC9" w:rsidRDefault="00D92EC9" w:rsidP="00D92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2EC9" w:rsidRPr="00D92EC9" w:rsidRDefault="00D92EC9" w:rsidP="00D92EC9">
      <w:pPr>
        <w:autoSpaceDE w:val="0"/>
        <w:autoSpaceDN w:val="0"/>
        <w:spacing w:after="0" w:line="240" w:lineRule="exact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EC9" w:rsidRPr="00D92EC9" w:rsidRDefault="00D92EC9" w:rsidP="00D92EC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2EC9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пункт</w:t>
      </w:r>
      <w:r w:rsidR="00C25219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D92E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 11 статьи 29 Федерального закона «Об основных гарантиях избирательных прав и права на участие в референдуме граждан Российской Федерации», на основании заявления </w:t>
      </w:r>
      <w:proofErr w:type="spellStart"/>
      <w:r w:rsidR="006D6954">
        <w:rPr>
          <w:rFonts w:ascii="Times New Roman" w:eastAsia="Calibri" w:hAnsi="Times New Roman" w:cs="Times New Roman"/>
          <w:sz w:val="24"/>
          <w:szCs w:val="24"/>
          <w:lang w:eastAsia="ru-RU"/>
        </w:rPr>
        <w:t>Брыкаловой</w:t>
      </w:r>
      <w:proofErr w:type="spellEnd"/>
      <w:r w:rsidR="006D69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Елены Александровны </w:t>
      </w:r>
      <w:r w:rsidRPr="00D92EC9">
        <w:rPr>
          <w:rFonts w:ascii="Times New Roman" w:eastAsia="Calibri" w:hAnsi="Times New Roman" w:cs="Times New Roman"/>
          <w:sz w:val="24"/>
          <w:szCs w:val="24"/>
          <w:lang w:eastAsia="ru-RU"/>
        </w:rPr>
        <w:t>о сложении полномочий члена участковой избирательной комиссии избирательного участка № 97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92E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правом решающего голоса, постановления территориальной избирательной комиссии</w:t>
      </w:r>
      <w:r w:rsidR="00C252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25219" w:rsidRPr="00C25219">
        <w:rPr>
          <w:rFonts w:ascii="Times New Roman" w:eastAsia="Calibri" w:hAnsi="Times New Roman" w:cs="Times New Roman"/>
          <w:sz w:val="24"/>
          <w:szCs w:val="24"/>
          <w:lang w:eastAsia="ru-RU"/>
        </w:rPr>
        <w:t>от 25.08.2021г. № 10/58 «О дополнительном зачислении в резерв составов участковых избирательных комиссий, формируемый на территории Петровского района Ставропольского края»</w:t>
      </w:r>
      <w:r w:rsidRPr="00D92E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D92EC9">
        <w:rPr>
          <w:rFonts w:ascii="Times New Roman" w:eastAsia="TimesNewRomanPSMT" w:hAnsi="Times New Roman" w:cs="Times New Roman"/>
          <w:sz w:val="24"/>
          <w:szCs w:val="24"/>
          <w:lang w:eastAsia="ru-RU"/>
        </w:rPr>
        <w:t>территориальная избирательная комиссия Петровского района</w:t>
      </w:r>
    </w:p>
    <w:p w:rsidR="00D92EC9" w:rsidRPr="00D92EC9" w:rsidRDefault="00D92EC9" w:rsidP="00D92E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2EC9" w:rsidRPr="00D92EC9" w:rsidRDefault="00D92EC9" w:rsidP="00D92E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ПОСТАНОВЛЯЕТ:</w:t>
      </w:r>
    </w:p>
    <w:p w:rsidR="00D92EC9" w:rsidRPr="00D92EC9" w:rsidRDefault="00D92EC9" w:rsidP="00D92E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2EC9" w:rsidRPr="00D92EC9" w:rsidRDefault="00D92EC9" w:rsidP="00D92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Прекратить досрочно полномочия члена участковой избирательной комиссии избирательного участка № 978 с правом решающего голоса</w:t>
      </w:r>
      <w:r w:rsidR="006D6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6D6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Брыкаловой</w:t>
      </w:r>
      <w:proofErr w:type="spellEnd"/>
      <w:r w:rsidR="006D6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Елены Александровны</w:t>
      </w:r>
      <w:r w:rsidRPr="00D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92EC9" w:rsidRPr="00D92EC9" w:rsidRDefault="00D92EC9" w:rsidP="00D92EC9">
      <w:pPr>
        <w:spacing w:after="0" w:line="240" w:lineRule="auto"/>
        <w:ind w:right="-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E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Назначить из </w:t>
      </w:r>
      <w:r w:rsidRPr="00D92EC9"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резерва составов участковых избирательных комиссий территориальной избирательной комиссии Петровского района</w:t>
      </w:r>
      <w:r w:rsidRPr="00D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членом участковой избирательной комиссии избирательного участка № 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правом решающего голоса</w:t>
      </w:r>
      <w:r w:rsidR="006D6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D695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Ледовскую</w:t>
      </w:r>
      <w:proofErr w:type="spellEnd"/>
      <w:r w:rsidR="006D6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Евгению Александровну</w:t>
      </w:r>
      <w:r w:rsidRPr="00D92EC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предложенную</w:t>
      </w:r>
      <w:r w:rsidR="006E7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9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собранием избирателей по месту жительства</w:t>
      </w:r>
      <w:r w:rsidRPr="00D92E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EC9" w:rsidRPr="00D92EC9" w:rsidRDefault="00D92EC9" w:rsidP="00D92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Приложение № 27 к постановлению территориальной избирательной комиссии Петровского района </w:t>
      </w:r>
      <w:r w:rsidRPr="00D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05.06.2018г. № 71/576 «</w:t>
      </w:r>
      <w:r w:rsidRPr="00D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формировании участковых избирательных комиссий избирательных участков № 953-994» изложить в новой редакции, согласно приложению. </w:t>
      </w:r>
    </w:p>
    <w:p w:rsidR="00D92EC9" w:rsidRPr="00D92EC9" w:rsidRDefault="00D92EC9" w:rsidP="00D92EC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Направить настоящее постановление в </w:t>
      </w:r>
      <w:r w:rsidRPr="00D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участковую избирательную комиссии избирательного участка № 978.</w:t>
      </w:r>
    </w:p>
    <w:p w:rsidR="00D92EC9" w:rsidRPr="00D92EC9" w:rsidRDefault="00D92EC9" w:rsidP="00D92EC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EC9" w:rsidRPr="00D92EC9" w:rsidRDefault="00D92EC9" w:rsidP="00D92EC9">
      <w:pPr>
        <w:autoSpaceDE w:val="0"/>
        <w:autoSpaceDN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EC9" w:rsidRPr="00D92EC9" w:rsidRDefault="00D92EC9" w:rsidP="00D92EC9">
      <w:pPr>
        <w:autoSpaceDE w:val="0"/>
        <w:autoSpaceDN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1"/>
        <w:gridCol w:w="354"/>
        <w:gridCol w:w="2843"/>
        <w:gridCol w:w="302"/>
        <w:gridCol w:w="3444"/>
      </w:tblGrid>
      <w:tr w:rsidR="00D92EC9" w:rsidRPr="00D92EC9" w:rsidTr="00A34D93">
        <w:tc>
          <w:tcPr>
            <w:tcW w:w="2447" w:type="dxa"/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D92E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360" w:type="dxa"/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D92EC9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Ю.В.Петрич.</w:t>
            </w:r>
          </w:p>
        </w:tc>
      </w:tr>
      <w:tr w:rsidR="00D92EC9" w:rsidRPr="00D92EC9" w:rsidTr="00A34D93">
        <w:tc>
          <w:tcPr>
            <w:tcW w:w="2447" w:type="dxa"/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  <w:r w:rsidRPr="00D92EC9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  <w:r w:rsidRPr="00D92EC9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  <w:t>(расшифровка подписи)</w:t>
            </w:r>
          </w:p>
        </w:tc>
      </w:tr>
      <w:tr w:rsidR="00D92EC9" w:rsidRPr="00D92EC9" w:rsidTr="00A34D93">
        <w:tc>
          <w:tcPr>
            <w:tcW w:w="2447" w:type="dxa"/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  <w:p w:rsidR="00D92EC9" w:rsidRPr="00D92EC9" w:rsidRDefault="006D6954" w:rsidP="006D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И.о с</w:t>
            </w:r>
            <w:r w:rsidR="00D92EC9" w:rsidRPr="00D92EC9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екретар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60" w:type="dxa"/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EC9" w:rsidRPr="00D92EC9" w:rsidRDefault="00D92EC9" w:rsidP="00D92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  <w:p w:rsidR="00D92EC9" w:rsidRPr="00D92EC9" w:rsidRDefault="00D92EC9" w:rsidP="006D6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D92EC9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Е.</w:t>
            </w:r>
            <w:r w:rsidR="006D695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С.Коваленко</w:t>
            </w:r>
            <w:r w:rsidRPr="00D92EC9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2EC9" w:rsidRPr="00D92EC9" w:rsidTr="00A34D93">
        <w:tc>
          <w:tcPr>
            <w:tcW w:w="2447" w:type="dxa"/>
          </w:tcPr>
          <w:p w:rsidR="00D92EC9" w:rsidRPr="00D92EC9" w:rsidRDefault="00D92EC9" w:rsidP="00D92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60" w:type="dxa"/>
          </w:tcPr>
          <w:p w:rsidR="00D92EC9" w:rsidRPr="00D92EC9" w:rsidRDefault="00D92EC9" w:rsidP="00D92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EC9" w:rsidRPr="00D92EC9" w:rsidRDefault="00D92EC9" w:rsidP="00D92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  <w:r w:rsidRPr="00D92EC9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306" w:type="dxa"/>
          </w:tcPr>
          <w:p w:rsidR="00D92EC9" w:rsidRPr="00D92EC9" w:rsidRDefault="00D92EC9" w:rsidP="00D92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EC9" w:rsidRPr="00D92EC9" w:rsidRDefault="00D92EC9" w:rsidP="00D92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</w:pPr>
            <w:r w:rsidRPr="00D92EC9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D92EC9" w:rsidRDefault="00D92EC9" w:rsidP="00DD16CA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D92EC9" w:rsidRDefault="00D92EC9" w:rsidP="00DD16CA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D92EC9" w:rsidRDefault="00D92EC9" w:rsidP="00DD16CA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lang w:eastAsia="ru-RU"/>
        </w:rPr>
        <w:sectPr w:rsidR="00D92EC9" w:rsidSect="00D92EC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74120" w:rsidRDefault="00F74120" w:rsidP="00B527E7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</w:pPr>
      <w:bookmarkStart w:id="0" w:name="_GoBack"/>
      <w:bookmarkEnd w:id="0"/>
    </w:p>
    <w:sectPr w:rsidR="00F74120" w:rsidSect="00457680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79"/>
    <w:rsid w:val="002D712F"/>
    <w:rsid w:val="00457680"/>
    <w:rsid w:val="006D6954"/>
    <w:rsid w:val="006E7BDA"/>
    <w:rsid w:val="00A8206B"/>
    <w:rsid w:val="00B527E7"/>
    <w:rsid w:val="00B84508"/>
    <w:rsid w:val="00BA4CAD"/>
    <w:rsid w:val="00C02FCF"/>
    <w:rsid w:val="00C25219"/>
    <w:rsid w:val="00CA6179"/>
    <w:rsid w:val="00CC08F6"/>
    <w:rsid w:val="00D92EC9"/>
    <w:rsid w:val="00DD16CA"/>
    <w:rsid w:val="00F74120"/>
    <w:rsid w:val="00FC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F18E8-2C28-4723-8286-CEFF7B0D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10</cp:revision>
  <dcterms:created xsi:type="dcterms:W3CDTF">2021-06-24T10:54:00Z</dcterms:created>
  <dcterms:modified xsi:type="dcterms:W3CDTF">2022-08-22T05:53:00Z</dcterms:modified>
</cp:coreProperties>
</file>