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53304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053304">
        <w:rPr>
          <w:rFonts w:eastAsia="Calibri"/>
          <w:sz w:val="28"/>
          <w:szCs w:val="28"/>
        </w:rPr>
        <w:t>5</w:t>
      </w:r>
      <w:r w:rsidR="003E05D2">
        <w:rPr>
          <w:rFonts w:eastAsia="Calibri"/>
          <w:sz w:val="28"/>
          <w:szCs w:val="28"/>
        </w:rPr>
        <w:t>/1</w:t>
      </w:r>
      <w:r w:rsidR="00053304">
        <w:rPr>
          <w:rFonts w:eastAsia="Calibri"/>
          <w:sz w:val="28"/>
          <w:szCs w:val="28"/>
        </w:rPr>
        <w:t>5</w:t>
      </w:r>
      <w:r w:rsidR="0084428B">
        <w:rPr>
          <w:rFonts w:eastAsia="Calibri"/>
          <w:sz w:val="28"/>
          <w:szCs w:val="28"/>
        </w:rPr>
        <w:t>2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05330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>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250CC8">
        <w:rPr>
          <w:rFonts w:eastAsia="Calibri"/>
          <w:sz w:val="28"/>
          <w:szCs w:val="28"/>
        </w:rPr>
        <w:t xml:space="preserve"> </w:t>
      </w:r>
      <w:r w:rsidR="0084428B">
        <w:rPr>
          <w:rFonts w:eastAsia="Calibri"/>
          <w:sz w:val="28"/>
          <w:szCs w:val="28"/>
        </w:rPr>
        <w:t>1</w:t>
      </w:r>
      <w:r w:rsidR="00250CC8">
        <w:rPr>
          <w:rFonts w:eastAsia="Calibri"/>
          <w:sz w:val="28"/>
          <w:szCs w:val="28"/>
        </w:rPr>
        <w:t xml:space="preserve"> </w:t>
      </w:r>
      <w:r w:rsidR="0084428B" w:rsidRPr="0084428B">
        <w:rPr>
          <w:rFonts w:eastAsia="Calibri"/>
          <w:sz w:val="28"/>
          <w:szCs w:val="28"/>
        </w:rPr>
        <w:t>Зубцов</w:t>
      </w:r>
      <w:r w:rsidR="0084428B">
        <w:rPr>
          <w:rFonts w:eastAsia="Calibri"/>
          <w:sz w:val="28"/>
          <w:szCs w:val="28"/>
        </w:rPr>
        <w:t>у</w:t>
      </w:r>
      <w:r w:rsidR="0084428B" w:rsidRPr="0084428B">
        <w:rPr>
          <w:rFonts w:eastAsia="Calibri"/>
          <w:sz w:val="28"/>
          <w:szCs w:val="28"/>
        </w:rPr>
        <w:t xml:space="preserve"> Анатоли</w:t>
      </w:r>
      <w:r w:rsidR="0084428B">
        <w:rPr>
          <w:rFonts w:eastAsia="Calibri"/>
          <w:sz w:val="28"/>
          <w:szCs w:val="28"/>
        </w:rPr>
        <w:t>ю</w:t>
      </w:r>
      <w:r w:rsidR="0084428B" w:rsidRPr="0084428B">
        <w:rPr>
          <w:rFonts w:eastAsia="Calibri"/>
          <w:sz w:val="28"/>
          <w:szCs w:val="28"/>
        </w:rPr>
        <w:t xml:space="preserve"> Николаевич</w:t>
      </w:r>
      <w:r w:rsidR="0084428B">
        <w:rPr>
          <w:rFonts w:eastAsia="Calibri"/>
          <w:sz w:val="28"/>
          <w:szCs w:val="28"/>
        </w:rPr>
        <w:t>у</w:t>
      </w:r>
    </w:p>
    <w:p w:rsidR="0084428B" w:rsidRDefault="0084428B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1. Разрешить кандидату </w:t>
      </w:r>
      <w:r w:rsidR="0084428B" w:rsidRPr="0084428B">
        <w:rPr>
          <w:rFonts w:eastAsia="Calibri"/>
          <w:sz w:val="28"/>
          <w:szCs w:val="28"/>
        </w:rPr>
        <w:t>Зубцову Анатолию Николаевичу</w:t>
      </w:r>
      <w:r w:rsidR="0084428B">
        <w:rPr>
          <w:rFonts w:eastAsia="Calibri"/>
          <w:sz w:val="28"/>
          <w:szCs w:val="28"/>
        </w:rPr>
        <w:t xml:space="preserve"> </w:t>
      </w:r>
      <w:r w:rsidR="00250CC8">
        <w:rPr>
          <w:rFonts w:eastAsia="Calibri"/>
          <w:sz w:val="28"/>
          <w:szCs w:val="28"/>
        </w:rPr>
        <w:t>ИНН</w:t>
      </w:r>
      <w:r w:rsidR="0084428B">
        <w:rPr>
          <w:rFonts w:eastAsia="Calibri"/>
          <w:sz w:val="28"/>
          <w:szCs w:val="28"/>
        </w:rPr>
        <w:t xml:space="preserve"> </w:t>
      </w:r>
      <w:r w:rsidR="0084428B" w:rsidRPr="0084428B">
        <w:rPr>
          <w:rFonts w:eastAsia="Calibri"/>
          <w:sz w:val="28"/>
          <w:szCs w:val="28"/>
        </w:rPr>
        <w:t>261701444835</w:t>
      </w:r>
      <w:bookmarkStart w:id="0" w:name="_GoBack"/>
      <w:bookmarkEnd w:id="0"/>
      <w:r w:rsidR="000971CD" w:rsidRPr="000971CD">
        <w:rPr>
          <w:rFonts w:eastAsia="Calibri"/>
          <w:sz w:val="28"/>
          <w:szCs w:val="28"/>
        </w:rPr>
        <w:t>,</w:t>
      </w:r>
      <w:r w:rsidR="00250CC8">
        <w:rPr>
          <w:rFonts w:eastAsia="Calibri"/>
          <w:bCs/>
          <w:sz w:val="28"/>
          <w:szCs w:val="28"/>
        </w:rPr>
        <w:t xml:space="preserve">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3A5" w:rsidRDefault="008003A5">
      <w:r>
        <w:separator/>
      </w:r>
    </w:p>
  </w:endnote>
  <w:endnote w:type="continuationSeparator" w:id="0">
    <w:p w:rsidR="008003A5" w:rsidRDefault="00800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3A5" w:rsidRDefault="008003A5">
      <w:r>
        <w:separator/>
      </w:r>
    </w:p>
  </w:footnote>
  <w:footnote w:type="continuationSeparator" w:id="0">
    <w:p w:rsidR="008003A5" w:rsidRDefault="00800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52775"/>
    <w:rsid w:val="00053304"/>
    <w:rsid w:val="00072BAE"/>
    <w:rsid w:val="00095F70"/>
    <w:rsid w:val="000971CD"/>
    <w:rsid w:val="000C136D"/>
    <w:rsid w:val="000E0233"/>
    <w:rsid w:val="00111397"/>
    <w:rsid w:val="00112E19"/>
    <w:rsid w:val="00153F01"/>
    <w:rsid w:val="00185125"/>
    <w:rsid w:val="001A5DA2"/>
    <w:rsid w:val="001D6FFB"/>
    <w:rsid w:val="001F2C05"/>
    <w:rsid w:val="00204A81"/>
    <w:rsid w:val="00204D49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A3FA5"/>
    <w:rsid w:val="003B041C"/>
    <w:rsid w:val="003B56D3"/>
    <w:rsid w:val="003E05D2"/>
    <w:rsid w:val="00401712"/>
    <w:rsid w:val="00415595"/>
    <w:rsid w:val="0042544A"/>
    <w:rsid w:val="004636C9"/>
    <w:rsid w:val="00466486"/>
    <w:rsid w:val="00477048"/>
    <w:rsid w:val="0048394B"/>
    <w:rsid w:val="004922AA"/>
    <w:rsid w:val="00492FAA"/>
    <w:rsid w:val="004D112D"/>
    <w:rsid w:val="00514B91"/>
    <w:rsid w:val="00524B16"/>
    <w:rsid w:val="00552E79"/>
    <w:rsid w:val="005625F3"/>
    <w:rsid w:val="00565BCF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A1161"/>
    <w:rsid w:val="006B2D39"/>
    <w:rsid w:val="006B4E3B"/>
    <w:rsid w:val="006C22A6"/>
    <w:rsid w:val="006E55C7"/>
    <w:rsid w:val="006E7E11"/>
    <w:rsid w:val="006F65D6"/>
    <w:rsid w:val="00707792"/>
    <w:rsid w:val="007640E4"/>
    <w:rsid w:val="0076413C"/>
    <w:rsid w:val="00764A63"/>
    <w:rsid w:val="007744FC"/>
    <w:rsid w:val="007C6A95"/>
    <w:rsid w:val="007F72B6"/>
    <w:rsid w:val="008003A5"/>
    <w:rsid w:val="00807D79"/>
    <w:rsid w:val="008254FC"/>
    <w:rsid w:val="008302B6"/>
    <w:rsid w:val="0084428B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A1006A"/>
    <w:rsid w:val="00A110D5"/>
    <w:rsid w:val="00A43578"/>
    <w:rsid w:val="00A53844"/>
    <w:rsid w:val="00AE1CEB"/>
    <w:rsid w:val="00AE45C1"/>
    <w:rsid w:val="00AF033F"/>
    <w:rsid w:val="00AF1F65"/>
    <w:rsid w:val="00B17595"/>
    <w:rsid w:val="00B35151"/>
    <w:rsid w:val="00B42A01"/>
    <w:rsid w:val="00B61687"/>
    <w:rsid w:val="00B81729"/>
    <w:rsid w:val="00BA41FE"/>
    <w:rsid w:val="00BA5548"/>
    <w:rsid w:val="00BB50A1"/>
    <w:rsid w:val="00C059AA"/>
    <w:rsid w:val="00C11B89"/>
    <w:rsid w:val="00C15006"/>
    <w:rsid w:val="00C2223E"/>
    <w:rsid w:val="00C26216"/>
    <w:rsid w:val="00C50616"/>
    <w:rsid w:val="00C736FF"/>
    <w:rsid w:val="00C91DCF"/>
    <w:rsid w:val="00CD2099"/>
    <w:rsid w:val="00CD4FE4"/>
    <w:rsid w:val="00CE4D85"/>
    <w:rsid w:val="00D034E0"/>
    <w:rsid w:val="00D543E1"/>
    <w:rsid w:val="00D726D6"/>
    <w:rsid w:val="00D84E70"/>
    <w:rsid w:val="00D90B28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0CA83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B0B50-266B-4B71-BACC-0C107FC0F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3</cp:revision>
  <cp:lastPrinted>2022-07-12T09:03:00Z</cp:lastPrinted>
  <dcterms:created xsi:type="dcterms:W3CDTF">2022-07-13T09:24:00Z</dcterms:created>
  <dcterms:modified xsi:type="dcterms:W3CDTF">2022-07-13T09:26:00Z</dcterms:modified>
</cp:coreProperties>
</file>