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C340F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C340FD">
              <w:rPr>
                <w:sz w:val="28"/>
                <w:szCs w:val="28"/>
              </w:rPr>
              <w:t>32/227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88088D" w:rsidRDefault="0088088D" w:rsidP="0088088D">
      <w:pPr>
        <w:ind w:firstLine="709"/>
        <w:jc w:val="both"/>
        <w:rPr>
          <w:bCs/>
          <w:sz w:val="28"/>
          <w:szCs w:val="28"/>
        </w:rPr>
      </w:pPr>
    </w:p>
    <w:p w:rsidR="0088088D" w:rsidRPr="0088088D" w:rsidRDefault="0088088D" w:rsidP="0088088D">
      <w:pPr>
        <w:jc w:val="both"/>
        <w:rPr>
          <w:bCs/>
          <w:sz w:val="28"/>
          <w:szCs w:val="28"/>
        </w:rPr>
      </w:pPr>
      <w:r w:rsidRPr="0088088D">
        <w:rPr>
          <w:bCs/>
          <w:sz w:val="28"/>
          <w:szCs w:val="28"/>
        </w:rPr>
        <w:t xml:space="preserve">О регистрации Пальцева Игоря 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3</w:t>
      </w:r>
    </w:p>
    <w:p w:rsidR="0088088D" w:rsidRPr="0088088D" w:rsidRDefault="0088088D" w:rsidP="0088088D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2D6110">
        <w:rPr>
          <w:bCs/>
          <w:sz w:val="28"/>
          <w:szCs w:val="28"/>
        </w:rPr>
        <w:t>Пальцева Игоря Николаевича</w:t>
      </w:r>
      <w:r w:rsidR="004420E2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4420E2">
        <w:rPr>
          <w:bCs/>
          <w:sz w:val="28"/>
          <w:szCs w:val="28"/>
        </w:rPr>
        <w:t xml:space="preserve"> </w:t>
      </w:r>
      <w:r w:rsidR="004420E2" w:rsidRPr="004420E2">
        <w:rPr>
          <w:bCs/>
          <w:sz w:val="28"/>
          <w:szCs w:val="28"/>
        </w:rPr>
        <w:t>Пальцева Игоря Николаевича</w:t>
      </w:r>
      <w:r w:rsidRPr="004420E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4420E2">
        <w:rPr>
          <w:sz w:val="28"/>
          <w:szCs w:val="28"/>
        </w:rPr>
        <w:t>67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D273FA">
        <w:rPr>
          <w:sz w:val="28"/>
          <w:szCs w:val="28"/>
        </w:rPr>
        <w:t xml:space="preserve"> село</w:t>
      </w:r>
      <w:r w:rsidR="000F4F34">
        <w:rPr>
          <w:sz w:val="28"/>
          <w:szCs w:val="28"/>
        </w:rPr>
        <w:t xml:space="preserve"> </w:t>
      </w:r>
      <w:r w:rsidR="004420E2">
        <w:rPr>
          <w:sz w:val="28"/>
          <w:szCs w:val="28"/>
        </w:rPr>
        <w:t>Просянка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>образование</w:t>
      </w:r>
      <w:r w:rsidR="004420E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4420E2" w:rsidRPr="004420E2">
        <w:rPr>
          <w:szCs w:val="24"/>
        </w:rPr>
        <w:t xml:space="preserve"> </w:t>
      </w:r>
      <w:r w:rsidR="004420E2" w:rsidRPr="004420E2">
        <w:rPr>
          <w:sz w:val="28"/>
          <w:szCs w:val="28"/>
        </w:rPr>
        <w:t>акционерное общество "Светлоградрайгаз", мастер ремонтно-эксплуатационного участка в селе Просянка</w:t>
      </w:r>
      <w:r w:rsidR="004420E2">
        <w:rPr>
          <w:sz w:val="28"/>
          <w:szCs w:val="28"/>
        </w:rPr>
        <w:t>,</w:t>
      </w:r>
      <w:r w:rsidR="000F4F34" w:rsidRPr="000F4F34">
        <w:rPr>
          <w:szCs w:val="24"/>
        </w:rPr>
        <w:t xml:space="preserve"> </w:t>
      </w:r>
      <w:r w:rsidR="004420E2" w:rsidRPr="004420E2">
        <w:rPr>
          <w:sz w:val="28"/>
          <w:szCs w:val="28"/>
        </w:rPr>
        <w:t>член</w:t>
      </w:r>
      <w:r w:rsidR="004420E2" w:rsidRPr="004420E2">
        <w:rPr>
          <w:bCs/>
          <w:sz w:val="28"/>
          <w:szCs w:val="28"/>
        </w:rPr>
        <w:t xml:space="preserve"> Всероссийской политической партии </w:t>
      </w:r>
      <w:r w:rsidR="004420E2" w:rsidRPr="004420E2">
        <w:rPr>
          <w:b/>
          <w:bCs/>
          <w:sz w:val="28"/>
          <w:szCs w:val="28"/>
        </w:rPr>
        <w:t>«ЕДИНАЯ РОССИЯ»</w:t>
      </w:r>
      <w:r w:rsidR="004420E2">
        <w:rPr>
          <w:b/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C340FD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9D58C5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9D58C5">
        <w:rPr>
          <w:bCs/>
          <w:sz w:val="28"/>
          <w:szCs w:val="28"/>
        </w:rPr>
        <w:t>55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="004420E2" w:rsidRPr="004420E2">
        <w:rPr>
          <w:bCs/>
          <w:sz w:val="28"/>
          <w:szCs w:val="28"/>
        </w:rPr>
        <w:t xml:space="preserve"> </w:t>
      </w:r>
      <w:r w:rsidR="004420E2">
        <w:rPr>
          <w:bCs/>
          <w:sz w:val="28"/>
          <w:szCs w:val="28"/>
        </w:rPr>
        <w:t>Пальцеву Игорю Николаевичу</w:t>
      </w:r>
      <w:r w:rsidR="009943FC" w:rsidRPr="000F4F34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4420E2" w:rsidRPr="004420E2">
        <w:rPr>
          <w:bCs/>
          <w:sz w:val="28"/>
          <w:szCs w:val="28"/>
        </w:rPr>
        <w:t xml:space="preserve"> </w:t>
      </w:r>
      <w:r w:rsidR="004420E2">
        <w:rPr>
          <w:bCs/>
          <w:sz w:val="28"/>
          <w:szCs w:val="28"/>
        </w:rPr>
        <w:t>Пальцеве Игоре Николаевиче</w:t>
      </w:r>
      <w:r w:rsidR="00A514BA" w:rsidRPr="000F4F34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0F4F34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3A" w:rsidRDefault="00234E3A">
      <w:r>
        <w:separator/>
      </w:r>
    </w:p>
  </w:endnote>
  <w:endnote w:type="continuationSeparator" w:id="0">
    <w:p w:rsidR="00234E3A" w:rsidRDefault="0023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3A" w:rsidRDefault="00234E3A">
      <w:r>
        <w:separator/>
      </w:r>
    </w:p>
  </w:footnote>
  <w:footnote w:type="continuationSeparator" w:id="0">
    <w:p w:rsidR="00234E3A" w:rsidRDefault="00234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0F4F34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34E3A"/>
    <w:rsid w:val="00245497"/>
    <w:rsid w:val="00253541"/>
    <w:rsid w:val="00273571"/>
    <w:rsid w:val="002861B2"/>
    <w:rsid w:val="0028796D"/>
    <w:rsid w:val="002916D2"/>
    <w:rsid w:val="002A1ACA"/>
    <w:rsid w:val="002C56BF"/>
    <w:rsid w:val="002D6110"/>
    <w:rsid w:val="002E0063"/>
    <w:rsid w:val="002E171C"/>
    <w:rsid w:val="003000FA"/>
    <w:rsid w:val="003038C8"/>
    <w:rsid w:val="00304E39"/>
    <w:rsid w:val="00307732"/>
    <w:rsid w:val="0032353A"/>
    <w:rsid w:val="00335197"/>
    <w:rsid w:val="00343C5D"/>
    <w:rsid w:val="00360AB2"/>
    <w:rsid w:val="00364486"/>
    <w:rsid w:val="00380928"/>
    <w:rsid w:val="00383F24"/>
    <w:rsid w:val="00385561"/>
    <w:rsid w:val="003A7282"/>
    <w:rsid w:val="003B56D3"/>
    <w:rsid w:val="003C50B2"/>
    <w:rsid w:val="00401712"/>
    <w:rsid w:val="00407DD4"/>
    <w:rsid w:val="00415595"/>
    <w:rsid w:val="00417D96"/>
    <w:rsid w:val="0042544A"/>
    <w:rsid w:val="00430310"/>
    <w:rsid w:val="00435505"/>
    <w:rsid w:val="004420E2"/>
    <w:rsid w:val="00446023"/>
    <w:rsid w:val="004636C9"/>
    <w:rsid w:val="0047511D"/>
    <w:rsid w:val="004809D7"/>
    <w:rsid w:val="00484C98"/>
    <w:rsid w:val="004922AA"/>
    <w:rsid w:val="00492FAA"/>
    <w:rsid w:val="00494E3A"/>
    <w:rsid w:val="004A0CB2"/>
    <w:rsid w:val="004C68CB"/>
    <w:rsid w:val="004D112D"/>
    <w:rsid w:val="004D1D82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46C65"/>
    <w:rsid w:val="008666B2"/>
    <w:rsid w:val="0088088D"/>
    <w:rsid w:val="008A455B"/>
    <w:rsid w:val="008B006F"/>
    <w:rsid w:val="008B7910"/>
    <w:rsid w:val="008C3A40"/>
    <w:rsid w:val="008D4F09"/>
    <w:rsid w:val="008D548F"/>
    <w:rsid w:val="00913BB8"/>
    <w:rsid w:val="0091594A"/>
    <w:rsid w:val="00922BD1"/>
    <w:rsid w:val="00925444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D58C5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376"/>
    <w:rsid w:val="00C227AE"/>
    <w:rsid w:val="00C26216"/>
    <w:rsid w:val="00C340FD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EF6D7B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10F0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BC43-4B92-4878-AD43-470DC695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F0BC-2F8D-4684-B4BA-01D5F6B6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8</cp:revision>
  <cp:lastPrinted>2020-07-30T08:54:00Z</cp:lastPrinted>
  <dcterms:created xsi:type="dcterms:W3CDTF">2022-07-20T11:14:00Z</dcterms:created>
  <dcterms:modified xsi:type="dcterms:W3CDTF">2022-07-22T13:47:00Z</dcterms:modified>
</cp:coreProperties>
</file>