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3607E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3607E6">
              <w:rPr>
                <w:sz w:val="28"/>
                <w:szCs w:val="28"/>
              </w:rPr>
              <w:t>32/234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F2398B" w:rsidRDefault="00F2398B" w:rsidP="00F2398B">
      <w:pPr>
        <w:ind w:firstLine="709"/>
        <w:jc w:val="both"/>
        <w:rPr>
          <w:bCs/>
          <w:sz w:val="28"/>
          <w:szCs w:val="28"/>
        </w:rPr>
      </w:pPr>
    </w:p>
    <w:p w:rsidR="00F2398B" w:rsidRPr="00F2398B" w:rsidRDefault="00F2398B" w:rsidP="00F2398B">
      <w:pPr>
        <w:jc w:val="both"/>
        <w:rPr>
          <w:bCs/>
          <w:sz w:val="28"/>
          <w:szCs w:val="28"/>
        </w:rPr>
      </w:pPr>
      <w:r w:rsidRPr="00F2398B">
        <w:rPr>
          <w:bCs/>
          <w:sz w:val="28"/>
          <w:szCs w:val="28"/>
        </w:rPr>
        <w:t xml:space="preserve">О регистрации Шевченко Ивана Ивановича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4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312F5A">
        <w:rPr>
          <w:bCs/>
          <w:sz w:val="28"/>
          <w:szCs w:val="28"/>
        </w:rPr>
        <w:t>Шевченко Ивана Ивановича п</w:t>
      </w:r>
      <w:r w:rsidRPr="00EE3360">
        <w:rPr>
          <w:bCs/>
          <w:sz w:val="28"/>
          <w:szCs w:val="28"/>
        </w:rPr>
        <w:t xml:space="preserve">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312F5A" w:rsidRPr="00312F5A">
        <w:rPr>
          <w:bCs/>
          <w:sz w:val="28"/>
          <w:szCs w:val="28"/>
        </w:rPr>
        <w:t xml:space="preserve"> Шевченко Ивана Ивановича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</w:t>
      </w:r>
      <w:r w:rsidR="00312F5A">
        <w:rPr>
          <w:sz w:val="28"/>
          <w:szCs w:val="28"/>
        </w:rPr>
        <w:t>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312F5A">
        <w:rPr>
          <w:sz w:val="28"/>
          <w:szCs w:val="28"/>
        </w:rPr>
        <w:t>город Светлоград</w:t>
      </w:r>
      <w:r w:rsidR="00CD3197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 xml:space="preserve">: </w:t>
      </w:r>
      <w:r w:rsidR="00312F5A" w:rsidRPr="00312F5A">
        <w:rPr>
          <w:sz w:val="28"/>
          <w:szCs w:val="28"/>
        </w:rPr>
        <w:t>ООО "Денталика", главный врач стоматологического кабинета</w:t>
      </w:r>
      <w:r w:rsidR="00CD3197" w:rsidRPr="00CD3197">
        <w:rPr>
          <w:sz w:val="28"/>
          <w:szCs w:val="28"/>
        </w:rPr>
        <w:t xml:space="preserve">, </w:t>
      </w:r>
      <w:bookmarkStart w:id="0" w:name="_GoBack"/>
      <w:bookmarkEnd w:id="0"/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3607E6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2475CB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2475CB">
        <w:rPr>
          <w:bCs/>
          <w:sz w:val="28"/>
          <w:szCs w:val="28"/>
        </w:rPr>
        <w:t>02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976F67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="00312F5A" w:rsidRPr="00312F5A">
        <w:rPr>
          <w:bCs/>
          <w:sz w:val="28"/>
          <w:szCs w:val="28"/>
        </w:rPr>
        <w:t xml:space="preserve"> Шевченко Иван</w:t>
      </w:r>
      <w:r w:rsidR="00312F5A">
        <w:rPr>
          <w:bCs/>
          <w:sz w:val="28"/>
          <w:szCs w:val="28"/>
        </w:rPr>
        <w:t>у</w:t>
      </w:r>
      <w:r w:rsidR="00312F5A" w:rsidRPr="00312F5A">
        <w:rPr>
          <w:bCs/>
          <w:sz w:val="28"/>
          <w:szCs w:val="28"/>
        </w:rPr>
        <w:t xml:space="preserve"> Иванович</w:t>
      </w:r>
      <w:r w:rsidR="00312F5A">
        <w:rPr>
          <w:bCs/>
          <w:sz w:val="28"/>
          <w:szCs w:val="28"/>
        </w:rPr>
        <w:t>у</w:t>
      </w:r>
      <w:r w:rsidR="009943FC" w:rsidRPr="00CD3197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312F5A">
        <w:rPr>
          <w:sz w:val="28"/>
          <w:szCs w:val="28"/>
        </w:rPr>
        <w:t xml:space="preserve"> </w:t>
      </w:r>
      <w:r w:rsidR="00312F5A" w:rsidRPr="00312F5A">
        <w:rPr>
          <w:bCs/>
          <w:sz w:val="28"/>
          <w:szCs w:val="28"/>
        </w:rPr>
        <w:t>Шевченко Иван</w:t>
      </w:r>
      <w:r w:rsidR="00312F5A">
        <w:rPr>
          <w:bCs/>
          <w:sz w:val="28"/>
          <w:szCs w:val="28"/>
        </w:rPr>
        <w:t>е</w:t>
      </w:r>
      <w:r w:rsidR="00312F5A" w:rsidRPr="00312F5A">
        <w:rPr>
          <w:bCs/>
          <w:sz w:val="28"/>
          <w:szCs w:val="28"/>
        </w:rPr>
        <w:t xml:space="preserve"> Иванович</w:t>
      </w:r>
      <w:r w:rsidR="00312F5A">
        <w:rPr>
          <w:bCs/>
          <w:sz w:val="28"/>
          <w:szCs w:val="28"/>
        </w:rPr>
        <w:t>е</w:t>
      </w:r>
      <w:r w:rsidR="00A514BA" w:rsidRPr="00312F5A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9309A8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0CD" w:rsidRDefault="009030CD">
      <w:r>
        <w:separator/>
      </w:r>
    </w:p>
  </w:endnote>
  <w:endnote w:type="continuationSeparator" w:id="0">
    <w:p w:rsidR="009030CD" w:rsidRDefault="0090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0CD" w:rsidRDefault="009030CD">
      <w:r>
        <w:separator/>
      </w:r>
    </w:p>
  </w:footnote>
  <w:footnote w:type="continuationSeparator" w:id="0">
    <w:p w:rsidR="009030CD" w:rsidRDefault="0090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65876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475CB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12F5A"/>
    <w:rsid w:val="0032353A"/>
    <w:rsid w:val="00335197"/>
    <w:rsid w:val="00343C5D"/>
    <w:rsid w:val="003607E6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978EB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52D2"/>
    <w:rsid w:val="007C6A95"/>
    <w:rsid w:val="007E09BC"/>
    <w:rsid w:val="007F631E"/>
    <w:rsid w:val="007F72B6"/>
    <w:rsid w:val="00807BBC"/>
    <w:rsid w:val="00807D79"/>
    <w:rsid w:val="008254FC"/>
    <w:rsid w:val="008302B6"/>
    <w:rsid w:val="0086197B"/>
    <w:rsid w:val="008666B2"/>
    <w:rsid w:val="008A455B"/>
    <w:rsid w:val="008B006F"/>
    <w:rsid w:val="008B7910"/>
    <w:rsid w:val="008D4F09"/>
    <w:rsid w:val="008D548F"/>
    <w:rsid w:val="009030CD"/>
    <w:rsid w:val="00913BB8"/>
    <w:rsid w:val="0091594A"/>
    <w:rsid w:val="00922BD1"/>
    <w:rsid w:val="00930812"/>
    <w:rsid w:val="009309A8"/>
    <w:rsid w:val="009704C7"/>
    <w:rsid w:val="00970E02"/>
    <w:rsid w:val="009769B7"/>
    <w:rsid w:val="00976F6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3B02"/>
    <w:rsid w:val="00C26216"/>
    <w:rsid w:val="00C464B9"/>
    <w:rsid w:val="00C50616"/>
    <w:rsid w:val="00C6030E"/>
    <w:rsid w:val="00C736FF"/>
    <w:rsid w:val="00C77AB9"/>
    <w:rsid w:val="00C91DCF"/>
    <w:rsid w:val="00CD2099"/>
    <w:rsid w:val="00CD3197"/>
    <w:rsid w:val="00CE4D85"/>
    <w:rsid w:val="00CE4FC9"/>
    <w:rsid w:val="00CE710C"/>
    <w:rsid w:val="00CF34C5"/>
    <w:rsid w:val="00D034E0"/>
    <w:rsid w:val="00D366D2"/>
    <w:rsid w:val="00D44819"/>
    <w:rsid w:val="00D51F79"/>
    <w:rsid w:val="00D543E1"/>
    <w:rsid w:val="00D554E4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398B"/>
    <w:rsid w:val="00F25D5C"/>
    <w:rsid w:val="00F2713B"/>
    <w:rsid w:val="00F353D1"/>
    <w:rsid w:val="00F36078"/>
    <w:rsid w:val="00F420EB"/>
    <w:rsid w:val="00F52814"/>
    <w:rsid w:val="00F80AAC"/>
    <w:rsid w:val="00FA028E"/>
    <w:rsid w:val="00FA3693"/>
    <w:rsid w:val="00FD1BC5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AC4A"/>
  <w15:docId w15:val="{FA20D5FC-E4F4-4B29-943D-FC3B7498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032D0-91A9-411B-B924-5FE5A52C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2020-07-30T08:54:00Z</cp:lastPrinted>
  <dcterms:created xsi:type="dcterms:W3CDTF">2022-07-20T10:07:00Z</dcterms:created>
  <dcterms:modified xsi:type="dcterms:W3CDTF">2022-07-22T13:54:00Z</dcterms:modified>
</cp:coreProperties>
</file>