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BA624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09163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BA624D">
              <w:rPr>
                <w:sz w:val="28"/>
                <w:szCs w:val="28"/>
              </w:rPr>
              <w:t>32/23</w:t>
            </w:r>
            <w:r w:rsidR="00091630">
              <w:rPr>
                <w:sz w:val="28"/>
                <w:szCs w:val="28"/>
              </w:rPr>
              <w:t>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037295" w:rsidRDefault="00037295" w:rsidP="00037295">
      <w:pPr>
        <w:ind w:firstLine="709"/>
        <w:jc w:val="both"/>
        <w:rPr>
          <w:bCs/>
          <w:sz w:val="28"/>
          <w:szCs w:val="28"/>
        </w:rPr>
      </w:pPr>
    </w:p>
    <w:p w:rsidR="00037295" w:rsidRPr="00037295" w:rsidRDefault="00037295" w:rsidP="00037295">
      <w:pPr>
        <w:jc w:val="both"/>
        <w:rPr>
          <w:bCs/>
          <w:sz w:val="28"/>
          <w:szCs w:val="28"/>
        </w:rPr>
      </w:pPr>
      <w:r w:rsidRPr="00037295">
        <w:rPr>
          <w:bCs/>
          <w:sz w:val="28"/>
          <w:szCs w:val="28"/>
        </w:rPr>
        <w:t xml:space="preserve">О регистрации Апаназиди Александра Павловича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4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2F40E4">
        <w:rPr>
          <w:bCs/>
          <w:sz w:val="28"/>
          <w:szCs w:val="28"/>
        </w:rPr>
        <w:t xml:space="preserve">Апаназиди Александра Павловича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4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2F40E4" w:rsidRPr="002F40E4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Апаназиди Александра Павловича</w:t>
      </w:r>
      <w:r w:rsidRPr="004420E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4420E2">
        <w:rPr>
          <w:sz w:val="28"/>
          <w:szCs w:val="28"/>
        </w:rPr>
        <w:t>6</w:t>
      </w:r>
      <w:r w:rsidR="00445345">
        <w:rPr>
          <w:sz w:val="28"/>
          <w:szCs w:val="28"/>
        </w:rPr>
        <w:t>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FB6201">
        <w:rPr>
          <w:sz w:val="28"/>
          <w:szCs w:val="28"/>
        </w:rPr>
        <w:t xml:space="preserve"> </w:t>
      </w:r>
      <w:r w:rsidR="002F40E4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>образование</w:t>
      </w:r>
      <w:r w:rsidR="004420E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4420E2" w:rsidRPr="004420E2">
        <w:rPr>
          <w:szCs w:val="24"/>
        </w:rPr>
        <w:t xml:space="preserve"> </w:t>
      </w:r>
      <w:r w:rsidR="002F40E4" w:rsidRPr="002F40E4">
        <w:rPr>
          <w:sz w:val="28"/>
          <w:szCs w:val="28"/>
        </w:rPr>
        <w:t>индивидуальный предприниматель Апаназиди Александр Павлович</w:t>
      </w:r>
      <w:r w:rsidR="004420E2">
        <w:rPr>
          <w:sz w:val="28"/>
          <w:szCs w:val="28"/>
        </w:rPr>
        <w:t>,</w:t>
      </w:r>
      <w:r w:rsidR="000F4F34" w:rsidRPr="000F4F34">
        <w:rPr>
          <w:szCs w:val="24"/>
        </w:rPr>
        <w:t xml:space="preserve"> </w:t>
      </w:r>
      <w:r w:rsidR="004420E2" w:rsidRPr="004420E2">
        <w:rPr>
          <w:sz w:val="28"/>
          <w:szCs w:val="28"/>
        </w:rPr>
        <w:t>член</w:t>
      </w:r>
      <w:r w:rsidR="004420E2" w:rsidRPr="004420E2">
        <w:rPr>
          <w:bCs/>
          <w:sz w:val="28"/>
          <w:szCs w:val="28"/>
        </w:rPr>
        <w:t xml:space="preserve"> Всероссийской политической партии </w:t>
      </w:r>
      <w:r w:rsidR="004420E2" w:rsidRPr="004420E2">
        <w:rPr>
          <w:b/>
          <w:bCs/>
          <w:sz w:val="28"/>
          <w:szCs w:val="28"/>
        </w:rPr>
        <w:t>«ЕДИНАЯ РОССИЯ»</w:t>
      </w:r>
      <w:r w:rsidR="004420E2">
        <w:rPr>
          <w:b/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BA624D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FB6201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FB6201">
        <w:rPr>
          <w:bCs/>
          <w:sz w:val="28"/>
          <w:szCs w:val="28"/>
        </w:rPr>
        <w:t>03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4E6257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4</w:t>
      </w:r>
      <w:r w:rsidR="002F40E4" w:rsidRPr="002F40E4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Апаназиди Александру Павловичу</w:t>
      </w:r>
      <w:r w:rsidR="009943FC" w:rsidRPr="000F4F34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2F40E4" w:rsidRPr="002F40E4">
        <w:rPr>
          <w:bCs/>
          <w:sz w:val="28"/>
          <w:szCs w:val="28"/>
        </w:rPr>
        <w:t xml:space="preserve"> </w:t>
      </w:r>
      <w:r w:rsidR="002F40E4">
        <w:rPr>
          <w:bCs/>
          <w:sz w:val="28"/>
          <w:szCs w:val="28"/>
        </w:rPr>
        <w:t>Апаназиди Александре Павловиче</w:t>
      </w:r>
      <w:r w:rsidR="00A514BA" w:rsidRPr="000F4F34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2F40E4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27F" w:rsidRDefault="00DD327F">
      <w:r>
        <w:separator/>
      </w:r>
    </w:p>
  </w:endnote>
  <w:endnote w:type="continuationSeparator" w:id="0">
    <w:p w:rsidR="00DD327F" w:rsidRDefault="00DD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27F" w:rsidRDefault="00DD327F">
      <w:r>
        <w:separator/>
      </w:r>
    </w:p>
  </w:footnote>
  <w:footnote w:type="continuationSeparator" w:id="0">
    <w:p w:rsidR="00DD327F" w:rsidRDefault="00DD3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37295"/>
    <w:rsid w:val="00052775"/>
    <w:rsid w:val="00071F77"/>
    <w:rsid w:val="00072BAE"/>
    <w:rsid w:val="00091630"/>
    <w:rsid w:val="00095F70"/>
    <w:rsid w:val="000966CD"/>
    <w:rsid w:val="000B51C6"/>
    <w:rsid w:val="000C136D"/>
    <w:rsid w:val="000F4F34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D6110"/>
    <w:rsid w:val="002E0063"/>
    <w:rsid w:val="002E171C"/>
    <w:rsid w:val="002F40E4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3F24"/>
    <w:rsid w:val="00385561"/>
    <w:rsid w:val="003A7282"/>
    <w:rsid w:val="003B56D3"/>
    <w:rsid w:val="003C50B2"/>
    <w:rsid w:val="00401712"/>
    <w:rsid w:val="00407DD4"/>
    <w:rsid w:val="00415595"/>
    <w:rsid w:val="00417D96"/>
    <w:rsid w:val="0042544A"/>
    <w:rsid w:val="00430310"/>
    <w:rsid w:val="00435505"/>
    <w:rsid w:val="004420E2"/>
    <w:rsid w:val="00445345"/>
    <w:rsid w:val="00446023"/>
    <w:rsid w:val="004636C9"/>
    <w:rsid w:val="0047511D"/>
    <w:rsid w:val="004809D7"/>
    <w:rsid w:val="00484C98"/>
    <w:rsid w:val="004922AA"/>
    <w:rsid w:val="00492FAA"/>
    <w:rsid w:val="00494E3A"/>
    <w:rsid w:val="004A0CB2"/>
    <w:rsid w:val="004C1ED1"/>
    <w:rsid w:val="004C68CB"/>
    <w:rsid w:val="004D112D"/>
    <w:rsid w:val="004E6257"/>
    <w:rsid w:val="00514B91"/>
    <w:rsid w:val="00524B16"/>
    <w:rsid w:val="00525B75"/>
    <w:rsid w:val="00540C97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84E03"/>
    <w:rsid w:val="00790E31"/>
    <w:rsid w:val="007927DF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92241"/>
    <w:rsid w:val="008A455B"/>
    <w:rsid w:val="008B006F"/>
    <w:rsid w:val="008B7910"/>
    <w:rsid w:val="008D4F09"/>
    <w:rsid w:val="008D548F"/>
    <w:rsid w:val="00913BB8"/>
    <w:rsid w:val="0091594A"/>
    <w:rsid w:val="00922BD1"/>
    <w:rsid w:val="00925444"/>
    <w:rsid w:val="00930812"/>
    <w:rsid w:val="009309A8"/>
    <w:rsid w:val="00931228"/>
    <w:rsid w:val="00945DED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24D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66F2C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D327F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971F4"/>
    <w:rsid w:val="00FA028E"/>
    <w:rsid w:val="00FA10F0"/>
    <w:rsid w:val="00FA3693"/>
    <w:rsid w:val="00FA4B2A"/>
    <w:rsid w:val="00FB6201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77BD"/>
  <w15:docId w15:val="{3DAD97FB-C11A-4497-BAFA-F3D834E8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81BD3-ABD6-48E9-A420-77B7E582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10</cp:revision>
  <cp:lastPrinted>2020-07-30T08:54:00Z</cp:lastPrinted>
  <dcterms:created xsi:type="dcterms:W3CDTF">2022-07-20T11:26:00Z</dcterms:created>
  <dcterms:modified xsi:type="dcterms:W3CDTF">2022-07-22T13:49:00Z</dcterms:modified>
</cp:coreProperties>
</file>