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2D307D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5544EB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2D307D">
              <w:rPr>
                <w:sz w:val="28"/>
                <w:szCs w:val="28"/>
              </w:rPr>
              <w:t>32/24</w:t>
            </w:r>
            <w:r w:rsidR="005544EB">
              <w:rPr>
                <w:sz w:val="28"/>
                <w:szCs w:val="28"/>
              </w:rPr>
              <w:t>1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FD3BA2" w:rsidRDefault="00FD3BA2" w:rsidP="00FD3BA2">
      <w:pPr>
        <w:ind w:firstLine="709"/>
        <w:jc w:val="both"/>
        <w:rPr>
          <w:bCs/>
          <w:sz w:val="28"/>
          <w:szCs w:val="28"/>
        </w:rPr>
      </w:pPr>
    </w:p>
    <w:p w:rsidR="00FD3BA2" w:rsidRPr="00FD3BA2" w:rsidRDefault="00FD3BA2" w:rsidP="00FD3BA2">
      <w:pPr>
        <w:jc w:val="both"/>
        <w:rPr>
          <w:bCs/>
          <w:sz w:val="28"/>
          <w:szCs w:val="28"/>
        </w:rPr>
      </w:pPr>
      <w:r w:rsidRPr="00FD3BA2">
        <w:rPr>
          <w:bCs/>
          <w:sz w:val="28"/>
          <w:szCs w:val="28"/>
        </w:rPr>
        <w:t xml:space="preserve">О регистрации Куницыной Татьяны Ивановны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>
        <w:rPr>
          <w:bCs/>
          <w:sz w:val="28"/>
          <w:szCs w:val="28"/>
        </w:rPr>
        <w:t>5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3D726C">
        <w:rPr>
          <w:bCs/>
          <w:sz w:val="28"/>
          <w:szCs w:val="28"/>
        </w:rPr>
        <w:t xml:space="preserve">Куницыной Татьяны Ивановны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3D726C">
        <w:rPr>
          <w:bCs/>
          <w:sz w:val="28"/>
          <w:szCs w:val="28"/>
        </w:rPr>
        <w:t>5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3D726C">
        <w:rPr>
          <w:bCs/>
          <w:sz w:val="28"/>
          <w:szCs w:val="28"/>
        </w:rPr>
        <w:t xml:space="preserve"> </w:t>
      </w:r>
      <w:r w:rsidR="003D726C" w:rsidRPr="003D726C">
        <w:rPr>
          <w:bCs/>
          <w:sz w:val="28"/>
          <w:szCs w:val="28"/>
        </w:rPr>
        <w:t>Куницын</w:t>
      </w:r>
      <w:r w:rsidR="003D726C">
        <w:rPr>
          <w:bCs/>
          <w:sz w:val="28"/>
          <w:szCs w:val="28"/>
        </w:rPr>
        <w:t>у</w:t>
      </w:r>
      <w:r w:rsidR="003D726C" w:rsidRPr="003D726C">
        <w:rPr>
          <w:bCs/>
          <w:sz w:val="28"/>
          <w:szCs w:val="28"/>
        </w:rPr>
        <w:t xml:space="preserve"> Татьян</w:t>
      </w:r>
      <w:r w:rsidR="003D726C">
        <w:rPr>
          <w:bCs/>
          <w:sz w:val="28"/>
          <w:szCs w:val="28"/>
        </w:rPr>
        <w:t>у</w:t>
      </w:r>
      <w:r w:rsidR="003D726C" w:rsidRPr="003D726C">
        <w:rPr>
          <w:bCs/>
          <w:sz w:val="28"/>
          <w:szCs w:val="28"/>
        </w:rPr>
        <w:t xml:space="preserve"> Ивановн</w:t>
      </w:r>
      <w:r w:rsidR="003D726C">
        <w:rPr>
          <w:bCs/>
          <w:sz w:val="28"/>
          <w:szCs w:val="28"/>
        </w:rPr>
        <w:t>у</w:t>
      </w:r>
      <w:r w:rsidRPr="003D726C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3D726C">
        <w:rPr>
          <w:sz w:val="28"/>
          <w:szCs w:val="28"/>
        </w:rPr>
        <w:t>58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E620A">
        <w:rPr>
          <w:sz w:val="28"/>
          <w:szCs w:val="28"/>
        </w:rPr>
        <w:t xml:space="preserve"> село </w:t>
      </w:r>
      <w:r w:rsidR="003D726C">
        <w:rPr>
          <w:sz w:val="28"/>
          <w:szCs w:val="28"/>
        </w:rPr>
        <w:t>Сухая Буйвола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 xml:space="preserve">образование высшее;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3D726C" w:rsidRPr="003D726C">
        <w:rPr>
          <w:szCs w:val="24"/>
        </w:rPr>
        <w:t xml:space="preserve"> </w:t>
      </w:r>
      <w:r w:rsidR="003D726C" w:rsidRPr="003D726C">
        <w:rPr>
          <w:sz w:val="28"/>
          <w:szCs w:val="28"/>
        </w:rPr>
        <w:t>государственное бюджетное учреждение здравоохранения Ставропольского края "Петровская районная больница", заместитель главного врача по организационно-методической работе</w:t>
      </w:r>
      <w:r w:rsidR="0028796D">
        <w:rPr>
          <w:sz w:val="28"/>
          <w:szCs w:val="28"/>
        </w:rPr>
        <w:t xml:space="preserve">; </w:t>
      </w:r>
      <w:r w:rsidR="0063552B">
        <w:rPr>
          <w:sz w:val="28"/>
          <w:szCs w:val="28"/>
        </w:rPr>
        <w:t>член</w:t>
      </w:r>
      <w:r w:rsidR="009E620A" w:rsidRPr="009E620A">
        <w:rPr>
          <w:bCs/>
          <w:sz w:val="28"/>
          <w:szCs w:val="28"/>
        </w:rPr>
        <w:t xml:space="preserve">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9E620A">
        <w:rPr>
          <w:sz w:val="28"/>
          <w:szCs w:val="28"/>
        </w:rPr>
        <w:t>ую</w:t>
      </w:r>
      <w:r w:rsidRPr="00687E1B">
        <w:rPr>
          <w:sz w:val="28"/>
          <w:szCs w:val="28"/>
        </w:rPr>
        <w:t xml:space="preserve">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3D726C">
        <w:rPr>
          <w:bCs/>
          <w:sz w:val="28"/>
          <w:szCs w:val="28"/>
        </w:rPr>
        <w:t>5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2D307D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89134F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</w:t>
      </w:r>
      <w:r w:rsidR="00D33E48">
        <w:rPr>
          <w:bCs/>
          <w:sz w:val="28"/>
          <w:szCs w:val="28"/>
        </w:rPr>
        <w:t xml:space="preserve"> </w:t>
      </w:r>
      <w:r w:rsidR="0089134F">
        <w:rPr>
          <w:bCs/>
          <w:sz w:val="28"/>
          <w:szCs w:val="28"/>
        </w:rPr>
        <w:t>09</w:t>
      </w:r>
      <w:r w:rsidRPr="007F631E">
        <w:rPr>
          <w:bCs/>
          <w:sz w:val="28"/>
          <w:szCs w:val="28"/>
        </w:rPr>
        <w:t xml:space="preserve"> </w:t>
      </w:r>
      <w:bookmarkStart w:id="0" w:name="_GoBack"/>
      <w:bookmarkEnd w:id="0"/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3D726C">
        <w:rPr>
          <w:bCs/>
          <w:sz w:val="28"/>
          <w:szCs w:val="28"/>
        </w:rPr>
        <w:t>5</w:t>
      </w:r>
      <w:r w:rsidR="00A514BA" w:rsidRPr="00A514BA">
        <w:rPr>
          <w:bCs/>
          <w:sz w:val="28"/>
          <w:szCs w:val="28"/>
        </w:rPr>
        <w:t>,</w:t>
      </w:r>
      <w:r w:rsidR="00A514BA">
        <w:rPr>
          <w:bCs/>
          <w:sz w:val="28"/>
          <w:szCs w:val="28"/>
        </w:rPr>
        <w:t xml:space="preserve"> </w:t>
      </w:r>
      <w:r w:rsidR="003D726C">
        <w:rPr>
          <w:bCs/>
          <w:sz w:val="28"/>
          <w:szCs w:val="28"/>
        </w:rPr>
        <w:t xml:space="preserve">Куницыной Татьяне Ивановне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3D726C" w:rsidRPr="003D726C">
        <w:rPr>
          <w:bCs/>
          <w:sz w:val="28"/>
          <w:szCs w:val="28"/>
        </w:rPr>
        <w:t xml:space="preserve"> </w:t>
      </w:r>
      <w:r w:rsidR="003D726C">
        <w:rPr>
          <w:bCs/>
          <w:sz w:val="28"/>
          <w:szCs w:val="28"/>
        </w:rPr>
        <w:t>Куницыной Татьяне Ивановне</w:t>
      </w:r>
      <w:r w:rsidR="00A514BA" w:rsidRPr="001F0A9A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360AB2">
        <w:rPr>
          <w:sz w:val="28"/>
          <w:szCs w:val="28"/>
        </w:rPr>
        <w:t>ую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3D726C">
        <w:rPr>
          <w:sz w:val="28"/>
          <w:szCs w:val="28"/>
        </w:rPr>
        <w:t>5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966" w:rsidRDefault="00A40966">
      <w:r>
        <w:separator/>
      </w:r>
    </w:p>
  </w:endnote>
  <w:endnote w:type="continuationSeparator" w:id="0">
    <w:p w:rsidR="00A40966" w:rsidRDefault="00A4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966" w:rsidRDefault="00A40966">
      <w:r>
        <w:separator/>
      </w:r>
    </w:p>
  </w:footnote>
  <w:footnote w:type="continuationSeparator" w:id="0">
    <w:p w:rsidR="00A40966" w:rsidRDefault="00A40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2BAE"/>
    <w:rsid w:val="00095F70"/>
    <w:rsid w:val="000B51C6"/>
    <w:rsid w:val="000C136D"/>
    <w:rsid w:val="00111397"/>
    <w:rsid w:val="00112E19"/>
    <w:rsid w:val="00155E15"/>
    <w:rsid w:val="001A5DA2"/>
    <w:rsid w:val="001B13D6"/>
    <w:rsid w:val="001F0A9A"/>
    <w:rsid w:val="001F2C05"/>
    <w:rsid w:val="0020335F"/>
    <w:rsid w:val="00204A81"/>
    <w:rsid w:val="00204D49"/>
    <w:rsid w:val="0021450E"/>
    <w:rsid w:val="00223DB0"/>
    <w:rsid w:val="002304C2"/>
    <w:rsid w:val="00253541"/>
    <w:rsid w:val="00273571"/>
    <w:rsid w:val="002861B2"/>
    <w:rsid w:val="0028796D"/>
    <w:rsid w:val="002916D2"/>
    <w:rsid w:val="002A1ACA"/>
    <w:rsid w:val="002C56BF"/>
    <w:rsid w:val="002D307D"/>
    <w:rsid w:val="002E0063"/>
    <w:rsid w:val="002E171C"/>
    <w:rsid w:val="003000FA"/>
    <w:rsid w:val="003001B1"/>
    <w:rsid w:val="00304E39"/>
    <w:rsid w:val="00307732"/>
    <w:rsid w:val="0032353A"/>
    <w:rsid w:val="00335197"/>
    <w:rsid w:val="00343C5D"/>
    <w:rsid w:val="00360AB2"/>
    <w:rsid w:val="00364486"/>
    <w:rsid w:val="00380928"/>
    <w:rsid w:val="00385561"/>
    <w:rsid w:val="003B56D3"/>
    <w:rsid w:val="003C50B2"/>
    <w:rsid w:val="003D726C"/>
    <w:rsid w:val="00401712"/>
    <w:rsid w:val="00407DD4"/>
    <w:rsid w:val="00415595"/>
    <w:rsid w:val="0042544A"/>
    <w:rsid w:val="00430310"/>
    <w:rsid w:val="00435505"/>
    <w:rsid w:val="00442D78"/>
    <w:rsid w:val="004636C9"/>
    <w:rsid w:val="0047511D"/>
    <w:rsid w:val="004809D7"/>
    <w:rsid w:val="004922AA"/>
    <w:rsid w:val="00492FAA"/>
    <w:rsid w:val="00494E3A"/>
    <w:rsid w:val="004A0CB2"/>
    <w:rsid w:val="004B3DE9"/>
    <w:rsid w:val="004D112D"/>
    <w:rsid w:val="00514B91"/>
    <w:rsid w:val="00524B16"/>
    <w:rsid w:val="00525B75"/>
    <w:rsid w:val="005544EB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54F2B"/>
    <w:rsid w:val="00660C46"/>
    <w:rsid w:val="00677776"/>
    <w:rsid w:val="00682FF1"/>
    <w:rsid w:val="006A1161"/>
    <w:rsid w:val="006B2D39"/>
    <w:rsid w:val="006C22A6"/>
    <w:rsid w:val="006C71EE"/>
    <w:rsid w:val="006E55C7"/>
    <w:rsid w:val="006E7E11"/>
    <w:rsid w:val="006F65D6"/>
    <w:rsid w:val="00750AFF"/>
    <w:rsid w:val="007528C1"/>
    <w:rsid w:val="007640E4"/>
    <w:rsid w:val="00764A63"/>
    <w:rsid w:val="007744FC"/>
    <w:rsid w:val="00790E31"/>
    <w:rsid w:val="007C6A95"/>
    <w:rsid w:val="007F631E"/>
    <w:rsid w:val="007F72B6"/>
    <w:rsid w:val="00807BBC"/>
    <w:rsid w:val="00807D79"/>
    <w:rsid w:val="008254FC"/>
    <w:rsid w:val="008302B6"/>
    <w:rsid w:val="008666B2"/>
    <w:rsid w:val="0089134F"/>
    <w:rsid w:val="008A455B"/>
    <w:rsid w:val="008B006F"/>
    <w:rsid w:val="008B7910"/>
    <w:rsid w:val="008D4F09"/>
    <w:rsid w:val="008D548F"/>
    <w:rsid w:val="00913BB8"/>
    <w:rsid w:val="0091594A"/>
    <w:rsid w:val="00922BD1"/>
    <w:rsid w:val="00930812"/>
    <w:rsid w:val="00951AAA"/>
    <w:rsid w:val="009704C7"/>
    <w:rsid w:val="00970E02"/>
    <w:rsid w:val="009769B7"/>
    <w:rsid w:val="009947C2"/>
    <w:rsid w:val="009A6B27"/>
    <w:rsid w:val="009A78B5"/>
    <w:rsid w:val="009B2061"/>
    <w:rsid w:val="009E620A"/>
    <w:rsid w:val="009E7BA6"/>
    <w:rsid w:val="00A1006A"/>
    <w:rsid w:val="00A110D5"/>
    <w:rsid w:val="00A40966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AF7612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33E48"/>
    <w:rsid w:val="00D44819"/>
    <w:rsid w:val="00D51F79"/>
    <w:rsid w:val="00D543E1"/>
    <w:rsid w:val="00D55BAD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D0757"/>
    <w:rsid w:val="00DF6EE4"/>
    <w:rsid w:val="00E01884"/>
    <w:rsid w:val="00E34B0A"/>
    <w:rsid w:val="00E35B88"/>
    <w:rsid w:val="00E51417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A028E"/>
    <w:rsid w:val="00FA3693"/>
    <w:rsid w:val="00FD3BA2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45D1B"/>
  <w15:docId w15:val="{E100C5ED-C007-4C55-946D-094F0ED2B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22F1A-43E6-4D9E-A319-130DA518A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Taralova</cp:lastModifiedBy>
  <cp:revision>9</cp:revision>
  <cp:lastPrinted>2020-07-30T08:54:00Z</cp:lastPrinted>
  <dcterms:created xsi:type="dcterms:W3CDTF">2022-07-20T11:31:00Z</dcterms:created>
  <dcterms:modified xsi:type="dcterms:W3CDTF">2022-07-22T13:55:00Z</dcterms:modified>
</cp:coreProperties>
</file>