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E85D2C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E85D2C">
              <w:rPr>
                <w:sz w:val="28"/>
                <w:szCs w:val="28"/>
              </w:rPr>
              <w:t>34/265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401AB3" w:rsidRPr="00401AB3" w:rsidRDefault="00401AB3" w:rsidP="00401AB3">
      <w:pPr>
        <w:jc w:val="both"/>
        <w:rPr>
          <w:bCs/>
          <w:sz w:val="28"/>
          <w:szCs w:val="28"/>
        </w:rPr>
      </w:pPr>
      <w:r w:rsidRPr="00401AB3">
        <w:rPr>
          <w:bCs/>
          <w:sz w:val="28"/>
          <w:szCs w:val="28"/>
        </w:rPr>
        <w:t xml:space="preserve">О регистрации </w:t>
      </w:r>
      <w:r w:rsidR="00286424">
        <w:rPr>
          <w:bCs/>
          <w:sz w:val="28"/>
          <w:szCs w:val="28"/>
        </w:rPr>
        <w:t xml:space="preserve">Круглова Никиты Федоровича </w:t>
      </w:r>
      <w:r w:rsidRPr="00401AB3">
        <w:rPr>
          <w:bCs/>
          <w:sz w:val="28"/>
          <w:szCs w:val="28"/>
        </w:rPr>
        <w:t>кандидатом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286424">
        <w:rPr>
          <w:bCs/>
          <w:sz w:val="28"/>
          <w:szCs w:val="28"/>
        </w:rPr>
        <w:t>5</w:t>
      </w:r>
    </w:p>
    <w:p w:rsidR="00401AB3" w:rsidRDefault="00401AB3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216D7B">
        <w:rPr>
          <w:bCs/>
          <w:sz w:val="28"/>
          <w:szCs w:val="28"/>
        </w:rPr>
        <w:t xml:space="preserve">Петровским районным отделением политической партии «КОММУНИСТИЧЕСКАЯ ПАРТИЯ РОССИЙСКОЙ ФЕДЕРАЦИИ»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286424" w:rsidRPr="00286424">
        <w:rPr>
          <w:bCs/>
          <w:sz w:val="28"/>
          <w:szCs w:val="28"/>
        </w:rPr>
        <w:t xml:space="preserve">Круглова Никиты Федоровича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286424">
        <w:rPr>
          <w:bCs/>
          <w:sz w:val="28"/>
          <w:szCs w:val="28"/>
        </w:rPr>
        <w:t>5</w:t>
      </w:r>
      <w:r w:rsidR="00D55047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286424">
        <w:rPr>
          <w:bCs/>
          <w:sz w:val="28"/>
          <w:szCs w:val="28"/>
        </w:rPr>
        <w:t xml:space="preserve"> </w:t>
      </w:r>
      <w:r w:rsidR="00286424" w:rsidRPr="00286424">
        <w:rPr>
          <w:bCs/>
          <w:sz w:val="28"/>
          <w:szCs w:val="28"/>
        </w:rPr>
        <w:t>Круглова Никит</w:t>
      </w:r>
      <w:r w:rsidR="00286424">
        <w:rPr>
          <w:bCs/>
          <w:sz w:val="28"/>
          <w:szCs w:val="28"/>
        </w:rPr>
        <w:t>у</w:t>
      </w:r>
      <w:r w:rsidR="00286424" w:rsidRPr="00286424">
        <w:rPr>
          <w:bCs/>
          <w:sz w:val="28"/>
          <w:szCs w:val="28"/>
        </w:rPr>
        <w:t xml:space="preserve"> Федорович</w:t>
      </w:r>
      <w:r w:rsidR="00286424">
        <w:rPr>
          <w:bCs/>
          <w:sz w:val="28"/>
          <w:szCs w:val="28"/>
        </w:rPr>
        <w:t>а</w:t>
      </w:r>
      <w:r w:rsidRPr="00286424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216D7B">
        <w:rPr>
          <w:sz w:val="28"/>
          <w:szCs w:val="28"/>
        </w:rPr>
        <w:t>8</w:t>
      </w:r>
      <w:r w:rsidR="00286424">
        <w:rPr>
          <w:sz w:val="28"/>
          <w:szCs w:val="28"/>
        </w:rPr>
        <w:t>5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</w:t>
      </w:r>
      <w:r w:rsidR="007D3822">
        <w:rPr>
          <w:sz w:val="28"/>
          <w:szCs w:val="28"/>
        </w:rPr>
        <w:t xml:space="preserve">город Светлоград, </w:t>
      </w:r>
      <w:r w:rsidR="0028796D">
        <w:rPr>
          <w:sz w:val="28"/>
          <w:szCs w:val="28"/>
        </w:rPr>
        <w:t>образование</w:t>
      </w:r>
      <w:r w:rsidR="00DC78C2">
        <w:rPr>
          <w:sz w:val="28"/>
          <w:szCs w:val="28"/>
        </w:rPr>
        <w:t xml:space="preserve"> высшее</w:t>
      </w:r>
      <w:r w:rsidR="0028796D">
        <w:rPr>
          <w:sz w:val="28"/>
          <w:szCs w:val="28"/>
        </w:rPr>
        <w:t xml:space="preserve">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286424" w:rsidRPr="00286424">
        <w:rPr>
          <w:szCs w:val="24"/>
        </w:rPr>
        <w:t xml:space="preserve"> </w:t>
      </w:r>
      <w:r w:rsidR="00286424" w:rsidRPr="00286424">
        <w:rPr>
          <w:sz w:val="28"/>
          <w:szCs w:val="28"/>
        </w:rPr>
        <w:t>Светлоградские электрические сети филиала ПАО "Россети Северный Кавказ"- "Ставропольэнерго", инженер АСУ</w:t>
      </w:r>
      <w:r w:rsidR="00A7283D">
        <w:rPr>
          <w:sz w:val="28"/>
          <w:szCs w:val="28"/>
        </w:rPr>
        <w:t xml:space="preserve">, </w:t>
      </w:r>
      <w:r w:rsidR="0063552B">
        <w:rPr>
          <w:sz w:val="28"/>
          <w:szCs w:val="28"/>
        </w:rPr>
        <w:t>член</w:t>
      </w:r>
      <w:r w:rsidR="00216D7B">
        <w:rPr>
          <w:sz w:val="28"/>
          <w:szCs w:val="28"/>
        </w:rPr>
        <w:t xml:space="preserve"> </w:t>
      </w:r>
      <w:r w:rsidR="00216D7B" w:rsidRPr="00216D7B">
        <w:rPr>
          <w:bCs/>
          <w:sz w:val="28"/>
          <w:szCs w:val="28"/>
        </w:rPr>
        <w:t>политической партии «КОММУНИСТИЧЕСКАЯ ПАРТИЯ РОССИЙСКОЙ ФЕДЕРАЦИИ»</w:t>
      </w:r>
      <w:r w:rsidR="00030379" w:rsidRPr="00216D7B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BA6373">
        <w:rPr>
          <w:sz w:val="28"/>
          <w:szCs w:val="28"/>
        </w:rPr>
        <w:t>ого</w:t>
      </w:r>
      <w:r w:rsidR="00216D7B" w:rsidRPr="00216D7B">
        <w:rPr>
          <w:bCs/>
          <w:sz w:val="28"/>
          <w:szCs w:val="28"/>
        </w:rPr>
        <w:t xml:space="preserve"> избирательным объединением Петровским районным отделением политической партии «КОММУНИСТИЧЕСКАЯ ПАРТИЯ РОССИЙСКОЙ ФЕДЕРАЦИИ</w:t>
      </w:r>
      <w:r w:rsidR="00216D7B">
        <w:rPr>
          <w:bCs/>
          <w:sz w:val="28"/>
          <w:szCs w:val="28"/>
        </w:rPr>
        <w:t>»</w:t>
      </w:r>
      <w:r w:rsidRPr="00BC78BE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28642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E85D2C">
        <w:rPr>
          <w:bCs/>
          <w:sz w:val="28"/>
          <w:szCs w:val="28"/>
        </w:rPr>
        <w:t>8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E85D2C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E85D2C">
        <w:rPr>
          <w:bCs/>
          <w:sz w:val="28"/>
          <w:szCs w:val="28"/>
        </w:rPr>
        <w:t>5</w:t>
      </w:r>
      <w:r w:rsidR="0062441C">
        <w:rPr>
          <w:bCs/>
          <w:sz w:val="28"/>
          <w:szCs w:val="28"/>
        </w:rPr>
        <w:t>4</w:t>
      </w:r>
      <w:bookmarkStart w:id="0" w:name="_GoBack"/>
      <w:bookmarkEnd w:id="0"/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</w:t>
      </w:r>
      <w:r w:rsidR="00E85D2C">
        <w:rPr>
          <w:bCs/>
          <w:sz w:val="28"/>
          <w:szCs w:val="28"/>
        </w:rPr>
        <w:t>ы</w:t>
      </w:r>
      <w:r w:rsidRPr="007F631E">
        <w:rPr>
          <w:bCs/>
          <w:sz w:val="28"/>
          <w:szCs w:val="28"/>
        </w:rPr>
        <w:t>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286424">
        <w:rPr>
          <w:bCs/>
          <w:sz w:val="28"/>
          <w:szCs w:val="28"/>
        </w:rPr>
        <w:t xml:space="preserve">5 </w:t>
      </w:r>
      <w:r w:rsidR="00286424" w:rsidRPr="00286424">
        <w:rPr>
          <w:bCs/>
          <w:sz w:val="28"/>
          <w:szCs w:val="28"/>
        </w:rPr>
        <w:t>Круглов</w:t>
      </w:r>
      <w:r w:rsidR="00286424">
        <w:rPr>
          <w:bCs/>
          <w:sz w:val="28"/>
          <w:szCs w:val="28"/>
        </w:rPr>
        <w:t>у</w:t>
      </w:r>
      <w:r w:rsidR="00286424" w:rsidRPr="00286424">
        <w:rPr>
          <w:bCs/>
          <w:sz w:val="28"/>
          <w:szCs w:val="28"/>
        </w:rPr>
        <w:t xml:space="preserve"> Никит</w:t>
      </w:r>
      <w:r w:rsidR="00286424">
        <w:rPr>
          <w:bCs/>
          <w:sz w:val="28"/>
          <w:szCs w:val="28"/>
        </w:rPr>
        <w:t>е</w:t>
      </w:r>
      <w:r w:rsidR="00286424" w:rsidRPr="00286424">
        <w:rPr>
          <w:bCs/>
          <w:sz w:val="28"/>
          <w:szCs w:val="28"/>
        </w:rPr>
        <w:t xml:space="preserve"> Федорович</w:t>
      </w:r>
      <w:r w:rsidR="00286424">
        <w:rPr>
          <w:bCs/>
          <w:sz w:val="28"/>
          <w:szCs w:val="28"/>
        </w:rPr>
        <w:t>у</w:t>
      </w:r>
      <w:r w:rsidR="00D55047">
        <w:rPr>
          <w:bCs/>
          <w:sz w:val="28"/>
          <w:szCs w:val="28"/>
        </w:rPr>
        <w:t>,</w:t>
      </w:r>
      <w:r w:rsidR="00D55047" w:rsidRPr="00D5504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286424">
        <w:rPr>
          <w:sz w:val="28"/>
          <w:szCs w:val="28"/>
        </w:rPr>
        <w:t xml:space="preserve"> </w:t>
      </w:r>
      <w:r w:rsidR="00286424" w:rsidRPr="00286424">
        <w:rPr>
          <w:bCs/>
          <w:sz w:val="28"/>
          <w:szCs w:val="28"/>
        </w:rPr>
        <w:t>Круглов</w:t>
      </w:r>
      <w:r w:rsidR="00286424">
        <w:rPr>
          <w:bCs/>
          <w:sz w:val="28"/>
          <w:szCs w:val="28"/>
        </w:rPr>
        <w:t>е</w:t>
      </w:r>
      <w:r w:rsidR="00286424" w:rsidRPr="00286424">
        <w:rPr>
          <w:bCs/>
          <w:sz w:val="28"/>
          <w:szCs w:val="28"/>
        </w:rPr>
        <w:t xml:space="preserve"> Никит</w:t>
      </w:r>
      <w:r w:rsidR="00286424">
        <w:rPr>
          <w:bCs/>
          <w:sz w:val="28"/>
          <w:szCs w:val="28"/>
        </w:rPr>
        <w:t>е</w:t>
      </w:r>
      <w:r w:rsidR="00286424" w:rsidRPr="00286424">
        <w:rPr>
          <w:bCs/>
          <w:sz w:val="28"/>
          <w:szCs w:val="28"/>
        </w:rPr>
        <w:t xml:space="preserve"> Федорович</w:t>
      </w:r>
      <w:r w:rsidR="00286424">
        <w:rPr>
          <w:bCs/>
          <w:sz w:val="28"/>
          <w:szCs w:val="28"/>
        </w:rPr>
        <w:t>е</w:t>
      </w:r>
      <w:r w:rsidR="00A514BA" w:rsidRPr="00943A59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9E6EBF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286424">
        <w:rPr>
          <w:sz w:val="28"/>
          <w:szCs w:val="28"/>
        </w:rPr>
        <w:t>5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154" w:rsidRDefault="00CD7154">
      <w:r>
        <w:separator/>
      </w:r>
    </w:p>
  </w:endnote>
  <w:endnote w:type="continuationSeparator" w:id="0">
    <w:p w:rsidR="00CD7154" w:rsidRDefault="00CD7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154" w:rsidRDefault="00CD7154">
      <w:r>
        <w:separator/>
      </w:r>
    </w:p>
  </w:footnote>
  <w:footnote w:type="continuationSeparator" w:id="0">
    <w:p w:rsidR="00CD7154" w:rsidRDefault="00CD7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0F9F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111397"/>
    <w:rsid w:val="00112E19"/>
    <w:rsid w:val="00133C4C"/>
    <w:rsid w:val="00155E15"/>
    <w:rsid w:val="001A5DA2"/>
    <w:rsid w:val="001B13D6"/>
    <w:rsid w:val="001F2C05"/>
    <w:rsid w:val="0020335F"/>
    <w:rsid w:val="00204A81"/>
    <w:rsid w:val="00204D49"/>
    <w:rsid w:val="0021450E"/>
    <w:rsid w:val="00216D7B"/>
    <w:rsid w:val="00223DB0"/>
    <w:rsid w:val="00245497"/>
    <w:rsid w:val="00253541"/>
    <w:rsid w:val="00273571"/>
    <w:rsid w:val="002861B2"/>
    <w:rsid w:val="00286424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76C38"/>
    <w:rsid w:val="00380928"/>
    <w:rsid w:val="00385561"/>
    <w:rsid w:val="003B56D3"/>
    <w:rsid w:val="003C50B2"/>
    <w:rsid w:val="00401712"/>
    <w:rsid w:val="00401AB3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44173"/>
    <w:rsid w:val="005625F3"/>
    <w:rsid w:val="00565BCF"/>
    <w:rsid w:val="00567B00"/>
    <w:rsid w:val="00594834"/>
    <w:rsid w:val="005B5922"/>
    <w:rsid w:val="005C7792"/>
    <w:rsid w:val="005E5945"/>
    <w:rsid w:val="005F1D0E"/>
    <w:rsid w:val="00605CEB"/>
    <w:rsid w:val="00617129"/>
    <w:rsid w:val="00623337"/>
    <w:rsid w:val="0062441C"/>
    <w:rsid w:val="0063552B"/>
    <w:rsid w:val="00642DDA"/>
    <w:rsid w:val="00653454"/>
    <w:rsid w:val="00682FF1"/>
    <w:rsid w:val="00691128"/>
    <w:rsid w:val="006A1161"/>
    <w:rsid w:val="006B2D39"/>
    <w:rsid w:val="006C22A6"/>
    <w:rsid w:val="006E55C7"/>
    <w:rsid w:val="006E7E11"/>
    <w:rsid w:val="006F65D6"/>
    <w:rsid w:val="00707861"/>
    <w:rsid w:val="00750AFF"/>
    <w:rsid w:val="007528C1"/>
    <w:rsid w:val="007640E4"/>
    <w:rsid w:val="00764A63"/>
    <w:rsid w:val="007744FC"/>
    <w:rsid w:val="00790E31"/>
    <w:rsid w:val="007C4F54"/>
    <w:rsid w:val="007C6A95"/>
    <w:rsid w:val="007D3822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8E1C93"/>
    <w:rsid w:val="008E3514"/>
    <w:rsid w:val="00913BB8"/>
    <w:rsid w:val="0091594A"/>
    <w:rsid w:val="00922BD1"/>
    <w:rsid w:val="00930812"/>
    <w:rsid w:val="00943A59"/>
    <w:rsid w:val="009704C7"/>
    <w:rsid w:val="00970E02"/>
    <w:rsid w:val="009769B7"/>
    <w:rsid w:val="009947C2"/>
    <w:rsid w:val="009A6B27"/>
    <w:rsid w:val="009A78B5"/>
    <w:rsid w:val="009B2061"/>
    <w:rsid w:val="009B32BD"/>
    <w:rsid w:val="009E620A"/>
    <w:rsid w:val="009E6EBF"/>
    <w:rsid w:val="009E7BA6"/>
    <w:rsid w:val="00A1006A"/>
    <w:rsid w:val="00A110D5"/>
    <w:rsid w:val="00A43578"/>
    <w:rsid w:val="00A514BA"/>
    <w:rsid w:val="00A520F2"/>
    <w:rsid w:val="00A56CB0"/>
    <w:rsid w:val="00A64B0F"/>
    <w:rsid w:val="00A7283D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A6373"/>
    <w:rsid w:val="00BB45AC"/>
    <w:rsid w:val="00BB50A1"/>
    <w:rsid w:val="00BC5365"/>
    <w:rsid w:val="00BC78BE"/>
    <w:rsid w:val="00C059AA"/>
    <w:rsid w:val="00C11B89"/>
    <w:rsid w:val="00C15006"/>
    <w:rsid w:val="00C1773A"/>
    <w:rsid w:val="00C227AE"/>
    <w:rsid w:val="00C25D54"/>
    <w:rsid w:val="00C26216"/>
    <w:rsid w:val="00C464B9"/>
    <w:rsid w:val="00C50616"/>
    <w:rsid w:val="00C6030E"/>
    <w:rsid w:val="00C736FF"/>
    <w:rsid w:val="00C91DCF"/>
    <w:rsid w:val="00CD2099"/>
    <w:rsid w:val="00CD7154"/>
    <w:rsid w:val="00CE4D85"/>
    <w:rsid w:val="00CE4FC9"/>
    <w:rsid w:val="00CE710C"/>
    <w:rsid w:val="00CF34C5"/>
    <w:rsid w:val="00D034E0"/>
    <w:rsid w:val="00D44819"/>
    <w:rsid w:val="00D51F79"/>
    <w:rsid w:val="00D543E1"/>
    <w:rsid w:val="00D55047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C78C2"/>
    <w:rsid w:val="00DD0757"/>
    <w:rsid w:val="00DF6EE4"/>
    <w:rsid w:val="00E01884"/>
    <w:rsid w:val="00E11D22"/>
    <w:rsid w:val="00E201B9"/>
    <w:rsid w:val="00E34B0A"/>
    <w:rsid w:val="00E35B88"/>
    <w:rsid w:val="00E45922"/>
    <w:rsid w:val="00E51417"/>
    <w:rsid w:val="00E675AE"/>
    <w:rsid w:val="00E706CC"/>
    <w:rsid w:val="00E85D2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6773"/>
    <w:rsid w:val="00F2713B"/>
    <w:rsid w:val="00F353D1"/>
    <w:rsid w:val="00F36078"/>
    <w:rsid w:val="00F420EB"/>
    <w:rsid w:val="00F52814"/>
    <w:rsid w:val="00F54F32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3A217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D0275-3DE4-4CD5-956D-7384878B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5</cp:revision>
  <cp:lastPrinted>2020-07-30T08:54:00Z</cp:lastPrinted>
  <dcterms:created xsi:type="dcterms:W3CDTF">2022-07-20T15:27:00Z</dcterms:created>
  <dcterms:modified xsi:type="dcterms:W3CDTF">2022-07-28T10:59:00Z</dcterms:modified>
</cp:coreProperties>
</file>