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C443F" w14:textId="77777777" w:rsidR="00C26E93" w:rsidRPr="00C26E93" w:rsidRDefault="00C26E93" w:rsidP="00C26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E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777A1" wp14:editId="7665169B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127635</wp:posOffset>
                </wp:positionV>
                <wp:extent cx="5029200" cy="1057275"/>
                <wp:effectExtent l="0" t="0" r="1905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D8EC6" w14:textId="77777777" w:rsidR="00C26E93" w:rsidRDefault="00C26E93" w:rsidP="00C26E93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17AB4F79" w14:textId="77777777" w:rsidR="00C26E93" w:rsidRDefault="00C26E93" w:rsidP="00C26E93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22148D15" w14:textId="77777777" w:rsidR="00C26E93" w:rsidRDefault="00C26E93" w:rsidP="00C26E93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777A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" strokecolor="white">
                <v:textbox>
                  <w:txbxContent>
                    <w:p w14:paraId="7E8D8EC6" w14:textId="77777777" w:rsidR="00C26E93" w:rsidRDefault="00C26E93" w:rsidP="00C26E93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17AB4F79" w14:textId="77777777" w:rsidR="00C26E93" w:rsidRDefault="00C26E93" w:rsidP="00C26E93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22148D15" w14:textId="77777777" w:rsidR="00C26E93" w:rsidRDefault="00C26E93" w:rsidP="00C26E93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C26E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11E37" wp14:editId="5490D8A7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367F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2omh&#10;k0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C26E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4731B" wp14:editId="1850B6FE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A1DF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Pr="00C26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E9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6B88DC21" wp14:editId="7C71BE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30A56" w14:textId="77777777" w:rsidR="00C26E93" w:rsidRPr="00C26E93" w:rsidRDefault="00C26E93" w:rsidP="00C26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08358" w14:textId="77777777" w:rsidR="00C26E93" w:rsidRPr="00C26E93" w:rsidRDefault="00C26E93" w:rsidP="00C26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BBBC7" w14:textId="77777777" w:rsidR="00C26E93" w:rsidRPr="00C26E93" w:rsidRDefault="00C26E93" w:rsidP="00C26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EFC864" w14:textId="77777777" w:rsidR="00C26E93" w:rsidRPr="00C26E93" w:rsidRDefault="00C26E93" w:rsidP="00C26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02A66" w14:textId="77777777" w:rsidR="00C26E93" w:rsidRPr="00C26E93" w:rsidRDefault="00C26E93" w:rsidP="00C26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4156D32" w14:textId="77777777" w:rsidR="00DB0D61" w:rsidRPr="00DB0D61" w:rsidRDefault="00DB0D61" w:rsidP="00DB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61">
        <w:rPr>
          <w:rFonts w:ascii="Times New Roman" w:hAnsi="Times New Roman" w:cs="Times New Roman"/>
          <w:sz w:val="28"/>
          <w:szCs w:val="28"/>
        </w:rPr>
        <w:t>Уголовная ответственность за вовлечение несовершеннолетних к совершению антиобщественных действий</w:t>
      </w:r>
    </w:p>
    <w:p w14:paraId="450ABAFB" w14:textId="77777777" w:rsidR="00DB0D61" w:rsidRPr="00DB0D61" w:rsidRDefault="00DB0D61" w:rsidP="00DB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40247" w14:textId="77777777" w:rsidR="00DB0D61" w:rsidRPr="00DB0D61" w:rsidRDefault="00DB0D61" w:rsidP="00DB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61">
        <w:rPr>
          <w:rFonts w:ascii="Times New Roman" w:hAnsi="Times New Roman" w:cs="Times New Roman"/>
          <w:sz w:val="28"/>
          <w:szCs w:val="28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14:paraId="2191D66D" w14:textId="77777777" w:rsidR="00DB0D61" w:rsidRPr="00DB0D61" w:rsidRDefault="00DB0D61" w:rsidP="00DB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61">
        <w:rPr>
          <w:rFonts w:ascii="Times New Roman" w:hAnsi="Times New Roman" w:cs="Times New Roman"/>
          <w:sz w:val="28"/>
          <w:szCs w:val="28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 w14:paraId="79255F62" w14:textId="77777777" w:rsidR="00DB0D61" w:rsidRPr="00DB0D61" w:rsidRDefault="00DB0D61" w:rsidP="00DB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61">
        <w:rPr>
          <w:rFonts w:ascii="Times New Roman" w:hAnsi="Times New Roman" w:cs="Times New Roman"/>
          <w:sz w:val="28"/>
          <w:szCs w:val="28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14:paraId="26921BE1" w14:textId="123E1298" w:rsidR="00DB0D61" w:rsidRDefault="00DB0D61" w:rsidP="00DB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61">
        <w:rPr>
          <w:rFonts w:ascii="Times New Roman" w:hAnsi="Times New Roman" w:cs="Times New Roman"/>
          <w:sz w:val="28"/>
          <w:szCs w:val="28"/>
        </w:rPr>
        <w:t>К уголовной ответственности привлекается лицо, достигшее 18-летнего возраста.</w:t>
      </w:r>
    </w:p>
    <w:p w14:paraId="725C061E" w14:textId="20A1D49B" w:rsidR="00DB0D61" w:rsidRPr="00DB0D61" w:rsidRDefault="00DB0D61" w:rsidP="00DB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61">
        <w:rPr>
          <w:rFonts w:ascii="Times New Roman" w:hAnsi="Times New Roman" w:cs="Times New Roman"/>
          <w:sz w:val="28"/>
          <w:szCs w:val="28"/>
        </w:rPr>
        <w:t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психоактивных веществ или одурманивающих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99FDCC" w14:textId="1EB66B24" w:rsidR="008633F5" w:rsidRDefault="00DB0D61" w:rsidP="00DB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61">
        <w:rPr>
          <w:rFonts w:ascii="Times New Roman" w:hAnsi="Times New Roman" w:cs="Times New Roman"/>
          <w:sz w:val="28"/>
          <w:szCs w:val="28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14:paraId="5739184C" w14:textId="58B8989C" w:rsidR="00C26E93" w:rsidRDefault="00C26E93" w:rsidP="00DB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37D73" w14:textId="77777777" w:rsidR="00C26E93" w:rsidRDefault="00C26E93" w:rsidP="00DB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96"/>
    <w:rsid w:val="000A06AC"/>
    <w:rsid w:val="00985C33"/>
    <w:rsid w:val="00AA3A96"/>
    <w:rsid w:val="00AB5784"/>
    <w:rsid w:val="00AF04AD"/>
    <w:rsid w:val="00C26E93"/>
    <w:rsid w:val="00DB0D61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873D"/>
  <w15:chartTrackingRefBased/>
  <w15:docId w15:val="{11E7AD6D-ED92-4597-92E1-D1038304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5</cp:revision>
  <cp:lastPrinted>2025-06-27T14:25:00Z</cp:lastPrinted>
  <dcterms:created xsi:type="dcterms:W3CDTF">2025-01-09T22:04:00Z</dcterms:created>
  <dcterms:modified xsi:type="dcterms:W3CDTF">2025-06-27T15:28:00Z</dcterms:modified>
</cp:coreProperties>
</file>