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AE" w:rsidRDefault="00DF03A2" w:rsidP="00006FB0">
      <w:pPr>
        <w:pStyle w:val="11"/>
        <w:jc w:val="center"/>
        <w:rPr>
          <w:b/>
          <w:bCs/>
          <w:color w:val="000000" w:themeColor="text1"/>
          <w:sz w:val="32"/>
          <w:szCs w:val="32"/>
        </w:rPr>
      </w:pPr>
      <w:proofErr w:type="gramStart"/>
      <w:r>
        <w:rPr>
          <w:b/>
          <w:bCs/>
          <w:color w:val="000000" w:themeColor="text1"/>
          <w:sz w:val="32"/>
          <w:szCs w:val="32"/>
        </w:rPr>
        <w:t>П</w:t>
      </w:r>
      <w:proofErr w:type="gramEnd"/>
      <w:r>
        <w:rPr>
          <w:b/>
          <w:bCs/>
          <w:color w:val="000000" w:themeColor="text1"/>
          <w:sz w:val="32"/>
          <w:szCs w:val="32"/>
        </w:rPr>
        <w:t xml:space="preserve"> О С Т А Н</w:t>
      </w:r>
      <w:r w:rsidR="00006FB0">
        <w:rPr>
          <w:b/>
          <w:bCs/>
          <w:color w:val="000000" w:themeColor="text1"/>
          <w:sz w:val="32"/>
          <w:szCs w:val="32"/>
        </w:rPr>
        <w:t xml:space="preserve"> О В Л Е Н И Е</w:t>
      </w:r>
    </w:p>
    <w:p w:rsidR="002A71AE" w:rsidRDefault="002A71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A71AE" w:rsidRDefault="00DF03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ПЕТРОВСКОГО МУНИЦИПАЛЬНОГО ОКРУГА</w:t>
      </w:r>
    </w:p>
    <w:p w:rsidR="002A71AE" w:rsidRDefault="00DF03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СТАВРОПОЛЬСКОГО КРАЯ</w:t>
      </w:r>
    </w:p>
    <w:p w:rsidR="002A71AE" w:rsidRDefault="002A71A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297"/>
        <w:gridCol w:w="3121"/>
        <w:gridCol w:w="2938"/>
      </w:tblGrid>
      <w:tr w:rsidR="002A71AE">
        <w:trPr>
          <w:trHeight w:val="210"/>
        </w:trPr>
        <w:tc>
          <w:tcPr>
            <w:tcW w:w="3297" w:type="dxa"/>
          </w:tcPr>
          <w:p w:rsidR="002A71AE" w:rsidRDefault="00245E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28 октября 2024 г.</w:t>
            </w:r>
          </w:p>
        </w:tc>
        <w:tc>
          <w:tcPr>
            <w:tcW w:w="3121" w:type="dxa"/>
          </w:tcPr>
          <w:p w:rsidR="002A71AE" w:rsidRDefault="00DF03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:rsidR="002A71AE" w:rsidRDefault="00245E5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1904</w:t>
            </w:r>
          </w:p>
        </w:tc>
      </w:tr>
    </w:tbl>
    <w:p w:rsidR="002A71AE" w:rsidRDefault="002A71A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A71AE" w:rsidRDefault="00DF03A2">
      <w:pPr>
        <w:pStyle w:val="ConsPlusNormal"/>
        <w:spacing w:line="240" w:lineRule="exact"/>
        <w:jc w:val="both"/>
        <w:rPr>
          <w:color w:val="000000" w:themeColor="text1"/>
        </w:rPr>
      </w:pPr>
      <w:r>
        <w:rPr>
          <w:rFonts w:eastAsia="Calibri"/>
          <w:color w:val="000000" w:themeColor="text1"/>
          <w:lang w:eastAsia="en-US"/>
        </w:rPr>
        <w:t xml:space="preserve">О создании в Петровском муниципальном округе Ставропольского края рабочей группы </w:t>
      </w:r>
      <w:bookmarkStart w:id="0" w:name="_Hlk17513040421"/>
      <w:r>
        <w:rPr>
          <w:rFonts w:eastAsia="Calibri"/>
          <w:color w:val="000000" w:themeColor="text1"/>
          <w:lang w:eastAsia="en-US"/>
        </w:rPr>
        <w:t>межведомственной комиссии по противодействию нелегальной занятости и вопросам профилактики нарушений трудовых прав работников в организациях и у индивидуальных предпринимателей, осуществляющих деятельность на территории Ставропольского края</w:t>
      </w:r>
      <w:bookmarkEnd w:id="0"/>
    </w:p>
    <w:p w:rsidR="002A71AE" w:rsidRDefault="002A71A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006FB0" w:rsidRDefault="00006FB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A71AE" w:rsidRDefault="00DF0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рабочей группе </w:t>
      </w:r>
      <w:bookmarkStart w:id="1" w:name="_Hlk175130404211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межведомственной комиссии по противодействию нелегальной занятости и вопросам профилактики нарушений трудовых прав работников в организациях и у индивидуальных предпринимателей, осуществляющих деятельность на территории Ставропольского края, созданной в </w:t>
      </w:r>
      <w:bookmarkEnd w:id="1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Петровском муниципальном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Петровс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кого муниципального округа Ставропольского края от «</w:t>
      </w:r>
      <w:r w:rsidR="000F3EAA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» октября 2024 </w:t>
      </w:r>
      <w:r w:rsidR="008938E2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F3EAA">
        <w:rPr>
          <w:rFonts w:ascii="Times New Roman" w:hAnsi="Times New Roman" w:cs="Times New Roman"/>
          <w:sz w:val="28"/>
          <w:szCs w:val="28"/>
        </w:rPr>
        <w:t>1903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Петровского муниципального округа Ставропольского края </w:t>
      </w:r>
      <w:proofErr w:type="gramEnd"/>
    </w:p>
    <w:p w:rsidR="002A71AE" w:rsidRDefault="002A71A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006FB0" w:rsidRDefault="00006FB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A71AE" w:rsidRDefault="00DF03A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ПОСТАНОВЛЯЕТ:</w:t>
      </w:r>
    </w:p>
    <w:p w:rsidR="002A71AE" w:rsidRDefault="002A71A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006FB0" w:rsidRDefault="00006FB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A71AE" w:rsidRDefault="00DF03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в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Петровском муниципальном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абочую группу </w:t>
      </w:r>
      <w:bookmarkStart w:id="3" w:name="_Hlk175130404212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межведомственной комиссии по противодействию нелегальной занятости и вопросам профилактики нарушений трудовых прав работников в организациях и у индивидуальных предпринимателей, осуществляющих деятельность на территории Ставропольского края</w:t>
      </w:r>
      <w:bookmarkEnd w:id="3"/>
      <w:r>
        <w:rPr>
          <w:rFonts w:ascii="Times New Roman" w:hAnsi="Times New Roman" w:cs="Times New Roman"/>
          <w:sz w:val="28"/>
          <w:szCs w:val="28"/>
        </w:rPr>
        <w:t>, и утвердить  ее в  прилагаемом составе.</w:t>
      </w:r>
    </w:p>
    <w:p w:rsidR="00006FB0" w:rsidRDefault="00006F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FB0" w:rsidRDefault="00DF03A2" w:rsidP="00006FB0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Признат</w:t>
      </w:r>
      <w:r w:rsidR="00006FB0">
        <w:rPr>
          <w:rFonts w:ascii="Times New Roman" w:hAnsi="Times New Roman" w:cs="Times New Roman"/>
          <w:color w:val="000000"/>
          <w:sz w:val="28"/>
          <w:szCs w:val="28"/>
        </w:rPr>
        <w:t>ь утратившими силу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Петровского муниципального округа Ставропольского края</w:t>
      </w:r>
      <w:r w:rsidR="00006FB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A71AE" w:rsidRDefault="00DF03A2" w:rsidP="00006FB0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12 марта 2024 </w:t>
      </w:r>
      <w:r w:rsidR="00006FB0">
        <w:rPr>
          <w:rFonts w:ascii="Times New Roman" w:hAnsi="Times New Roman"/>
          <w:color w:val="000000"/>
          <w:sz w:val="28"/>
          <w:szCs w:val="28"/>
        </w:rPr>
        <w:t>г.</w:t>
      </w:r>
      <w:r>
        <w:rPr>
          <w:rFonts w:ascii="Times New Roman" w:hAnsi="Times New Roman"/>
          <w:color w:val="000000"/>
          <w:sz w:val="28"/>
          <w:szCs w:val="28"/>
        </w:rPr>
        <w:t xml:space="preserve"> № 392 «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 создании </w:t>
      </w:r>
      <w:r>
        <w:rPr>
          <w:rFonts w:ascii="Times New Roman" w:hAnsi="Times New Roman"/>
          <w:color w:val="000000"/>
          <w:sz w:val="28"/>
          <w:szCs w:val="28"/>
        </w:rPr>
        <w:t>межведомственной рабочей группы по профилактике нарушений трудовых прав работников в организациях и у индивидуальных предпринимателей, осуществляющих деятельность на территории Петровского муниципальног</w:t>
      </w:r>
      <w:r w:rsidR="00006FB0">
        <w:rPr>
          <w:rFonts w:ascii="Times New Roman" w:hAnsi="Times New Roman"/>
          <w:color w:val="000000"/>
          <w:sz w:val="28"/>
          <w:szCs w:val="28"/>
        </w:rPr>
        <w:t>о округа  Ставропольского края»;</w:t>
      </w:r>
    </w:p>
    <w:p w:rsidR="00006FB0" w:rsidRDefault="00006FB0" w:rsidP="00006FB0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от 11 июня 2024 г. № 1001 «</w:t>
      </w:r>
      <w:r w:rsidRPr="00006FB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 внесении изменений в состав межведомственной рабочей группы по профилактике нарушений трудовых прав работников в организациях и у индивидуальных предпринимателей, осуществляющих деятельность на территории Пет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ровского муниципального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 xml:space="preserve">округа </w:t>
      </w:r>
      <w:r w:rsidRPr="00006FB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Ставропольского края, утвержденный постановлением администрации Петровского муниципального  округа Ставропольского края от 12 марта 2024 г. № 392</w:t>
      </w:r>
      <w:r>
        <w:rPr>
          <w:rFonts w:ascii="Times New Roman" w:hAnsi="Times New Roman"/>
          <w:color w:val="000000"/>
          <w:sz w:val="28"/>
          <w:szCs w:val="28"/>
        </w:rPr>
        <w:t>»;</w:t>
      </w:r>
      <w:proofErr w:type="gramEnd"/>
    </w:p>
    <w:p w:rsidR="00006FB0" w:rsidRDefault="00006FB0" w:rsidP="00006FB0">
      <w:pPr>
        <w:spacing w:after="0" w:line="240" w:lineRule="auto"/>
        <w:ind w:firstLine="53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от 17 сентября 2024 г. № 1708 «</w:t>
      </w:r>
      <w:r w:rsidRPr="00006FB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 внесении изменений в состав межведомственной рабочей группы по профилактике нарушений трудовых прав работников в организациях и у индивидуальных предпринимателей, осуществляющих деятельность на территории Пет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ровского муниципального округа </w:t>
      </w:r>
      <w:r w:rsidRPr="00006FB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Ставропольского края, утвержденный постановлением администрации Петровского муниципального  округа Ставропольского края от 12 марта 2024 г. № 392</w:t>
      </w:r>
      <w:r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</w:p>
    <w:p w:rsidR="00006FB0" w:rsidRDefault="00006FB0" w:rsidP="00006FB0">
      <w:pPr>
        <w:spacing w:after="0" w:line="240" w:lineRule="auto"/>
        <w:jc w:val="both"/>
        <w:rPr>
          <w:rFonts w:ascii="Times New Roman" w:hAnsi="Times New Roman"/>
        </w:rPr>
      </w:pPr>
    </w:p>
    <w:p w:rsidR="002A71AE" w:rsidRDefault="00DF03A2" w:rsidP="00006F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006FB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06FB0" w:rsidRDefault="00006FB0" w:rsidP="00006F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71AE" w:rsidRDefault="00DF03A2" w:rsidP="00006F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2A71AE" w:rsidRDefault="002A71AE" w:rsidP="00006FB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06FB0" w:rsidRDefault="00006FB0" w:rsidP="00006FB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06FB0" w:rsidRPr="00006FB0" w:rsidRDefault="00006FB0" w:rsidP="00006FB0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>Исполняющий</w:t>
      </w:r>
      <w:proofErr w:type="gramEnd"/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обязанности первого </w:t>
      </w:r>
    </w:p>
    <w:p w:rsidR="00006FB0" w:rsidRPr="00006FB0" w:rsidRDefault="00006FB0" w:rsidP="00006FB0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заместителя главы администрации</w:t>
      </w:r>
    </w:p>
    <w:p w:rsidR="00006FB0" w:rsidRPr="00006FB0" w:rsidRDefault="00006FB0" w:rsidP="00006FB0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муниципального округа </w:t>
      </w:r>
    </w:p>
    <w:p w:rsidR="00006FB0" w:rsidRPr="00006FB0" w:rsidRDefault="00006FB0" w:rsidP="00006FB0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       </w:t>
      </w:r>
      <w:proofErr w:type="spellStart"/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>Е.И.Сергеева</w:t>
      </w:r>
      <w:proofErr w:type="spellEnd"/>
    </w:p>
    <w:p w:rsidR="002A71AE" w:rsidRDefault="002A71AE">
      <w:pPr>
        <w:spacing w:after="0" w:line="240" w:lineRule="exact"/>
        <w:ind w:left="-1418"/>
        <w:rPr>
          <w:rFonts w:ascii="Times New Roman" w:hAnsi="Times New Roman" w:cs="Times New Roman"/>
          <w:sz w:val="28"/>
          <w:szCs w:val="28"/>
        </w:rPr>
      </w:pPr>
    </w:p>
    <w:p w:rsidR="00006FB0" w:rsidRDefault="00006FB0">
      <w:pPr>
        <w:spacing w:after="0" w:line="240" w:lineRule="exact"/>
        <w:ind w:left="-1418"/>
        <w:rPr>
          <w:rFonts w:ascii="Times New Roman" w:hAnsi="Times New Roman" w:cs="Times New Roman"/>
          <w:sz w:val="28"/>
          <w:szCs w:val="28"/>
        </w:rPr>
      </w:pPr>
    </w:p>
    <w:p w:rsidR="00006FB0" w:rsidRDefault="00006FB0">
      <w:pPr>
        <w:spacing w:after="0" w:line="240" w:lineRule="exact"/>
        <w:ind w:left="-1418"/>
        <w:rPr>
          <w:rFonts w:ascii="Times New Roman" w:hAnsi="Times New Roman" w:cs="Times New Roman"/>
          <w:sz w:val="28"/>
          <w:szCs w:val="28"/>
        </w:rPr>
      </w:pPr>
    </w:p>
    <w:p w:rsidR="00006FB0" w:rsidRPr="00245E5F" w:rsidRDefault="00006FB0" w:rsidP="00006FB0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245E5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Проект постановления вносит заместитель главы администрации Петровского муниципального округа Ставропольского края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245E5F" w:rsidRPr="00245E5F" w:rsidTr="008938E2">
        <w:tc>
          <w:tcPr>
            <w:tcW w:w="3063" w:type="dxa"/>
          </w:tcPr>
          <w:p w:rsidR="00006FB0" w:rsidRPr="00245E5F" w:rsidRDefault="00006FB0" w:rsidP="00006FB0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71" w:type="dxa"/>
          </w:tcPr>
          <w:p w:rsidR="00006FB0" w:rsidRPr="00245E5F" w:rsidRDefault="00006FB0" w:rsidP="00006FB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  <w:lang w:eastAsia="en-US"/>
              </w:rPr>
            </w:pPr>
          </w:p>
        </w:tc>
        <w:tc>
          <w:tcPr>
            <w:tcW w:w="3122" w:type="dxa"/>
          </w:tcPr>
          <w:p w:rsidR="00006FB0" w:rsidRPr="00245E5F" w:rsidRDefault="00006FB0" w:rsidP="00006FB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245E5F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</w:rPr>
              <w:t>Ю.В.Петрич</w:t>
            </w:r>
            <w:proofErr w:type="spellEnd"/>
          </w:p>
        </w:tc>
      </w:tr>
    </w:tbl>
    <w:p w:rsidR="002A71AE" w:rsidRPr="00245E5F" w:rsidRDefault="002A71AE">
      <w:pPr>
        <w:spacing w:after="0" w:line="240" w:lineRule="exact"/>
        <w:ind w:left="-1418"/>
        <w:rPr>
          <w:rFonts w:ascii="Times New Roman" w:hAnsi="Times New Roman" w:cs="Times New Roman"/>
          <w:color w:val="FFFFFF" w:themeColor="background1"/>
          <w:sz w:val="28"/>
        </w:rPr>
      </w:pPr>
    </w:p>
    <w:p w:rsidR="002A71AE" w:rsidRPr="00245E5F" w:rsidRDefault="002A71AE">
      <w:pPr>
        <w:spacing w:after="0" w:line="240" w:lineRule="exact"/>
        <w:ind w:left="-1418"/>
        <w:rPr>
          <w:rFonts w:ascii="Times New Roman" w:hAnsi="Times New Roman" w:cs="Times New Roman"/>
          <w:color w:val="FFFFFF" w:themeColor="background1"/>
          <w:sz w:val="28"/>
        </w:rPr>
      </w:pPr>
    </w:p>
    <w:p w:rsidR="002A71AE" w:rsidRPr="00245E5F" w:rsidRDefault="00DF03A2" w:rsidP="00006FB0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245E5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Визируют:</w:t>
      </w:r>
    </w:p>
    <w:p w:rsidR="002A71AE" w:rsidRPr="00245E5F" w:rsidRDefault="002A71AE" w:rsidP="00006FB0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2A71AE" w:rsidRPr="00245E5F" w:rsidRDefault="002A71AE" w:rsidP="00006FB0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2A71AE" w:rsidRPr="00245E5F" w:rsidRDefault="00DF03A2" w:rsidP="00006FB0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245E5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Начальник управления труда и </w:t>
      </w:r>
    </w:p>
    <w:p w:rsidR="002A71AE" w:rsidRPr="00245E5F" w:rsidRDefault="00DF03A2" w:rsidP="00006FB0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245E5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социальной защиты населения </w:t>
      </w:r>
    </w:p>
    <w:p w:rsidR="002A71AE" w:rsidRPr="00245E5F" w:rsidRDefault="00DF03A2" w:rsidP="00006FB0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245E5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администрации </w:t>
      </w:r>
      <w:proofErr w:type="gramStart"/>
      <w:r w:rsidRPr="00245E5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Петровского</w:t>
      </w:r>
      <w:proofErr w:type="gramEnd"/>
    </w:p>
    <w:p w:rsidR="002A71AE" w:rsidRPr="00245E5F" w:rsidRDefault="00DF03A2" w:rsidP="00006FB0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245E5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муниципального округа </w:t>
      </w:r>
    </w:p>
    <w:p w:rsidR="002A71AE" w:rsidRPr="00245E5F" w:rsidRDefault="00006FB0" w:rsidP="00006FB0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245E5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Ставропольского края      </w:t>
      </w:r>
      <w:r w:rsidR="00DF03A2" w:rsidRPr="00245E5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                                                        </w:t>
      </w:r>
      <w:proofErr w:type="spellStart"/>
      <w:r w:rsidR="00DF03A2" w:rsidRPr="00245E5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Н.И.Туртупиди</w:t>
      </w:r>
      <w:proofErr w:type="spellEnd"/>
    </w:p>
    <w:p w:rsidR="002A71AE" w:rsidRPr="00245E5F" w:rsidRDefault="002A71AE" w:rsidP="00006FB0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2A71AE" w:rsidRPr="00245E5F" w:rsidRDefault="002A71AE" w:rsidP="00006FB0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2A71AE" w:rsidRPr="00245E5F" w:rsidRDefault="00DF03A2" w:rsidP="00006FB0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245E5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Начальник управления по делам </w:t>
      </w:r>
    </w:p>
    <w:p w:rsidR="002A71AE" w:rsidRPr="00245E5F" w:rsidRDefault="00DF03A2" w:rsidP="00006FB0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245E5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территорий администрации </w:t>
      </w:r>
    </w:p>
    <w:p w:rsidR="002A71AE" w:rsidRPr="00245E5F" w:rsidRDefault="00DF03A2" w:rsidP="00006FB0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245E5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Петровского муниципального округа </w:t>
      </w:r>
    </w:p>
    <w:p w:rsidR="002A71AE" w:rsidRPr="00245E5F" w:rsidRDefault="00DF03A2" w:rsidP="00006FB0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245E5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Ставропольского края                                                                             </w:t>
      </w:r>
      <w:proofErr w:type="spellStart"/>
      <w:r w:rsidRPr="00245E5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Е.И.Пунев</w:t>
      </w:r>
      <w:proofErr w:type="spellEnd"/>
    </w:p>
    <w:p w:rsidR="002A71AE" w:rsidRPr="00245E5F" w:rsidRDefault="002A71AE" w:rsidP="00006FB0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2A71AE" w:rsidRPr="00245E5F" w:rsidRDefault="002A71AE" w:rsidP="00006FB0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2A71AE" w:rsidRPr="00245E5F" w:rsidRDefault="00DF03A2" w:rsidP="00006FB0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245E5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Временно </w:t>
      </w:r>
      <w:proofErr w:type="gramStart"/>
      <w:r w:rsidRPr="00245E5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исполняющий</w:t>
      </w:r>
      <w:proofErr w:type="gramEnd"/>
      <w:r w:rsidRPr="00245E5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обязанности</w:t>
      </w:r>
    </w:p>
    <w:p w:rsidR="002A71AE" w:rsidRPr="00245E5F" w:rsidRDefault="00DF03A2" w:rsidP="00006FB0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245E5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начальника управления муниципального</w:t>
      </w:r>
    </w:p>
    <w:p w:rsidR="002A71AE" w:rsidRPr="00245E5F" w:rsidRDefault="00DF03A2" w:rsidP="00006FB0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245E5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хозяйства администрации</w:t>
      </w:r>
    </w:p>
    <w:p w:rsidR="002A71AE" w:rsidRPr="00245E5F" w:rsidRDefault="00DF03A2" w:rsidP="00006FB0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245E5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Петровского муниципального </w:t>
      </w:r>
    </w:p>
    <w:p w:rsidR="002A71AE" w:rsidRPr="00245E5F" w:rsidRDefault="00DF03A2" w:rsidP="00006FB0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245E5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округа Ставропольского края                                                            </w:t>
      </w:r>
      <w:proofErr w:type="spellStart"/>
      <w:r w:rsidRPr="00245E5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А.А.Брянцев</w:t>
      </w:r>
      <w:proofErr w:type="spellEnd"/>
    </w:p>
    <w:p w:rsidR="002A71AE" w:rsidRPr="00245E5F" w:rsidRDefault="002A71AE" w:rsidP="00006FB0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2A71AE" w:rsidRPr="00245E5F" w:rsidRDefault="002A71AE" w:rsidP="00006FB0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006FB0" w:rsidRPr="00245E5F" w:rsidRDefault="00006FB0" w:rsidP="00006FB0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006FB0" w:rsidRPr="00245E5F" w:rsidRDefault="00006FB0" w:rsidP="00006FB0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DF03A2" w:rsidRPr="00245E5F" w:rsidRDefault="00DF03A2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DF03A2" w:rsidRPr="00245E5F" w:rsidRDefault="00DF03A2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DF03A2" w:rsidRPr="00245E5F" w:rsidRDefault="00DF03A2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DF03A2" w:rsidRPr="00245E5F" w:rsidRDefault="00DF03A2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DF03A2" w:rsidRPr="00245E5F" w:rsidRDefault="00DF03A2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DF03A2" w:rsidRPr="00245E5F" w:rsidRDefault="00DF03A2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DF03A2" w:rsidRPr="00245E5F" w:rsidRDefault="00DF03A2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DF03A2" w:rsidRPr="00245E5F" w:rsidRDefault="00DF03A2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DF03A2" w:rsidRPr="00245E5F" w:rsidRDefault="00DF03A2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DF03A2" w:rsidRDefault="00DF03A2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03A2" w:rsidRDefault="00DF03A2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03A2" w:rsidRDefault="00DF03A2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03A2" w:rsidRDefault="00DF03A2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03A2" w:rsidRDefault="00DF03A2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03A2" w:rsidRDefault="00DF03A2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03A2" w:rsidRDefault="00DF03A2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03A2" w:rsidRDefault="00DF03A2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03A2" w:rsidRDefault="00DF03A2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03A2" w:rsidRDefault="00DF03A2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03A2" w:rsidRDefault="00DF03A2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03A2" w:rsidRDefault="00DF03A2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03A2" w:rsidRDefault="00DF03A2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03A2" w:rsidRDefault="00DF03A2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03A2" w:rsidRDefault="00DF03A2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03A2" w:rsidRDefault="00DF03A2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03A2" w:rsidRDefault="00DF03A2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03A2" w:rsidRDefault="00DF03A2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03A2" w:rsidRDefault="00DF03A2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03A2" w:rsidRDefault="00DF03A2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03A2" w:rsidRDefault="00DF03A2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03A2" w:rsidRDefault="00DF03A2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03A2" w:rsidRDefault="00DF03A2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71AE" w:rsidRPr="00006FB0" w:rsidRDefault="00DF03A2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отдела </w:t>
      </w:r>
      <w:proofErr w:type="gramStart"/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имущественных</w:t>
      </w:r>
      <w:proofErr w:type="gramEnd"/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A71AE" w:rsidRPr="00006FB0" w:rsidRDefault="00DF03A2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>и земельных отношений администрации</w:t>
      </w:r>
    </w:p>
    <w:p w:rsidR="002A71AE" w:rsidRPr="00006FB0" w:rsidRDefault="00DF03A2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муниципального округа </w:t>
      </w:r>
    </w:p>
    <w:p w:rsidR="002A71AE" w:rsidRPr="00006FB0" w:rsidRDefault="00DF03A2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     </w:t>
      </w:r>
      <w:r w:rsidR="00006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proofErr w:type="spellStart"/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>Н.А.Мишура</w:t>
      </w:r>
      <w:proofErr w:type="spellEnd"/>
    </w:p>
    <w:p w:rsidR="002A71AE" w:rsidRPr="00006FB0" w:rsidRDefault="002A71AE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71AE" w:rsidRPr="00006FB0" w:rsidRDefault="002A71AE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6FB0" w:rsidRPr="00006FB0" w:rsidRDefault="00006FB0" w:rsidP="00006FB0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начальника отдела - </w:t>
      </w:r>
    </w:p>
    <w:p w:rsidR="00006FB0" w:rsidRPr="00006FB0" w:rsidRDefault="00006FB0" w:rsidP="00006FB0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юрисконсульт правового отдела </w:t>
      </w:r>
    </w:p>
    <w:p w:rsidR="00006FB0" w:rsidRPr="00006FB0" w:rsidRDefault="00006FB0" w:rsidP="00006FB0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proofErr w:type="gramStart"/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</w:t>
      </w:r>
      <w:proofErr w:type="gramEnd"/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06FB0" w:rsidRPr="00006FB0" w:rsidRDefault="00006FB0" w:rsidP="00006FB0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округа </w:t>
      </w:r>
    </w:p>
    <w:p w:rsidR="00006FB0" w:rsidRPr="00006FB0" w:rsidRDefault="00006FB0" w:rsidP="00006FB0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proofErr w:type="spellStart"/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>И.А.Руденко</w:t>
      </w:r>
      <w:proofErr w:type="spellEnd"/>
    </w:p>
    <w:p w:rsidR="002A71AE" w:rsidRPr="00006FB0" w:rsidRDefault="002A71AE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71AE" w:rsidRPr="00006FB0" w:rsidRDefault="002A71AE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6FB0" w:rsidRPr="00006FB0" w:rsidRDefault="00006FB0" w:rsidP="00006FB0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начальника отдела </w:t>
      </w:r>
      <w:proofErr w:type="gramStart"/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proofErr w:type="gramEnd"/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06FB0" w:rsidRPr="00006FB0" w:rsidRDefault="00006FB0" w:rsidP="00006FB0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организационно - кадровым вопросам </w:t>
      </w:r>
    </w:p>
    <w:p w:rsidR="00006FB0" w:rsidRPr="00006FB0" w:rsidRDefault="00006FB0" w:rsidP="00006FB0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профилактике </w:t>
      </w:r>
      <w:proofErr w:type="gramStart"/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>коррупционных</w:t>
      </w:r>
      <w:proofErr w:type="gramEnd"/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06FB0" w:rsidRPr="00006FB0" w:rsidRDefault="00006FB0" w:rsidP="00006FB0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>правонарушений администрации</w:t>
      </w:r>
    </w:p>
    <w:p w:rsidR="00006FB0" w:rsidRPr="00006FB0" w:rsidRDefault="00006FB0" w:rsidP="00006FB0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муниципального </w:t>
      </w:r>
    </w:p>
    <w:p w:rsidR="00006FB0" w:rsidRPr="00006FB0" w:rsidRDefault="00006FB0" w:rsidP="00006FB0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>округа Ставропольского края</w:t>
      </w:r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>Н.В.Федорян</w:t>
      </w:r>
      <w:proofErr w:type="spellEnd"/>
    </w:p>
    <w:p w:rsidR="002A71AE" w:rsidRPr="00006FB0" w:rsidRDefault="002A71AE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71AE" w:rsidRPr="00006FB0" w:rsidRDefault="002A71AE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71AE" w:rsidRPr="00006FB0" w:rsidRDefault="002A71AE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71AE" w:rsidRPr="00006FB0" w:rsidRDefault="00DF03A2" w:rsidP="00006FB0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>Проект постановления подготовлен отделом развития предпринимательства, торговли и потребительского рынка администрации Петровского муниципального ок</w:t>
      </w:r>
      <w:r w:rsidR="00006FB0">
        <w:rPr>
          <w:rFonts w:ascii="Times New Roman" w:eastAsia="Calibri" w:hAnsi="Times New Roman" w:cs="Times New Roman"/>
          <w:sz w:val="28"/>
          <w:szCs w:val="28"/>
          <w:lang w:eastAsia="en-US"/>
        </w:rPr>
        <w:t>руга Ставропольского края</w:t>
      </w:r>
      <w:r w:rsidR="00006FB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006FB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006FB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006FB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006FB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006FB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592E65" w:rsidRPr="00DF03A2" w:rsidRDefault="00DF03A2" w:rsidP="00DF03A2">
      <w:pPr>
        <w:shd w:val="clear" w:color="auto" w:fill="FFFFFF"/>
        <w:suppressAutoHyphens w:val="0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</w:t>
      </w:r>
      <w:r w:rsidR="00006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proofErr w:type="spellStart"/>
      <w:r w:rsidRPr="00006FB0">
        <w:rPr>
          <w:rFonts w:ascii="Times New Roman" w:eastAsia="Calibri" w:hAnsi="Times New Roman" w:cs="Times New Roman"/>
          <w:sz w:val="28"/>
          <w:szCs w:val="28"/>
          <w:lang w:eastAsia="en-US"/>
        </w:rPr>
        <w:t>Л.П.Черскова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006FB0" w:rsidRPr="00006FB0" w:rsidTr="008938E2">
        <w:tc>
          <w:tcPr>
            <w:tcW w:w="5211" w:type="dxa"/>
          </w:tcPr>
          <w:p w:rsidR="00006FB0" w:rsidRPr="00006FB0" w:rsidRDefault="00006FB0" w:rsidP="00006FB0">
            <w:pPr>
              <w:suppressAutoHyphens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6F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br w:type="page"/>
            </w:r>
            <w:r w:rsidRPr="00006F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 w:type="page"/>
            </w:r>
          </w:p>
        </w:tc>
        <w:tc>
          <w:tcPr>
            <w:tcW w:w="4253" w:type="dxa"/>
          </w:tcPr>
          <w:p w:rsidR="00006FB0" w:rsidRPr="00006FB0" w:rsidRDefault="00006FB0" w:rsidP="00006FB0">
            <w:pPr>
              <w:suppressAutoHyphens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6F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Утвержден</w:t>
            </w:r>
          </w:p>
        </w:tc>
      </w:tr>
      <w:tr w:rsidR="00006FB0" w:rsidRPr="00006FB0" w:rsidTr="008938E2">
        <w:tc>
          <w:tcPr>
            <w:tcW w:w="5211" w:type="dxa"/>
          </w:tcPr>
          <w:p w:rsidR="00006FB0" w:rsidRPr="00006FB0" w:rsidRDefault="00006FB0" w:rsidP="00006FB0">
            <w:pPr>
              <w:suppressAutoHyphens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006FB0" w:rsidRPr="00006FB0" w:rsidRDefault="00006FB0" w:rsidP="00006FB0">
            <w:pPr>
              <w:shd w:val="clear" w:color="auto" w:fill="FFFFFF"/>
              <w:suppressAutoHyphens w:val="0"/>
              <w:spacing w:before="5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6F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постановлением администрации Петровского муниципального округа Ставропольского края</w:t>
            </w:r>
          </w:p>
        </w:tc>
      </w:tr>
      <w:tr w:rsidR="00006FB0" w:rsidRPr="00006FB0" w:rsidTr="008938E2">
        <w:tc>
          <w:tcPr>
            <w:tcW w:w="5211" w:type="dxa"/>
          </w:tcPr>
          <w:p w:rsidR="00006FB0" w:rsidRPr="00006FB0" w:rsidRDefault="00006FB0" w:rsidP="00006FB0">
            <w:pPr>
              <w:suppressAutoHyphens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006FB0" w:rsidRPr="00006FB0" w:rsidRDefault="00245E5F" w:rsidP="00006FB0">
            <w:pPr>
              <w:suppressAutoHyphens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28 октября 2024 г. № 1904</w:t>
            </w:r>
          </w:p>
        </w:tc>
      </w:tr>
    </w:tbl>
    <w:p w:rsidR="002A71AE" w:rsidRDefault="002A7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1AE" w:rsidRDefault="00DF03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11"/>
      <w:bookmarkEnd w:id="4"/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2A71AE" w:rsidRDefault="00DF03A2" w:rsidP="00006FB0">
      <w:pPr>
        <w:pStyle w:val="ConsPlusNormal"/>
        <w:spacing w:line="240" w:lineRule="exact"/>
        <w:ind w:firstLine="539"/>
        <w:jc w:val="center"/>
        <w:rPr>
          <w:color w:val="000000" w:themeColor="text1"/>
        </w:rPr>
      </w:pPr>
      <w:r>
        <w:t>межведомственной</w:t>
      </w:r>
      <w:r>
        <w:rPr>
          <w:color w:val="000000" w:themeColor="text1"/>
        </w:rPr>
        <w:t xml:space="preserve"> рабочей группы по профилактике нарушений трудовых прав работников в организациях и у индивидуальных предпринимателей, осуществляющих деятельность на территории Петровского муниципального округа  Ставропольского края</w:t>
      </w:r>
    </w:p>
    <w:p w:rsidR="00006FB0" w:rsidRDefault="00006FB0" w:rsidP="00006FB0">
      <w:pPr>
        <w:pStyle w:val="ConsPlusNormal"/>
        <w:spacing w:line="240" w:lineRule="exact"/>
        <w:ind w:firstLine="539"/>
        <w:jc w:val="center"/>
        <w:rPr>
          <w:color w:val="000000" w:themeColor="text1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0"/>
        <w:gridCol w:w="6018"/>
      </w:tblGrid>
      <w:tr w:rsidR="002A71AE" w:rsidTr="00006FB0">
        <w:tc>
          <w:tcPr>
            <w:tcW w:w="3400" w:type="dxa"/>
          </w:tcPr>
          <w:p w:rsidR="00592E65" w:rsidRDefault="00DF03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  <w:r w:rsidR="00592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2A71AE" w:rsidRDefault="00DF03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6018" w:type="dxa"/>
          </w:tcPr>
          <w:p w:rsidR="002A71AE" w:rsidRDefault="00DF03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первого заместителя главы администрации Петровского муниципального округа Ставропольского края, председатель рабочей группы</w:t>
            </w:r>
          </w:p>
        </w:tc>
      </w:tr>
      <w:tr w:rsidR="002A71AE" w:rsidTr="00006FB0">
        <w:trPr>
          <w:trHeight w:val="480"/>
        </w:trPr>
        <w:tc>
          <w:tcPr>
            <w:tcW w:w="3400" w:type="dxa"/>
          </w:tcPr>
          <w:p w:rsidR="00592E65" w:rsidRDefault="00DF03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Петрич</w:t>
            </w:r>
            <w:proofErr w:type="spellEnd"/>
            <w:r w:rsidR="00592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Юрий </w:t>
            </w:r>
          </w:p>
          <w:p w:rsidR="002A71AE" w:rsidRDefault="00DF03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6018" w:type="dxa"/>
          </w:tcPr>
          <w:p w:rsidR="002A71AE" w:rsidRDefault="00DF03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Петровского муниципального округа Ставропольского края, заместитель председателя рабочей группы</w:t>
            </w:r>
          </w:p>
        </w:tc>
      </w:tr>
      <w:tr w:rsidR="002A71AE" w:rsidTr="00006FB0">
        <w:tc>
          <w:tcPr>
            <w:tcW w:w="3400" w:type="dxa"/>
          </w:tcPr>
          <w:p w:rsidR="00592E65" w:rsidRDefault="00DF03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</w:t>
            </w:r>
            <w:r w:rsidR="00592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Лариса </w:t>
            </w:r>
          </w:p>
          <w:p w:rsidR="002A71AE" w:rsidRDefault="00DF03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6018" w:type="dxa"/>
          </w:tcPr>
          <w:p w:rsidR="002A71AE" w:rsidRDefault="00DF03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развития предпринимательства, торговли и потребительского рынка администрации Петровского муниципального округа Ставропольского края, секретарь рабочей группы</w:t>
            </w:r>
          </w:p>
        </w:tc>
      </w:tr>
      <w:tr w:rsidR="002A71AE" w:rsidTr="00006FB0">
        <w:tc>
          <w:tcPr>
            <w:tcW w:w="9418" w:type="dxa"/>
            <w:gridSpan w:val="2"/>
          </w:tcPr>
          <w:p w:rsidR="002A71AE" w:rsidRDefault="00DF03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</w:tc>
      </w:tr>
      <w:tr w:rsidR="002A71AE" w:rsidTr="00006FB0">
        <w:tc>
          <w:tcPr>
            <w:tcW w:w="3400" w:type="dxa"/>
          </w:tcPr>
          <w:p w:rsidR="002A71AE" w:rsidRDefault="00DF03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Сухоносова</w:t>
            </w:r>
            <w:proofErr w:type="spellEnd"/>
            <w:r w:rsidR="00592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Людмила Алексеевна</w:t>
            </w:r>
          </w:p>
        </w:tc>
        <w:tc>
          <w:tcPr>
            <w:tcW w:w="6018" w:type="dxa"/>
          </w:tcPr>
          <w:p w:rsidR="002A71AE" w:rsidRDefault="00006F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FB0">
              <w:rPr>
                <w:rFonts w:ascii="Times New Roman" w:hAnsi="Times New Roman" w:cs="Times New Roman"/>
                <w:sz w:val="28"/>
                <w:szCs w:val="28"/>
              </w:rPr>
              <w:t>старший государственный налоговый инспектор отдела взысканий задолженности с физическ</w:t>
            </w:r>
            <w:r w:rsidR="00592E65">
              <w:rPr>
                <w:rFonts w:ascii="Times New Roman" w:hAnsi="Times New Roman" w:cs="Times New Roman"/>
                <w:sz w:val="28"/>
                <w:szCs w:val="28"/>
              </w:rPr>
              <w:t xml:space="preserve">их лиц № 2 межрайонной ИФНС </w:t>
            </w:r>
            <w:r w:rsidRPr="00006FB0">
              <w:rPr>
                <w:rFonts w:ascii="Times New Roman" w:hAnsi="Times New Roman" w:cs="Times New Roman"/>
                <w:sz w:val="28"/>
                <w:szCs w:val="28"/>
              </w:rPr>
              <w:t>№ 14 по Ставропольскому краю (по согласованию)</w:t>
            </w:r>
          </w:p>
        </w:tc>
      </w:tr>
      <w:tr w:rsidR="002A71AE" w:rsidTr="00006FB0">
        <w:tc>
          <w:tcPr>
            <w:tcW w:w="3400" w:type="dxa"/>
          </w:tcPr>
          <w:p w:rsidR="00592E65" w:rsidRDefault="00DF03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Кочерга</w:t>
            </w:r>
            <w:r w:rsidR="00592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2A71AE" w:rsidRDefault="00DF03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6018" w:type="dxa"/>
          </w:tcPr>
          <w:p w:rsidR="002A71AE" w:rsidRDefault="00DF03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</w:t>
            </w:r>
            <w:r w:rsidR="00592E65">
              <w:rPr>
                <w:rFonts w:ascii="Times New Roman" w:hAnsi="Times New Roman" w:cs="Times New Roman"/>
                <w:sz w:val="28"/>
                <w:szCs w:val="28"/>
              </w:rPr>
              <w:t>к отдела камерального контроля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Межрайонной инспекции Федер</w:t>
            </w:r>
            <w:r w:rsidR="00592E65">
              <w:rPr>
                <w:rFonts w:ascii="Times New Roman" w:hAnsi="Times New Roman" w:cs="Times New Roman"/>
                <w:sz w:val="28"/>
                <w:szCs w:val="28"/>
              </w:rPr>
              <w:t>альной налоговой службы России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по Ставропольскому краю (по согласованию)</w:t>
            </w:r>
          </w:p>
        </w:tc>
      </w:tr>
      <w:tr w:rsidR="002A71AE" w:rsidTr="00006FB0">
        <w:tc>
          <w:tcPr>
            <w:tcW w:w="3400" w:type="dxa"/>
          </w:tcPr>
          <w:p w:rsidR="002A71AE" w:rsidRDefault="00DF03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Клочкова</w:t>
            </w:r>
            <w:proofErr w:type="spellEnd"/>
            <w:r w:rsidR="00592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Наталия Александровна</w:t>
            </w:r>
          </w:p>
        </w:tc>
        <w:tc>
          <w:tcPr>
            <w:tcW w:w="6018" w:type="dxa"/>
          </w:tcPr>
          <w:p w:rsidR="002A71AE" w:rsidRDefault="00DF03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 Петровского муниципального округа Ставропольского края (по согласованию)</w:t>
            </w:r>
          </w:p>
        </w:tc>
      </w:tr>
      <w:tr w:rsidR="002A71AE" w:rsidTr="00006FB0">
        <w:tc>
          <w:tcPr>
            <w:tcW w:w="3400" w:type="dxa"/>
          </w:tcPr>
          <w:p w:rsidR="002A71AE" w:rsidRDefault="00DF03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Малахова</w:t>
            </w:r>
            <w:r w:rsidR="00592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Наталья Витальевна</w:t>
            </w:r>
          </w:p>
        </w:tc>
        <w:tc>
          <w:tcPr>
            <w:tcW w:w="6018" w:type="dxa"/>
          </w:tcPr>
          <w:p w:rsidR="002A71AE" w:rsidRDefault="00DF03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труда управления труда и социальной защиты населения администрации Петровского муниципального округа Ставропольского края</w:t>
            </w:r>
          </w:p>
        </w:tc>
      </w:tr>
      <w:tr w:rsidR="002A71AE" w:rsidTr="00006FB0">
        <w:tc>
          <w:tcPr>
            <w:tcW w:w="3400" w:type="dxa"/>
          </w:tcPr>
          <w:p w:rsidR="002A71AE" w:rsidRDefault="00006F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Злобина Лю</w:t>
            </w:r>
            <w:r w:rsidR="00DF03A2">
              <w:rPr>
                <w:rFonts w:ascii="Times New Roman" w:hAnsi="Times New Roman" w:cs="Times New Roman"/>
                <w:sz w:val="28"/>
                <w:szCs w:val="28"/>
              </w:rPr>
              <w:t>дмила Михайловна</w:t>
            </w:r>
          </w:p>
        </w:tc>
        <w:tc>
          <w:tcPr>
            <w:tcW w:w="6018" w:type="dxa"/>
          </w:tcPr>
          <w:p w:rsidR="002A71AE" w:rsidRDefault="00DF0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труда управления труда и социальной защиты населения администрации Петровского муниципального округа Ставропольского края</w:t>
            </w:r>
          </w:p>
        </w:tc>
      </w:tr>
      <w:tr w:rsidR="002A71AE" w:rsidTr="00006FB0">
        <w:tc>
          <w:tcPr>
            <w:tcW w:w="3400" w:type="dxa"/>
          </w:tcPr>
          <w:p w:rsidR="002A71AE" w:rsidRDefault="00DF03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</w:t>
            </w:r>
            <w:r w:rsidR="00592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Марина Васильевна</w:t>
            </w:r>
          </w:p>
        </w:tc>
        <w:tc>
          <w:tcPr>
            <w:tcW w:w="6018" w:type="dxa"/>
          </w:tcPr>
          <w:p w:rsidR="002A71AE" w:rsidRDefault="00DF03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отделения - старший судебный пристав Петровского районного отделения главного управления Федеральной службы судебных приставов России по Ставропольскому краю (по согласованию)</w:t>
            </w:r>
          </w:p>
        </w:tc>
      </w:tr>
      <w:tr w:rsidR="002A71AE" w:rsidTr="00006FB0">
        <w:tc>
          <w:tcPr>
            <w:tcW w:w="3400" w:type="dxa"/>
          </w:tcPr>
          <w:p w:rsidR="002A71AE" w:rsidRDefault="00DF03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</w:t>
            </w:r>
            <w:r w:rsidR="00592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Елена Стефановна</w:t>
            </w:r>
          </w:p>
        </w:tc>
        <w:tc>
          <w:tcPr>
            <w:tcW w:w="6018" w:type="dxa"/>
          </w:tcPr>
          <w:p w:rsidR="002A71AE" w:rsidRDefault="00DF03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 Петровского муниципального округа Ставропольского края</w:t>
            </w:r>
          </w:p>
        </w:tc>
      </w:tr>
      <w:tr w:rsidR="002A71AE" w:rsidTr="00006FB0">
        <w:tc>
          <w:tcPr>
            <w:tcW w:w="3400" w:type="dxa"/>
          </w:tcPr>
          <w:p w:rsidR="002A71AE" w:rsidRDefault="00DF03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Мишура</w:t>
            </w:r>
            <w:r w:rsidR="00592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Николай Александрович</w:t>
            </w:r>
          </w:p>
        </w:tc>
        <w:tc>
          <w:tcPr>
            <w:tcW w:w="6018" w:type="dxa"/>
          </w:tcPr>
          <w:p w:rsidR="002A71AE" w:rsidRDefault="00DF03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имущественных и земельных отношений администрации Петровского муниципального округа Ставропольского края</w:t>
            </w:r>
          </w:p>
        </w:tc>
      </w:tr>
      <w:tr w:rsidR="002A71AE" w:rsidTr="00006FB0">
        <w:trPr>
          <w:trHeight w:val="1423"/>
        </w:trPr>
        <w:tc>
          <w:tcPr>
            <w:tcW w:w="3400" w:type="dxa"/>
          </w:tcPr>
          <w:p w:rsidR="002A71AE" w:rsidRDefault="00DF03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</w:t>
            </w:r>
            <w:r w:rsidR="00592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6018" w:type="dxa"/>
          </w:tcPr>
          <w:p w:rsidR="002A71AE" w:rsidRDefault="00DF03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начальника отдел</w:t>
            </w:r>
            <w:r w:rsidR="00592E65">
              <w:rPr>
                <w:rFonts w:ascii="Times New Roman" w:hAnsi="Times New Roman" w:cs="Times New Roman"/>
                <w:sz w:val="28"/>
              </w:rPr>
              <w:t xml:space="preserve">а сельского хозяйства и охраны </w:t>
            </w:r>
            <w:r>
              <w:rPr>
                <w:rFonts w:ascii="Times New Roman" w:hAnsi="Times New Roman" w:cs="Times New Roman"/>
                <w:sz w:val="28"/>
              </w:rPr>
              <w:t>окружающей среды администрации Петровского муниципального округа Ставропольского края</w:t>
            </w:r>
          </w:p>
        </w:tc>
      </w:tr>
      <w:tr w:rsidR="00006FB0" w:rsidTr="00006FB0">
        <w:tc>
          <w:tcPr>
            <w:tcW w:w="3400" w:type="dxa"/>
          </w:tcPr>
          <w:p w:rsidR="00006FB0" w:rsidRDefault="00006FB0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Баранов Виктор Васильевич</w:t>
            </w:r>
          </w:p>
        </w:tc>
        <w:tc>
          <w:tcPr>
            <w:tcW w:w="6018" w:type="dxa"/>
          </w:tcPr>
          <w:p w:rsidR="00006FB0" w:rsidRDefault="00006FB0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отделения экономической безопасности и противодействия коррупции,  майор полиции отдела  Министерства внутренних дел Российской Федерации «Петровский», член комиссии</w:t>
            </w:r>
          </w:p>
        </w:tc>
      </w:tr>
      <w:tr w:rsidR="00006FB0" w:rsidTr="00006FB0">
        <w:tc>
          <w:tcPr>
            <w:tcW w:w="3400" w:type="dxa"/>
          </w:tcPr>
          <w:p w:rsidR="00006FB0" w:rsidRDefault="00006FB0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Демченко Анастасия Леонидовна</w:t>
            </w:r>
          </w:p>
        </w:tc>
        <w:tc>
          <w:tcPr>
            <w:tcW w:w="6018" w:type="dxa"/>
          </w:tcPr>
          <w:p w:rsidR="00006FB0" w:rsidRDefault="00006FB0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начальник отдела оказания услуг в сфере </w:t>
            </w:r>
            <w:proofErr w:type="gramStart"/>
            <w:r>
              <w:rPr>
                <w:color w:val="000000" w:themeColor="text1"/>
              </w:rPr>
              <w:t>занятости работодателя территориального центра занятости населения первого уровня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Апанасенковского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Ипатовского</w:t>
            </w:r>
            <w:proofErr w:type="spellEnd"/>
            <w:r>
              <w:rPr>
                <w:color w:val="000000" w:themeColor="text1"/>
              </w:rPr>
              <w:t>, Петровского, Туркменского муниципальных округов, член комиссии</w:t>
            </w:r>
          </w:p>
        </w:tc>
      </w:tr>
      <w:tr w:rsidR="002A71AE" w:rsidTr="00006FB0">
        <w:tc>
          <w:tcPr>
            <w:tcW w:w="3400" w:type="dxa"/>
          </w:tcPr>
          <w:p w:rsidR="002A71AE" w:rsidRDefault="00006F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Брянцев Александр Александрович</w:t>
            </w:r>
          </w:p>
        </w:tc>
        <w:tc>
          <w:tcPr>
            <w:tcW w:w="6018" w:type="dxa"/>
          </w:tcPr>
          <w:p w:rsidR="002A71AE" w:rsidRPr="00592E65" w:rsidRDefault="00592E65" w:rsidP="00006FB0">
            <w:pPr>
              <w:widowControl w:val="0"/>
              <w:tabs>
                <w:tab w:val="left" w:pos="-567"/>
                <w:tab w:val="left" w:pos="9354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006FB0" w:rsidRPr="00006FB0">
              <w:rPr>
                <w:rFonts w:ascii="Times New Roman" w:eastAsia="Times New Roman" w:hAnsi="Times New Roman" w:cs="Times New Roman"/>
                <w:sz w:val="28"/>
                <w:szCs w:val="28"/>
              </w:rPr>
              <w:t>ременно исполняющий обязанности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06FB0" w:rsidRPr="00006FB0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начальника управления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6FB0" w:rsidRPr="00006FB0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хозяйства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6FB0" w:rsidRPr="00006FB0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Петровского муниципального округа Ставропольского кра</w:t>
            </w:r>
            <w:r w:rsidR="00006FB0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gramEnd"/>
          </w:p>
        </w:tc>
      </w:tr>
      <w:tr w:rsidR="002A71AE" w:rsidTr="00006FB0">
        <w:tc>
          <w:tcPr>
            <w:tcW w:w="3400" w:type="dxa"/>
          </w:tcPr>
          <w:p w:rsidR="00592E65" w:rsidRDefault="00DF03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Пунев</w:t>
            </w:r>
            <w:proofErr w:type="spellEnd"/>
            <w:r w:rsidR="00592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Евгений </w:t>
            </w:r>
          </w:p>
          <w:p w:rsidR="002A71AE" w:rsidRDefault="00DF03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6018" w:type="dxa"/>
          </w:tcPr>
          <w:p w:rsidR="002A71AE" w:rsidRDefault="00DF03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делам территорий администрации Петровского муниципального округа Ставропольского края</w:t>
            </w:r>
          </w:p>
        </w:tc>
      </w:tr>
      <w:tr w:rsidR="002A71AE" w:rsidTr="00006FB0">
        <w:tc>
          <w:tcPr>
            <w:tcW w:w="3400" w:type="dxa"/>
          </w:tcPr>
          <w:p w:rsidR="002A71AE" w:rsidRDefault="00DF03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Черноволенко</w:t>
            </w:r>
          </w:p>
          <w:p w:rsidR="002A71AE" w:rsidRDefault="00DF03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6018" w:type="dxa"/>
          </w:tcPr>
          <w:p w:rsidR="002A71AE" w:rsidRDefault="00DF03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персонифицированног</w:t>
            </w:r>
            <w:r w:rsidR="00592E65">
              <w:rPr>
                <w:rFonts w:ascii="Times New Roman" w:hAnsi="Times New Roman" w:cs="Times New Roman"/>
                <w:sz w:val="28"/>
                <w:szCs w:val="28"/>
              </w:rPr>
              <w:t>о учета и обработки информации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управления персонифицированного учета отделения фонда пенсионного и социального страхования Российской Федерации по Ставропольскому краю (по согласованию)</w:t>
            </w:r>
          </w:p>
        </w:tc>
      </w:tr>
      <w:tr w:rsidR="002A71AE" w:rsidTr="00006FB0">
        <w:tc>
          <w:tcPr>
            <w:tcW w:w="3400" w:type="dxa"/>
          </w:tcPr>
          <w:p w:rsidR="002A71AE" w:rsidRDefault="00DF03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Нехаенко</w:t>
            </w:r>
            <w:proofErr w:type="spellEnd"/>
            <w:r w:rsidR="00592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Алексеевна</w:t>
            </w:r>
          </w:p>
        </w:tc>
        <w:tc>
          <w:tcPr>
            <w:tcW w:w="6018" w:type="dxa"/>
          </w:tcPr>
          <w:p w:rsidR="002A71AE" w:rsidRDefault="00DF03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администрации Петровского муниципального округа Ставропольского края</w:t>
            </w:r>
          </w:p>
        </w:tc>
      </w:tr>
      <w:tr w:rsidR="002A71AE" w:rsidTr="00006FB0">
        <w:tc>
          <w:tcPr>
            <w:tcW w:w="3400" w:type="dxa"/>
          </w:tcPr>
          <w:p w:rsidR="00592E65" w:rsidRDefault="00DF03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Черскова</w:t>
            </w:r>
            <w:proofErr w:type="spellEnd"/>
            <w:r w:rsidR="00592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Лариса </w:t>
            </w:r>
          </w:p>
          <w:p w:rsidR="002A71AE" w:rsidRDefault="00DF03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6018" w:type="dxa"/>
          </w:tcPr>
          <w:p w:rsidR="002A71AE" w:rsidRDefault="00DF03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предпринимательства, торговли и потребительского рынка администрации Петровского муниципального округа Ставропольского края</w:t>
            </w:r>
          </w:p>
        </w:tc>
      </w:tr>
      <w:tr w:rsidR="002A71AE" w:rsidTr="00006FB0">
        <w:tc>
          <w:tcPr>
            <w:tcW w:w="3400" w:type="dxa"/>
          </w:tcPr>
          <w:p w:rsidR="002A71AE" w:rsidRDefault="00DF03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Лохвицкая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6018" w:type="dxa"/>
          </w:tcPr>
          <w:p w:rsidR="002A71AE" w:rsidRDefault="00DF03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жилищного учета, строительства и муниципального контроля</w:t>
            </w:r>
            <w:r w:rsidR="00592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Петровского муниципального округа Ставропольского края</w:t>
            </w:r>
          </w:p>
        </w:tc>
      </w:tr>
      <w:tr w:rsidR="002A71AE" w:rsidTr="00006FB0">
        <w:tc>
          <w:tcPr>
            <w:tcW w:w="3400" w:type="dxa"/>
          </w:tcPr>
          <w:p w:rsidR="002A71AE" w:rsidRDefault="00DF03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Кириленко Лариса Васильевна</w:t>
            </w:r>
          </w:p>
        </w:tc>
        <w:tc>
          <w:tcPr>
            <w:tcW w:w="6018" w:type="dxa"/>
          </w:tcPr>
          <w:p w:rsidR="002A71AE" w:rsidRDefault="00592E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F03A2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стратегического планирования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инвестиций</w:t>
            </w:r>
            <w:r w:rsidR="00DF03A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Петровского муниципального округа Ставропольского края</w:t>
            </w:r>
          </w:p>
        </w:tc>
      </w:tr>
      <w:tr w:rsidR="002A71AE" w:rsidTr="00006FB0">
        <w:tc>
          <w:tcPr>
            <w:tcW w:w="3400" w:type="dxa"/>
          </w:tcPr>
          <w:p w:rsidR="002A71AE" w:rsidRDefault="00DF03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Алейников Александр Николаевич</w:t>
            </w:r>
          </w:p>
        </w:tc>
        <w:tc>
          <w:tcPr>
            <w:tcW w:w="6018" w:type="dxa"/>
          </w:tcPr>
          <w:p w:rsidR="002A71AE" w:rsidRDefault="00592E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F03A2">
              <w:rPr>
                <w:rFonts w:ascii="Times New Roman" w:hAnsi="Times New Roman" w:cs="Times New Roman"/>
                <w:sz w:val="28"/>
                <w:szCs w:val="28"/>
              </w:rPr>
              <w:t>редставитель Регионального Союза работодателей Ставропольского края «Конгресс деловых кругов Ставрополья» в Петровском муниципальном округе Ставропольского края, индивидуальный предприниматель (по согласованию)</w:t>
            </w:r>
          </w:p>
        </w:tc>
      </w:tr>
    </w:tbl>
    <w:p w:rsidR="002A71AE" w:rsidRDefault="00DF03A2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2A71AE" w:rsidRDefault="002A71AE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71AE" w:rsidRDefault="00DF03A2" w:rsidP="00592E65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главы администрации</w:t>
      </w:r>
    </w:p>
    <w:p w:rsidR="002A71AE" w:rsidRDefault="00DF03A2" w:rsidP="00592E65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Петровского муниципального округа</w:t>
      </w:r>
    </w:p>
    <w:p w:rsidR="002A71AE" w:rsidRDefault="00DF03A2" w:rsidP="00592E65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Ю.В.Петрич</w:t>
      </w:r>
      <w:proofErr w:type="spellEnd"/>
    </w:p>
    <w:sectPr w:rsidR="002A71AE" w:rsidSect="004E3C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134" w:left="1985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8E2" w:rsidRDefault="008938E2">
      <w:pPr>
        <w:spacing w:after="0" w:line="240" w:lineRule="auto"/>
      </w:pPr>
      <w:r>
        <w:separator/>
      </w:r>
    </w:p>
  </w:endnote>
  <w:endnote w:type="continuationSeparator" w:id="0">
    <w:p w:rsidR="008938E2" w:rsidRDefault="0089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E2" w:rsidRDefault="008938E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E2" w:rsidRDefault="008938E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E2" w:rsidRDefault="008938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8E2" w:rsidRDefault="008938E2">
      <w:pPr>
        <w:spacing w:after="0" w:line="240" w:lineRule="auto"/>
      </w:pPr>
      <w:r>
        <w:separator/>
      </w:r>
    </w:p>
  </w:footnote>
  <w:footnote w:type="continuationSeparator" w:id="0">
    <w:p w:rsidR="008938E2" w:rsidRDefault="00893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E2" w:rsidRDefault="008938E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E2" w:rsidRDefault="008938E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E2" w:rsidRDefault="008938E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AE"/>
    <w:rsid w:val="00006FB0"/>
    <w:rsid w:val="000F3EAA"/>
    <w:rsid w:val="00245E5F"/>
    <w:rsid w:val="002A71AE"/>
    <w:rsid w:val="004E3CD7"/>
    <w:rsid w:val="00592E65"/>
    <w:rsid w:val="00647A31"/>
    <w:rsid w:val="008938E2"/>
    <w:rsid w:val="00DF03A2"/>
    <w:rsid w:val="00EA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F464E4"/>
  </w:style>
  <w:style w:type="character" w:customStyle="1" w:styleId="a4">
    <w:name w:val="Нижний колонтитул Знак"/>
    <w:basedOn w:val="a0"/>
    <w:uiPriority w:val="99"/>
    <w:semiHidden/>
    <w:qFormat/>
    <w:rsid w:val="00F464E4"/>
  </w:style>
  <w:style w:type="character" w:customStyle="1" w:styleId="a5">
    <w:name w:val="Текст выноски Знак"/>
    <w:basedOn w:val="a0"/>
    <w:uiPriority w:val="99"/>
    <w:semiHidden/>
    <w:qFormat/>
    <w:rsid w:val="00106964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2343C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basedOn w:val="a0"/>
    <w:semiHidden/>
    <w:qFormat/>
    <w:rsid w:val="00D663B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Верхний колонтитул Знак1"/>
    <w:basedOn w:val="a0"/>
    <w:link w:val="a6"/>
    <w:uiPriority w:val="99"/>
    <w:semiHidden/>
    <w:qFormat/>
    <w:rsid w:val="007A3169"/>
  </w:style>
  <w:style w:type="character" w:customStyle="1" w:styleId="12">
    <w:name w:val="Нижний колонтитул Знак1"/>
    <w:basedOn w:val="a0"/>
    <w:link w:val="a7"/>
    <w:uiPriority w:val="99"/>
    <w:semiHidden/>
    <w:qFormat/>
    <w:rsid w:val="007A3169"/>
  </w:style>
  <w:style w:type="paragraph" w:customStyle="1" w:styleId="a8">
    <w:name w:val="Заголовок"/>
    <w:basedOn w:val="a"/>
    <w:next w:val="a9"/>
    <w:qFormat/>
    <w:rsid w:val="007A69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a9">
    <w:name w:val="Body Text"/>
    <w:basedOn w:val="a"/>
    <w:rsid w:val="00226EC7"/>
    <w:pPr>
      <w:spacing w:after="140"/>
    </w:pPr>
  </w:style>
  <w:style w:type="paragraph" w:styleId="aa">
    <w:name w:val="List"/>
    <w:basedOn w:val="a9"/>
    <w:rsid w:val="00226EC7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rsid w:val="00226EC7"/>
    <w:pPr>
      <w:suppressLineNumbers/>
    </w:pPr>
    <w:rPr>
      <w:rFonts w:cs="Droid Sans Devanagari"/>
    </w:rPr>
  </w:style>
  <w:style w:type="paragraph" w:customStyle="1" w:styleId="11">
    <w:name w:val="Заголовок 11"/>
    <w:basedOn w:val="a"/>
    <w:next w:val="a"/>
    <w:link w:val="1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Заголовок1"/>
    <w:basedOn w:val="a"/>
    <w:next w:val="a9"/>
    <w:qFormat/>
    <w:rsid w:val="00226EC7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customStyle="1" w:styleId="14">
    <w:name w:val="Название объекта1"/>
    <w:basedOn w:val="a"/>
    <w:qFormat/>
    <w:rsid w:val="00226EC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No Spacing"/>
    <w:uiPriority w:val="1"/>
    <w:qFormat/>
    <w:rsid w:val="00BE7A9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qFormat/>
    <w:rsid w:val="00BE7A94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e">
    <w:name w:val="Колонтитул"/>
    <w:basedOn w:val="a"/>
    <w:qFormat/>
    <w:rsid w:val="00226EC7"/>
  </w:style>
  <w:style w:type="paragraph" w:customStyle="1" w:styleId="15">
    <w:name w:val="Верхний колонтитул1"/>
    <w:basedOn w:val="a"/>
    <w:uiPriority w:val="99"/>
    <w:semiHidden/>
    <w:unhideWhenUsed/>
    <w:qFormat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6">
    <w:name w:val="Нижний колонтитул1"/>
    <w:basedOn w:val="a"/>
    <w:uiPriority w:val="99"/>
    <w:semiHidden/>
    <w:unhideWhenUsed/>
    <w:qFormat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0">
    <w:name w:val="Body Text 2"/>
    <w:basedOn w:val="a"/>
    <w:semiHidden/>
    <w:unhideWhenUsed/>
    <w:qFormat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025D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FD18C4"/>
    <w:pPr>
      <w:widowContro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header"/>
    <w:basedOn w:val="a"/>
    <w:link w:val="10"/>
    <w:uiPriority w:val="99"/>
    <w:semiHidden/>
    <w:unhideWhenUsed/>
    <w:rsid w:val="007A3169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12"/>
    <w:uiPriority w:val="99"/>
    <w:semiHidden/>
    <w:unhideWhenUsed/>
    <w:rsid w:val="007A31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1">
    <w:name w:val="Т-1"/>
    <w:basedOn w:val="a"/>
    <w:qFormat/>
    <w:rsid w:val="001D1137"/>
    <w:pPr>
      <w:suppressAutoHyphens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F464E4"/>
  </w:style>
  <w:style w:type="character" w:customStyle="1" w:styleId="a4">
    <w:name w:val="Нижний колонтитул Знак"/>
    <w:basedOn w:val="a0"/>
    <w:uiPriority w:val="99"/>
    <w:semiHidden/>
    <w:qFormat/>
    <w:rsid w:val="00F464E4"/>
  </w:style>
  <w:style w:type="character" w:customStyle="1" w:styleId="a5">
    <w:name w:val="Текст выноски Знак"/>
    <w:basedOn w:val="a0"/>
    <w:uiPriority w:val="99"/>
    <w:semiHidden/>
    <w:qFormat/>
    <w:rsid w:val="00106964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2343C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basedOn w:val="a0"/>
    <w:semiHidden/>
    <w:qFormat/>
    <w:rsid w:val="00D663B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Верхний колонтитул Знак1"/>
    <w:basedOn w:val="a0"/>
    <w:link w:val="a6"/>
    <w:uiPriority w:val="99"/>
    <w:semiHidden/>
    <w:qFormat/>
    <w:rsid w:val="007A3169"/>
  </w:style>
  <w:style w:type="character" w:customStyle="1" w:styleId="12">
    <w:name w:val="Нижний колонтитул Знак1"/>
    <w:basedOn w:val="a0"/>
    <w:link w:val="a7"/>
    <w:uiPriority w:val="99"/>
    <w:semiHidden/>
    <w:qFormat/>
    <w:rsid w:val="007A3169"/>
  </w:style>
  <w:style w:type="paragraph" w:customStyle="1" w:styleId="a8">
    <w:name w:val="Заголовок"/>
    <w:basedOn w:val="a"/>
    <w:next w:val="a9"/>
    <w:qFormat/>
    <w:rsid w:val="007A69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a9">
    <w:name w:val="Body Text"/>
    <w:basedOn w:val="a"/>
    <w:rsid w:val="00226EC7"/>
    <w:pPr>
      <w:spacing w:after="140"/>
    </w:pPr>
  </w:style>
  <w:style w:type="paragraph" w:styleId="aa">
    <w:name w:val="List"/>
    <w:basedOn w:val="a9"/>
    <w:rsid w:val="00226EC7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rsid w:val="00226EC7"/>
    <w:pPr>
      <w:suppressLineNumbers/>
    </w:pPr>
    <w:rPr>
      <w:rFonts w:cs="Droid Sans Devanagari"/>
    </w:rPr>
  </w:style>
  <w:style w:type="paragraph" w:customStyle="1" w:styleId="11">
    <w:name w:val="Заголовок 11"/>
    <w:basedOn w:val="a"/>
    <w:next w:val="a"/>
    <w:link w:val="1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Заголовок1"/>
    <w:basedOn w:val="a"/>
    <w:next w:val="a9"/>
    <w:qFormat/>
    <w:rsid w:val="00226EC7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customStyle="1" w:styleId="14">
    <w:name w:val="Название объекта1"/>
    <w:basedOn w:val="a"/>
    <w:qFormat/>
    <w:rsid w:val="00226EC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No Spacing"/>
    <w:uiPriority w:val="1"/>
    <w:qFormat/>
    <w:rsid w:val="00BE7A9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qFormat/>
    <w:rsid w:val="00BE7A94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e">
    <w:name w:val="Колонтитул"/>
    <w:basedOn w:val="a"/>
    <w:qFormat/>
    <w:rsid w:val="00226EC7"/>
  </w:style>
  <w:style w:type="paragraph" w:customStyle="1" w:styleId="15">
    <w:name w:val="Верхний колонтитул1"/>
    <w:basedOn w:val="a"/>
    <w:uiPriority w:val="99"/>
    <w:semiHidden/>
    <w:unhideWhenUsed/>
    <w:qFormat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6">
    <w:name w:val="Нижний колонтитул1"/>
    <w:basedOn w:val="a"/>
    <w:uiPriority w:val="99"/>
    <w:semiHidden/>
    <w:unhideWhenUsed/>
    <w:qFormat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0">
    <w:name w:val="Body Text 2"/>
    <w:basedOn w:val="a"/>
    <w:semiHidden/>
    <w:unhideWhenUsed/>
    <w:qFormat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025D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FD18C4"/>
    <w:pPr>
      <w:widowContro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header"/>
    <w:basedOn w:val="a"/>
    <w:link w:val="10"/>
    <w:uiPriority w:val="99"/>
    <w:semiHidden/>
    <w:unhideWhenUsed/>
    <w:rsid w:val="007A3169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12"/>
    <w:uiPriority w:val="99"/>
    <w:semiHidden/>
    <w:unhideWhenUsed/>
    <w:rsid w:val="007A31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1">
    <w:name w:val="Т-1"/>
    <w:basedOn w:val="a"/>
    <w:qFormat/>
    <w:rsid w:val="001D1137"/>
    <w:pPr>
      <w:suppressAutoHyphens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D361A-D290-4261-8B3B-DEE839C2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seryak</cp:lastModifiedBy>
  <cp:revision>2</cp:revision>
  <cp:lastPrinted>2024-10-29T07:35:00Z</cp:lastPrinted>
  <dcterms:created xsi:type="dcterms:W3CDTF">2024-10-29T07:36:00Z</dcterms:created>
  <dcterms:modified xsi:type="dcterms:W3CDTF">2024-10-29T07:36:00Z</dcterms:modified>
  <dc:language>ru-RU</dc:language>
</cp:coreProperties>
</file>