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19DB" w14:textId="77777777" w:rsidR="005E71F8" w:rsidRPr="00F90FD7" w:rsidRDefault="005E71F8" w:rsidP="005E71F8">
      <w:pPr>
        <w:pStyle w:val="a3"/>
        <w:rPr>
          <w:szCs w:val="32"/>
        </w:rPr>
      </w:pPr>
      <w:r w:rsidRPr="00F90FD7">
        <w:rPr>
          <w:szCs w:val="32"/>
        </w:rPr>
        <w:t>П О С Т А Н О В Л Е Н И Е</w:t>
      </w:r>
    </w:p>
    <w:p w14:paraId="7AF5C2B8" w14:textId="77777777" w:rsidR="005E71F8" w:rsidRPr="00343067" w:rsidRDefault="005E71F8" w:rsidP="005E71F8">
      <w:pPr>
        <w:pStyle w:val="a3"/>
        <w:rPr>
          <w:sz w:val="28"/>
          <w:szCs w:val="28"/>
        </w:rPr>
      </w:pPr>
    </w:p>
    <w:p w14:paraId="413BF6B8" w14:textId="77777777" w:rsidR="005E71F8" w:rsidRPr="00CE38C5" w:rsidRDefault="005E71F8" w:rsidP="005E71F8">
      <w:pPr>
        <w:pStyle w:val="a3"/>
        <w:rPr>
          <w:b w:val="0"/>
          <w:sz w:val="24"/>
        </w:rPr>
      </w:pPr>
      <w:r w:rsidRPr="00CE38C5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МУНИЦИПАЛЬНОГО</w:t>
      </w:r>
      <w:r w:rsidRPr="00CE38C5">
        <w:rPr>
          <w:b w:val="0"/>
          <w:sz w:val="24"/>
        </w:rPr>
        <w:t xml:space="preserve"> ОКРУГА</w:t>
      </w:r>
    </w:p>
    <w:p w14:paraId="3474BDA5" w14:textId="77777777" w:rsidR="005E71F8" w:rsidRPr="00F90FD7" w:rsidRDefault="005E71F8" w:rsidP="005E71F8">
      <w:pPr>
        <w:pStyle w:val="a3"/>
        <w:rPr>
          <w:b w:val="0"/>
          <w:sz w:val="24"/>
        </w:rPr>
      </w:pPr>
      <w:r w:rsidRPr="00CE38C5">
        <w:rPr>
          <w:b w:val="0"/>
          <w:sz w:val="24"/>
        </w:rPr>
        <w:t>СТАВРОПОЛЬСКОГО КРАЯ</w:t>
      </w:r>
    </w:p>
    <w:p w14:paraId="7D9C43BF" w14:textId="77777777" w:rsidR="005E71F8" w:rsidRPr="00343067" w:rsidRDefault="005E71F8" w:rsidP="005E71F8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3145"/>
        <w:gridCol w:w="3080"/>
      </w:tblGrid>
      <w:tr w:rsidR="005E71F8" w:rsidRPr="00E86BCA" w14:paraId="1D0DED0F" w14:textId="77777777" w:rsidTr="007B7A4F">
        <w:tc>
          <w:tcPr>
            <w:tcW w:w="3063" w:type="dxa"/>
          </w:tcPr>
          <w:p w14:paraId="6EDFEA4C" w14:textId="77777777" w:rsidR="005E71F8" w:rsidRPr="00E45277" w:rsidRDefault="005E71F8" w:rsidP="007B7A4F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14:paraId="1F2C65D0" w14:textId="77777777" w:rsidR="005E71F8" w:rsidRPr="00063FE8" w:rsidRDefault="005E71F8" w:rsidP="007B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54AAE50" w14:textId="77777777" w:rsidR="005E71F8" w:rsidRPr="00E45277" w:rsidRDefault="005E71F8" w:rsidP="007B7A4F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14:paraId="6A9DF7E4" w14:textId="77777777" w:rsidR="005E71F8" w:rsidRDefault="005E71F8" w:rsidP="005E71F8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54B8D9" w14:textId="21F3FF01" w:rsidR="005E71F8" w:rsidRDefault="005E71F8" w:rsidP="005E71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71F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263F2"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Положения о</w:t>
      </w:r>
      <w:r w:rsidRPr="005E7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координационном совете по обеспечению экономической стабильности в Петровском </w:t>
      </w:r>
      <w:r w:rsidR="00F54A5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</w:t>
      </w:r>
      <w:r w:rsidRPr="005E7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округе Ставропольского края, экономической и социальной поддержки населения Петровского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5E7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 в связи с введением в отношении Российской Федерации иностранными государствами экономических санкций</w:t>
      </w:r>
    </w:p>
    <w:p w14:paraId="1D125744" w14:textId="77777777" w:rsidR="005E71F8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6F8C41" w14:textId="77777777" w:rsidR="005E71F8" w:rsidRDefault="005E71F8" w:rsidP="006263F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экономических санкций, а также ограничительных мер в отношении граждан Российской Федерации и российских юридических лиц, в целях обеспечения эффективного взаимодействия органов местного самоуправления Петровского муниципального округа Ставропольского края и организаций, направленного на преодоление негативных последствий от таких действий иностранных государств и обеспечение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Ставропольского края,</w:t>
      </w:r>
      <w:r w:rsidRPr="00E02142">
        <w:rPr>
          <w:rFonts w:ascii="Times New Roman" w:hAnsi="Times New Roman"/>
          <w:sz w:val="28"/>
          <w:szCs w:val="28"/>
        </w:rPr>
        <w:t xml:space="preserve"> администрация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02142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14:paraId="3C776BCC" w14:textId="77777777" w:rsidR="005E71F8" w:rsidRDefault="005E71F8" w:rsidP="005E71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071EF9F" w14:textId="658F72F4" w:rsidR="005E71F8" w:rsidRPr="005E71F8" w:rsidRDefault="005E71F8" w:rsidP="005E71F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02142">
        <w:rPr>
          <w:rFonts w:ascii="Times New Roman" w:hAnsi="Times New Roman"/>
          <w:sz w:val="28"/>
          <w:szCs w:val="28"/>
        </w:rPr>
        <w:t>ПОСТАНОВЛЯЕТ:</w:t>
      </w:r>
    </w:p>
    <w:p w14:paraId="6E027F1A" w14:textId="77777777" w:rsidR="005E71F8" w:rsidRPr="00E02142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2F21F" w14:textId="27BD2187" w:rsidR="005E71F8" w:rsidRDefault="005E71F8" w:rsidP="00626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Pr="005E71F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E02142">
        <w:rPr>
          <w:rFonts w:ascii="Times New Roman" w:hAnsi="Times New Roman" w:cs="Times New Roman"/>
          <w:sz w:val="28"/>
          <w:szCs w:val="28"/>
        </w:rPr>
        <w:t xml:space="preserve">координационном совете по обеспечению экономической стабильности в Петровском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экономической и социальной поддержки населения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142">
        <w:rPr>
          <w:rFonts w:ascii="Times New Roman" w:hAnsi="Times New Roman" w:cs="Times New Roman"/>
          <w:sz w:val="28"/>
          <w:szCs w:val="28"/>
        </w:rPr>
        <w:t>округа Ставропольского края в связи с введением в отношении Российской Федерации иностранными государствами экономических санкций.</w:t>
      </w:r>
    </w:p>
    <w:p w14:paraId="4324E783" w14:textId="77777777" w:rsidR="005E71F8" w:rsidRPr="00E02142" w:rsidRDefault="005E71F8" w:rsidP="005E7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6323D7" w14:textId="517A2E9F" w:rsidR="005273DA" w:rsidRDefault="006263F2" w:rsidP="005E71F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71F8" w:rsidRPr="00E02142">
        <w:rPr>
          <w:rFonts w:ascii="Times New Roman" w:hAnsi="Times New Roman" w:cs="Times New Roman"/>
          <w:sz w:val="28"/>
          <w:szCs w:val="28"/>
        </w:rPr>
        <w:t xml:space="preserve">. </w:t>
      </w:r>
      <w:r w:rsidR="005273DA">
        <w:rPr>
          <w:rFonts w:ascii="Times New Roman" w:hAnsi="Times New Roman"/>
          <w:sz w:val="28"/>
          <w:szCs w:val="28"/>
        </w:rPr>
        <w:t>Признать утратившими силу постановления</w:t>
      </w:r>
      <w:r w:rsidR="005273DA" w:rsidRPr="005273DA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5273DA">
        <w:rPr>
          <w:rFonts w:ascii="Times New Roman" w:hAnsi="Times New Roman"/>
          <w:sz w:val="28"/>
          <w:szCs w:val="28"/>
        </w:rPr>
        <w:t>:</w:t>
      </w:r>
    </w:p>
    <w:p w14:paraId="7CDA70A9" w14:textId="53571A1E" w:rsidR="005273DA" w:rsidRDefault="005273DA" w:rsidP="005273DA">
      <w:pPr>
        <w:ind w:firstLine="708"/>
        <w:rPr>
          <w:rFonts w:ascii="Times New Roman" w:hAnsi="Times New Roman"/>
          <w:sz w:val="28"/>
          <w:szCs w:val="24"/>
        </w:rPr>
      </w:pPr>
      <w:r w:rsidRPr="005273DA">
        <w:rPr>
          <w:rFonts w:ascii="Times New Roman" w:hAnsi="Times New Roman"/>
          <w:sz w:val="28"/>
          <w:szCs w:val="28"/>
        </w:rPr>
        <w:t>от 19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5273DA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5273DA">
        <w:rPr>
          <w:rFonts w:ascii="Times New Roman" w:hAnsi="Times New Roman"/>
          <w:sz w:val="28"/>
          <w:szCs w:val="28"/>
        </w:rPr>
        <w:t xml:space="preserve"> 765 </w:t>
      </w:r>
      <w:r>
        <w:rPr>
          <w:rFonts w:ascii="Times New Roman" w:hAnsi="Times New Roman"/>
          <w:sz w:val="28"/>
          <w:szCs w:val="28"/>
        </w:rPr>
        <w:t>«</w:t>
      </w:r>
      <w:r w:rsidRPr="005273DA">
        <w:rPr>
          <w:rFonts w:ascii="Times New Roman" w:hAnsi="Times New Roman"/>
          <w:sz w:val="28"/>
          <w:szCs w:val="28"/>
        </w:rPr>
        <w:t>О координационном совете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4"/>
        </w:rPr>
        <w:t>;</w:t>
      </w:r>
    </w:p>
    <w:p w14:paraId="1D798F3A" w14:textId="2BEABB04" w:rsidR="005273DA" w:rsidRDefault="005273DA" w:rsidP="005273DA">
      <w:pPr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от </w:t>
      </w:r>
      <w:r w:rsidRPr="005273DA">
        <w:rPr>
          <w:rFonts w:ascii="Times New Roman" w:hAnsi="Times New Roman"/>
          <w:sz w:val="28"/>
          <w:szCs w:val="24"/>
        </w:rPr>
        <w:t>14</w:t>
      </w:r>
      <w:r>
        <w:rPr>
          <w:rFonts w:ascii="Times New Roman" w:hAnsi="Times New Roman"/>
          <w:sz w:val="28"/>
          <w:szCs w:val="24"/>
        </w:rPr>
        <w:t xml:space="preserve"> марта</w:t>
      </w:r>
      <w:r w:rsidRPr="005273DA">
        <w:rPr>
          <w:rFonts w:ascii="Times New Roman" w:hAnsi="Times New Roman"/>
          <w:sz w:val="28"/>
          <w:szCs w:val="24"/>
        </w:rPr>
        <w:t xml:space="preserve"> 2023 </w:t>
      </w:r>
      <w:r>
        <w:rPr>
          <w:rFonts w:ascii="Times New Roman" w:hAnsi="Times New Roman"/>
          <w:sz w:val="28"/>
          <w:szCs w:val="24"/>
        </w:rPr>
        <w:t>№</w:t>
      </w:r>
      <w:r w:rsidRPr="005273DA">
        <w:rPr>
          <w:rFonts w:ascii="Times New Roman" w:hAnsi="Times New Roman"/>
          <w:sz w:val="28"/>
          <w:szCs w:val="24"/>
        </w:rPr>
        <w:t xml:space="preserve"> 328 </w:t>
      </w:r>
      <w:r>
        <w:rPr>
          <w:rFonts w:ascii="Times New Roman" w:hAnsi="Times New Roman"/>
          <w:sz w:val="28"/>
          <w:szCs w:val="24"/>
        </w:rPr>
        <w:t>«</w:t>
      </w:r>
      <w:r w:rsidRPr="005273DA">
        <w:rPr>
          <w:rFonts w:ascii="Times New Roman" w:hAnsi="Times New Roman"/>
          <w:sz w:val="28"/>
          <w:szCs w:val="24"/>
        </w:rPr>
        <w:t xml:space="preserve">О внесении изменений в постановление администрации Петровского городского округа Ставропольского края от 19 мая 2022 г. </w:t>
      </w:r>
      <w:r>
        <w:rPr>
          <w:rFonts w:ascii="Times New Roman" w:hAnsi="Times New Roman"/>
          <w:sz w:val="28"/>
          <w:szCs w:val="24"/>
        </w:rPr>
        <w:t>№</w:t>
      </w:r>
      <w:r w:rsidRPr="005273DA">
        <w:rPr>
          <w:rFonts w:ascii="Times New Roman" w:hAnsi="Times New Roman"/>
          <w:sz w:val="28"/>
          <w:szCs w:val="24"/>
        </w:rPr>
        <w:t xml:space="preserve"> 765 </w:t>
      </w:r>
      <w:r>
        <w:rPr>
          <w:rFonts w:ascii="Times New Roman" w:hAnsi="Times New Roman"/>
          <w:sz w:val="28"/>
          <w:szCs w:val="24"/>
        </w:rPr>
        <w:t>«</w:t>
      </w:r>
      <w:r w:rsidRPr="005273DA">
        <w:rPr>
          <w:rFonts w:ascii="Times New Roman" w:hAnsi="Times New Roman"/>
          <w:sz w:val="28"/>
          <w:szCs w:val="24"/>
        </w:rPr>
        <w:t>О координационном совете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>
        <w:rPr>
          <w:rFonts w:ascii="Times New Roman" w:hAnsi="Times New Roman"/>
          <w:sz w:val="28"/>
          <w:szCs w:val="24"/>
        </w:rPr>
        <w:t>»;</w:t>
      </w:r>
    </w:p>
    <w:p w14:paraId="441E839C" w14:textId="4C61B478" w:rsidR="005273DA" w:rsidRDefault="005273DA" w:rsidP="005273DA">
      <w:pPr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Pr="005273DA">
        <w:rPr>
          <w:rFonts w:ascii="Times New Roman" w:hAnsi="Times New Roman"/>
          <w:sz w:val="28"/>
          <w:szCs w:val="24"/>
        </w:rPr>
        <w:t>13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5273DA">
        <w:rPr>
          <w:rFonts w:ascii="Times New Roman" w:hAnsi="Times New Roman"/>
          <w:sz w:val="28"/>
          <w:szCs w:val="24"/>
        </w:rPr>
        <w:t xml:space="preserve"> 2023 </w:t>
      </w:r>
      <w:r>
        <w:rPr>
          <w:rFonts w:ascii="Times New Roman" w:hAnsi="Times New Roman"/>
          <w:sz w:val="28"/>
          <w:szCs w:val="24"/>
        </w:rPr>
        <w:t>№</w:t>
      </w:r>
      <w:r w:rsidRPr="005273DA">
        <w:rPr>
          <w:rFonts w:ascii="Times New Roman" w:hAnsi="Times New Roman"/>
          <w:sz w:val="28"/>
          <w:szCs w:val="24"/>
        </w:rPr>
        <w:t xml:space="preserve"> 1463 </w:t>
      </w:r>
      <w:r>
        <w:rPr>
          <w:rFonts w:ascii="Times New Roman" w:hAnsi="Times New Roman"/>
          <w:sz w:val="28"/>
          <w:szCs w:val="24"/>
        </w:rPr>
        <w:t>«</w:t>
      </w:r>
      <w:r w:rsidRPr="005273DA">
        <w:rPr>
          <w:rFonts w:ascii="Times New Roman" w:hAnsi="Times New Roman"/>
          <w:sz w:val="28"/>
          <w:szCs w:val="24"/>
        </w:rPr>
        <w:t xml:space="preserve">О внесении изменений в состав координационного совета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санкций, образованный постановлением администрации Петровского городского округа Ставропольского края от 19 мая 2022 г. </w:t>
      </w:r>
      <w:r>
        <w:rPr>
          <w:rFonts w:ascii="Times New Roman" w:hAnsi="Times New Roman"/>
          <w:sz w:val="28"/>
          <w:szCs w:val="24"/>
        </w:rPr>
        <w:t xml:space="preserve">№ </w:t>
      </w:r>
      <w:r w:rsidRPr="005273DA">
        <w:rPr>
          <w:rFonts w:ascii="Times New Roman" w:hAnsi="Times New Roman"/>
          <w:sz w:val="28"/>
          <w:szCs w:val="24"/>
        </w:rPr>
        <w:t>765</w:t>
      </w:r>
      <w:r>
        <w:rPr>
          <w:rFonts w:ascii="Times New Roman" w:hAnsi="Times New Roman"/>
          <w:sz w:val="28"/>
          <w:szCs w:val="24"/>
        </w:rPr>
        <w:t>»</w:t>
      </w:r>
      <w:r w:rsidR="004D74F4">
        <w:rPr>
          <w:rFonts w:ascii="Times New Roman" w:hAnsi="Times New Roman"/>
          <w:sz w:val="28"/>
          <w:szCs w:val="24"/>
        </w:rPr>
        <w:t>.</w:t>
      </w:r>
    </w:p>
    <w:p w14:paraId="39A544B5" w14:textId="77777777" w:rsidR="005E71F8" w:rsidRDefault="005E71F8" w:rsidP="005E7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786184" w14:textId="786DCEFE" w:rsidR="005E71F8" w:rsidRDefault="006263F2" w:rsidP="00AA6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71F8" w:rsidRPr="00E02142">
        <w:rPr>
          <w:rFonts w:ascii="Times New Roman" w:hAnsi="Times New Roman" w:cs="Times New Roman"/>
          <w:sz w:val="28"/>
          <w:szCs w:val="28"/>
        </w:rPr>
        <w:t>.</w:t>
      </w:r>
      <w:r w:rsidR="00C619DE">
        <w:rPr>
          <w:rFonts w:ascii="Times New Roman" w:hAnsi="Times New Roman" w:cs="Times New Roman"/>
          <w:sz w:val="28"/>
          <w:szCs w:val="28"/>
        </w:rPr>
        <w:t xml:space="preserve"> </w:t>
      </w:r>
      <w:r w:rsidR="005E71F8" w:rsidRPr="00E0214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исполняющего обязанности первого заместителя главы администрации Петровского 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Сергееву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</w:t>
      </w:r>
      <w:proofErr w:type="spellEnd"/>
      <w:r w:rsidR="005E71F8" w:rsidRPr="00E02142">
        <w:rPr>
          <w:rFonts w:ascii="Times New Roman" w:hAnsi="Times New Roman" w:cs="Times New Roman"/>
          <w:sz w:val="28"/>
          <w:szCs w:val="28"/>
        </w:rPr>
        <w:t>.</w:t>
      </w:r>
    </w:p>
    <w:p w14:paraId="0921850C" w14:textId="77777777" w:rsidR="005E71F8" w:rsidRDefault="005E71F8" w:rsidP="005E7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ABEBBE" w14:textId="46F3EB67" w:rsidR="005E71F8" w:rsidRPr="00E02142" w:rsidRDefault="00AA63BE" w:rsidP="005E7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71F8" w:rsidRPr="00E02142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5E71F8">
        <w:rPr>
          <w:rFonts w:ascii="Times New Roman" w:hAnsi="Times New Roman" w:cs="Times New Roman"/>
          <w:sz w:val="28"/>
          <w:szCs w:val="28"/>
        </w:rPr>
        <w:t xml:space="preserve"> «</w:t>
      </w:r>
      <w:r w:rsidR="00C051FC" w:rsidRPr="00C051FC">
        <w:rPr>
          <w:rFonts w:ascii="Times New Roman" w:hAnsi="Times New Roman" w:cs="Times New Roman"/>
          <w:sz w:val="28"/>
          <w:szCs w:val="28"/>
        </w:rPr>
        <w:t>Об утверждении Положения о координационном совете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 w:rsidR="005E71F8">
        <w:rPr>
          <w:rFonts w:ascii="Times New Roman" w:hAnsi="Times New Roman" w:cs="Times New Roman"/>
          <w:sz w:val="28"/>
          <w:szCs w:val="28"/>
        </w:rPr>
        <w:t xml:space="preserve">» </w:t>
      </w:r>
      <w:r w:rsidR="005E71F8" w:rsidRPr="00E02142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6263F2">
        <w:rPr>
          <w:rFonts w:ascii="Times New Roman" w:hAnsi="Times New Roman" w:cs="Times New Roman"/>
          <w:sz w:val="28"/>
          <w:szCs w:val="28"/>
        </w:rPr>
        <w:t>опубликования в газете «Вестник Петровского муниципального округа»</w:t>
      </w:r>
      <w:r w:rsidR="005E71F8" w:rsidRPr="00E02142">
        <w:rPr>
          <w:rFonts w:ascii="Times New Roman" w:hAnsi="Times New Roman" w:cs="Times New Roman"/>
          <w:sz w:val="28"/>
          <w:szCs w:val="28"/>
        </w:rPr>
        <w:t>.</w:t>
      </w:r>
    </w:p>
    <w:p w14:paraId="3E99000B" w14:textId="1689E129" w:rsidR="00A3338D" w:rsidRPr="005E71F8" w:rsidRDefault="00A3338D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1CA1AC6" w14:textId="7F09A213" w:rsidR="005E71F8" w:rsidRDefault="005E71F8" w:rsidP="005E71F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F9BAF49" w14:textId="77777777" w:rsidR="005E71F8" w:rsidRPr="005E71F8" w:rsidRDefault="005E71F8" w:rsidP="005E71F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171FBF8" w14:textId="77777777" w:rsidR="005E71F8" w:rsidRPr="005E71F8" w:rsidRDefault="005E71F8" w:rsidP="005E71F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E71F8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0CDC0B00" w14:textId="77777777" w:rsidR="005E71F8" w:rsidRPr="005E71F8" w:rsidRDefault="005E71F8" w:rsidP="005E71F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E71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28F9FA3" w14:textId="58B79D70" w:rsidR="005E71F8" w:rsidRPr="005E71F8" w:rsidRDefault="005E71F8" w:rsidP="005E71F8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5E71F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E71F8">
        <w:rPr>
          <w:rFonts w:ascii="Times New Roman" w:hAnsi="Times New Roman" w:cs="Times New Roman"/>
          <w:sz w:val="28"/>
          <w:szCs w:val="28"/>
        </w:rPr>
        <w:tab/>
      </w:r>
      <w:r w:rsidRPr="005E71F8">
        <w:rPr>
          <w:rFonts w:ascii="Times New Roman" w:hAnsi="Times New Roman" w:cs="Times New Roman"/>
          <w:sz w:val="28"/>
          <w:szCs w:val="28"/>
        </w:rPr>
        <w:tab/>
      </w:r>
      <w:r w:rsidRPr="005E71F8">
        <w:rPr>
          <w:rFonts w:ascii="Times New Roman" w:hAnsi="Times New Roman" w:cs="Times New Roman"/>
          <w:sz w:val="28"/>
          <w:szCs w:val="28"/>
        </w:rPr>
        <w:tab/>
      </w:r>
      <w:r w:rsidRPr="005E71F8">
        <w:rPr>
          <w:rFonts w:ascii="Times New Roman" w:hAnsi="Times New Roman" w:cs="Times New Roman"/>
          <w:sz w:val="28"/>
          <w:szCs w:val="28"/>
        </w:rPr>
        <w:tab/>
      </w:r>
      <w:r w:rsidRPr="005E71F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5E71F8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79DEA8BD" w14:textId="02A04B15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A3313D8" w14:textId="77777777" w:rsidR="006621F3" w:rsidRDefault="006621F3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A5693ED" w14:textId="67C7A135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0805700" w14:textId="069698A9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A6B3008" w14:textId="5D1E9C4A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A5EA69C" w14:textId="1C2AA5CF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B27C8D9" w14:textId="3050EDB9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BBC9139" w14:textId="7C1C0854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A786970" w14:textId="5871CF51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12B4A44" w14:textId="14CCE580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38D2E54" w14:textId="2A37034A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B85FF42" w14:textId="7E9E447D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8B6747C" w14:textId="2A9F834D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47CFB09" w14:textId="09B76EDA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D2447DB" w14:textId="53E59245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929489E" w14:textId="2880E329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39754FD" w14:textId="0FA4577D" w:rsidR="006263F2" w:rsidRDefault="006263F2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EBD0757" w14:textId="24CF5F89" w:rsidR="006263F2" w:rsidRDefault="006263F2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290D6D2" w14:textId="77777777" w:rsidR="006263F2" w:rsidRDefault="006263F2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71EC705" w14:textId="7BF9858F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E85BD48" w14:textId="5BBB3039" w:rsidR="004D74F4" w:rsidRDefault="004D74F4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735D5F8" w14:textId="275E6E13" w:rsidR="004D74F4" w:rsidRDefault="004D74F4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CB1A6B7" w14:textId="7655B62F" w:rsidR="004D74F4" w:rsidRDefault="004D74F4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13B2514" w14:textId="58800A52" w:rsidR="004D74F4" w:rsidRDefault="004D74F4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318CF85" w14:textId="77777777" w:rsidR="004D74F4" w:rsidRDefault="004D74F4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A56169D" w14:textId="33AE6086" w:rsidR="004D74F4" w:rsidRDefault="004D74F4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3B9C634" w14:textId="3F391734" w:rsidR="004D74F4" w:rsidRDefault="004D74F4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0C3C0880" w14:textId="61ED05FB" w:rsidR="006263F2" w:rsidRDefault="006263F2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D0B4A0C" w14:textId="152487D4" w:rsidR="00AA63BE" w:rsidRDefault="00AA63BE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57B7ED9" w14:textId="5DBE1276" w:rsidR="00AA63BE" w:rsidRDefault="00AA63BE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FD72B95" w14:textId="5CAFD07D" w:rsidR="00AA63BE" w:rsidRDefault="00AA63BE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FDE31B0" w14:textId="6A250474" w:rsidR="00AA63BE" w:rsidRDefault="00AA63BE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928B5FA" w14:textId="19D9F783" w:rsidR="00AA63BE" w:rsidRDefault="00AA63BE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9F91F33" w14:textId="452ED3B9" w:rsidR="00AA63BE" w:rsidRDefault="00AA63BE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7AB341E" w14:textId="77777777" w:rsidR="00AA63BE" w:rsidRDefault="00AA63BE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670CAE9" w14:textId="77777777" w:rsidR="006263F2" w:rsidRDefault="006263F2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FAAB2A2" w14:textId="7293B1A9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713A52B" w14:textId="37B4375E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7BCD556" w14:textId="425102F5" w:rsidR="001D233A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8EB4C1E" w14:textId="77777777" w:rsidR="001D233A" w:rsidRPr="005E71F8" w:rsidRDefault="001D233A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DFC4907" w14:textId="77777777" w:rsidR="005E71F8" w:rsidRPr="005E71F8" w:rsidRDefault="005E71F8" w:rsidP="005E71F8">
      <w:pPr>
        <w:tabs>
          <w:tab w:val="left" w:pos="384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5E71F8">
        <w:rPr>
          <w:rFonts w:ascii="Times New Roman" w:hAnsi="Times New Roman"/>
          <w:sz w:val="28"/>
          <w:szCs w:val="28"/>
        </w:rPr>
        <w:t xml:space="preserve">Проект постановления вносит исполняющий обязанности первого заместителя главы администрации Петровского муниципального округа Ставропольского края </w:t>
      </w:r>
    </w:p>
    <w:p w14:paraId="167C7B5D" w14:textId="171FABC1" w:rsidR="005E71F8" w:rsidRPr="005E71F8" w:rsidRDefault="005E71F8" w:rsidP="005E71F8">
      <w:pPr>
        <w:tabs>
          <w:tab w:val="left" w:pos="384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5E71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5E71F8">
        <w:rPr>
          <w:rFonts w:ascii="Times New Roman" w:hAnsi="Times New Roman"/>
          <w:sz w:val="28"/>
          <w:szCs w:val="28"/>
        </w:rPr>
        <w:t>Е.И.Сергеева</w:t>
      </w:r>
      <w:proofErr w:type="spellEnd"/>
    </w:p>
    <w:p w14:paraId="655C6D9C" w14:textId="7675BD11" w:rsidR="005E71F8" w:rsidRDefault="005E71F8" w:rsidP="005E71F8">
      <w:pPr>
        <w:rPr>
          <w:rFonts w:ascii="Times New Roman" w:hAnsi="Times New Roman"/>
          <w:sz w:val="28"/>
          <w:szCs w:val="28"/>
        </w:rPr>
      </w:pPr>
    </w:p>
    <w:p w14:paraId="5FDB8EDE" w14:textId="448D3BB5" w:rsidR="005E71F8" w:rsidRDefault="005E71F8" w:rsidP="005E71F8">
      <w:pPr>
        <w:rPr>
          <w:rFonts w:ascii="Times New Roman" w:hAnsi="Times New Roman"/>
          <w:sz w:val="28"/>
          <w:szCs w:val="28"/>
        </w:rPr>
      </w:pPr>
    </w:p>
    <w:p w14:paraId="2F752F05" w14:textId="25E5E186" w:rsidR="005E71F8" w:rsidRDefault="005E71F8" w:rsidP="005E71F8">
      <w:pPr>
        <w:rPr>
          <w:rFonts w:ascii="Times New Roman" w:hAnsi="Times New Roman"/>
          <w:sz w:val="28"/>
          <w:szCs w:val="28"/>
        </w:rPr>
      </w:pPr>
      <w:r w:rsidRPr="005E71F8">
        <w:rPr>
          <w:rFonts w:ascii="Times New Roman" w:hAnsi="Times New Roman"/>
          <w:sz w:val="28"/>
          <w:szCs w:val="28"/>
        </w:rPr>
        <w:t>Визируют:</w:t>
      </w:r>
    </w:p>
    <w:p w14:paraId="4BA9B8E4" w14:textId="0504BAC9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057BB13" w14:textId="77777777" w:rsidR="005E71F8" w:rsidRP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1859DD8" w14:textId="77777777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8A96C4F" w14:textId="77777777" w:rsidR="005E71F8" w:rsidRDefault="005E71F8" w:rsidP="005E71F8">
      <w:pPr>
        <w:spacing w:line="240" w:lineRule="exact"/>
        <w:ind w:right="-59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>Начальник правового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83E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56ACF095" w14:textId="77777777" w:rsidR="005E71F8" w:rsidRDefault="005E71F8" w:rsidP="005E71F8">
      <w:pPr>
        <w:spacing w:line="240" w:lineRule="exact"/>
        <w:ind w:right="-59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Петровского </w:t>
      </w:r>
      <w:r w:rsidRPr="0074469D">
        <w:rPr>
          <w:rFonts w:ascii="Times New Roman" w:hAnsi="Times New Roman"/>
          <w:sz w:val="28"/>
          <w:szCs w:val="28"/>
        </w:rPr>
        <w:t>муниципального</w:t>
      </w:r>
      <w:r w:rsidRPr="00A1283E">
        <w:rPr>
          <w:rFonts w:ascii="Times New Roman" w:hAnsi="Times New Roman"/>
          <w:sz w:val="28"/>
          <w:szCs w:val="28"/>
        </w:rPr>
        <w:t xml:space="preserve"> округа </w:t>
      </w:r>
    </w:p>
    <w:p w14:paraId="7E0C7D51" w14:textId="009F40ED" w:rsidR="005E71F8" w:rsidRPr="00A1283E" w:rsidRDefault="005E71F8" w:rsidP="005E71F8">
      <w:pPr>
        <w:spacing w:line="240" w:lineRule="exact"/>
        <w:ind w:right="-59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>Ставропольского края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12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A1283E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14:paraId="78EC1E71" w14:textId="1558D2C9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0B9B14B5" w14:textId="77777777" w:rsidR="005E71F8" w:rsidRPr="009A4C24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2FB0ED2" w14:textId="77777777" w:rsidR="005E71F8" w:rsidRPr="00343067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14:paraId="44743E18" w14:textId="77777777" w:rsidR="005E71F8" w:rsidRPr="00343067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14:paraId="3A7EF436" w14:textId="77777777" w:rsidR="005E71F8" w:rsidRPr="00343067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14:paraId="336B9F20" w14:textId="77777777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 w14:paraId="42C44A7E" w14:textId="77777777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  <w:r w:rsidRPr="0074469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067">
        <w:rPr>
          <w:rFonts w:ascii="Times New Roman" w:hAnsi="Times New Roman"/>
          <w:sz w:val="28"/>
          <w:szCs w:val="28"/>
        </w:rPr>
        <w:t xml:space="preserve">округа </w:t>
      </w:r>
    </w:p>
    <w:p w14:paraId="7F6AA2A1" w14:textId="5054CB34" w:rsidR="005E71F8" w:rsidRPr="00343067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430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3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067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14:paraId="38EDF90B" w14:textId="350CCB54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6E1228B" w14:textId="77777777" w:rsidR="005E71F8" w:rsidRDefault="005E71F8" w:rsidP="005E71F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782CF2E" w14:textId="167E9B89" w:rsidR="005E71F8" w:rsidRPr="00EE4F4B" w:rsidRDefault="004D74F4" w:rsidP="005E71F8">
      <w:pPr>
        <w:tabs>
          <w:tab w:val="left" w:pos="9214"/>
        </w:tabs>
        <w:spacing w:line="240" w:lineRule="exact"/>
        <w:ind w:right="121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</w:t>
      </w:r>
      <w:r w:rsidR="005E71F8" w:rsidRPr="00EE4F4B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</w:p>
    <w:p w14:paraId="50530D7F" w14:textId="3874CABF" w:rsidR="005E71F8" w:rsidRPr="00EE4F4B" w:rsidRDefault="005E71F8" w:rsidP="005E71F8">
      <w:pPr>
        <w:tabs>
          <w:tab w:val="left" w:pos="9214"/>
        </w:tabs>
        <w:spacing w:line="240" w:lineRule="exact"/>
        <w:ind w:right="1217"/>
        <w:rPr>
          <w:rFonts w:ascii="Times New Roman" w:eastAsia="Times New Roman" w:hAnsi="Times New Roman"/>
          <w:sz w:val="28"/>
          <w:szCs w:val="28"/>
        </w:rPr>
      </w:pPr>
      <w:r w:rsidRPr="00EE4F4B">
        <w:rPr>
          <w:rFonts w:ascii="Times New Roman" w:eastAsia="Times New Roman" w:hAnsi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EE4F4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39AFA9" w14:textId="54EED264" w:rsidR="005E71F8" w:rsidRDefault="005E71F8" w:rsidP="005E71F8">
      <w:pPr>
        <w:tabs>
          <w:tab w:val="left" w:pos="0"/>
        </w:tabs>
        <w:spacing w:line="240" w:lineRule="exact"/>
        <w:ind w:right="-1"/>
        <w:rPr>
          <w:rFonts w:ascii="Times New Roman" w:eastAsia="Times New Roman" w:hAnsi="Times New Roman"/>
          <w:sz w:val="28"/>
          <w:szCs w:val="28"/>
        </w:rPr>
      </w:pPr>
      <w:r w:rsidRPr="00EE4F4B">
        <w:rPr>
          <w:rFonts w:ascii="Times New Roman" w:eastAsia="Times New Roman" w:hAnsi="Times New Roman"/>
          <w:sz w:val="28"/>
          <w:szCs w:val="28"/>
        </w:rPr>
        <w:t xml:space="preserve">Ставропольского края                </w:t>
      </w:r>
      <w:r w:rsidRPr="00EE4F4B">
        <w:rPr>
          <w:rFonts w:ascii="Times New Roman" w:eastAsia="Times New Roman" w:hAnsi="Times New Roman"/>
          <w:sz w:val="28"/>
          <w:szCs w:val="28"/>
        </w:rPr>
        <w:tab/>
      </w:r>
      <w:r w:rsidRPr="00EE4F4B">
        <w:rPr>
          <w:rFonts w:ascii="Times New Roman" w:eastAsia="Times New Roman" w:hAnsi="Times New Roman"/>
          <w:sz w:val="28"/>
          <w:szCs w:val="28"/>
        </w:rPr>
        <w:tab/>
      </w:r>
      <w:r w:rsidRPr="00EE4F4B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Ю.В.Петрич</w:t>
      </w:r>
      <w:proofErr w:type="spellEnd"/>
    </w:p>
    <w:p w14:paraId="35E9F6FD" w14:textId="3FAE456D" w:rsidR="005E71F8" w:rsidRDefault="005E71F8" w:rsidP="005E71F8">
      <w:pPr>
        <w:tabs>
          <w:tab w:val="left" w:pos="0"/>
        </w:tabs>
        <w:spacing w:line="240" w:lineRule="exact"/>
        <w:ind w:right="-1"/>
        <w:rPr>
          <w:rFonts w:ascii="Times New Roman" w:eastAsia="Times New Roman" w:hAnsi="Times New Roman"/>
          <w:sz w:val="28"/>
          <w:szCs w:val="28"/>
        </w:rPr>
      </w:pPr>
    </w:p>
    <w:p w14:paraId="1BAA4C34" w14:textId="77777777" w:rsidR="005E71F8" w:rsidRPr="00EE4F4B" w:rsidRDefault="005E71F8" w:rsidP="005E71F8">
      <w:pPr>
        <w:tabs>
          <w:tab w:val="left" w:pos="0"/>
        </w:tabs>
        <w:spacing w:line="240" w:lineRule="exact"/>
        <w:ind w:right="-1"/>
        <w:rPr>
          <w:rFonts w:ascii="Times New Roman" w:eastAsia="Times New Roman" w:hAnsi="Times New Roman"/>
          <w:sz w:val="28"/>
          <w:szCs w:val="28"/>
        </w:rPr>
      </w:pPr>
    </w:p>
    <w:p w14:paraId="65B21ABF" w14:textId="48F58458" w:rsidR="001742AA" w:rsidRPr="004D74F4" w:rsidRDefault="005E71F8" w:rsidP="005E71F8">
      <w:pPr>
        <w:pStyle w:val="ConsPlusNormal"/>
        <w:spacing w:line="240" w:lineRule="exact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</w:t>
      </w:r>
      <w:r>
        <w:rPr>
          <w:rFonts w:ascii="Times New Roman" w:hAnsi="Times New Roman" w:cs="Times New Roman"/>
          <w:sz w:val="28"/>
          <w:szCs w:val="24"/>
        </w:rPr>
        <w:t>стратегического</w:t>
      </w:r>
      <w:r w:rsidRPr="00EE4F4B">
        <w:rPr>
          <w:rFonts w:ascii="Times New Roman" w:hAnsi="Times New Roman" w:cs="Times New Roman"/>
          <w:sz w:val="28"/>
          <w:szCs w:val="24"/>
        </w:rPr>
        <w:t xml:space="preserve"> планирования и </w:t>
      </w:r>
      <w:r>
        <w:rPr>
          <w:rFonts w:ascii="Times New Roman" w:hAnsi="Times New Roman" w:cs="Times New Roman"/>
          <w:sz w:val="28"/>
          <w:szCs w:val="24"/>
        </w:rPr>
        <w:t>инвестиций</w:t>
      </w:r>
      <w:r w:rsidRPr="00EE4F4B">
        <w:rPr>
          <w:rFonts w:ascii="Times New Roman" w:hAnsi="Times New Roman" w:cs="Times New Roman"/>
          <w:sz w:val="28"/>
          <w:szCs w:val="24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4"/>
        </w:rPr>
        <w:t>муниципального округа</w:t>
      </w:r>
      <w:r w:rsidRPr="00EE4F4B">
        <w:rPr>
          <w:rFonts w:ascii="Times New Roman" w:hAnsi="Times New Roman" w:cs="Times New Roman"/>
          <w:sz w:val="28"/>
          <w:szCs w:val="24"/>
        </w:rPr>
        <w:t xml:space="preserve"> Ставропольского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E4F4B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57AE65B1" w14:textId="29DDF217" w:rsidR="004D74F4" w:rsidRPr="00F54A55" w:rsidRDefault="005E71F8" w:rsidP="00F54A55">
      <w:pPr>
        <w:tabs>
          <w:tab w:val="left" w:pos="9214"/>
        </w:tabs>
        <w:spacing w:line="240" w:lineRule="exact"/>
        <w:ind w:right="-1"/>
        <w:rPr>
          <w:rFonts w:ascii="Times New Roman" w:eastAsia="Times New Roman" w:hAnsi="Times New Roman"/>
          <w:sz w:val="28"/>
          <w:szCs w:val="28"/>
        </w:rPr>
      </w:pPr>
      <w:r w:rsidRPr="00EE4F4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Л.В.Кириленко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2"/>
      </w:tblGrid>
      <w:tr w:rsidR="00F54A55" w:rsidRPr="00343067" w14:paraId="41170821" w14:textId="77777777" w:rsidTr="007B7A4F">
        <w:tc>
          <w:tcPr>
            <w:tcW w:w="5211" w:type="dxa"/>
          </w:tcPr>
          <w:p w14:paraId="6CB45491" w14:textId="77777777" w:rsidR="00F54A55" w:rsidRPr="00343067" w:rsidRDefault="00F54A55" w:rsidP="007B7A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34306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5D1D1E0F" w14:textId="36BB0EE4" w:rsidR="00F54A55" w:rsidRPr="00343067" w:rsidRDefault="00F54A55" w:rsidP="007B7A4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F54A55" w:rsidRPr="00343067" w14:paraId="7A3CFFF8" w14:textId="77777777" w:rsidTr="007B7A4F">
        <w:tc>
          <w:tcPr>
            <w:tcW w:w="5211" w:type="dxa"/>
          </w:tcPr>
          <w:p w14:paraId="2B9FBC4C" w14:textId="77777777" w:rsidR="00F54A55" w:rsidRPr="00343067" w:rsidRDefault="00F54A55" w:rsidP="007B7A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A076F13" w14:textId="02A37E15" w:rsidR="00F54A55" w:rsidRPr="00343067" w:rsidRDefault="00F54A55" w:rsidP="007B7A4F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Pr="0074469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F54A55" w:rsidRPr="00343067" w14:paraId="0B838892" w14:textId="77777777" w:rsidTr="007B7A4F">
        <w:tc>
          <w:tcPr>
            <w:tcW w:w="5211" w:type="dxa"/>
          </w:tcPr>
          <w:p w14:paraId="1134C5A8" w14:textId="77777777" w:rsidR="00F54A55" w:rsidRPr="00343067" w:rsidRDefault="00F54A55" w:rsidP="007B7A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08F7B8C" w14:textId="77777777" w:rsidR="00F54A55" w:rsidRPr="00343067" w:rsidRDefault="00F54A55" w:rsidP="007B7A4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05A08" w14:textId="7CB91029" w:rsidR="00F54A55" w:rsidRPr="001742AA" w:rsidRDefault="00F54A55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2AE01FC" w14:textId="488EFB96" w:rsidR="001742AA" w:rsidRPr="001742AA" w:rsidRDefault="001742AA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0567792" w14:textId="77777777" w:rsidR="001742AA" w:rsidRPr="001742AA" w:rsidRDefault="001742AA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5F6A592" w14:textId="77777777" w:rsidR="00F54A55" w:rsidRPr="00A659A2" w:rsidRDefault="00F54A55" w:rsidP="00F54A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9A2">
        <w:rPr>
          <w:rFonts w:ascii="Times New Roman" w:hAnsi="Times New Roman" w:cs="Times New Roman"/>
          <w:b w:val="0"/>
          <w:bCs/>
          <w:sz w:val="28"/>
          <w:szCs w:val="28"/>
        </w:rPr>
        <w:t>ПОЛОЖЕНИЕ</w:t>
      </w:r>
    </w:p>
    <w:p w14:paraId="723ABCBC" w14:textId="6AF229B7" w:rsidR="00F54A55" w:rsidRDefault="00F54A55" w:rsidP="00F54A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9A2">
        <w:rPr>
          <w:rFonts w:ascii="Times New Roman" w:hAnsi="Times New Roman" w:cs="Times New Roman"/>
          <w:b w:val="0"/>
          <w:bCs/>
          <w:sz w:val="28"/>
          <w:szCs w:val="28"/>
        </w:rPr>
        <w:t xml:space="preserve">о координационном совете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по обеспечению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етровском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муниципальном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округе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Петровского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</w:p>
    <w:p w14:paraId="79DC6BA6" w14:textId="77777777" w:rsidR="00F54A55" w:rsidRDefault="00F54A55" w:rsidP="00F54A5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24D14A3D" w14:textId="2584FCA1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14:paraId="0C19BBD0" w14:textId="77777777" w:rsidR="005E71F8" w:rsidRPr="00E02142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46D023" w14:textId="627B7C9E" w:rsidR="005E71F8" w:rsidRPr="00E02142" w:rsidRDefault="005E71F8" w:rsidP="00F54A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1. Координационный совет по обеспечению экономической стабильности в Петровском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муниципальном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экономической и социальной поддержки населения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связи с введением в отношении Российской Федерации иностранными государствами экономических санкций (далее - координационный совет) является временным межведомственным координационным органом, образуемым в целях осуществления эффективного взаимодействия органов местного самоуправления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органы местного самоуправления) с территориальными органами федеральных органов исполнительной власти, 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ыми</w:t>
      </w:r>
      <w:r w:rsidRPr="00E02142">
        <w:rPr>
          <w:rFonts w:ascii="Times New Roman" w:hAnsi="Times New Roman" w:cs="Times New Roman"/>
          <w:sz w:val="28"/>
          <w:szCs w:val="28"/>
        </w:rPr>
        <w:t xml:space="preserve"> 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E02142">
        <w:rPr>
          <w:rFonts w:ascii="Times New Roman" w:hAnsi="Times New Roman" w:cs="Times New Roman"/>
          <w:sz w:val="28"/>
          <w:szCs w:val="28"/>
        </w:rPr>
        <w:t xml:space="preserve">Ставропольского края, организациями, осуществляющими свою деятельность на территории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54A55">
        <w:rPr>
          <w:rFonts w:ascii="Times New Roman" w:hAnsi="Times New Roman" w:cs="Times New Roman"/>
          <w:sz w:val="28"/>
          <w:szCs w:val="28"/>
        </w:rPr>
        <w:t xml:space="preserve"> </w:t>
      </w:r>
      <w:r w:rsidR="00F54A55" w:rsidRPr="00E02142">
        <w:rPr>
          <w:rFonts w:ascii="Times New Roman" w:hAnsi="Times New Roman" w:cs="Times New Roman"/>
          <w:sz w:val="28"/>
          <w:szCs w:val="28"/>
        </w:rPr>
        <w:t>(далее - организации)</w:t>
      </w:r>
      <w:r w:rsidRPr="00E02142">
        <w:rPr>
          <w:rFonts w:ascii="Times New Roman" w:hAnsi="Times New Roman" w:cs="Times New Roman"/>
          <w:sz w:val="28"/>
          <w:szCs w:val="28"/>
        </w:rPr>
        <w:t>, направленного на преодоление негативных последствий от введения в отношении Российской Федерации иностранными государствами экономических санкций.</w:t>
      </w:r>
    </w:p>
    <w:p w14:paraId="01ABA3B0" w14:textId="14BD1743" w:rsidR="005E71F8" w:rsidRPr="00E02142" w:rsidRDefault="005E71F8" w:rsidP="00F54A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2. Координационный совет в своей деятельности руководствуется </w:t>
      </w:r>
      <w:r w:rsidRPr="00F54A55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федеральными конституционными </w:t>
      </w:r>
      <w:r w:rsidRPr="00E02142">
        <w:rPr>
          <w:rFonts w:ascii="Times New Roman" w:hAnsi="Times New Roman" w:cs="Times New Roman"/>
          <w:sz w:val="28"/>
          <w:szCs w:val="28"/>
        </w:rPr>
        <w:t xml:space="preserve">законами, федеральными законами, иными нормативными правовыми актами Российской Федерации, законами и иными нормативными правовыми актами Ставропольского края, </w:t>
      </w:r>
      <w:r w:rsidRPr="00F54A5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0214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нормативными правовыми актами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14:paraId="30B349AA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1DD779" w14:textId="77777777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II. Задачи координационного совета</w:t>
      </w:r>
    </w:p>
    <w:p w14:paraId="38E03033" w14:textId="77777777" w:rsidR="005E71F8" w:rsidRPr="00E02142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5D5F1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3. Задачами координационного совета являются:</w:t>
      </w:r>
    </w:p>
    <w:p w14:paraId="740D47FA" w14:textId="31DFAA3A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1) обеспечение взаимодействия органов местного самоуправления с территориальными органами федеральных органов исполнительной власти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, </w:t>
      </w:r>
      <w:r w:rsidR="006263F2" w:rsidRPr="00E02142">
        <w:rPr>
          <w:rFonts w:ascii="Times New Roman" w:hAnsi="Times New Roman" w:cs="Times New Roman"/>
          <w:sz w:val="28"/>
          <w:szCs w:val="28"/>
        </w:rPr>
        <w:lastRenderedPageBreak/>
        <w:t>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ыми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органами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 xml:space="preserve">, организациями по вопросам подготовки предложений по организации и проведению мероприятий, направленных на стабилизацию экономической ситуации в Петровском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муниципальном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округе Ставропольском крае (далее - округ), экономическую и социальную поддержку населения округа;</w:t>
      </w:r>
    </w:p>
    <w:p w14:paraId="3C8F4253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2) выработка комплекса мер по противодействию негативным последствиям введения экономических санкций и координация их реализации;</w:t>
      </w:r>
    </w:p>
    <w:p w14:paraId="5EF03168" w14:textId="7A80C789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3) подготовка предложений для территориальных органов федеральных органов исполнительной власти, </w:t>
      </w:r>
      <w:r w:rsidR="006263F2" w:rsidRPr="00E02142">
        <w:rPr>
          <w:rFonts w:ascii="Times New Roman" w:hAnsi="Times New Roman" w:cs="Times New Roman"/>
          <w:sz w:val="28"/>
          <w:szCs w:val="28"/>
        </w:rPr>
        <w:t>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ых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</w:t>
      </w:r>
      <w:r w:rsidR="00AA63BE" w:rsidRPr="00E02142">
        <w:rPr>
          <w:rFonts w:ascii="Times New Roman" w:hAnsi="Times New Roman" w:cs="Times New Roman"/>
          <w:sz w:val="28"/>
          <w:szCs w:val="28"/>
        </w:rPr>
        <w:t>орга</w:t>
      </w:r>
      <w:r w:rsidR="00AA63BE">
        <w:rPr>
          <w:rFonts w:ascii="Times New Roman" w:hAnsi="Times New Roman" w:cs="Times New Roman"/>
          <w:sz w:val="28"/>
          <w:szCs w:val="28"/>
        </w:rPr>
        <w:t>нов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отделов и органов администрации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</w:t>
      </w:r>
      <w:r w:rsidR="00F54A55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Pr="00E02142">
        <w:rPr>
          <w:rFonts w:ascii="Times New Roman" w:hAnsi="Times New Roman" w:cs="Times New Roman"/>
          <w:sz w:val="28"/>
          <w:szCs w:val="28"/>
        </w:rPr>
        <w:t xml:space="preserve"> </w:t>
      </w:r>
      <w:r w:rsidR="00F54A55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E02142">
        <w:rPr>
          <w:rFonts w:ascii="Times New Roman" w:hAnsi="Times New Roman" w:cs="Times New Roman"/>
          <w:sz w:val="28"/>
          <w:szCs w:val="28"/>
        </w:rPr>
        <w:t>отделы и органы администрации) по организации и проведению мероприятий, направленных на экономическую и социальную поддержку населения округа</w:t>
      </w:r>
      <w:r w:rsidR="00F54A55">
        <w:rPr>
          <w:rFonts w:ascii="Times New Roman" w:hAnsi="Times New Roman" w:cs="Times New Roman"/>
          <w:sz w:val="28"/>
          <w:szCs w:val="28"/>
        </w:rPr>
        <w:t>.</w:t>
      </w:r>
    </w:p>
    <w:p w14:paraId="1EF7E06C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694D47" w14:textId="77777777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III. Функции координационного совета</w:t>
      </w:r>
    </w:p>
    <w:p w14:paraId="30C65F8E" w14:textId="77777777" w:rsidR="005E71F8" w:rsidRPr="00E02142" w:rsidRDefault="005E71F8" w:rsidP="005E7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4C9E5B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4. Координационный совет для выполнения возложенных на него задач осуществляет следующие функции:</w:t>
      </w:r>
    </w:p>
    <w:p w14:paraId="2763E5BF" w14:textId="292814A4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1) проведение анализа развития экономической ситуации, в том числе выявления фактов недобросовестной конкуренции и иных негативных экономических последствий, складывающихся в округе в связи с введением экономических санкций, на основании ее мониторинга, осуществляемого отделами и органами администрации в соответствующей сфере деятельности;</w:t>
      </w:r>
    </w:p>
    <w:p w14:paraId="3E719E50" w14:textId="455AB5C5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2) рассмотрение предложений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ых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63F2">
        <w:rPr>
          <w:rFonts w:ascii="Times New Roman" w:hAnsi="Times New Roman" w:cs="Times New Roman"/>
          <w:sz w:val="28"/>
          <w:szCs w:val="28"/>
        </w:rPr>
        <w:t>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>, органов местного самоуправления, отделов и органов администрации по вопросам, входящим в компетенцию координационного совета, направленных на экономическую и социальную поддержку населения округа;</w:t>
      </w:r>
    </w:p>
    <w:p w14:paraId="27D3394F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3) координация действий органов местного самоуправления, отделов и органов администрации по вопросам организации и проведения ими мероприятий, направленных на стабилизацию экономической ситуации в округе, экономическую и социальную поддержку населения округа;</w:t>
      </w:r>
    </w:p>
    <w:p w14:paraId="6D4A41CC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4) разработка мероприятий по следующим направлениям:</w:t>
      </w:r>
    </w:p>
    <w:p w14:paraId="54CB0E7E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поддержка отдельных отраслей экономики округа, в том числе предоставление субсидий, отсрочки (налоговых каникул) по уплате налогов и иных мер финансовой и административной поддержки;</w:t>
      </w:r>
    </w:p>
    <w:p w14:paraId="0CF7DA75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предотвращение возможных кризисных ситуаций на рынке труда округа и устранение их последствий;</w:t>
      </w:r>
    </w:p>
    <w:p w14:paraId="1B847673" w14:textId="5847913E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5) подготовка предложений по разработке нормативных правовых актов органов местного самоуправления по вопросам, входящим в компетенцию координационного совета</w:t>
      </w:r>
      <w:r w:rsidR="00F54A55">
        <w:rPr>
          <w:rFonts w:ascii="Times New Roman" w:hAnsi="Times New Roman" w:cs="Times New Roman"/>
          <w:sz w:val="28"/>
          <w:szCs w:val="28"/>
        </w:rPr>
        <w:t>.</w:t>
      </w:r>
    </w:p>
    <w:p w14:paraId="5B642682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2631D4" w14:textId="77777777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IV. Права координационного совета</w:t>
      </w:r>
    </w:p>
    <w:p w14:paraId="50525B5F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881EB0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5. Координационный совет для решения возложенных на него задач и выполнения возложенных на него функций имеет право:</w:t>
      </w:r>
    </w:p>
    <w:p w14:paraId="3B0DEAE1" w14:textId="477F8FED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1) запрашивать и получать в установленном порядке от территориальных органов федеральных органов исполнительной власти, </w:t>
      </w:r>
      <w:r w:rsidR="006263F2" w:rsidRPr="00E02142">
        <w:rPr>
          <w:rFonts w:ascii="Times New Roman" w:hAnsi="Times New Roman" w:cs="Times New Roman"/>
          <w:sz w:val="28"/>
          <w:szCs w:val="28"/>
        </w:rPr>
        <w:t>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ых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</w:t>
      </w:r>
      <w:r w:rsidR="006263F2">
        <w:rPr>
          <w:rFonts w:ascii="Times New Roman" w:hAnsi="Times New Roman" w:cs="Times New Roman"/>
          <w:sz w:val="28"/>
          <w:szCs w:val="28"/>
        </w:rPr>
        <w:t>нов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>, органов местного самоуправления, отделов и органов администрации информацию и материалы, необходимые для осуществления своей деятельности;</w:t>
      </w:r>
    </w:p>
    <w:p w14:paraId="1FF88246" w14:textId="3F5DE8AE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2) приглашать в установленном порядке на свои заседания представителей территориальных органов федеральных органов исполнительной власти,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6263F2">
        <w:rPr>
          <w:rFonts w:ascii="Times New Roman" w:hAnsi="Times New Roman" w:cs="Times New Roman"/>
          <w:sz w:val="28"/>
          <w:szCs w:val="28"/>
        </w:rPr>
        <w:t xml:space="preserve">ых </w:t>
      </w:r>
      <w:r w:rsidR="006263F2" w:rsidRPr="00E02142">
        <w:rPr>
          <w:rFonts w:ascii="Times New Roman" w:hAnsi="Times New Roman" w:cs="Times New Roman"/>
          <w:sz w:val="28"/>
          <w:szCs w:val="28"/>
        </w:rPr>
        <w:t>орган</w:t>
      </w:r>
      <w:r w:rsidR="006263F2">
        <w:rPr>
          <w:rFonts w:ascii="Times New Roman" w:hAnsi="Times New Roman" w:cs="Times New Roman"/>
          <w:sz w:val="28"/>
          <w:szCs w:val="28"/>
        </w:rPr>
        <w:t>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организаций, экспертов и специалистов в соответствующих сферах деятельности;</w:t>
      </w:r>
    </w:p>
    <w:p w14:paraId="1BAA7B51" w14:textId="77777777" w:rsidR="005E71F8" w:rsidRPr="00E02142" w:rsidRDefault="005E71F8" w:rsidP="00F54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3) создавать постоянные и временные рабочие группы из числа членов координационного совета, а также в случае необходимости привлекать к его работе экспертов и специалистов в соответствующих сферах деятельности, не входящих в состав координационного совета.</w:t>
      </w:r>
    </w:p>
    <w:p w14:paraId="76499BA1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E45B17" w14:textId="77777777" w:rsidR="005E71F8" w:rsidRPr="00F54A55" w:rsidRDefault="005E71F8" w:rsidP="005E7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4A55">
        <w:rPr>
          <w:rFonts w:ascii="Times New Roman" w:hAnsi="Times New Roman" w:cs="Times New Roman"/>
          <w:b w:val="0"/>
          <w:bCs/>
          <w:sz w:val="28"/>
          <w:szCs w:val="28"/>
        </w:rPr>
        <w:t>V. Организация работы и состав координационного совета</w:t>
      </w:r>
    </w:p>
    <w:p w14:paraId="53872E89" w14:textId="77777777" w:rsidR="005E71F8" w:rsidRPr="00F54A55" w:rsidRDefault="005E71F8" w:rsidP="005E71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112BEB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6. Координационный совет состоит из председателя координационного совета, заместителей председателя координационного совета, секретаря координационного совета и членов координационного совета.</w:t>
      </w:r>
    </w:p>
    <w:p w14:paraId="21CE95C3" w14:textId="706263C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7. Состав координационного совета утверждается </w:t>
      </w:r>
      <w:r w:rsidR="005273DA">
        <w:rPr>
          <w:rFonts w:ascii="Times New Roman" w:hAnsi="Times New Roman" w:cs="Times New Roman"/>
          <w:sz w:val="28"/>
          <w:szCs w:val="28"/>
        </w:rPr>
        <w:t>правовым актом</w:t>
      </w:r>
      <w:r w:rsidRPr="00E02142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0D5426F2" w14:textId="6B5E0E4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8. Председателем координационного совета является глава Петровского </w:t>
      </w:r>
      <w:r w:rsidR="00F54A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7066C1DE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9. Председатель координационного совета осуществляет общее руководство деятельностью координационного совета, созывает заседания координационного совета и председательствует на них, определяет повестку заседания координационного совета, порядок его проведения и персональный состав присутствующих членов координационного совета на каждом заседании координационного совета, дает поручения членам координационного совета, подписывает от имени координационного совета все документы, связанные с его деятельностью, утверждает составы постоянных и временных рабочих групп, создаваемых координационным советом.</w:t>
      </w:r>
    </w:p>
    <w:p w14:paraId="31284514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10. В отсутствие председателя координационного совета его обязанности исполняет заместитель председателя координационного совета по его поручению.</w:t>
      </w:r>
    </w:p>
    <w:p w14:paraId="70EEEB9A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11. Заседания координационного совета проводятся по мере необходимости, но не реже одного раза в квартал.</w:t>
      </w:r>
    </w:p>
    <w:p w14:paraId="18D15CE6" w14:textId="57FFC2F5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12. Секретарь координационного совета составляет проект повестки заседания координационного совета, организует подготовку материалов к </w:t>
      </w:r>
      <w:r w:rsidRPr="00E02142">
        <w:rPr>
          <w:rFonts w:ascii="Times New Roman" w:hAnsi="Times New Roman" w:cs="Times New Roman"/>
          <w:sz w:val="28"/>
          <w:szCs w:val="28"/>
        </w:rPr>
        <w:lastRenderedPageBreak/>
        <w:t>заседанию координационного совета, а также проектов решений координационного совета, обеспечивает оформление протокола заседания координационного совета, рассылает решения координационного совета его членам и заинтересованным территориальным органам федеральных органов исполнительной власти</w:t>
      </w:r>
      <w:r w:rsidR="006263F2" w:rsidRPr="00E02142">
        <w:rPr>
          <w:rFonts w:ascii="Times New Roman" w:hAnsi="Times New Roman" w:cs="Times New Roman"/>
          <w:sz w:val="28"/>
          <w:szCs w:val="28"/>
        </w:rPr>
        <w:t>, 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ым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6263F2">
        <w:rPr>
          <w:rFonts w:ascii="Times New Roman" w:hAnsi="Times New Roman" w:cs="Times New Roman"/>
          <w:sz w:val="28"/>
          <w:szCs w:val="28"/>
        </w:rPr>
        <w:t xml:space="preserve"> </w:t>
      </w:r>
      <w:r w:rsidR="006263F2" w:rsidRPr="00E0214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02142">
        <w:rPr>
          <w:rFonts w:ascii="Times New Roman" w:hAnsi="Times New Roman" w:cs="Times New Roman"/>
          <w:sz w:val="28"/>
          <w:szCs w:val="28"/>
        </w:rPr>
        <w:t>, органам местного самоуправления, отделам и органам администрации и организациям, расположенным на территории округа.</w:t>
      </w:r>
    </w:p>
    <w:p w14:paraId="32E5910A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13. О дате, месте, времени проведения и повестке очередного заседания координационного совета члены координационного совета должны быть проинформированы не позднее чем за 1 рабочий день до даты проведения очередного заседания координационного совета.</w:t>
      </w:r>
    </w:p>
    <w:p w14:paraId="2BF9E9ED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14. Решения координационного совета принимаются простым большинством голосов присутствующих на заседании членов координационного совета путем открытого голосования и оформляются протоколом заседания координационного совета, который подписывается председательствующим на заседании координационного совета.</w:t>
      </w:r>
    </w:p>
    <w:p w14:paraId="2D8FF2E7" w14:textId="77777777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В случае равенства голосов членов координационного совета решающим является голос председательствующего на заседании координационного совета.</w:t>
      </w:r>
    </w:p>
    <w:p w14:paraId="06665E8A" w14:textId="4C4D6AA5" w:rsidR="005E71F8" w:rsidRPr="00E02142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 xml:space="preserve">15. Решения координационного совета, принятые в пределах его компетенции, являются обязательными для органов местного самоуправления, отделов и органов администрации и имеют рекомендательный характер для территориальных органов федеральных органов исполнительной власти, </w:t>
      </w:r>
      <w:r w:rsidR="006263F2" w:rsidRPr="00E02142">
        <w:rPr>
          <w:rFonts w:ascii="Times New Roman" w:hAnsi="Times New Roman" w:cs="Times New Roman"/>
          <w:sz w:val="28"/>
          <w:szCs w:val="28"/>
        </w:rPr>
        <w:t>исполнительн</w:t>
      </w:r>
      <w:r w:rsidR="006263F2">
        <w:rPr>
          <w:rFonts w:ascii="Times New Roman" w:hAnsi="Times New Roman" w:cs="Times New Roman"/>
          <w:sz w:val="28"/>
          <w:szCs w:val="28"/>
        </w:rPr>
        <w:t>ых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63F2">
        <w:rPr>
          <w:rFonts w:ascii="Times New Roman" w:hAnsi="Times New Roman" w:cs="Times New Roman"/>
          <w:sz w:val="28"/>
          <w:szCs w:val="28"/>
        </w:rPr>
        <w:t>ов</w:t>
      </w:r>
      <w:r w:rsidR="006263F2" w:rsidRPr="00E0214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E02142">
        <w:rPr>
          <w:rFonts w:ascii="Times New Roman" w:hAnsi="Times New Roman" w:cs="Times New Roman"/>
          <w:sz w:val="28"/>
          <w:szCs w:val="28"/>
        </w:rPr>
        <w:t>и организаций.</w:t>
      </w:r>
    </w:p>
    <w:p w14:paraId="204586B6" w14:textId="2D511E0D" w:rsidR="005E71F8" w:rsidRDefault="005E71F8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42">
        <w:rPr>
          <w:rFonts w:ascii="Times New Roman" w:hAnsi="Times New Roman" w:cs="Times New Roman"/>
          <w:sz w:val="28"/>
          <w:szCs w:val="28"/>
        </w:rPr>
        <w:t>16. Информация, поступающая в координационный совет, обрабатывается с соблюдением требований законодательства Российской Федерации о защите персональных данных и иной конфиденциальной информации, а также о защите государственной, служебной, коммерческой и иной охраняемой законом тайны.</w:t>
      </w:r>
    </w:p>
    <w:p w14:paraId="1BFAB5DC" w14:textId="50F39040" w:rsidR="00AA63BE" w:rsidRDefault="00AA63BE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20775">
        <w:rPr>
          <w:rFonts w:ascii="Times New Roman" w:hAnsi="Times New Roman" w:cs="Times New Roman"/>
          <w:sz w:val="28"/>
          <w:szCs w:val="28"/>
        </w:rPr>
        <w:t>О</w:t>
      </w:r>
      <w:r w:rsidRPr="00E02142">
        <w:rPr>
          <w:rFonts w:ascii="Times New Roman" w:hAnsi="Times New Roman" w:cs="Times New Roman"/>
          <w:sz w:val="28"/>
          <w:szCs w:val="28"/>
        </w:rPr>
        <w:t xml:space="preserve">рганизационно-техническое обеспечение деятельности координационного совета осуществляет отдел стратегического планирования и инвестиций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7D83D" w14:textId="33FCEB67" w:rsidR="005273DA" w:rsidRDefault="005273DA" w:rsidP="00C10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DF9980" w14:textId="77777777" w:rsidR="001742AA" w:rsidRDefault="001742AA" w:rsidP="00C10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2AD5B9" w14:textId="77777777" w:rsidR="005273DA" w:rsidRDefault="005273DA" w:rsidP="005E7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37A06" w14:textId="63A63B51" w:rsidR="005273DA" w:rsidRDefault="004D74F4" w:rsidP="005273DA">
      <w:pPr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5273DA" w:rsidRPr="00343067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8BCF1F3" w14:textId="77777777" w:rsidR="005273DA" w:rsidRPr="00343067" w:rsidRDefault="005273DA" w:rsidP="005273DA">
      <w:pPr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Петровского </w:t>
      </w:r>
      <w:r w:rsidRPr="0074469D">
        <w:rPr>
          <w:rFonts w:ascii="Times New Roman" w:hAnsi="Times New Roman"/>
          <w:sz w:val="28"/>
          <w:szCs w:val="28"/>
        </w:rPr>
        <w:t>муниципального</w:t>
      </w:r>
      <w:r w:rsidRPr="00343067">
        <w:rPr>
          <w:rFonts w:ascii="Times New Roman" w:hAnsi="Times New Roman"/>
          <w:sz w:val="28"/>
          <w:szCs w:val="28"/>
        </w:rPr>
        <w:t xml:space="preserve"> округа </w:t>
      </w:r>
    </w:p>
    <w:p w14:paraId="6A67A27B" w14:textId="051B1B78" w:rsidR="005E71F8" w:rsidRPr="005273DA" w:rsidRDefault="005273DA" w:rsidP="005273DA">
      <w:pPr>
        <w:shd w:val="clear" w:color="auto" w:fill="FFFFFF"/>
        <w:spacing w:before="5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5E71F8" w:rsidRPr="005273DA" w:rsidSect="001742AA">
      <w:pgSz w:w="11906" w:h="16838" w:code="9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8D"/>
    <w:rsid w:val="001742AA"/>
    <w:rsid w:val="001D233A"/>
    <w:rsid w:val="002667EE"/>
    <w:rsid w:val="00320775"/>
    <w:rsid w:val="004D74F4"/>
    <w:rsid w:val="005273DA"/>
    <w:rsid w:val="005E71F8"/>
    <w:rsid w:val="006263F2"/>
    <w:rsid w:val="006621F3"/>
    <w:rsid w:val="00A3338D"/>
    <w:rsid w:val="00AA63BE"/>
    <w:rsid w:val="00C051FC"/>
    <w:rsid w:val="00C10009"/>
    <w:rsid w:val="00C619DE"/>
    <w:rsid w:val="00F5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732A"/>
  <w15:chartTrackingRefBased/>
  <w15:docId w15:val="{1E7B823C-91C0-4EC5-8216-BEB3D326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1F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1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71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basedOn w:val="a"/>
    <w:next w:val="a4"/>
    <w:link w:val="a5"/>
    <w:qFormat/>
    <w:rsid w:val="005E71F8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link w:val="a3"/>
    <w:rsid w:val="005E71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5E7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5E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nformat">
    <w:name w:val="ConsNonformat"/>
    <w:rsid w:val="005E71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11</cp:revision>
  <cp:lastPrinted>2024-11-18T05:46:00Z</cp:lastPrinted>
  <dcterms:created xsi:type="dcterms:W3CDTF">2024-08-05T08:14:00Z</dcterms:created>
  <dcterms:modified xsi:type="dcterms:W3CDTF">2024-11-22T12:17:00Z</dcterms:modified>
</cp:coreProperties>
</file>