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90" w:rsidRDefault="00291153" w:rsidP="0029115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DD7A90" w:rsidRDefault="00DD7A90">
      <w:pPr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7A90" w:rsidRDefault="00291153">
      <w:pPr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МУНИЦИПАЛЬНОГО ОКРУГА</w:t>
      </w:r>
    </w:p>
    <w:p w:rsidR="00DD7A90" w:rsidRDefault="00291153">
      <w:pPr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DD7A90" w:rsidRDefault="00DD7A90">
      <w:pPr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DD7A90">
        <w:tc>
          <w:tcPr>
            <w:tcW w:w="3063" w:type="dxa"/>
          </w:tcPr>
          <w:p w:rsidR="00DD7A90" w:rsidRDefault="00253569">
            <w:pPr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ноября 2024 г.</w:t>
            </w:r>
          </w:p>
        </w:tc>
        <w:tc>
          <w:tcPr>
            <w:tcW w:w="3169" w:type="dxa"/>
          </w:tcPr>
          <w:p w:rsidR="00DD7A90" w:rsidRDefault="0029115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DD7A90" w:rsidRDefault="00253569">
            <w:pPr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1984</w:t>
            </w:r>
          </w:p>
        </w:tc>
      </w:tr>
    </w:tbl>
    <w:p w:rsidR="00DD7A90" w:rsidRDefault="00DD7A9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D7A90" w:rsidRDefault="00291153">
      <w:pPr>
        <w:widowControl w:val="0"/>
        <w:spacing w:after="0" w:line="240" w:lineRule="exact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>муниципального земельного контроля в границах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Петровского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D7A90" w:rsidRDefault="00DD7A90">
      <w:pPr>
        <w:widowControl w:val="0"/>
        <w:spacing w:after="0" w:line="240" w:lineRule="exact"/>
        <w:rPr>
          <w:rFonts w:ascii="Times New Roman" w:eastAsia="Calibri" w:hAnsi="Times New Roman" w:cs="Times New Roman"/>
          <w:bCs/>
          <w:i/>
          <w:sz w:val="28"/>
          <w:szCs w:val="20"/>
        </w:rPr>
      </w:pPr>
    </w:p>
    <w:p w:rsidR="00291153" w:rsidRDefault="00291153">
      <w:pPr>
        <w:widowControl w:val="0"/>
        <w:spacing w:after="0" w:line="240" w:lineRule="exact"/>
        <w:rPr>
          <w:rFonts w:ascii="Times New Roman" w:eastAsia="Calibri" w:hAnsi="Times New Roman" w:cs="Times New Roman"/>
          <w:bCs/>
          <w:i/>
          <w:sz w:val="28"/>
          <w:szCs w:val="20"/>
        </w:rPr>
      </w:pPr>
    </w:p>
    <w:p w:rsidR="00DD7A90" w:rsidRDefault="00291153">
      <w:pPr>
        <w:spacing w:after="0" w:line="240" w:lineRule="auto"/>
        <w:ind w:firstLine="708"/>
        <w:jc w:val="both"/>
      </w:pPr>
      <w:proofErr w:type="gramStart"/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</w:t>
      </w:r>
      <w:proofErr w:type="gramEnd"/>
      <w:r>
        <w:rPr>
          <w:rFonts w:ascii="Times New Roman" w:eastAsia="Calibri" w:hAnsi="Times New Roman" w:cs="Times New Roman"/>
          <w:spacing w:val="4"/>
          <w:sz w:val="28"/>
          <w:szCs w:val="28"/>
        </w:rPr>
        <w:t>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Петровского муниципального округа Ставропольского края</w:t>
      </w:r>
    </w:p>
    <w:p w:rsidR="00DD7A90" w:rsidRDefault="00DD7A90">
      <w:pPr>
        <w:widowControl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291153" w:rsidRDefault="00291153">
      <w:pPr>
        <w:widowControl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DD7A90" w:rsidRDefault="00291153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ПОСТАНОВЛЯЕТ: </w:t>
      </w:r>
    </w:p>
    <w:p w:rsidR="00DD7A90" w:rsidRDefault="00DD7A9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291153" w:rsidRDefault="002911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DD7A90" w:rsidRDefault="002911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прилагаемую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муниципального земельного контроля в границах Петровского муниципального округа Ставропольского края </w:t>
      </w:r>
      <w:r>
        <w:rPr>
          <w:rFonts w:ascii="Times New Roman" w:hAnsi="Times New Roman" w:cs="Times New Roman"/>
          <w:bCs/>
          <w:sz w:val="28"/>
          <w:szCs w:val="28"/>
        </w:rPr>
        <w:t>на 2025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A90" w:rsidRDefault="00DD7A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DD7A90" w:rsidRDefault="002911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DD7A90" w:rsidRDefault="00DD7A90">
      <w:pPr>
        <w:pStyle w:val="ac"/>
        <w:spacing w:beforeAutospacing="0" w:after="0" w:afterAutospacing="0" w:line="284" w:lineRule="atLeast"/>
        <w:ind w:right="-2" w:firstLine="709"/>
        <w:rPr>
          <w:color w:val="auto"/>
        </w:rPr>
      </w:pPr>
    </w:p>
    <w:p w:rsidR="00DD7A90" w:rsidRDefault="00291153">
      <w:pPr>
        <w:pStyle w:val="ac"/>
        <w:spacing w:beforeAutospacing="0" w:after="0" w:afterAutospacing="0" w:line="284" w:lineRule="atLeast"/>
        <w:ind w:right="-2" w:firstLine="709"/>
        <w:rPr>
          <w:color w:val="auto"/>
        </w:rPr>
      </w:pPr>
      <w:r>
        <w:rPr>
          <w:sz w:val="28"/>
          <w:szCs w:val="28"/>
        </w:rPr>
        <w:t xml:space="preserve">3.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</w:t>
      </w:r>
      <w:r>
        <w:rPr>
          <w:sz w:val="28"/>
          <w:szCs w:val="28"/>
        </w:rPr>
        <w:t>администрации Петровского</w:t>
      </w:r>
    </w:p>
    <w:p w:rsidR="00DD7A90" w:rsidRDefault="00291153" w:rsidP="00887F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 Тесленко</w:t>
      </w:r>
      <w:r w:rsidR="00887F02" w:rsidRPr="00887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F02">
        <w:rPr>
          <w:rFonts w:ascii="Times New Roman" w:eastAsia="Times New Roman" w:hAnsi="Times New Roman" w:cs="Times New Roman"/>
          <w:color w:val="000000"/>
          <w:sz w:val="28"/>
          <w:szCs w:val="28"/>
        </w:rPr>
        <w:t>Г.А.</w:t>
      </w:r>
    </w:p>
    <w:p w:rsidR="00DD7A90" w:rsidRDefault="002911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7A90" w:rsidRDefault="002911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со дня его подписания.</w:t>
      </w:r>
    </w:p>
    <w:p w:rsidR="00DD7A90" w:rsidRDefault="00DD7A9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A90" w:rsidRDefault="00DD7A9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A90" w:rsidRDefault="00291153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D7A90" w:rsidRDefault="00291153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DD7A90" w:rsidRDefault="00291153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:rsidR="00DD7A90" w:rsidRDefault="00291153">
      <w:pPr>
        <w:spacing w:after="0" w:line="240" w:lineRule="exact"/>
        <w:ind w:left="4820" w:firstLine="155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A90" w:rsidRDefault="00DD7A90">
      <w:pPr>
        <w:spacing w:after="0" w:line="240" w:lineRule="exact"/>
        <w:ind w:left="4820" w:firstLine="155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DD7A90" w:rsidRDefault="00291153" w:rsidP="00291153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вносит исполняющий обязанности </w:t>
      </w:r>
      <w:proofErr w:type="gramStart"/>
      <w:r>
        <w:rPr>
          <w:rFonts w:ascii="Times New Roman" w:hAnsi="Times New Roman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</w:p>
    <w:p w:rsidR="00DD7A90" w:rsidRDefault="00291153" w:rsidP="00291153">
      <w:pPr>
        <w:pStyle w:val="a5"/>
        <w:tabs>
          <w:tab w:val="left" w:pos="8080"/>
        </w:tabs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Г.А.Тесленко</w:t>
      </w:r>
      <w:proofErr w:type="spellEnd"/>
    </w:p>
    <w:p w:rsidR="00DD7A90" w:rsidRDefault="00DD7A90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</w:p>
    <w:p w:rsidR="00DD7A90" w:rsidRDefault="00291153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Визируют:</w:t>
      </w:r>
    </w:p>
    <w:p w:rsidR="00DD7A90" w:rsidRDefault="00DD7A90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</w:p>
    <w:p w:rsidR="00DD7A90" w:rsidRDefault="00291153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 администрации </w:t>
      </w:r>
    </w:p>
    <w:p w:rsidR="00DD7A90" w:rsidRDefault="00291153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:rsidR="00DD7A90" w:rsidRDefault="00291153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О.А.Нехаенко</w:t>
      </w:r>
      <w:proofErr w:type="spellEnd"/>
    </w:p>
    <w:p w:rsidR="00DD7A90" w:rsidRDefault="00DD7A90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</w:p>
    <w:p w:rsidR="00DD7A90" w:rsidRDefault="00DD7A90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организационно – </w:t>
      </w:r>
    </w:p>
    <w:p w:rsidR="00291153" w:rsidRDefault="00291153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291153" w:rsidRDefault="00291153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291153" w:rsidRDefault="00291153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91153" w:rsidRDefault="00291153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DD7A90" w:rsidRDefault="00291153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:rsidR="00DD7A90" w:rsidRDefault="00DD7A90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</w:p>
    <w:p w:rsidR="00DD7A90" w:rsidRDefault="00DD7A90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</w:p>
    <w:p w:rsidR="00DD7A90" w:rsidRDefault="00291153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DD7A90" w:rsidRDefault="00291153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:rsidR="00DD7A90" w:rsidRDefault="00291153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DD7A90" w:rsidRDefault="00DD7A90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</w:p>
    <w:p w:rsidR="00291153" w:rsidRDefault="00291153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</w:p>
    <w:p w:rsidR="00DD7A90" w:rsidRDefault="00DD7A90" w:rsidP="00291153">
      <w:pPr>
        <w:pStyle w:val="a5"/>
        <w:spacing w:after="0" w:line="240" w:lineRule="exact"/>
        <w:ind w:left="-1418" w:right="1276"/>
        <w:rPr>
          <w:rFonts w:ascii="Times New Roman" w:hAnsi="Times New Roman"/>
          <w:sz w:val="28"/>
          <w:szCs w:val="28"/>
        </w:rPr>
      </w:pPr>
    </w:p>
    <w:p w:rsidR="00DD7A90" w:rsidRPr="00291153" w:rsidRDefault="00291153" w:rsidP="004D0C3E">
      <w:pPr>
        <w:pStyle w:val="a5"/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отделом жилищного учета, строительства и муниципального контроля администрации Петровского </w:t>
      </w:r>
      <w:r>
        <w:rPr>
          <w:rFonts w:ascii="Times New Roman" w:eastAsia="Calibri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А.Н.Косовцова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291153" w:rsidRPr="00E8272E" w:rsidTr="0065725F">
        <w:tc>
          <w:tcPr>
            <w:tcW w:w="5211" w:type="dxa"/>
          </w:tcPr>
          <w:p w:rsidR="00291153" w:rsidRPr="00E8272E" w:rsidRDefault="00291153" w:rsidP="0065725F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7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br w:type="page"/>
            </w:r>
            <w:r w:rsidRPr="00E8272E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291153" w:rsidRPr="00E8272E" w:rsidRDefault="00291153" w:rsidP="0065725F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72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291153" w:rsidRPr="00E8272E" w:rsidTr="0065725F">
        <w:tc>
          <w:tcPr>
            <w:tcW w:w="5211" w:type="dxa"/>
          </w:tcPr>
          <w:p w:rsidR="00291153" w:rsidRPr="00E8272E" w:rsidRDefault="00291153" w:rsidP="0065725F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1153" w:rsidRPr="00E8272E" w:rsidRDefault="00291153" w:rsidP="0065725F">
            <w:pPr>
              <w:shd w:val="clear" w:color="auto" w:fill="FFFFFF"/>
              <w:suppressAutoHyphens w:val="0"/>
              <w:spacing w:before="5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72E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291153" w:rsidRPr="00E8272E" w:rsidTr="0065725F">
        <w:tc>
          <w:tcPr>
            <w:tcW w:w="5211" w:type="dxa"/>
          </w:tcPr>
          <w:p w:rsidR="00291153" w:rsidRPr="00E8272E" w:rsidRDefault="00291153" w:rsidP="0065725F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1153" w:rsidRPr="00E8272E" w:rsidRDefault="00253569" w:rsidP="0065725F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11 ноября 2024 г. № 1984</w:t>
            </w:r>
            <w:bookmarkStart w:id="0" w:name="_GoBack"/>
            <w:bookmarkEnd w:id="0"/>
          </w:p>
        </w:tc>
      </w:tr>
    </w:tbl>
    <w:p w:rsidR="00DD7A90" w:rsidRDefault="00DD7A90" w:rsidP="00291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0" w:rsidRDefault="00291153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DD7A90" w:rsidRDefault="00291153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>муниципального земельного контроля</w:t>
      </w:r>
    </w:p>
    <w:p w:rsidR="00DD7A90" w:rsidRDefault="00291153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>в границах Петровского муниципального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  <w:t>на 2025 год</w:t>
      </w:r>
    </w:p>
    <w:p w:rsidR="00DD7A90" w:rsidRDefault="00DD7A9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A90" w:rsidRDefault="00DD7A9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A90" w:rsidRDefault="0029115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D7A90" w:rsidRDefault="00DD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A90" w:rsidRDefault="0029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в границах Петровского муниципального округа Ставропольского края муниципального земельного контроля (</w:t>
      </w:r>
      <w:r>
        <w:rPr>
          <w:rFonts w:ascii="Times New Roman" w:eastAsia="Calibri" w:hAnsi="Times New Roman" w:cs="Times New Roman"/>
          <w:sz w:val="28"/>
          <w:szCs w:val="28"/>
        </w:rPr>
        <w:t>далее – муниципальный земельный контроль).</w:t>
      </w:r>
    </w:p>
    <w:p w:rsidR="00DD7A90" w:rsidRDefault="0029115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Петровского муниципального округа Ставропольского края, Положением об администрации Петровского муниципального округа Ставропольского края, утвержденным решением Совета депутатов Петровского муниципального округа Ставропольского края от 23 ноября 2023 г. №105, администрация Петровского муниципального округа Ставропольского края (далее -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я округа</w:t>
      </w:r>
      <w:r>
        <w:rPr>
          <w:rFonts w:ascii="Times New Roman" w:hAnsi="Times New Roman" w:cs="Times New Roman"/>
          <w:sz w:val="28"/>
          <w:szCs w:val="28"/>
        </w:rPr>
        <w:t>) является уполномоченным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органом по осуществлению муниципального земельного контроля.</w:t>
      </w:r>
    </w:p>
    <w:p w:rsidR="00DD7A90" w:rsidRDefault="0029115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3. При осуществлении муниципального земельного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я округа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DD7A90" w:rsidRDefault="00291153">
      <w:pPr>
        <w:pStyle w:val="ConsPlusNormal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DD7A90" w:rsidRDefault="00291153">
      <w:pPr>
        <w:pStyle w:val="ConsPlusNormal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D7A90" w:rsidRDefault="00291153">
      <w:pPr>
        <w:pStyle w:val="ConsPlusNormal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DD7A90" w:rsidRDefault="00291153">
      <w:pPr>
        <w:pStyle w:val="ConsPlusNormal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DD7A90" w:rsidRDefault="00291153">
      <w:pPr>
        <w:pStyle w:val="ConsPlusNormal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DD7A90" w:rsidRDefault="00291153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>
        <w:rPr>
          <w:rFonts w:ascii="Times New Roman" w:hAnsi="Times New Roman" w:cs="Times New Roman"/>
          <w:sz w:val="28"/>
          <w:szCs w:val="28"/>
        </w:rPr>
        <w:t xml:space="preserve">использующие земельные участки в границах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Петровского муниципального округа Ставропольского края, а так же обладающие правом владения, пользования,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землями, земельными участками, частью земельного участка в границах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Петровского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требований,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установленных муниципальными правовыми актами, </w:t>
      </w:r>
      <w:r>
        <w:rPr>
          <w:rFonts w:ascii="Times New Roman" w:hAnsi="Times New Roman" w:cs="Times New Roman"/>
          <w:sz w:val="28"/>
          <w:szCs w:val="28"/>
        </w:rPr>
        <w:t>оценка соблюдения которых является предметом 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7A90" w:rsidRDefault="0029115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Штатная численность должностных лиц Администрация округа, уполномоченных осуществлять муниципальный земельный контроль, в 2024 года составляла 4 человека.</w:t>
      </w:r>
    </w:p>
    <w:p w:rsidR="00DD7A90" w:rsidRDefault="00291153">
      <w:pPr>
        <w:pStyle w:val="a9"/>
        <w:spacing w:line="240" w:lineRule="auto"/>
        <w:ind w:left="57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рамках развития и осуществления профилактической деятельности в границах Петровского муниципального округа Ставропольского края в 2024 году:</w:t>
      </w:r>
    </w:p>
    <w:p w:rsidR="00DD7A90" w:rsidRDefault="0029115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поддерживались в актуальном состоянии и размещались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округа в информационно-телекоммуникационной сети «Интернет» (далее - официальный сайт Администрации округа) </w:t>
      </w:r>
      <w:r>
        <w:rPr>
          <w:rFonts w:ascii="Times New Roman" w:hAnsi="Times New Roman"/>
          <w:sz w:val="28"/>
          <w:szCs w:val="28"/>
        </w:rPr>
        <w:t>тексты нормативных правовых актов, регулирующих осуществление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7A90" w:rsidRDefault="00291153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поддерживался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лся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округа </w:t>
      </w:r>
      <w:r>
        <w:rPr>
          <w:rFonts w:ascii="Times New Roman" w:hAnsi="Times New Roman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 w:rsidR="00DD7A90" w:rsidRDefault="00291153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размещался на официальном сайте Администрации округа </w:t>
      </w: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требований, порядок отнесения объектов контроля к категориям риска; </w:t>
      </w:r>
    </w:p>
    <w:p w:rsidR="00DD7A90" w:rsidRDefault="00291153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размещалась на официальном сайте Администрации округа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результатах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контроля;</w:t>
      </w:r>
    </w:p>
    <w:p w:rsidR="00DD7A90" w:rsidRDefault="00291153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DD7A90" w:rsidRDefault="00291153">
      <w:pPr>
        <w:pStyle w:val="ConsPlusNormal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проводились </w:t>
      </w:r>
      <w:r>
        <w:rPr>
          <w:rFonts w:ascii="Times New Roman" w:hAnsi="Times New Roman"/>
          <w:sz w:val="28"/>
          <w:szCs w:val="28"/>
        </w:rPr>
        <w:t>профилактические визиты;</w:t>
      </w:r>
    </w:p>
    <w:p w:rsidR="00DD7A90" w:rsidRDefault="00291153">
      <w:pPr>
        <w:pStyle w:val="ConsPlusNormal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объявлялись </w:t>
      </w:r>
      <w:r>
        <w:rPr>
          <w:rFonts w:ascii="Times New Roman" w:hAnsi="Times New Roman"/>
          <w:sz w:val="28"/>
          <w:szCs w:val="28"/>
        </w:rPr>
        <w:t>предостережения о недопустимости нарушения обязательных требований.</w:t>
      </w:r>
    </w:p>
    <w:p w:rsidR="00DD7A90" w:rsidRDefault="00291153">
      <w:pPr>
        <w:pStyle w:val="a9"/>
        <w:shd w:val="clear" w:color="auto" w:fill="FFFFFF" w:themeFill="background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результатам </w:t>
      </w:r>
      <w:r>
        <w:rPr>
          <w:rFonts w:ascii="Times New Roman" w:eastAsia="Calibri" w:hAnsi="Times New Roman" w:cs="Times New Roman"/>
          <w:sz w:val="28"/>
          <w:szCs w:val="28"/>
        </w:rPr>
        <w:t>осуществления муниципального земельного контроля в 2024 году</w:t>
      </w:r>
      <w:r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:rsidR="00DD7A90" w:rsidRDefault="00291153">
      <w:pPr>
        <w:pStyle w:val="a9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DD7A90" w:rsidRDefault="00291153">
      <w:pPr>
        <w:pStyle w:val="2"/>
        <w:shd w:val="clear" w:color="auto" w:fill="FFFFFF" w:themeFill="background1"/>
        <w:spacing w:before="0" w:line="240" w:lineRule="auto"/>
        <w:ind w:right="-1" w:firstLine="709"/>
      </w:pPr>
      <w:r>
        <w:rPr>
          <w:lang w:eastAsia="ru-RU" w:bidi="ru-RU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DD7A90" w:rsidRDefault="00291153">
      <w:pPr>
        <w:pStyle w:val="2"/>
        <w:shd w:val="clear" w:color="auto" w:fill="FFFFFF" w:themeFill="background1"/>
        <w:spacing w:before="0" w:line="240" w:lineRule="auto"/>
        <w:ind w:right="-1" w:firstLine="709"/>
      </w:pPr>
      <w:r>
        <w:rPr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права;</w:t>
      </w:r>
    </w:p>
    <w:p w:rsidR="00DD7A90" w:rsidRDefault="00291153">
      <w:pPr>
        <w:pStyle w:val="a9"/>
        <w:shd w:val="clear" w:color="auto" w:fill="FFFFFF" w:themeFill="background1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DD7A90" w:rsidRDefault="00DD7A90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D7A90" w:rsidRDefault="0029115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:rsidR="00DD7A90" w:rsidRDefault="00DD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90" w:rsidRDefault="0029115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Основными целями программы профилактики являются:</w:t>
      </w:r>
    </w:p>
    <w:p w:rsidR="00DD7A90" w:rsidRDefault="0029115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 w:rsidR="00DD7A90" w:rsidRDefault="0029115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7A90" w:rsidRDefault="0029115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7A90" w:rsidRDefault="0029115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DD7A90" w:rsidRDefault="0029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DD7A90" w:rsidRDefault="0029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2.2. Повышение правосознания и правовой культуры руководителей  юридических лиц, индивидуальных предпринимателей и граждан;</w:t>
      </w:r>
    </w:p>
    <w:p w:rsidR="00DD7A90" w:rsidRDefault="0029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D7A90" w:rsidRDefault="0029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D7A90" w:rsidRDefault="0029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D7A90" w:rsidRDefault="00DD7A90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D7A90" w:rsidRDefault="0029115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DD7A90" w:rsidRDefault="00DD7A90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8"/>
        <w:gridCol w:w="1700"/>
        <w:gridCol w:w="3543"/>
      </w:tblGrid>
      <w:tr w:rsidR="00DD7A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Администрации округа, ответственный за реализацию</w:t>
            </w:r>
          </w:p>
        </w:tc>
      </w:tr>
      <w:tr w:rsidR="00DD7A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90" w:rsidRDefault="0029115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DD7A90" w:rsidRDefault="0029115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муниципального округа Ставропольского края</w:t>
            </w:r>
          </w:p>
        </w:tc>
      </w:tr>
      <w:tr w:rsidR="00DD7A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90" w:rsidRDefault="0029115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90" w:rsidRDefault="0029115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муниципального округа Ставропольского края</w:t>
            </w:r>
          </w:p>
        </w:tc>
      </w:tr>
      <w:tr w:rsidR="00DD7A90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90" w:rsidRDefault="0029115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90" w:rsidRDefault="0029115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муниципального округа Ставропольского края</w:t>
            </w:r>
          </w:p>
        </w:tc>
      </w:tr>
      <w:tr w:rsidR="00DD7A90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90" w:rsidRDefault="0029115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 - IV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2025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жилищного учета, строительства и муниципального контроля администрации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Петровского муниципального округа Ставропольского края</w:t>
            </w:r>
          </w:p>
        </w:tc>
      </w:tr>
    </w:tbl>
    <w:p w:rsidR="00DD7A90" w:rsidRDefault="00DD7A90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DD7A90" w:rsidRDefault="0029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Консультирование контролируемых лиц осуществляется должностным лицом, уполномоченным осуществлять муниципальный земельный контроль, по телефону, либо в ходе проведения профилактических мероприятий, контрольных мероприятий и не должно превышать 15 минут.</w:t>
      </w:r>
    </w:p>
    <w:p w:rsidR="00DD7A90" w:rsidRDefault="0029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Консультирование осуществляется в устной или письменной форме по следующим вопросам:</w:t>
      </w:r>
    </w:p>
    <w:p w:rsidR="00DD7A90" w:rsidRDefault="0029115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DD7A90" w:rsidRDefault="0029115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муниципальном земельном контроле в границах Петровского муниципального округа Ставропольского края,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Петровского муниципального округа Ставропольского края от 24.04.2024 №34;</w:t>
      </w:r>
    </w:p>
    <w:p w:rsidR="00DD7A90" w:rsidRDefault="0029115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DD7A90" w:rsidRDefault="0029115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</w:r>
    </w:p>
    <w:p w:rsidR="00DD7A90" w:rsidRDefault="0029115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DD7A90" w:rsidRDefault="0029115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DD7A90" w:rsidRDefault="0029115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DD7A90" w:rsidRDefault="00291153">
      <w:pPr>
        <w:pStyle w:val="ConsPlusNormal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DD7A90" w:rsidRDefault="00DD7A90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DD7A90" w:rsidRDefault="0029115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DD7A90" w:rsidRDefault="00DD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DD7A9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D7A9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90" w:rsidRDefault="002911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4D0C3E" w:rsidRDefault="004D0C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D7A9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90" w:rsidRDefault="002911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90" w:rsidRDefault="00291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DD7A90" w:rsidRDefault="00DD7A90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1153" w:rsidRDefault="0029115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A90" w:rsidRDefault="00291153">
      <w:pPr>
        <w:shd w:val="clear" w:color="auto" w:fill="FFFFFF"/>
        <w:spacing w:before="5"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D7A90" w:rsidRDefault="00291153">
      <w:pPr>
        <w:shd w:val="clear" w:color="auto" w:fill="FFFFFF"/>
        <w:spacing w:before="5"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DD7A90" w:rsidRDefault="0029115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sectPr w:rsidR="00DD7A90" w:rsidSect="004D0C3E">
      <w:pgSz w:w="11906" w:h="16838"/>
      <w:pgMar w:top="1418" w:right="567" w:bottom="1134" w:left="1985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E55D8"/>
    <w:multiLevelType w:val="multilevel"/>
    <w:tmpl w:val="1AB04A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E94E5D"/>
    <w:multiLevelType w:val="multilevel"/>
    <w:tmpl w:val="FE6C04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90"/>
    <w:rsid w:val="00253569"/>
    <w:rsid w:val="00291153"/>
    <w:rsid w:val="004D0C3E"/>
    <w:rsid w:val="00887F02"/>
    <w:rsid w:val="00951B3A"/>
    <w:rsid w:val="00D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03170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rsid w:val="0003170E"/>
    <w:pPr>
      <w:spacing w:after="140"/>
    </w:pPr>
  </w:style>
  <w:style w:type="paragraph" w:styleId="a6">
    <w:name w:val="List"/>
    <w:basedOn w:val="a5"/>
    <w:rsid w:val="0003170E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03170E"/>
    <w:pPr>
      <w:suppressLineNumbers/>
    </w:pPr>
    <w:rPr>
      <w:rFonts w:cs="Droid Sans Devanagari"/>
    </w:rPr>
  </w:style>
  <w:style w:type="paragraph" w:customStyle="1" w:styleId="1">
    <w:name w:val="Название объекта1"/>
    <w:basedOn w:val="a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31">
    <w:name w:val="Заголовок 31"/>
    <w:basedOn w:val="a"/>
    <w:next w:val="a5"/>
    <w:qFormat/>
    <w:rsid w:val="0003170E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qFormat/>
    <w:rsid w:val="0003170E"/>
    <w:pPr>
      <w:ind w:left="720"/>
      <w:contextualSpacing/>
    </w:pPr>
  </w:style>
  <w:style w:type="paragraph" w:customStyle="1" w:styleId="ConsPlusNormal">
    <w:name w:val="ConsPlusNormal"/>
    <w:qFormat/>
    <w:rsid w:val="0003170E"/>
    <w:pPr>
      <w:widowControl w:val="0"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3170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qFormat/>
    <w:rsid w:val="0003170E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03170E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qFormat/>
    <w:rsid w:val="00630E8A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957D30"/>
    <w:pPr>
      <w:suppressAutoHyphens w:val="0"/>
      <w:spacing w:beforeAutospacing="1" w:after="142"/>
    </w:pPr>
    <w:rPr>
      <w:rFonts w:ascii="Calibri" w:eastAsia="Times New Roman" w:hAnsi="Calibri" w:cs="Times New Roman"/>
      <w:color w:val="000000"/>
      <w:lang w:eastAsia="ru-RU"/>
    </w:rPr>
  </w:style>
  <w:style w:type="paragraph" w:styleId="ad">
    <w:name w:val="Title"/>
    <w:basedOn w:val="a4"/>
    <w:next w:val="a5"/>
    <w:qFormat/>
    <w:pPr>
      <w:jc w:val="center"/>
    </w:pPr>
    <w:rPr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03170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rsid w:val="0003170E"/>
    <w:pPr>
      <w:spacing w:after="140"/>
    </w:pPr>
  </w:style>
  <w:style w:type="paragraph" w:styleId="a6">
    <w:name w:val="List"/>
    <w:basedOn w:val="a5"/>
    <w:rsid w:val="0003170E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03170E"/>
    <w:pPr>
      <w:suppressLineNumbers/>
    </w:pPr>
    <w:rPr>
      <w:rFonts w:cs="Droid Sans Devanagari"/>
    </w:rPr>
  </w:style>
  <w:style w:type="paragraph" w:customStyle="1" w:styleId="1">
    <w:name w:val="Название объекта1"/>
    <w:basedOn w:val="a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31">
    <w:name w:val="Заголовок 31"/>
    <w:basedOn w:val="a"/>
    <w:next w:val="a5"/>
    <w:qFormat/>
    <w:rsid w:val="0003170E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qFormat/>
    <w:rsid w:val="0003170E"/>
    <w:pPr>
      <w:ind w:left="720"/>
      <w:contextualSpacing/>
    </w:pPr>
  </w:style>
  <w:style w:type="paragraph" w:customStyle="1" w:styleId="ConsPlusNormal">
    <w:name w:val="ConsPlusNormal"/>
    <w:qFormat/>
    <w:rsid w:val="0003170E"/>
    <w:pPr>
      <w:widowControl w:val="0"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3170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qFormat/>
    <w:rsid w:val="0003170E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03170E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qFormat/>
    <w:rsid w:val="00630E8A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957D30"/>
    <w:pPr>
      <w:suppressAutoHyphens w:val="0"/>
      <w:spacing w:beforeAutospacing="1" w:after="142"/>
    </w:pPr>
    <w:rPr>
      <w:rFonts w:ascii="Calibri" w:eastAsia="Times New Roman" w:hAnsi="Calibri" w:cs="Times New Roman"/>
      <w:color w:val="000000"/>
      <w:lang w:eastAsia="ru-RU"/>
    </w:rPr>
  </w:style>
  <w:style w:type="paragraph" w:styleId="ad">
    <w:name w:val="Title"/>
    <w:basedOn w:val="a4"/>
    <w:next w:val="a5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E433-3828-419A-94F1-E271DAA1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seryak</cp:lastModifiedBy>
  <cp:revision>2</cp:revision>
  <cp:lastPrinted>2024-11-12T07:19:00Z</cp:lastPrinted>
  <dcterms:created xsi:type="dcterms:W3CDTF">2024-11-12T07:20:00Z</dcterms:created>
  <dcterms:modified xsi:type="dcterms:W3CDTF">2024-11-12T07:20:00Z</dcterms:modified>
  <dc:language>ru-RU</dc:language>
</cp:coreProperties>
</file>