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765" w:rsidRPr="00810765" w:rsidRDefault="00810765">
      <w:pPr>
        <w:pStyle w:val="ConsPlusNormal"/>
        <w:jc w:val="right"/>
        <w:outlineLvl w:val="0"/>
        <w:rPr>
          <w:rFonts w:ascii="Times New Roman" w:hAnsi="Times New Roman" w:cs="Times New Roman"/>
        </w:rPr>
      </w:pPr>
      <w:bookmarkStart w:id="0" w:name="_GoBack"/>
      <w:bookmarkEnd w:id="0"/>
      <w:r w:rsidRPr="00810765">
        <w:rPr>
          <w:rFonts w:ascii="Times New Roman" w:hAnsi="Times New Roman" w:cs="Times New Roman"/>
        </w:rPr>
        <w:t>Утверждена</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постановлением</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Правительства Ставропольского края</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от 25 декабря 2017 г.  523-п</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Title"/>
        <w:jc w:val="center"/>
        <w:rPr>
          <w:rFonts w:ascii="Times New Roman" w:hAnsi="Times New Roman" w:cs="Times New Roman"/>
        </w:rPr>
      </w:pPr>
      <w:bookmarkStart w:id="1" w:name="P30"/>
      <w:bookmarkEnd w:id="1"/>
      <w:r w:rsidRPr="00810765">
        <w:rPr>
          <w:rFonts w:ascii="Times New Roman" w:hAnsi="Times New Roman" w:cs="Times New Roman"/>
        </w:rPr>
        <w:t>ТЕРРИТОРИАЛЬНАЯ ПРОГРАММА</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ГОСУДАРСТВЕННЫХ ГАРАНТИЙ БЕСПЛАТНОГО ОКАЗАНИЯ ГРАЖДАНАМ</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МЕДИЦИНСКОЙ ПОМОЩИ НА ТЕРРИТОРИИ СТАВРОПОЛЬСКОГО КРАЯ</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НА 2018 ГОД И ПЛАНОВЫЙ ПЕРИОД 2019 И 2020 ГОДОВ</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1"/>
        <w:rPr>
          <w:rFonts w:ascii="Times New Roman" w:hAnsi="Times New Roman" w:cs="Times New Roman"/>
        </w:rPr>
      </w:pPr>
      <w:r w:rsidRPr="00810765">
        <w:rPr>
          <w:rFonts w:ascii="Times New Roman" w:hAnsi="Times New Roman" w:cs="Times New Roman"/>
        </w:rPr>
        <w:t>I. Общие положения</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 xml:space="preserve">Территориальная программа государственных гарантий бесплатного оказания гражданам медицинской помощи на территории Ставропольского края на 2018 год и плановый период 2019 и 2020 годов (далее - Территориальная программа) разработана в соответствии с </w:t>
      </w:r>
      <w:hyperlink r:id="rId4" w:history="1">
        <w:r w:rsidRPr="00810765">
          <w:rPr>
            <w:rFonts w:ascii="Times New Roman" w:hAnsi="Times New Roman" w:cs="Times New Roman"/>
          </w:rPr>
          <w:t>постановлением</w:t>
        </w:r>
      </w:hyperlink>
      <w:r w:rsidRPr="00810765">
        <w:rPr>
          <w:rFonts w:ascii="Times New Roman" w:hAnsi="Times New Roman" w:cs="Times New Roman"/>
        </w:rPr>
        <w:t xml:space="preserve"> Правительства Российской Федерации от 8 декабря 2017 г.  1492 </w:t>
      </w:r>
      <w:r>
        <w:rPr>
          <w:rFonts w:ascii="Times New Roman" w:hAnsi="Times New Roman" w:cs="Times New Roman"/>
        </w:rPr>
        <w:t>«</w:t>
      </w:r>
      <w:r w:rsidRPr="00810765">
        <w:rPr>
          <w:rFonts w:ascii="Times New Roman" w:hAnsi="Times New Roman" w:cs="Times New Roman"/>
        </w:rPr>
        <w:t>О Программе государственных гарантий бесплатного оказания гражданам медицинской помощи на 2018 год и на плановый период 2019 и 2020 годов</w:t>
      </w:r>
      <w:r>
        <w:rPr>
          <w:rFonts w:ascii="Times New Roman" w:hAnsi="Times New Roman" w:cs="Times New Roman"/>
        </w:rPr>
        <w:t>»</w:t>
      </w: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Территориальная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способы оплаты медицинской помощи, порядок формирования и структуру тарифов на оплату медицинской помощи, а также определяет порядок и условия оказания медицинской помощи, критерии доступности и качества медицинской помощи, оказываемой гражданам в рамках Территориальной программы, порядок и размеры возмещения расходов, связанных с оказанием гражданам медицинской помощи в экстренной форме,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Территориальная программа формируется с учетом порядков оказания медицинской помощи и на основе стандартов медицинской помощи,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с учетом особенностей половозрастного состава населения Ставропольского края, уровня и структуры заболеваемости населения Ставропольского края, основанных на данных медицинской статистики.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В состав Территориальной программы включена территориальная программа обязательного медицинского страхования на 2018 год и плановый период 2019 и 2020 годов, установленная в соответствии с законодательством Российской Федерации об обязательном медицинском страховании (далее - Территориальная программа ОМС).</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Понятие </w:t>
      </w:r>
      <w:r>
        <w:rPr>
          <w:rFonts w:ascii="Times New Roman" w:hAnsi="Times New Roman" w:cs="Times New Roman"/>
        </w:rPr>
        <w:t>«</w:t>
      </w:r>
      <w:r w:rsidRPr="00810765">
        <w:rPr>
          <w:rFonts w:ascii="Times New Roman" w:hAnsi="Times New Roman" w:cs="Times New Roman"/>
        </w:rPr>
        <w:t>медицинская организация</w:t>
      </w:r>
      <w:r>
        <w:rPr>
          <w:rFonts w:ascii="Times New Roman" w:hAnsi="Times New Roman" w:cs="Times New Roman"/>
        </w:rPr>
        <w:t>»</w:t>
      </w:r>
      <w:r w:rsidRPr="00810765">
        <w:rPr>
          <w:rFonts w:ascii="Times New Roman" w:hAnsi="Times New Roman" w:cs="Times New Roman"/>
        </w:rPr>
        <w:t xml:space="preserve">, используемое в Территориальной программе, применяется в том же значении, что и в федеральных законах </w:t>
      </w:r>
      <w:r>
        <w:rPr>
          <w:rFonts w:ascii="Times New Roman" w:hAnsi="Times New Roman" w:cs="Times New Roman"/>
        </w:rPr>
        <w:t>«</w:t>
      </w:r>
      <w:hyperlink r:id="rId5" w:history="1">
        <w:r w:rsidRPr="00810765">
          <w:rPr>
            <w:rFonts w:ascii="Times New Roman" w:hAnsi="Times New Roman" w:cs="Times New Roman"/>
          </w:rPr>
          <w:t>Об основах охраны</w:t>
        </w:r>
      </w:hyperlink>
      <w:r w:rsidRPr="00810765">
        <w:rPr>
          <w:rFonts w:ascii="Times New Roman" w:hAnsi="Times New Roman" w:cs="Times New Roman"/>
        </w:rPr>
        <w:t xml:space="preserve"> здоровья граждан в Российской Федерации</w:t>
      </w:r>
      <w:r>
        <w:rPr>
          <w:rFonts w:ascii="Times New Roman" w:hAnsi="Times New Roman" w:cs="Times New Roman"/>
        </w:rPr>
        <w:t>»</w:t>
      </w:r>
      <w:r w:rsidRPr="00810765">
        <w:rPr>
          <w:rFonts w:ascii="Times New Roman" w:hAnsi="Times New Roman" w:cs="Times New Roman"/>
        </w:rPr>
        <w:t xml:space="preserve"> и </w:t>
      </w:r>
      <w:r>
        <w:rPr>
          <w:rFonts w:ascii="Times New Roman" w:hAnsi="Times New Roman" w:cs="Times New Roman"/>
        </w:rPr>
        <w:t>«</w:t>
      </w:r>
      <w:hyperlink r:id="rId6" w:history="1">
        <w:r w:rsidRPr="00810765">
          <w:rPr>
            <w:rFonts w:ascii="Times New Roman" w:hAnsi="Times New Roman" w:cs="Times New Roman"/>
          </w:rPr>
          <w:t>Об обязательном медицинском</w:t>
        </w:r>
      </w:hyperlink>
      <w:r w:rsidRPr="00810765">
        <w:rPr>
          <w:rFonts w:ascii="Times New Roman" w:hAnsi="Times New Roman" w:cs="Times New Roman"/>
        </w:rPr>
        <w:t xml:space="preserve"> страховании в Российской Федерации</w:t>
      </w:r>
      <w:r>
        <w:rPr>
          <w:rFonts w:ascii="Times New Roman" w:hAnsi="Times New Roman" w:cs="Times New Roman"/>
        </w:rPr>
        <w:t>»</w:t>
      </w:r>
      <w:r w:rsidRPr="00810765">
        <w:rPr>
          <w:rFonts w:ascii="Times New Roman" w:hAnsi="Times New Roman" w:cs="Times New Roman"/>
        </w:rPr>
        <w:t>.</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1"/>
        <w:rPr>
          <w:rFonts w:ascii="Times New Roman" w:hAnsi="Times New Roman" w:cs="Times New Roman"/>
        </w:rPr>
      </w:pPr>
      <w:bookmarkStart w:id="2" w:name="P43"/>
      <w:bookmarkEnd w:id="2"/>
      <w:r w:rsidRPr="00810765">
        <w:rPr>
          <w:rFonts w:ascii="Times New Roman" w:hAnsi="Times New Roman" w:cs="Times New Roman"/>
        </w:rPr>
        <w:t>II. Перечень видов, форм и условий медицинской помощи,</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оказание которой осуществляется бесплатно</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первичная медико-санитарная помощь, в том числе первичная доврачебная, первичная врачебная и первичная специализированная;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lastRenderedPageBreak/>
        <w:t>специализированная, в том числе высокотехнологичная, медицинская помощь;</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скорая, в том числе скорая специализированная, медицинская помощь;</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паллиативная медицинская помощь, оказываемая медицинскими организациями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Первичная специализированная медико-санитарная помощь оказывается врачами-специалистами, включая врачей-специалистов медицинских организаций Ставропольского края, оказывающих специализированную, в том числе высокотехнологичную, медицинскую помощь.</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Ставропольского края в соответствии с </w:t>
      </w:r>
      <w:hyperlink w:anchor="P4306" w:history="1">
        <w:r w:rsidRPr="00810765">
          <w:rPr>
            <w:rFonts w:ascii="Times New Roman" w:hAnsi="Times New Roman" w:cs="Times New Roman"/>
          </w:rPr>
          <w:t>перечнем</w:t>
        </w:r>
      </w:hyperlink>
      <w:r w:rsidRPr="00810765">
        <w:rPr>
          <w:rFonts w:ascii="Times New Roman" w:hAnsi="Times New Roman" w:cs="Times New Roman"/>
        </w:rPr>
        <w:t xml:space="preserve"> видов высокотехнологичной медицинской помощи, являющимся приложением 10 к Территориальной программе.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Ставропольского края,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Ставропольского края бесплатно.</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Ставропольского края,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w:t>
      </w:r>
      <w:r w:rsidRPr="00810765">
        <w:rPr>
          <w:rFonts w:ascii="Times New Roman" w:hAnsi="Times New Roman" w:cs="Times New Roman"/>
        </w:rPr>
        <w:lastRenderedPageBreak/>
        <w:t>период и новорожденных, лиц, пострадавших в результате чрезвычайных ситуаций и стихийных бедствий).</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Медицинская помощь оказывается в следующих формах:</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7" w:history="1">
        <w:r w:rsidRPr="00810765">
          <w:rPr>
            <w:rFonts w:ascii="Times New Roman" w:hAnsi="Times New Roman" w:cs="Times New Roman"/>
          </w:rPr>
          <w:t>перечень</w:t>
        </w:r>
      </w:hyperlink>
      <w:r w:rsidRPr="00810765">
        <w:rPr>
          <w:rFonts w:ascii="Times New Roman" w:hAnsi="Times New Roman" w:cs="Times New Roman"/>
        </w:rPr>
        <w:t xml:space="preserve"> жизненно необходимых и важнейших лекарственных препаратов, и медицинскими изделиями, включенными в утвержденный Правительством Российской Федерации </w:t>
      </w:r>
      <w:hyperlink r:id="rId8" w:history="1">
        <w:r w:rsidRPr="00810765">
          <w:rPr>
            <w:rFonts w:ascii="Times New Roman" w:hAnsi="Times New Roman" w:cs="Times New Roman"/>
          </w:rPr>
          <w:t>перечень</w:t>
        </w:r>
      </w:hyperlink>
      <w:r w:rsidRPr="00810765">
        <w:rPr>
          <w:rFonts w:ascii="Times New Roman" w:hAnsi="Times New Roman" w:cs="Times New Roman"/>
        </w:rPr>
        <w:t xml:space="preserve"> медицинских изделий, имплантируемых в организм человека.</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1"/>
        <w:rPr>
          <w:rFonts w:ascii="Times New Roman" w:hAnsi="Times New Roman" w:cs="Times New Roman"/>
        </w:rPr>
      </w:pPr>
      <w:bookmarkStart w:id="3" w:name="P70"/>
      <w:bookmarkEnd w:id="3"/>
      <w:r w:rsidRPr="00810765">
        <w:rPr>
          <w:rFonts w:ascii="Times New Roman" w:hAnsi="Times New Roman" w:cs="Times New Roman"/>
        </w:rPr>
        <w:t>III. Перечень заболеваний и состояний, оказание медицинской</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помощи при которых осуществляется бесплатно, и категории</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граждан, оказание медицинской помощи которым осуществляется</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бесплатно</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 xml:space="preserve">Гражданин имеет право на бесплатное получение медицинской помощи по видам, формам и условиям ее оказания в соответствии с </w:t>
      </w:r>
      <w:hyperlink w:anchor="P43" w:history="1">
        <w:r w:rsidRPr="00810765">
          <w:rPr>
            <w:rFonts w:ascii="Times New Roman" w:hAnsi="Times New Roman" w:cs="Times New Roman"/>
          </w:rPr>
          <w:t>разделом II</w:t>
        </w:r>
      </w:hyperlink>
      <w:r w:rsidRPr="00810765">
        <w:rPr>
          <w:rFonts w:ascii="Times New Roman" w:hAnsi="Times New Roman" w:cs="Times New Roman"/>
        </w:rPr>
        <w:t xml:space="preserve"> Территориальной программы при следующих заболеваниях и состояниях:</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инфекционные и паразитарные болезни;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новообразования;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болезни эндокринной системы;</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расстройства питания и нарушения обмена веществ;</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болезни нервной системы;</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болезни крови, кроветворных органов;</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отдельные нарушения, вовлекающие иммунный механизм;</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lastRenderedPageBreak/>
        <w:t>болезни глаза и его придаточного аппарата;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болезни уха и сосцевидного отростка;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болезни системы кровообращения;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болезни органов дыхания;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болезни органов пищеварения, в том числе болезни полости рта, слюнных желез и челюстей (за исключением зубного протезирования);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болезни мочеполовой системы;</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болезни кожи и подкожной клетчатки;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болезни костно-мышечной системы и соединительной ткани;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травмы, отравления и некоторые другие последствия воздействия внешних причин;</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врожденные аномалии (пороки развития);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деформации и хромосомные нарушения;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беременность, роды, послеродовой период и аборты;</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отдельные состояния, возникающие у детей в перинатальный период;</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психические расстройства и расстройства поведения;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симптомы, признаки и отклонения от нормы, не отнесенные к заболеваниям и состояниям.</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В соответствии с законодательством Российской Федерации отдельные категории граждан имеют право на: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обеспечение лекарственными препаратами (в соответствии с </w:t>
      </w:r>
      <w:hyperlink w:anchor="P156" w:history="1">
        <w:r w:rsidRPr="00810765">
          <w:rPr>
            <w:rFonts w:ascii="Times New Roman" w:hAnsi="Times New Roman" w:cs="Times New Roman"/>
          </w:rPr>
          <w:t>разделом V</w:t>
        </w:r>
      </w:hyperlink>
      <w:r w:rsidRPr="00810765">
        <w:rPr>
          <w:rFonts w:ascii="Times New Roman" w:hAnsi="Times New Roman" w:cs="Times New Roman"/>
        </w:rPr>
        <w:t xml:space="preserve"> Территориальной программы);</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пренатальную (дородовую) диагностику нарушений развития ребенка - беременные женщины;</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неонатальный скрининг на пять наследственных и врожденных заболеваний - новорожденные дети;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аудиологический скрининг - новорожденные дети и дети первого года жизни.</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1"/>
        <w:rPr>
          <w:rFonts w:ascii="Times New Roman" w:hAnsi="Times New Roman" w:cs="Times New Roman"/>
        </w:rPr>
      </w:pPr>
      <w:r w:rsidRPr="00810765">
        <w:rPr>
          <w:rFonts w:ascii="Times New Roman" w:hAnsi="Times New Roman" w:cs="Times New Roman"/>
        </w:rPr>
        <w:t>IV. Территориальная программа ОМС</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Территориальная программа ОМС является составной частью Территориальной программы.</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В рамках Территориальной программы ОМС:</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(далее - средства ОМС), при заболеваниях и состояниях, указанных в </w:t>
      </w:r>
      <w:hyperlink w:anchor="P70" w:history="1">
        <w:r w:rsidRPr="00810765">
          <w:rPr>
            <w:rFonts w:ascii="Times New Roman" w:hAnsi="Times New Roman" w:cs="Times New Roman"/>
          </w:rPr>
          <w:t>разделе III</w:t>
        </w:r>
      </w:hyperlink>
      <w:r w:rsidRPr="00810765">
        <w:rPr>
          <w:rFonts w:ascii="Times New Roman" w:hAnsi="Times New Roman" w:cs="Times New Roman"/>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70" w:history="1">
        <w:r w:rsidRPr="00810765">
          <w:rPr>
            <w:rFonts w:ascii="Times New Roman" w:hAnsi="Times New Roman" w:cs="Times New Roman"/>
          </w:rPr>
          <w:t>разделе III</w:t>
        </w:r>
      </w:hyperlink>
      <w:r w:rsidRPr="00810765">
        <w:rPr>
          <w:rFonts w:ascii="Times New Roman" w:hAnsi="Times New Roman" w:cs="Times New Roman"/>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70" w:history="1">
        <w:r w:rsidRPr="00810765">
          <w:rPr>
            <w:rFonts w:ascii="Times New Roman" w:hAnsi="Times New Roman" w:cs="Times New Roman"/>
          </w:rPr>
          <w:t>разделе III</w:t>
        </w:r>
      </w:hyperlink>
      <w:r w:rsidRPr="00810765">
        <w:rPr>
          <w:rFonts w:ascii="Times New Roman" w:hAnsi="Times New Roman" w:cs="Times New Roman"/>
        </w:rPr>
        <w:t xml:space="preserve"> Территориальной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В рамках реализации Территориальной программы ОМС дополнительно к видам медицинской помощи, установленным базовой программой обязательного медицинского страхования (далее - базовая программа ОМС), оказывается медицинская помощь:</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во врачебно-физкультурных диспансерах:</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гражданам, перенесшим острые заболевания и травмы, больным хроническими заболеваниями и инвалидам, нуждающимся в восстановительном лечении с применением средств и методов лечебной физкультуры;</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лицам, направленным во врачебно-физкультурные диспансеры после проведенного обследования для допуска к занятиям в группах начальной подготовки;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лицам, занимающимся спортом и физической культурой, которые обследуются и наблюдаются во врачебно-физкультурных диспансерах, для допуска к занятиям и соревнованиям;</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в центрах охраны здоровья семьи и репродукции, в том числе в медикогенетических центрах (консультациях), с использованием современных медицинских технологий (за исключением методов вспомогательной репродукции) лицам, нуждающимся в сохранении и восстановлении анатомофункционального состояния репродуктивной системы, страдающим сексуальной дисгармонией и психоневротическими расстройствами.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9" w:history="1">
        <w:r w:rsidRPr="00810765">
          <w:rPr>
            <w:rFonts w:ascii="Times New Roman" w:hAnsi="Times New Roman" w:cs="Times New Roman"/>
          </w:rPr>
          <w:t>законом</w:t>
        </w:r>
      </w:hyperlink>
      <w:r w:rsidRPr="00810765">
        <w:rPr>
          <w:rFonts w:ascii="Times New Roman" w:hAnsi="Times New Roman" w:cs="Times New Roman"/>
        </w:rPr>
        <w:t xml:space="preserve"> </w:t>
      </w:r>
      <w:r>
        <w:rPr>
          <w:rFonts w:ascii="Times New Roman" w:hAnsi="Times New Roman" w:cs="Times New Roman"/>
        </w:rPr>
        <w:t>«</w:t>
      </w:r>
      <w:r w:rsidRPr="00810765">
        <w:rPr>
          <w:rFonts w:ascii="Times New Roman" w:hAnsi="Times New Roman" w:cs="Times New Roman"/>
        </w:rPr>
        <w:t>Об обязательном медицинском страховании в Российской Федерации</w:t>
      </w:r>
      <w:r>
        <w:rPr>
          <w:rFonts w:ascii="Times New Roman" w:hAnsi="Times New Roman" w:cs="Times New Roman"/>
        </w:rPr>
        <w:t>»</w:t>
      </w: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Ставропольского края, Территориальным фондом обязательного медицинского страхования Ставропольского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10" w:history="1">
        <w:r w:rsidRPr="00810765">
          <w:rPr>
            <w:rFonts w:ascii="Times New Roman" w:hAnsi="Times New Roman" w:cs="Times New Roman"/>
          </w:rPr>
          <w:t>статьей 76</w:t>
        </w:r>
      </w:hyperlink>
      <w:r w:rsidRPr="00810765">
        <w:rPr>
          <w:rFonts w:ascii="Times New Roman" w:hAnsi="Times New Roman" w:cs="Times New Roman"/>
        </w:rPr>
        <w:t xml:space="preserve"> Федерального закона </w:t>
      </w:r>
      <w:r>
        <w:rPr>
          <w:rFonts w:ascii="Times New Roman" w:hAnsi="Times New Roman" w:cs="Times New Roman"/>
        </w:rPr>
        <w:t>«</w:t>
      </w:r>
      <w:r w:rsidRPr="00810765">
        <w:rPr>
          <w:rFonts w:ascii="Times New Roman" w:hAnsi="Times New Roman" w:cs="Times New Roman"/>
        </w:rPr>
        <w:t xml:space="preserve">Об основах охраны </w:t>
      </w:r>
      <w:r w:rsidRPr="00810765">
        <w:rPr>
          <w:rFonts w:ascii="Times New Roman" w:hAnsi="Times New Roman" w:cs="Times New Roman"/>
        </w:rPr>
        <w:lastRenderedPageBreak/>
        <w:t>здоровья граждан в Российской Федерации</w:t>
      </w:r>
      <w:r>
        <w:rPr>
          <w:rFonts w:ascii="Times New Roman" w:hAnsi="Times New Roman" w:cs="Times New Roman"/>
        </w:rPr>
        <w:t>»</w:t>
      </w:r>
      <w:r w:rsidRPr="00810765">
        <w:rPr>
          <w:rFonts w:ascii="Times New Roman" w:hAnsi="Times New Roman" w:cs="Times New Roman"/>
        </w:rPr>
        <w:t>,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(далее - тарифное соглашение).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Тарифы на оплату медицинской помощи, предоставляемой за счет средств ОМС, в том числе по установленным в дополнение к базовой программе ОМС страховым случаям, включают расходы:</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при оказании медицинской помощи в амбулаторных условиях и в условиях дневного стационара, а также скорой медицинской помощи - на заработную плату, начисления на оплату труда, прочие выплаты, приобретение лекарственных препаратов, расходных материалов, мягкого инвентаря, медицинского инструментария, реактивов и химикатов, прочих материальных запасов, полностью потребляемых в процессе оказания медицинской помощи, расходы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Ставропольского края лаборатории и диагностического оборудования);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при оказании медицинской помощи в стационарных условиях - на заработную плату, начисления на оплату труда, прочие выплаты, приобретение лекарственных препаратов, расходных материалов, продуктов питания, мягкого инвентаря, медицинского инструментария, реактивов и химикатов, прочих материальных запасов, полностью потребляемых в процессе оказания медицинской помощи, расходы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Ставропольского края лаборатории и диагностического оборудования), и на организацию питания (при отсутствии организованного питания в медицинской организации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по оплате услуг связи, транспортных и коммунальных услуг, работ, услуг, связанных с содержанием имущества, за исключением капитального ремонта объектов капитального строительства и реставрации нефинансовых активов, прочие расходы по оплате договоров на выполнение работ, оказание услуг, за исключением научно-исследовательских, опытно-конструкторских, опытно-технологических, геолого-разведочных работ, услуг по типовому проектированию, проектных, изыскательских и иных видов работ, связанных с работами по проектированию, строительству или контролю за реконструкцией, строительством, ремонтом объектов капитального строительства,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Ставропольского края, установленное законодательством Российской Федерации, прочие расходы, расходы по увеличению стоимости материальных запасов, необходимых для обеспечения деятельности медицинской организации Ставропольского края, но не потребляемых непосредственно в процессе оказания медицинской помощи, расходы на приобретение основных средств (оборудование, производственный и хозяйственный инвентарь) стоимостью до 100 тыс. рублей за единицу;</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по оплате оперативного вмешательства, лабораторно-инструментальных исследований, осмотров врачей различных специальностей, манипуляций, выполняемых врачами и средним медицинским персоналом, работы персонала, не участвующего непосредственно в процессе оказания медицинской помощи.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lastRenderedPageBreak/>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врачам, фельдшерам и медицинским сестрам медицинских организаций Ставропольского края и подразделений скорой медицинской помощи за оказанную скорую медицинскую помощь вне медицинской организации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врачам-специалистам за оказанную медицинскую помощь в амбулаторных условиях.</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При невозможности оказать в полном объеме медицинские услуги, включенные в тариф на оплату медицинской помощи по обязательному медицинскому страхованию, медицинская организация Ставропольского края обязана обеспечить организацию оказания данных услуг пациенту в другой медицинской организации Ставропольского края либо путем привлечения соответствующего специалиста и оплатить данные медицинские услуги.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Тарифы на оплату медицинской помощи по обязательному медицинскому страхованию, в том числе по установленным в дополнение к базовой программе ОМС страховым случаям, устанавливаются тарифным соглашением в соответствии со способами оплаты медицинской помощи, оказываемой по обязательному медицинскому страхованию застрахованным лицам.</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При реализации Территориальной программы ОМС применяются следующие способы оплаты медицинской помощи: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при оплате медицинской помощи, оказанной в амбулаторных условиях:</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в медицинских организациях Ставропольского края лицам, застрахованным за пределами Ставропольского края, а также в отдельных медицинских организациях, не имеющих прикрепившихся лиц);</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Ставропольского края (структурных подразделениях), - за законченный случай лечения заболевания, включенного в соответствующую группу заболеваний (в том числе клинико-статистические группы заболеваний (далее - КСГ), за прерванный случай оказания медицинской помощи при переводе пациента в другую медицинскую организацию Ставропольского края, преждевременной выписке пациента из медицинской организации Ставропольского края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при оплате медицинской помощи, оказанной в условиях дневного стационара - за законченный случай лечения заболевания, включенного в соответствующую группу заболеваний (в том числе КСГ), за прерванный случай оказания медицинской помощи при переводе пациента в другую медицинскую организацию Ставропольского края, преждевременной выписке пациента из медицинской организации Ставропольского края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при оплате скорой медицинской помощи, оказанной вне медицинской организации Ставропольского края (по месту вызова бригады скорой медицинской помощи,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w:t>
      </w:r>
      <w:r w:rsidRPr="00810765">
        <w:rPr>
          <w:rFonts w:ascii="Times New Roman" w:hAnsi="Times New Roman" w:cs="Times New Roman"/>
        </w:rPr>
        <w:lastRenderedPageBreak/>
        <w:t>медицинской помощи.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С учетом особенностей организации оказания медицинской помощи в Ставропольском крае устанавливаются тарифы на оплату медицинских услуг, включенных в </w:t>
      </w:r>
      <w:hyperlink r:id="rId11" w:history="1">
        <w:r w:rsidRPr="00810765">
          <w:rPr>
            <w:rFonts w:ascii="Times New Roman" w:hAnsi="Times New Roman" w:cs="Times New Roman"/>
          </w:rPr>
          <w:t>номенклатуру</w:t>
        </w:r>
      </w:hyperlink>
      <w:r w:rsidRPr="00810765">
        <w:rPr>
          <w:rFonts w:ascii="Times New Roman" w:hAnsi="Times New Roman" w:cs="Times New Roman"/>
        </w:rPr>
        <w:t xml:space="preserve"> медицинских услуг, утвержденную приказом Министерства здравоохранения и социального развития Российской Федерации от 27 декабря 2011 г.  1664н </w:t>
      </w:r>
      <w:r>
        <w:rPr>
          <w:rFonts w:ascii="Times New Roman" w:hAnsi="Times New Roman" w:cs="Times New Roman"/>
        </w:rPr>
        <w:t>«</w:t>
      </w:r>
      <w:r w:rsidRPr="00810765">
        <w:rPr>
          <w:rFonts w:ascii="Times New Roman" w:hAnsi="Times New Roman" w:cs="Times New Roman"/>
        </w:rPr>
        <w:t>Об утверждении номенклатуры медицинских услуг</w:t>
      </w:r>
      <w:r>
        <w:rPr>
          <w:rFonts w:ascii="Times New Roman" w:hAnsi="Times New Roman" w:cs="Times New Roman"/>
        </w:rPr>
        <w:t>»</w:t>
      </w:r>
      <w:r w:rsidRPr="00810765">
        <w:rPr>
          <w:rFonts w:ascii="Times New Roman" w:hAnsi="Times New Roman" w:cs="Times New Roman"/>
        </w:rPr>
        <w:t>, по следующим видам медицинских услуг:</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исследование методами компьютерной томографии;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исследование методами магнитно-резонансной томографии;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исследование методами радиоизотопной диагностики;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исследование методами сцинтиграфии;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диализ;</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иные дорогостоящие диагностические и лечебные услуги </w:t>
      </w:r>
      <w:hyperlink w:anchor="P149" w:history="1">
        <w:r w:rsidRPr="00810765">
          <w:rPr>
            <w:rFonts w:ascii="Times New Roman" w:hAnsi="Times New Roman" w:cs="Times New Roman"/>
          </w:rPr>
          <w:t>&lt;*&gt;</w:t>
        </w:r>
      </w:hyperlink>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bookmarkStart w:id="4" w:name="P149"/>
      <w:bookmarkEnd w:id="4"/>
      <w:r w:rsidRPr="00810765">
        <w:rPr>
          <w:rFonts w:ascii="Times New Roman" w:hAnsi="Times New Roman" w:cs="Times New Roman"/>
        </w:rPr>
        <w:t>&lt;*&gt; К иным дорогостоящим диагностическим и лечебным услугам относятся дорогостоящие диагностические и лечебные услуги, определенные тарифным соглашением.</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Оплата вышеуказанных медицинских услуг за счет средств ОМС производится дополнительно к оплате по тарифу на оплату единицы объема медицинской помощи в случае, если данные медицинские услуги не включены в тариф на оплату медицинской помощи, оказанной в амбулаторных условиях, скорой медицинской помощи, оказанной вне медицинской организации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Оплата экстренной и неотложной медицинской помощи, предоставляемой в амбулаторных условиях медицинскими организациями Ставропольского края или их соответствующими структурными подразделениями, предоставляющими специализированную медицинскую помощь, подразделениями скорой медицинской помощи, а также медицинской помощи, предоставляемой в амбулаторных условиях персоналом медицинских организаций Ставропольского края или их соответствующих структурных подразделений, для определения показаний к госпитализации пациента осуществляется за 1 посещение.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Финансовое обеспечение Территориальной программы ОМС осуществляется в соответствии с </w:t>
      </w:r>
      <w:hyperlink w:anchor="P156" w:history="1">
        <w:r w:rsidRPr="00810765">
          <w:rPr>
            <w:rFonts w:ascii="Times New Roman" w:hAnsi="Times New Roman" w:cs="Times New Roman"/>
          </w:rPr>
          <w:t>разделом V</w:t>
        </w:r>
      </w:hyperlink>
      <w:r w:rsidRPr="00810765">
        <w:rPr>
          <w:rFonts w:ascii="Times New Roman" w:hAnsi="Times New Roman" w:cs="Times New Roman"/>
        </w:rPr>
        <w:t xml:space="preserve"> Территориальной программы.</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Территориальная программа ОМС включает нормативы объемов предоставления медицинской помощи в расчете на 1 застрахованное лицо (в соответствии с </w:t>
      </w:r>
      <w:hyperlink w:anchor="P205" w:history="1">
        <w:r w:rsidRPr="00810765">
          <w:rPr>
            <w:rFonts w:ascii="Times New Roman" w:hAnsi="Times New Roman" w:cs="Times New Roman"/>
          </w:rPr>
          <w:t>разделом VI</w:t>
        </w:r>
      </w:hyperlink>
      <w:r w:rsidRPr="00810765">
        <w:rPr>
          <w:rFonts w:ascii="Times New Roman" w:hAnsi="Times New Roman" w:cs="Times New Roman"/>
        </w:rPr>
        <w:t xml:space="preserve"> Территориальной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подушевые нормативы финансирования Территориальной программы ОМС в расчете на 1 застрахованное лицо (в соответствии с </w:t>
      </w:r>
      <w:hyperlink w:anchor="P238" w:history="1">
        <w:r w:rsidRPr="00810765">
          <w:rPr>
            <w:rFonts w:ascii="Times New Roman" w:hAnsi="Times New Roman" w:cs="Times New Roman"/>
          </w:rPr>
          <w:t>разделом VII</w:t>
        </w:r>
      </w:hyperlink>
      <w:r w:rsidRPr="00810765">
        <w:rPr>
          <w:rFonts w:ascii="Times New Roman" w:hAnsi="Times New Roman" w:cs="Times New Roman"/>
        </w:rPr>
        <w:t xml:space="preserve"> Территориальной программы), </w:t>
      </w:r>
      <w:hyperlink w:anchor="P2062" w:history="1">
        <w:r w:rsidRPr="00810765">
          <w:rPr>
            <w:rFonts w:ascii="Times New Roman" w:hAnsi="Times New Roman" w:cs="Times New Roman"/>
          </w:rPr>
          <w:t>порядок и условия</w:t>
        </w:r>
      </w:hyperlink>
      <w:r w:rsidRPr="00810765">
        <w:rPr>
          <w:rFonts w:ascii="Times New Roman" w:hAnsi="Times New Roman" w:cs="Times New Roman"/>
        </w:rPr>
        <w:t xml:space="preserve"> оказания медицинской помощи по Территориальной программе, включая Территориальную программу ОМС (в соответствии с приложением 3 к Территориальной программе), целевые </w:t>
      </w:r>
      <w:hyperlink w:anchor="P3062" w:history="1">
        <w:r w:rsidRPr="00810765">
          <w:rPr>
            <w:rFonts w:ascii="Times New Roman" w:hAnsi="Times New Roman" w:cs="Times New Roman"/>
          </w:rPr>
          <w:t>значения</w:t>
        </w:r>
      </w:hyperlink>
      <w:r w:rsidRPr="00810765">
        <w:rPr>
          <w:rFonts w:ascii="Times New Roman" w:hAnsi="Times New Roman" w:cs="Times New Roman"/>
        </w:rPr>
        <w:t xml:space="preserve"> критериев доступности и качества медицинской помощи, оказываемой в рамках Территориальной программы (в соответствии с приложением 6 к Территориальной программе).</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1"/>
        <w:rPr>
          <w:rFonts w:ascii="Times New Roman" w:hAnsi="Times New Roman" w:cs="Times New Roman"/>
        </w:rPr>
      </w:pPr>
      <w:bookmarkStart w:id="5" w:name="P156"/>
      <w:bookmarkEnd w:id="5"/>
      <w:r w:rsidRPr="00810765">
        <w:rPr>
          <w:rFonts w:ascii="Times New Roman" w:hAnsi="Times New Roman" w:cs="Times New Roman"/>
        </w:rPr>
        <w:t>V. Финансовое обеспечение Территориальной программы</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Источниками финансового обеспечения Территориальной программы являются средства федерального бюджета, бюджета Ставропольского края и средства ОМС.</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lastRenderedPageBreak/>
        <w:t>За счет средств ОМС оплачивается медицинская помощь, предоставляемая в соответствии с Территориальной программой ОМС.</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За счет средств ОМС в рамках Территориальной программы ОМС согласно базовой программе ОМС:</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316" w:history="1">
        <w:r w:rsidRPr="00810765">
          <w:rPr>
            <w:rFonts w:ascii="Times New Roman" w:hAnsi="Times New Roman" w:cs="Times New Roman"/>
          </w:rPr>
          <w:t>таблицу 1</w:t>
        </w:r>
      </w:hyperlink>
      <w:r w:rsidRPr="00810765">
        <w:rPr>
          <w:rFonts w:ascii="Times New Roman" w:hAnsi="Times New Roman" w:cs="Times New Roman"/>
        </w:rPr>
        <w:t xml:space="preserve"> перечня видов высокотехнологичной медицинской помощи, являющегося приложением 10 к Территориальной программе, при заболеваниях и состояниях, указанных в </w:t>
      </w:r>
      <w:hyperlink w:anchor="P70" w:history="1">
        <w:r w:rsidRPr="00810765">
          <w:rPr>
            <w:rFonts w:ascii="Times New Roman" w:hAnsi="Times New Roman" w:cs="Times New Roman"/>
          </w:rPr>
          <w:t>разделе III</w:t>
        </w:r>
      </w:hyperlink>
      <w:r w:rsidRPr="00810765">
        <w:rPr>
          <w:rFonts w:ascii="Times New Roman" w:hAnsi="Times New Roman" w:cs="Times New Roman"/>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70" w:history="1">
        <w:r w:rsidRPr="00810765">
          <w:rPr>
            <w:rFonts w:ascii="Times New Roman" w:hAnsi="Times New Roman" w:cs="Times New Roman"/>
          </w:rPr>
          <w:t>разделе III</w:t>
        </w:r>
      </w:hyperlink>
      <w:r w:rsidRPr="00810765">
        <w:rPr>
          <w:rFonts w:ascii="Times New Roman" w:hAnsi="Times New Roman" w:cs="Times New Roman"/>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70" w:history="1">
        <w:r w:rsidRPr="00810765">
          <w:rPr>
            <w:rFonts w:ascii="Times New Roman" w:hAnsi="Times New Roman" w:cs="Times New Roman"/>
          </w:rPr>
          <w:t>разделе III</w:t>
        </w:r>
      </w:hyperlink>
      <w:r w:rsidRPr="00810765">
        <w:rPr>
          <w:rFonts w:ascii="Times New Roman" w:hAnsi="Times New Roman" w:cs="Times New Roman"/>
        </w:rPr>
        <w:t xml:space="preserve"> Территориальной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Ставропольского края, участвующих в реализации Территориальной программы ОМС, в соответствии с </w:t>
      </w:r>
      <w:hyperlink w:anchor="P4316" w:history="1">
        <w:r w:rsidRPr="00810765">
          <w:rPr>
            <w:rFonts w:ascii="Times New Roman" w:hAnsi="Times New Roman" w:cs="Times New Roman"/>
          </w:rPr>
          <w:t>таблицей 1</w:t>
        </w:r>
      </w:hyperlink>
      <w:r w:rsidRPr="00810765">
        <w:rPr>
          <w:rFonts w:ascii="Times New Roman" w:hAnsi="Times New Roman" w:cs="Times New Roman"/>
        </w:rPr>
        <w:t xml:space="preserve"> перечня видов высокотехнологичной медицинской помощи, являющегося приложением 10 к Территориальной программе.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За счет бюджетных ассигнований бюджета Федерального фонда обязательного медицинского страхования осуществляется: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7021" w:history="1">
        <w:r w:rsidRPr="00810765">
          <w:rPr>
            <w:rFonts w:ascii="Times New Roman" w:hAnsi="Times New Roman" w:cs="Times New Roman"/>
          </w:rPr>
          <w:t>таблицей 2</w:t>
        </w:r>
      </w:hyperlink>
      <w:r w:rsidRPr="00810765">
        <w:rPr>
          <w:rFonts w:ascii="Times New Roman" w:hAnsi="Times New Roman" w:cs="Times New Roman"/>
        </w:rPr>
        <w:t xml:space="preserve"> перечня видов высокотехнологичной медицинской помощи, являющегося приложением 10 к Территориальной программе, оказываемой гражданам Российской Федерации 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7021" w:history="1">
        <w:r w:rsidRPr="00810765">
          <w:rPr>
            <w:rFonts w:ascii="Times New Roman" w:hAnsi="Times New Roman" w:cs="Times New Roman"/>
          </w:rPr>
          <w:t>таблицей 2</w:t>
        </w:r>
      </w:hyperlink>
      <w:r w:rsidRPr="00810765">
        <w:rPr>
          <w:rFonts w:ascii="Times New Roman" w:hAnsi="Times New Roman" w:cs="Times New Roman"/>
        </w:rPr>
        <w:t xml:space="preserve"> перечня видов высокотехнологичной медицинской помощи, являющегося приложением 10 к Территориальной программе,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с 01 января 2019 года.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За счет бюджетных ассигнований федерального бюджета осуществляется финансовое обеспечение: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7021" w:history="1">
        <w:r w:rsidRPr="00810765">
          <w:rPr>
            <w:rFonts w:ascii="Times New Roman" w:hAnsi="Times New Roman" w:cs="Times New Roman"/>
          </w:rPr>
          <w:t>таблицей 2</w:t>
        </w:r>
      </w:hyperlink>
      <w:r w:rsidRPr="00810765">
        <w:rPr>
          <w:rFonts w:ascii="Times New Roman" w:hAnsi="Times New Roman" w:cs="Times New Roman"/>
        </w:rPr>
        <w:t xml:space="preserve"> перечня видов высокотехнологичной медицинской помощи за счет дотаций федеральному бюджету в соответствии с Федеральным </w:t>
      </w:r>
      <w:hyperlink r:id="rId12" w:history="1">
        <w:r w:rsidRPr="00810765">
          <w:rPr>
            <w:rFonts w:ascii="Times New Roman" w:hAnsi="Times New Roman" w:cs="Times New Roman"/>
          </w:rPr>
          <w:t>законом</w:t>
        </w:r>
      </w:hyperlink>
      <w:r w:rsidRPr="00810765">
        <w:rPr>
          <w:rFonts w:ascii="Times New Roman" w:hAnsi="Times New Roman" w:cs="Times New Roman"/>
        </w:rPr>
        <w:t xml:space="preserve"> о бюджете Федерального фонда обязательного медицинского </w:t>
      </w:r>
      <w:r w:rsidRPr="00810765">
        <w:rPr>
          <w:rFonts w:ascii="Times New Roman" w:hAnsi="Times New Roman" w:cs="Times New Roman"/>
        </w:rPr>
        <w:lastRenderedPageBreak/>
        <w:t>страхования на 2018 год и на плановый период 2019 и 2020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базовой программой ОМС);</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13" w:history="1">
        <w:r w:rsidRPr="00810765">
          <w:rPr>
            <w:rFonts w:ascii="Times New Roman" w:hAnsi="Times New Roman" w:cs="Times New Roman"/>
          </w:rPr>
          <w:t>перечню</w:t>
        </w:r>
      </w:hyperlink>
      <w:r w:rsidRPr="00810765">
        <w:rPr>
          <w:rFonts w:ascii="Times New Roman" w:hAnsi="Times New Roman" w:cs="Times New Roman"/>
        </w:rPr>
        <w:t>, утверждаемому Министерством здравоохранения Российской Федерации;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 том числе предоставление дополнительных видов и объемов медицинской помощи, предусмотренных законодательством Российской Федерации, населению территорий с опасными для здоровья человека физическими, химическими и биологическими факторами, включенных в соответствующий </w:t>
      </w:r>
      <w:hyperlink r:id="rId14" w:history="1">
        <w:r w:rsidRPr="00810765">
          <w:rPr>
            <w:rFonts w:ascii="Times New Roman" w:hAnsi="Times New Roman" w:cs="Times New Roman"/>
          </w:rPr>
          <w:t>перечень</w:t>
        </w:r>
      </w:hyperlink>
      <w:r w:rsidRPr="00810765">
        <w:rPr>
          <w:rFonts w:ascii="Times New Roman" w:hAnsi="Times New Roman" w:cs="Times New Roman"/>
        </w:rPr>
        <w:t xml:space="preserve">, работникам организаций, включенных в </w:t>
      </w:r>
      <w:hyperlink r:id="rId15" w:history="1">
        <w:r w:rsidRPr="00810765">
          <w:rPr>
            <w:rFonts w:ascii="Times New Roman" w:hAnsi="Times New Roman" w:cs="Times New Roman"/>
          </w:rPr>
          <w:t>перечень</w:t>
        </w:r>
      </w:hyperlink>
      <w:r w:rsidRPr="00810765">
        <w:rPr>
          <w:rFonts w:ascii="Times New Roman" w:hAnsi="Times New Roman" w:cs="Times New Roman"/>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базовой программой ОМС);</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лечения граждан Российской Федерации за пределами территории Российской Федерации, направляемых в </w:t>
      </w:r>
      <w:hyperlink r:id="rId16" w:history="1">
        <w:r w:rsidRPr="00810765">
          <w:rPr>
            <w:rFonts w:ascii="Times New Roman" w:hAnsi="Times New Roman" w:cs="Times New Roman"/>
          </w:rPr>
          <w:t>порядке</w:t>
        </w:r>
      </w:hyperlink>
      <w:r w:rsidRPr="00810765">
        <w:rPr>
          <w:rFonts w:ascii="Times New Roman" w:hAnsi="Times New Roman" w:cs="Times New Roman"/>
        </w:rPr>
        <w:t>,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санаторно-курортного лечения отдельных категорий граждан в соответствии с законодательством Российской Федерации;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по </w:t>
      </w:r>
      <w:hyperlink r:id="rId17" w:history="1">
        <w:r w:rsidRPr="00810765">
          <w:rPr>
            <w:rFonts w:ascii="Times New Roman" w:hAnsi="Times New Roman" w:cs="Times New Roman"/>
          </w:rPr>
          <w:t>перечню</w:t>
        </w:r>
      </w:hyperlink>
      <w:r w:rsidRPr="00810765">
        <w:rPr>
          <w:rFonts w:ascii="Times New Roman" w:hAnsi="Times New Roman" w:cs="Times New Roman"/>
        </w:rPr>
        <w:t xml:space="preserve"> лекарственных препаратов, сформированному в установленном </w:t>
      </w:r>
      <w:hyperlink r:id="rId18" w:history="1">
        <w:r w:rsidRPr="00810765">
          <w:rPr>
            <w:rFonts w:ascii="Times New Roman" w:hAnsi="Times New Roman" w:cs="Times New Roman"/>
          </w:rPr>
          <w:t>порядке</w:t>
        </w:r>
      </w:hyperlink>
      <w:r w:rsidRPr="00810765">
        <w:rPr>
          <w:rFonts w:ascii="Times New Roman" w:hAnsi="Times New Roman" w:cs="Times New Roman"/>
        </w:rPr>
        <w:t xml:space="preserve"> и утверждаемому Правительством Российской Федерации;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закупки антивирусных лекарственных препаратов для медицинского применения, включенных в </w:t>
      </w:r>
      <w:hyperlink r:id="rId19" w:history="1">
        <w:r w:rsidRPr="00810765">
          <w:rPr>
            <w:rFonts w:ascii="Times New Roman" w:hAnsi="Times New Roman" w:cs="Times New Roman"/>
          </w:rPr>
          <w:t>перечень</w:t>
        </w:r>
      </w:hyperlink>
      <w:r w:rsidRPr="00810765">
        <w:rPr>
          <w:rFonts w:ascii="Times New Roman" w:hAnsi="Times New Roman" w:cs="Times New Roman"/>
        </w:rP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закупки антибактериальных и противотуберкулезных лекарственных препаратов для медицинского применения, включенных в </w:t>
      </w:r>
      <w:hyperlink r:id="rId20" w:history="1">
        <w:r w:rsidRPr="00810765">
          <w:rPr>
            <w:rFonts w:ascii="Times New Roman" w:hAnsi="Times New Roman" w:cs="Times New Roman"/>
          </w:rPr>
          <w:t>перечень</w:t>
        </w:r>
      </w:hyperlink>
      <w:r w:rsidRPr="00810765">
        <w:rPr>
          <w:rFonts w:ascii="Times New Roman" w:hAnsi="Times New Roman" w:cs="Times New Roman"/>
        </w:rP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810765" w:rsidRPr="007F1679" w:rsidRDefault="00810765" w:rsidP="007F1679">
      <w:pPr>
        <w:pStyle w:val="ConsPlusNormal"/>
        <w:ind w:firstLine="540"/>
        <w:jc w:val="both"/>
        <w:rPr>
          <w:rFonts w:ascii="Times New Roman" w:hAnsi="Times New Roman" w:cs="Times New Roman"/>
        </w:rPr>
      </w:pPr>
      <w:r w:rsidRPr="007F1679">
        <w:rPr>
          <w:rFonts w:ascii="Times New Roman" w:hAnsi="Times New Roman" w:cs="Times New Roman"/>
        </w:rPr>
        <w:lastRenderedPageBreak/>
        <w:t>предоставления  в  установленном  порядке  бюджету Ставропольского края</w:t>
      </w:r>
      <w:r w:rsidR="007F1679" w:rsidRPr="007F1679">
        <w:rPr>
          <w:rFonts w:ascii="Times New Roman" w:hAnsi="Times New Roman" w:cs="Times New Roman"/>
        </w:rPr>
        <w:t xml:space="preserve"> </w:t>
      </w:r>
      <w:r w:rsidRPr="007F1679">
        <w:rPr>
          <w:rFonts w:ascii="Times New Roman" w:hAnsi="Times New Roman" w:cs="Times New Roman"/>
        </w:rPr>
        <w:t>субвенций   на   оказание   государственной   социальной  помощи  отдельным</w:t>
      </w:r>
      <w:r w:rsidR="007F1679" w:rsidRPr="007F1679">
        <w:rPr>
          <w:rFonts w:ascii="Times New Roman" w:hAnsi="Times New Roman" w:cs="Times New Roman"/>
        </w:rPr>
        <w:t xml:space="preserve"> </w:t>
      </w:r>
      <w:r w:rsidRPr="007F1679">
        <w:rPr>
          <w:rFonts w:ascii="Times New Roman" w:hAnsi="Times New Roman" w:cs="Times New Roman"/>
        </w:rPr>
        <w:t>категориям  граждан  в  виде  набора  социальных  услуг в части обеспечения</w:t>
      </w:r>
      <w:r w:rsidR="007F1679" w:rsidRPr="007F1679">
        <w:rPr>
          <w:rFonts w:ascii="Times New Roman" w:hAnsi="Times New Roman" w:cs="Times New Roman"/>
        </w:rPr>
        <w:t xml:space="preserve"> </w:t>
      </w:r>
      <w:r w:rsidRPr="007F1679">
        <w:rPr>
          <w:rFonts w:ascii="Times New Roman" w:hAnsi="Times New Roman" w:cs="Times New Roman"/>
        </w:rPr>
        <w:t>необходимыми  лекарственными  препаратами,  медицинскими изделиями, а также</w:t>
      </w:r>
      <w:r w:rsidR="007F1679" w:rsidRPr="007F1679">
        <w:rPr>
          <w:rFonts w:ascii="Times New Roman" w:hAnsi="Times New Roman" w:cs="Times New Roman"/>
        </w:rPr>
        <w:t xml:space="preserve"> </w:t>
      </w:r>
      <w:r w:rsidRPr="007F1679">
        <w:rPr>
          <w:rFonts w:ascii="Times New Roman" w:hAnsi="Times New Roman" w:cs="Times New Roman"/>
        </w:rPr>
        <w:t>специализированными  продуктами  лечебного  питания  для  детей-инвалидов в</w:t>
      </w:r>
      <w:r w:rsidR="007F1679" w:rsidRPr="007F1679">
        <w:rPr>
          <w:rFonts w:ascii="Times New Roman" w:hAnsi="Times New Roman" w:cs="Times New Roman"/>
        </w:rPr>
        <w:t xml:space="preserve"> </w:t>
      </w:r>
      <w:r w:rsidRPr="007F1679">
        <w:rPr>
          <w:rFonts w:ascii="Times New Roman" w:hAnsi="Times New Roman" w:cs="Times New Roman"/>
        </w:rPr>
        <w:t xml:space="preserve">соответствии   с  </w:t>
      </w:r>
      <w:hyperlink r:id="rId21" w:history="1">
        <w:r w:rsidRPr="007F1679">
          <w:rPr>
            <w:rFonts w:ascii="Times New Roman" w:hAnsi="Times New Roman" w:cs="Times New Roman"/>
          </w:rPr>
          <w:t>пунктом  1  части  1  статьи  6</w:t>
        </w:r>
      </w:hyperlink>
      <w:r w:rsidRPr="007F1679">
        <w:rPr>
          <w:rFonts w:ascii="Times New Roman" w:hAnsi="Times New Roman" w:cs="Times New Roman"/>
        </w:rPr>
        <w:t xml:space="preserve">  Федерального  закона  «О</w:t>
      </w:r>
      <w:r w:rsidR="007F1679" w:rsidRPr="007F1679">
        <w:rPr>
          <w:rFonts w:ascii="Times New Roman" w:hAnsi="Times New Roman" w:cs="Times New Roman"/>
        </w:rPr>
        <w:t xml:space="preserve"> </w:t>
      </w:r>
      <w:r w:rsidRPr="007F1679">
        <w:rPr>
          <w:rFonts w:ascii="Times New Roman" w:hAnsi="Times New Roman" w:cs="Times New Roman"/>
        </w:rPr>
        <w:t>государственной социальной помощи»;</w:t>
      </w: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 xml:space="preserve">мероприятий, предусмотренных </w:t>
      </w:r>
      <w:hyperlink r:id="rId22" w:history="1">
        <w:r w:rsidRPr="00810765">
          <w:rPr>
            <w:rFonts w:ascii="Times New Roman" w:hAnsi="Times New Roman" w:cs="Times New Roman"/>
          </w:rPr>
          <w:t>национальным календарем</w:t>
        </w:r>
      </w:hyperlink>
      <w:r w:rsidRPr="00810765">
        <w:rPr>
          <w:rFonts w:ascii="Times New Roman" w:hAnsi="Times New Roman" w:cs="Times New Roman"/>
        </w:rPr>
        <w:t xml:space="preserve"> профилактических прививок в рамках </w:t>
      </w:r>
      <w:hyperlink r:id="rId23" w:history="1">
        <w:r w:rsidRPr="00810765">
          <w:rPr>
            <w:rFonts w:ascii="Times New Roman" w:hAnsi="Times New Roman" w:cs="Times New Roman"/>
          </w:rPr>
          <w:t>подпрограммы 1</w:t>
        </w:r>
      </w:hyperlink>
      <w:r w:rsidRPr="00810765">
        <w:rPr>
          <w:rFonts w:ascii="Times New Roman" w:hAnsi="Times New Roman" w:cs="Times New Roman"/>
        </w:rPr>
        <w:t xml:space="preserve"> </w:t>
      </w:r>
      <w:r>
        <w:rPr>
          <w:rFonts w:ascii="Times New Roman" w:hAnsi="Times New Roman" w:cs="Times New Roman"/>
        </w:rPr>
        <w:t>«</w:t>
      </w:r>
      <w:r w:rsidRPr="00810765">
        <w:rPr>
          <w:rFonts w:ascii="Times New Roman" w:hAnsi="Times New Roman" w:cs="Times New Roman"/>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rPr>
        <w:t>»</w:t>
      </w:r>
      <w:r w:rsidRPr="00810765">
        <w:rPr>
          <w:rFonts w:ascii="Times New Roman" w:hAnsi="Times New Roman" w:cs="Times New Roman"/>
        </w:rPr>
        <w:t xml:space="preserve"> государственной программы Российской Федерации </w:t>
      </w:r>
      <w:r>
        <w:rPr>
          <w:rFonts w:ascii="Times New Roman" w:hAnsi="Times New Roman" w:cs="Times New Roman"/>
        </w:rPr>
        <w:t>«</w:t>
      </w:r>
      <w:r w:rsidRPr="00810765">
        <w:rPr>
          <w:rFonts w:ascii="Times New Roman" w:hAnsi="Times New Roman" w:cs="Times New Roman"/>
        </w:rPr>
        <w:t>Развитие здравоохранения</w:t>
      </w:r>
      <w:r>
        <w:rPr>
          <w:rFonts w:ascii="Times New Roman" w:hAnsi="Times New Roman" w:cs="Times New Roman"/>
        </w:rPr>
        <w:t>»</w:t>
      </w:r>
      <w:r w:rsidRPr="00810765">
        <w:rPr>
          <w:rFonts w:ascii="Times New Roman" w:hAnsi="Times New Roman" w:cs="Times New Roman"/>
        </w:rPr>
        <w:t xml:space="preserve">, утвержденной постановлением Правительства Российской Федерации от 15 апреля 2014 г.  294 </w:t>
      </w:r>
      <w:r>
        <w:rPr>
          <w:rFonts w:ascii="Times New Roman" w:hAnsi="Times New Roman" w:cs="Times New Roman"/>
        </w:rPr>
        <w:t>«</w:t>
      </w:r>
      <w:r w:rsidRPr="00810765">
        <w:rPr>
          <w:rFonts w:ascii="Times New Roman" w:hAnsi="Times New Roman" w:cs="Times New Roman"/>
        </w:rPr>
        <w:t xml:space="preserve">Об утверждении государственной программы Российской Федерации </w:t>
      </w:r>
      <w:r>
        <w:rPr>
          <w:rFonts w:ascii="Times New Roman" w:hAnsi="Times New Roman" w:cs="Times New Roman"/>
        </w:rPr>
        <w:t>«</w:t>
      </w:r>
      <w:r w:rsidRPr="00810765">
        <w:rPr>
          <w:rFonts w:ascii="Times New Roman" w:hAnsi="Times New Roman" w:cs="Times New Roman"/>
        </w:rPr>
        <w:t>Развитие здравоохранения</w:t>
      </w:r>
      <w:r>
        <w:rPr>
          <w:rFonts w:ascii="Times New Roman" w:hAnsi="Times New Roman" w:cs="Times New Roman"/>
        </w:rPr>
        <w:t>»</w:t>
      </w: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дополнительных мероприятий, установленных в соответствии с законодательством Российской Федерации;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медицинской деятельности, связанной с донорством органов и тканей человека в целях трансплантации (пересадки).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За счет бюджетных ассигнований бюджета Ставропольского края осуществляется финансовое обеспечение: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скорой, в том числе скорой специализированной, медицинской помощи, не включенной в Территориальную программу ОМС, специализированной санитарно-авиационной эвакуации, а также расходов, не включенных в структуру тарифов на оплату медицинской помощи, предусмотренную Территориальной программой ОМС;</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скорой, в том числе скорой специализированной, медицинской помощи не застрахованным по обязательному медицинскому страхованию лицам;</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предусмотренной Территориальной программой ОМС;</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паллиативной медицинской помощи, оказываемой в амбулаторных условиях, в том числе выездными патронажными службами, и в стационарных условиях, в том числе в хосписах и на койках сестринского ухода;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высокотехнологичной медицинской помощи, оказываемой в медицинских организациях государственной системы здравоохранения Ставропольского края, в соответствии с </w:t>
      </w:r>
      <w:hyperlink w:anchor="P7021" w:history="1">
        <w:r w:rsidRPr="00810765">
          <w:rPr>
            <w:rFonts w:ascii="Times New Roman" w:hAnsi="Times New Roman" w:cs="Times New Roman"/>
          </w:rPr>
          <w:t>таблицей 2</w:t>
        </w:r>
      </w:hyperlink>
      <w:r w:rsidRPr="00810765">
        <w:rPr>
          <w:rFonts w:ascii="Times New Roman" w:hAnsi="Times New Roman" w:cs="Times New Roman"/>
        </w:rPr>
        <w:t xml:space="preserve"> перечня видов высокотехнологичной медицинской помощи, являющегося приложением 10 к Территориальной программе;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санаторно-курортной медицинской помощи по восстановительному лечению и реабилитации работающих граждан непосредственно после стационарного лечения, оказываемой в санаториях, расположенных на территории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За счет бюджетных ассигнований бюджета Ставропольского края осуществляется: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lastRenderedPageBreak/>
        <w:t xml:space="preserve">обеспечение 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w:t>
      </w:r>
      <w:hyperlink r:id="rId24" w:history="1">
        <w:r w:rsidRPr="00810765">
          <w:rPr>
            <w:rFonts w:ascii="Times New Roman" w:hAnsi="Times New Roman" w:cs="Times New Roman"/>
          </w:rPr>
          <w:t>перечень</w:t>
        </w:r>
      </w:hyperlink>
      <w:r w:rsidRPr="00810765">
        <w:rPr>
          <w:rFonts w:ascii="Times New Roman" w:hAnsi="Times New Roman" w:cs="Times New Roman"/>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 утвержденный Правительством Российской Федерации;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обеспечение лекарственными препаратами в соответствии с </w:t>
      </w:r>
      <w:hyperlink w:anchor="P3353" w:history="1">
        <w:r w:rsidRPr="00810765">
          <w:rPr>
            <w:rFonts w:ascii="Times New Roman" w:hAnsi="Times New Roman" w:cs="Times New Roman"/>
          </w:rPr>
          <w:t>перечнем</w:t>
        </w:r>
      </w:hyperlink>
      <w:r w:rsidRPr="00810765">
        <w:rPr>
          <w:rFonts w:ascii="Times New Roman" w:hAnsi="Times New Roman" w:cs="Times New Roman"/>
        </w:rPr>
        <w:t xml:space="preserve"> лекарственных препаратов, отпускаемых населению Ставропольского края в соответствии с </w:t>
      </w:r>
      <w:hyperlink r:id="rId25" w:history="1">
        <w:r w:rsidRPr="00810765">
          <w:rPr>
            <w:rFonts w:ascii="Times New Roman" w:hAnsi="Times New Roman" w:cs="Times New Roman"/>
          </w:rPr>
          <w:t>перечнем</w:t>
        </w:r>
      </w:hyperlink>
      <w:r w:rsidRPr="00810765">
        <w:rPr>
          <w:rFonts w:ascii="Times New Roman" w:hAnsi="Times New Roman" w:cs="Times New Roman"/>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являющимся приложением 7 к Территориальной программе;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государственной системы здравоохранения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В рамках Территориальной программы за счет бюджетных ассигнований бюджета Ставропольского края и средств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Кроме того, за счет бюджетных ассигнований федерального бюджета и бюджета Ставропольского края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медицинских организациях государственной системы здравоохранения Ставропольского края соответственно,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w:t>
      </w:r>
      <w:hyperlink r:id="rId26" w:history="1">
        <w:r w:rsidRPr="00810765">
          <w:rPr>
            <w:rFonts w:ascii="Times New Roman" w:hAnsi="Times New Roman" w:cs="Times New Roman"/>
          </w:rPr>
          <w:t>номенклатуру</w:t>
        </w:r>
      </w:hyperlink>
      <w:r w:rsidRPr="00810765">
        <w:rPr>
          <w:rFonts w:ascii="Times New Roman" w:hAnsi="Times New Roman" w:cs="Times New Roman"/>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w:t>
      </w:r>
      <w:r w:rsidRPr="00810765">
        <w:rPr>
          <w:rFonts w:ascii="Times New Roman" w:hAnsi="Times New Roman" w:cs="Times New Roman"/>
        </w:rPr>
        <w:lastRenderedPageBreak/>
        <w:t xml:space="preserve">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Pr>
          <w:rFonts w:ascii="Times New Roman" w:hAnsi="Times New Roman" w:cs="Times New Roman"/>
        </w:rPr>
        <w:t>«</w:t>
      </w:r>
      <w:r w:rsidRPr="00810765">
        <w:rPr>
          <w:rFonts w:ascii="Times New Roman" w:hAnsi="Times New Roman" w:cs="Times New Roman"/>
        </w:rPr>
        <w:t>Медицинская реабилитация</w:t>
      </w:r>
      <w:r>
        <w:rPr>
          <w:rFonts w:ascii="Times New Roman" w:hAnsi="Times New Roman" w:cs="Times New Roman"/>
        </w:rPr>
        <w:t>»</w:t>
      </w:r>
      <w:r w:rsidRPr="00810765">
        <w:rPr>
          <w:rFonts w:ascii="Times New Roman" w:hAnsi="Times New Roman" w:cs="Times New Roman"/>
        </w:rPr>
        <w:t xml:space="preserve"> при заболеваниях, не включенных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в том числе связанных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стоимостью свыше 100 тыс. рублей за единицу.</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1"/>
        <w:rPr>
          <w:rFonts w:ascii="Times New Roman" w:hAnsi="Times New Roman" w:cs="Times New Roman"/>
        </w:rPr>
      </w:pPr>
      <w:bookmarkStart w:id="6" w:name="P205"/>
      <w:bookmarkEnd w:id="6"/>
      <w:r w:rsidRPr="00810765">
        <w:rPr>
          <w:rFonts w:ascii="Times New Roman" w:hAnsi="Times New Roman" w:cs="Times New Roman"/>
        </w:rPr>
        <w:t>VI. Нормативы объема медицинской помощи</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и составляют:</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скорой медицинской помощи вне медицинской организации Ставропольского края, включая медицинскую эвакуацию, в рамках Территориальной программы ОМС на 2018 - 2020 годы - 0,300 вызова на 1 застрахованное лицо;</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скорой, в том числе скорой специализированной, медицинской помощи, не включенной в Территориальную программу ОМС, включая медицинскую эвакуацию, за счет бюджетных ассигнований бюджета Ставропольского края на 2018 - 2020 годы - 0,020 вызова на 1 жителя;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на 2018 год в рамках Территориальной программы ОМС - 2,378 посещения на 1 застрахованное лицо, в том числе в рамках базовой программы ОМС - 2,369 посещения на 1 застрахованное лицо, дополнительно к базовой программе ОМС - 0,009 посещения на 1 застрахованное лицо, за счет бюджетных ассигнований бюджета Ставропольского края - 0,326 посещения на 1 жителя, на 2019 год в рамках Территориальной программы ОМС - 2,378 посещения на 1 застрахованное лицо, в том числе в рамках базовой программы ОМС - 2,369 посещения на 1 застрахованное лицо, дополнительно к базовой программе ОМС - 0,009 посещения на 1 застрахованное лицо, за счет бюджетных ассигнований бюджета Ставропольского края - 0,326 посещения на 1 жителя, на 2020 год в рамках Территориальной программы ОМС - 2,378 посещения на 1 застрахованное лицо, в том числе в рамках базовой программы ОМС - 2,369 посещения на 1 застрахованное лицо, дополнительно к базовой программе ОМС - 0,009 посещения на 1 застрахованное лицо, за счет бюджетных ассигнований бюджета Ставропольского края - 0,327 посещения на 1 жителя;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для медицинской помощи в амбулаторных условиях, оказываемой в связи с заболеваниями, на 2018 год в рамках Территориальной программы ОМС - 1,984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в рамках базовой программы ОМС - 1,980 обращения на 1 застрахованное лицо, дополнительно к базовой программе ОМС - 0,004 обращения на 1 застрахованное лицо, за счет бюджетных ассигнований бюджета Ставропольского края - 0,185 обращения на 1 жителя, на 2019 год в рамках Территориальной программы ОМС - 1,984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в рамках базовой программы ОМС - 1,980 обращения на 1 застрахованное лицо, дополнительно к базовой программе ОМС - 0,004 обращения на 1 застрахованное лицо, за счет бюджетных ассигнований бюджета Ставропольского края - 0,185 обращения на 1 жителя, на 2020 год в рамках Территориальной программы ОМС - 1,984 обращения </w:t>
      </w:r>
      <w:r w:rsidRPr="00810765">
        <w:rPr>
          <w:rFonts w:ascii="Times New Roman" w:hAnsi="Times New Roman" w:cs="Times New Roman"/>
        </w:rPr>
        <w:lastRenderedPageBreak/>
        <w:t>(законченного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в рамках базовой программы ОМС - 1.980 обращения на 1 застрахованное лицо, дополнительно к базовой программе ОМС - 0,004 обращения на 1 застрахованное лицо, за счет бюджетных ассигнований бюджета Ставропольского края - 0,185 обращения на 1 жителя;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медицинской помощи в амбулаторных условиях, оказываемой в неотложной форме, в рамках Территориальной программы ОМС на 2018 год - 0,470 посещения на 1 застрахованное лицо, на 2019 год - 0,560 посещения на 1 застрахованное лицо, на 2020 год - 0,560 посещения на 1 застрахованное лицо;</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медицинской помощи в условиях дневных стационаров в рамках Территориальной программы ОМС на 2018 - 2020 годы - 0,060 случая лечения на 1 застрахованное лицо, за счет бюджетных ассигнований бюджета Ставропольского края на 2018 - 2020 годы - 0,002 случая лечения на 1 жителя;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для специализированной медицинской помощи в стационарных условиях на 2018 год в рамках Территориальной программы ОМС - 0,17503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w:t>
      </w:r>
      <w:r>
        <w:rPr>
          <w:rFonts w:ascii="Times New Roman" w:hAnsi="Times New Roman" w:cs="Times New Roman"/>
        </w:rPr>
        <w:t>«</w:t>
      </w:r>
      <w:r w:rsidRPr="00810765">
        <w:rPr>
          <w:rFonts w:ascii="Times New Roman" w:hAnsi="Times New Roman" w:cs="Times New Roman"/>
        </w:rPr>
        <w:t>Медицинская реабилитация</w:t>
      </w:r>
      <w:r>
        <w:rPr>
          <w:rFonts w:ascii="Times New Roman" w:hAnsi="Times New Roman" w:cs="Times New Roman"/>
        </w:rPr>
        <w:t>»</w:t>
      </w:r>
      <w:r w:rsidRPr="00810765">
        <w:rPr>
          <w:rFonts w:ascii="Times New Roman" w:hAnsi="Times New Roman" w:cs="Times New Roman"/>
        </w:rPr>
        <w:t xml:space="preserve">, и реабилитационных отделениях медицинских организаций в рамках Территориальной программы ОМС - 0,048 койко-дня на 1 застрахованное лицо, в том числе для медицинской реабилитации детей в возрасте 0 - 17 лет с учетом реальной потребности - 0,012 койко-дня на 1 застрахованное лицо, за счет бюджетных ассигнований бюджета Ставропольского края - 0,012 случая госпитализации на 1 жителя, на 2019 год в рамках Территориальной программы ОМС - 0,17322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w:t>
      </w:r>
      <w:r>
        <w:rPr>
          <w:rFonts w:ascii="Times New Roman" w:hAnsi="Times New Roman" w:cs="Times New Roman"/>
        </w:rPr>
        <w:t>«</w:t>
      </w:r>
      <w:r w:rsidRPr="00810765">
        <w:rPr>
          <w:rFonts w:ascii="Times New Roman" w:hAnsi="Times New Roman" w:cs="Times New Roman"/>
        </w:rPr>
        <w:t>Медицинская реабилитация</w:t>
      </w:r>
      <w:r>
        <w:rPr>
          <w:rFonts w:ascii="Times New Roman" w:hAnsi="Times New Roman" w:cs="Times New Roman"/>
        </w:rPr>
        <w:t>»</w:t>
      </w:r>
      <w:r w:rsidRPr="00810765">
        <w:rPr>
          <w:rFonts w:ascii="Times New Roman" w:hAnsi="Times New Roman" w:cs="Times New Roman"/>
        </w:rPr>
        <w:t xml:space="preserve">, и реабилитационных отделениях медицинских организаций в рамках Территориальной программы ОМС - 0,058 койко-дня на 1 застрахованное лицо, в том числе для медицинской реабилитации детей в возрасте 0 - 17 лет с учетом реальной потребности - 0,014 койко-дня на 1 застрахованное лицо, за счет бюджетных ассигнований бюджета Ставропольского края - 0,012 случая госпитализации на 1 жителя, на 2020 год в рамках Территориальной программы ОМС - 0,17302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w:t>
      </w:r>
      <w:r>
        <w:rPr>
          <w:rFonts w:ascii="Times New Roman" w:hAnsi="Times New Roman" w:cs="Times New Roman"/>
        </w:rPr>
        <w:t>«</w:t>
      </w:r>
      <w:r w:rsidRPr="00810765">
        <w:rPr>
          <w:rFonts w:ascii="Times New Roman" w:hAnsi="Times New Roman" w:cs="Times New Roman"/>
        </w:rPr>
        <w:t>Медицинская реабилитация</w:t>
      </w:r>
      <w:r>
        <w:rPr>
          <w:rFonts w:ascii="Times New Roman" w:hAnsi="Times New Roman" w:cs="Times New Roman"/>
        </w:rPr>
        <w:t>»</w:t>
      </w:r>
      <w:r w:rsidRPr="00810765">
        <w:rPr>
          <w:rFonts w:ascii="Times New Roman" w:hAnsi="Times New Roman" w:cs="Times New Roman"/>
        </w:rPr>
        <w:t>, и реабилитационных отделениях медицинских организаций в рамках Территориальной программы ОМС - 0,070 койко-дня на 1 застрахованное лицо, в том числе для медицинской реабилитации детей в возрасте 0 - 17 лет с учетом реальной потребности - 0,017 койко-дня на 1 застрахованное лицо, за счет бюджетных ассигнований бюджета Ставропольского края - 0,012 случая госпитализации на 1 жителя;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паллиативной медицинской помощи в стационарных условиях (включая хосписы и больницы сестринского ухода) за счет бюджетных ассигнований бюджета Ставропольского края на 2018 год - 0,020 койко-дня на 1 жителя, на 2019 - 2020 годы - 0,022 койко-дня на 1 жителя.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Объем высокотехнологичной медицинской помощи в целом по Территориальной программе (в том числе высокотехнологичная медицинская помощь, не включенная в базовую программу ОМС, оказываемая медицинскими организациями, подведомственными федеральным органам исполнительной власти) на 2018 - 2020 годы в расчете на 1 жителя составляет 0,0027 случая госпитализации.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бюджета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lastRenderedPageBreak/>
        <w:t>Дифференцированные нормативы объема медицинской помощи с учетом этапов оказания медицинской помощи на 2018 год составляют:</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на первом этапе оказания медицинской помощи: в рамках Территориальной программы ОМС - 1,596 посещения на 1 застрахованное лицо, в том числе с учетом использования передвижных форм предоставления медицинских услуг, - 0,003 посещения на 1 застрахованное лицо, за счет бюджетных ассигнований бюджета Ставропольского края - 0,185 посещения на 1 жителя; на втором этапе оказания медицинской помощи в рамках Территориальной программы ОМС - 0,640 посещения на 1 застрахованное лицо, за счет бюджетных ассигнований бюджета Ставропольского края - 0,138 посещения на 1 жителя; на третьем этапе оказания медицинской помощи: в рамках Территориальной программы ОМС - 0,142 посещения на 1 застрахованное лицо, за счет бюджетных ассигнований бюджета Ставропольского края - 0,003 посещения на 1 жителя;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медицинской помощи в амбулаторных условиях, оказываемой в связи с заболеваниями, на первом этапе оказания медицинской помощи: в рамках Территориальной программы ОМС: 1,387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- 0,075 обращения на 1 жителя; на втором этапе оказания медицинской помощи: в рамках Территориальной программы ОМС - 0,455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- 0,106 обращения на 1 жителя; на третьем этапе оказания медицинской помощи: в рамках Территориальной программы ОМС - 0,142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- 0,004 обращения на 1 жителя;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медицинской помощи в амбулаторных условиях, оказываемой в неотложной форме, в рамках Территориальной программы ОМС на первом этапе оказания медицинской помощи - 0,333 посещения на 1 застрахованное лицо; на втором этапе оказания медицинской помощи - 0,099 посещения на 1 застрахованное лицо; на третьем этапе оказания медицинской помощи - 0,038 посещения на 1 застрахованное лицо;</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медицинской помощи в условиях дневных стационаров на первом этапе оказания медицинской помощи в рамках Территориальной программы ОМС - 0,036 случая лечения на 1 застрахованное лицо; на втором этапе оказания медицинской помощи: в рамках Территориальной программы ОМС - 0,013 случая лечения на 1 застрахованное лицо, за счет бюджетных ассигнований бюджета Ставропольского края - 0,002 случая лечения на 1 жителя; на третьем этапе оказания медицинской помощи в рамках Территориальной программы ОМС - 0,011 случая лечения на 1 застрахованное лицо;</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специализированной медицинской помощи в стационарных условиях на первом этапе оказания медицинской помощи: в рамках Территориальной программы ОМС - 0,04930 случая госпитализации на 1 застрахованное лицо; на втором этапе оказания медицинской помощи: в рамках Территориальной программы ОМС - 0,05970 случая госпитализации на 1 застрахованное лицо, за счет бюджетных ассигнований бюджета Ставропольского края - 0,011 случая госпитализации на 1 жителя; на третьем этапе оказания медицинской помощи в рамках Территориальной программы ОМС - 0,06603 случая госпитализации на 1 застрахованное лицо, за счет бюджетных ассигнований бюджета Ставропольского края - 0,001 случая госпитализации на 1 жителя.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Дифференцированные нормативы объема медицинской помощи с учетом этапов оказания медицинской помощи на 2019 год составляют:</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lastRenderedPageBreak/>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на первом этапе оказания медицинской помощи: в рамках Территориальной программы ОМС - 1,596 посещения на 1 застрахованное лицо, в том числе с учетом использования передвижных форм предоставления медицинских услуг, - 0,003 посещения на 1 застрахованное лицо, за счет бюджетных ассигнований бюджета Ставропольского края - 0,170 посещения на 1 жителя; на втором этапе оказания медицинской помощи в рамках Территориальной программы ОМС - 0,640 посещения на 1 застрахованное лицо, за счет бюджетных ассигнований бюджета Ставропольского края - 0,152 посещения на 1 жителя; на третьем этапе оказания медицинской помощи: в рамках Территориальной программы ОМС - 0,142 посещения на 1 застрахованное лицо, за счет бюджетных ассигнований бюджета Ставропольского края - 0,004 посещения на 1 жителя;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медицинской помощи в амбулаторных условиях, оказываемой в связи с заболеваниями, на первом этапе оказания медицинской помощи: в рамках Территориальной программы ОМС - 1,387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- 0,069 обращения на 1 жителя; на втором этапе оказания медицинской помощи: в рамках Территориальной программы ОМС - 0,455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- 0,112 обращения на 1 жителя; на третьем этапе оказания медицинской помощи: в рамках Территориальной программы ОМС - 0,142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- 0,004 обращения на 1 жителя;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медицинской помощи в амбулаторных условиях, оказываемой в неотложной форме, в рамках Территориальной программы ОМС на первом этапе оказания медицинской помощи - 0,397 посещения на 1 застрахованное лицо; на втором этапе оказания медицинской помощи - 0,118 посещения на 1 застрахованное лицо; на третьем этапе оказания медицинской помощи - 0,045 посещения на 1 застрахованное лицо;</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медицинской помощи в условиях дневных стационаров на первом этапе оказания медицинской помощи в рамках Территориальной программы ОМС - 0,036 случая лечения на 1 застрахованное лицо; на втором этапе оказания медицинской помощи: в рамках Территориальной программы ОМС - 0,013 случая лечения на 1 застрахованное лицо, за счет бюджетных ассигнований бюджета Ставропольского края - 0,002 случая лечения на 1 жителя; на третьем этапе оказания медицинской помощи в рамках Территориальной программы ОМС - 0,011 случая лечения на 1 застрахованное лицо;</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специализированной медицинской помощи в стационарных условиях на первом этапе оказания медицинской помощи: в рамках Территориальной программы ОМС - 0,04879 случая госпитализации на 1 застрахованное лицо; на втором этапе оказания медицинской помощи: в рамках Территориальной программы ОМС - 0,05908 случая госпитализации на 1 застрахованное лицо, за счет бюджетных ассигнований бюджета Ставропольского края - 0,011 случая госпитализации на 1 жителя; на третьем этапе оказания медицинской помощи в рамках Территориальной программы ОМС - 0,06535 случая госпитализации на 1 застрахованное лицо, за счет бюджетных ассигнований бюджета Ставропольского края 0,001 случая госпитализации на 1 жителя.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Дифференцированные нормативы объема медицинской помощи с учетом этапов оказания медицинской помощи на 2020 год составляют:</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w:t>
      </w:r>
      <w:r w:rsidRPr="00810765">
        <w:rPr>
          <w:rFonts w:ascii="Times New Roman" w:hAnsi="Times New Roman" w:cs="Times New Roman"/>
        </w:rPr>
        <w:lastRenderedPageBreak/>
        <w:t>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на первом этапе оказания медицинской помощи: в рамках Территориальной программы ОМС - 1,596 посещения на 1 застрахованное лицо, в том числе с учетом использования передвижных форм предоставления медицинских услуг, - 0,003 посещения на 1 застрахованное лицо, за счет бюджетных ассигнований бюджета Ставропольского края - 0,170 посещения на 1 жителя; на втором этапе оказания медицинской помощи в рамках Территориальной программы ОМС - 0,640 посещения на 1 застрахованное лицо, за счет бюджетных ассигнований бюджета Ставропольского края - 0,153 посещения на 1 жителя; на третьем этапе оказания медицинской помощи: в рамках Территориальной программы ОМС - 0,142 посещения на 1 застрахованное лицо, за счет бюджетных ассигнований бюджета Ставропольского края - 0,004 посещения на 1 жителя;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медицинской помощи в амбулаторных условиях, оказываемой в связи с заболеваниями, на первом этапе оказания медицинской помощи: в рамках Территориальной программы ОМС - 1,387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- 0,069 обращения на 1 жителя; на втором этапе оказания медицинской помощи: в рамках Территориальной программы ОМС - 0,455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- 0,112 обращения на 1 жителя; на третьем этапе оказания медицинской помощи: в рамках Территориальной программы ОМС - 0,142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бюджета Ставропольского края - 0,004 обращения на 1 жителя;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медицинской помощи в амбулаторных условиях, оказываемой в неотложной форме, в рамках Территориальной программы ОМС на первом этапе оказания медицинской помощи - 0,397 посещения на 1 застрахованное лицо; на втором этапе оказания медицинской помощи - 0,118 посещения на 1 застрахованное лицо; на третьем этапе оказания медицинской помощи - 0,045 посещения на 1 застрахованное лицо;</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медицинской помощи в условиях дневных стационаров на первом этапе оказания медицинской помощи в рамках Территориальной программы ОМС - 0,036 случая лечения на 1 застрахованное лицо; на втором этапе оказания медицинской помощи: в рамках Территориальной программы ОМС - 0,013 случая лечения на 1 застрахованное лицо, за счет бюджетных ассигнований бюджета Ставропольского края - 0,002 случая лечения на 1 жителя; на третьем этапе оказания медицинской помощи в рамках Территориальной программы ОМС - 0,011 случая лечения на 1 застрахованное лицо;</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для специализированной медицинской помощи в стационарных условиях на первом этапе оказания медицинской помощи: в рамках Территориальной программы ОМС - 0,04874 случая госпитализации на 1 застрахованное лицо; на втором этапе оказания медицинской помощи: в рамках Территориальной программы ОМС - 0,05901 случая госпитализации на 1 застрахованное лицо, за счет бюджетных ассигнований бюджета Ставропольского края - 0,011 случая госпитализации на 1 жителя; на третьем этапе оказания медицинской помощи в рамках Территориальной программы ОМС - 0,06527 случая госпитализации на 1 застрахованное лицо, за счет бюджетных ассигнований бюджета Ставропольского края - 0,001 случая госпитализации на 1 жителя.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Объемы предоставления медицинской помощи, установленные Территориальной программой ОМС, включают в себя объемы предоставления медицинской помощи за пределами территории Ставропольского края застрахованным лицам, полис обязательного медицинского страхования которым выдан в Ставропольском крае.</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1"/>
        <w:rPr>
          <w:rFonts w:ascii="Times New Roman" w:hAnsi="Times New Roman" w:cs="Times New Roman"/>
        </w:rPr>
      </w:pPr>
      <w:bookmarkStart w:id="7" w:name="P238"/>
      <w:bookmarkEnd w:id="7"/>
      <w:r w:rsidRPr="00810765">
        <w:rPr>
          <w:rFonts w:ascii="Times New Roman" w:hAnsi="Times New Roman" w:cs="Times New Roman"/>
        </w:rPr>
        <w:t>VII. Нормативы финансовых затрат на единицу объема</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медицинской помощи, подушевые нормативы финансирования</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Нормативы финансовых затрат на единицу объема медицинской помощи для целей формирования Территориальной программы на 2018 год составляют:</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на 1 вызов скорой, в том числе скорой специализированной, медицинской помощи, не включенной в Территориальную программу ОМС, включая медицинскую эвакуацию, за счет средств бюджета Ставропольского края - 2664,67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на 1 вызов скорой медицинской помощи вне медицинской организации Ставропольского края, включая медицинскую эвакуацию, за счет средств ОМС - 2229,05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на 1 посещение с профилактическими и иными целями при оказании медицинской помощи в амбулаторных условиях медицинскими организациями Ставропольского края (их структурными подразделениями) за счет средств бюджета Ставропольского края - 420,80 рубля, за счет средств ОМС - 453,41 рубля, в том числе в рамках базовой программы ОМС - 453,41 рубля, дополнительно к базовой программе ОМС - 453,31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Ставропольского края (их структурными подразделениями) за счет средств бюджета Ставропольского края - 1220,30 рубля, за счет средств ОМС - 1273,55 рубля, в том числе в рамках базовой программы ОМС - 1270,24 рубля, дополнительно к базовой программе ОМС - 2762,25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на 1 посещение при оказании медицинской помощи в неотложной форме в амбулаторных условиях за счет средств ОМС - 580,46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на 1 случай лечения в условиях дневных стационаров за счет средств бюджета Ставропольского края - 12467,00 рубля, за счет средств ОМС - 14648,74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на 1 случай госпитализации в медицинских организациях Ставропольского края (их структурных подразделениях), оказывающих медицинскую помощь в стационарных условиях, за счет средств бюджета Ставропольского края - 72225,50 рубля, за счет средств ОМС - 29970,57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на 1 койко-день по медицинской реабилитации в специализированных медицинских организациях, оказывающих медицинскую помощь по профилю </w:t>
      </w:r>
      <w:r>
        <w:rPr>
          <w:rFonts w:ascii="Times New Roman" w:hAnsi="Times New Roman" w:cs="Times New Roman"/>
        </w:rPr>
        <w:t>«</w:t>
      </w:r>
      <w:r w:rsidRPr="00810765">
        <w:rPr>
          <w:rFonts w:ascii="Times New Roman" w:hAnsi="Times New Roman" w:cs="Times New Roman"/>
        </w:rPr>
        <w:t>Медицинская реабилитация</w:t>
      </w:r>
      <w:r>
        <w:rPr>
          <w:rFonts w:ascii="Times New Roman" w:hAnsi="Times New Roman" w:cs="Times New Roman"/>
        </w:rPr>
        <w:t>»</w:t>
      </w:r>
      <w:r w:rsidRPr="00810765">
        <w:rPr>
          <w:rFonts w:ascii="Times New Roman" w:hAnsi="Times New Roman" w:cs="Times New Roman"/>
        </w:rPr>
        <w:t>, и реабилитационных отделениях медицинских организаций Ставропольского края за счет средств ОМС - 2331,05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на 1 койко-день в медицинских организациях Ставропольского края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бюджета Ставропольского края - 1933,80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Нормативы финансовых затрат на единицу объема медицинской помощи, оказываемой в соответствии с Территориальной программой, на 2019 и 2020 годы составляют:</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на 1 вызов скорой, в том числе скорой специализированной, медицинской помощи, не включенной в Территориальную программу ОМС, включая медицинскую эвакуацию, за счет средств бюджета Ставропольского края на 2019 год - 2738,15 рубля, на 2020 год - 2817,55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на 1 вызов скорой медицинской помощи вне медицинской организации Ставропольского края, включая медицинскую эвакуацию, за счет средств ОМС на 2019 год - 2307,31 рубля, на 2020 год - 2395,68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на 1 посещение с профилактическими и иными целями при оказании медицинской помощи в амбулаторных условиях медицинскими организациями Ставропольского края (их структурными подразделениями) за счет средств бюджета Ставропольского края на 2019 год - 437,70 рубля, на 2020 год - 455,20 рубля, за счет средств ОМС на 2019 год - 468,17 рубля, в том числе в рамках </w:t>
      </w:r>
      <w:r w:rsidRPr="00810765">
        <w:rPr>
          <w:rFonts w:ascii="Times New Roman" w:hAnsi="Times New Roman" w:cs="Times New Roman"/>
        </w:rPr>
        <w:lastRenderedPageBreak/>
        <w:t>базовой программы ОМС - 468,23 рубля, дополнительно к базовой программе ОМС - 453,31 рубля, на 2020 год - 484,84 рубля, в том числе в рамках базовой программы ОМС - 484,97 рубля, дополнительно к базовой программе ОМС - 453,31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Ставропольского края (их структурными подразделениями) за счет средств бюджета Ставропольского края на 2019 год - 1269,10 рубля, на 2020 год - 1319,90 рубля, за счет средств ОМС на 2019 год - 1314,84 рубля, в том числе в рамках базовой программы ОМС - 1311,62 рубля, дополнительно к базовой программе ОМС - 2762,25 рубля, на 2020 год - 1361,62 рубля, в том числе в рамках базовой программы ОМС - 1358,51 рубля, дополнительно к базовой программе ОМС - 2762,25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на 1 посещение при оказании медицинской помощи в неотложной форме в амбулаторных условиях за счет средств ОМС на 2019 год - 599,40 рубля, на 2020 год - 620,84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на 1 случай лечения в условиях дневных стационаров за счет средств бюджета Ставропольского края на 2019 год - 12965,70 рубля, на 2020 год - 13484,30 рубля, за счет средств ОМС на 2019 год - 15237,31 рубля, на 2020 год - 15902,04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на 1 случай госпитализации в медицинских организациях Ставропольского края (их структурных подразделениях), оказывающих медицинскую помощь в стационарных условиях, за счет средств бюджета Ставропольского края на 2019 год - 75114,50 рубля, на 2020 год - 78119,10 рубля, за счет средств ОМС на 2019 год - 31194,90 рубля, на 2020 год - 32579,28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на 1 койко-день по медицинской реабилитации в специализированных медицинских организациях, оказывающих медицинскую помощь по профилю </w:t>
      </w:r>
      <w:r>
        <w:rPr>
          <w:rFonts w:ascii="Times New Roman" w:hAnsi="Times New Roman" w:cs="Times New Roman"/>
        </w:rPr>
        <w:t>«</w:t>
      </w:r>
      <w:r w:rsidRPr="00810765">
        <w:rPr>
          <w:rFonts w:ascii="Times New Roman" w:hAnsi="Times New Roman" w:cs="Times New Roman"/>
        </w:rPr>
        <w:t>Медицинская реабилитация</w:t>
      </w:r>
      <w:r>
        <w:rPr>
          <w:rFonts w:ascii="Times New Roman" w:hAnsi="Times New Roman" w:cs="Times New Roman"/>
        </w:rPr>
        <w:t>»</w:t>
      </w:r>
      <w:r w:rsidRPr="00810765">
        <w:rPr>
          <w:rFonts w:ascii="Times New Roman" w:hAnsi="Times New Roman" w:cs="Times New Roman"/>
        </w:rPr>
        <w:t>, и реабилитационных отделениях медицинских организаций Ставропольского края за счет средств ОМС на 2019 год - 2426,24 рубля, на 2020 год - 2533,96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на 1 койко-день в медицинских организациях Ставропольского края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бюджета Ставропольского края на 2019 год - 2011,10 рубля, на 2020 год - 2091,60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Подушевые нормативы финансирования, предусмотренные Территориальной программой (без учета расходов федерального бюджета), составляют:</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за счет средств бюджета Ставропольского края (с учетом сумм межбюджетных трансфертов, передаваемых из бюджета Ставропольского края в бюджет Территориального фонда обязательного медицинского страхования Ставропольского края на финансовое обеспечение дополнительных видов и условий оказания медицинской помощи, не установленных базовой программой ОМС) в расчете на 1 жителя в 2018 году - 1884,32 рубля, в 2019 году - 1913,44 рубля, в 2020 году - 1945,13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за счет средств ОМС на финансирование базовой программы ОМС за счет субвенций Федерального фонда обязательного медицинского страхования и прочих поступлений в расчете на 1 застрахованное лицо в 2018 году - 10755,56 рубля, в 2019 году - 11155,76 рубля, в 2020 году - 11604,26 рубля.</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1"/>
        <w:rPr>
          <w:rFonts w:ascii="Times New Roman" w:hAnsi="Times New Roman" w:cs="Times New Roman"/>
        </w:rPr>
      </w:pPr>
      <w:r w:rsidRPr="00810765">
        <w:rPr>
          <w:rFonts w:ascii="Times New Roman" w:hAnsi="Times New Roman" w:cs="Times New Roman"/>
        </w:rPr>
        <w:t>VIII. Структура Территориальной программы и основные</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принципы ее формирования</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Территориальная программа, включающая Территориальную программу ОМС, включает в себя: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утвержденную </w:t>
      </w:r>
      <w:hyperlink w:anchor="P309" w:history="1">
        <w:r w:rsidRPr="00810765">
          <w:rPr>
            <w:rFonts w:ascii="Times New Roman" w:hAnsi="Times New Roman" w:cs="Times New Roman"/>
          </w:rPr>
          <w:t>стоимость</w:t>
        </w:r>
      </w:hyperlink>
      <w:r w:rsidRPr="00810765">
        <w:rPr>
          <w:rFonts w:ascii="Times New Roman" w:hAnsi="Times New Roman" w:cs="Times New Roman"/>
        </w:rPr>
        <w:t xml:space="preserve"> Территориальной программы по источникам ее финансового обеспечения согласно приложению 1 к Территориальной программе;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утвержденную </w:t>
      </w:r>
      <w:hyperlink w:anchor="P422" w:history="1">
        <w:r w:rsidRPr="00810765">
          <w:rPr>
            <w:rFonts w:ascii="Times New Roman" w:hAnsi="Times New Roman" w:cs="Times New Roman"/>
          </w:rPr>
          <w:t>стоимость</w:t>
        </w:r>
      </w:hyperlink>
      <w:r w:rsidRPr="00810765">
        <w:rPr>
          <w:rFonts w:ascii="Times New Roman" w:hAnsi="Times New Roman" w:cs="Times New Roman"/>
        </w:rPr>
        <w:t xml:space="preserve"> Территориальной программы по условиям ее оказания согласно </w:t>
      </w:r>
      <w:r w:rsidRPr="00810765">
        <w:rPr>
          <w:rFonts w:ascii="Times New Roman" w:hAnsi="Times New Roman" w:cs="Times New Roman"/>
        </w:rPr>
        <w:lastRenderedPageBreak/>
        <w:t>приложению 2 к Территориальной программе;</w:t>
      </w:r>
    </w:p>
    <w:p w:rsidR="00810765" w:rsidRPr="00810765" w:rsidRDefault="00C14252">
      <w:pPr>
        <w:pStyle w:val="ConsPlusNormal"/>
        <w:spacing w:before="220"/>
        <w:ind w:firstLine="540"/>
        <w:jc w:val="both"/>
        <w:rPr>
          <w:rFonts w:ascii="Times New Roman" w:hAnsi="Times New Roman" w:cs="Times New Roman"/>
        </w:rPr>
      </w:pPr>
      <w:hyperlink w:anchor="P2062" w:history="1">
        <w:r w:rsidR="00810765" w:rsidRPr="00810765">
          <w:rPr>
            <w:rFonts w:ascii="Times New Roman" w:hAnsi="Times New Roman" w:cs="Times New Roman"/>
          </w:rPr>
          <w:t>порядок и условия</w:t>
        </w:r>
      </w:hyperlink>
      <w:r w:rsidR="00810765" w:rsidRPr="00810765">
        <w:rPr>
          <w:rFonts w:ascii="Times New Roman" w:hAnsi="Times New Roman" w:cs="Times New Roman"/>
        </w:rPr>
        <w:t xml:space="preserve"> оказания медицинской помощи по Территориальной программе, включая Территориальную программу ОМС, согласно приложению 3 к Территориальной программе;</w:t>
      </w:r>
    </w:p>
    <w:p w:rsidR="00810765" w:rsidRPr="00810765" w:rsidRDefault="00C14252">
      <w:pPr>
        <w:pStyle w:val="ConsPlusNormal"/>
        <w:spacing w:before="220"/>
        <w:ind w:firstLine="540"/>
        <w:jc w:val="both"/>
        <w:rPr>
          <w:rFonts w:ascii="Times New Roman" w:hAnsi="Times New Roman" w:cs="Times New Roman"/>
        </w:rPr>
      </w:pPr>
      <w:hyperlink w:anchor="P2261" w:history="1">
        <w:r w:rsidR="00810765" w:rsidRPr="00810765">
          <w:rPr>
            <w:rFonts w:ascii="Times New Roman" w:hAnsi="Times New Roman" w:cs="Times New Roman"/>
          </w:rPr>
          <w:t>перечень</w:t>
        </w:r>
      </w:hyperlink>
      <w:r w:rsidR="00810765" w:rsidRPr="00810765">
        <w:rPr>
          <w:rFonts w:ascii="Times New Roman" w:hAnsi="Times New Roman" w:cs="Times New Roman"/>
        </w:rPr>
        <w:t xml:space="preserve"> мероприятий по профилактике заболеваний и формированию здорового образа жизни, осуществляемых в рамках Территориальной программы, согласно приложению 4 к Территориальной программе;</w:t>
      </w:r>
    </w:p>
    <w:p w:rsidR="00810765" w:rsidRPr="00810765" w:rsidRDefault="00C14252">
      <w:pPr>
        <w:pStyle w:val="ConsPlusNormal"/>
        <w:spacing w:before="220"/>
        <w:ind w:firstLine="540"/>
        <w:jc w:val="both"/>
        <w:rPr>
          <w:rFonts w:ascii="Times New Roman" w:hAnsi="Times New Roman" w:cs="Times New Roman"/>
        </w:rPr>
      </w:pPr>
      <w:hyperlink w:anchor="P2306" w:history="1">
        <w:r w:rsidR="00810765" w:rsidRPr="00810765">
          <w:rPr>
            <w:rFonts w:ascii="Times New Roman" w:hAnsi="Times New Roman" w:cs="Times New Roman"/>
          </w:rPr>
          <w:t>перечень</w:t>
        </w:r>
      </w:hyperlink>
      <w:r w:rsidR="00810765" w:rsidRPr="00810765">
        <w:rPr>
          <w:rFonts w:ascii="Times New Roman" w:hAnsi="Times New Roman" w:cs="Times New Roman"/>
        </w:rPr>
        <w:t xml:space="preserve"> медицинских организаций Ставропольского края, участвующих в реализации Территориальной программы, в том числе Территориальной программы ОМС, согласно приложению 5 к Территориальной программе;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целевые </w:t>
      </w:r>
      <w:hyperlink w:anchor="P3062" w:history="1">
        <w:r w:rsidRPr="00810765">
          <w:rPr>
            <w:rFonts w:ascii="Times New Roman" w:hAnsi="Times New Roman" w:cs="Times New Roman"/>
          </w:rPr>
          <w:t>значения</w:t>
        </w:r>
      </w:hyperlink>
      <w:r w:rsidRPr="00810765">
        <w:rPr>
          <w:rFonts w:ascii="Times New Roman" w:hAnsi="Times New Roman" w:cs="Times New Roman"/>
        </w:rPr>
        <w:t xml:space="preserve"> критериев доступности и качества медицинской помощи, оказываемой в рамках Территориальной программы, согласно приложению 6 к Территориальной программе;</w:t>
      </w:r>
    </w:p>
    <w:p w:rsidR="00810765" w:rsidRPr="00810765" w:rsidRDefault="00C14252">
      <w:pPr>
        <w:pStyle w:val="ConsPlusNormal"/>
        <w:spacing w:before="220"/>
        <w:ind w:firstLine="540"/>
        <w:jc w:val="both"/>
        <w:rPr>
          <w:rFonts w:ascii="Times New Roman" w:hAnsi="Times New Roman" w:cs="Times New Roman"/>
        </w:rPr>
      </w:pPr>
      <w:hyperlink w:anchor="P3353" w:history="1">
        <w:r w:rsidR="00810765" w:rsidRPr="00810765">
          <w:rPr>
            <w:rFonts w:ascii="Times New Roman" w:hAnsi="Times New Roman" w:cs="Times New Roman"/>
          </w:rPr>
          <w:t>перечень</w:t>
        </w:r>
      </w:hyperlink>
      <w:r w:rsidR="00810765" w:rsidRPr="00810765">
        <w:rPr>
          <w:rFonts w:ascii="Times New Roman" w:hAnsi="Times New Roman" w:cs="Times New Roman"/>
        </w:rPr>
        <w:t xml:space="preserve"> лекарственных препаратов, отпускаемых населению Ставропольского края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согласно приложению 7 к Территориальной программе;</w:t>
      </w:r>
    </w:p>
    <w:p w:rsidR="00810765" w:rsidRPr="00810765" w:rsidRDefault="00C14252">
      <w:pPr>
        <w:pStyle w:val="ConsPlusNormal"/>
        <w:spacing w:before="220"/>
        <w:ind w:firstLine="540"/>
        <w:jc w:val="both"/>
        <w:rPr>
          <w:rFonts w:ascii="Times New Roman" w:hAnsi="Times New Roman" w:cs="Times New Roman"/>
        </w:rPr>
      </w:pPr>
      <w:hyperlink w:anchor="P4111" w:history="1">
        <w:r w:rsidR="00810765" w:rsidRPr="00810765">
          <w:rPr>
            <w:rFonts w:ascii="Times New Roman" w:hAnsi="Times New Roman" w:cs="Times New Roman"/>
          </w:rPr>
          <w:t>перечень</w:t>
        </w:r>
      </w:hyperlink>
      <w:r w:rsidR="00810765" w:rsidRPr="00810765">
        <w:rPr>
          <w:rFonts w:ascii="Times New Roman" w:hAnsi="Times New Roman" w:cs="Times New Roman"/>
        </w:rPr>
        <w:t xml:space="preserve"> лекарственных препаратов, специализированных продуктов лечебного питания, используемых для оказания медицинской помощи в амбулаторных условиях для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имеющих право на получение лекарственных препаратов за счет средств бюджета Ставропольского края, согласно приложению 8 к Территориальной программе;</w:t>
      </w:r>
    </w:p>
    <w:p w:rsidR="00810765" w:rsidRPr="00810765" w:rsidRDefault="00C14252">
      <w:pPr>
        <w:pStyle w:val="ConsPlusNormal"/>
        <w:spacing w:before="220"/>
        <w:ind w:firstLine="540"/>
        <w:jc w:val="both"/>
        <w:rPr>
          <w:rFonts w:ascii="Times New Roman" w:hAnsi="Times New Roman" w:cs="Times New Roman"/>
        </w:rPr>
      </w:pPr>
      <w:hyperlink w:anchor="P4279" w:history="1">
        <w:r w:rsidR="00810765" w:rsidRPr="00810765">
          <w:rPr>
            <w:rFonts w:ascii="Times New Roman" w:hAnsi="Times New Roman" w:cs="Times New Roman"/>
          </w:rPr>
          <w:t>порядок</w:t>
        </w:r>
      </w:hyperlink>
      <w:r w:rsidR="00810765" w:rsidRPr="00810765">
        <w:rPr>
          <w:rFonts w:ascii="Times New Roman" w:hAnsi="Times New Roman" w:cs="Times New Roman"/>
        </w:rPr>
        <w:t xml:space="preserve"> и размеры возмещения расходов, связанных с оказанием гражданам медицинской помощи в экстренной форме, согласно приложению 9 к Территориальной программе;</w:t>
      </w:r>
    </w:p>
    <w:p w:rsidR="00810765" w:rsidRPr="00810765" w:rsidRDefault="00C14252">
      <w:pPr>
        <w:pStyle w:val="ConsPlusNormal"/>
        <w:spacing w:before="220"/>
        <w:ind w:firstLine="540"/>
        <w:jc w:val="both"/>
        <w:rPr>
          <w:rFonts w:ascii="Times New Roman" w:hAnsi="Times New Roman" w:cs="Times New Roman"/>
        </w:rPr>
      </w:pPr>
      <w:hyperlink w:anchor="P4306" w:history="1">
        <w:r w:rsidR="00810765" w:rsidRPr="00810765">
          <w:rPr>
            <w:rFonts w:ascii="Times New Roman" w:hAnsi="Times New Roman" w:cs="Times New Roman"/>
          </w:rPr>
          <w:t>перечень</w:t>
        </w:r>
      </w:hyperlink>
      <w:r w:rsidR="00810765" w:rsidRPr="00810765">
        <w:rPr>
          <w:rFonts w:ascii="Times New Roman" w:hAnsi="Times New Roman" w:cs="Times New Roman"/>
        </w:rPr>
        <w:t xml:space="preserve"> видов высокотехнологичной медицинской помощи согласно приложению 10 к Территориальной программе.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Порядок и условия оказания медицинской помощи по Территориальной программе, включая Территориальную программу ОМС, в соответствии с законодательством Российской Федерации, включают:</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условия предоставления медицинской помощи по Территориальной программе, включая Территориальную программу ОМС;</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порядок реализации установленного законодательством Российской Федерации и законодательством Ставропольского края права внеочередного оказания медицинской помощи отдельным категориям граждан в медицинских организациях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r:id="rId27" w:history="1">
        <w:r w:rsidRPr="00810765">
          <w:rPr>
            <w:rFonts w:ascii="Times New Roman" w:hAnsi="Times New Roman" w:cs="Times New Roman"/>
          </w:rPr>
          <w:t>перечень</w:t>
        </w:r>
      </w:hyperlink>
      <w:r w:rsidRPr="00810765">
        <w:rPr>
          <w:rFonts w:ascii="Times New Roman" w:hAnsi="Times New Roman" w:cs="Times New Roman"/>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w:t>
      </w:r>
      <w:r w:rsidRPr="00810765">
        <w:rPr>
          <w:rFonts w:ascii="Times New Roman" w:hAnsi="Times New Roman" w:cs="Times New Roman"/>
        </w:rPr>
        <w:lastRenderedPageBreak/>
        <w:t>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условия пребывания в медицинских организациях Ставропольского края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Ставропольского края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условия размещения пациентов в маломестных палатах (боксах) по медицинским и (или) эпидемиологическим </w:t>
      </w:r>
      <w:hyperlink r:id="rId28" w:history="1">
        <w:r w:rsidRPr="00810765">
          <w:rPr>
            <w:rFonts w:ascii="Times New Roman" w:hAnsi="Times New Roman" w:cs="Times New Roman"/>
          </w:rPr>
          <w:t>показаниям</w:t>
        </w:r>
      </w:hyperlink>
      <w:r w:rsidRPr="00810765">
        <w:rPr>
          <w:rFonts w:ascii="Times New Roman" w:hAnsi="Times New Roman" w:cs="Times New Roman"/>
        </w:rPr>
        <w:t>, установленным Министерством здравоохранения Российской Федерации;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Ставропольского края, оказывающей медицинскую помощь пациенту;</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условия и сроки диспансеризации населения Ставропольского края для отдельных категорий населения Ставропольского края, профилактических осмотров несовершеннолетних;</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условия оказания медицинской помощи, предоставляемой в дополнение к базовой программе ОМС.</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При формировании Территориальной программы учтены:</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порядки оказания медицинской помощи и стандарты медицинской помощи, устанавливаемые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особенности половозрастного состава населения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уровень и структура заболеваемости населения Ставропольского края, основанные на данных медицинской статистики;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климатические и географические особенности Ставропольского края и транспортная доступность медицинских организаций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Ставропольского края в порядке, установленном законодательством Российской Федерации об обязательном медицинском страховании.</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right"/>
        <w:outlineLvl w:val="1"/>
        <w:rPr>
          <w:rFonts w:ascii="Times New Roman" w:hAnsi="Times New Roman" w:cs="Times New Roman"/>
        </w:rPr>
      </w:pPr>
      <w:r w:rsidRPr="00810765">
        <w:rPr>
          <w:rFonts w:ascii="Times New Roman" w:hAnsi="Times New Roman" w:cs="Times New Roman"/>
        </w:rPr>
        <w:t>Приложение 1</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к Территориальной программе</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lastRenderedPageBreak/>
        <w:t>государственных гарантии бесплатного оказания</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гражданам медицинской помощи на территории</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Ставропольского края на 2018 год и плановый</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период 2019 и 2020 годов</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rPr>
          <w:rFonts w:ascii="Times New Roman" w:hAnsi="Times New Roman" w:cs="Times New Roman"/>
        </w:rPr>
      </w:pPr>
      <w:bookmarkStart w:id="8" w:name="P309"/>
      <w:bookmarkEnd w:id="8"/>
      <w:r w:rsidRPr="00810765">
        <w:rPr>
          <w:rFonts w:ascii="Times New Roman" w:hAnsi="Times New Roman" w:cs="Times New Roman"/>
        </w:rPr>
        <w:t>УТВЕРЖДЕННАЯ СТОИМОСТЬ</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ТЕРРИТОРИАЛЬНОЙ ПРОГРАММЫ ГОСУДАРСТВЕННЫХ ГАРАНТИЙ</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БЕСПЛАТНОГО ОКАЗАНИЯ ГРАЖДАНАМ МЕДИЦИНСКОЙ ПОМОЩИ</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НА ТЕРРИТОРИИ СТАВРОПОЛЬСКОГО КРАЯ НА 2018 ГОД И ПЛАНОВЫЙ</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ПЕРИОД 2019 И 2020 ГОДОВ </w:t>
      </w:r>
      <w:hyperlink w:anchor="P317" w:history="1">
        <w:r w:rsidRPr="00810765">
          <w:rPr>
            <w:rFonts w:ascii="Times New Roman" w:hAnsi="Times New Roman" w:cs="Times New Roman"/>
          </w:rPr>
          <w:t>&lt;*&gt;</w:t>
        </w:r>
      </w:hyperlink>
      <w:r w:rsidRPr="00810765">
        <w:rPr>
          <w:rFonts w:ascii="Times New Roman" w:hAnsi="Times New Roman" w:cs="Times New Roman"/>
        </w:rPr>
        <w:t xml:space="preserve"> ПО ИСТОЧНИКАМ ЕЕ ФИНАНСОВОГО</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ОБЕСПЕЧЕНИЯ</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bookmarkStart w:id="9" w:name="P317"/>
      <w:bookmarkEnd w:id="9"/>
      <w:r w:rsidRPr="00810765">
        <w:rPr>
          <w:rFonts w:ascii="Times New Roman" w:hAnsi="Times New Roman" w:cs="Times New Roman"/>
        </w:rPr>
        <w:t>&lt;*&gt;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810765" w:rsidRPr="00810765" w:rsidRDefault="00810765">
      <w:pPr>
        <w:rPr>
          <w:rFonts w:ascii="Times New Roman" w:hAnsi="Times New Roman" w:cs="Times New Roman"/>
        </w:rPr>
        <w:sectPr w:rsidR="00810765" w:rsidRPr="00810765" w:rsidSect="00927A0A">
          <w:pgSz w:w="11906" w:h="16838"/>
          <w:pgMar w:top="1134" w:right="850" w:bottom="1134" w:left="1701" w:header="708" w:footer="708" w:gutter="0"/>
          <w:cols w:space="708"/>
          <w:docGrid w:linePitch="360"/>
        </w:sectPr>
      </w:pPr>
    </w:p>
    <w:p w:rsidR="00810765" w:rsidRPr="00810765" w:rsidRDefault="00810765">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402"/>
        <w:gridCol w:w="1814"/>
        <w:gridCol w:w="1361"/>
        <w:gridCol w:w="1701"/>
        <w:gridCol w:w="1361"/>
        <w:gridCol w:w="1757"/>
        <w:gridCol w:w="1361"/>
      </w:tblGrid>
      <w:tr w:rsidR="00810765" w:rsidRPr="00810765">
        <w:tc>
          <w:tcPr>
            <w:tcW w:w="850" w:type="dxa"/>
            <w:vMerge w:val="restart"/>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п/п</w:t>
            </w:r>
          </w:p>
        </w:tc>
        <w:tc>
          <w:tcPr>
            <w:tcW w:w="3402" w:type="dxa"/>
            <w:vMerge w:val="restart"/>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3175" w:type="dxa"/>
            <w:gridSpan w:val="2"/>
            <w:vMerge w:val="restart"/>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2018 год</w:t>
            </w:r>
          </w:p>
        </w:tc>
        <w:tc>
          <w:tcPr>
            <w:tcW w:w="6180" w:type="dxa"/>
            <w:gridSpan w:val="4"/>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Плановый период</w:t>
            </w:r>
          </w:p>
        </w:tc>
      </w:tr>
      <w:tr w:rsidR="00810765" w:rsidRPr="00810765">
        <w:tc>
          <w:tcPr>
            <w:tcW w:w="850" w:type="dxa"/>
            <w:vMerge/>
            <w:tcBorders>
              <w:top w:val="single" w:sz="4" w:space="0" w:color="auto"/>
              <w:bottom w:val="single" w:sz="4" w:space="0" w:color="auto"/>
            </w:tcBorders>
          </w:tcPr>
          <w:p w:rsidR="00810765" w:rsidRPr="00810765" w:rsidRDefault="00810765">
            <w:pPr>
              <w:rPr>
                <w:rFonts w:ascii="Times New Roman" w:hAnsi="Times New Roman" w:cs="Times New Roman"/>
              </w:rPr>
            </w:pPr>
          </w:p>
        </w:tc>
        <w:tc>
          <w:tcPr>
            <w:tcW w:w="3402" w:type="dxa"/>
            <w:vMerge/>
            <w:tcBorders>
              <w:top w:val="single" w:sz="4" w:space="0" w:color="auto"/>
              <w:bottom w:val="single" w:sz="4" w:space="0" w:color="auto"/>
            </w:tcBorders>
          </w:tcPr>
          <w:p w:rsidR="00810765" w:rsidRPr="00810765" w:rsidRDefault="00810765">
            <w:pPr>
              <w:rPr>
                <w:rFonts w:ascii="Times New Roman" w:hAnsi="Times New Roman" w:cs="Times New Roman"/>
              </w:rPr>
            </w:pPr>
          </w:p>
        </w:tc>
        <w:tc>
          <w:tcPr>
            <w:tcW w:w="3175" w:type="dxa"/>
            <w:gridSpan w:val="2"/>
            <w:vMerge/>
            <w:tcBorders>
              <w:top w:val="single" w:sz="4" w:space="0" w:color="auto"/>
              <w:bottom w:val="single" w:sz="4" w:space="0" w:color="auto"/>
            </w:tcBorders>
          </w:tcPr>
          <w:p w:rsidR="00810765" w:rsidRPr="00810765" w:rsidRDefault="00810765">
            <w:pPr>
              <w:rPr>
                <w:rFonts w:ascii="Times New Roman" w:hAnsi="Times New Roman" w:cs="Times New Roman"/>
              </w:rPr>
            </w:pPr>
          </w:p>
        </w:tc>
        <w:tc>
          <w:tcPr>
            <w:tcW w:w="3062" w:type="dxa"/>
            <w:gridSpan w:val="2"/>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2019 год</w:t>
            </w:r>
          </w:p>
        </w:tc>
        <w:tc>
          <w:tcPr>
            <w:tcW w:w="3118" w:type="dxa"/>
            <w:gridSpan w:val="2"/>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2020 год</w:t>
            </w:r>
          </w:p>
        </w:tc>
      </w:tr>
      <w:tr w:rsidR="00810765" w:rsidRPr="00810765">
        <w:tc>
          <w:tcPr>
            <w:tcW w:w="850" w:type="dxa"/>
            <w:vMerge/>
            <w:tcBorders>
              <w:top w:val="single" w:sz="4" w:space="0" w:color="auto"/>
              <w:bottom w:val="single" w:sz="4" w:space="0" w:color="auto"/>
            </w:tcBorders>
          </w:tcPr>
          <w:p w:rsidR="00810765" w:rsidRPr="00810765" w:rsidRDefault="00810765">
            <w:pPr>
              <w:rPr>
                <w:rFonts w:ascii="Times New Roman" w:hAnsi="Times New Roman" w:cs="Times New Roman"/>
              </w:rPr>
            </w:pPr>
          </w:p>
        </w:tc>
        <w:tc>
          <w:tcPr>
            <w:tcW w:w="3402" w:type="dxa"/>
            <w:vMerge/>
            <w:tcBorders>
              <w:top w:val="single" w:sz="4" w:space="0" w:color="auto"/>
              <w:bottom w:val="single" w:sz="4" w:space="0" w:color="auto"/>
            </w:tcBorders>
          </w:tcPr>
          <w:p w:rsidR="00810765" w:rsidRPr="00810765" w:rsidRDefault="00810765">
            <w:pPr>
              <w:rPr>
                <w:rFonts w:ascii="Times New Roman" w:hAnsi="Times New Roman" w:cs="Times New Roman"/>
              </w:rPr>
            </w:pPr>
          </w:p>
        </w:tc>
        <w:tc>
          <w:tcPr>
            <w:tcW w:w="3175" w:type="dxa"/>
            <w:gridSpan w:val="2"/>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утвержденная стоимость Территориальной программы государственных гарантий бесплатного оказания гражданам медицинской помощи</w:t>
            </w:r>
          </w:p>
        </w:tc>
        <w:tc>
          <w:tcPr>
            <w:tcW w:w="3062" w:type="dxa"/>
            <w:gridSpan w:val="2"/>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стоимость Территориальной программы государственных гарантий бесплатного оказания гражданам медицинской помощи</w:t>
            </w:r>
          </w:p>
        </w:tc>
        <w:tc>
          <w:tcPr>
            <w:tcW w:w="3118" w:type="dxa"/>
            <w:gridSpan w:val="2"/>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стоимость Территориальной программы государственных гарантий бесплатного оказания гражданам медицинской помощи</w:t>
            </w:r>
          </w:p>
        </w:tc>
      </w:tr>
      <w:tr w:rsidR="00810765" w:rsidRPr="00810765">
        <w:tc>
          <w:tcPr>
            <w:tcW w:w="850" w:type="dxa"/>
            <w:vMerge/>
            <w:tcBorders>
              <w:top w:val="single" w:sz="4" w:space="0" w:color="auto"/>
              <w:bottom w:val="single" w:sz="4" w:space="0" w:color="auto"/>
            </w:tcBorders>
          </w:tcPr>
          <w:p w:rsidR="00810765" w:rsidRPr="00810765" w:rsidRDefault="00810765">
            <w:pPr>
              <w:rPr>
                <w:rFonts w:ascii="Times New Roman" w:hAnsi="Times New Roman" w:cs="Times New Roman"/>
              </w:rPr>
            </w:pPr>
          </w:p>
        </w:tc>
        <w:tc>
          <w:tcPr>
            <w:tcW w:w="3402" w:type="dxa"/>
            <w:vMerge/>
            <w:tcBorders>
              <w:top w:val="single" w:sz="4" w:space="0" w:color="auto"/>
              <w:bottom w:val="single" w:sz="4" w:space="0" w:color="auto"/>
            </w:tcBorders>
          </w:tcPr>
          <w:p w:rsidR="00810765" w:rsidRPr="00810765" w:rsidRDefault="00810765">
            <w:pPr>
              <w:rPr>
                <w:rFonts w:ascii="Times New Roman" w:hAnsi="Times New Roman" w:cs="Times New Roman"/>
              </w:rPr>
            </w:pPr>
          </w:p>
        </w:tc>
        <w:tc>
          <w:tcPr>
            <w:tcW w:w="181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всего (тыс. рублей)</w:t>
            </w:r>
          </w:p>
        </w:tc>
        <w:tc>
          <w:tcPr>
            <w:tcW w:w="136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на 1 жителя (1 застрахованное лицо) в год (рублей)</w:t>
            </w:r>
          </w:p>
        </w:tc>
        <w:tc>
          <w:tcPr>
            <w:tcW w:w="170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всего (тыс. рублей)</w:t>
            </w:r>
          </w:p>
        </w:tc>
        <w:tc>
          <w:tcPr>
            <w:tcW w:w="136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на 1 жителя (1 застрахованное лицо) в год (рублей)</w:t>
            </w:r>
          </w:p>
        </w:tc>
        <w:tc>
          <w:tcPr>
            <w:tcW w:w="1757"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всего (тыс. рублей)</w:t>
            </w:r>
          </w:p>
        </w:tc>
        <w:tc>
          <w:tcPr>
            <w:tcW w:w="136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на 1 жителя (1 застрахованное лицо) в год (рублей)</w:t>
            </w:r>
          </w:p>
        </w:tc>
      </w:tr>
      <w:tr w:rsidR="00810765" w:rsidRPr="00810765">
        <w:tc>
          <w:tcPr>
            <w:tcW w:w="850"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3402"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w:t>
            </w:r>
          </w:p>
        </w:tc>
        <w:tc>
          <w:tcPr>
            <w:tcW w:w="181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w:t>
            </w:r>
          </w:p>
        </w:tc>
        <w:tc>
          <w:tcPr>
            <w:tcW w:w="136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w:t>
            </w:r>
          </w:p>
        </w:tc>
        <w:tc>
          <w:tcPr>
            <w:tcW w:w="170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w:t>
            </w:r>
          </w:p>
        </w:tc>
        <w:tc>
          <w:tcPr>
            <w:tcW w:w="136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w:t>
            </w:r>
          </w:p>
        </w:tc>
        <w:tc>
          <w:tcPr>
            <w:tcW w:w="1757"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w:t>
            </w:r>
          </w:p>
        </w:tc>
        <w:tc>
          <w:tcPr>
            <w:tcW w:w="136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single" w:sz="4" w:space="0" w:color="auto"/>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3402" w:type="dxa"/>
            <w:tcBorders>
              <w:top w:val="single" w:sz="4" w:space="0" w:color="auto"/>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Стоимость Территориальной программы государственных гарантий бесплатного оказания гражданам медицинской помощи, всего</w:t>
            </w:r>
          </w:p>
        </w:tc>
        <w:tc>
          <w:tcPr>
            <w:tcW w:w="1814" w:type="dxa"/>
            <w:tcBorders>
              <w:top w:val="single" w:sz="4" w:space="0" w:color="auto"/>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34336786,59</w:t>
            </w:r>
          </w:p>
        </w:tc>
        <w:tc>
          <w:tcPr>
            <w:tcW w:w="1361" w:type="dxa"/>
            <w:tcBorders>
              <w:top w:val="single" w:sz="4" w:space="0" w:color="auto"/>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12640,49</w:t>
            </w:r>
          </w:p>
        </w:tc>
        <w:tc>
          <w:tcPr>
            <w:tcW w:w="1701" w:type="dxa"/>
            <w:tcBorders>
              <w:top w:val="single" w:sz="4" w:space="0" w:color="auto"/>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35499488,98</w:t>
            </w:r>
          </w:p>
        </w:tc>
        <w:tc>
          <w:tcPr>
            <w:tcW w:w="1361" w:type="dxa"/>
            <w:tcBorders>
              <w:top w:val="single" w:sz="4" w:space="0" w:color="auto"/>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13069,82</w:t>
            </w:r>
          </w:p>
        </w:tc>
        <w:tc>
          <w:tcPr>
            <w:tcW w:w="1757" w:type="dxa"/>
            <w:tcBorders>
              <w:top w:val="single" w:sz="4" w:space="0" w:color="auto"/>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36799835,77</w:t>
            </w:r>
          </w:p>
        </w:tc>
        <w:tc>
          <w:tcPr>
            <w:tcW w:w="1361" w:type="dxa"/>
            <w:tcBorders>
              <w:top w:val="single" w:sz="4" w:space="0" w:color="auto"/>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13550,01</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3402"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средства бюджета Ставропольского края</w:t>
            </w:r>
          </w:p>
        </w:tc>
        <w:tc>
          <w:tcPr>
            <w:tcW w:w="181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5239510,11</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1868,33</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5321193,65</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1897,46</w:t>
            </w:r>
          </w:p>
        </w:tc>
        <w:tc>
          <w:tcPr>
            <w:tcW w:w="175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5410070,79</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1929,15</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w:t>
            </w:r>
          </w:p>
        </w:tc>
        <w:tc>
          <w:tcPr>
            <w:tcW w:w="3402"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Стоимость Территориальной программы обязательного медицинского страхования </w:t>
            </w:r>
            <w:hyperlink w:anchor="P409" w:history="1">
              <w:r w:rsidRPr="00810765">
                <w:rPr>
                  <w:rFonts w:ascii="Times New Roman" w:hAnsi="Times New Roman" w:cs="Times New Roman"/>
                </w:rPr>
                <w:t>&lt;**&gt;</w:t>
              </w:r>
            </w:hyperlink>
            <w:r w:rsidRPr="00810765">
              <w:rPr>
                <w:rFonts w:ascii="Times New Roman" w:hAnsi="Times New Roman" w:cs="Times New Roman"/>
              </w:rPr>
              <w:t>, всего в том числе:</w:t>
            </w:r>
          </w:p>
        </w:tc>
        <w:tc>
          <w:tcPr>
            <w:tcW w:w="181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29097276,48</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10772,16</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30178295,33</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11172,36</w:t>
            </w:r>
          </w:p>
        </w:tc>
        <w:tc>
          <w:tcPr>
            <w:tcW w:w="175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31389764,98</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11620,86</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w:t>
            </w:r>
          </w:p>
        </w:tc>
        <w:tc>
          <w:tcPr>
            <w:tcW w:w="3402"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Стоимость Территориальной программы ОМС за счет средств обязательного медицинского </w:t>
            </w:r>
            <w:r w:rsidRPr="00810765">
              <w:rPr>
                <w:rFonts w:ascii="Times New Roman" w:hAnsi="Times New Roman" w:cs="Times New Roman"/>
              </w:rPr>
              <w:lastRenderedPageBreak/>
              <w:t>страхования в рамках базовой программы обязательного медицинского страхования, всего в том числе:</w:t>
            </w:r>
          </w:p>
        </w:tc>
        <w:tc>
          <w:tcPr>
            <w:tcW w:w="181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29052444,10</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10755,56</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30133462,95</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11155,76</w:t>
            </w:r>
          </w:p>
        </w:tc>
        <w:tc>
          <w:tcPr>
            <w:tcW w:w="175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31344932,60</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11604,26</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2.1.1.</w:t>
            </w:r>
          </w:p>
        </w:tc>
        <w:tc>
          <w:tcPr>
            <w:tcW w:w="3402"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Субвенции бюджету Территориального фонда обязательного медицинского страхования Ставропольского края на выполнение переданных органам государственной власти Ставропольского края полномочий Российской Федерации в сфере обязательного медицинского страхования</w:t>
            </w:r>
          </w:p>
        </w:tc>
        <w:tc>
          <w:tcPr>
            <w:tcW w:w="181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29052444,10</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10755,56</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30133462,95</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11155,76</w:t>
            </w:r>
          </w:p>
        </w:tc>
        <w:tc>
          <w:tcPr>
            <w:tcW w:w="175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31344932,60</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11604,26</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2.1.2.</w:t>
            </w:r>
          </w:p>
        </w:tc>
        <w:tc>
          <w:tcPr>
            <w:tcW w:w="3402"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Межбюджетные трансферты бюджету Территориального фонда обязательного медицинского страхования Ставропольского края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tc>
        <w:tc>
          <w:tcPr>
            <w:tcW w:w="181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5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2.1.3.</w:t>
            </w:r>
          </w:p>
        </w:tc>
        <w:tc>
          <w:tcPr>
            <w:tcW w:w="3402"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Прочие поступления</w:t>
            </w:r>
          </w:p>
        </w:tc>
        <w:tc>
          <w:tcPr>
            <w:tcW w:w="181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5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w:t>
            </w:r>
          </w:p>
        </w:tc>
        <w:tc>
          <w:tcPr>
            <w:tcW w:w="3402"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Межбюджетные трансферты из бюджета Ставропольского края, передаваемые в бюджет Территориального фонда обязательного медицинского </w:t>
            </w:r>
            <w:r w:rsidRPr="00810765">
              <w:rPr>
                <w:rFonts w:ascii="Times New Roman" w:hAnsi="Times New Roman" w:cs="Times New Roman"/>
              </w:rPr>
              <w:lastRenderedPageBreak/>
              <w:t>страхования Ставропольского края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всего</w:t>
            </w:r>
          </w:p>
        </w:tc>
        <w:tc>
          <w:tcPr>
            <w:tcW w:w="181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44832,38</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16,60</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44832,38</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16,60</w:t>
            </w:r>
          </w:p>
        </w:tc>
        <w:tc>
          <w:tcPr>
            <w:tcW w:w="175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44832,38</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16,60</w:t>
            </w:r>
          </w:p>
        </w:tc>
      </w:tr>
    </w:tbl>
    <w:p w:rsidR="00810765" w:rsidRPr="00810765" w:rsidRDefault="00810765">
      <w:pPr>
        <w:rPr>
          <w:rFonts w:ascii="Times New Roman" w:hAnsi="Times New Roman" w:cs="Times New Roman"/>
        </w:rPr>
        <w:sectPr w:rsidR="00810765" w:rsidRPr="00810765">
          <w:pgSz w:w="16838" w:h="11905" w:orient="landscape"/>
          <w:pgMar w:top="1701" w:right="1134" w:bottom="850" w:left="1134" w:header="0" w:footer="0" w:gutter="0"/>
          <w:cols w:space="720"/>
        </w:sect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 xml:space="preserve">Примечание: Расходы на обеспечение выполнения Территориальным фондом обязательного медицинского страхования Ставропольского края своих функций, предусмотренные </w:t>
      </w:r>
      <w:hyperlink r:id="rId29" w:history="1">
        <w:r w:rsidRPr="00810765">
          <w:rPr>
            <w:rFonts w:ascii="Times New Roman" w:hAnsi="Times New Roman" w:cs="Times New Roman"/>
          </w:rPr>
          <w:t>Законом</w:t>
        </w:r>
      </w:hyperlink>
      <w:r w:rsidRPr="00810765">
        <w:rPr>
          <w:rFonts w:ascii="Times New Roman" w:hAnsi="Times New Roman" w:cs="Times New Roman"/>
        </w:rPr>
        <w:t xml:space="preserve"> Ставропольского края </w:t>
      </w:r>
      <w:r>
        <w:rPr>
          <w:rFonts w:ascii="Times New Roman" w:hAnsi="Times New Roman" w:cs="Times New Roman"/>
        </w:rPr>
        <w:t>«</w:t>
      </w:r>
      <w:r w:rsidRPr="00810765">
        <w:rPr>
          <w:rFonts w:ascii="Times New Roman" w:hAnsi="Times New Roman" w:cs="Times New Roman"/>
        </w:rPr>
        <w:t>О бюджете Территориального фонда обязательного медицинского страхования Ставропольского края на 2018 год и плановый период 2019 и 2020 годов</w:t>
      </w:r>
      <w:r>
        <w:rPr>
          <w:rFonts w:ascii="Times New Roman" w:hAnsi="Times New Roman" w:cs="Times New Roman"/>
        </w:rPr>
        <w:t>»</w:t>
      </w:r>
      <w:r w:rsidRPr="00810765">
        <w:rPr>
          <w:rFonts w:ascii="Times New Roman" w:hAnsi="Times New Roman" w:cs="Times New Roman"/>
        </w:rPr>
        <w:t xml:space="preserve"> по разделу 01 </w:t>
      </w:r>
      <w:r>
        <w:rPr>
          <w:rFonts w:ascii="Times New Roman" w:hAnsi="Times New Roman" w:cs="Times New Roman"/>
        </w:rPr>
        <w:t>«</w:t>
      </w:r>
      <w:r w:rsidRPr="00810765">
        <w:rPr>
          <w:rFonts w:ascii="Times New Roman" w:hAnsi="Times New Roman" w:cs="Times New Roman"/>
        </w:rPr>
        <w:t>Общегосударственные вопросы</w:t>
      </w:r>
      <w:r>
        <w:rPr>
          <w:rFonts w:ascii="Times New Roman" w:hAnsi="Times New Roman" w:cs="Times New Roman"/>
        </w:rPr>
        <w:t>»</w:t>
      </w:r>
      <w:r w:rsidRPr="00810765">
        <w:rPr>
          <w:rFonts w:ascii="Times New Roman" w:hAnsi="Times New Roman" w:cs="Times New Roman"/>
        </w:rPr>
        <w:t>: на 2018 год - 212769,80 тыс. рублей, в расчете на 1 застрахованное лицо - 78,77 рубля; на 2019 год - 205172,35 тыс. рублей, в расчете на 1 застрахованное лицо - 75,96 рубля; на 2020 год - 207323,90 тыс. рублей, в расчете на 1 застрахованное лицо - 76,75 рубля.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bookmarkStart w:id="10" w:name="P409"/>
      <w:bookmarkEnd w:id="10"/>
      <w:r w:rsidRPr="00810765">
        <w:rPr>
          <w:rFonts w:ascii="Times New Roman" w:hAnsi="Times New Roman" w:cs="Times New Roman"/>
        </w:rPr>
        <w:t>&lt;**&gt; Далее по тексту используется сокращение - Территориальная программа ОМС.</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right"/>
        <w:outlineLvl w:val="1"/>
        <w:rPr>
          <w:rFonts w:ascii="Times New Roman" w:hAnsi="Times New Roman" w:cs="Times New Roman"/>
        </w:rPr>
      </w:pPr>
      <w:r w:rsidRPr="00810765">
        <w:rPr>
          <w:rFonts w:ascii="Times New Roman" w:hAnsi="Times New Roman" w:cs="Times New Roman"/>
        </w:rPr>
        <w:t>Приложение 2</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к Территориальной программе</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государственных гарантии бесплатного оказания</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гражданам медицинской помощи на территории</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Ставропольского края на 2018 год и плановый</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период 2019 и 2020 годов</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rPr>
          <w:rFonts w:ascii="Times New Roman" w:hAnsi="Times New Roman" w:cs="Times New Roman"/>
        </w:rPr>
      </w:pPr>
      <w:bookmarkStart w:id="11" w:name="P422"/>
      <w:bookmarkEnd w:id="11"/>
      <w:r w:rsidRPr="00810765">
        <w:rPr>
          <w:rFonts w:ascii="Times New Roman" w:hAnsi="Times New Roman" w:cs="Times New Roman"/>
        </w:rPr>
        <w:t>УТВЕРЖДЕННАЯ СТОИМОСТЬ</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ТЕРРИТОРИАЛЬНОЙ ПРОГРАММЫ ГОСУДАРСТВЕННЫХ ГАРАНТИЙ</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БЕСПЛАТНОГО ОКАЗАНИЯ ГРАЖДАНАМ МЕДИЦИНСКОЙ ПОМОЩИ</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НА ТЕРРИТОРИИ СТАВРОПОЛЬСКОГО КРАЯ НА 2018 ГОД И ПЛАНОВЫЙ</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ПЕРИОД 2019 И 2020 ГОДОВ </w:t>
      </w:r>
      <w:hyperlink w:anchor="P429" w:history="1">
        <w:r w:rsidRPr="00810765">
          <w:rPr>
            <w:rFonts w:ascii="Times New Roman" w:hAnsi="Times New Roman" w:cs="Times New Roman"/>
          </w:rPr>
          <w:t>&lt;*&gt;</w:t>
        </w:r>
      </w:hyperlink>
      <w:r w:rsidRPr="00810765">
        <w:rPr>
          <w:rFonts w:ascii="Times New Roman" w:hAnsi="Times New Roman" w:cs="Times New Roman"/>
        </w:rPr>
        <w:t xml:space="preserve"> ПО УСЛОВИЯМ ЕЕ ОКАЗАНИЯ</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bookmarkStart w:id="12" w:name="P429"/>
      <w:bookmarkEnd w:id="12"/>
      <w:r w:rsidRPr="00810765">
        <w:rPr>
          <w:rFonts w:ascii="Times New Roman" w:hAnsi="Times New Roman" w:cs="Times New Roman"/>
        </w:rPr>
        <w:t>&lt;*&gt;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810765" w:rsidRPr="00810765" w:rsidRDefault="00810765">
      <w:pPr>
        <w:rPr>
          <w:rFonts w:ascii="Times New Roman" w:hAnsi="Times New Roman" w:cs="Times New Roman"/>
        </w:rPr>
        <w:sectPr w:rsidR="00810765" w:rsidRPr="00810765">
          <w:pgSz w:w="11905" w:h="16838"/>
          <w:pgMar w:top="1134" w:right="850" w:bottom="1134" w:left="1701" w:header="0" w:footer="0" w:gutter="0"/>
          <w:cols w:space="720"/>
        </w:sectPr>
      </w:pPr>
    </w:p>
    <w:p w:rsidR="00810765" w:rsidRPr="00810765" w:rsidRDefault="00810765">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381"/>
        <w:gridCol w:w="1134"/>
        <w:gridCol w:w="1191"/>
        <w:gridCol w:w="1304"/>
        <w:gridCol w:w="1191"/>
        <w:gridCol w:w="1361"/>
        <w:gridCol w:w="1587"/>
        <w:gridCol w:w="1701"/>
        <w:gridCol w:w="907"/>
      </w:tblGrid>
      <w:tr w:rsidR="00810765" w:rsidRPr="00810765">
        <w:tc>
          <w:tcPr>
            <w:tcW w:w="850" w:type="dxa"/>
            <w:vMerge w:val="restart"/>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п/п</w:t>
            </w:r>
          </w:p>
        </w:tc>
        <w:tc>
          <w:tcPr>
            <w:tcW w:w="2381" w:type="dxa"/>
            <w:vMerge w:val="restart"/>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Медицинская помощь по источникам финансового обеспечения и условиям оказания</w:t>
            </w:r>
          </w:p>
        </w:tc>
        <w:tc>
          <w:tcPr>
            <w:tcW w:w="1134" w:type="dxa"/>
            <w:vMerge w:val="restart"/>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Единица измерения</w:t>
            </w:r>
          </w:p>
        </w:tc>
        <w:tc>
          <w:tcPr>
            <w:tcW w:w="1191" w:type="dxa"/>
            <w:vMerge w:val="restart"/>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Нормативы объема медицинской помощи на 1 жителя (1 застрахованное лицо по территориальной программе обязательного медицинского страхования на 2018 год и плановый период 2019 и 2020 годов </w:t>
            </w:r>
            <w:hyperlink w:anchor="P2048" w:history="1">
              <w:r w:rsidRPr="00810765">
                <w:rPr>
                  <w:rFonts w:ascii="Times New Roman" w:hAnsi="Times New Roman" w:cs="Times New Roman"/>
                </w:rPr>
                <w:t>&lt;**&gt;</w:t>
              </w:r>
            </w:hyperlink>
            <w:r w:rsidRPr="00810765">
              <w:rPr>
                <w:rFonts w:ascii="Times New Roman" w:hAnsi="Times New Roman" w:cs="Times New Roman"/>
              </w:rPr>
              <w:t>) в год</w:t>
            </w:r>
          </w:p>
        </w:tc>
        <w:tc>
          <w:tcPr>
            <w:tcW w:w="1304" w:type="dxa"/>
            <w:vMerge w:val="restart"/>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Нормативы финансовых затрат на единицу объема медицинской помощи (рублей)</w:t>
            </w:r>
          </w:p>
        </w:tc>
        <w:tc>
          <w:tcPr>
            <w:tcW w:w="2552" w:type="dxa"/>
            <w:gridSpan w:val="2"/>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Подушевые нормативы финансового обеспечения Территориальной программы государственных гарантий бесплатного оказания гражданам медицинской помощи (рублей)</w:t>
            </w:r>
          </w:p>
        </w:tc>
        <w:tc>
          <w:tcPr>
            <w:tcW w:w="4195" w:type="dxa"/>
            <w:gridSpan w:val="3"/>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Стоимость Территориальной программы государственных гарантий бесплатного оказания гражданам медицинской помощи по источникам ее финансового обеспечения (тыс. рублей)</w:t>
            </w:r>
          </w:p>
        </w:tc>
      </w:tr>
      <w:tr w:rsidR="00810765" w:rsidRPr="00810765">
        <w:tc>
          <w:tcPr>
            <w:tcW w:w="850" w:type="dxa"/>
            <w:vMerge/>
            <w:tcBorders>
              <w:top w:val="single" w:sz="4" w:space="0" w:color="auto"/>
              <w:bottom w:val="single" w:sz="4" w:space="0" w:color="auto"/>
            </w:tcBorders>
          </w:tcPr>
          <w:p w:rsidR="00810765" w:rsidRPr="00810765" w:rsidRDefault="00810765">
            <w:pPr>
              <w:rPr>
                <w:rFonts w:ascii="Times New Roman" w:hAnsi="Times New Roman" w:cs="Times New Roman"/>
              </w:rPr>
            </w:pPr>
          </w:p>
        </w:tc>
        <w:tc>
          <w:tcPr>
            <w:tcW w:w="2381" w:type="dxa"/>
            <w:vMerge/>
            <w:tcBorders>
              <w:top w:val="single" w:sz="4" w:space="0" w:color="auto"/>
              <w:bottom w:val="single" w:sz="4" w:space="0" w:color="auto"/>
            </w:tcBorders>
          </w:tcPr>
          <w:p w:rsidR="00810765" w:rsidRPr="00810765" w:rsidRDefault="00810765">
            <w:pPr>
              <w:rPr>
                <w:rFonts w:ascii="Times New Roman" w:hAnsi="Times New Roman" w:cs="Times New Roman"/>
              </w:rPr>
            </w:pPr>
          </w:p>
        </w:tc>
        <w:tc>
          <w:tcPr>
            <w:tcW w:w="1134" w:type="dxa"/>
            <w:vMerge/>
            <w:tcBorders>
              <w:top w:val="single" w:sz="4" w:space="0" w:color="auto"/>
              <w:bottom w:val="single" w:sz="4" w:space="0" w:color="auto"/>
            </w:tcBorders>
          </w:tcPr>
          <w:p w:rsidR="00810765" w:rsidRPr="00810765" w:rsidRDefault="00810765">
            <w:pPr>
              <w:rPr>
                <w:rFonts w:ascii="Times New Roman" w:hAnsi="Times New Roman" w:cs="Times New Roman"/>
              </w:rPr>
            </w:pPr>
          </w:p>
        </w:tc>
        <w:tc>
          <w:tcPr>
            <w:tcW w:w="1191" w:type="dxa"/>
            <w:vMerge/>
            <w:tcBorders>
              <w:top w:val="single" w:sz="4" w:space="0" w:color="auto"/>
              <w:bottom w:val="single" w:sz="4" w:space="0" w:color="auto"/>
            </w:tcBorders>
          </w:tcPr>
          <w:p w:rsidR="00810765" w:rsidRPr="00810765" w:rsidRDefault="00810765">
            <w:pPr>
              <w:rPr>
                <w:rFonts w:ascii="Times New Roman" w:hAnsi="Times New Roman" w:cs="Times New Roman"/>
              </w:rPr>
            </w:pPr>
          </w:p>
        </w:tc>
        <w:tc>
          <w:tcPr>
            <w:tcW w:w="1304" w:type="dxa"/>
            <w:vMerge/>
            <w:tcBorders>
              <w:top w:val="single" w:sz="4" w:space="0" w:color="auto"/>
              <w:bottom w:val="single" w:sz="4" w:space="0" w:color="auto"/>
            </w:tcBorders>
          </w:tcPr>
          <w:p w:rsidR="00810765" w:rsidRPr="00810765" w:rsidRDefault="00810765">
            <w:pPr>
              <w:rPr>
                <w:rFonts w:ascii="Times New Roman" w:hAnsi="Times New Roman" w:cs="Times New Roman"/>
              </w:rPr>
            </w:pPr>
          </w:p>
        </w:tc>
        <w:tc>
          <w:tcPr>
            <w:tcW w:w="119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средства бюджета Ставропольского края</w:t>
            </w:r>
          </w:p>
        </w:tc>
        <w:tc>
          <w:tcPr>
            <w:tcW w:w="136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средства обязательного медицинского страхования </w:t>
            </w:r>
            <w:hyperlink w:anchor="P2049" w:history="1">
              <w:r w:rsidRPr="00810765">
                <w:rPr>
                  <w:rFonts w:ascii="Times New Roman" w:hAnsi="Times New Roman" w:cs="Times New Roman"/>
                </w:rPr>
                <w:t>&lt;***&gt;</w:t>
              </w:r>
            </w:hyperlink>
          </w:p>
        </w:tc>
        <w:tc>
          <w:tcPr>
            <w:tcW w:w="1587"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средства бюджета Ставропольского края</w:t>
            </w:r>
          </w:p>
        </w:tc>
        <w:tc>
          <w:tcPr>
            <w:tcW w:w="170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средства ОМС</w:t>
            </w:r>
          </w:p>
        </w:tc>
        <w:tc>
          <w:tcPr>
            <w:tcW w:w="907"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процентов к итогу</w:t>
            </w:r>
          </w:p>
        </w:tc>
      </w:tr>
      <w:tr w:rsidR="00810765" w:rsidRPr="00810765">
        <w:tc>
          <w:tcPr>
            <w:tcW w:w="850" w:type="dxa"/>
            <w:tcBorders>
              <w:top w:val="single" w:sz="4" w:space="0" w:color="auto"/>
              <w:bottom w:val="single" w:sz="4" w:space="0" w:color="auto"/>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2381" w:type="dxa"/>
            <w:tcBorders>
              <w:top w:val="single" w:sz="4" w:space="0" w:color="auto"/>
              <w:bottom w:val="single" w:sz="4" w:space="0" w:color="auto"/>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w:t>
            </w:r>
          </w:p>
        </w:tc>
        <w:tc>
          <w:tcPr>
            <w:tcW w:w="1134" w:type="dxa"/>
            <w:tcBorders>
              <w:top w:val="single" w:sz="4" w:space="0" w:color="auto"/>
              <w:bottom w:val="single" w:sz="4" w:space="0" w:color="auto"/>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w:t>
            </w:r>
          </w:p>
        </w:tc>
        <w:tc>
          <w:tcPr>
            <w:tcW w:w="1191" w:type="dxa"/>
            <w:tcBorders>
              <w:top w:val="single" w:sz="4" w:space="0" w:color="auto"/>
              <w:bottom w:val="single" w:sz="4" w:space="0" w:color="auto"/>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w:t>
            </w:r>
          </w:p>
        </w:tc>
        <w:tc>
          <w:tcPr>
            <w:tcW w:w="1304" w:type="dxa"/>
            <w:tcBorders>
              <w:top w:val="single" w:sz="4" w:space="0" w:color="auto"/>
              <w:bottom w:val="single" w:sz="4" w:space="0" w:color="auto"/>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w:t>
            </w:r>
          </w:p>
        </w:tc>
        <w:tc>
          <w:tcPr>
            <w:tcW w:w="1191" w:type="dxa"/>
            <w:tcBorders>
              <w:top w:val="single" w:sz="4" w:space="0" w:color="auto"/>
              <w:bottom w:val="single" w:sz="4" w:space="0" w:color="auto"/>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w:t>
            </w:r>
          </w:p>
        </w:tc>
        <w:tc>
          <w:tcPr>
            <w:tcW w:w="1361" w:type="dxa"/>
            <w:tcBorders>
              <w:top w:val="single" w:sz="4" w:space="0" w:color="auto"/>
              <w:bottom w:val="single" w:sz="4" w:space="0" w:color="auto"/>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w:t>
            </w:r>
          </w:p>
        </w:tc>
        <w:tc>
          <w:tcPr>
            <w:tcW w:w="1587" w:type="dxa"/>
            <w:tcBorders>
              <w:top w:val="single" w:sz="4" w:space="0" w:color="auto"/>
              <w:bottom w:val="single" w:sz="4" w:space="0" w:color="auto"/>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w:t>
            </w:r>
          </w:p>
        </w:tc>
        <w:tc>
          <w:tcPr>
            <w:tcW w:w="1701" w:type="dxa"/>
            <w:tcBorders>
              <w:top w:val="single" w:sz="4" w:space="0" w:color="auto"/>
              <w:bottom w:val="single" w:sz="4" w:space="0" w:color="auto"/>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w:t>
            </w:r>
          </w:p>
        </w:tc>
        <w:tc>
          <w:tcPr>
            <w:tcW w:w="907" w:type="dxa"/>
            <w:tcBorders>
              <w:top w:val="single" w:sz="4" w:space="0" w:color="auto"/>
              <w:bottom w:val="single" w:sz="4" w:space="0" w:color="auto"/>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10"/>
            <w:tcBorders>
              <w:top w:val="single" w:sz="4" w:space="0" w:color="auto"/>
              <w:left w:val="nil"/>
              <w:bottom w:val="nil"/>
              <w:right w:val="nil"/>
            </w:tcBorders>
          </w:tcPr>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I. Утвержденная стоимость Территориальной программы государственных гарантий бесплатного оказания гражданам медицинской помощи на 2018 год по условиям ее оказания</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Медицинская помощь, предоставляемая за счет средств бюджета Ставропольского края, </w:t>
            </w:r>
            <w:r w:rsidRPr="00810765">
              <w:rPr>
                <w:rFonts w:ascii="Times New Roman" w:hAnsi="Times New Roman" w:cs="Times New Roman"/>
              </w:rPr>
              <w:lastRenderedPageBreak/>
              <w:t>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1863,58</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5226190,38</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15,3</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Скорая, в том числе скорая специализированная, медицинская помощь, не включенная в Территориальную программу ОМС,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вызовов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0,020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2664,67</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53,06</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148816,53</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вызовов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0,017</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2229,00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36,83</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103287,40</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амбулаторных условиях,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362,72</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1017196,29</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2,72</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7617,12</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w:t>
            </w:r>
          </w:p>
        </w:tc>
        <w:tc>
          <w:tcPr>
            <w:tcW w:w="113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0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70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90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1.2.1.</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с профилактической целью,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0,326</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420,80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137,10</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384473,18</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0,006</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453,40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2,72</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7617,12</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1.2.2.</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Медицинская помощь, </w:t>
            </w:r>
            <w:r w:rsidRPr="00810765">
              <w:rPr>
                <w:rFonts w:ascii="Times New Roman" w:hAnsi="Times New Roman" w:cs="Times New Roman"/>
              </w:rPr>
              <w:lastRenderedPageBreak/>
              <w:t>оказываемая в связи с заболеваниями,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обращени</w:t>
            </w:r>
            <w:r w:rsidRPr="00810765">
              <w:rPr>
                <w:rFonts w:ascii="Times New Roman" w:hAnsi="Times New Roman" w:cs="Times New Roman"/>
              </w:rPr>
              <w:lastRenderedPageBreak/>
              <w:t>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0,185</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1220,30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225,62</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632723,11</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обращений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Специализированная медицинская помощь в стационарных условиях,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0,012</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72225,50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874,21</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2451622,37</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0,002</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29970,50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49,97</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140142,06</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условиях дневного стационара,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лечения</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0,002</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12467,00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26,94</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75562,49</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лечения</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Паллиативная медицинская помощь,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койко-дней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0,020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1933,80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38,90</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109081,79</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койко-дней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Иные государственные </w:t>
            </w:r>
            <w:r w:rsidRPr="00810765">
              <w:rPr>
                <w:rFonts w:ascii="Times New Roman" w:hAnsi="Times New Roman" w:cs="Times New Roman"/>
              </w:rPr>
              <w:lastRenderedPageBreak/>
              <w:t>услуги (работы)</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 xml:space="preserve">услуг </w:t>
            </w:r>
            <w:r w:rsidRPr="00810765">
              <w:rPr>
                <w:rFonts w:ascii="Times New Roman" w:hAnsi="Times New Roman" w:cs="Times New Roman"/>
              </w:rPr>
              <w:lastRenderedPageBreak/>
              <w:t>(работ)</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482,31</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1352580,91</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Высокотехнологичная медицинская помощь, оказываемая в медицинских организациях Ставропольского края</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25,44</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71330,00</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предоставляемая за счет средств бюджета Ставропольского края, выделяемых на приобретение медицинского оборудования для медицинских организаций, работающих в системе ОМС, всего в том числе на приобретение: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4,75</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13319,73</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санитарного транспорта</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компьютерных томографов</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магнитно-резонансных томографов</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иного медицинского оборудования</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4,75</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13319,73</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Медицинская помощь в рамках </w:t>
            </w:r>
            <w:r w:rsidRPr="00810765">
              <w:rPr>
                <w:rFonts w:ascii="Times New Roman" w:hAnsi="Times New Roman" w:cs="Times New Roman"/>
              </w:rPr>
              <w:lastRenderedPageBreak/>
              <w:t>Территориальной программы ОМС,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10772,16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29097276,48</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84,7</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скорая медицинская помощь</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вызовов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0,300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2229,05</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668,71</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1806303,98</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амбулаторных условиях,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3878,47</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10476310,35</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с профилактической целью</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2,378</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453,41</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1078,41</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2912948,34</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в неотложной форме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0,470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580,46</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272,82</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736919,51</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в связи с заболеваниями</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обращений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1,984</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1273,55</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2527,24</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6826442,50</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специализированная медицинская помощь в стационарных условиях,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0,17503</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29970,57</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5245,73</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14169546,44</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реабилитация</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койко-дней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0,048</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2331,05</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111,89</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302234,62</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высокотехнологичная медицинская помощь</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0,0027</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147151,00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397,30</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1073172,24</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условиях дневного стационара</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лечения</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0,060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14648,74</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878,92</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2374106,64</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затраты на ведение дела страховых медицинских организаций</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100,33</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271009,07</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предоставляемая в рамках базовой программы обязательного медицинского страхования лицам, получившим полис обязательного медицинского страхования в Ставропольском крае,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10755,56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29052444,10</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84,6</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скорая медицинская помощь</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вызовов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0,300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2229,05</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668,71</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1806303,98</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амбулаторных условиях, всего в том числе:</w:t>
            </w:r>
          </w:p>
        </w:tc>
        <w:tc>
          <w:tcPr>
            <w:tcW w:w="113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3862,03</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10431921,85</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с профилактической целью</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2,369</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453,41</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1074,13</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2901389,18</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медицинская помощь, </w:t>
            </w:r>
            <w:r w:rsidRPr="00810765">
              <w:rPr>
                <w:rFonts w:ascii="Times New Roman" w:hAnsi="Times New Roman" w:cs="Times New Roman"/>
              </w:rPr>
              <w:lastRenderedPageBreak/>
              <w:t>оказываемая в неотложной форме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посещени</w:t>
            </w:r>
            <w:r w:rsidRPr="00810765">
              <w:rPr>
                <w:rFonts w:ascii="Times New Roman" w:hAnsi="Times New Roman" w:cs="Times New Roman"/>
              </w:rPr>
              <w:lastRenderedPageBreak/>
              <w:t>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0,470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580,46</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272,82</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736919,51</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в связи с заболеваниями</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обращений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1,980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1270,24</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2515,08</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6793613,16</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специализированная медицинская помощь в стационарных условиях,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0,17503</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29970,57</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5245,73</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14169546,44</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реабилитация</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койко-дней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0,048</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2331,05</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111,89</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302234,62</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высокотехнологичная медицинская помощь</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0,0027</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147151,00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397,30</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1073172,24</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условиях дневного стационара</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лечения</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0,060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14648,74</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878,92</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2374106,64</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затраты на ведение дела страховых медицинских организаций</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100,17</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270565,19</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Медицинская помощь, предоставляемая в рамках Территориальной программы ОМС по видам и заболеваниям, не установленным базовой программой </w:t>
            </w:r>
            <w:r w:rsidRPr="00810765">
              <w:rPr>
                <w:rFonts w:ascii="Times New Roman" w:hAnsi="Times New Roman" w:cs="Times New Roman"/>
              </w:rPr>
              <w:lastRenderedPageBreak/>
              <w:t>обязательного медицинского страхования,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16,60</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44832,38</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0,1</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амбулаторных условиях,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16,44</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44388,50</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с профилактической целью</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0,009</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453,31</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4,28</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11559,16</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в связи с заболеваниями</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обращений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0,004</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2762,25</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12,16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32829,34</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затраты на ведение дела страховых медицинских организаций</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0,16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443,88</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Итого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1868,33</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10772,16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5239510,11</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29097276,48</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10"/>
            <w:tcBorders>
              <w:top w:val="nil"/>
              <w:left w:val="nil"/>
              <w:bottom w:val="nil"/>
              <w:right w:val="nil"/>
            </w:tcBorders>
          </w:tcPr>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II. Утвержденная стоимость Территориальной программы государственных гарантий бесплатного оказания гражданам медицинской помощи на 2019 год по условиям ее оказания</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предоставляемая за счет средств бюджета Ставропольского края,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1867,67</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5237648,65</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14,8</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4.1.</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Скорая, в том числе скорая </w:t>
            </w:r>
            <w:r w:rsidRPr="00810765">
              <w:rPr>
                <w:rFonts w:ascii="Times New Roman" w:hAnsi="Times New Roman" w:cs="Times New Roman"/>
              </w:rPr>
              <w:lastRenderedPageBreak/>
              <w:t>специализированная, медицинская помощь, не включенная в Территориальную программу ОМС,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вызовов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0,020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2738,15</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53,45</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149899,84</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вызовов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0,016</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2307,30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37,22</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104370,72</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4.2.</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амбулаторных условиях,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377,23</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1057891,90</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2,79</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7814,26</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4.2.1.</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с профилактической целью,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0,326</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437,70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142,59</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399866,09</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0,006</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468,20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2,79</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7814,26</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4.2.2.</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в связи с заболеваниями,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обращений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0,185</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1269,10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234,64</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658025,81</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в том числе не идентифицированным </w:t>
            </w:r>
            <w:r w:rsidRPr="00810765">
              <w:rPr>
                <w:rFonts w:ascii="Times New Roman" w:hAnsi="Times New Roman" w:cs="Times New Roman"/>
              </w:rPr>
              <w:lastRenderedPageBreak/>
              <w:t>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обращений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4.3.</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Специализированная медицинская помощь в стационарных условиях,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0,012</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75114,50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908,94</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2549010,56</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0,002</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31194,90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51,91</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145586,60</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4.4.</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условиях дневного стационара,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лечения</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0,002</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12965,70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28,02</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78585,11</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лечения</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4.5.</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Паллиативная медицинская помощь,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койко-дней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0,022</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2011,10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43,58</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122226,61</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койко-дней -</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4.6.</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Иные государственные услуги (работы)</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услуг (работ)</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431,01</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1208704,63</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4.7.</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Высокотехнологичная медицинская помощь, оказываемая в </w:t>
            </w:r>
            <w:r w:rsidRPr="00810765">
              <w:rPr>
                <w:rFonts w:ascii="Times New Roman" w:hAnsi="Times New Roman" w:cs="Times New Roman"/>
              </w:rPr>
              <w:lastRenderedPageBreak/>
              <w:t>медицинских организациях Ставропольского края</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25,44</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71330,00</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предоставляемая за счет средств бюджета Ставропольского края, выделяемых на приобретение медицинского оборудования для медицинских организаций, работающих в системе ОМС,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29,79</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83545,00</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0,2</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на приобретение: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санитарного транспорта</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компьютерных томографов</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магнитно-резонансных томографов</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иного медицинского оборудования</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29,79</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83545,00</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рамках Территориальной программы ОМС,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11172,36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30178295,33</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85,0</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скорая медицинская помощь</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вызовов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0,300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2307,31</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692,19</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1869721,74</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амбулаторных условиях,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4058,35</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10962218,12</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w:t>
            </w:r>
          </w:p>
        </w:tc>
        <w:tc>
          <w:tcPr>
            <w:tcW w:w="113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0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70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90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с профилактической целью</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2,378</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468,17</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1113,52</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3007782,13</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в неотложной форме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0,560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599,40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335,66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906681,21</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в связи с заболеваниями</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обращений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1,984</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1314,84</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2609,17</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7047754,78</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специализированная медицинская помощь в стационарных условиях,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0,17322</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31194,90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5403,46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14595595,12</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реабилитация</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койко-дней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0,058</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2426,24</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140,72</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380111,74</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высокотехнологичная медицинская помощь</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0,0027</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153162,38</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413,53</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1117013,24</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медицинская помощь в условиях дневного </w:t>
            </w:r>
            <w:r w:rsidRPr="00810765">
              <w:rPr>
                <w:rFonts w:ascii="Times New Roman" w:hAnsi="Times New Roman" w:cs="Times New Roman"/>
              </w:rPr>
              <w:lastRenderedPageBreak/>
              <w:t>стационара</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случаев лечения</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0,060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15237,31</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914,24</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2469495,59</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затраты на ведение дела страховых медицинских организаций</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104,12</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281264,76</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6.1.</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предоставляемая в рамках базовой программы обязательного медицинского страхования лицам, получившим полис обязательного медицинского страхования в Ставропольском крае,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11155,76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30133462,95</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84,9</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скорая медицинская помощь</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вызовов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0,300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2307,31</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692,19</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1869721,74</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амбулаторных условиях,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4041,91</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10917829,62</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w:t>
            </w:r>
          </w:p>
        </w:tc>
        <w:tc>
          <w:tcPr>
            <w:tcW w:w="113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0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70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90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с профилактической целью</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2,369</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468,23</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1109,24</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2996222,97</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медицинская помощь, оказываемая в </w:t>
            </w:r>
            <w:r w:rsidRPr="00810765">
              <w:rPr>
                <w:rFonts w:ascii="Times New Roman" w:hAnsi="Times New Roman" w:cs="Times New Roman"/>
              </w:rPr>
              <w:lastRenderedPageBreak/>
              <w:t>неотложной форме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0,560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599,40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335,66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906681,21</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в связи с заболеваниями</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обращений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1,980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1311,62</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2597,01</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7014925,44</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специализированная медицинская помощь в стационарных условиях,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0,17322</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31194,90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5403,46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14595595,12</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реабилитация</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койко-дней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0,058</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2426,24</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140,72</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380111,74</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высокотехнологичная медицинская помощь</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0,0027</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153162,38</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413,53</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1117013,24</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условиях дневного стационара</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лечения</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0,060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15237,31</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914,24</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2469495,59</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затраты на ведение дела страховых медицинских организаций</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103,96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280820,88</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6.2.</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Медицинская помощь, предоставляемая в рамках Территориальной программы ОМС по видам и заболеваниям, не установленным базовой программой обязательного </w:t>
            </w:r>
            <w:r w:rsidRPr="00810765">
              <w:rPr>
                <w:rFonts w:ascii="Times New Roman" w:hAnsi="Times New Roman" w:cs="Times New Roman"/>
              </w:rPr>
              <w:lastRenderedPageBreak/>
              <w:t>медицинского страхования,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16,60</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44832,38</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0,1</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амбулаторных условиях,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16,44</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44388,50</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с профилактической целью</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0,009</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453,31</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4,28</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11559,16</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в связи с заболеваниями</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обращений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0,004</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2762,25</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12,16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32829,34</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затраты на ведение дела страховых медицинских организаций</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0,16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443,88</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Итого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1897,46</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11172,36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5321193,65</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30178295,33</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10"/>
            <w:tcBorders>
              <w:top w:val="nil"/>
              <w:left w:val="nil"/>
              <w:bottom w:val="nil"/>
              <w:right w:val="nil"/>
            </w:tcBorders>
          </w:tcPr>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III. Утвержденная стоимость Территориальной программы государственных гарантий бесплатного оказания гражданам медицинской помощи на 2020 год по условиям ее оказания</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предоставляемая за счет средств бюджета Ставропольского края,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1899,36</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5326525,79</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14,5</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7.1.</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Скорая, в том числе скорая специализированная, </w:t>
            </w:r>
            <w:r w:rsidRPr="00810765">
              <w:rPr>
                <w:rFonts w:ascii="Times New Roman" w:hAnsi="Times New Roman" w:cs="Times New Roman"/>
              </w:rPr>
              <w:lastRenderedPageBreak/>
              <w:t>медицинская помощь, не включенная в Территориальную программу ОМС,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вызовов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0,020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2817,55</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54,17</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151922,16</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вызовов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0,016</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2395,70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37,94</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106393,04</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7.2.</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амбулаторных условиях,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392,32</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1100219,20</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2,88</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8089,80</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7.2.1.</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с профилактической целью,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0,327</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455,20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148,74</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417123,43</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0,006</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485,00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2,88</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8089,80</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7.2.2.</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в связи с заболеваниями,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обращений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0,185</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1319,90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243,58</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683095,77</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в том числе не идентифицированным и не застрахованным в </w:t>
            </w:r>
            <w:r w:rsidRPr="00810765">
              <w:rPr>
                <w:rFonts w:ascii="Times New Roman" w:hAnsi="Times New Roman" w:cs="Times New Roman"/>
              </w:rPr>
              <w:lastRenderedPageBreak/>
              <w:t>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обращений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7.3.</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Специализированная медицинская помощь в стационарных условиях,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0,012</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78119,10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944,96</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2650034,23</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0,002</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32579,20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54,09</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151688,76</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7.4.</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условиях дневного стационара,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лечения</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0,002</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13484,30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29,14</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81728,34</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лечения</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7.5.</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Паллиативная медицинская помощь,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койко-дней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0,022</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2091,60</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45,33</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127119,08</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койко-дней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7.6.</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Иные государственные услуги (работы)</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услуг (работ)</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408,00</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1144172,78</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7.7.</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Высокотехнологичная медицинская помощь, оказываемая в медицинских </w:t>
            </w:r>
            <w:r w:rsidRPr="00810765">
              <w:rPr>
                <w:rFonts w:ascii="Times New Roman" w:hAnsi="Times New Roman" w:cs="Times New Roman"/>
              </w:rPr>
              <w:lastRenderedPageBreak/>
              <w:t>организациях Ставропольского края</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25,44</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71330,00</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предоставляемая за счет средств бюджета Ставропольского края, выделяемых на приобретение медицинского оборудования для медицинских организаций, работающих в системе ОМС,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29,79</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83545,00</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0,2</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 на приобретение:</w:t>
            </w:r>
          </w:p>
        </w:tc>
        <w:tc>
          <w:tcPr>
            <w:tcW w:w="113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0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70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90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санитарного транспорта</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компьютерных томографов</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магнитно-резонансных томографов</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иного медицинского оборудования</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29,79</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83545,00</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рамках Территориальной программы ОМС,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11620,86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31389764,98</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85,3</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скорая медицинская помощь</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вызовов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0,300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2395,68</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718,70</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1941332,10</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амбулаторных условиях,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4202,86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11352550,60</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w:t>
            </w:r>
          </w:p>
        </w:tc>
        <w:tc>
          <w:tcPr>
            <w:tcW w:w="113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0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70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90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с профилактической целью</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2,378</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484,84</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1153,18</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3114902,07</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в неотложной форме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0,560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620,84</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347,67</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939112,38</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в связи с заболеваниями</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обращений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1,984</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1361,62</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2702,01</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7298536,15</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специализированная медицинская помощь в стационарных условиях,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0,17302</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32579,28</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5636,79</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15225860,51</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реабилитация</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койко-дней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0,070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2533,96</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177,38</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479123,69</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высокотехнологичная медицинская помощь</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0,0027</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159959,39</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431,88</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1166583,83</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медицинская помощь в условиях дневного </w:t>
            </w:r>
            <w:r w:rsidRPr="00810765">
              <w:rPr>
                <w:rFonts w:ascii="Times New Roman" w:hAnsi="Times New Roman" w:cs="Times New Roman"/>
              </w:rPr>
              <w:lastRenderedPageBreak/>
              <w:t>стационара</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случаев лечения</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0,060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15902,04</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954,12</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2577227,72</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затраты на ведение дела страховых медицинских организаций</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108,39</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292794,05</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9.1.</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предоставляемая в рамках базовой программы обязательного медицинского страхования лицам, получившим полис обязательного медицинского страхования в Ставропольском крае,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11604,26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31344932,60</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85,2</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скорая медицинская помощь</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вызовов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0,300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2395,68</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718,70</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1941332,10</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амбулаторных условиях, всего</w:t>
            </w:r>
          </w:p>
        </w:tc>
        <w:tc>
          <w:tcPr>
            <w:tcW w:w="113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4186,42</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11308162,10</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w:t>
            </w:r>
          </w:p>
        </w:tc>
        <w:tc>
          <w:tcPr>
            <w:tcW w:w="113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0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70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90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с профилактической целью</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2,369</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484,97</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1148,90</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3103342,91</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медицинская помощь, оказываемая в </w:t>
            </w:r>
            <w:r w:rsidRPr="00810765">
              <w:rPr>
                <w:rFonts w:ascii="Times New Roman" w:hAnsi="Times New Roman" w:cs="Times New Roman"/>
              </w:rPr>
              <w:lastRenderedPageBreak/>
              <w:t>неотложной форме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0,560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620,84</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347,67</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939112,38</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в связи с заболеваниями</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обращений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1,980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1358,51</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2689,85</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7265706,81</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специализированная медицинская помощь в стационарных условиях, всего в том числе:</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0,17302</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32579,28</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5636,79</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15225860,51</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реабилитация</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койко-дней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0,070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2533,96</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177,38</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479123,69</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высокотехнологичная медицинская помощь</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госпитализации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0,0027</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159959,39</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431,88</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1166583,83</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условиях дневного стационара</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случаев лечения</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0,060</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15902,04</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954,12</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2577227,72</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затраты на ведение дела страховых медицинских организаций</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108,23</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292350,17</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9.2.</w:t>
            </w: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Медицинская помощь, предоставляемая в рамках Территориальной программы ОМС по видам и заболеваниям, не установленным базовой программой обязательного </w:t>
            </w:r>
            <w:r w:rsidRPr="00810765">
              <w:rPr>
                <w:rFonts w:ascii="Times New Roman" w:hAnsi="Times New Roman" w:cs="Times New Roman"/>
              </w:rPr>
              <w:lastRenderedPageBreak/>
              <w:t>медицинского страхования,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16,60</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44832,38</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0,1</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w:t>
            </w:r>
          </w:p>
        </w:tc>
        <w:tc>
          <w:tcPr>
            <w:tcW w:w="113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0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70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90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в амбулаторных условиях, всего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16,44</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44388,50</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 том числе:</w:t>
            </w:r>
          </w:p>
        </w:tc>
        <w:tc>
          <w:tcPr>
            <w:tcW w:w="113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0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70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90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с профилактической целью</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посещений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0,009</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453,31</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4,28</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11559,16</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медицинская помощь, оказываемая в связи с заболеваниями</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обращений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0,004</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2762,25</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12,16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32829,34</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затраты на ведение дела страховых медицинских организаций</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0,16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443,88</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38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Итого</w:t>
            </w:r>
          </w:p>
        </w:tc>
        <w:tc>
          <w:tcPr>
            <w:tcW w:w="113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30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1929,15</w:t>
            </w:r>
          </w:p>
        </w:tc>
        <w:tc>
          <w:tcPr>
            <w:tcW w:w="136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11620,86</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5410070,79</w:t>
            </w:r>
          </w:p>
        </w:tc>
        <w:tc>
          <w:tcPr>
            <w:tcW w:w="170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31389764,98</w:t>
            </w:r>
          </w:p>
        </w:tc>
        <w:tc>
          <w:tcPr>
            <w:tcW w:w="90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100,0</w:t>
            </w:r>
          </w:p>
        </w:tc>
      </w:tr>
    </w:tbl>
    <w:p w:rsidR="00810765" w:rsidRPr="00810765" w:rsidRDefault="00810765">
      <w:pPr>
        <w:rPr>
          <w:rFonts w:ascii="Times New Roman" w:hAnsi="Times New Roman" w:cs="Times New Roman"/>
        </w:rPr>
        <w:sectPr w:rsidR="00810765" w:rsidRPr="00810765">
          <w:pgSz w:w="16838" w:h="11905" w:orient="landscape"/>
          <w:pgMar w:top="1701" w:right="1134" w:bottom="850" w:left="1134" w:header="0" w:footer="0" w:gutter="0"/>
          <w:cols w:space="720"/>
        </w:sect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bookmarkStart w:id="13" w:name="P2048"/>
      <w:bookmarkEnd w:id="13"/>
      <w:r w:rsidRPr="00810765">
        <w:rPr>
          <w:rFonts w:ascii="Times New Roman" w:hAnsi="Times New Roman" w:cs="Times New Roman"/>
        </w:rPr>
        <w:t>&lt;**&gt; Далее по тексту используется сокращение - Территориальная программа ОМС.</w:t>
      </w:r>
    </w:p>
    <w:p w:rsidR="00810765" w:rsidRPr="00810765" w:rsidRDefault="00810765">
      <w:pPr>
        <w:pStyle w:val="ConsPlusNormal"/>
        <w:spacing w:before="220"/>
        <w:ind w:firstLine="540"/>
        <w:jc w:val="both"/>
        <w:rPr>
          <w:rFonts w:ascii="Times New Roman" w:hAnsi="Times New Roman" w:cs="Times New Roman"/>
        </w:rPr>
      </w:pPr>
      <w:bookmarkStart w:id="14" w:name="P2049"/>
      <w:bookmarkEnd w:id="14"/>
      <w:r w:rsidRPr="00810765">
        <w:rPr>
          <w:rFonts w:ascii="Times New Roman" w:hAnsi="Times New Roman" w:cs="Times New Roman"/>
        </w:rPr>
        <w:t>&lt;***&gt; Далее по тексту используется сокращение - ОМС.</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right"/>
        <w:outlineLvl w:val="1"/>
        <w:rPr>
          <w:rFonts w:ascii="Times New Roman" w:hAnsi="Times New Roman" w:cs="Times New Roman"/>
        </w:rPr>
      </w:pPr>
      <w:r w:rsidRPr="00810765">
        <w:rPr>
          <w:rFonts w:ascii="Times New Roman" w:hAnsi="Times New Roman" w:cs="Times New Roman"/>
        </w:rPr>
        <w:t>Приложение 3</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к Территориальной программе</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государственных гарантии бесплатного оказания</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гражданам медицинской помощи на территории</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Ставропольского края на 2018 год и плановый</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период 2019 и 2020 годов</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Title"/>
        <w:jc w:val="center"/>
        <w:rPr>
          <w:rFonts w:ascii="Times New Roman" w:hAnsi="Times New Roman" w:cs="Times New Roman"/>
        </w:rPr>
      </w:pPr>
      <w:bookmarkStart w:id="15" w:name="P2062"/>
      <w:bookmarkEnd w:id="15"/>
      <w:r w:rsidRPr="00810765">
        <w:rPr>
          <w:rFonts w:ascii="Times New Roman" w:hAnsi="Times New Roman" w:cs="Times New Roman"/>
        </w:rPr>
        <w:t>ПОРЯДОК И УСЛОВИЯ</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ОКАЗАНИЯ МЕДИЦИНСКОЙ ПОМОЩИ ПО ТЕРРИТОРИАЛЬНОЙ ПРОГРАММЕ</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ГОСУДАРСТВЕННЫХ ГАРАНТИЙ БЕСПЛАТНОГО ОКАЗАНИЯ ГРАЖДАНАМ</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МЕДИЦИНСКОЙ ПОМОЩИ НА ТЕРРИТОРИИ СТАВРОПОЛЬСКОГО КРАЯ</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НА 2018 ГОД И ПЛАНОВЫЙ ПЕРИОД 2019 И 2020 ГОДОВ, ВКЛЮЧАЯ</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ТЕРРИТОРИАЛЬНУЮ ПРОГРАММУ ОБЯЗАТЕЛЬНОГО МЕДИЦИНСКОГО</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СТРАХОВАНИЯ НА 2018 ГОД И ПЛАНОВЫЙ ПЕРИОД 2019 И 2020 ГОДОВ</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I. Общие положения</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 xml:space="preserve">1. Оказание медицинской помощи гражданам на территории Ставропольского края в рамках Территориальной программы государственных гарантий бесплатного оказания гражданам медицинской помощи на территории Ставропольского края на 2018 год и плановый период 2019 и 2020 годов (далее - Территориальная программа), включая территориальную программу обязательного медицинского страхования на 2018 год и плановый период 2019 и 2020 годов (далее - Территориальная программа ОМС), осуществляется медицинскими организациями Ставропольского края, включенными в </w:t>
      </w:r>
      <w:hyperlink w:anchor="P2306" w:history="1">
        <w:r w:rsidRPr="00810765">
          <w:rPr>
            <w:rFonts w:ascii="Times New Roman" w:hAnsi="Times New Roman" w:cs="Times New Roman"/>
          </w:rPr>
          <w:t>перечень</w:t>
        </w:r>
      </w:hyperlink>
      <w:r w:rsidRPr="00810765">
        <w:rPr>
          <w:rFonts w:ascii="Times New Roman" w:hAnsi="Times New Roman" w:cs="Times New Roman"/>
        </w:rPr>
        <w:t xml:space="preserve"> медицинских организаций Ставропольского края, участвующих в реализации Территориальной программы, в том числе Территориальной программы ОМС, являющийся приложением 5 к Территориальной программе (далее - медицинские организации Ставропольского края), по видам работ (услуг), определенным лицензией на осуществление медицинской деятельности.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2. Оказание медицинской помощи в зависимости от состояния здоровья гражданина осуществляется в экстренной, неотложной или плановой форме.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Медицинская помощь в экстренной форме оказывается медицинской организацией Ставропольского края и медицинским работником гражданину круглосуточно, безотлагательно и бесплатно вне зависимости от наличия у гражданина полиса обязательного медицинского страхования и (или) документов, удостоверяющих его личность. Отказ в ее оказании не допускается.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3. Медицинская помощь оказывается медицинскими организациями Ставропольского края в соответствии с порядками оказания медицинской помощи и на основе стандартов медицинской помощи,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федеральный орган исполнительной власти).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4. Медицинские организации Ставропольского края обязаны обеспечивать этапность и преемственность в оказании медицинской помощи, включая медицинскую реабилитацию и санаторно-курортное лечение.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lastRenderedPageBreak/>
        <w:t>5. Объем диагностических и лечебных мероприятий для конкретного гражданина определяется лечащим врачом на основе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медицинскими профессиональными некоммерческими организациями. При этом гражданин обязан выполнять назначения лечащего врача и соблюдать правила внутреннего распорядка медицинской организации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6. Гражданин имеет право на получение информации в доступной для него форме о состоянии своего здоровья, о медицинской организации Ставропольского края, об осуществляемой ею медицинской деятельности и о врачах, об уровне их образования и квалификации, а также иные права пациента, установленные законодательством Российской Федерации и законодательством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7. Медицинская организация Ставропольского края обязана: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1) информировать граждан о возможности и сроках получения медицинской помощи в рамках Территориальной программы;</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2) предоставлять пациентам полную и достоверную информацию об оказываемой медицинской помощи, в том числе о видах, качестве и об условиях предоставления медицинской помощи, эффективности методов лечения, используемых лекарственных препаратах и о медицинских изделиях;</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3) информировать граждан в доступной форме, в том числе с использованием информационно-телекоммуникационной сети </w:t>
      </w:r>
      <w:r>
        <w:rPr>
          <w:rFonts w:ascii="Times New Roman" w:hAnsi="Times New Roman" w:cs="Times New Roman"/>
        </w:rPr>
        <w:t>«</w:t>
      </w:r>
      <w:r w:rsidRPr="00810765">
        <w:rPr>
          <w:rFonts w:ascii="Times New Roman" w:hAnsi="Times New Roman" w:cs="Times New Roman"/>
        </w:rPr>
        <w:t>Интернет</w:t>
      </w:r>
      <w:r>
        <w:rPr>
          <w:rFonts w:ascii="Times New Roman" w:hAnsi="Times New Roman" w:cs="Times New Roman"/>
        </w:rPr>
        <w:t>»</w:t>
      </w:r>
      <w:r w:rsidRPr="00810765">
        <w:rPr>
          <w:rFonts w:ascii="Times New Roman" w:hAnsi="Times New Roman" w:cs="Times New Roman"/>
        </w:rPr>
        <w:t>, об осуществляемой медицинской деятельности и о медицинских работниках, об уровне их образования и об их квалификации, а также предоставлять иную определяемую федеральным органом исполнительной власти необходимую для проведения независимой оценки качества оказания услуг медицинскими организациями Ставропольского края информацию.</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II. Условия предоставления медицинской помощи</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 Территориальной программе, включая</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Территориальную программу ОМС</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8. Первичная медико-санитарная, в том числе экстренная и неотложная, медицинская помощь предоставляется гражданам в медицинских организациях Ставропольского края врачами-терапевтами, врачами-терапевтами участковыми, врачами-педиатрами, врачами-педиатрами участковыми, врачами общей практики (семейными врачами), врачами-специалистами, включая врачей-специалистов медицинских организаций Ставропольского края, оказывающих специализированную, в том числе высокотехнологичную, медицинскую помощь (первичную специализированную медико-санитарную помощь), а также фельдшерами, акушерами и другими медицинскими работниками со средним медицинским образованием (первичную доврачебную медико-санитарную помощь).</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В случае невозможности посещения гражданином по состоянию здоровья медицинской организации Ставропольского края медицинская помощь в амбулаторных условиях оказывается гражданину на дому при вызове медицинского работника по месту фактического нахождения гражданина. Порядок вызова врача (указание телефонов, по которым регистрируются вызовы врача на дом) регламентируется медицинскими организациями Ставропольского края самостоятельно.</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В рамках оказания первичной медико-санитарной помощи за счет средств бюджета Ставропольского края осуществляется транспортировка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9. Оказание первичной специализированной медико-санитарной помощи осуществляется: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lastRenderedPageBreak/>
        <w:t>по направлению врача-терапевта участкового, врача-педиатра участкового, врача общей практики (семейного врача), фельдшера, врача-специалиста;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в случае самостоятельного обращения гражданина в медицинскую организацию Ставропольского края, в том числе медицинскую организацию Ставропольского края, выбранную им в соответствии с </w:t>
      </w:r>
      <w:hyperlink w:anchor="P2111" w:history="1">
        <w:r w:rsidRPr="00810765">
          <w:rPr>
            <w:rFonts w:ascii="Times New Roman" w:hAnsi="Times New Roman" w:cs="Times New Roman"/>
          </w:rPr>
          <w:t>пунктами 18</w:t>
        </w:r>
      </w:hyperlink>
      <w:r w:rsidRPr="00810765">
        <w:rPr>
          <w:rFonts w:ascii="Times New Roman" w:hAnsi="Times New Roman" w:cs="Times New Roman"/>
        </w:rPr>
        <w:t xml:space="preserve"> и </w:t>
      </w:r>
      <w:hyperlink w:anchor="P2112" w:history="1">
        <w:r w:rsidRPr="00810765">
          <w:rPr>
            <w:rFonts w:ascii="Times New Roman" w:hAnsi="Times New Roman" w:cs="Times New Roman"/>
          </w:rPr>
          <w:t>19</w:t>
        </w:r>
      </w:hyperlink>
      <w:r w:rsidRPr="00810765">
        <w:rPr>
          <w:rFonts w:ascii="Times New Roman" w:hAnsi="Times New Roman" w:cs="Times New Roman"/>
        </w:rPr>
        <w:t xml:space="preserve"> настоящих Порядка и условий, с учетом порядков оказания медицинской помощи, утверждаемых федеральным органом исполнительной власти.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Оказание стоматологической помощи гражданам, утратившим способность к самостоятельному передвижению, включает транспортировку пациента к месту ее оказания санитарным автотранспортом в сопровождении медицинского персонала.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10. Скорая, в том числе скорая специализированная (санитарно-авиационная), медицинская помощь оказывается безотлагательно гражданам при состояниях, требующих срочного медицинского вмешательства (несчастные случаи, травмы, отравления, а также другие состояния и заболевания).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11. Время доезда до пациента бригад скорой медицинской помощи при оказании скорой медицинской помощи в экстренной форме медицинскими организациями государственной системы здравоохранения Ставропольского края составляет не более 20 минут с момента вызова скорой медицинской помощи.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12. Специализированная, в том числе высокотехнологичная, медицинская помощь в плановом порядке предоставляется по направлению лечащего врача медицинской организации Ставропольского края (подразделения медицинской организации Ставропольского края) и при наличии оформленной выписки из медицинской карты с результатами обследования.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В случае если в реализации Территориальной программы принимают участие несколько медицинских организаций Ставропольского края,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Ставропольского края с учетом выполнения условий оказания медицинской помощи, установленных Территориальной программой.</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13. Высокотехнологичная медицинская помощь, являющаяся частью специализированной медицинской помощи, оказывается медицинскими организациями Ставропольского края в соответствии с </w:t>
      </w:r>
      <w:hyperlink w:anchor="P4306" w:history="1">
        <w:r w:rsidRPr="00810765">
          <w:rPr>
            <w:rFonts w:ascii="Times New Roman" w:hAnsi="Times New Roman" w:cs="Times New Roman"/>
          </w:rPr>
          <w:t>перечнем</w:t>
        </w:r>
      </w:hyperlink>
      <w:r w:rsidRPr="00810765">
        <w:rPr>
          <w:rFonts w:ascii="Times New Roman" w:hAnsi="Times New Roman" w:cs="Times New Roman"/>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являющимся приложением 10 к Территориальной программе.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14. При самостоятельном обращении гражданина в медицинскую организацию Ставропольского края, оказывающую специализированную, в том числе высокотехнологичную, медицинскую помощь в стационарных условиях и в условиях дневного стационара, ему оказывается медицинская помощь по медицинским показаниям, определенным врачом-специалистом данной медицинской организации, и проводятся необходимые диагностические исследования.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15. Стационарная медицинская помощь оказывается гражданам в медицинских организациях Ставропольского края в случаях заболеваний, в том числе острых, обострения хронических заболеваний, отравлений, травм, патологии беременности, родов, абортов, а также в период новорожденности, требующих круглосуточного медицинского наблюдения, применения интенсивных методов лечения и (или) изоляции, в том числе по эпидемическим показаниям.</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16. Госпитализация граждан в медицинские организации Ставропольского края по экстренным или неотложным показаниям осуществляется по направлению лечащего врача или бригадой скорой медицинской помощи, а также при самостоятельном обращении гражданина при наличии медицинских показаний.</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Наличие медицинских показаний для госпитализации гражданина, доставленного бригадой скорой медицинской помощи, или самостоятельно обратившегося гражданина определяется врачом-специалистом данной медицинской организации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lastRenderedPageBreak/>
        <w:t>17. Медицинская помощь в неотложной или экстренной форме оказывается гражданам с учетом соблюдения установленных требований к срокам ее оказания.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 Ставропольского края.</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III. Условия реализации установленного законодательством</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Российской Федерации права на выбор врача, в том числе врача</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общей практики (семейного врача) и лечащего врача (с учетом</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согласия врача)</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bookmarkStart w:id="16" w:name="P2111"/>
      <w:bookmarkEnd w:id="16"/>
      <w:r w:rsidRPr="00810765">
        <w:rPr>
          <w:rFonts w:ascii="Times New Roman" w:hAnsi="Times New Roman" w:cs="Times New Roman"/>
        </w:rPr>
        <w:t>18.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Ставропольского края из числа медицинских организаций Ставропольского края, участвующих в реализации Территориальной программы, в соответствии с законодательством Российской Федерации.</w:t>
      </w:r>
    </w:p>
    <w:p w:rsidR="00810765" w:rsidRPr="00810765" w:rsidRDefault="00810765">
      <w:pPr>
        <w:pStyle w:val="ConsPlusNormal"/>
        <w:spacing w:before="220"/>
        <w:ind w:firstLine="540"/>
        <w:jc w:val="both"/>
        <w:rPr>
          <w:rFonts w:ascii="Times New Roman" w:hAnsi="Times New Roman" w:cs="Times New Roman"/>
        </w:rPr>
      </w:pPr>
      <w:bookmarkStart w:id="17" w:name="P2112"/>
      <w:bookmarkEnd w:id="17"/>
      <w:r w:rsidRPr="00810765">
        <w:rPr>
          <w:rFonts w:ascii="Times New Roman" w:hAnsi="Times New Roman" w:cs="Times New Roman"/>
        </w:rPr>
        <w:t>19. Для получения первичной медико-санитарной помощи гражданин выбирает медицинскую организацию Ставропольского края,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Ставропольского края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Ставропольского края при условии согласия выбранного врача.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20. Гражданам, имеющим право на выбор врача в соответствии с положениями </w:t>
      </w:r>
      <w:hyperlink r:id="rId30" w:history="1">
        <w:r w:rsidRPr="00810765">
          <w:rPr>
            <w:rFonts w:ascii="Times New Roman" w:hAnsi="Times New Roman" w:cs="Times New Roman"/>
          </w:rPr>
          <w:t>части 2 статьи 21</w:t>
        </w:r>
      </w:hyperlink>
      <w:r w:rsidRPr="00810765">
        <w:rPr>
          <w:rFonts w:ascii="Times New Roman" w:hAnsi="Times New Roman" w:cs="Times New Roman"/>
        </w:rPr>
        <w:t xml:space="preserve"> Федерального закона </w:t>
      </w:r>
      <w:r>
        <w:rPr>
          <w:rFonts w:ascii="Times New Roman" w:hAnsi="Times New Roman" w:cs="Times New Roman"/>
        </w:rPr>
        <w:t>«</w:t>
      </w:r>
      <w:r w:rsidRPr="00810765">
        <w:rPr>
          <w:rFonts w:ascii="Times New Roman" w:hAnsi="Times New Roman" w:cs="Times New Roman"/>
        </w:rPr>
        <w:t>Об основах охраны здоровья граждан в Российской Федерации</w:t>
      </w:r>
      <w:r>
        <w:rPr>
          <w:rFonts w:ascii="Times New Roman" w:hAnsi="Times New Roman" w:cs="Times New Roman"/>
        </w:rPr>
        <w:t>»</w:t>
      </w:r>
      <w:r w:rsidRPr="00810765">
        <w:rPr>
          <w:rFonts w:ascii="Times New Roman" w:hAnsi="Times New Roman" w:cs="Times New Roman"/>
        </w:rPr>
        <w:t>, до момента реализации указанного права первичная врачебная медико-санитарная помощь оказывается в медицинских организациях Ставропольского края,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21. 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31" w:history="1">
        <w:r w:rsidRPr="00810765">
          <w:rPr>
            <w:rFonts w:ascii="Times New Roman" w:hAnsi="Times New Roman" w:cs="Times New Roman"/>
          </w:rPr>
          <w:t>статьями 25</w:t>
        </w:r>
      </w:hyperlink>
      <w:r w:rsidRPr="00810765">
        <w:rPr>
          <w:rFonts w:ascii="Times New Roman" w:hAnsi="Times New Roman" w:cs="Times New Roman"/>
        </w:rPr>
        <w:t xml:space="preserve"> и </w:t>
      </w:r>
      <w:hyperlink r:id="rId32" w:history="1">
        <w:r w:rsidRPr="00810765">
          <w:rPr>
            <w:rFonts w:ascii="Times New Roman" w:hAnsi="Times New Roman" w:cs="Times New Roman"/>
          </w:rPr>
          <w:t>26</w:t>
        </w:r>
      </w:hyperlink>
      <w:r w:rsidRPr="00810765">
        <w:rPr>
          <w:rFonts w:ascii="Times New Roman" w:hAnsi="Times New Roman" w:cs="Times New Roman"/>
        </w:rPr>
        <w:t xml:space="preserve"> Федерального закона </w:t>
      </w:r>
      <w:r>
        <w:rPr>
          <w:rFonts w:ascii="Times New Roman" w:hAnsi="Times New Roman" w:cs="Times New Roman"/>
        </w:rPr>
        <w:t>«</w:t>
      </w:r>
      <w:r w:rsidRPr="00810765">
        <w:rPr>
          <w:rFonts w:ascii="Times New Roman" w:hAnsi="Times New Roman" w:cs="Times New Roman"/>
        </w:rPr>
        <w:t>Об основах охраны здоровья граждан в Российской Федерации</w:t>
      </w:r>
      <w:r>
        <w:rPr>
          <w:rFonts w:ascii="Times New Roman" w:hAnsi="Times New Roman" w:cs="Times New Roman"/>
        </w:rPr>
        <w:t>»</w:t>
      </w: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22. Лечащий врач назначается руководителем медицинской организации Ставропольского края (подразделения медицинской организации Ставропольского края) или выбирается пациентом с учетом согласия врача. В случае требования пациента о замене лечащего врача руководитель медицинской организации Ставропольского края (подразделения медицинской организации Ставропольского края) должен содействовать выбору пациентом другого врача в соответствии с </w:t>
      </w:r>
      <w:hyperlink r:id="rId33" w:history="1">
        <w:r w:rsidRPr="00810765">
          <w:rPr>
            <w:rFonts w:ascii="Times New Roman" w:hAnsi="Times New Roman" w:cs="Times New Roman"/>
          </w:rPr>
          <w:t>Порядком</w:t>
        </w:r>
      </w:hyperlink>
      <w:r w:rsidRPr="00810765">
        <w:rPr>
          <w:rFonts w:ascii="Times New Roman" w:hAnsi="Times New Roman" w:cs="Times New Roman"/>
        </w:rPr>
        <w:t xml:space="preserve"> содействия руководителем медицинской организации (ее подразделения) выбору пациентом врача в случае требования пациента о замене лечащего врача, утвержденным приказом Министерства здравоохранения и социального развития Российской Федерации от 26 апреля 2012 г.  407н.</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23. Лечащий врач по согласованию с руководителем медицинской организации Ставропольского края (подразделения медицинской организации Ставропольского края)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w:t>
      </w:r>
      <w:r w:rsidRPr="00810765">
        <w:rPr>
          <w:rFonts w:ascii="Times New Roman" w:hAnsi="Times New Roman" w:cs="Times New Roman"/>
        </w:rPr>
        <w:lastRenderedPageBreak/>
        <w:t>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руководитель медицинской организации Ставропольского края (подразделения медицинской организации Ставропольского края) должен организовать замену лечащего врача.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24.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Ставропольского края при организации оказания первичной медико-санитарной помощи и скорой медицинской помощи могут быть возложены на фельдшера, акушерку в соответствии с </w:t>
      </w:r>
      <w:hyperlink r:id="rId34" w:history="1">
        <w:r w:rsidRPr="00810765">
          <w:rPr>
            <w:rFonts w:ascii="Times New Roman" w:hAnsi="Times New Roman" w:cs="Times New Roman"/>
          </w:rPr>
          <w:t>Порядком</w:t>
        </w:r>
      </w:hyperlink>
      <w:r w:rsidRPr="00810765">
        <w:rPr>
          <w:rFonts w:ascii="Times New Roman" w:hAnsi="Times New Roman" w:cs="Times New Roman"/>
        </w:rPr>
        <w:t xml:space="preserve">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утвержденным приказом Министерства здравоохранения и социального развития Российской Федерации от 23 марта 2012 г.  252н.</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25. Выбор гражданином медицинской организации Ставропольского края для оказания скорой медицинской помощи осуществляется на основании информации медицинских работников с учетом соблюдения требований к срокам оказания медицинской помощи и территории обслуживания.</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IV. Условия предоставления детям-сиротам и детям, оставшимся</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без попечения родителей, в случае выявления у них</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заболеваний медицинской помощи всех видов, включая</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специализированную, в том числе высокотехнологичную,</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медицинскую помощь, а также медицинскую реабилитацию</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 xml:space="preserve">26. Предоставление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осуществляется в соответствии с настоящими Порядком и условиями с учетом сроков ожидания медицинской помощи, установленных для детей-сирот и детей, оставшихся без попечения родителей, </w:t>
      </w:r>
      <w:hyperlink w:anchor="P156" w:history="1">
        <w:r w:rsidRPr="00810765">
          <w:rPr>
            <w:rFonts w:ascii="Times New Roman" w:hAnsi="Times New Roman" w:cs="Times New Roman"/>
          </w:rPr>
          <w:t>разделом V</w:t>
        </w:r>
      </w:hyperlink>
      <w:r w:rsidRPr="00810765">
        <w:rPr>
          <w:rFonts w:ascii="Times New Roman" w:hAnsi="Times New Roman" w:cs="Times New Roman"/>
        </w:rPr>
        <w:t xml:space="preserve"> настоящих Порядка и условий.</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V. Сроки ожидания медицинской помощи, оказываемой в плановой</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форме, в том числе сроки ожидания оказания медицинской</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помощи в стационарных условиях, проведения отдельных</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диагностических обследований, а также консультаций</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врачей-специалистов</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27. Плановая медицинская помощь предоставляется в порядке очередности в пределах установленного настоящими Порядком и условиями срока ожидания оказания медицинской помощи.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28. Срок ожидания проведения консультаций врачей-специалистов при оказании первичной специализированной медико-санитарной помощи в плановой форме составляет не более 14 календарных дней со дня обращения пациента в медицинскую организацию Ставропольского края, для детей-сирот и детей, оставшихся без попечения родителей, - не более 10 календарных дней со дня обращения пациента в медицинскую организацию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Срок ожидания приема врачами-терапевтами участковыми, врачами общей практики (семейными врачами), врачами-педиатрами участковыми составляет не более 24 часов с момента обращения пациента в медицинскую организацию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lastRenderedPageBreak/>
        <w:t>Срок ожидания 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в плановой форме составляет не более 14 календарных дней со дня назначения, для детей-сирот и детей, оставшихся без попечения родителей, - не более 10 календарных дней со дня назначения.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Срок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составляет не более 30 календарных дней со дня назначения, для детей-сирот и детей, оставшихся без попечения родителей, - не более 20 календарных дней со дня назначения.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Срок ожидания оказания специализированной (за исключением высокотехнологичной) медицинской помощи в плановой форме составляет не более 30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для детей-сирот и детей, оставшихся без попечения родителей, - не более 20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для пациентов с онкологическими заболеваниями - не более 14 календарных дней с момента гистологической верификации опухоли или с момента установления диагноза заболевания (состояния).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29.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наблюдения врача, при этом согласовывается дата плановой госпитализации. Направление на госпитализацию выдается по установленному образцу и регистрируется в едином информационном ресурсе Ставропольского края, реализованном в режиме онлайн, предназначенном для информационного сопровождения застрахованных лиц при организации оказания им медицинской помощи страховыми медицинскими организациями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В медицинских организациях Ставропольского края, оказывающих специализированную медицинскую помощь в стационарных условиях и в условиях дневного стационара,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w:t>
      </w:r>
      <w:r>
        <w:rPr>
          <w:rFonts w:ascii="Times New Roman" w:hAnsi="Times New Roman" w:cs="Times New Roman"/>
        </w:rPr>
        <w:t>«</w:t>
      </w:r>
      <w:r w:rsidRPr="00810765">
        <w:rPr>
          <w:rFonts w:ascii="Times New Roman" w:hAnsi="Times New Roman" w:cs="Times New Roman"/>
        </w:rPr>
        <w:t>Интернет</w:t>
      </w:r>
      <w:r>
        <w:rPr>
          <w:rFonts w:ascii="Times New Roman" w:hAnsi="Times New Roman" w:cs="Times New Roman"/>
        </w:rPr>
        <w:t>»</w:t>
      </w:r>
      <w:r w:rsidRPr="00810765">
        <w:rPr>
          <w:rFonts w:ascii="Times New Roman" w:hAnsi="Times New Roman" w:cs="Times New Roman"/>
        </w:rPr>
        <w:t>,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VI. Порядок реализации установленного законодательством</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Российской Федерации и законодательством</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Ставропольского края права внеочередного оказания</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медицинской помощи отдельным категориям граждан</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 медицинских организациях Ставропольского края</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30. Основанием для оказания медицинской помощи в медицинских организациях Ставропольского края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31. Внеочередное оказание медицинской помощи отдельным категориям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 организуется медицинскими организациями Ставропольского края самостоятельно.</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32. Информация о категориях граждан, которым в соответствии с законодательством Российской Федерации и законодательством Ставропольского края предоставлено право на </w:t>
      </w:r>
      <w:r w:rsidRPr="00810765">
        <w:rPr>
          <w:rFonts w:ascii="Times New Roman" w:hAnsi="Times New Roman" w:cs="Times New Roman"/>
        </w:rPr>
        <w:lastRenderedPageBreak/>
        <w:t>внеочередное оказание медицинской помощи, размещается медицинскими организациями Ставропольского края на стендах и в иных общедоступных местах в помещениях данных медицинских организаций.</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VII. Порядок обеспечения граждан лекарственными препаратами,</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а также медицинскими изделиями, включенными в утверждаемый</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Правительством Российской Федерации перечень медицинских</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изделий, имплантируемых в организм человека, лечебным</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питанием, в том числе специализированными продуктами</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лечебного питания, по назначению врача, а также донорской</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кровью и ее компонентами по медицинским показаниям</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 соответствии со стандартами медицинской помощи с учетом</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видов, условий и форм оказания медицинской помощи,</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за исключением лечебного питания, в том числе</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специализированных продуктов лечебного питания,</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 желанию пациента</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 xml:space="preserve">33. При оказании медицинской помощи осуществляется обеспечение граждан в соответствии с законодательством Российской Федерации и законодательством Ставропольского края необходимыми лекарственными препаратами, а также медицинскими изделиями, включенными в утверждаемый Правительством Российской Федерации </w:t>
      </w:r>
      <w:hyperlink r:id="rId35" w:history="1">
        <w:r w:rsidRPr="00810765">
          <w:rPr>
            <w:rFonts w:ascii="Times New Roman" w:hAnsi="Times New Roman" w:cs="Times New Roman"/>
          </w:rPr>
          <w:t>перечень</w:t>
        </w:r>
      </w:hyperlink>
      <w:r w:rsidRPr="00810765">
        <w:rPr>
          <w:rFonts w:ascii="Times New Roman" w:hAnsi="Times New Roman" w:cs="Times New Roman"/>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34. При амбулаторном лечении обеспечение лекарственными препаратами, а также медицинскими изделиями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Граждане, имеющие право на получение лекарственных препаратов, а также медицинских изделий бесплатно или со скидкой при амбулаторном лечении на основании </w:t>
      </w:r>
      <w:hyperlink r:id="rId36" w:history="1">
        <w:r w:rsidRPr="00810765">
          <w:rPr>
            <w:rFonts w:ascii="Times New Roman" w:hAnsi="Times New Roman" w:cs="Times New Roman"/>
          </w:rPr>
          <w:t>Перечня</w:t>
        </w:r>
      </w:hyperlink>
      <w:r w:rsidRPr="00810765">
        <w:rPr>
          <w:rFonts w:ascii="Times New Roman" w:hAnsi="Times New Roman" w:cs="Times New Roman"/>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37" w:history="1">
        <w:r w:rsidRPr="00810765">
          <w:rPr>
            <w:rFonts w:ascii="Times New Roman" w:hAnsi="Times New Roman" w:cs="Times New Roman"/>
          </w:rPr>
          <w:t>Перечня</w:t>
        </w:r>
      </w:hyperlink>
      <w:r w:rsidRPr="00810765">
        <w:rPr>
          <w:rFonts w:ascii="Times New Roman" w:hAnsi="Times New Roman" w:cs="Times New Roman"/>
        </w:rPr>
        <w:t xml:space="preserve"> групп населения, при амбулаторном лечении которых лекарственные средства отпускаются по рецептам врачей с 50-процентной скидкой, утвержденных постановлением Правительства Российской Федерации от 30 июля 1994 г.  890 </w:t>
      </w:r>
      <w:r>
        <w:rPr>
          <w:rFonts w:ascii="Times New Roman" w:hAnsi="Times New Roman" w:cs="Times New Roman"/>
        </w:rPr>
        <w:t>«</w:t>
      </w:r>
      <w:r w:rsidRPr="00810765">
        <w:rPr>
          <w:rFonts w:ascii="Times New Roman" w:hAnsi="Times New Roman" w:cs="Times New Roman"/>
        </w:rPr>
        <w:t>О государственной поддержке развития медицинской промышленности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810765">
        <w:rPr>
          <w:rFonts w:ascii="Times New Roman" w:hAnsi="Times New Roman" w:cs="Times New Roman"/>
        </w:rPr>
        <w:t xml:space="preserve"> (далее - перечни), обеспечиваются лекарственными препаратами по рецептам врачей, за счет средств бюджета Ставропольского края в соответствии с законодательством Ставропольского края и </w:t>
      </w:r>
      <w:hyperlink w:anchor="P3353" w:history="1">
        <w:r w:rsidRPr="00810765">
          <w:rPr>
            <w:rFonts w:ascii="Times New Roman" w:hAnsi="Times New Roman" w:cs="Times New Roman"/>
          </w:rPr>
          <w:t>приложением 7</w:t>
        </w:r>
      </w:hyperlink>
      <w:r w:rsidRPr="00810765">
        <w:rPr>
          <w:rFonts w:ascii="Times New Roman" w:hAnsi="Times New Roman" w:cs="Times New Roman"/>
        </w:rPr>
        <w:t xml:space="preserve"> к Территориальной программе, а медицинскими изделиями в соответствии с </w:t>
      </w:r>
      <w:hyperlink r:id="rId38" w:history="1">
        <w:r w:rsidRPr="00810765">
          <w:rPr>
            <w:rFonts w:ascii="Times New Roman" w:hAnsi="Times New Roman" w:cs="Times New Roman"/>
          </w:rPr>
          <w:t>постановлением</w:t>
        </w:r>
      </w:hyperlink>
      <w:r w:rsidRPr="00810765">
        <w:rPr>
          <w:rFonts w:ascii="Times New Roman" w:hAnsi="Times New Roman" w:cs="Times New Roman"/>
        </w:rPr>
        <w:t xml:space="preserve"> Правительства Ставропольского края от 19 апреля 2006 г.  49-п </w:t>
      </w:r>
      <w:r>
        <w:rPr>
          <w:rFonts w:ascii="Times New Roman" w:hAnsi="Times New Roman" w:cs="Times New Roman"/>
        </w:rPr>
        <w:t>«</w:t>
      </w:r>
      <w:r w:rsidRPr="00810765">
        <w:rPr>
          <w:rFonts w:ascii="Times New Roman" w:hAnsi="Times New Roman" w:cs="Times New Roman"/>
        </w:rPr>
        <w:t>Об организации предоставления мер социальной поддержки гражданам, страдающим социально значимыми заболеваниями, и гражданам, страдающим заболеваниями, представляющими опасность для окружающих</w:t>
      </w:r>
      <w:r>
        <w:rPr>
          <w:rFonts w:ascii="Times New Roman" w:hAnsi="Times New Roman" w:cs="Times New Roman"/>
        </w:rPr>
        <w:t>»</w:t>
      </w: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В случае если гражданин имеет право на получение лекарственных препаратов, а также медицинских изделий на основании обоих перечней, то обеспечение ими осуществляется бесплатно.</w:t>
      </w:r>
    </w:p>
    <w:p w:rsidR="00810765" w:rsidRPr="00810765" w:rsidRDefault="00810765">
      <w:pPr>
        <w:pStyle w:val="ConsPlusNonformat"/>
        <w:jc w:val="both"/>
        <w:rPr>
          <w:rFonts w:ascii="Times New Roman" w:hAnsi="Times New Roman" w:cs="Times New Roman"/>
        </w:rPr>
      </w:pPr>
      <w:r w:rsidRPr="00810765">
        <w:rPr>
          <w:rFonts w:ascii="Times New Roman" w:hAnsi="Times New Roman" w:cs="Times New Roman"/>
        </w:rPr>
        <w:t xml:space="preserve">    </w:t>
      </w:r>
      <w:proofErr w:type="gramStart"/>
      <w:r w:rsidRPr="00810765">
        <w:rPr>
          <w:rFonts w:ascii="Times New Roman" w:hAnsi="Times New Roman" w:cs="Times New Roman"/>
        </w:rPr>
        <w:t>Обеспечение  граждан</w:t>
      </w:r>
      <w:proofErr w:type="gramEnd"/>
      <w:r w:rsidRPr="00810765">
        <w:rPr>
          <w:rFonts w:ascii="Times New Roman" w:hAnsi="Times New Roman" w:cs="Times New Roman"/>
        </w:rPr>
        <w:t>,  включенных  в  Федеральный  регистр лиц, имеющих</w:t>
      </w:r>
    </w:p>
    <w:p w:rsidR="00810765" w:rsidRPr="00810765" w:rsidRDefault="00810765">
      <w:pPr>
        <w:pStyle w:val="ConsPlusNonformat"/>
        <w:jc w:val="both"/>
        <w:rPr>
          <w:rFonts w:ascii="Times New Roman" w:hAnsi="Times New Roman" w:cs="Times New Roman"/>
        </w:rPr>
      </w:pPr>
      <w:proofErr w:type="gramStart"/>
      <w:r w:rsidRPr="00810765">
        <w:rPr>
          <w:rFonts w:ascii="Times New Roman" w:hAnsi="Times New Roman" w:cs="Times New Roman"/>
        </w:rPr>
        <w:t>право  на</w:t>
      </w:r>
      <w:proofErr w:type="gramEnd"/>
      <w:r w:rsidRPr="00810765">
        <w:rPr>
          <w:rFonts w:ascii="Times New Roman" w:hAnsi="Times New Roman" w:cs="Times New Roman"/>
        </w:rPr>
        <w:t xml:space="preserve">  получение государственной социальной помощи и не отказавшихся от</w:t>
      </w:r>
    </w:p>
    <w:p w:rsidR="00810765" w:rsidRPr="00810765" w:rsidRDefault="00810765">
      <w:pPr>
        <w:pStyle w:val="ConsPlusNonformat"/>
        <w:jc w:val="both"/>
        <w:rPr>
          <w:rFonts w:ascii="Times New Roman" w:hAnsi="Times New Roman" w:cs="Times New Roman"/>
        </w:rPr>
      </w:pPr>
      <w:r w:rsidRPr="00810765">
        <w:rPr>
          <w:rFonts w:ascii="Times New Roman" w:hAnsi="Times New Roman" w:cs="Times New Roman"/>
        </w:rPr>
        <w:t xml:space="preserve">                                                                          2</w:t>
      </w:r>
    </w:p>
    <w:p w:rsidR="00810765" w:rsidRPr="00810765" w:rsidRDefault="00810765">
      <w:pPr>
        <w:pStyle w:val="ConsPlusNonformat"/>
        <w:jc w:val="both"/>
        <w:rPr>
          <w:rFonts w:ascii="Times New Roman" w:hAnsi="Times New Roman" w:cs="Times New Roman"/>
        </w:rPr>
      </w:pPr>
      <w:proofErr w:type="gramStart"/>
      <w:r w:rsidRPr="00810765">
        <w:rPr>
          <w:rFonts w:ascii="Times New Roman" w:hAnsi="Times New Roman" w:cs="Times New Roman"/>
        </w:rPr>
        <w:t>получения  социальной</w:t>
      </w:r>
      <w:proofErr w:type="gramEnd"/>
      <w:r w:rsidRPr="00810765">
        <w:rPr>
          <w:rFonts w:ascii="Times New Roman" w:hAnsi="Times New Roman" w:cs="Times New Roman"/>
        </w:rPr>
        <w:t xml:space="preserve">  услуги,  предусмотренной </w:t>
      </w:r>
      <w:hyperlink r:id="rId39" w:history="1">
        <w:r w:rsidRPr="00810765">
          <w:rPr>
            <w:rFonts w:ascii="Times New Roman" w:hAnsi="Times New Roman" w:cs="Times New Roman"/>
          </w:rPr>
          <w:t>пунктом 1 части 1 статьи 6</w:t>
        </w:r>
      </w:hyperlink>
    </w:p>
    <w:p w:rsidR="00810765" w:rsidRPr="00810765" w:rsidRDefault="00810765">
      <w:pPr>
        <w:pStyle w:val="ConsPlusNonformat"/>
        <w:jc w:val="both"/>
        <w:rPr>
          <w:rFonts w:ascii="Times New Roman" w:hAnsi="Times New Roman" w:cs="Times New Roman"/>
        </w:rPr>
      </w:pPr>
      <w:proofErr w:type="gramStart"/>
      <w:r w:rsidRPr="00810765">
        <w:rPr>
          <w:rFonts w:ascii="Times New Roman" w:hAnsi="Times New Roman" w:cs="Times New Roman"/>
        </w:rPr>
        <w:t>Федерального  закона</w:t>
      </w:r>
      <w:proofErr w:type="gramEnd"/>
      <w:r w:rsidRPr="00810765">
        <w:rPr>
          <w:rFonts w:ascii="Times New Roman" w:hAnsi="Times New Roman" w:cs="Times New Roman"/>
        </w:rPr>
        <w:t xml:space="preserve">  </w:t>
      </w:r>
      <w:r>
        <w:rPr>
          <w:rFonts w:ascii="Times New Roman" w:hAnsi="Times New Roman" w:cs="Times New Roman"/>
        </w:rPr>
        <w:t>«</w:t>
      </w:r>
      <w:r w:rsidRPr="00810765">
        <w:rPr>
          <w:rFonts w:ascii="Times New Roman" w:hAnsi="Times New Roman" w:cs="Times New Roman"/>
        </w:rPr>
        <w:t>О государственной социальной помощи</w:t>
      </w:r>
      <w:r>
        <w:rPr>
          <w:rFonts w:ascii="Times New Roman" w:hAnsi="Times New Roman" w:cs="Times New Roman"/>
        </w:rPr>
        <w:t>»</w:t>
      </w:r>
      <w:r w:rsidRPr="00810765">
        <w:rPr>
          <w:rFonts w:ascii="Times New Roman" w:hAnsi="Times New Roman" w:cs="Times New Roman"/>
        </w:rPr>
        <w:t>, лекарственными</w:t>
      </w:r>
    </w:p>
    <w:p w:rsidR="00810765" w:rsidRPr="00810765" w:rsidRDefault="00810765">
      <w:pPr>
        <w:pStyle w:val="ConsPlusNonformat"/>
        <w:jc w:val="both"/>
        <w:rPr>
          <w:rFonts w:ascii="Times New Roman" w:hAnsi="Times New Roman" w:cs="Times New Roman"/>
        </w:rPr>
      </w:pPr>
      <w:r w:rsidRPr="00810765">
        <w:rPr>
          <w:rFonts w:ascii="Times New Roman" w:hAnsi="Times New Roman" w:cs="Times New Roman"/>
        </w:rPr>
        <w:t>препаратами, медицинскими изделиями, а также специализированными продуктами</w:t>
      </w:r>
    </w:p>
    <w:p w:rsidR="00810765" w:rsidRPr="00810765" w:rsidRDefault="00810765">
      <w:pPr>
        <w:pStyle w:val="ConsPlusNonformat"/>
        <w:jc w:val="both"/>
        <w:rPr>
          <w:rFonts w:ascii="Times New Roman" w:hAnsi="Times New Roman" w:cs="Times New Roman"/>
        </w:rPr>
      </w:pPr>
      <w:proofErr w:type="gramStart"/>
      <w:r w:rsidRPr="00810765">
        <w:rPr>
          <w:rFonts w:ascii="Times New Roman" w:hAnsi="Times New Roman" w:cs="Times New Roman"/>
        </w:rPr>
        <w:lastRenderedPageBreak/>
        <w:t>лечебного  питания</w:t>
      </w:r>
      <w:proofErr w:type="gramEnd"/>
      <w:r w:rsidRPr="00810765">
        <w:rPr>
          <w:rFonts w:ascii="Times New Roman" w:hAnsi="Times New Roman" w:cs="Times New Roman"/>
        </w:rPr>
        <w:t xml:space="preserve">  для  детей-инвалидов  осуществляется  в  соответствии с</w:t>
      </w:r>
    </w:p>
    <w:p w:rsidR="00810765" w:rsidRPr="00810765" w:rsidRDefault="00810765">
      <w:pPr>
        <w:pStyle w:val="ConsPlusNonformat"/>
        <w:jc w:val="both"/>
        <w:rPr>
          <w:rFonts w:ascii="Times New Roman" w:hAnsi="Times New Roman" w:cs="Times New Roman"/>
        </w:rPr>
      </w:pPr>
      <w:r w:rsidRPr="00810765">
        <w:rPr>
          <w:rFonts w:ascii="Times New Roman" w:hAnsi="Times New Roman" w:cs="Times New Roman"/>
        </w:rPr>
        <w:t xml:space="preserve">названным Федеральным </w:t>
      </w:r>
      <w:hyperlink r:id="rId40" w:history="1">
        <w:r w:rsidRPr="00810765">
          <w:rPr>
            <w:rFonts w:ascii="Times New Roman" w:hAnsi="Times New Roman" w:cs="Times New Roman"/>
          </w:rPr>
          <w:t>законом</w:t>
        </w:r>
      </w:hyperlink>
      <w:r w:rsidRPr="00810765">
        <w:rPr>
          <w:rFonts w:ascii="Times New Roman" w:hAnsi="Times New Roman" w:cs="Times New Roman"/>
        </w:rPr>
        <w:t>.</w:t>
      </w: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 xml:space="preserve">Лица,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имеющие право на получение лекарственных препаратов за счет средств бюджета Ставропольского края обеспечиваются лекарственными препаратами, специализированными продуктами лечебного питания, используемыми для оказания медицинской помощи в амбулаторных условиях, согласно </w:t>
      </w:r>
      <w:hyperlink w:anchor="P4111" w:history="1">
        <w:r w:rsidRPr="00810765">
          <w:rPr>
            <w:rFonts w:ascii="Times New Roman" w:hAnsi="Times New Roman" w:cs="Times New Roman"/>
          </w:rPr>
          <w:t>приложению 8</w:t>
        </w:r>
      </w:hyperlink>
      <w:r w:rsidRPr="00810765">
        <w:rPr>
          <w:rFonts w:ascii="Times New Roman" w:hAnsi="Times New Roman" w:cs="Times New Roman"/>
        </w:rPr>
        <w:t xml:space="preserve"> к Территориальной программе.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Назначение и выписывание лекарственных препаратов гражданам, имеющим право на их бесплатное получение или получение их со скидкой, при оказании им первичной медико-санитарной помощи в амбулаторных условиях осуществляется в случаях типичного течения заболевания пациента исходя из тяжести и характера заболевания согласно утвержденным в установленном порядке стандартам медицинской помощи, в соответствии с </w:t>
      </w:r>
      <w:hyperlink r:id="rId41" w:history="1">
        <w:r w:rsidRPr="00810765">
          <w:rPr>
            <w:rFonts w:ascii="Times New Roman" w:hAnsi="Times New Roman" w:cs="Times New Roman"/>
          </w:rPr>
          <w:t>приказом</w:t>
        </w:r>
      </w:hyperlink>
      <w:r w:rsidRPr="00810765">
        <w:rPr>
          <w:rFonts w:ascii="Times New Roman" w:hAnsi="Times New Roman" w:cs="Times New Roman"/>
        </w:rPr>
        <w:t xml:space="preserve"> Министерства здравоохранения Российской Федерации от 20 декабря 2012 г.  1175н </w:t>
      </w:r>
      <w:r>
        <w:rPr>
          <w:rFonts w:ascii="Times New Roman" w:hAnsi="Times New Roman" w:cs="Times New Roman"/>
        </w:rPr>
        <w:t>«</w:t>
      </w:r>
      <w:r w:rsidRPr="00810765">
        <w:rPr>
          <w:rFonts w:ascii="Times New Roman" w:hAnsi="Times New Roman" w:cs="Times New Roman"/>
        </w:rPr>
        <w:t>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r>
        <w:rPr>
          <w:rFonts w:ascii="Times New Roman" w:hAnsi="Times New Roman" w:cs="Times New Roman"/>
        </w:rPr>
        <w:t>»</w:t>
      </w: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35. Назначение и применение лекарственных препаратов, медицинских изделий и специализированных продуктов лечебного питания, не входящих в </w:t>
      </w:r>
      <w:hyperlink r:id="rId42" w:history="1">
        <w:r w:rsidRPr="00810765">
          <w:rPr>
            <w:rFonts w:ascii="Times New Roman" w:hAnsi="Times New Roman" w:cs="Times New Roman"/>
          </w:rPr>
          <w:t>перечень</w:t>
        </w:r>
      </w:hyperlink>
      <w:r w:rsidRPr="00810765">
        <w:rPr>
          <w:rFonts w:ascii="Times New Roman" w:hAnsi="Times New Roman" w:cs="Times New Roman"/>
        </w:rPr>
        <w:t xml:space="preserve"> жизненно необходимых и важнейших лекарственных препаратов, утверждаемый Правительством Российской Федерации, допускается при условии их включения в формулярный перечень медицинской организации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36.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в рамках Территориальной программы не подлежат оплате за счет личных средств граждан:</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назначение и применение лекарственных препаратов, включенных в </w:t>
      </w:r>
      <w:hyperlink r:id="rId43" w:history="1">
        <w:r w:rsidRPr="00810765">
          <w:rPr>
            <w:rFonts w:ascii="Times New Roman" w:hAnsi="Times New Roman" w:cs="Times New Roman"/>
          </w:rPr>
          <w:t>перечень</w:t>
        </w:r>
      </w:hyperlink>
      <w:r w:rsidRPr="00810765">
        <w:rPr>
          <w:rFonts w:ascii="Times New Roman" w:hAnsi="Times New Roman" w:cs="Times New Roman"/>
        </w:rPr>
        <w:t xml:space="preserve"> жизненно необходимых и важнейших лекарственных препаратов, медицинских изделий, включенных в утверждаемый Правительством Российской Федерации </w:t>
      </w:r>
      <w:hyperlink r:id="rId44" w:history="1">
        <w:r w:rsidRPr="00810765">
          <w:rPr>
            <w:rFonts w:ascii="Times New Roman" w:hAnsi="Times New Roman" w:cs="Times New Roman"/>
          </w:rPr>
          <w:t>перечень</w:t>
        </w:r>
      </w:hyperlink>
      <w:r w:rsidRPr="00810765">
        <w:rPr>
          <w:rFonts w:ascii="Times New Roman" w:hAnsi="Times New Roman" w:cs="Times New Roman"/>
        </w:rPr>
        <w:t xml:space="preserve"> медицинских изделий, имплантируемых в организм человека, лечебного питания, в том числе специализированных продуктов лечебного питания, по назначению врача, а также донорской крови и ее компонентов по медицинским показаниям в соответствии со стандартами медицинской помощи;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назначение и применение по медицинским показаниям лекарственных препаратов, не входящих в </w:t>
      </w:r>
      <w:hyperlink r:id="rId45" w:history="1">
        <w:r w:rsidRPr="00810765">
          <w:rPr>
            <w:rFonts w:ascii="Times New Roman" w:hAnsi="Times New Roman" w:cs="Times New Roman"/>
          </w:rPr>
          <w:t>перечень</w:t>
        </w:r>
      </w:hyperlink>
      <w:r w:rsidRPr="00810765">
        <w:rPr>
          <w:rFonts w:ascii="Times New Roman" w:hAnsi="Times New Roman" w:cs="Times New Roman"/>
        </w:rPr>
        <w:t xml:space="preserve"> жизненно необходимых и важнейших лекарственных препаратов, в случаях их замены из-за индивидуальной непереносимости, по жизненным показаниям.</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37. Обеспечение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осуществляется в стационарных условиях на безвозмездной основе в соответствии с </w:t>
      </w:r>
      <w:hyperlink r:id="rId46" w:history="1">
        <w:r w:rsidRPr="00810765">
          <w:rPr>
            <w:rFonts w:ascii="Times New Roman" w:hAnsi="Times New Roman" w:cs="Times New Roman"/>
          </w:rPr>
          <w:t>постановлением</w:t>
        </w:r>
      </w:hyperlink>
      <w:r w:rsidRPr="00810765">
        <w:rPr>
          <w:rFonts w:ascii="Times New Roman" w:hAnsi="Times New Roman" w:cs="Times New Roman"/>
        </w:rPr>
        <w:t xml:space="preserve"> Правительства Ставропольского края от 10 октября 2013 г.  386-п </w:t>
      </w:r>
      <w:r>
        <w:rPr>
          <w:rFonts w:ascii="Times New Roman" w:hAnsi="Times New Roman" w:cs="Times New Roman"/>
        </w:rPr>
        <w:t>«</w:t>
      </w:r>
      <w:r w:rsidRPr="00810765">
        <w:rPr>
          <w:rFonts w:ascii="Times New Roman" w:hAnsi="Times New Roman" w:cs="Times New Roman"/>
        </w:rPr>
        <w:t>Об утверждении Порядка безвозмездного обеспечения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субъектов государственной, муниципальной, частной систем здравоохранения в Ставропольском крае, образовательных организаций, научных организаций, подведомственных органам исполнительной власти Ставропольского края, участвующих в ее реализации</w:t>
      </w:r>
      <w:r>
        <w:rPr>
          <w:rFonts w:ascii="Times New Roman" w:hAnsi="Times New Roman" w:cs="Times New Roman"/>
        </w:rPr>
        <w:t>»</w:t>
      </w: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38. Вид и объем трансфузионной терапии определяются лечащим врачом. Переливание донорской крови и ее компонентов возможно только с письменного согласия пациента или его законного представителя. Если медицинское вмешательство необходимо по экстренным показаниям для устранения угрозы жизни пациента, решение о необходимости гемотрансфузий </w:t>
      </w:r>
      <w:r w:rsidRPr="00810765">
        <w:rPr>
          <w:rFonts w:ascii="Times New Roman" w:hAnsi="Times New Roman" w:cs="Times New Roman"/>
        </w:rPr>
        <w:lastRenderedPageBreak/>
        <w:t>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39. Обеспечение пациентов донорской кровью и ее компонентами осуществляется в соответствии с </w:t>
      </w:r>
      <w:hyperlink r:id="rId47" w:history="1">
        <w:r w:rsidRPr="00810765">
          <w:rPr>
            <w:rFonts w:ascii="Times New Roman" w:hAnsi="Times New Roman" w:cs="Times New Roman"/>
          </w:rPr>
          <w:t>приказом</w:t>
        </w:r>
      </w:hyperlink>
      <w:r w:rsidRPr="00810765">
        <w:rPr>
          <w:rFonts w:ascii="Times New Roman" w:hAnsi="Times New Roman" w:cs="Times New Roman"/>
        </w:rPr>
        <w:t xml:space="preserve"> Министерства здравоохранения Российской Федерации от 25 ноября 2002 г.  363 </w:t>
      </w:r>
      <w:r>
        <w:rPr>
          <w:rFonts w:ascii="Times New Roman" w:hAnsi="Times New Roman" w:cs="Times New Roman"/>
        </w:rPr>
        <w:t>«</w:t>
      </w:r>
      <w:r w:rsidRPr="00810765">
        <w:rPr>
          <w:rFonts w:ascii="Times New Roman" w:hAnsi="Times New Roman" w:cs="Times New Roman"/>
        </w:rPr>
        <w:t>Об утверждении Инструкции по применению компонентов крови</w:t>
      </w:r>
      <w:r>
        <w:rPr>
          <w:rFonts w:ascii="Times New Roman" w:hAnsi="Times New Roman" w:cs="Times New Roman"/>
        </w:rPr>
        <w:t>»</w:t>
      </w:r>
      <w:r w:rsidRPr="00810765">
        <w:rPr>
          <w:rFonts w:ascii="Times New Roman" w:hAnsi="Times New Roman" w:cs="Times New Roman"/>
        </w:rPr>
        <w:t>.</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VIII. Условия пребывания в медицинских организациях</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Ставропольского края при оказании медицинской помощи</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 стационарных условиях, включая предоставление спального</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места и питания, при совместном нахождении одного</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из родителей, иного члена семьи или иного законного</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представителя в медицинской организации Ставропольского края</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 стационарных условиях с ребенком до достижения им возраста</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четырех лет, а с ребенком старше указанного</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возраста - при наличии медицинских показаний</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40. Одному из родителей, иному члену семьи или иному законному представителю (далее - законный представитель) предоставляется право на бесплатное совместное нахождение с ребенком в медицинской организации Ставропольского края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Ставропольского края в стационарных условиях законного представителя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законного представителя в стационарных условиях, в том числе за предоставление спального места и питания, с законного представителя не взимается.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Стоимость оказанной ребенку медицинской помощи включает расходы на создание условий пребывания законного представителя, включая предоставление спального места и питания, и финансируется за счет средств обязательного медицинского страхования по видам медицинской помощи и заболеваниям (состояниям), включенным в Территориальную программу ОМС.</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41. Решение о наличии медицинских показаний к совместному нахождению законного представителя с ребенком старше четырех лет в медицинской организации Ставропольского края при оказании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карте.</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IX. Условия размещения пациентов в маломестных палатах</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(боксах) по медицинским и (или) эпидемиологическим</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показаниям, установленным Министерством здравоохранения</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Российской Федерации</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 xml:space="preserve">42. Пациенты размещаются в маломестных палатах (боксах) не более двух мест при наличии медицинских и (или) эпидемиологических показаний, установленных </w:t>
      </w:r>
      <w:hyperlink r:id="rId48" w:history="1">
        <w:r w:rsidRPr="00810765">
          <w:rPr>
            <w:rFonts w:ascii="Times New Roman" w:hAnsi="Times New Roman" w:cs="Times New Roman"/>
          </w:rPr>
          <w:t>приказом</w:t>
        </w:r>
      </w:hyperlink>
      <w:r w:rsidRPr="00810765">
        <w:rPr>
          <w:rFonts w:ascii="Times New Roman" w:hAnsi="Times New Roman" w:cs="Times New Roman"/>
        </w:rPr>
        <w:t xml:space="preserve"> Министерства здравоохранения и социального развития Российской Федерации от 15 мая 2012 г.  535н </w:t>
      </w:r>
      <w:r>
        <w:rPr>
          <w:rFonts w:ascii="Times New Roman" w:hAnsi="Times New Roman" w:cs="Times New Roman"/>
        </w:rPr>
        <w:t>«</w:t>
      </w:r>
      <w:r w:rsidRPr="00810765">
        <w:rPr>
          <w:rFonts w:ascii="Times New Roman" w:hAnsi="Times New Roman" w:cs="Times New Roman"/>
        </w:rPr>
        <w:t>Об утверждении перечня медицинских и эпидемиологических показаний к размещению пациентов в маломестных палатах (боксах)</w:t>
      </w:r>
      <w:r>
        <w:rPr>
          <w:rFonts w:ascii="Times New Roman" w:hAnsi="Times New Roman" w:cs="Times New Roman"/>
        </w:rPr>
        <w:t>»</w:t>
      </w:r>
      <w:r w:rsidRPr="00810765">
        <w:rPr>
          <w:rFonts w:ascii="Times New Roman" w:hAnsi="Times New Roman" w:cs="Times New Roman"/>
        </w:rPr>
        <w:t xml:space="preserve">, с соблюдением санитарно-эпидемиологических </w:t>
      </w:r>
      <w:hyperlink r:id="rId49" w:history="1">
        <w:r w:rsidRPr="00810765">
          <w:rPr>
            <w:rFonts w:ascii="Times New Roman" w:hAnsi="Times New Roman" w:cs="Times New Roman"/>
          </w:rPr>
          <w:t>правил</w:t>
        </w:r>
      </w:hyperlink>
      <w:r w:rsidRPr="00810765">
        <w:rPr>
          <w:rFonts w:ascii="Times New Roman" w:hAnsi="Times New Roman" w:cs="Times New Roman"/>
        </w:rPr>
        <w:t xml:space="preserve"> и нормативов СанПиН 2.1.3.2630-10 </w:t>
      </w:r>
      <w:r>
        <w:rPr>
          <w:rFonts w:ascii="Times New Roman" w:hAnsi="Times New Roman" w:cs="Times New Roman"/>
        </w:rPr>
        <w:t>«</w:t>
      </w:r>
      <w:r w:rsidRPr="00810765">
        <w:rPr>
          <w:rFonts w:ascii="Times New Roman" w:hAnsi="Times New Roman" w:cs="Times New Roman"/>
        </w:rPr>
        <w:t>Санитарно-эпидемиологические требования к организациям, осуществляющим медицинскую деятельность</w:t>
      </w:r>
      <w:r>
        <w:rPr>
          <w:rFonts w:ascii="Times New Roman" w:hAnsi="Times New Roman" w:cs="Times New Roman"/>
        </w:rPr>
        <w:t>»</w:t>
      </w:r>
      <w:r w:rsidRPr="00810765">
        <w:rPr>
          <w:rFonts w:ascii="Times New Roman" w:hAnsi="Times New Roman" w:cs="Times New Roman"/>
        </w:rPr>
        <w:t>, утвержденных постановлением Главного государственного санитарного врача Российской Федерации от 18 мая 2010 г.  58.</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43. При оказании медицинской помощи в рамках Территориальной программы не подлежит оплате за счет личных средств граждан размещение в маломестных палатах (боксах) пациентов по медицинским и (или) эпидемиологическим показаниям.</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X. Порядок предоставления транспортных услуг</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при сопровождении медицинским работником пациента,</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находящегося на лечении в стационарных условиях, в целях</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выполнения порядков оказания медицинской помощи и стандартов</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медицинской помощи в случае необходимости проведения такому</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пациенту диагностических исследований (при отсутствии</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возможности их проведения медицинской организацией</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Ставропольского края, оказывающей медицинскую помощь</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пациенту)</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44. В целях выполнения порядков оказания медицинской помощи и стандартов медицинской помощи, утверждаемых федеральным органом исполнительной власти, в случае необходимости проведения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 оказание транспортных услуг при сопровождении медицинским работником пациента, находящегося на лечении в стационарных условиях, обеспечивается медицинской организацией Ставропольского края, в которой отсутствуют необходимые диагностические возможности. Медицинское сопровождение при этом обеспечивается также указанной медицинской организацией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45. При невозможности проведения требующихся специальных методов диагностики и лечения в медицинской организации Ставропольского края, куда был госпитализирован пациент, после стабилизации его состояния он в максимально короткий срок переводится в ту медицинскую организацию Ставропольского края, где необходимые медицинские услуги могут быть оказаны в полном объеме. Госпитализация больного, перевод из одной медицинской организации Ставропольского края в другую медицинскую организацию Ставропольского края осуществляется в соответствии с порядками оказания медицинской помощи по соответствующему профилю санитарным транспортом медицинской организации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46. При оказании медицинской помощи в рамках Территориальной программы не подлежат оплате за счет личных средств граждан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утверждаемых федеральными органами исполнительной власти, в случае необходимости проведения такому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47. При оказании скорой медицинской помощи в случае необходимости осуществляется медицинская эвакуация, представляющая собой транспортировку граждан в медицинские организации Ставропольского края или иных субъектов Российской Федерации в целях спасения жизни и сохранения здоровья (в том числе лиц, находящихся на лечении в медицинских организациях Ставропольского края,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XI. Условия и сроки диспансеризации населения</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Ставропольского края </w:t>
      </w:r>
      <w:proofErr w:type="gramStart"/>
      <w:r w:rsidRPr="00810765">
        <w:rPr>
          <w:rFonts w:ascii="Times New Roman" w:hAnsi="Times New Roman" w:cs="Times New Roman"/>
        </w:rPr>
        <w:t>для отдельных категории</w:t>
      </w:r>
      <w:proofErr w:type="gramEnd"/>
      <w:r w:rsidRPr="00810765">
        <w:rPr>
          <w:rFonts w:ascii="Times New Roman" w:hAnsi="Times New Roman" w:cs="Times New Roman"/>
        </w:rPr>
        <w:t xml:space="preserve"> населения</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Ставропольского края, профилактических осмотров</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несовершеннолетних</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48. Диспансеризация отдельных категорий населения Ставропольского края при реализации Территориальной программы представляет собой комплекс мероприятий, в том числе медицинский осмотр врачами-специалистами и применение лабораторных и функциональных исследований, осуществляемых в отношении указанных категорий населения Ставропольского края в соответствии с законодательством Российской Федерации.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Диспансеризации подлежат:</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дети-сироты и дети, оставшиеся без попечения родителей, в том числе усыновленные </w:t>
      </w:r>
      <w:r w:rsidRPr="00810765">
        <w:rPr>
          <w:rFonts w:ascii="Times New Roman" w:hAnsi="Times New Roman" w:cs="Times New Roman"/>
        </w:rPr>
        <w:lastRenderedPageBreak/>
        <w:t>(удочеренные), принятые под опеку (попечительство), в приемную или патронатную семью, за исключением детей-сирот и детей, оставшихся без попечения родителей, пребывающих в стационарных учреждениях;</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пребывающие в стационарных учреждениях дети-сироты и дети, находящиеся в трудной жизненной ситуации;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отдельные группы взрослого населения;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граждане, подвергшиеся воздействию радиации вследствие катастрофы на Чернобыльской АЭС.</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49. Условия и сроки проведения диспансеризации, перечень осмотров и исследований, выполняемых при ее проведении, для каждой отдельной категории населения Ставропольского края устанавливаются приказами Министерства здравоохранения Российской Федерации от 26 мая 2003 г. </w:t>
      </w:r>
      <w:hyperlink r:id="rId50" w:history="1">
        <w:r w:rsidRPr="00810765">
          <w:rPr>
            <w:rFonts w:ascii="Times New Roman" w:hAnsi="Times New Roman" w:cs="Times New Roman"/>
          </w:rPr>
          <w:t xml:space="preserve"> 216</w:t>
        </w:r>
      </w:hyperlink>
      <w:r w:rsidRPr="00810765">
        <w:rPr>
          <w:rFonts w:ascii="Times New Roman" w:hAnsi="Times New Roman" w:cs="Times New Roman"/>
        </w:rPr>
        <w:t xml:space="preserve"> </w:t>
      </w:r>
      <w:r>
        <w:rPr>
          <w:rFonts w:ascii="Times New Roman" w:hAnsi="Times New Roman" w:cs="Times New Roman"/>
        </w:rPr>
        <w:t>«</w:t>
      </w:r>
      <w:r w:rsidRPr="00810765">
        <w:rPr>
          <w:rFonts w:ascii="Times New Roman" w:hAnsi="Times New Roman" w:cs="Times New Roman"/>
        </w:rPr>
        <w:t>О диспансеризации граждан, подвергшихся воздействию радиации вследствие катастрофы на Чернобыльской АЭС</w:t>
      </w:r>
      <w:r>
        <w:rPr>
          <w:rFonts w:ascii="Times New Roman" w:hAnsi="Times New Roman" w:cs="Times New Roman"/>
        </w:rPr>
        <w:t>»</w:t>
      </w:r>
      <w:r w:rsidRPr="00810765">
        <w:rPr>
          <w:rFonts w:ascii="Times New Roman" w:hAnsi="Times New Roman" w:cs="Times New Roman"/>
        </w:rPr>
        <w:t xml:space="preserve">, от 3 февраля 2015 г. </w:t>
      </w:r>
      <w:hyperlink r:id="rId51" w:history="1">
        <w:r w:rsidRPr="00810765">
          <w:rPr>
            <w:rFonts w:ascii="Times New Roman" w:hAnsi="Times New Roman" w:cs="Times New Roman"/>
          </w:rPr>
          <w:t xml:space="preserve"> 36ан</w:t>
        </w:r>
      </w:hyperlink>
      <w:r w:rsidRPr="00810765">
        <w:rPr>
          <w:rFonts w:ascii="Times New Roman" w:hAnsi="Times New Roman" w:cs="Times New Roman"/>
        </w:rPr>
        <w:t xml:space="preserve"> </w:t>
      </w:r>
      <w:r>
        <w:rPr>
          <w:rFonts w:ascii="Times New Roman" w:hAnsi="Times New Roman" w:cs="Times New Roman"/>
        </w:rPr>
        <w:t>«</w:t>
      </w:r>
      <w:r w:rsidRPr="00810765">
        <w:rPr>
          <w:rFonts w:ascii="Times New Roman" w:hAnsi="Times New Roman" w:cs="Times New Roman"/>
        </w:rPr>
        <w:t>Об утверждении порядка проведения диспансеризации определенных групп взрослого населения</w:t>
      </w:r>
      <w:r>
        <w:rPr>
          <w:rFonts w:ascii="Times New Roman" w:hAnsi="Times New Roman" w:cs="Times New Roman"/>
        </w:rPr>
        <w:t>»</w:t>
      </w:r>
      <w:r w:rsidRPr="00810765">
        <w:rPr>
          <w:rFonts w:ascii="Times New Roman" w:hAnsi="Times New Roman" w:cs="Times New Roman"/>
        </w:rPr>
        <w:t xml:space="preserve">, от 15 февраля 2013 г. </w:t>
      </w:r>
      <w:hyperlink r:id="rId52" w:history="1">
        <w:r w:rsidRPr="00810765">
          <w:rPr>
            <w:rFonts w:ascii="Times New Roman" w:hAnsi="Times New Roman" w:cs="Times New Roman"/>
          </w:rPr>
          <w:t xml:space="preserve"> 72н</w:t>
        </w:r>
      </w:hyperlink>
      <w:r w:rsidRPr="00810765">
        <w:rPr>
          <w:rFonts w:ascii="Times New Roman" w:hAnsi="Times New Roman" w:cs="Times New Roman"/>
        </w:rPr>
        <w:t xml:space="preserve"> </w:t>
      </w:r>
      <w:r>
        <w:rPr>
          <w:rFonts w:ascii="Times New Roman" w:hAnsi="Times New Roman" w:cs="Times New Roman"/>
        </w:rPr>
        <w:t>«</w:t>
      </w:r>
      <w:r w:rsidRPr="00810765">
        <w:rPr>
          <w:rFonts w:ascii="Times New Roman" w:hAnsi="Times New Roman" w:cs="Times New Roman"/>
        </w:rPr>
        <w:t>О проведении диспансеризации пребывающих в стационарных учреждениях детей-сирот и детей, находящихся в трудной жизненной ситуации</w:t>
      </w:r>
      <w:r>
        <w:rPr>
          <w:rFonts w:ascii="Times New Roman" w:hAnsi="Times New Roman" w:cs="Times New Roman"/>
        </w:rPr>
        <w:t>»</w:t>
      </w:r>
      <w:r w:rsidRPr="00810765">
        <w:rPr>
          <w:rFonts w:ascii="Times New Roman" w:hAnsi="Times New Roman" w:cs="Times New Roman"/>
        </w:rPr>
        <w:t xml:space="preserve">, от 11 апреля 2013 г. </w:t>
      </w:r>
      <w:hyperlink r:id="rId53" w:history="1">
        <w:r w:rsidRPr="00810765">
          <w:rPr>
            <w:rFonts w:ascii="Times New Roman" w:hAnsi="Times New Roman" w:cs="Times New Roman"/>
          </w:rPr>
          <w:t xml:space="preserve"> 216н</w:t>
        </w:r>
      </w:hyperlink>
      <w:r w:rsidRPr="00810765">
        <w:rPr>
          <w:rFonts w:ascii="Times New Roman" w:hAnsi="Times New Roman" w:cs="Times New Roman"/>
        </w:rPr>
        <w:t xml:space="preserve"> </w:t>
      </w:r>
      <w:r>
        <w:rPr>
          <w:rFonts w:ascii="Times New Roman" w:hAnsi="Times New Roman" w:cs="Times New Roman"/>
        </w:rPr>
        <w:t>«</w:t>
      </w:r>
      <w:r w:rsidRPr="00810765">
        <w:rPr>
          <w:rFonts w:ascii="Times New Roman" w:hAnsi="Times New Roman" w:cs="Times New Roman"/>
        </w:rPr>
        <w: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rFonts w:ascii="Times New Roman" w:hAnsi="Times New Roman" w:cs="Times New Roman"/>
        </w:rPr>
        <w:t>»</w:t>
      </w: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50. Профилактические осмотры несовершеннолетних при реализации Территориальной программы представляют собой комплекс мероприятий, в том числе медицинский осмотр врачами-специалистами и применение лабораторных, функциональных и иных исследований, осуществляемых в отношении указанной категории населения Ставропольского края в соответствии с законодательством Российской Федерации.</w:t>
      </w:r>
    </w:p>
    <w:p w:rsidR="00810765" w:rsidRPr="00810765" w:rsidRDefault="00810765">
      <w:pPr>
        <w:pStyle w:val="ConsPlusNormal"/>
        <w:spacing w:before="220"/>
        <w:ind w:firstLine="540"/>
        <w:jc w:val="both"/>
        <w:rPr>
          <w:rFonts w:ascii="Times New Roman" w:hAnsi="Times New Roman" w:cs="Times New Roman"/>
        </w:rPr>
      </w:pPr>
      <w:bookmarkStart w:id="18" w:name="P2238"/>
      <w:bookmarkEnd w:id="18"/>
      <w:r w:rsidRPr="00810765">
        <w:rPr>
          <w:rFonts w:ascii="Times New Roman" w:hAnsi="Times New Roman" w:cs="Times New Roman"/>
        </w:rPr>
        <w:t xml:space="preserve">51. Условия и сроки проведения профилактических осмотров несовершеннолетних, перечень осмотров и исследований, выполняемых при их проведении, для каждого возрастного периода устанавливаются приказами Министерства здравоохранения Российской Федерации от 6 октября 2014 г. </w:t>
      </w:r>
      <w:hyperlink r:id="rId54" w:history="1">
        <w:r w:rsidRPr="00810765">
          <w:rPr>
            <w:rFonts w:ascii="Times New Roman" w:hAnsi="Times New Roman" w:cs="Times New Roman"/>
          </w:rPr>
          <w:t xml:space="preserve"> 581н</w:t>
        </w:r>
      </w:hyperlink>
      <w:r w:rsidRPr="00810765">
        <w:rPr>
          <w:rFonts w:ascii="Times New Roman" w:hAnsi="Times New Roman" w:cs="Times New Roman"/>
        </w:rPr>
        <w:t xml:space="preserve"> </w:t>
      </w:r>
      <w:r>
        <w:rPr>
          <w:rFonts w:ascii="Times New Roman" w:hAnsi="Times New Roman" w:cs="Times New Roman"/>
        </w:rPr>
        <w:t>«</w:t>
      </w:r>
      <w:r w:rsidRPr="00810765">
        <w:rPr>
          <w:rFonts w:ascii="Times New Roman" w:hAnsi="Times New Roman" w:cs="Times New Roman"/>
        </w:rPr>
        <w:t xml:space="preserve">О Порядке проведения </w:t>
      </w:r>
      <w:proofErr w:type="gramStart"/>
      <w:r w:rsidRPr="00810765">
        <w:rPr>
          <w:rFonts w:ascii="Times New Roman" w:hAnsi="Times New Roman" w:cs="Times New Roman"/>
        </w:rPr>
        <w:t>профилактических медицинских осмотров</w:t>
      </w:r>
      <w:proofErr w:type="gramEnd"/>
      <w:r w:rsidRPr="00810765">
        <w:rPr>
          <w:rFonts w:ascii="Times New Roman" w:hAnsi="Times New Roman" w:cs="Times New Roman"/>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r>
        <w:rPr>
          <w:rFonts w:ascii="Times New Roman" w:hAnsi="Times New Roman" w:cs="Times New Roman"/>
        </w:rPr>
        <w:t>»</w:t>
      </w:r>
      <w:r w:rsidRPr="00810765">
        <w:rPr>
          <w:rFonts w:ascii="Times New Roman" w:hAnsi="Times New Roman" w:cs="Times New Roman"/>
        </w:rPr>
        <w:t xml:space="preserve">, от 21 марта 2017 г. </w:t>
      </w:r>
      <w:hyperlink r:id="rId55" w:history="1">
        <w:r w:rsidRPr="00810765">
          <w:rPr>
            <w:rFonts w:ascii="Times New Roman" w:hAnsi="Times New Roman" w:cs="Times New Roman"/>
          </w:rPr>
          <w:t xml:space="preserve"> 124н</w:t>
        </w:r>
      </w:hyperlink>
      <w:r w:rsidRPr="00810765">
        <w:rPr>
          <w:rFonts w:ascii="Times New Roman" w:hAnsi="Times New Roman" w:cs="Times New Roman"/>
        </w:rPr>
        <w:t xml:space="preserve"> </w:t>
      </w:r>
      <w:r>
        <w:rPr>
          <w:rFonts w:ascii="Times New Roman" w:hAnsi="Times New Roman" w:cs="Times New Roman"/>
        </w:rPr>
        <w:t>«</w:t>
      </w:r>
      <w:r w:rsidRPr="00810765">
        <w:rPr>
          <w:rFonts w:ascii="Times New Roman" w:hAnsi="Times New Roman" w:cs="Times New Roman"/>
        </w:rPr>
        <w:t>Об утверждении порядка и сроков проведения профилактических медицинских осмотров граждан в целях выявления туберкулеза</w:t>
      </w:r>
      <w:r>
        <w:rPr>
          <w:rFonts w:ascii="Times New Roman" w:hAnsi="Times New Roman" w:cs="Times New Roman"/>
        </w:rPr>
        <w:t>»</w:t>
      </w:r>
      <w:r w:rsidRPr="00810765">
        <w:rPr>
          <w:rFonts w:ascii="Times New Roman" w:hAnsi="Times New Roman" w:cs="Times New Roman"/>
        </w:rPr>
        <w:t xml:space="preserve">, от 10 августа 2017 г. </w:t>
      </w:r>
      <w:hyperlink r:id="rId56" w:history="1">
        <w:r w:rsidRPr="00810765">
          <w:rPr>
            <w:rFonts w:ascii="Times New Roman" w:hAnsi="Times New Roman" w:cs="Times New Roman"/>
          </w:rPr>
          <w:t xml:space="preserve"> 514н</w:t>
        </w:r>
      </w:hyperlink>
      <w:r w:rsidRPr="00810765">
        <w:rPr>
          <w:rFonts w:ascii="Times New Roman" w:hAnsi="Times New Roman" w:cs="Times New Roman"/>
        </w:rPr>
        <w:t xml:space="preserve"> </w:t>
      </w:r>
      <w:r>
        <w:rPr>
          <w:rFonts w:ascii="Times New Roman" w:hAnsi="Times New Roman" w:cs="Times New Roman"/>
        </w:rPr>
        <w:t>«</w:t>
      </w:r>
      <w:r w:rsidRPr="00810765">
        <w:rPr>
          <w:rFonts w:ascii="Times New Roman" w:hAnsi="Times New Roman" w:cs="Times New Roman"/>
        </w:rPr>
        <w:t>О Порядке проведения профилактических медицинских осмотров несовершеннолетних</w:t>
      </w:r>
      <w:r>
        <w:rPr>
          <w:rFonts w:ascii="Times New Roman" w:hAnsi="Times New Roman" w:cs="Times New Roman"/>
        </w:rPr>
        <w:t>»</w:t>
      </w: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bookmarkStart w:id="19" w:name="P2239"/>
      <w:bookmarkEnd w:id="19"/>
      <w:r w:rsidRPr="00810765">
        <w:rPr>
          <w:rFonts w:ascii="Times New Roman" w:hAnsi="Times New Roman" w:cs="Times New Roman"/>
        </w:rPr>
        <w:t>52. В случаях, установленных законодательством Российской Федерации, проведение диспансеризации и профилактических осмотров несовершеннолетних является обязательным.</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XII. Условия оказания медицинской помощи, предоставляемой</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 дополнение к базовой программе обязательного</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медицинского страхования</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53. Медицинская помощь, предоставляемая в рамках Территориальной программы ОМС дополнительно к видам медицинской помощи, установленным базовой программой обязательного медицинского страхования, во врачебно-физкультурных диспансерах и центрах охраны здоровья семьи и репродукции, в том числе в медико-генетических центрах (консультациях) (далее - дополнительная медицинская помощь), оказывается в плановом порядке по направлению врача при наличии оформленной выписки из медицинской карты с результатами обследования.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54. Срок ожидания оказания дополнительной медицинской помощи во врачебно-физкультурных диспансерах составляет не более 14 календарных дней со дня обращения пациента в медицинскую организацию.</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lastRenderedPageBreak/>
        <w:t>Срок ожидания дополнительной медицинской помощи в центрах охраны здоровья семьи и репродукции составляет не более 60 рабочих дней с момента выдачи направления лечащим врачом.</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55. За исключением особенностей, установленных </w:t>
      </w:r>
      <w:hyperlink w:anchor="P2238" w:history="1">
        <w:r w:rsidRPr="00810765">
          <w:rPr>
            <w:rFonts w:ascii="Times New Roman" w:hAnsi="Times New Roman" w:cs="Times New Roman"/>
          </w:rPr>
          <w:t>пунктами 51</w:t>
        </w:r>
      </w:hyperlink>
      <w:r w:rsidRPr="00810765">
        <w:rPr>
          <w:rFonts w:ascii="Times New Roman" w:hAnsi="Times New Roman" w:cs="Times New Roman"/>
        </w:rPr>
        <w:t xml:space="preserve"> и </w:t>
      </w:r>
      <w:hyperlink w:anchor="P2239" w:history="1">
        <w:r w:rsidRPr="00810765">
          <w:rPr>
            <w:rFonts w:ascii="Times New Roman" w:hAnsi="Times New Roman" w:cs="Times New Roman"/>
          </w:rPr>
          <w:t>52</w:t>
        </w:r>
      </w:hyperlink>
      <w:r w:rsidRPr="00810765">
        <w:rPr>
          <w:rFonts w:ascii="Times New Roman" w:hAnsi="Times New Roman" w:cs="Times New Roman"/>
        </w:rPr>
        <w:t xml:space="preserve"> настоящих Порядка и условий, дополнительная медицинская помощь оказывается в порядке и на условиях, установленных Территориальной программой ОМС для медицинской помощи, предоставляемой в рамках базовой программы обязательного медицинского страхования. Финансирование дополнительной медицинской помощи осуществляется в соответствии с </w:t>
      </w:r>
      <w:hyperlink w:anchor="P309" w:history="1">
        <w:r w:rsidRPr="00810765">
          <w:rPr>
            <w:rFonts w:ascii="Times New Roman" w:hAnsi="Times New Roman" w:cs="Times New Roman"/>
          </w:rPr>
          <w:t>приложением 1</w:t>
        </w:r>
      </w:hyperlink>
      <w:r w:rsidRPr="00810765">
        <w:rPr>
          <w:rFonts w:ascii="Times New Roman" w:hAnsi="Times New Roman" w:cs="Times New Roman"/>
        </w:rPr>
        <w:t xml:space="preserve"> к Территориальной программе.</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right"/>
        <w:outlineLvl w:val="1"/>
        <w:rPr>
          <w:rFonts w:ascii="Times New Roman" w:hAnsi="Times New Roman" w:cs="Times New Roman"/>
        </w:rPr>
      </w:pPr>
      <w:r w:rsidRPr="00810765">
        <w:rPr>
          <w:rFonts w:ascii="Times New Roman" w:hAnsi="Times New Roman" w:cs="Times New Roman"/>
        </w:rPr>
        <w:t>Приложение 4</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к Территориальной программе</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государственных гарантии бесплатного оказания</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гражданам медицинской помощи на территории</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Ставропольского края на 2018 год и плановый</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период 2019 и 2020 годов</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Title"/>
        <w:jc w:val="center"/>
        <w:rPr>
          <w:rFonts w:ascii="Times New Roman" w:hAnsi="Times New Roman" w:cs="Times New Roman"/>
        </w:rPr>
      </w:pPr>
      <w:bookmarkStart w:id="20" w:name="P2261"/>
      <w:bookmarkEnd w:id="20"/>
      <w:r w:rsidRPr="00810765">
        <w:rPr>
          <w:rFonts w:ascii="Times New Roman" w:hAnsi="Times New Roman" w:cs="Times New Roman"/>
        </w:rPr>
        <w:t>ПЕРЕЧЕНЬ</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МЕРОПРИЯТИЙ ПО ПРОФИЛАКТИКЕ ЗАБОЛЕВАНИЙ И ФОРМИРОВАНИЮ</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ЗДОРОВОГО ОБРАЗА ЖИЗНИ, ОСУЩЕСТВЛЯЕМЫХ В РАМКАХ</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ТЕРРИТОРИАЛЬНОЙ ПРОГРАММЫ ГОСУДАРСТВЕННЫХ ГАРАНТИЙ</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БЕСПЛАТНОГО ОКАЗАНИЯ ГРАЖДАНАМ МЕДИЦИНСКОЙ ПОМОЩИ</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НА ТЕРРИТОРИИ СТАВРОПОЛЬСКОГО КРАЯ НА 2018 ГОД</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И ПЛАНОВЫЙ ПЕРИОД 2019 И 2020 ГОДОВ</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1. Профилактические медицинские осмотры населения Ставропольского края, за исключением граждан, подлежащих медицинским осмотрам, порядок и условия которых регламентируется законодательством Российской Федерации за счет бюджетных ассигнований федерального бюджета.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2. Медицинская консультация несовершеннолетних при определении профессиональной пригодности.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3. Профилактические медицинские осмотры несовершеннолетних, связанные с организацией их отдыха, оздоровления и занятости в каникулярное время.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4. Диспансерное наблюдение здоровых детей.</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5. Диспансерное наблюдение лиц с хроническими заболеваниями, а также краткосрочная диспансеризация лиц, перенесших острые заболевания, включая отдельные категории граждан, установленные законодательством Российской Федерации.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6. Диспансерное наблюдение женщин в период беременности и осуществление мер по предупреждению абортов.</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7. Дородовой и послеродовой патронаж, осуществляемый медицинскими работниками медицинских организаций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8. Предварительные и периодические медицинские осмотры учащихся, студентов очных форм обучения государственных образовательных организаций Ставропольского края и муниципальных образовательных организаций Ставропольского края, в том числе флюорографическое обследование, скрининговое обследование на онкопатологию.</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9. Проведение профилактических флюорографических обследований лиц в возрасте старше </w:t>
      </w:r>
      <w:r w:rsidRPr="00810765">
        <w:rPr>
          <w:rFonts w:ascii="Times New Roman" w:hAnsi="Times New Roman" w:cs="Times New Roman"/>
        </w:rPr>
        <w:lastRenderedPageBreak/>
        <w:t>15 лет.</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10. Проведение диспансеризации отдельных категорий взрослого населения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11. Оказание медицинских услуг по введению иммунобиологических препаратов в рамках национального календаря профилактических прививок.</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12. Проведение профилактических прививок в рамках календаря профилактических прививок по эпидемическим показаниям.</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13. Проведение туберкулинодиагностики перед иммунизацией в рамках национального календаря профилактических прививок.</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14. Проведение лечебной иммунизации против бешенства.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15. Проведение экстренной специфической профилактики столбняка.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16. Проведение лицам в возрасте до 18 лет включительно туберкулинодиагностики.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17. Оказание медицинских услуг в центрах и отделениях медицинской профилактики, созданных на базе медицинских организаций государственной системы здравоохранения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18. Организация и проведение массовых профилактических мероприятий среди населения Ставропольского края, направленных на просвещение и обучение населения Ставропольского края принципам здорового образа жизни, профилактику и раннее выявление социально значимых заболеваний.</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19. Проведение скринингового обследования населения Ставропольского края в центрах здоровья, в том числе центрах здоровья для детей, на предмет выявления факторов риска развития хронических неинфекционных заболеваний.</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20. Коррекция факторов риска развития хронических неинфекционных заболеваний путем разработки индивидуальных планов профилактических и оздоровительных мероприятий.</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21. Разработка, изготовление и распространение среди населения Ставропольского края информационных материалов (буклетов, листовок, брошюр) о профилактике заболеваний и принципах формирования здорового образа жизни.</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22. Размещение материалов, посвященных профилактике заболеваний и пропагандирующих здоровый образ жизни, в средствах массовой информации, иных печатных изданиях, а также с использованием средств наружной рекламы.</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23. Регулярное обновление материалов, посвященных формированию у населения Ставропольского края мотивации к ведению здорового образа жизни, на официальных сайтах медицинских организаций Ставропольского края в информационно-телекоммуникационной сети </w:t>
      </w:r>
      <w:r>
        <w:rPr>
          <w:rFonts w:ascii="Times New Roman" w:hAnsi="Times New Roman" w:cs="Times New Roman"/>
        </w:rPr>
        <w:t>«</w:t>
      </w:r>
      <w:r w:rsidRPr="00810765">
        <w:rPr>
          <w:rFonts w:ascii="Times New Roman" w:hAnsi="Times New Roman" w:cs="Times New Roman"/>
        </w:rPr>
        <w:t>Интернет</w:t>
      </w:r>
      <w:r>
        <w:rPr>
          <w:rFonts w:ascii="Times New Roman" w:hAnsi="Times New Roman" w:cs="Times New Roman"/>
        </w:rPr>
        <w:t>»</w:t>
      </w: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24. Проведение центром медицинской профилактики государственного бюджетного учреждения здравоохранения Ставропольского края </w:t>
      </w:r>
      <w:r>
        <w:rPr>
          <w:rFonts w:ascii="Times New Roman" w:hAnsi="Times New Roman" w:cs="Times New Roman"/>
        </w:rPr>
        <w:t>«</w:t>
      </w:r>
      <w:r w:rsidRPr="00810765">
        <w:rPr>
          <w:rFonts w:ascii="Times New Roman" w:hAnsi="Times New Roman" w:cs="Times New Roman"/>
        </w:rPr>
        <w:t>Ставропольский краевой центр лечебной физкультуры и спортивной медицины</w:t>
      </w:r>
      <w:r>
        <w:rPr>
          <w:rFonts w:ascii="Times New Roman" w:hAnsi="Times New Roman" w:cs="Times New Roman"/>
        </w:rPr>
        <w:t>»</w:t>
      </w:r>
      <w:r w:rsidRPr="00810765">
        <w:rPr>
          <w:rFonts w:ascii="Times New Roman" w:hAnsi="Times New Roman" w:cs="Times New Roman"/>
        </w:rPr>
        <w:t xml:space="preserve"> мероприятий по формированию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25. Проведение групповых мероприятий в школах здоровья, проведение лекций, бесед и индивидуального консультирования по вопросам ведения здорового образа жизни, гигиеническим навыкам, сохранению и укреплению здоровья, включая рекомендации по рациональному питанию, двигательной активности, занятиям физкультурой и спортом, режиму сна, условиям быта, труда </w:t>
      </w:r>
      <w:r w:rsidRPr="00810765">
        <w:rPr>
          <w:rFonts w:ascii="Times New Roman" w:hAnsi="Times New Roman" w:cs="Times New Roman"/>
        </w:rPr>
        <w:lastRenderedPageBreak/>
        <w:t>(учебы) и отдыха, психогигиене и управлению стрессом, профилактике и коррекции поведенческих факторов риска неинфекционных заболеваний, ответственному отношению к своему здоровью и здоровью своих близких, принципам ответственного отношения к здоровью своих детей.</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right"/>
        <w:outlineLvl w:val="1"/>
        <w:rPr>
          <w:rFonts w:ascii="Times New Roman" w:hAnsi="Times New Roman" w:cs="Times New Roman"/>
        </w:rPr>
      </w:pPr>
      <w:r w:rsidRPr="00810765">
        <w:rPr>
          <w:rFonts w:ascii="Times New Roman" w:hAnsi="Times New Roman" w:cs="Times New Roman"/>
        </w:rPr>
        <w:t>Приложение 5</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к Территориальной программе</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государственных гарантии бесплатного оказания</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гражданам медицинской помощи на территории</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Ставропольского края на 2018 год и плановый</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период 2019 и 2020 годов</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Title"/>
        <w:jc w:val="center"/>
        <w:rPr>
          <w:rFonts w:ascii="Times New Roman" w:hAnsi="Times New Roman" w:cs="Times New Roman"/>
        </w:rPr>
      </w:pPr>
      <w:bookmarkStart w:id="21" w:name="P2306"/>
      <w:bookmarkEnd w:id="21"/>
      <w:r w:rsidRPr="00810765">
        <w:rPr>
          <w:rFonts w:ascii="Times New Roman" w:hAnsi="Times New Roman" w:cs="Times New Roman"/>
        </w:rPr>
        <w:t>ПЕРЕЧЕНЬ</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МЕДИЦИНСКИХ ОРГАНИЗАЦИЙ СТАВРОПОЛЬСКОГО КРАЯ, УЧАСТВУЮЩИХ</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В РЕАЛИЗАЦИИ ТЕРРИТОРИАЛЬНОЙ ПРОГРАММЫ ГОСУДАРСТВЕННЫХ</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ГАРАНТИЙ БЕСПЛАТНОГО ОКАЗАНИЯ ГРАЖДАНАМ МЕДИЦИНСКОЙ ПОМОЩИ</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НА ТЕРРИТОРИИ СТАВРОПОЛЬСКОГО КРАЯ НА 2018 ГОД И ПЛАНОВЫЙ</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ПЕРИОД 2019 И 2020 ГОДОВ, В ТОМ ЧИСЛЕ ТЕРРИТОРИАЛЬНОЙ</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ПРОГРАММЫ ОБЯЗАТЕЛЬНОГО МЕДИЦИНСКОГО СТРАХОВАНИЯ</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НА 2018 ГОД И ПЛАНОВЫЙ ПЕРИОД 2019 И 2020 ГОДОВ</w:t>
      </w:r>
    </w:p>
    <w:p w:rsidR="00810765" w:rsidRPr="00810765" w:rsidRDefault="00810765">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443"/>
        <w:gridCol w:w="1531"/>
        <w:gridCol w:w="1417"/>
      </w:tblGrid>
      <w:tr w:rsidR="00810765" w:rsidRPr="00810765">
        <w:tc>
          <w:tcPr>
            <w:tcW w:w="62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п/п</w:t>
            </w:r>
          </w:p>
        </w:tc>
        <w:tc>
          <w:tcPr>
            <w:tcW w:w="5443"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Наименование медицинской организации Ставропольского края</w:t>
            </w:r>
          </w:p>
        </w:tc>
        <w:tc>
          <w:tcPr>
            <w:tcW w:w="153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Медицинская организация, осуществляющая деятельность в сфере обязательного медицинского страхования </w:t>
            </w:r>
            <w:hyperlink w:anchor="P3049" w:history="1">
              <w:r w:rsidRPr="00810765">
                <w:rPr>
                  <w:rFonts w:ascii="Times New Roman" w:hAnsi="Times New Roman" w:cs="Times New Roman"/>
                </w:rPr>
                <w:t>&lt;*&gt;</w:t>
              </w:r>
            </w:hyperlink>
          </w:p>
        </w:tc>
        <w:tc>
          <w:tcPr>
            <w:tcW w:w="1417"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Медицинская организация, оказывающая медицинскую помощь в дополнение к базовой программе обязательного медицинского страхования</w:t>
            </w:r>
          </w:p>
        </w:tc>
      </w:tr>
      <w:tr w:rsidR="00810765" w:rsidRPr="00810765">
        <w:tc>
          <w:tcPr>
            <w:tcW w:w="62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5443"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w:t>
            </w:r>
          </w:p>
        </w:tc>
        <w:tc>
          <w:tcPr>
            <w:tcW w:w="153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w:t>
            </w:r>
          </w:p>
        </w:tc>
        <w:tc>
          <w:tcPr>
            <w:tcW w:w="1417"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5443" w:type="dxa"/>
            <w:tcBorders>
              <w:top w:val="single" w:sz="4" w:space="0" w:color="auto"/>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Краевой центр специализированных видов медицинской </w:t>
            </w:r>
            <w:proofErr w:type="gramStart"/>
            <w:r w:rsidRPr="00810765">
              <w:rPr>
                <w:rFonts w:ascii="Times New Roman" w:hAnsi="Times New Roman" w:cs="Times New Roman"/>
              </w:rPr>
              <w:t>помощи  1</w:t>
            </w:r>
            <w:proofErr w:type="gramEnd"/>
            <w:r>
              <w:rPr>
                <w:rFonts w:ascii="Times New Roman" w:hAnsi="Times New Roman" w:cs="Times New Roman"/>
              </w:rPr>
              <w:t>»</w:t>
            </w:r>
          </w:p>
        </w:tc>
        <w:tc>
          <w:tcPr>
            <w:tcW w:w="1531" w:type="dxa"/>
            <w:tcBorders>
              <w:top w:val="single" w:sz="4" w:space="0" w:color="auto"/>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single" w:sz="4" w:space="0" w:color="auto"/>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казенное учреждение здравоохранения </w:t>
            </w:r>
            <w:r>
              <w:rPr>
                <w:rFonts w:ascii="Times New Roman" w:hAnsi="Times New Roman" w:cs="Times New Roman"/>
              </w:rPr>
              <w:t>«</w:t>
            </w:r>
            <w:r w:rsidRPr="00810765">
              <w:rPr>
                <w:rFonts w:ascii="Times New Roman" w:hAnsi="Times New Roman" w:cs="Times New Roman"/>
              </w:rPr>
              <w:t xml:space="preserve">Специализированный дом ребенка </w:t>
            </w:r>
            <w:r>
              <w:rPr>
                <w:rFonts w:ascii="Times New Roman" w:hAnsi="Times New Roman" w:cs="Times New Roman"/>
              </w:rPr>
              <w:t>«</w:t>
            </w:r>
            <w:r w:rsidRPr="00810765">
              <w:rPr>
                <w:rFonts w:ascii="Times New Roman" w:hAnsi="Times New Roman" w:cs="Times New Roman"/>
              </w:rPr>
              <w:t>Машук</w:t>
            </w:r>
            <w:r>
              <w:rPr>
                <w:rFonts w:ascii="Times New Roman" w:hAnsi="Times New Roman" w:cs="Times New Roman"/>
              </w:rPr>
              <w:t>»</w:t>
            </w:r>
            <w:r w:rsidRPr="00810765">
              <w:rPr>
                <w:rFonts w:ascii="Times New Roman" w:hAnsi="Times New Roman" w:cs="Times New Roman"/>
              </w:rPr>
              <w:t xml:space="preserve"> для детей с органическим поражением центральной нервной системы с нарушением психики</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казенное учреждение здравоохранения </w:t>
            </w:r>
            <w:r>
              <w:rPr>
                <w:rFonts w:ascii="Times New Roman" w:hAnsi="Times New Roman" w:cs="Times New Roman"/>
              </w:rPr>
              <w:t>«</w:t>
            </w:r>
            <w:r w:rsidRPr="00810765">
              <w:rPr>
                <w:rFonts w:ascii="Times New Roman" w:hAnsi="Times New Roman" w:cs="Times New Roman"/>
              </w:rPr>
              <w:t xml:space="preserve">Краевой детский санаторий </w:t>
            </w:r>
            <w:r>
              <w:rPr>
                <w:rFonts w:ascii="Times New Roman" w:hAnsi="Times New Roman" w:cs="Times New Roman"/>
              </w:rPr>
              <w:t>«</w:t>
            </w:r>
            <w:r w:rsidRPr="00810765">
              <w:rPr>
                <w:rFonts w:ascii="Times New Roman" w:hAnsi="Times New Roman" w:cs="Times New Roman"/>
              </w:rPr>
              <w:t>Солнечный</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Краевая специализированная туберкулезная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Кисловодская городская специализированная инфекционная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Краевая специализированная психиатрическая </w:t>
            </w:r>
            <w:proofErr w:type="gramStart"/>
            <w:r w:rsidRPr="00810765">
              <w:rPr>
                <w:rFonts w:ascii="Times New Roman" w:hAnsi="Times New Roman" w:cs="Times New Roman"/>
              </w:rPr>
              <w:t>больница  3</w:t>
            </w:r>
            <w:proofErr w:type="gramEnd"/>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казенное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Краевой санаторий для детей </w:t>
            </w:r>
            <w:r>
              <w:rPr>
                <w:rFonts w:ascii="Times New Roman" w:hAnsi="Times New Roman" w:cs="Times New Roman"/>
              </w:rPr>
              <w:t>«</w:t>
            </w:r>
            <w:r w:rsidRPr="00810765">
              <w:rPr>
                <w:rFonts w:ascii="Times New Roman" w:hAnsi="Times New Roman" w:cs="Times New Roman"/>
              </w:rPr>
              <w:t>Семицветик</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Краевая специализированная психиатрическая </w:t>
            </w:r>
            <w:proofErr w:type="gramStart"/>
            <w:r w:rsidRPr="00810765">
              <w:rPr>
                <w:rFonts w:ascii="Times New Roman" w:hAnsi="Times New Roman" w:cs="Times New Roman"/>
              </w:rPr>
              <w:t>больница  2</w:t>
            </w:r>
            <w:proofErr w:type="gramEnd"/>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Краевая Кумагорская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казенное учреждение здравоохранения </w:t>
            </w:r>
            <w:r>
              <w:rPr>
                <w:rFonts w:ascii="Times New Roman" w:hAnsi="Times New Roman" w:cs="Times New Roman"/>
              </w:rPr>
              <w:t>«</w:t>
            </w:r>
            <w:r w:rsidRPr="00810765">
              <w:rPr>
                <w:rFonts w:ascii="Times New Roman" w:hAnsi="Times New Roman" w:cs="Times New Roman"/>
              </w:rPr>
              <w:t xml:space="preserve">Детский краевой санаторий </w:t>
            </w:r>
            <w:r>
              <w:rPr>
                <w:rFonts w:ascii="Times New Roman" w:hAnsi="Times New Roman" w:cs="Times New Roman"/>
              </w:rPr>
              <w:t>«</w:t>
            </w:r>
            <w:r w:rsidRPr="00810765">
              <w:rPr>
                <w:rFonts w:ascii="Times New Roman" w:hAnsi="Times New Roman" w:cs="Times New Roman"/>
              </w:rPr>
              <w:t>Журавлик</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казенное учреждение здравоохранения </w:t>
            </w:r>
            <w:r>
              <w:rPr>
                <w:rFonts w:ascii="Times New Roman" w:hAnsi="Times New Roman" w:cs="Times New Roman"/>
              </w:rPr>
              <w:t>«</w:t>
            </w:r>
            <w:r w:rsidRPr="00810765">
              <w:rPr>
                <w:rFonts w:ascii="Times New Roman" w:hAnsi="Times New Roman" w:cs="Times New Roman"/>
              </w:rPr>
              <w:t>Ставропольский краевой госпиталь для ветеранов войн</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Пятигорский межрайонный противотуберкулезный диспансер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Краевой санаторий для детей с родителями </w:t>
            </w:r>
            <w:r>
              <w:rPr>
                <w:rFonts w:ascii="Times New Roman" w:hAnsi="Times New Roman" w:cs="Times New Roman"/>
              </w:rPr>
              <w:t>«</w:t>
            </w:r>
            <w:r w:rsidRPr="00810765">
              <w:rPr>
                <w:rFonts w:ascii="Times New Roman" w:hAnsi="Times New Roman" w:cs="Times New Roman"/>
              </w:rPr>
              <w:t>Горячий ключ</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казенное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Краевой психоневрологический санаторий </w:t>
            </w:r>
            <w:r>
              <w:rPr>
                <w:rFonts w:ascii="Times New Roman" w:hAnsi="Times New Roman" w:cs="Times New Roman"/>
              </w:rPr>
              <w:t>«</w:t>
            </w:r>
            <w:r w:rsidRPr="00810765">
              <w:rPr>
                <w:rFonts w:ascii="Times New Roman" w:hAnsi="Times New Roman" w:cs="Times New Roman"/>
              </w:rPr>
              <w:t>Ромашка</w:t>
            </w:r>
            <w:r>
              <w:rPr>
                <w:rFonts w:ascii="Times New Roman" w:hAnsi="Times New Roman" w:cs="Times New Roman"/>
              </w:rPr>
              <w:t>»</w:t>
            </w:r>
            <w:r w:rsidRPr="00810765">
              <w:rPr>
                <w:rFonts w:ascii="Times New Roman" w:hAnsi="Times New Roman" w:cs="Times New Roman"/>
              </w:rPr>
              <w:t xml:space="preserve"> для детей, в том числе для детей с родителями</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Пятигорский межрайонный онкологический диспансер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Пятигорский краевой специализированный кардиохирургический центр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Территориальный центр медицины катастроф Ставропольского края</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Краевое бюро судебно-медицинской экспертизы</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Краевой медицинский центр мобрезервов </w:t>
            </w:r>
            <w:r>
              <w:rPr>
                <w:rFonts w:ascii="Times New Roman" w:hAnsi="Times New Roman" w:cs="Times New Roman"/>
              </w:rPr>
              <w:t>«</w:t>
            </w:r>
            <w:r w:rsidRPr="00810765">
              <w:rPr>
                <w:rFonts w:ascii="Times New Roman" w:hAnsi="Times New Roman" w:cs="Times New Roman"/>
              </w:rPr>
              <w:t>Резерв</w:t>
            </w:r>
            <w:r>
              <w:rPr>
                <w:rFonts w:ascii="Times New Roman" w:hAnsi="Times New Roman" w:cs="Times New Roman"/>
              </w:rPr>
              <w:t>»</w:t>
            </w:r>
            <w:r w:rsidRPr="00810765">
              <w:rPr>
                <w:rFonts w:ascii="Times New Roman" w:hAnsi="Times New Roman" w:cs="Times New Roman"/>
              </w:rPr>
              <w:t xml:space="preserve"> министерства здравоохранения Ставропольского края</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Краевой клинический кардиологический диспансер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Краевой эндокринологический диспансер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Краевой клинический наркологический диспансер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Краевой клинический противотуберкулезный диспансер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Ставропольский краевой специализированный центр профилактики и борьбы со СПИД и инфекционными заболеваниями</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Ставропольский краевой клинический онкологический диспансер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Ставропольская краевая клиническая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Краевая детская клиническая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Краевая специализированная клиническая инфекционная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Ставропольская краевая клиническая специализированная психиатрическая </w:t>
            </w:r>
            <w:proofErr w:type="gramStart"/>
            <w:r w:rsidRPr="00810765">
              <w:rPr>
                <w:rFonts w:ascii="Times New Roman" w:hAnsi="Times New Roman" w:cs="Times New Roman"/>
              </w:rPr>
              <w:t>больница  1</w:t>
            </w:r>
            <w:proofErr w:type="gramEnd"/>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Краевой клинический кожно-венерологический диспансер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Ставропольский краевой клинический перинатальный центр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32.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Ставропольский краевой клинический перинатальный </w:t>
            </w:r>
            <w:proofErr w:type="gramStart"/>
            <w:r w:rsidRPr="00810765">
              <w:rPr>
                <w:rFonts w:ascii="Times New Roman" w:hAnsi="Times New Roman" w:cs="Times New Roman"/>
              </w:rPr>
              <w:t>центр  1</w:t>
            </w:r>
            <w:proofErr w:type="gramEnd"/>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Ставропольский краевой медицинский центр амбулаторного диализа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Ставропольская краевая станция переливания крови</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казенное учреждение здравоохранения </w:t>
            </w:r>
            <w:r>
              <w:rPr>
                <w:rFonts w:ascii="Times New Roman" w:hAnsi="Times New Roman" w:cs="Times New Roman"/>
              </w:rPr>
              <w:t>«</w:t>
            </w:r>
            <w:r w:rsidRPr="00810765">
              <w:rPr>
                <w:rFonts w:ascii="Times New Roman" w:hAnsi="Times New Roman" w:cs="Times New Roman"/>
              </w:rPr>
              <w:t>Ставропольский специализированный дом ребенка для детей с органическим поражением центральной нервной системы, с нарушением психики</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Ставропольский краевой специализированный центр лечебной физкультуры и спортивной медицины</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казенное учреждение здравоохранения </w:t>
            </w:r>
            <w:r>
              <w:rPr>
                <w:rFonts w:ascii="Times New Roman" w:hAnsi="Times New Roman" w:cs="Times New Roman"/>
              </w:rPr>
              <w:t>«</w:t>
            </w:r>
            <w:r w:rsidRPr="00810765">
              <w:rPr>
                <w:rFonts w:ascii="Times New Roman" w:hAnsi="Times New Roman" w:cs="Times New Roman"/>
              </w:rPr>
              <w:t xml:space="preserve">Краевой детский санаторий </w:t>
            </w:r>
            <w:r>
              <w:rPr>
                <w:rFonts w:ascii="Times New Roman" w:hAnsi="Times New Roman" w:cs="Times New Roman"/>
              </w:rPr>
              <w:t>«</w:t>
            </w:r>
            <w:r w:rsidRPr="00810765">
              <w:rPr>
                <w:rFonts w:ascii="Times New Roman" w:hAnsi="Times New Roman" w:cs="Times New Roman"/>
              </w:rPr>
              <w:t>Дружба</w:t>
            </w:r>
            <w:r>
              <w:rPr>
                <w:rFonts w:ascii="Times New Roman" w:hAnsi="Times New Roman" w:cs="Times New Roman"/>
              </w:rPr>
              <w:t>»</w:t>
            </w:r>
            <w:r w:rsidRPr="00810765">
              <w:rPr>
                <w:rFonts w:ascii="Times New Roman" w:hAnsi="Times New Roman" w:cs="Times New Roman"/>
              </w:rPr>
              <w:t xml:space="preserve"> для больных легочным туберкулезом</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Медицинский информационно-аналитический центр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Александровская центральная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Александровская районная стоматологическая поликлиника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Апанасенковская районная больница имени Н.И. Пальчикова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Андроповская центральная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Арзгирская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Благодарненская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45.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Георгиевская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Грачевская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Изобильненская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Изобильненская районная стоматологическая поликлиника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Ипатовская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Кировская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Кочубеевская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Красногвардейская районная больница</w:t>
            </w:r>
            <w:r>
              <w:rPr>
                <w:rFonts w:ascii="Times New Roman" w:hAnsi="Times New Roman" w:cs="Times New Roman"/>
              </w:rPr>
              <w:t>»</w:t>
            </w:r>
            <w:r w:rsidRPr="00810765">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Курская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Левокумская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Минераловодский межрайонный родильный дом</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Минераловодская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Нефтекумская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Стоматологическая поликлиника</w:t>
            </w:r>
            <w:r>
              <w:rPr>
                <w:rFonts w:ascii="Times New Roman" w:hAnsi="Times New Roman" w:cs="Times New Roman"/>
              </w:rPr>
              <w:t>»</w:t>
            </w:r>
            <w:r w:rsidRPr="00810765">
              <w:rPr>
                <w:rFonts w:ascii="Times New Roman" w:hAnsi="Times New Roman" w:cs="Times New Roman"/>
              </w:rPr>
              <w:t xml:space="preserve"> г. Нефтекумск</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lastRenderedPageBreak/>
              <w:t>«</w:t>
            </w:r>
            <w:r w:rsidRPr="00810765">
              <w:rPr>
                <w:rFonts w:ascii="Times New Roman" w:hAnsi="Times New Roman" w:cs="Times New Roman"/>
              </w:rPr>
              <w:t>Новоалександровская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Новоалександровская районная стоматологическая поликлиника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Новоселицкая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Петровская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Предгорная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Предгорная районная стоматологическая поликлиника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Советская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Степновская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Труновская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Туркменская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Шпаковская районная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Шпаковская районная стоматологическая поликлиника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Георгиевская стоматологическая поликлиника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Ессентукская городская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Ессентукская городская детская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74.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Ессентукский межрайонный родильный дом</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Ессентукская городская стоматологическая поликлиника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Ессентукская городская специализированная инфекционная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Ессентукская городская поликлиника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Ессентукская городская станция скорой медицинской помощи</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Железноводская городская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Стоматологическая поликлиника</w:t>
            </w:r>
            <w:r>
              <w:rPr>
                <w:rFonts w:ascii="Times New Roman" w:hAnsi="Times New Roman" w:cs="Times New Roman"/>
              </w:rPr>
              <w:t>»</w:t>
            </w:r>
            <w:r w:rsidRPr="00810765">
              <w:rPr>
                <w:rFonts w:ascii="Times New Roman" w:hAnsi="Times New Roman" w:cs="Times New Roman"/>
              </w:rPr>
              <w:t xml:space="preserve"> города-курорта Железноводска</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Кисловодская городская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Кисловодская городская детская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Городская </w:t>
            </w:r>
            <w:proofErr w:type="gramStart"/>
            <w:r w:rsidRPr="00810765">
              <w:rPr>
                <w:rFonts w:ascii="Times New Roman" w:hAnsi="Times New Roman" w:cs="Times New Roman"/>
              </w:rPr>
              <w:t>поликлиника  1</w:t>
            </w:r>
            <w:proofErr w:type="gramEnd"/>
            <w:r>
              <w:rPr>
                <w:rFonts w:ascii="Times New Roman" w:hAnsi="Times New Roman" w:cs="Times New Roman"/>
              </w:rPr>
              <w:t>»</w:t>
            </w:r>
            <w:r w:rsidRPr="00810765">
              <w:rPr>
                <w:rFonts w:ascii="Times New Roman" w:hAnsi="Times New Roman" w:cs="Times New Roman"/>
              </w:rPr>
              <w:t xml:space="preserve"> города-курорта Кисловодска</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Кисловодский межрайонный родильный дом</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Кисловодская городская стоматологическая поликлиника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Кисловодская городская станция скорой медицинской помощи</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Городская больница</w:t>
            </w:r>
            <w:r>
              <w:rPr>
                <w:rFonts w:ascii="Times New Roman" w:hAnsi="Times New Roman" w:cs="Times New Roman"/>
              </w:rPr>
              <w:t>»</w:t>
            </w:r>
            <w:r w:rsidRPr="00810765">
              <w:rPr>
                <w:rFonts w:ascii="Times New Roman" w:hAnsi="Times New Roman" w:cs="Times New Roman"/>
              </w:rPr>
              <w:t xml:space="preserve"> города Невинномысска</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w:t>
            </w:r>
            <w:r w:rsidRPr="00810765">
              <w:rPr>
                <w:rFonts w:ascii="Times New Roman" w:hAnsi="Times New Roman" w:cs="Times New Roman"/>
              </w:rPr>
              <w:lastRenderedPageBreak/>
              <w:t xml:space="preserve">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Городская </w:t>
            </w:r>
            <w:proofErr w:type="gramStart"/>
            <w:r w:rsidRPr="00810765">
              <w:rPr>
                <w:rFonts w:ascii="Times New Roman" w:hAnsi="Times New Roman" w:cs="Times New Roman"/>
              </w:rPr>
              <w:t>больница  2</w:t>
            </w:r>
            <w:proofErr w:type="gramEnd"/>
            <w:r>
              <w:rPr>
                <w:rFonts w:ascii="Times New Roman" w:hAnsi="Times New Roman" w:cs="Times New Roman"/>
              </w:rPr>
              <w:t>»</w:t>
            </w:r>
            <w:r w:rsidRPr="00810765">
              <w:rPr>
                <w:rFonts w:ascii="Times New Roman" w:hAnsi="Times New Roman" w:cs="Times New Roman"/>
              </w:rPr>
              <w:t xml:space="preserve"> города Невинномысска</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Городская </w:t>
            </w:r>
            <w:proofErr w:type="gramStart"/>
            <w:r w:rsidRPr="00810765">
              <w:rPr>
                <w:rFonts w:ascii="Times New Roman" w:hAnsi="Times New Roman" w:cs="Times New Roman"/>
              </w:rPr>
              <w:t>поликлиника  1</w:t>
            </w:r>
            <w:proofErr w:type="gramEnd"/>
            <w:r>
              <w:rPr>
                <w:rFonts w:ascii="Times New Roman" w:hAnsi="Times New Roman" w:cs="Times New Roman"/>
              </w:rPr>
              <w:t>»</w:t>
            </w:r>
            <w:r w:rsidRPr="00810765">
              <w:rPr>
                <w:rFonts w:ascii="Times New Roman" w:hAnsi="Times New Roman" w:cs="Times New Roman"/>
              </w:rPr>
              <w:t xml:space="preserve"> города Невинномысска</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Городская </w:t>
            </w:r>
            <w:proofErr w:type="gramStart"/>
            <w:r w:rsidRPr="00810765">
              <w:rPr>
                <w:rFonts w:ascii="Times New Roman" w:hAnsi="Times New Roman" w:cs="Times New Roman"/>
              </w:rPr>
              <w:t>поликлиника  2</w:t>
            </w:r>
            <w:proofErr w:type="gramEnd"/>
            <w:r>
              <w:rPr>
                <w:rFonts w:ascii="Times New Roman" w:hAnsi="Times New Roman" w:cs="Times New Roman"/>
              </w:rPr>
              <w:t>»</w:t>
            </w:r>
            <w:r w:rsidRPr="00810765">
              <w:rPr>
                <w:rFonts w:ascii="Times New Roman" w:hAnsi="Times New Roman" w:cs="Times New Roman"/>
              </w:rPr>
              <w:t xml:space="preserve"> города Невинномысска</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Городская детская больница</w:t>
            </w:r>
            <w:r>
              <w:rPr>
                <w:rFonts w:ascii="Times New Roman" w:hAnsi="Times New Roman" w:cs="Times New Roman"/>
              </w:rPr>
              <w:t>»</w:t>
            </w:r>
            <w:r w:rsidRPr="00810765">
              <w:rPr>
                <w:rFonts w:ascii="Times New Roman" w:hAnsi="Times New Roman" w:cs="Times New Roman"/>
              </w:rPr>
              <w:t xml:space="preserve"> города Невинномысска</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Городская стоматологическая поликлиника</w:t>
            </w:r>
            <w:r>
              <w:rPr>
                <w:rFonts w:ascii="Times New Roman" w:hAnsi="Times New Roman" w:cs="Times New Roman"/>
              </w:rPr>
              <w:t>»</w:t>
            </w:r>
            <w:r w:rsidRPr="00810765">
              <w:rPr>
                <w:rFonts w:ascii="Times New Roman" w:hAnsi="Times New Roman" w:cs="Times New Roman"/>
              </w:rPr>
              <w:t xml:space="preserve"> города Невинномысска</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Невинномысский городской врачебно-физкультурный диспансер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Невинномысский городской специализированный лечебно-реабилитационный центр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Невинномысская городская станция скорой медицинской помощи</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Городская клиническая больница</w:t>
            </w:r>
            <w:r>
              <w:rPr>
                <w:rFonts w:ascii="Times New Roman" w:hAnsi="Times New Roman" w:cs="Times New Roman"/>
              </w:rPr>
              <w:t>»</w:t>
            </w:r>
            <w:r w:rsidRPr="00810765">
              <w:rPr>
                <w:rFonts w:ascii="Times New Roman" w:hAnsi="Times New Roman" w:cs="Times New Roman"/>
              </w:rPr>
              <w:t xml:space="preserve"> города Пятигорска</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Пятигорская городская клиническая </w:t>
            </w:r>
            <w:proofErr w:type="gramStart"/>
            <w:r w:rsidRPr="00810765">
              <w:rPr>
                <w:rFonts w:ascii="Times New Roman" w:hAnsi="Times New Roman" w:cs="Times New Roman"/>
              </w:rPr>
              <w:t>больница  2</w:t>
            </w:r>
            <w:proofErr w:type="gramEnd"/>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Городская детская больница</w:t>
            </w:r>
            <w:r>
              <w:rPr>
                <w:rFonts w:ascii="Times New Roman" w:hAnsi="Times New Roman" w:cs="Times New Roman"/>
              </w:rPr>
              <w:t>»</w:t>
            </w:r>
            <w:r w:rsidRPr="00810765">
              <w:rPr>
                <w:rFonts w:ascii="Times New Roman" w:hAnsi="Times New Roman" w:cs="Times New Roman"/>
              </w:rPr>
              <w:t xml:space="preserve"> города Пятигорска</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Пятигорская городская </w:t>
            </w:r>
            <w:proofErr w:type="gramStart"/>
            <w:r w:rsidRPr="00810765">
              <w:rPr>
                <w:rFonts w:ascii="Times New Roman" w:hAnsi="Times New Roman" w:cs="Times New Roman"/>
              </w:rPr>
              <w:t>поликлиника  1</w:t>
            </w:r>
            <w:proofErr w:type="gramEnd"/>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Городская </w:t>
            </w:r>
            <w:proofErr w:type="gramStart"/>
            <w:r w:rsidRPr="00810765">
              <w:rPr>
                <w:rFonts w:ascii="Times New Roman" w:hAnsi="Times New Roman" w:cs="Times New Roman"/>
              </w:rPr>
              <w:t>поликлиника  3</w:t>
            </w:r>
            <w:proofErr w:type="gramEnd"/>
            <w:r>
              <w:rPr>
                <w:rFonts w:ascii="Times New Roman" w:hAnsi="Times New Roman" w:cs="Times New Roman"/>
              </w:rPr>
              <w:t>»</w:t>
            </w:r>
            <w:r w:rsidRPr="00810765">
              <w:rPr>
                <w:rFonts w:ascii="Times New Roman" w:hAnsi="Times New Roman" w:cs="Times New Roman"/>
              </w:rPr>
              <w:t xml:space="preserve"> города Пятигорска</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Городская стоматологическая поликлиника</w:t>
            </w:r>
            <w:r>
              <w:rPr>
                <w:rFonts w:ascii="Times New Roman" w:hAnsi="Times New Roman" w:cs="Times New Roman"/>
              </w:rPr>
              <w:t>»</w:t>
            </w:r>
            <w:r w:rsidRPr="00810765">
              <w:rPr>
                <w:rFonts w:ascii="Times New Roman" w:hAnsi="Times New Roman" w:cs="Times New Roman"/>
              </w:rPr>
              <w:t xml:space="preserve"> города Пятигорска</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102.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Пятигорский межрайонный родильный дом</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Пятигорская городская специализированная инфекционная больница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Станция скорой медицинской помощи</w:t>
            </w:r>
            <w:r>
              <w:rPr>
                <w:rFonts w:ascii="Times New Roman" w:hAnsi="Times New Roman" w:cs="Times New Roman"/>
              </w:rPr>
              <w:t>»</w:t>
            </w:r>
            <w:r w:rsidRPr="00810765">
              <w:rPr>
                <w:rFonts w:ascii="Times New Roman" w:hAnsi="Times New Roman" w:cs="Times New Roman"/>
              </w:rPr>
              <w:t xml:space="preserve"> города Пятигорска</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Краевой лечебно-реабилитационный центр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Городская клиническая </w:t>
            </w:r>
            <w:proofErr w:type="gramStart"/>
            <w:r w:rsidRPr="00810765">
              <w:rPr>
                <w:rFonts w:ascii="Times New Roman" w:hAnsi="Times New Roman" w:cs="Times New Roman"/>
              </w:rPr>
              <w:t>больница  2</w:t>
            </w:r>
            <w:proofErr w:type="gramEnd"/>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Городская клиническая </w:t>
            </w:r>
            <w:proofErr w:type="gramStart"/>
            <w:r w:rsidRPr="00810765">
              <w:rPr>
                <w:rFonts w:ascii="Times New Roman" w:hAnsi="Times New Roman" w:cs="Times New Roman"/>
              </w:rPr>
              <w:t>больница  3</w:t>
            </w:r>
            <w:proofErr w:type="gramEnd"/>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Городская клиническая больница скорой медицинской помощи</w:t>
            </w:r>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Городская детская </w:t>
            </w:r>
            <w:proofErr w:type="gramStart"/>
            <w:r w:rsidRPr="00810765">
              <w:rPr>
                <w:rFonts w:ascii="Times New Roman" w:hAnsi="Times New Roman" w:cs="Times New Roman"/>
              </w:rPr>
              <w:t>поликлиника  1</w:t>
            </w:r>
            <w:proofErr w:type="gramEnd"/>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Городская детская клиническая </w:t>
            </w:r>
            <w:proofErr w:type="gramStart"/>
            <w:r w:rsidRPr="00810765">
              <w:rPr>
                <w:rFonts w:ascii="Times New Roman" w:hAnsi="Times New Roman" w:cs="Times New Roman"/>
              </w:rPr>
              <w:t>поликлиника  2</w:t>
            </w:r>
            <w:proofErr w:type="gramEnd"/>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Городская детская </w:t>
            </w:r>
            <w:proofErr w:type="gramStart"/>
            <w:r w:rsidRPr="00810765">
              <w:rPr>
                <w:rFonts w:ascii="Times New Roman" w:hAnsi="Times New Roman" w:cs="Times New Roman"/>
              </w:rPr>
              <w:t>поликлиника  3</w:t>
            </w:r>
            <w:proofErr w:type="gramEnd"/>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Городская клиническая </w:t>
            </w:r>
            <w:proofErr w:type="gramStart"/>
            <w:r w:rsidRPr="00810765">
              <w:rPr>
                <w:rFonts w:ascii="Times New Roman" w:hAnsi="Times New Roman" w:cs="Times New Roman"/>
              </w:rPr>
              <w:t>поликлиника  1</w:t>
            </w:r>
            <w:proofErr w:type="gramEnd"/>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Городская </w:t>
            </w:r>
            <w:proofErr w:type="gramStart"/>
            <w:r w:rsidRPr="00810765">
              <w:rPr>
                <w:rFonts w:ascii="Times New Roman" w:hAnsi="Times New Roman" w:cs="Times New Roman"/>
              </w:rPr>
              <w:t>поликлиника  2</w:t>
            </w:r>
            <w:proofErr w:type="gramEnd"/>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Городская </w:t>
            </w:r>
            <w:proofErr w:type="gramStart"/>
            <w:r w:rsidRPr="00810765">
              <w:rPr>
                <w:rFonts w:ascii="Times New Roman" w:hAnsi="Times New Roman" w:cs="Times New Roman"/>
              </w:rPr>
              <w:t>поликлиника  3</w:t>
            </w:r>
            <w:proofErr w:type="gramEnd"/>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Городская клиническая </w:t>
            </w:r>
            <w:proofErr w:type="gramStart"/>
            <w:r w:rsidRPr="00810765">
              <w:rPr>
                <w:rFonts w:ascii="Times New Roman" w:hAnsi="Times New Roman" w:cs="Times New Roman"/>
              </w:rPr>
              <w:t>поликлиника  5</w:t>
            </w:r>
            <w:proofErr w:type="gramEnd"/>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116.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Городская клиническая </w:t>
            </w:r>
            <w:proofErr w:type="gramStart"/>
            <w:r w:rsidRPr="00810765">
              <w:rPr>
                <w:rFonts w:ascii="Times New Roman" w:hAnsi="Times New Roman" w:cs="Times New Roman"/>
              </w:rPr>
              <w:t>поликлиника  6</w:t>
            </w:r>
            <w:proofErr w:type="gramEnd"/>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Городская клиническая консультативно-диагностическая поликлиника</w:t>
            </w:r>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Городская клиническая детская стоматологическая поликлиника</w:t>
            </w:r>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Городская стоматологическая </w:t>
            </w:r>
            <w:proofErr w:type="gramStart"/>
            <w:r w:rsidRPr="00810765">
              <w:rPr>
                <w:rFonts w:ascii="Times New Roman" w:hAnsi="Times New Roman" w:cs="Times New Roman"/>
              </w:rPr>
              <w:t>поликлиника  1</w:t>
            </w:r>
            <w:proofErr w:type="gramEnd"/>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 xml:space="preserve">Городская стоматологическая </w:t>
            </w:r>
            <w:proofErr w:type="gramStart"/>
            <w:r w:rsidRPr="00810765">
              <w:rPr>
                <w:rFonts w:ascii="Times New Roman" w:hAnsi="Times New Roman" w:cs="Times New Roman"/>
              </w:rPr>
              <w:t>поликлиника  2</w:t>
            </w:r>
            <w:proofErr w:type="gramEnd"/>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Городская детская клиническая больница имени Г.К. Филиппского</w:t>
            </w:r>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автономное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Краевой клинический специализированный уроандрологический центр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Станция скорой медицинской помощи</w:t>
            </w:r>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Государственное бюджетное учреждение здравоохранения Ставропольского края </w:t>
            </w:r>
            <w:r>
              <w:rPr>
                <w:rFonts w:ascii="Times New Roman" w:hAnsi="Times New Roman" w:cs="Times New Roman"/>
              </w:rPr>
              <w:t>«</w:t>
            </w:r>
            <w:r w:rsidRPr="00810765">
              <w:rPr>
                <w:rFonts w:ascii="Times New Roman" w:hAnsi="Times New Roman" w:cs="Times New Roman"/>
              </w:rPr>
              <w:t>Ставропольский краевой центр медицинской профилактики</w:t>
            </w:r>
            <w:r>
              <w:rPr>
                <w:rFonts w:ascii="Times New Roman" w:hAnsi="Times New Roman" w:cs="Times New Roman"/>
              </w:rPr>
              <w:t>»</w:t>
            </w:r>
            <w:r w:rsidRPr="00810765">
              <w:rPr>
                <w:rFonts w:ascii="Times New Roman" w:hAnsi="Times New Roman" w:cs="Times New Roman"/>
              </w:rPr>
              <w:t xml:space="preserve"> города Ставрополя</w:t>
            </w:r>
          </w:p>
        </w:tc>
        <w:tc>
          <w:tcPr>
            <w:tcW w:w="153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Федеральное государственное казенное учреждение </w:t>
            </w:r>
            <w:r>
              <w:rPr>
                <w:rFonts w:ascii="Times New Roman" w:hAnsi="Times New Roman" w:cs="Times New Roman"/>
              </w:rPr>
              <w:t>«</w:t>
            </w:r>
            <w:r w:rsidRPr="00810765">
              <w:rPr>
                <w:rFonts w:ascii="Times New Roman" w:hAnsi="Times New Roman" w:cs="Times New Roman"/>
              </w:rPr>
              <w:t>1602 Военный клинический госпиталь</w:t>
            </w:r>
            <w:r>
              <w:rPr>
                <w:rFonts w:ascii="Times New Roman" w:hAnsi="Times New Roman" w:cs="Times New Roman"/>
              </w:rPr>
              <w:t>»</w:t>
            </w:r>
            <w:r w:rsidRPr="00810765">
              <w:rPr>
                <w:rFonts w:ascii="Times New Roman" w:hAnsi="Times New Roman" w:cs="Times New Roman"/>
              </w:rPr>
              <w:t xml:space="preserve"> Министерства обороны Российской Федерации</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Федеральное государственное бюджетное учреждение </w:t>
            </w:r>
            <w:r>
              <w:rPr>
                <w:rFonts w:ascii="Times New Roman" w:hAnsi="Times New Roman" w:cs="Times New Roman"/>
              </w:rPr>
              <w:t>«</w:t>
            </w:r>
            <w:proofErr w:type="gramStart"/>
            <w:r w:rsidRPr="00810765">
              <w:rPr>
                <w:rFonts w:ascii="Times New Roman" w:hAnsi="Times New Roman" w:cs="Times New Roman"/>
              </w:rPr>
              <w:t>Северо-Кавказский</w:t>
            </w:r>
            <w:proofErr w:type="gramEnd"/>
            <w:r w:rsidRPr="00810765">
              <w:rPr>
                <w:rFonts w:ascii="Times New Roman" w:hAnsi="Times New Roman" w:cs="Times New Roman"/>
              </w:rPr>
              <w:t xml:space="preserve"> федеральный научно-клинический центр</w:t>
            </w:r>
            <w:r>
              <w:rPr>
                <w:rFonts w:ascii="Times New Roman" w:hAnsi="Times New Roman" w:cs="Times New Roman"/>
              </w:rPr>
              <w:t>»</w:t>
            </w:r>
            <w:r w:rsidRPr="00810765">
              <w:rPr>
                <w:rFonts w:ascii="Times New Roman" w:hAnsi="Times New Roman" w:cs="Times New Roman"/>
              </w:rPr>
              <w:t xml:space="preserve"> Федерального медико-биологического агентства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Федеральное государственное бюджетное учреждение </w:t>
            </w:r>
            <w:r>
              <w:rPr>
                <w:rFonts w:ascii="Times New Roman" w:hAnsi="Times New Roman" w:cs="Times New Roman"/>
              </w:rPr>
              <w:t>«</w:t>
            </w:r>
            <w:r w:rsidRPr="00810765">
              <w:rPr>
                <w:rFonts w:ascii="Times New Roman" w:hAnsi="Times New Roman" w:cs="Times New Roman"/>
              </w:rPr>
              <w:t>Пятигорский государственный научно-исследовательский институт курортологии Федерального медико-биологического агентства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Федеральное государственное бюджетное учреждение </w:t>
            </w:r>
            <w:r>
              <w:rPr>
                <w:rFonts w:ascii="Times New Roman" w:hAnsi="Times New Roman" w:cs="Times New Roman"/>
              </w:rPr>
              <w:t>«</w:t>
            </w:r>
            <w:r w:rsidRPr="00810765">
              <w:rPr>
                <w:rFonts w:ascii="Times New Roman" w:hAnsi="Times New Roman" w:cs="Times New Roman"/>
              </w:rPr>
              <w:t>Национальный медицинский исследовательский центр реабилитации и курортологии</w:t>
            </w:r>
            <w:r>
              <w:rPr>
                <w:rFonts w:ascii="Times New Roman" w:hAnsi="Times New Roman" w:cs="Times New Roman"/>
              </w:rPr>
              <w:t>»</w:t>
            </w:r>
            <w:r w:rsidRPr="00810765">
              <w:rPr>
                <w:rFonts w:ascii="Times New Roman" w:hAnsi="Times New Roman" w:cs="Times New Roman"/>
              </w:rPr>
              <w:t xml:space="preserve"> Министерства здравоохранения Российской Федерации</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129.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Федеральное государственное бюджетное учреждение Центр медицинской реабилитации </w:t>
            </w:r>
            <w:r>
              <w:rPr>
                <w:rFonts w:ascii="Times New Roman" w:hAnsi="Times New Roman" w:cs="Times New Roman"/>
              </w:rPr>
              <w:t>«</w:t>
            </w:r>
            <w:r w:rsidRPr="00810765">
              <w:rPr>
                <w:rFonts w:ascii="Times New Roman" w:hAnsi="Times New Roman" w:cs="Times New Roman"/>
              </w:rPr>
              <w:t>Луч</w:t>
            </w:r>
            <w:r>
              <w:rPr>
                <w:rFonts w:ascii="Times New Roman" w:hAnsi="Times New Roman" w:cs="Times New Roman"/>
              </w:rPr>
              <w:t>»</w:t>
            </w:r>
            <w:r w:rsidRPr="00810765">
              <w:rPr>
                <w:rFonts w:ascii="Times New Roman" w:hAnsi="Times New Roman" w:cs="Times New Roman"/>
              </w:rPr>
              <w:t xml:space="preserve"> Министерства здравоохранения Российской Федерации</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Федеральное государственное бюджетное образовательное учреждение высшего образования </w:t>
            </w:r>
            <w:r>
              <w:rPr>
                <w:rFonts w:ascii="Times New Roman" w:hAnsi="Times New Roman" w:cs="Times New Roman"/>
              </w:rPr>
              <w:t>«</w:t>
            </w:r>
            <w:r w:rsidRPr="00810765">
              <w:rPr>
                <w:rFonts w:ascii="Times New Roman" w:hAnsi="Times New Roman" w:cs="Times New Roman"/>
              </w:rPr>
              <w:t>Ставропольский государственный медицинский университет</w:t>
            </w:r>
            <w:r>
              <w:rPr>
                <w:rFonts w:ascii="Times New Roman" w:hAnsi="Times New Roman" w:cs="Times New Roman"/>
              </w:rPr>
              <w:t>»</w:t>
            </w:r>
            <w:r w:rsidRPr="00810765">
              <w:rPr>
                <w:rFonts w:ascii="Times New Roman" w:hAnsi="Times New Roman" w:cs="Times New Roman"/>
              </w:rPr>
              <w:t xml:space="preserve"> Министерства здравоохранения Российской Федерации</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Федеральное казенное учреждение здравоохранения </w:t>
            </w:r>
            <w:r>
              <w:rPr>
                <w:rFonts w:ascii="Times New Roman" w:hAnsi="Times New Roman" w:cs="Times New Roman"/>
              </w:rPr>
              <w:t>«</w:t>
            </w:r>
            <w:r w:rsidRPr="00810765">
              <w:rPr>
                <w:rFonts w:ascii="Times New Roman" w:hAnsi="Times New Roman" w:cs="Times New Roman"/>
              </w:rPr>
              <w:t>Медико-санитарная часть Министерства внутренних дел Российской Федерации по Ставропольскому краю</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Федеральное казенное учреждение здравоохранения </w:t>
            </w:r>
            <w:r>
              <w:rPr>
                <w:rFonts w:ascii="Times New Roman" w:hAnsi="Times New Roman" w:cs="Times New Roman"/>
              </w:rPr>
              <w:t>«</w:t>
            </w:r>
            <w:r w:rsidRPr="00810765">
              <w:rPr>
                <w:rFonts w:ascii="Times New Roman" w:hAnsi="Times New Roman" w:cs="Times New Roman"/>
              </w:rPr>
              <w:t xml:space="preserve">Медико-санитарная </w:t>
            </w:r>
            <w:proofErr w:type="gramStart"/>
            <w:r w:rsidRPr="00810765">
              <w:rPr>
                <w:rFonts w:ascii="Times New Roman" w:hAnsi="Times New Roman" w:cs="Times New Roman"/>
              </w:rPr>
              <w:t>часть  26</w:t>
            </w:r>
            <w:proofErr w:type="gramEnd"/>
            <w:r w:rsidRPr="00810765">
              <w:rPr>
                <w:rFonts w:ascii="Times New Roman" w:hAnsi="Times New Roman" w:cs="Times New Roman"/>
              </w:rPr>
              <w:t xml:space="preserve"> Федеральной службы исполнения наказаний</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Негосударственное учреждение здравоохранения </w:t>
            </w:r>
            <w:r>
              <w:rPr>
                <w:rFonts w:ascii="Times New Roman" w:hAnsi="Times New Roman" w:cs="Times New Roman"/>
              </w:rPr>
              <w:t>«</w:t>
            </w:r>
            <w:r w:rsidRPr="00810765">
              <w:rPr>
                <w:rFonts w:ascii="Times New Roman" w:hAnsi="Times New Roman" w:cs="Times New Roman"/>
              </w:rPr>
              <w:t xml:space="preserve">Отделенческая клиническая больница на станции Минеральные Воды открытого акционерного общества </w:t>
            </w:r>
            <w:r>
              <w:rPr>
                <w:rFonts w:ascii="Times New Roman" w:hAnsi="Times New Roman" w:cs="Times New Roman"/>
              </w:rPr>
              <w:t>«</w:t>
            </w:r>
            <w:r w:rsidRPr="00810765">
              <w:rPr>
                <w:rFonts w:ascii="Times New Roman" w:hAnsi="Times New Roman" w:cs="Times New Roman"/>
              </w:rPr>
              <w:t>Российские железные дороги</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Негосударственное учреждение здравоохранения </w:t>
            </w:r>
            <w:r>
              <w:rPr>
                <w:rFonts w:ascii="Times New Roman" w:hAnsi="Times New Roman" w:cs="Times New Roman"/>
              </w:rPr>
              <w:t>«</w:t>
            </w:r>
            <w:r w:rsidRPr="00810765">
              <w:rPr>
                <w:rFonts w:ascii="Times New Roman" w:hAnsi="Times New Roman" w:cs="Times New Roman"/>
              </w:rPr>
              <w:t xml:space="preserve">Узловая поликлиника на станции Ставрополь открытого акционерного общества </w:t>
            </w:r>
            <w:r>
              <w:rPr>
                <w:rFonts w:ascii="Times New Roman" w:hAnsi="Times New Roman" w:cs="Times New Roman"/>
              </w:rPr>
              <w:t>«</w:t>
            </w:r>
            <w:r w:rsidRPr="00810765">
              <w:rPr>
                <w:rFonts w:ascii="Times New Roman" w:hAnsi="Times New Roman" w:cs="Times New Roman"/>
              </w:rPr>
              <w:t>Российские железные дороги</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Лечебно-профилактическое учреждение профсоюзов </w:t>
            </w:r>
            <w:r>
              <w:rPr>
                <w:rFonts w:ascii="Times New Roman" w:hAnsi="Times New Roman" w:cs="Times New Roman"/>
              </w:rPr>
              <w:t>«</w:t>
            </w:r>
            <w:r w:rsidRPr="00810765">
              <w:rPr>
                <w:rFonts w:ascii="Times New Roman" w:hAnsi="Times New Roman" w:cs="Times New Roman"/>
              </w:rPr>
              <w:t xml:space="preserve">Курортная поликлиника им. Н.И. Пирогова с пансионатом с лечением </w:t>
            </w:r>
            <w:r>
              <w:rPr>
                <w:rFonts w:ascii="Times New Roman" w:hAnsi="Times New Roman" w:cs="Times New Roman"/>
              </w:rPr>
              <w:t>«</w:t>
            </w:r>
            <w:r w:rsidRPr="00810765">
              <w:rPr>
                <w:rFonts w:ascii="Times New Roman" w:hAnsi="Times New Roman" w:cs="Times New Roman"/>
              </w:rPr>
              <w:t>Искра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Автономная некоммерческая медицинская организация </w:t>
            </w:r>
            <w:r>
              <w:rPr>
                <w:rFonts w:ascii="Times New Roman" w:hAnsi="Times New Roman" w:cs="Times New Roman"/>
              </w:rPr>
              <w:t>«</w:t>
            </w:r>
            <w:r w:rsidRPr="00810765">
              <w:rPr>
                <w:rFonts w:ascii="Times New Roman" w:hAnsi="Times New Roman" w:cs="Times New Roman"/>
              </w:rPr>
              <w:t>Нефрологический центр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Автономная некоммерческая медицинская организация </w:t>
            </w:r>
            <w:r>
              <w:rPr>
                <w:rFonts w:ascii="Times New Roman" w:hAnsi="Times New Roman" w:cs="Times New Roman"/>
              </w:rPr>
              <w:t>«</w:t>
            </w:r>
            <w:r w:rsidRPr="00810765">
              <w:rPr>
                <w:rFonts w:ascii="Times New Roman" w:hAnsi="Times New Roman" w:cs="Times New Roman"/>
              </w:rPr>
              <w:t>Ставропольский краевой клинический консультативно-диагностический центр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Институт управления медицинскими рисками и оптимизации страхования</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ЭМСИПИ-Медикейр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МРТ-Эксперт Майкоп</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Глазная клиника </w:t>
            </w:r>
            <w:r>
              <w:rPr>
                <w:rFonts w:ascii="Times New Roman" w:hAnsi="Times New Roman" w:cs="Times New Roman"/>
              </w:rPr>
              <w:t>«</w:t>
            </w:r>
            <w:r w:rsidRPr="00810765">
              <w:rPr>
                <w:rFonts w:ascii="Times New Roman" w:hAnsi="Times New Roman" w:cs="Times New Roman"/>
              </w:rPr>
              <w:t>ЛЕНАР</w:t>
            </w:r>
            <w:r>
              <w:rPr>
                <w:rFonts w:ascii="Times New Roman" w:hAnsi="Times New Roman" w:cs="Times New Roman"/>
              </w:rPr>
              <w:t>»</w:t>
            </w:r>
            <w:r w:rsidRPr="00810765">
              <w:rPr>
                <w:rFonts w:ascii="Times New Roman" w:hAnsi="Times New Roman" w:cs="Times New Roman"/>
              </w:rPr>
              <w:t xml:space="preserve"> им. академика С.Н. Федорова</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proofErr w:type="gramStart"/>
            <w:r w:rsidRPr="00810765">
              <w:rPr>
                <w:rFonts w:ascii="Times New Roman" w:hAnsi="Times New Roman" w:cs="Times New Roman"/>
              </w:rPr>
              <w:t>Северо-Кавказский</w:t>
            </w:r>
            <w:proofErr w:type="gramEnd"/>
            <w:r w:rsidRPr="00810765">
              <w:rPr>
                <w:rFonts w:ascii="Times New Roman" w:hAnsi="Times New Roman" w:cs="Times New Roman"/>
              </w:rPr>
              <w:t xml:space="preserve"> Нефрологический Центр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Магнитно-резонансная и компьютерная томография</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Клиника-</w:t>
            </w:r>
            <w:r w:rsidRPr="00810765">
              <w:rPr>
                <w:rFonts w:ascii="Times New Roman" w:hAnsi="Times New Roman" w:cs="Times New Roman"/>
              </w:rPr>
              <w:lastRenderedPageBreak/>
              <w:t>Сити</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Диагностический центр </w:t>
            </w:r>
            <w:r>
              <w:rPr>
                <w:rFonts w:ascii="Times New Roman" w:hAnsi="Times New Roman" w:cs="Times New Roman"/>
              </w:rPr>
              <w:t>«</w:t>
            </w:r>
            <w:r w:rsidRPr="00810765">
              <w:rPr>
                <w:rFonts w:ascii="Times New Roman" w:hAnsi="Times New Roman" w:cs="Times New Roman"/>
              </w:rPr>
              <w:t>Клиника-Сити</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Тайс</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 xml:space="preserve">Стоматологическая клиника </w:t>
            </w:r>
            <w:r>
              <w:rPr>
                <w:rFonts w:ascii="Times New Roman" w:hAnsi="Times New Roman" w:cs="Times New Roman"/>
              </w:rPr>
              <w:t>«</w:t>
            </w:r>
            <w:r w:rsidRPr="00810765">
              <w:rPr>
                <w:rFonts w:ascii="Times New Roman" w:hAnsi="Times New Roman" w:cs="Times New Roman"/>
              </w:rPr>
              <w:t>Аполлония</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Мегастом</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ДВ-Трейд</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ОБЩЕСТВО С ОГРАНИЧЕННОЙ ОТВЕТСТВЕННОСТЬЮ СТАВРОПОЛЬСКАЯ ГОРОДСКАЯ СТОМАТОЛОГИЧЕСКАЯ ПОЛИКЛИНИКА ИМЕНИ ПРОФЕССОРА АЛЕКСАНДРОВА</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 xml:space="preserve">Медицинский центр </w:t>
            </w:r>
            <w:r>
              <w:rPr>
                <w:rFonts w:ascii="Times New Roman" w:hAnsi="Times New Roman" w:cs="Times New Roman"/>
              </w:rPr>
              <w:t>«</w:t>
            </w:r>
            <w:r w:rsidRPr="00810765">
              <w:rPr>
                <w:rFonts w:ascii="Times New Roman" w:hAnsi="Times New Roman" w:cs="Times New Roman"/>
              </w:rPr>
              <w:t>Три-З</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клиника </w:t>
            </w:r>
            <w:r>
              <w:rPr>
                <w:rFonts w:ascii="Times New Roman" w:hAnsi="Times New Roman" w:cs="Times New Roman"/>
              </w:rPr>
              <w:t>«</w:t>
            </w:r>
            <w:r w:rsidRPr="00810765">
              <w:rPr>
                <w:rFonts w:ascii="Times New Roman" w:hAnsi="Times New Roman" w:cs="Times New Roman"/>
              </w:rPr>
              <w:t>Элорма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Медико-реабилитационный центр </w:t>
            </w:r>
            <w:r>
              <w:rPr>
                <w:rFonts w:ascii="Times New Roman" w:hAnsi="Times New Roman" w:cs="Times New Roman"/>
              </w:rPr>
              <w:t>«</w:t>
            </w:r>
            <w:r w:rsidRPr="00810765">
              <w:rPr>
                <w:rFonts w:ascii="Times New Roman" w:hAnsi="Times New Roman" w:cs="Times New Roman"/>
              </w:rPr>
              <w:t>ЮГ</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Лайм</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Вита-К</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Авиценна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ОНКОДЕНТАЛ-КЛИНИК</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Центр доктора Бубновского на Кавказских Минеральных Водах</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Хирургическая клиника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ЛадаДент</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ГистоЦентр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Центр клинической фармакологии и фармакотерапии</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СтавроДент</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164.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ВИЗИТ-Медцентр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КВИНТЭСС-краевая клиническая стоматологическая поликлиника</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Медфармсервис</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Лечебно-диагностический центр Международного института биологических систем - Ставрополь</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ВитаДент</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КРИСТАЛ СК СТОМАТОЛОГИЧЕСКАЯ </w:t>
            </w:r>
            <w:proofErr w:type="gramStart"/>
            <w:r w:rsidRPr="00810765">
              <w:rPr>
                <w:rFonts w:ascii="Times New Roman" w:hAnsi="Times New Roman" w:cs="Times New Roman"/>
              </w:rPr>
              <w:t>ПОЛИКЛИНИКА  3</w:t>
            </w:r>
            <w:proofErr w:type="gramEnd"/>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ОБЩЕСТВО С ОГРАНИЧЕННОЙ ОТВЕТСТВЕННОСТЬЮ КРИСТАЛ СТОМАТОЛОГИЧЕСКАЯ ПОЛИКЛИНИКАМ) 3</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Ставропольский центр специализированной медицинской помощи</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172.</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Лицет</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173.</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научно-производственное объединение </w:t>
            </w:r>
            <w:r>
              <w:rPr>
                <w:rFonts w:ascii="Times New Roman" w:hAnsi="Times New Roman" w:cs="Times New Roman"/>
              </w:rPr>
              <w:t>«</w:t>
            </w:r>
            <w:r w:rsidRPr="00810765">
              <w:rPr>
                <w:rFonts w:ascii="Times New Roman" w:hAnsi="Times New Roman" w:cs="Times New Roman"/>
              </w:rPr>
              <w:t>Хорошая стоматология</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174.</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Москва Ст Медикал</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175.</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Клиника Доктор Кит</w:t>
            </w:r>
            <w:r>
              <w:rPr>
                <w:rFonts w:ascii="Times New Roman" w:hAnsi="Times New Roman" w:cs="Times New Roman"/>
              </w:rPr>
              <w:t>»</w:t>
            </w:r>
            <w:r w:rsidRPr="00810765">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176.</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МИР УЛЫБКИ</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177.</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Первый Доктор</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178.</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Центр Эффективной Медицины</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179.</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ЦЕНТР ЭКО</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180.</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Общество с ограниченной ответственностью </w:t>
            </w:r>
            <w:r>
              <w:rPr>
                <w:rFonts w:ascii="Times New Roman" w:hAnsi="Times New Roman" w:cs="Times New Roman"/>
              </w:rPr>
              <w:t>«</w:t>
            </w:r>
            <w:r w:rsidRPr="00810765">
              <w:rPr>
                <w:rFonts w:ascii="Times New Roman" w:hAnsi="Times New Roman" w:cs="Times New Roman"/>
              </w:rPr>
              <w:t>РусЕвроКлиник Ставрополь</w:t>
            </w:r>
            <w:r>
              <w:rPr>
                <w:rFonts w:ascii="Times New Roman" w:hAnsi="Times New Roman" w:cs="Times New Roman"/>
              </w:rPr>
              <w:t>»</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181.</w:t>
            </w:r>
          </w:p>
        </w:tc>
        <w:tc>
          <w:tcPr>
            <w:tcW w:w="5443"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Индивидуальный предприниматель Догадин Сергей Петрович</w:t>
            </w:r>
          </w:p>
        </w:tc>
        <w:tc>
          <w:tcPr>
            <w:tcW w:w="153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41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bl>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bookmarkStart w:id="22" w:name="P3049"/>
      <w:bookmarkEnd w:id="22"/>
      <w:r w:rsidRPr="00810765">
        <w:rPr>
          <w:rFonts w:ascii="Times New Roman" w:hAnsi="Times New Roman" w:cs="Times New Roman"/>
        </w:rPr>
        <w:lastRenderedPageBreak/>
        <w:t xml:space="preserve">&lt;*&gt; Реестр медицинских организаций Ставропольского края, осуществляющих свою деятельность в сфере обязательного медицинского страхования, ведется Территориальным фондом обязательного медицинского страхования Ставропольского края в соответствии с Федеральным </w:t>
      </w:r>
      <w:hyperlink r:id="rId57" w:history="1">
        <w:r w:rsidRPr="00810765">
          <w:rPr>
            <w:rFonts w:ascii="Times New Roman" w:hAnsi="Times New Roman" w:cs="Times New Roman"/>
          </w:rPr>
          <w:t>законом</w:t>
        </w:r>
      </w:hyperlink>
      <w:r w:rsidRPr="00810765">
        <w:rPr>
          <w:rFonts w:ascii="Times New Roman" w:hAnsi="Times New Roman" w:cs="Times New Roman"/>
        </w:rPr>
        <w:t xml:space="preserve"> </w:t>
      </w:r>
      <w:r>
        <w:rPr>
          <w:rFonts w:ascii="Times New Roman" w:hAnsi="Times New Roman" w:cs="Times New Roman"/>
        </w:rPr>
        <w:t>«</w:t>
      </w:r>
      <w:r w:rsidRPr="00810765">
        <w:rPr>
          <w:rFonts w:ascii="Times New Roman" w:hAnsi="Times New Roman" w:cs="Times New Roman"/>
        </w:rPr>
        <w:t>Об обязательном медицинском страховании в Российской Федерации</w:t>
      </w:r>
      <w:r>
        <w:rPr>
          <w:rFonts w:ascii="Times New Roman" w:hAnsi="Times New Roman" w:cs="Times New Roman"/>
        </w:rPr>
        <w:t>»</w:t>
      </w:r>
      <w:r w:rsidRPr="00810765">
        <w:rPr>
          <w:rFonts w:ascii="Times New Roman" w:hAnsi="Times New Roman" w:cs="Times New Roman"/>
        </w:rPr>
        <w:t>.</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right"/>
        <w:outlineLvl w:val="1"/>
        <w:rPr>
          <w:rFonts w:ascii="Times New Roman" w:hAnsi="Times New Roman" w:cs="Times New Roman"/>
        </w:rPr>
      </w:pPr>
      <w:r w:rsidRPr="00810765">
        <w:rPr>
          <w:rFonts w:ascii="Times New Roman" w:hAnsi="Times New Roman" w:cs="Times New Roman"/>
        </w:rPr>
        <w:t>Приложение 6</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к Территориальной программе</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государственных гарантии бесплатного оказания</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гражданам медицинской помощи на территории</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Ставропольского края на 2018 год и плановый</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период 2019 и 2020 годов</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rPr>
          <w:rFonts w:ascii="Times New Roman" w:hAnsi="Times New Roman" w:cs="Times New Roman"/>
        </w:rPr>
      </w:pPr>
      <w:bookmarkStart w:id="23" w:name="P3062"/>
      <w:bookmarkEnd w:id="23"/>
      <w:r w:rsidRPr="00810765">
        <w:rPr>
          <w:rFonts w:ascii="Times New Roman" w:hAnsi="Times New Roman" w:cs="Times New Roman"/>
        </w:rPr>
        <w:t>ЦЕЛЕВЫЕ ЗНАЧЕНИЯ</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КРИТЕРИЕВ ДОСТУПНОСТИ И КАЧЕСТВА МЕДИЦИНСКОЙ ПОМОЩИ,</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ОКАЗЫВАЕМОЙ В РАМКАХ ТЕРРИТОРИАЛЬНОЙ ПРОГРАММЫ</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ГОСУДАРСТВЕННЫХ ГАРАНТИЙ БЕСПЛАТНОГО ОКАЗАНИЯ ГРАЖДАНАМ</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МЕДИЦИНСКОЙ ПОМОЩИ НА ТЕРРИТОРИИ СТАВРОПОЛЬСКОГО КРАЯ</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НА 2018 ГОД И ПЛАНОВЫЙ ПЕРИОД 2019 И 2020 ГОДОВ </w:t>
      </w:r>
      <w:hyperlink w:anchor="P3070" w:history="1">
        <w:r w:rsidRPr="00810765">
          <w:rPr>
            <w:rFonts w:ascii="Times New Roman" w:hAnsi="Times New Roman" w:cs="Times New Roman"/>
          </w:rPr>
          <w:t>&lt;*&gt;</w:t>
        </w:r>
      </w:hyperlink>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bookmarkStart w:id="24" w:name="P3070"/>
      <w:bookmarkEnd w:id="24"/>
      <w:r w:rsidRPr="00810765">
        <w:rPr>
          <w:rFonts w:ascii="Times New Roman" w:hAnsi="Times New Roman" w:cs="Times New Roman"/>
        </w:rPr>
        <w:t>&lt;*&gt;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810765" w:rsidRPr="00810765" w:rsidRDefault="00810765">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948"/>
        <w:gridCol w:w="2154"/>
        <w:gridCol w:w="1095"/>
        <w:gridCol w:w="1095"/>
        <w:gridCol w:w="1096"/>
      </w:tblGrid>
      <w:tr w:rsidR="00810765" w:rsidRPr="00810765">
        <w:tc>
          <w:tcPr>
            <w:tcW w:w="680" w:type="dxa"/>
            <w:vMerge w:val="restart"/>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п/п</w:t>
            </w:r>
          </w:p>
        </w:tc>
        <w:tc>
          <w:tcPr>
            <w:tcW w:w="2948" w:type="dxa"/>
            <w:vMerge w:val="restart"/>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Наименование критерия доступности и качества медицинской помощи</w:t>
            </w:r>
          </w:p>
        </w:tc>
        <w:tc>
          <w:tcPr>
            <w:tcW w:w="2154" w:type="dxa"/>
            <w:vMerge w:val="restart"/>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Единица измерения</w:t>
            </w:r>
          </w:p>
        </w:tc>
        <w:tc>
          <w:tcPr>
            <w:tcW w:w="3286" w:type="dxa"/>
            <w:gridSpan w:val="3"/>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Целевое значение критерия доступности и качества медицинской помощи по годам</w:t>
            </w:r>
          </w:p>
        </w:tc>
      </w:tr>
      <w:tr w:rsidR="00810765" w:rsidRPr="00810765">
        <w:tc>
          <w:tcPr>
            <w:tcW w:w="680" w:type="dxa"/>
            <w:vMerge/>
            <w:tcBorders>
              <w:top w:val="single" w:sz="4" w:space="0" w:color="auto"/>
              <w:bottom w:val="single" w:sz="4" w:space="0" w:color="auto"/>
            </w:tcBorders>
          </w:tcPr>
          <w:p w:rsidR="00810765" w:rsidRPr="00810765" w:rsidRDefault="00810765">
            <w:pPr>
              <w:rPr>
                <w:rFonts w:ascii="Times New Roman" w:hAnsi="Times New Roman" w:cs="Times New Roman"/>
              </w:rPr>
            </w:pPr>
          </w:p>
        </w:tc>
        <w:tc>
          <w:tcPr>
            <w:tcW w:w="2948" w:type="dxa"/>
            <w:vMerge/>
            <w:tcBorders>
              <w:top w:val="single" w:sz="4" w:space="0" w:color="auto"/>
              <w:bottom w:val="single" w:sz="4" w:space="0" w:color="auto"/>
            </w:tcBorders>
          </w:tcPr>
          <w:p w:rsidR="00810765" w:rsidRPr="00810765" w:rsidRDefault="00810765">
            <w:pPr>
              <w:rPr>
                <w:rFonts w:ascii="Times New Roman" w:hAnsi="Times New Roman" w:cs="Times New Roman"/>
              </w:rPr>
            </w:pPr>
          </w:p>
        </w:tc>
        <w:tc>
          <w:tcPr>
            <w:tcW w:w="2154" w:type="dxa"/>
            <w:vMerge/>
            <w:tcBorders>
              <w:top w:val="single" w:sz="4" w:space="0" w:color="auto"/>
              <w:bottom w:val="single" w:sz="4" w:space="0" w:color="auto"/>
            </w:tcBorders>
          </w:tcPr>
          <w:p w:rsidR="00810765" w:rsidRPr="00810765" w:rsidRDefault="00810765">
            <w:pPr>
              <w:rPr>
                <w:rFonts w:ascii="Times New Roman" w:hAnsi="Times New Roman" w:cs="Times New Roman"/>
              </w:rPr>
            </w:pPr>
          </w:p>
        </w:tc>
        <w:tc>
          <w:tcPr>
            <w:tcW w:w="1095"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2018</w:t>
            </w:r>
          </w:p>
        </w:tc>
        <w:tc>
          <w:tcPr>
            <w:tcW w:w="1095"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2019</w:t>
            </w:r>
          </w:p>
        </w:tc>
        <w:tc>
          <w:tcPr>
            <w:tcW w:w="1096"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2020</w:t>
            </w:r>
          </w:p>
        </w:tc>
      </w:tr>
      <w:tr w:rsidR="00810765" w:rsidRPr="00810765">
        <w:tc>
          <w:tcPr>
            <w:tcW w:w="680"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2948"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w:t>
            </w:r>
          </w:p>
        </w:tc>
        <w:tc>
          <w:tcPr>
            <w:tcW w:w="215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w:t>
            </w:r>
          </w:p>
        </w:tc>
        <w:tc>
          <w:tcPr>
            <w:tcW w:w="1095"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w:t>
            </w:r>
          </w:p>
        </w:tc>
        <w:tc>
          <w:tcPr>
            <w:tcW w:w="1095"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w:t>
            </w:r>
          </w:p>
        </w:tc>
        <w:tc>
          <w:tcPr>
            <w:tcW w:w="1096"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single" w:sz="4" w:space="0" w:color="auto"/>
              <w:left w:val="nil"/>
              <w:bottom w:val="nil"/>
              <w:right w:val="nil"/>
            </w:tcBorders>
          </w:tcPr>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I.</w:t>
            </w:r>
          </w:p>
        </w:tc>
        <w:tc>
          <w:tcPr>
            <w:tcW w:w="8388" w:type="dxa"/>
            <w:gridSpan w:val="5"/>
            <w:tcBorders>
              <w:top w:val="single" w:sz="4" w:space="0" w:color="auto"/>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Критерии доступности медицинской помощи, оказываемой в рамках Территориальной программы государственных гарантии бесплатного оказания гражданам медицинской помощи</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Обеспеченность населения врачами, всего в том числе:</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 10 тыс. человек населения, включая городское и сельское население</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31,50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31,60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31,70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Обеспеченность городского населения врачами</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 10 тыс. человек городского населения</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38,50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38,60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38,70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Обеспеченность сельского населения врачами</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 10 тыс. человек сельского населения</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11,00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11,20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Обеспеченность населения врачами, оказывающими медицинскую помощь в амбулаторных условиях</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 10 тыс. человек населения, включая городское и сельское население</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18,00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18,10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18,20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Обеспеченность населения </w:t>
            </w:r>
            <w:r w:rsidRPr="00810765">
              <w:rPr>
                <w:rFonts w:ascii="Times New Roman" w:hAnsi="Times New Roman" w:cs="Times New Roman"/>
              </w:rPr>
              <w:lastRenderedPageBreak/>
              <w:t>врачами, оказывающими медицинскую помощь в стационарных условиях</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на 10 тыс. человек </w:t>
            </w:r>
            <w:r w:rsidRPr="00810765">
              <w:rPr>
                <w:rFonts w:ascii="Times New Roman" w:hAnsi="Times New Roman" w:cs="Times New Roman"/>
              </w:rPr>
              <w:lastRenderedPageBreak/>
              <w:t>населения, включая городское и сельское население</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11,70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11,80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11,90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Обеспеченность населения средним медицинским персоналом, всего в том числе:</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 10 тыс. человек населения, включая городское и сельское население</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75,60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75,70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75,80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Обеспеченность городского населения средним медицинским персоналом</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 10 тыс. человек городского населения</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94,30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94,30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94,30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Обеспеченность сельского населения средним медицинским персоналом</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 10 тыс. человек сельского населения</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35,40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35,50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35,50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Обеспеченность населения средним медицинским персоналом, оказывающим медицинскую помощь в амбулаторных условиях</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 10 тыс. человек населения, включая городское и сельское население</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34,80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34,90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34,90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2.4.</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Обеспеченность населения средним медицинским персоналом, оказывающим медицинскую помощь в стационарных условиях</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 10 тыс. человек населения, включая городское и сельское население</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34,50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34,60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34,60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7,13</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7,18</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7,23</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 бесплатного оказания гражданам медицинской помощи</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2,15</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2,55</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2,55</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Доля охвата профилактическими медицинскими осмотрами детей, всего в том числе:</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 от всех детей, включая проживающих в городской и сельской местности</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95,00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95,00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95,00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5.1.</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Доля охвата </w:t>
            </w:r>
            <w:r w:rsidRPr="00810765">
              <w:rPr>
                <w:rFonts w:ascii="Times New Roman" w:hAnsi="Times New Roman" w:cs="Times New Roman"/>
              </w:rPr>
              <w:lastRenderedPageBreak/>
              <w:t>профилактическими медицинскими осмотрами детей, проживающих в городской местности</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процентов от всех </w:t>
            </w:r>
            <w:r w:rsidRPr="00810765">
              <w:rPr>
                <w:rFonts w:ascii="Times New Roman" w:hAnsi="Times New Roman" w:cs="Times New Roman"/>
              </w:rPr>
              <w:lastRenderedPageBreak/>
              <w:t>детей, проживающих в городской местности</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95,00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95,00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95,00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5.2.</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Доля охвата профилактическими медицинскими осмотрами детей, проживающих в сельской местности</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 от всех детей, проживающих в сельской местности</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95,00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95,00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95,00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на 2018 год и плановый период 2019 и 2020 годов</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0,53</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0,54</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0,54</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Число лиц, проживающих в сельской местности, которым оказана скорая медицинская помощь, на 1 тыс. человек сельского населения</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число лиц, которым оказана скорая медицинская помощь, на 1 тыс. человек сельского населения</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256,20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256,40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256,60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II.</w:t>
            </w:r>
          </w:p>
        </w:tc>
        <w:tc>
          <w:tcPr>
            <w:tcW w:w="8388" w:type="dxa"/>
            <w:gridSpan w:val="5"/>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Критерии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Удовлетворенность населения медицинской помощью, всего в том числе:</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 от числа опрошенных, включая городское и сельское население</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72,20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72,30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72,40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9.1.</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Удовлетворенность городского населения </w:t>
            </w:r>
            <w:r w:rsidRPr="00810765">
              <w:rPr>
                <w:rFonts w:ascii="Times New Roman" w:hAnsi="Times New Roman" w:cs="Times New Roman"/>
              </w:rPr>
              <w:lastRenderedPageBreak/>
              <w:t>медицинской помощью</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процентов от числа опрошенного </w:t>
            </w:r>
            <w:r w:rsidRPr="00810765">
              <w:rPr>
                <w:rFonts w:ascii="Times New Roman" w:hAnsi="Times New Roman" w:cs="Times New Roman"/>
              </w:rPr>
              <w:lastRenderedPageBreak/>
              <w:t>городского населения</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71,20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71,30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71,40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9.2.</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Удовлетворенность сельского населения медицинской помощью.</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 от числа опрошенного сельского населения</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73,20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73,30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73,40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Смертность населения в трудоспособном возрасте</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число умерших в трудоспособном возрасте на 100 тыс. человек населения</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378,00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376,00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375,00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Доля умерших в трудоспособном возрасте на дому в общем количестве умерших в трудоспособном возрасте</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41,70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40,90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40,50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Материнская смертность</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 100 тыс. человек, родившихся живыми</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11,00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11,00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11,00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Младенческая смертность, всего в том числе:</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 1 тыс. человек, родившихся живыми, включая родившихся живыми в городской и сельской местности</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7,50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7,10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6,80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13.1.</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Младенческая смертность в городской местности</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 1 тыс. человек, родившихся живыми в городской местности</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7,50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7,10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6,80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13.2.</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Младенческая смертность в сельской местности</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 1 тыс. человек, родившихся живыми в сельской местности</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7,60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7,20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6,90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Доля умерших в возрасте до 1 года на дому в общем количестве умерших в возрасте до 1 года</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7,80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7,80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7,70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Смертность детей в возрасте 0 - 4 лет</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 100 тыс. человек населения соответствующего возраста</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220,40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219,10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219,00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Доля умерших в возрасте 0 - 4 лет на дому в общем количестве умерших в возрасте 0 - 4 лет</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8,20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8,20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8,10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Смертность детей в возрасте 0 - 17 лет</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 100 тыс. человек населения соответствующего возраста</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81,00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81,00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81,00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Доля умерших в возрасте 0 - 17 лет на дому в общем </w:t>
            </w:r>
            <w:r w:rsidRPr="00810765">
              <w:rPr>
                <w:rFonts w:ascii="Times New Roman" w:hAnsi="Times New Roman" w:cs="Times New Roman"/>
              </w:rPr>
              <w:lastRenderedPageBreak/>
              <w:t>количестве умерших в возрасте 0 - 17 лет</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процентов</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10,70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10,70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10,60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Доля пациентов со злокачественными новообразованиями, состоящих на учете с момента установления диагноза 5 лет и более, в общем количестве пациентов со злокачественными новообразованиями, состоящих на учете</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51,00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52,00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52,50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Доля впервые выявленных случаев фиброзно-кавернозного туберкулеза в общем количестве выявленных случаев туберкулеза в течение года</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0,40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0,30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0,30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55,50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56,00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56,50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30,00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32,00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35,00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23,00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24,00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25,00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24.</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15,00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15,10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15,20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Доля пациентов с острым и повторным инфарктом </w:t>
            </w:r>
            <w:r w:rsidRPr="00810765">
              <w:rPr>
                <w:rFonts w:ascii="Times New Roman" w:hAnsi="Times New Roman" w:cs="Times New Roman"/>
              </w:rPr>
              <w:lastRenderedPageBreak/>
              <w:t>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процентов</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7,70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9,50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10,50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26.</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20,00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21,00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22,00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процентов</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2,00</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2,10</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2,20</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28.</w:t>
            </w:r>
          </w:p>
        </w:tc>
        <w:tc>
          <w:tcPr>
            <w:tcW w:w="294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Количество обоснованных жалоб, в том числе на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w:t>
            </w:r>
          </w:p>
        </w:tc>
        <w:tc>
          <w:tcPr>
            <w:tcW w:w="215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единиц</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095"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c>
          <w:tcPr>
            <w:tcW w:w="1096"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w:t>
            </w:r>
          </w:p>
        </w:tc>
      </w:tr>
    </w:tbl>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right"/>
        <w:outlineLvl w:val="1"/>
        <w:rPr>
          <w:rFonts w:ascii="Times New Roman" w:hAnsi="Times New Roman" w:cs="Times New Roman"/>
        </w:rPr>
      </w:pPr>
      <w:r w:rsidRPr="00810765">
        <w:rPr>
          <w:rFonts w:ascii="Times New Roman" w:hAnsi="Times New Roman" w:cs="Times New Roman"/>
        </w:rPr>
        <w:t>Приложение 7</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к Территориальной программе</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государственных гарантий бесплатного оказания</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гражданам медицинской помощи на территории</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Ставропольского края на 2018 год и плановый</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период 2019 и 2020 годов</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Title"/>
        <w:jc w:val="center"/>
        <w:rPr>
          <w:rFonts w:ascii="Times New Roman" w:hAnsi="Times New Roman" w:cs="Times New Roman"/>
        </w:rPr>
      </w:pPr>
      <w:bookmarkStart w:id="25" w:name="P3353"/>
      <w:bookmarkEnd w:id="25"/>
      <w:r w:rsidRPr="00810765">
        <w:rPr>
          <w:rFonts w:ascii="Times New Roman" w:hAnsi="Times New Roman" w:cs="Times New Roman"/>
        </w:rPr>
        <w:t>ПЕРЕЧЕНЬ</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ЛЕКАРСТВЕННЫХ ПРЕПАРАТОВ, ОТПУСКАЕМЫХ НАСЕЛЕНИЮ</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lastRenderedPageBreak/>
        <w:t>СТАВРОПОЛЬСКОГО КРАЯ В СООТВЕТСТВИИ С ПЕРЕЧНЕМ ГРУПП</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НАСЕЛЕНИЯ И КАТЕГОРИЙ ЗАБОЛЕВАНИЙ, ПРИ АМБУЛАТОРНОМ ЛЕЧЕНИИ</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КОТОРЫХ ЛЕКАРСТВЕННЫЕ ПРЕПАРАТЫ И МЕДИЦИНСКИЕ ИЗДЕЛИЯ</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В СООТВЕТСТВИИ С ЗАКОНОДАТЕЛЬСТВОМ РОССИЙСКОЙ ФЕДЕРАЦИИ</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 xml:space="preserve">ОТПУСКАЮТСЯ ПО РЕЦЕПТАМ ВРАЧЕЙ БЕСПЛАТНО </w:t>
      </w:r>
      <w:hyperlink w:anchor="P3362" w:history="1">
        <w:r w:rsidRPr="00810765">
          <w:rPr>
            <w:rFonts w:ascii="Times New Roman" w:hAnsi="Times New Roman" w:cs="Times New Roman"/>
          </w:rPr>
          <w:t>&lt;*&gt;</w:t>
        </w:r>
      </w:hyperlink>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bookmarkStart w:id="26" w:name="P3362"/>
      <w:bookmarkEnd w:id="26"/>
      <w:r w:rsidRPr="00810765">
        <w:rPr>
          <w:rFonts w:ascii="Times New Roman" w:hAnsi="Times New Roman" w:cs="Times New Roman"/>
        </w:rPr>
        <w:t xml:space="preserve">&lt;*&gt; </w:t>
      </w:r>
      <w:hyperlink r:id="rId58" w:history="1">
        <w:r w:rsidRPr="00810765">
          <w:rPr>
            <w:rFonts w:ascii="Times New Roman" w:hAnsi="Times New Roman" w:cs="Times New Roman"/>
          </w:rPr>
          <w:t>Перечень</w:t>
        </w:r>
      </w:hyperlink>
      <w:r w:rsidRPr="00810765">
        <w:rPr>
          <w:rFonts w:ascii="Times New Roman" w:hAnsi="Times New Roman" w:cs="Times New Roman"/>
        </w:rPr>
        <w:t xml:space="preserve"> групп населения и категорий заболеваний, при амбулаторном лечении которых лекарственные препараты отпускаются по рецептам врачей бесплатно, определен постановлением Правительства Российской Федерации от 30 июля 1994 г.  890 </w:t>
      </w:r>
      <w:r>
        <w:rPr>
          <w:rFonts w:ascii="Times New Roman" w:hAnsi="Times New Roman" w:cs="Times New Roman"/>
        </w:rPr>
        <w:t>«</w:t>
      </w:r>
      <w:r w:rsidRPr="00810765">
        <w:rPr>
          <w:rFonts w:ascii="Times New Roman" w:hAnsi="Times New Roman" w:cs="Times New Roman"/>
        </w:rPr>
        <w:t>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810765">
        <w:rPr>
          <w:rFonts w:ascii="Times New Roman" w:hAnsi="Times New Roman" w:cs="Times New Roman"/>
        </w:rPr>
        <w:t>.</w:t>
      </w:r>
    </w:p>
    <w:p w:rsidR="00810765" w:rsidRPr="00810765" w:rsidRDefault="00810765">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74"/>
        <w:gridCol w:w="4025"/>
        <w:gridCol w:w="2891"/>
      </w:tblGrid>
      <w:tr w:rsidR="00810765" w:rsidRPr="00810765">
        <w:tc>
          <w:tcPr>
            <w:tcW w:w="680"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п/п</w:t>
            </w:r>
          </w:p>
        </w:tc>
        <w:tc>
          <w:tcPr>
            <w:tcW w:w="147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Код по анатомо-терапевтическо-химической классификации </w:t>
            </w:r>
            <w:hyperlink w:anchor="P4094" w:history="1">
              <w:r w:rsidRPr="00810765">
                <w:rPr>
                  <w:rFonts w:ascii="Times New Roman" w:hAnsi="Times New Roman" w:cs="Times New Roman"/>
                </w:rPr>
                <w:t>&lt;**&gt;</w:t>
              </w:r>
            </w:hyperlink>
          </w:p>
        </w:tc>
        <w:tc>
          <w:tcPr>
            <w:tcW w:w="4025"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Наименование группы по АТХ</w:t>
            </w:r>
          </w:p>
        </w:tc>
        <w:tc>
          <w:tcPr>
            <w:tcW w:w="289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Международное непатентованное наименование</w:t>
            </w:r>
          </w:p>
        </w:tc>
      </w:tr>
      <w:tr w:rsidR="00810765" w:rsidRPr="00810765">
        <w:tc>
          <w:tcPr>
            <w:tcW w:w="680"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147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w:t>
            </w:r>
          </w:p>
        </w:tc>
        <w:tc>
          <w:tcPr>
            <w:tcW w:w="4025"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w:t>
            </w:r>
          </w:p>
        </w:tc>
        <w:tc>
          <w:tcPr>
            <w:tcW w:w="289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single" w:sz="4" w:space="0" w:color="auto"/>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1474" w:type="dxa"/>
            <w:tcBorders>
              <w:top w:val="single" w:sz="4" w:space="0" w:color="auto"/>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A03</w:t>
            </w:r>
          </w:p>
        </w:tc>
        <w:tc>
          <w:tcPr>
            <w:tcW w:w="4025" w:type="dxa"/>
            <w:tcBorders>
              <w:top w:val="single" w:sz="4" w:space="0" w:color="auto"/>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препараты для лечения функциональных нарушений желудочно-кишечного тракта</w:t>
            </w:r>
          </w:p>
        </w:tc>
        <w:tc>
          <w:tcPr>
            <w:tcW w:w="2891" w:type="dxa"/>
            <w:tcBorders>
              <w:top w:val="single" w:sz="4" w:space="0" w:color="auto"/>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A03AB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препараты для лечения функциональных нарушений желудочно-кишечного тракта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гликопиррония бромид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A05</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препараты для лечения заболеваний печени и желчевыводящих путей</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A05AA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препараты желчных кислот</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урсодезоксихолевая кислота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A05BA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препараты для лечения заболеваний печени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глицирризиновая кислота + фосфолипиды, орнитин, фосфолипиды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A06</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слабительные средства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A06AD</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осмотические слабительные средства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лактулоза, макрогол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A07</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противодиарейные, кишечные противовоспалительные и противомикробные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A07BC</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адсорбирующие кишечные препараты другие</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смектит диоктаэдрическии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A07EC</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аминосалициловая кислота и аналогичные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сульфасалазин, месалазин</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A07FA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противодиарейные микроорганизмы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бифидобактерии бифидум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A09</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препараты, способствующие </w:t>
            </w:r>
            <w:r w:rsidRPr="00810765">
              <w:rPr>
                <w:rFonts w:ascii="Times New Roman" w:hAnsi="Times New Roman" w:cs="Times New Roman"/>
              </w:rPr>
              <w:lastRenderedPageBreak/>
              <w:t>пищеварению, включая ферментные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A09AA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ферментные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панкреатин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A10</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препараты для лечения сахарного диабета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A10AB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инсулины короткого действия и их аналоги для инъекционного введения</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инсулин, аспарт, инсулин глулизин, инсулин лизпро, инсулин растворимый человеческий генноинженерный, инсулин растворимый человеческий генноинженерный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A10AC</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инсулины средней продолжительности действия и их аналоги для инъекционного введения</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инсулин-изофан человеческий генно-инженерный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A10AD</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инсулин аспарт двухфазный, инсулин двухфазный человеческий генно-инженерный, инсулин двухфазный человеческий генно-инженерный, инсулин деглудек + инсулин аспарт, инсулин лиз-про двухфазный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A10AE</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инсулины длительного действия и их аналоги для инъекционного введения</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инсулин гларгин, инсулин деглудек, инсулин детемир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A10BA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бигуаниды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метформин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A10BB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производные сульфонилмочевины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глибенкламид, гликлазид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A10BH</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ингибиторы дипептидилпептидазы-4 (ДПП-4)</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вилдаглиптин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A10BX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гипогликемические препараты, кроме инсулинов</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дапаглифлозин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A11</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витамины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A11CC</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витамин D и его аналоги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альфакальцидол, колекальциферол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A12</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минеральные добавки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A12CX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минеральные вещества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калия аспарагинат + магния аспарагинат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A16</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препараты для лечения заболеваний желудочно-кишечного тракта и нарушений обмена веществ</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28.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A16AX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прочие препараты для лечения заболеваний желудочно-кишечного тракта и нарушений обмена веществ</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тиоктовая кислота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B01</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антитромботические средства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B01AB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группа гепарина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гепарин натрия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B02</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гемостатические средства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B02BC</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коллаген</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борная кислота + нитрофурал + коллаген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B02BX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системные гемостатики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ромиплостим</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B03</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антианемические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B03AB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пероральные препараты трехвалентного железа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железа (III) гидроксид полимальтозат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B03AE</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препараты железа в комбинации с поливитаминами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поливитамины + минералы</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C01</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препараты для лечения заболеваний сердца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C01BC</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антиаритмические препараты, класс 1C</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пропафенон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C01DA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органические нитраты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изосорбида динитрат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C01EB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триметазаидин</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триметазидин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41.</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C02</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антигипертензивные средства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C02AC</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агонисты имидазолиновых</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моксонидин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C02KX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антигипертензивные средства для лечения легочной артериальной гипертензии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бозентан, силденафил, риоцигуат</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C03</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диуретики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C03AA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тиазиды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гидрохлоротиазид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C03BA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сульфонамиды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индапамид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C03CA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сульфонамиды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фуросемид, торасемид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C03DA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антагонисты альдостерона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спиронолактон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C07</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бета-адреноблокаторы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C07AA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неселективные бета-адреноблокаторы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пропранолол, соталол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51.</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C07AB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селективные бета-адреноблокаторы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атенолол, бисопролол, метопролол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C07AG</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альфа- и бета-адреноблокаторы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карведилол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C08</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блокаторы кальциевых каналов</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54.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C08CA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производные дигидропиридина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амлодипин, нимодипин, нифедипин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C08DA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производные фенилалкиламина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верапамил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C09</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средства, действующие на ренинангиотензиновую систему</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C09AA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ингибиторы АПФ</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каптоприл, лизиноприл, периндоприл, эналаприл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C09CA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антагонисты ангиотензина II</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лозартан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D07</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глюкокортикоиды, применяемые в дерматологии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D07AC</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глюкокортикоиды с высокой активностью (группа III)</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мометазон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61.</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D10BA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противовоспалительное средство</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изотретиноин</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D11</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дерматологические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D11AH</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препараты для лечения дерматита, кроме глюкокортикоидов</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пимекролимус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G03</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половые гормоны и модуляторы функции половых органов</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G03HA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антиандрогены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ципротерон</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H01</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гормоны гипофиза и гипоталамуса и их аналоги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H01BA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вазопрессин и его аналоги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десмопрессин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H02</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кортикостероиды системного действия</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H02AB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глюкокортикоиды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гидрокортизон + лидокаин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H03</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препараты для лечения заболеваний щитовидной железы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71.</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H03CA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препараты йода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калия йодид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H04</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гормоны поджелудочной железы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H04AA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гормоны, расщепляющие гликоген</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глюкагон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J01</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антибактериальные препараты системного действия</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J01AA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тетрациклины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тетрациклин</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J01BA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амфениколы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хлорамфеникол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J01CA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пенициллины широкого спектра действия</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амоксициллин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78.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J01CR</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комбинации пенициллинов, включая комбинации с ингибиторами бета-лактамаз</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амоксициллин + клавулановая кислота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J01DC</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цефалоспорины 2-го поколения</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цефуроксим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J01FA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макролиды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азитромицин, джозамицин, кларитромицин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81.</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J01GB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аминогликозиды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тобрамицин </w:t>
            </w:r>
            <w:hyperlink w:anchor="P4095" w:history="1">
              <w:r w:rsidRPr="00810765">
                <w:rPr>
                  <w:rFonts w:ascii="Times New Roman" w:hAnsi="Times New Roman" w:cs="Times New Roman"/>
                </w:rPr>
                <w:t>&lt;***&gt;</w:t>
              </w:r>
            </w:hyperlink>
            <w:r w:rsidRPr="00810765">
              <w:rPr>
                <w:rFonts w:ascii="Times New Roman" w:hAnsi="Times New Roman" w:cs="Times New Roman"/>
              </w:rPr>
              <w:t xml:space="preserve">, амикацин </w:t>
            </w:r>
            <w:hyperlink w:anchor="P4097"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J01MA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фторхинолоны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левофлоксацин </w:t>
            </w:r>
            <w:hyperlink w:anchor="P4097" w:history="1">
              <w:r w:rsidRPr="00810765">
                <w:rPr>
                  <w:rFonts w:ascii="Times New Roman" w:hAnsi="Times New Roman" w:cs="Times New Roman"/>
                </w:rPr>
                <w:t>&lt;*****&gt;</w:t>
              </w:r>
            </w:hyperlink>
            <w:r w:rsidRPr="00810765">
              <w:rPr>
                <w:rFonts w:ascii="Times New Roman" w:hAnsi="Times New Roman" w:cs="Times New Roman"/>
              </w:rPr>
              <w:t xml:space="preserve">, моксифлоксацин </w:t>
            </w:r>
            <w:hyperlink w:anchor="P4097" w:history="1">
              <w:r w:rsidRPr="00810765">
                <w:rPr>
                  <w:rFonts w:ascii="Times New Roman" w:hAnsi="Times New Roman" w:cs="Times New Roman"/>
                </w:rPr>
                <w:t>&lt;*****&gt;</w:t>
              </w:r>
            </w:hyperlink>
            <w:r w:rsidRPr="00810765">
              <w:rPr>
                <w:rFonts w:ascii="Times New Roman" w:hAnsi="Times New Roman" w:cs="Times New Roman"/>
              </w:rPr>
              <w:t xml:space="preserve">, спарфлоксацин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J01XX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прочие антибактериальные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линезолид </w:t>
            </w:r>
            <w:hyperlink w:anchor="P4097" w:history="1">
              <w:r w:rsidRPr="00810765">
                <w:rPr>
                  <w:rFonts w:ascii="Times New Roman" w:hAnsi="Times New Roman" w:cs="Times New Roman"/>
                </w:rPr>
                <w:t>&lt;*****&gt;</w:t>
              </w:r>
            </w:hyperlink>
            <w:r w:rsidRPr="00810765">
              <w:rPr>
                <w:rFonts w:ascii="Times New Roman" w:hAnsi="Times New Roman" w:cs="Times New Roman"/>
              </w:rPr>
              <w:t xml:space="preserve">, гидроксиметилхиноксилиндиоксид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J04</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препараты, активные в отношении микобактерий</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J04AA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аминосалициловая кислота и ее производные</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аминосалициловая кислота </w:t>
            </w:r>
            <w:hyperlink w:anchor="P4097"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J04AB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антибиотики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капреомицин </w:t>
            </w:r>
            <w:hyperlink w:anchor="P4097" w:history="1">
              <w:r w:rsidRPr="00810765">
                <w:rPr>
                  <w:rFonts w:ascii="Times New Roman" w:hAnsi="Times New Roman" w:cs="Times New Roman"/>
                </w:rPr>
                <w:t>&lt;*****&gt;</w:t>
              </w:r>
            </w:hyperlink>
            <w:r w:rsidRPr="00810765">
              <w:rPr>
                <w:rFonts w:ascii="Times New Roman" w:hAnsi="Times New Roman" w:cs="Times New Roman"/>
              </w:rPr>
              <w:t xml:space="preserve">, циклосерин </w:t>
            </w:r>
            <w:hyperlink w:anchor="P4098" w:history="1">
              <w:r w:rsidRPr="00810765">
                <w:rPr>
                  <w:rFonts w:ascii="Times New Roman" w:hAnsi="Times New Roman" w:cs="Times New Roman"/>
                </w:rPr>
                <w:t>&lt;******&gt;</w:t>
              </w:r>
            </w:hyperlink>
            <w:r w:rsidRPr="00810765">
              <w:rPr>
                <w:rFonts w:ascii="Times New Roman" w:hAnsi="Times New Roman" w:cs="Times New Roman"/>
              </w:rPr>
              <w:t xml:space="preserve">, рифабутин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J04AC</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гидразиды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изониазид, гидроксиметилхиноксалиндиоксид + изониазид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J04AD</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производные тиокарбамида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протионамид </w:t>
            </w:r>
            <w:hyperlink w:anchor="P4097" w:history="1">
              <w:r w:rsidRPr="00810765">
                <w:rPr>
                  <w:rFonts w:ascii="Times New Roman" w:hAnsi="Times New Roman" w:cs="Times New Roman"/>
                </w:rPr>
                <w:t>&lt;*****&gt;</w:t>
              </w:r>
            </w:hyperlink>
            <w:r w:rsidRPr="00810765">
              <w:rPr>
                <w:rFonts w:ascii="Times New Roman" w:hAnsi="Times New Roman" w:cs="Times New Roman"/>
              </w:rPr>
              <w:t xml:space="preserve">, этионамид </w:t>
            </w:r>
            <w:hyperlink w:anchor="P4097"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J04AK</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противотуберкулезные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пиразинамид, теризидон, этамбутол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J04AM</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комбинированные противотуберкулезные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рифампицин + изониазид + пиразинамид + этамбутол, изониазид + пиразинамид + рифампицин + этамбутол + пиридоксин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91.</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J05</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противовирусные препараты системного действия</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J05AE</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ингибиторы протеаз</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атазанавир </w:t>
            </w:r>
            <w:hyperlink w:anchor="P4097"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J05AF</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нуклеозиды и нуклеотиды - ингибиторы обратной транскриптазы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абакавир </w:t>
            </w:r>
            <w:hyperlink w:anchor="P4097" w:history="1">
              <w:r w:rsidRPr="00810765">
                <w:rPr>
                  <w:rFonts w:ascii="Times New Roman" w:hAnsi="Times New Roman" w:cs="Times New Roman"/>
                </w:rPr>
                <w:t>&lt;*****&gt;</w:t>
              </w:r>
            </w:hyperlink>
            <w:r w:rsidRPr="00810765">
              <w:rPr>
                <w:rFonts w:ascii="Times New Roman" w:hAnsi="Times New Roman" w:cs="Times New Roman"/>
              </w:rPr>
              <w:t xml:space="preserve">, зидовудин </w:t>
            </w:r>
            <w:hyperlink w:anchor="P4097" w:history="1">
              <w:r w:rsidRPr="00810765">
                <w:rPr>
                  <w:rFonts w:ascii="Times New Roman" w:hAnsi="Times New Roman" w:cs="Times New Roman"/>
                </w:rPr>
                <w:t>&lt;*****&gt;</w:t>
              </w:r>
            </w:hyperlink>
            <w:r w:rsidRPr="00810765">
              <w:rPr>
                <w:rFonts w:ascii="Times New Roman" w:hAnsi="Times New Roman" w:cs="Times New Roman"/>
              </w:rPr>
              <w:t xml:space="preserve">, ламивудин </w:t>
            </w:r>
            <w:hyperlink w:anchor="P4097" w:history="1">
              <w:r w:rsidRPr="00810765">
                <w:rPr>
                  <w:rFonts w:ascii="Times New Roman" w:hAnsi="Times New Roman" w:cs="Times New Roman"/>
                </w:rPr>
                <w:t>&lt;*****&gt;</w:t>
              </w:r>
            </w:hyperlink>
            <w:r w:rsidRPr="00810765">
              <w:rPr>
                <w:rFonts w:ascii="Times New Roman" w:hAnsi="Times New Roman" w:cs="Times New Roman"/>
              </w:rPr>
              <w:t xml:space="preserve">, фосфазид </w:t>
            </w:r>
            <w:hyperlink w:anchor="P4097"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J05AG</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нуклеозиды и нуклеотиды - ингибиторы обратной транскриптазы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невирапин </w:t>
            </w:r>
            <w:hyperlink w:anchor="P4097"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J05AR</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комбинированные противовирусные </w:t>
            </w:r>
            <w:r w:rsidRPr="00810765">
              <w:rPr>
                <w:rFonts w:ascii="Times New Roman" w:hAnsi="Times New Roman" w:cs="Times New Roman"/>
              </w:rPr>
              <w:lastRenderedPageBreak/>
              <w:t>препараты для лечения ВИЧ-инфекции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зидовудин + ламивудин </w:t>
            </w:r>
            <w:hyperlink w:anchor="P4097" w:history="1">
              <w:r w:rsidRPr="00810765">
                <w:rPr>
                  <w:rFonts w:ascii="Times New Roman" w:hAnsi="Times New Roman" w:cs="Times New Roman"/>
                </w:rPr>
                <w:t>&lt;*****&gt;</w:t>
              </w:r>
            </w:hyperlink>
            <w:r w:rsidRPr="00810765">
              <w:rPr>
                <w:rFonts w:ascii="Times New Roman" w:hAnsi="Times New Roman" w:cs="Times New Roman"/>
              </w:rPr>
              <w:t>, лопинавир + ритонавир</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96.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J05AX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прочие противовирусные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ралтегравир </w:t>
            </w:r>
            <w:hyperlink w:anchor="P4097"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L01</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противоопухолевые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L01AA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аналоги азотистого иприта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мелфалан, хлорамбуцил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L01BC</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аналоги пиримидина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капецитабин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L01XC</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моноклональные антитела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ритуксимаб </w:t>
            </w:r>
            <w:hyperlink w:anchor="P4098" w:history="1">
              <w:r w:rsidRPr="00810765">
                <w:rPr>
                  <w:rFonts w:ascii="Times New Roman" w:hAnsi="Times New Roman" w:cs="Times New Roman"/>
                </w:rPr>
                <w:t>&lt;******&gt;</w:t>
              </w:r>
            </w:hyperlink>
            <w:r w:rsidRPr="00810765">
              <w:rPr>
                <w:rFonts w:ascii="Times New Roman" w:hAnsi="Times New Roman" w:cs="Times New Roman"/>
              </w:rPr>
              <w:t xml:space="preserve">, трастузумаб, брентуксимаб ведотин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101.</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L01XE</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ингибиторы протеинкиназы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дазатиниб, нилотиниб</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L01XX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прочие противоопухолевые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гидроксикарбамид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L02</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противоопухолевые гормональные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L02AE</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аналоги гонадотропин-рилизинг гормона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гозерелин, лейпрорелин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L02BA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антиэстрогены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тамоксифен, фулвестрант, торимифен</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L02BB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антиандрогены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флутамид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L02BG</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ингибиторы ароматазы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анастрозол, летрозол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L02BX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антагонисты гормонов и родственные соединения</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дегареликс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L03</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иммуностимуляторы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L03AA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колониестимулирующие факторы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филграстим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L03AB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интерфероны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интерферон альфа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L03AX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иммуностимуляторы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азоксимера бромид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L04</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иммунодепрессанты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L04AA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селективные иммунодепрессанты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абатацепт, лефлуномид, микофенолата мофетил </w:t>
            </w:r>
            <w:hyperlink w:anchor="P4098" w:history="1">
              <w:r w:rsidRPr="00810765">
                <w:rPr>
                  <w:rFonts w:ascii="Times New Roman" w:hAnsi="Times New Roman" w:cs="Times New Roman"/>
                </w:rPr>
                <w:t>&lt;******&gt;</w:t>
              </w:r>
            </w:hyperlink>
            <w:r w:rsidRPr="00810765">
              <w:rPr>
                <w:rFonts w:ascii="Times New Roman" w:hAnsi="Times New Roman" w:cs="Times New Roman"/>
              </w:rPr>
              <w:t>, сиролимус</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L04AD</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ингибиторы кальциневрина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такролимус </w:t>
            </w:r>
            <w:hyperlink w:anchor="P4098" w:history="1">
              <w:r w:rsidRPr="00810765">
                <w:rPr>
                  <w:rFonts w:ascii="Times New Roman" w:hAnsi="Times New Roman" w:cs="Times New Roman"/>
                </w:rPr>
                <w:t>&lt;******&gt;</w:t>
              </w:r>
            </w:hyperlink>
            <w:r w:rsidRPr="00810765">
              <w:rPr>
                <w:rFonts w:ascii="Times New Roman" w:hAnsi="Times New Roman" w:cs="Times New Roman"/>
              </w:rPr>
              <w:t xml:space="preserve">, циклоспорин </w:t>
            </w:r>
            <w:hyperlink w:anchor="P4098"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L04AX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иммунодепрессанты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азатиоприн</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M01</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противовоспалительные и противоревматические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M01AE</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производные пропионовой кислоты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ибупрофен, парацетамол + ибупрофен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119.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M03</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миорелаксанты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M03BX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миорелаксанты центрального действия</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лидокаин + толперизон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121.</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01</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анестетики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01AH</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опиоидные анальгетики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тримеперидин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02</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анальгетики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02AA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природные алкалоиды опия</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морфин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02AB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производные фенилпиперидина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фентанил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02AX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опиоиды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трамадол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02BE</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анальгетики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парацетамол</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03</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противоэпилептические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03AA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барбитураты и их производные</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фенобарбитал, бензобарбитал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03AE</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производные бензодиазепина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клоназепам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131.</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03AF</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производные карбоксамида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карбамазепин, окскарбазепин</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03AG</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производные жирных кислот</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вальпроевая кислота</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03AX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противоэпилептические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топирамат, леветирацетам, прегабалин, лакосамид, леветирацетам</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04</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противопаркинсонические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04AA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третичные амины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тригексифенидил, бипериден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04BA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допа и ее производные</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леводопа + карбидопа</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04BB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производные адамантана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амантадин</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04BC</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агонисты дофаминовых рецепторов</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прамипексол</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05</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психотропные средства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05AA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алифатические производные фенотиазина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хлорпромазин, левомепромазин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141.</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05AB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пиперазиновые производные фенотиазина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перфеназин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05AC</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пиперидиновые производные фенотиазина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перициазин, тиоридазин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05AD</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производные бутирофенона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галоперидол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05AE</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производные индола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сертиндол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145.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05AF</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производные тиоксантена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флупентиксол, зуклопентиксол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05AH</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диазепины, оксазепины, тиазепины и оксепины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оланзапин, кветиапин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05AL</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бензамиды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сульпирид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05AX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антипсихотические средства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рисперидон, палиперидон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05BA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производные бензодиазепина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бромдигидрохлорфенлбензодиазепин, диазепам</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05BB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производные дифенилметана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гидроксизин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151.</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05CF</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бензодиазепиноподобные средства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зопиклон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06</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психоаналептики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06AA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неселективные ингибиторы обратного захвата моноаминов</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амитриптиллин, кломипрамин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06AB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селективные ингибиторы обратного захвата серотонина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пароксетин, сертралин, флуоксетин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06AX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антидепрессанты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агомелатин, пипофезин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06BX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психостимуляторы и ноотропные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винпоцетин, пирацетам, полипептиды коры головного мозга скота, церебролизин</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06DA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антихолинэстеразные средства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ривастигмин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06DX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препараты для лечения деменции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мемантин</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07</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препараты для лечения заболеваний нервной системы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07AA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антихолинэстеразные средства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пиридостигмина бромид, ипидакрин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161.</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Р01</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противопротозойные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P01BA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аминохинолины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гидроксихлорохин</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R01</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назальные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R01AA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адреномиметики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ксилометазолин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R03</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препараты для лечения обструктивных заболеваний дыхательных путей</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R03AC</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селективные бета 2-адреномиметики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индакатерол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R03BA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глюкокортикоиды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будесонид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R03BB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антихолинергические средства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ипратропия бромид + фенотерол</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169.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R03DX</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прочие средства системного действия для лечения обструктивных заболеваний дыхательных путей</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фенспирид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R05</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противокашлевые препараты и средства для лечения простудных заболеваний</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171.</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R05CB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муколитические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амброксол, ацетилцистеин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172.</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R05DB</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противокашлевые препараты и другии комбинации</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глауцин + эфедрин + базилика обыкновенного масло </w:t>
            </w:r>
            <w:hyperlink w:anchor="P4095"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173.</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R06</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антигистаминные средства системного действия</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174.</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R06AC</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замещенные этилендиамины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хлоропирамин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175.</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R06AE</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производные пиперазина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цетиризин </w:t>
            </w:r>
            <w:hyperlink w:anchor="P4096" w:history="1">
              <w:r w:rsidRPr="00810765">
                <w:rPr>
                  <w:rFonts w:ascii="Times New Roman" w:hAnsi="Times New Roman" w:cs="Times New Roman"/>
                </w:rPr>
                <w:t>&lt;****&gt;</w:t>
              </w:r>
            </w:hyperlink>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176.</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S01</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офтальмологические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177.</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S01EC</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ингибиторы карбоангидразы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дорзоламид, ацетазоламид</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178.</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S01ED</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бета-адреноблокаторы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тимолол, бетаксолол</w:t>
            </w: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179.</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S02</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препараты для лечения заболеваний уха</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180.</w:t>
            </w:r>
          </w:p>
        </w:tc>
        <w:tc>
          <w:tcPr>
            <w:tcW w:w="147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S02AA</w:t>
            </w:r>
          </w:p>
        </w:tc>
        <w:tc>
          <w:tcPr>
            <w:tcW w:w="402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противомикробные препараты</w:t>
            </w:r>
          </w:p>
        </w:tc>
        <w:tc>
          <w:tcPr>
            <w:tcW w:w="289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рифампицин </w:t>
            </w:r>
            <w:hyperlink w:anchor="P4095" w:history="1">
              <w:r w:rsidRPr="00810765">
                <w:rPr>
                  <w:rFonts w:ascii="Times New Roman" w:hAnsi="Times New Roman" w:cs="Times New Roman"/>
                </w:rPr>
                <w:t>&lt;***&gt;</w:t>
              </w:r>
            </w:hyperlink>
          </w:p>
        </w:tc>
      </w:tr>
    </w:tbl>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bookmarkStart w:id="27" w:name="P4094"/>
      <w:bookmarkEnd w:id="27"/>
      <w:r w:rsidRPr="00810765">
        <w:rPr>
          <w:rFonts w:ascii="Times New Roman" w:hAnsi="Times New Roman" w:cs="Times New Roman"/>
        </w:rPr>
        <w:t>&lt;**&gt; Далее по тексту используется сокращение - АТХ.</w:t>
      </w:r>
    </w:p>
    <w:p w:rsidR="00810765" w:rsidRPr="00810765" w:rsidRDefault="00810765">
      <w:pPr>
        <w:pStyle w:val="ConsPlusNormal"/>
        <w:spacing w:before="220"/>
        <w:ind w:firstLine="540"/>
        <w:jc w:val="both"/>
        <w:rPr>
          <w:rFonts w:ascii="Times New Roman" w:hAnsi="Times New Roman" w:cs="Times New Roman"/>
        </w:rPr>
      </w:pPr>
      <w:bookmarkStart w:id="28" w:name="P4095"/>
      <w:bookmarkEnd w:id="28"/>
      <w:r w:rsidRPr="00810765">
        <w:rPr>
          <w:rFonts w:ascii="Times New Roman" w:hAnsi="Times New Roman" w:cs="Times New Roman"/>
        </w:rPr>
        <w:t>&lt;***&gt; Применяется только в специализированных медицинских организациях Ставропольского края или назначается врачом-специалистом соответствующего профиля.</w:t>
      </w:r>
    </w:p>
    <w:p w:rsidR="00810765" w:rsidRPr="00810765" w:rsidRDefault="00810765">
      <w:pPr>
        <w:pStyle w:val="ConsPlusNormal"/>
        <w:spacing w:before="220"/>
        <w:ind w:firstLine="540"/>
        <w:jc w:val="both"/>
        <w:rPr>
          <w:rFonts w:ascii="Times New Roman" w:hAnsi="Times New Roman" w:cs="Times New Roman"/>
        </w:rPr>
      </w:pPr>
      <w:bookmarkStart w:id="29" w:name="P4096"/>
      <w:bookmarkEnd w:id="29"/>
      <w:r w:rsidRPr="00810765">
        <w:rPr>
          <w:rFonts w:ascii="Times New Roman" w:hAnsi="Times New Roman" w:cs="Times New Roman"/>
        </w:rPr>
        <w:t>&lt;****&gt; Отпускается только детям до 3-х лет.</w:t>
      </w:r>
    </w:p>
    <w:p w:rsidR="00810765" w:rsidRPr="00810765" w:rsidRDefault="00810765">
      <w:pPr>
        <w:pStyle w:val="ConsPlusNormal"/>
        <w:spacing w:before="220"/>
        <w:ind w:firstLine="540"/>
        <w:jc w:val="both"/>
        <w:rPr>
          <w:rFonts w:ascii="Times New Roman" w:hAnsi="Times New Roman" w:cs="Times New Roman"/>
        </w:rPr>
      </w:pPr>
      <w:bookmarkStart w:id="30" w:name="P4097"/>
      <w:bookmarkEnd w:id="30"/>
      <w:r w:rsidRPr="00810765">
        <w:rPr>
          <w:rFonts w:ascii="Times New Roman" w:hAnsi="Times New Roman" w:cs="Times New Roman"/>
        </w:rPr>
        <w:t xml:space="preserve">&lt;*****&gt; За исключением лекарственных препаратов для медицинского применения, обеспечение которыми осуществляется в соответствии со </w:t>
      </w:r>
      <w:hyperlink r:id="rId59" w:history="1">
        <w:r w:rsidRPr="00810765">
          <w:rPr>
            <w:rFonts w:ascii="Times New Roman" w:hAnsi="Times New Roman" w:cs="Times New Roman"/>
          </w:rPr>
          <w:t>статьей 14</w:t>
        </w:r>
      </w:hyperlink>
      <w:r w:rsidRPr="00810765">
        <w:rPr>
          <w:rFonts w:ascii="Times New Roman" w:hAnsi="Times New Roman" w:cs="Times New Roman"/>
        </w:rPr>
        <w:t xml:space="preserve"> Федерального закона </w:t>
      </w:r>
      <w:r>
        <w:rPr>
          <w:rFonts w:ascii="Times New Roman" w:hAnsi="Times New Roman" w:cs="Times New Roman"/>
        </w:rPr>
        <w:t>«</w:t>
      </w:r>
      <w:r w:rsidRPr="00810765">
        <w:rPr>
          <w:rFonts w:ascii="Times New Roman" w:hAnsi="Times New Roman" w:cs="Times New Roman"/>
        </w:rPr>
        <w:t>Об основах охраны здоровья граждан в Российской Федерации</w:t>
      </w:r>
      <w:r>
        <w:rPr>
          <w:rFonts w:ascii="Times New Roman" w:hAnsi="Times New Roman" w:cs="Times New Roman"/>
        </w:rPr>
        <w:t>»</w:t>
      </w:r>
      <w:r w:rsidRPr="00810765">
        <w:rPr>
          <w:rFonts w:ascii="Times New Roman" w:hAnsi="Times New Roman" w:cs="Times New Roman"/>
        </w:rPr>
        <w:t xml:space="preserve"> за счет средств федерального бюджета.</w:t>
      </w:r>
    </w:p>
    <w:p w:rsidR="00810765" w:rsidRPr="00810765" w:rsidRDefault="00810765">
      <w:pPr>
        <w:pStyle w:val="ConsPlusNormal"/>
        <w:spacing w:before="220"/>
        <w:ind w:firstLine="540"/>
        <w:jc w:val="both"/>
        <w:rPr>
          <w:rFonts w:ascii="Times New Roman" w:hAnsi="Times New Roman" w:cs="Times New Roman"/>
        </w:rPr>
      </w:pPr>
      <w:bookmarkStart w:id="31" w:name="P4098"/>
      <w:bookmarkEnd w:id="31"/>
      <w:r w:rsidRPr="00810765">
        <w:rPr>
          <w:rFonts w:ascii="Times New Roman" w:hAnsi="Times New Roman" w:cs="Times New Roman"/>
        </w:rPr>
        <w:t xml:space="preserve">&lt;******&gt; За исключением лекарственных препаратов для медицинского применения, включенных в </w:t>
      </w:r>
      <w:hyperlink r:id="rId60" w:history="1">
        <w:r w:rsidRPr="00810765">
          <w:rPr>
            <w:rFonts w:ascii="Times New Roman" w:hAnsi="Times New Roman" w:cs="Times New Roman"/>
          </w:rPr>
          <w:t>перечень</w:t>
        </w:r>
      </w:hyperlink>
      <w:r w:rsidRPr="00810765">
        <w:rPr>
          <w:rFonts w:ascii="Times New Roman" w:hAnsi="Times New Roman" w:cs="Times New Roman"/>
        </w:rPr>
        <w:t xml:space="preserve"> жизненно необходимых и важнейших лекарственных препаратов, обеспечение которыми осуществляется в соответствии со </w:t>
      </w:r>
      <w:hyperlink r:id="rId61" w:history="1">
        <w:r w:rsidRPr="00810765">
          <w:rPr>
            <w:rFonts w:ascii="Times New Roman" w:hAnsi="Times New Roman" w:cs="Times New Roman"/>
          </w:rPr>
          <w:t>статьей 83</w:t>
        </w:r>
      </w:hyperlink>
      <w:r w:rsidRPr="00810765">
        <w:rPr>
          <w:rFonts w:ascii="Times New Roman" w:hAnsi="Times New Roman" w:cs="Times New Roman"/>
        </w:rPr>
        <w:t xml:space="preserve"> Федерального закона </w:t>
      </w:r>
      <w:r>
        <w:rPr>
          <w:rFonts w:ascii="Times New Roman" w:hAnsi="Times New Roman" w:cs="Times New Roman"/>
        </w:rPr>
        <w:t>«</w:t>
      </w:r>
      <w:r w:rsidRPr="00810765">
        <w:rPr>
          <w:rFonts w:ascii="Times New Roman" w:hAnsi="Times New Roman" w:cs="Times New Roman"/>
        </w:rPr>
        <w:t>Об основах охраны здоровья граждан в Российской Федерации</w:t>
      </w:r>
      <w:r>
        <w:rPr>
          <w:rFonts w:ascii="Times New Roman" w:hAnsi="Times New Roman" w:cs="Times New Roman"/>
        </w:rPr>
        <w:t>»</w:t>
      </w:r>
      <w:r w:rsidRPr="00810765">
        <w:rPr>
          <w:rFonts w:ascii="Times New Roman" w:hAnsi="Times New Roman" w:cs="Times New Roman"/>
        </w:rPr>
        <w:t xml:space="preserve"> за счет средств федерального бюджета.</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right"/>
        <w:outlineLvl w:val="1"/>
        <w:rPr>
          <w:rFonts w:ascii="Times New Roman" w:hAnsi="Times New Roman" w:cs="Times New Roman"/>
        </w:rPr>
      </w:pPr>
      <w:r w:rsidRPr="00810765">
        <w:rPr>
          <w:rFonts w:ascii="Times New Roman" w:hAnsi="Times New Roman" w:cs="Times New Roman"/>
        </w:rPr>
        <w:t>Приложение 8</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к Территориальной программе</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государственных гарантий бесплатного оказания</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гражданам медицинской помощи на территории</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Ставропольского края на 2018 год и плановый</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период 2019 и 2020 годов</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Title"/>
        <w:jc w:val="center"/>
        <w:rPr>
          <w:rFonts w:ascii="Times New Roman" w:hAnsi="Times New Roman" w:cs="Times New Roman"/>
        </w:rPr>
      </w:pPr>
      <w:bookmarkStart w:id="32" w:name="P4111"/>
      <w:bookmarkEnd w:id="32"/>
      <w:r w:rsidRPr="00810765">
        <w:rPr>
          <w:rFonts w:ascii="Times New Roman" w:hAnsi="Times New Roman" w:cs="Times New Roman"/>
        </w:rPr>
        <w:t>ПЕРЕЧЕНЬ</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ЛЕКАРСТВЕННЫХ ПРЕПАРАТОВ, СПЕЦИАЛИЗИРОВАННЫХ ПРОДУКТОВ</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ЛЕЧЕБНОГО ПИТАНИЯ, ИСПОЛЬЗУЕМЫХ ДЛЯ ОКАЗАНИЯ МЕДИЦИНСКОЙ</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ПОМОЩИ В АМБУЛАТОРНЫХ УСЛОВИЯХ ДЛЯ ЛИЦ, СТРАДАЮЩИХ</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ЖИЗНЕУГРОЖАЮЩИМИ И ХРОНИЧЕСКИМИ ПРОГРЕССИРУЮЩИМИ РЕДКИМИ</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(ОРФАННЫМИ) ЗАБОЛЕВАНИЯМИ, ПРИВОДЯЩИМИ К СОКРАЩЕНИЮ</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ПРОДОЛЖИТЕЛЬНОСТИ ЖИЗНИ ГРАЖДАН ИЛИ ИХ ИНВАЛИДНОСТИ,</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ИМЕЮЩИХ ПРАВО НА ПОЛУЧЕНИЕ ЛЕКАРСТВЕННЫХ ПРЕПАРАТОВ</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ЗА СЧЕТ СРЕДСТВ БЮДЖЕТА СТАВРОПОЛЬСКОГО КРАЯ</w:t>
      </w:r>
    </w:p>
    <w:p w:rsidR="00810765" w:rsidRPr="00810765" w:rsidRDefault="00810765">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8"/>
        <w:gridCol w:w="5669"/>
      </w:tblGrid>
      <w:tr w:rsidR="00810765" w:rsidRPr="00810765">
        <w:tc>
          <w:tcPr>
            <w:tcW w:w="62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п/п</w:t>
            </w:r>
          </w:p>
        </w:tc>
        <w:tc>
          <w:tcPr>
            <w:tcW w:w="2778"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Международное непатентованное наименование или наименование</w:t>
            </w:r>
          </w:p>
        </w:tc>
        <w:tc>
          <w:tcPr>
            <w:tcW w:w="5669"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Форма выпуска</w:t>
            </w:r>
          </w:p>
        </w:tc>
      </w:tr>
      <w:tr w:rsidR="00810765" w:rsidRPr="00810765">
        <w:tc>
          <w:tcPr>
            <w:tcW w:w="62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2778"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w:t>
            </w:r>
          </w:p>
        </w:tc>
        <w:tc>
          <w:tcPr>
            <w:tcW w:w="5669"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w:t>
            </w:r>
          </w:p>
        </w:tc>
      </w:tr>
      <w:tr w:rsidR="00810765" w:rsidRPr="00810765">
        <w:tblPrEx>
          <w:tblBorders>
            <w:left w:val="none" w:sz="0" w:space="0" w:color="auto"/>
            <w:right w:val="none" w:sz="0" w:space="0" w:color="auto"/>
            <w:insideH w:val="none" w:sz="0" w:space="0" w:color="auto"/>
            <w:insideV w:val="none" w:sz="0" w:space="0" w:color="auto"/>
          </w:tblBorders>
        </w:tblPrEx>
        <w:tc>
          <w:tcPr>
            <w:tcW w:w="9071" w:type="dxa"/>
            <w:gridSpan w:val="3"/>
            <w:tcBorders>
              <w:top w:val="single" w:sz="4" w:space="0" w:color="auto"/>
              <w:left w:val="nil"/>
              <w:bottom w:val="nil"/>
              <w:right w:val="nil"/>
            </w:tcBorders>
          </w:tcPr>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I. Лекарственные препараты</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Агалсидаза альфа</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раствор для подкожного введения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Агалсидаза бета</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раствор для подкожного введения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Адалимумаб</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раствор для инъекций</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Бозентан</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таблетки</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Дезогестрел</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proofErr w:type="gramStart"/>
            <w:r w:rsidRPr="00810765">
              <w:rPr>
                <w:rFonts w:ascii="Times New Roman" w:hAnsi="Times New Roman" w:cs="Times New Roman"/>
              </w:rPr>
              <w:t>таблетки</w:t>
            </w:r>
            <w:proofErr w:type="gramEnd"/>
            <w:r w:rsidRPr="00810765">
              <w:rPr>
                <w:rFonts w:ascii="Times New Roman" w:hAnsi="Times New Roman" w:cs="Times New Roman"/>
              </w:rPr>
              <w:t xml:space="preserve"> покрытые пленочной оболочкой</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Идурсульфаза</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концентрат для приготовления раствора для инфузий</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Илопрост</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раствор для ингаляций</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Икатибант</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раствор для подкожного введения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Интерферон альфа 2В</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раствор для внутривенного и подкожного введения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Канакинумаб</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лиофилизат для приготовления раствора для подкожного введения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Ларонидаза</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концентрат для приготовления раствора для инфузий</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Памидроновая кислота</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концентрат для приготовления раствора для инфузий</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Риоцигуат</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таблетки, покрытые пленочной оболочкой</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Ромиплостим</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порошок для приготовления раствора для подкожного введения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Сапроптерин</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таблетки</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Силденафил</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таблетки</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Тоцилизумаб</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концентрат для приготовления раствора для инфузий</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Транексамовая кислота</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таблетки, покрытые пленочной оболочкой</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Трипторелин</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лиофилизат для суспензии в/м пролонгированного действия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20.</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Циклоспорин</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капсулы мягкие</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Экулизумаб</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раствор для инфузий</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Элтромбопаг</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таблетки</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Этанерцепт</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лиофилизат для приготовления раствора для подкожного введения</w:t>
            </w:r>
          </w:p>
        </w:tc>
      </w:tr>
      <w:tr w:rsidR="00810765" w:rsidRPr="00810765">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810765" w:rsidRPr="00810765" w:rsidRDefault="00810765">
            <w:pPr>
              <w:pStyle w:val="ConsPlusNormal"/>
              <w:jc w:val="center"/>
              <w:outlineLvl w:val="2"/>
              <w:rPr>
                <w:rFonts w:ascii="Times New Roman" w:hAnsi="Times New Roman" w:cs="Times New Roman"/>
              </w:rPr>
            </w:pPr>
            <w:r w:rsidRPr="00810765">
              <w:rPr>
                <w:rFonts w:ascii="Times New Roman" w:hAnsi="Times New Roman" w:cs="Times New Roman"/>
              </w:rPr>
              <w:t>II. Специализированные продукты лечебного питания для детей-инвалидов</w:t>
            </w:r>
          </w:p>
        </w:tc>
      </w:tr>
      <w:tr w:rsidR="00810765" w:rsidRPr="00810765">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Подраздел. Специализированные продукты лечебного питания для детей, страдающих фенилкетонурией, другими нарушениями обмена аминокислот, глютарикацидурией и гомоцистинурией</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24.</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МД мил ФКУ-0</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МД мил ФКУ-1</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МД мил ФКУ-2</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МД мил ФКУ-3</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лечебное питание на основе аминокислот без фенилаланина</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ХР-Максамейд</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сухая смесь на основе заменимых и незаменимых аминокислот, за исключением фенилаланина, с добавлением жиров, углеводов, витаминов и минеральных веществ для детей первого года жизни</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26.</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Афенилак</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сухая смесь без фенилаланина для детей первого года жизни</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Тетрафен-30</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сухая аминокислотная смесь без фенилаланина для детей от одного года до трех лет</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28.</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ХР-Максамум</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сухая смесь без фенилаланина для детей старше восьми лет</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ПАМ-универсальный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ПАМ-2</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ПАМ-3</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сухая инстантная смесь для детей старше одного года</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30.</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Тетрафен-70</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сухая смесь без фенилаланина для детей старше шести лет</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Изифен</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жидкая смесь на основе заменимых и незаменимых аминокислот, за исключением фенилаланина, с добавлением жиров, углеводов, витаминов и минеральных веществ для детей школьного возраста</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ХМЕТ Хомидон</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сухая аминокислотная смесь без метионина, содержащая другие незаменимые и заменимые аминокислоты, углеводы и минералы</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33.</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ММА/РА Анамикс Инфант</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сухая смесь для детей первого года жизни, страдающих метилмалоновой и пропионовой ацидемией</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34.</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XMTVI Максамейд</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специализированное лечебное питание для детей в возрасте от 1 года до 8 лет, страдающих метилмалоновой ацидемией, 500 г</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35.</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Нутриген-70 met Гомоцистинурия</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сухая смесь заменимых и незаменимых аминокислот без метионина</w:t>
            </w:r>
          </w:p>
        </w:tc>
      </w:tr>
      <w:tr w:rsidR="00810765" w:rsidRPr="00810765">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 xml:space="preserve">Подраздел. Специализированные продукты лечебного питания для детей, страдающих </w:t>
            </w:r>
            <w:r w:rsidRPr="00810765">
              <w:rPr>
                <w:rFonts w:ascii="Times New Roman" w:hAnsi="Times New Roman" w:cs="Times New Roman"/>
              </w:rPr>
              <w:lastRenderedPageBreak/>
              <w:t>нарушением обмена жирных кислот</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36.</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Масло Лоренцо</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специализированный продукт детского диетического (лечебного) питания для диетического (лечебного) питания детей с адренолейкодистрофией и адреномиелоневропатией старше одного года и взрослых</w:t>
            </w:r>
          </w:p>
        </w:tc>
      </w:tr>
      <w:tr w:rsidR="00810765" w:rsidRPr="00810765">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Подраздел. Специализированные продукты лечебного питания для детей, страдающих галактоземией</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37.</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Нутрилак соя</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сухая адаптированная смесь на основе изолята соевого белка</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38.</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Хумана СЛ</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сухая смесь на основе полностью гидролизованных белков молочной сыворотки</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39.</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Энфамил Лактофри</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сухая молочная смесь без лактозы и галактозы</w:t>
            </w:r>
          </w:p>
        </w:tc>
      </w:tr>
      <w:tr w:rsidR="00810765" w:rsidRPr="00810765">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Подраздел. Специализированные продукты лечебного питания для детей, страдающих целиакиеи</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40.</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Нутрилак безлактозный</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сухая адаптированная молочная смесь для детей с первых дней жизни</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41.</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Нутрилак Пептиди СЦТ</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сухая специализированная безлактозная смесь на основе глубокого гидролизата сывороточных белков коровьего молока для детей с первых дней жизни</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42.</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Нутрилон Пепти ТСЦ</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сухая смесь на основе полностью гидролизованных белков молочной сыворотки</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43.</w:t>
            </w:r>
          </w:p>
        </w:tc>
        <w:tc>
          <w:tcPr>
            <w:tcW w:w="2778"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Нутриген</w:t>
            </w:r>
          </w:p>
        </w:tc>
        <w:tc>
          <w:tcPr>
            <w:tcW w:w="5669"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сухая смесь низкобелковая безглютеновая для выпечки хлеба для детей старше одного года</w:t>
            </w:r>
          </w:p>
        </w:tc>
      </w:tr>
    </w:tbl>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right"/>
        <w:outlineLvl w:val="1"/>
        <w:rPr>
          <w:rFonts w:ascii="Times New Roman" w:hAnsi="Times New Roman" w:cs="Times New Roman"/>
        </w:rPr>
      </w:pPr>
      <w:r w:rsidRPr="00810765">
        <w:rPr>
          <w:rFonts w:ascii="Times New Roman" w:hAnsi="Times New Roman" w:cs="Times New Roman"/>
        </w:rPr>
        <w:t>Приложение 9</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к Территориальной программе</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государственных гарантии бесплатного оказания</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гражданам медицинской помощи на территории</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Ставропольского края на 2018 год и плановый</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период 2019 и 2020 годов</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Title"/>
        <w:jc w:val="center"/>
        <w:rPr>
          <w:rFonts w:ascii="Times New Roman" w:hAnsi="Times New Roman" w:cs="Times New Roman"/>
        </w:rPr>
      </w:pPr>
      <w:bookmarkStart w:id="33" w:name="P4279"/>
      <w:bookmarkEnd w:id="33"/>
      <w:r w:rsidRPr="00810765">
        <w:rPr>
          <w:rFonts w:ascii="Times New Roman" w:hAnsi="Times New Roman" w:cs="Times New Roman"/>
        </w:rPr>
        <w:t>ПОРЯДОК</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И РАЗМЕРЫ ВОЗМЕЩЕНИЯ РАСХОДОВ, СВЯЗАННЫХ С ОКАЗАНИЕМ</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ГРАЖДАНАМ МЕДИЦИНСКОЙ ПОМОЩИ В ЭКСТРЕННОЙ ФОРМЕ</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 xml:space="preserve">1. Настоящий Порядок определяет условия и сроки возмещения расходов, связанных с оказанием гражданам медицинской помощи в экстренной форме медицинскими организациями государственной системы здравоохранения и медицинскими организациями частной системы здравоохранения, осуществляющими свою деятельность на территории Ставропольского края и участвующими в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на 2018 год и плановый период 2019 и 2020 годов, включая территориальную программу обязательного медицинского страхования на 2018 год и плановый период 2019 и 2020 годов (далее соответственно - государственные медицинские организации Ставропольского края, частные медицинские </w:t>
      </w:r>
      <w:r w:rsidRPr="00810765">
        <w:rPr>
          <w:rFonts w:ascii="Times New Roman" w:hAnsi="Times New Roman" w:cs="Times New Roman"/>
        </w:rPr>
        <w:lastRenderedPageBreak/>
        <w:t>организации. Территориальная программа, Территориальная программа ОМС), а также медицинскими организациями, осуществляющими свою деятельность на территории Ставропольского края и не участвующими в реализации Территориальной программы.</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2. Возмещение расходов, связанных с оказанием застрахованным по обязательному медицинскому страхованию гражданам медицинской помощи в экстренной форме в рамках Территориальной программы ОМС государственными медицинскими организациями Ставропольского края и частными медицинскими организациями, осуществляется на основании счетов и реестров счетов на оплату медицинской помощи в соответствии с договорами на оказание и оплату медицинской помощи по обязательному медицинскому страхованию, заключаемыми между государственными медицинскими организациями Ставропольского края или частными медицинскими организациями, с одной стороны, страховыми медицинскими организациями или Территориальным фондом обязательного медицинского страхования Ставропольского края с другой стороны, по тарифам, устанавливаемым тарифным соглашением между министерством здравоохранения Ставропольского края (далее - министерство), Территориальным фондом обязательного медицинского страхования Ставропольского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62" w:history="1">
        <w:r w:rsidRPr="00810765">
          <w:rPr>
            <w:rFonts w:ascii="Times New Roman" w:hAnsi="Times New Roman" w:cs="Times New Roman"/>
          </w:rPr>
          <w:t>статьей 76</w:t>
        </w:r>
      </w:hyperlink>
      <w:r w:rsidRPr="00810765">
        <w:rPr>
          <w:rFonts w:ascii="Times New Roman" w:hAnsi="Times New Roman" w:cs="Times New Roman"/>
        </w:rPr>
        <w:t xml:space="preserve"> Федерального закона </w:t>
      </w:r>
      <w:r>
        <w:rPr>
          <w:rFonts w:ascii="Times New Roman" w:hAnsi="Times New Roman" w:cs="Times New Roman"/>
        </w:rPr>
        <w:t>«</w:t>
      </w:r>
      <w:r w:rsidRPr="00810765">
        <w:rPr>
          <w:rFonts w:ascii="Times New Roman" w:hAnsi="Times New Roman" w:cs="Times New Roman"/>
        </w:rPr>
        <w:t>Об основах охраны здоровья граждан в Российской Федерации</w:t>
      </w:r>
      <w:r>
        <w:rPr>
          <w:rFonts w:ascii="Times New Roman" w:hAnsi="Times New Roman" w:cs="Times New Roman"/>
        </w:rPr>
        <w:t>»</w:t>
      </w:r>
      <w:r w:rsidRPr="00810765">
        <w:rPr>
          <w:rFonts w:ascii="Times New Roman" w:hAnsi="Times New Roman" w:cs="Times New Roman"/>
        </w:rPr>
        <w:t>,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ОМС.</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3. Возмещение расходов, связанных с оказанием не застрахованным по обязательному медицинскому страхованию гражданам медицинской помощи в экстренной форме государственными медицинскими организациями Ставропольского края при заболеваниях и состояниях, включенных в Территориальную программу, осуществляется в соответствии с соглашениями о предоставлении субсидии на финансовое обеспечение выполнения государственного задания на оказание государственных услуг (выполнение работ) (далее соответственно - соглашение, субсидии, государственное задание), заключаемыми между министерством и государственными медицинскими организациями Ставропольского края по форме, утверждаемой министерством.</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В соответствии с соглашениями государственные медицинские организации Ставропольского края ежемесячно представляют в министерство реестры на оплату расходов по оказанию государственных услуг (выполнению работ), подтверждающие оказание медицинской помощи в экстренной форме (далее - реестр).</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Размер возмещения расходов, связанных с оказанием не застрахованным по обязательному медицинскому страхованию гражданам медицинской помощи в экстренной форме, определяется в соответствии с порядками определения расчетно-нормативных затрат на оказание государственных услуг (выполнение работ) и расчетно-нормативных затрат на содержание имущества государственных медицинских организаций Ставропольского края, утверждаемыми министерством по согласованию с министерством финансов Ставропольского края.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Формы соглашения и реестра, сроки и порядок перечисления субсидий из бюджета Ставропольского края на очередной финансовый год и плановый период на выполнение государственного задания по предоставлению медицинской помощи в экстренной форме утверждаются приказом министерства.</w:t>
      </w:r>
    </w:p>
    <w:p w:rsidR="00810765" w:rsidRPr="00810765" w:rsidRDefault="00810765">
      <w:pPr>
        <w:pStyle w:val="ConsPlusNormal"/>
        <w:spacing w:before="220"/>
        <w:ind w:firstLine="540"/>
        <w:jc w:val="both"/>
        <w:rPr>
          <w:rFonts w:ascii="Times New Roman" w:hAnsi="Times New Roman" w:cs="Times New Roman"/>
        </w:rPr>
      </w:pPr>
      <w:bookmarkStart w:id="34" w:name="P4289"/>
      <w:bookmarkEnd w:id="34"/>
      <w:r w:rsidRPr="00810765">
        <w:rPr>
          <w:rFonts w:ascii="Times New Roman" w:hAnsi="Times New Roman" w:cs="Times New Roman"/>
        </w:rPr>
        <w:t xml:space="preserve">4. Возмещение расходов, связанных с оказанием не застрахованным по обязательному медицинскому страхованию гражданам медицинской помощи в экстренной форме частными медицинскими организациями при заболеваниях и состояниях, включенных в Территориальную программу (далее - расходы, связанные с оказанием медицинской помощи частными медицинскими организациями), осуществляется в соответствии с соглашениями о возмещении расходов, связанных с оказанием медицинской помощи частными медицинскими организациями, заключаемыми между частными медицинскими организациями и министерством в случае фактического оказания частными медицинскими организациями медицинской помощи в экстренной форме (далее - соглашение о возмещении расходов) по форме, утверждаемой </w:t>
      </w:r>
      <w:r w:rsidRPr="00810765">
        <w:rPr>
          <w:rFonts w:ascii="Times New Roman" w:hAnsi="Times New Roman" w:cs="Times New Roman"/>
        </w:rPr>
        <w:lastRenderedPageBreak/>
        <w:t>министерством, и на основании сведений об оказании не застрахованным по обязательному медицинскому страхованию гражданам медицинской помощи в экстренной форме, предоставляемых частными медицинскими организациями в министерство (далее - сведения).</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Сведения предоставляются частными медицинскими организациями по форме, утверждаемой министерством, в срок не позднее 30 календарных дней со дня окончания фактического оказания ими медицинской помощи в экстренной форме.</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Срок возмещения расходов, связанных с оказанием медицинской помощи частными медицинскими организациями, устанавливается в соглашении о возмещении расходов.</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Возмещение расходов, связанных с оказанием медицинской помощи частными медицинскими организациями, осуществляется в размере фактически произведенных ими расходов, указанных в </w:t>
      </w:r>
      <w:hyperlink w:anchor="P4289" w:history="1">
        <w:r w:rsidRPr="00810765">
          <w:rPr>
            <w:rFonts w:ascii="Times New Roman" w:hAnsi="Times New Roman" w:cs="Times New Roman"/>
          </w:rPr>
          <w:t>абзаце первом</w:t>
        </w:r>
      </w:hyperlink>
      <w:r w:rsidRPr="00810765">
        <w:rPr>
          <w:rFonts w:ascii="Times New Roman" w:hAnsi="Times New Roman" w:cs="Times New Roman"/>
        </w:rPr>
        <w:t xml:space="preserve"> настоящего пункта, но не выше установленного министерством размера возмещения расходов, связанных с оказанием не застрахованным по обязательному медицинскому страхованию гражданам медицинской помощи в экстренной форме государственными медицинскими организациями Ставропольского края при заболеваниях и состояниях, включенных в Территориальную программу.</w:t>
      </w:r>
    </w:p>
    <w:p w:rsidR="00810765" w:rsidRPr="00810765" w:rsidRDefault="00810765">
      <w:pPr>
        <w:pStyle w:val="ConsPlusNormal"/>
        <w:spacing w:before="220"/>
        <w:ind w:firstLine="540"/>
        <w:jc w:val="both"/>
        <w:rPr>
          <w:rFonts w:ascii="Times New Roman" w:hAnsi="Times New Roman" w:cs="Times New Roman"/>
        </w:rPr>
      </w:pPr>
      <w:r w:rsidRPr="00810765">
        <w:rPr>
          <w:rFonts w:ascii="Times New Roman" w:hAnsi="Times New Roman" w:cs="Times New Roman"/>
        </w:rPr>
        <w:t xml:space="preserve">5. Возмещение расходов, связанных с оказанием гражданам, застрахованным и не застрахованным по обязательному медицинскому страхованию, медицинской помощи в экстренной форме медицинскими организациями, осуществляющими свою деятельность на территории Ставропольского края и не участвующими в реализации Территориальной программы, осуществляется в порядке, установленном </w:t>
      </w:r>
      <w:hyperlink w:anchor="P4289" w:history="1">
        <w:r w:rsidRPr="00810765">
          <w:rPr>
            <w:rFonts w:ascii="Times New Roman" w:hAnsi="Times New Roman" w:cs="Times New Roman"/>
          </w:rPr>
          <w:t>пунктом 4</w:t>
        </w:r>
      </w:hyperlink>
      <w:r w:rsidRPr="00810765">
        <w:rPr>
          <w:rFonts w:ascii="Times New Roman" w:hAnsi="Times New Roman" w:cs="Times New Roman"/>
        </w:rPr>
        <w:t xml:space="preserve"> настоящего Порядка.</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right"/>
        <w:outlineLvl w:val="1"/>
        <w:rPr>
          <w:rFonts w:ascii="Times New Roman" w:hAnsi="Times New Roman" w:cs="Times New Roman"/>
        </w:rPr>
      </w:pPr>
      <w:r w:rsidRPr="00810765">
        <w:rPr>
          <w:rFonts w:ascii="Times New Roman" w:hAnsi="Times New Roman" w:cs="Times New Roman"/>
        </w:rPr>
        <w:t>Приложение 10</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к Территориальной программе</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государственных гарантии бесплатного оказания</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гражданам медицинской помощи на территории</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Ставропольского края на 2018 год и плановый</w:t>
      </w:r>
    </w:p>
    <w:p w:rsidR="00810765" w:rsidRPr="00810765" w:rsidRDefault="00810765">
      <w:pPr>
        <w:pStyle w:val="ConsPlusNormal"/>
        <w:jc w:val="right"/>
        <w:rPr>
          <w:rFonts w:ascii="Times New Roman" w:hAnsi="Times New Roman" w:cs="Times New Roman"/>
        </w:rPr>
      </w:pPr>
      <w:r w:rsidRPr="00810765">
        <w:rPr>
          <w:rFonts w:ascii="Times New Roman" w:hAnsi="Times New Roman" w:cs="Times New Roman"/>
        </w:rPr>
        <w:t>период 2019 и 2020 годов</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Title"/>
        <w:jc w:val="center"/>
        <w:rPr>
          <w:rFonts w:ascii="Times New Roman" w:hAnsi="Times New Roman" w:cs="Times New Roman"/>
        </w:rPr>
      </w:pPr>
      <w:bookmarkStart w:id="35" w:name="P4306"/>
      <w:bookmarkEnd w:id="35"/>
      <w:r w:rsidRPr="00810765">
        <w:rPr>
          <w:rFonts w:ascii="Times New Roman" w:hAnsi="Times New Roman" w:cs="Times New Roman"/>
        </w:rPr>
        <w:t>ПЕРЕЧЕНЬ</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 xml:space="preserve">ВИДОВ ВЫСОКОТЕХНОЛОГИЧНОЙ МЕДИЦИНСКОЙ ПОМОЩИ </w:t>
      </w:r>
      <w:hyperlink w:anchor="P4312" w:history="1">
        <w:r w:rsidRPr="00810765">
          <w:rPr>
            <w:rFonts w:ascii="Times New Roman" w:hAnsi="Times New Roman" w:cs="Times New Roman"/>
          </w:rPr>
          <w:t>&lt;*&gt;</w:t>
        </w:r>
      </w:hyperlink>
      <w:r w:rsidRPr="00810765">
        <w:rPr>
          <w:rFonts w:ascii="Times New Roman" w:hAnsi="Times New Roman" w:cs="Times New Roman"/>
        </w:rPr>
        <w:t>, КОТОРЫЙ</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СОДЕРЖИТ В ТОМ ЧИСЛЕ МЕТОДЫ ЛЕЧЕНИЯ И ИСТОЧНИКИ</w:t>
      </w:r>
    </w:p>
    <w:p w:rsidR="00810765" w:rsidRPr="00810765" w:rsidRDefault="00810765">
      <w:pPr>
        <w:pStyle w:val="ConsPlusTitle"/>
        <w:jc w:val="center"/>
        <w:rPr>
          <w:rFonts w:ascii="Times New Roman" w:hAnsi="Times New Roman" w:cs="Times New Roman"/>
        </w:rPr>
      </w:pPr>
      <w:r w:rsidRPr="00810765">
        <w:rPr>
          <w:rFonts w:ascii="Times New Roman" w:hAnsi="Times New Roman" w:cs="Times New Roman"/>
        </w:rPr>
        <w:t>ФИНАНСОВОГО ОБЕСПЕЧЕНИЯ ВМП</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bookmarkStart w:id="36" w:name="P4312"/>
      <w:bookmarkEnd w:id="36"/>
      <w:r w:rsidRPr="00810765">
        <w:rPr>
          <w:rFonts w:ascii="Times New Roman" w:hAnsi="Times New Roman" w:cs="Times New Roman"/>
        </w:rPr>
        <w:t>&lt;*&gt; Далее по тексту используется сокращение - ВМП.</w:t>
      </w:r>
    </w:p>
    <w:p w:rsidR="00810765" w:rsidRPr="00810765" w:rsidRDefault="00810765">
      <w:pPr>
        <w:pStyle w:val="ConsPlusNormal"/>
        <w:jc w:val="both"/>
        <w:rPr>
          <w:rFonts w:ascii="Times New Roman" w:hAnsi="Times New Roman" w:cs="Times New Roman"/>
        </w:rPr>
      </w:pPr>
    </w:p>
    <w:p w:rsidR="00810765" w:rsidRPr="00810765" w:rsidRDefault="00810765">
      <w:pPr>
        <w:rPr>
          <w:rFonts w:ascii="Times New Roman" w:hAnsi="Times New Roman" w:cs="Times New Roman"/>
        </w:rPr>
        <w:sectPr w:rsidR="00810765" w:rsidRPr="00810765">
          <w:pgSz w:w="11905" w:h="16838"/>
          <w:pgMar w:top="1134" w:right="850" w:bottom="1134" w:left="1701" w:header="0" w:footer="0" w:gutter="0"/>
          <w:cols w:space="720"/>
        </w:sectPr>
      </w:pPr>
    </w:p>
    <w:p w:rsidR="00810765" w:rsidRPr="00810765" w:rsidRDefault="00810765">
      <w:pPr>
        <w:pStyle w:val="ConsPlusNormal"/>
        <w:jc w:val="right"/>
        <w:outlineLvl w:val="2"/>
        <w:rPr>
          <w:rFonts w:ascii="Times New Roman" w:hAnsi="Times New Roman" w:cs="Times New Roman"/>
        </w:rPr>
      </w:pPr>
      <w:r w:rsidRPr="00810765">
        <w:rPr>
          <w:rFonts w:ascii="Times New Roman" w:hAnsi="Times New Roman" w:cs="Times New Roman"/>
        </w:rPr>
        <w:lastRenderedPageBreak/>
        <w:t>Таблица 1</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rPr>
          <w:rFonts w:ascii="Times New Roman" w:hAnsi="Times New Roman" w:cs="Times New Roman"/>
        </w:rPr>
      </w:pPr>
      <w:bookmarkStart w:id="37" w:name="P4316"/>
      <w:bookmarkEnd w:id="37"/>
      <w:r w:rsidRPr="00810765">
        <w:rPr>
          <w:rFonts w:ascii="Times New Roman" w:hAnsi="Times New Roman" w:cs="Times New Roman"/>
        </w:rPr>
        <w:t>Перечень</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видов ВМП, включенных в базовую программу обязательного</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медицинского страхования, оказываемых на территории</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Ставропольского края, финансовое обеспечение которых</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осуществляется за счет субвенции из бюджета Федерального</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фонда обязательного медицинского страхования бюджету</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Территориального фонда обязательного медицинского</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страхования Ставропольского края</w:t>
      </w:r>
    </w:p>
    <w:p w:rsidR="00810765" w:rsidRPr="00810765" w:rsidRDefault="00810765">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94"/>
        <w:gridCol w:w="2835"/>
        <w:gridCol w:w="1191"/>
        <w:gridCol w:w="2494"/>
        <w:gridCol w:w="1361"/>
        <w:gridCol w:w="2721"/>
        <w:gridCol w:w="1587"/>
      </w:tblGrid>
      <w:tr w:rsidR="00810765" w:rsidRPr="00810765">
        <w:tc>
          <w:tcPr>
            <w:tcW w:w="62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п/п</w:t>
            </w:r>
          </w:p>
        </w:tc>
        <w:tc>
          <w:tcPr>
            <w:tcW w:w="79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группы ВМП</w:t>
            </w:r>
          </w:p>
        </w:tc>
        <w:tc>
          <w:tcPr>
            <w:tcW w:w="2835"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Наименование вида ВМП</w:t>
            </w:r>
          </w:p>
        </w:tc>
        <w:tc>
          <w:tcPr>
            <w:tcW w:w="119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Коды по МКБ-10 </w:t>
            </w:r>
            <w:hyperlink w:anchor="P10639" w:history="1">
              <w:r w:rsidRPr="00810765">
                <w:rPr>
                  <w:rFonts w:ascii="Times New Roman" w:hAnsi="Times New Roman" w:cs="Times New Roman"/>
                </w:rPr>
                <w:t>&lt;**&gt;</w:t>
              </w:r>
            </w:hyperlink>
          </w:p>
        </w:tc>
        <w:tc>
          <w:tcPr>
            <w:tcW w:w="249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Модель пациента</w:t>
            </w:r>
          </w:p>
        </w:tc>
        <w:tc>
          <w:tcPr>
            <w:tcW w:w="136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Вид лечения</w:t>
            </w:r>
          </w:p>
        </w:tc>
        <w:tc>
          <w:tcPr>
            <w:tcW w:w="272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Метод лечения</w:t>
            </w:r>
          </w:p>
        </w:tc>
        <w:tc>
          <w:tcPr>
            <w:tcW w:w="1587"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Норматив финансовых затрат на единицу объема предоставления медицинской помощи </w:t>
            </w:r>
            <w:hyperlink w:anchor="P10640" w:history="1">
              <w:r w:rsidRPr="00810765">
                <w:rPr>
                  <w:rFonts w:ascii="Times New Roman" w:hAnsi="Times New Roman" w:cs="Times New Roman"/>
                </w:rPr>
                <w:t>&lt;***&gt;</w:t>
              </w:r>
            </w:hyperlink>
            <w:r w:rsidRPr="00810765">
              <w:rPr>
                <w:rFonts w:ascii="Times New Roman" w:hAnsi="Times New Roman" w:cs="Times New Roman"/>
              </w:rPr>
              <w:t>, (рублей)</w:t>
            </w:r>
          </w:p>
        </w:tc>
      </w:tr>
      <w:tr w:rsidR="00810765" w:rsidRPr="00810765">
        <w:tc>
          <w:tcPr>
            <w:tcW w:w="62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79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w:t>
            </w:r>
          </w:p>
        </w:tc>
        <w:tc>
          <w:tcPr>
            <w:tcW w:w="2835"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w:t>
            </w:r>
          </w:p>
        </w:tc>
        <w:tc>
          <w:tcPr>
            <w:tcW w:w="119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w:t>
            </w:r>
          </w:p>
        </w:tc>
        <w:tc>
          <w:tcPr>
            <w:tcW w:w="249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w:t>
            </w:r>
          </w:p>
        </w:tc>
        <w:tc>
          <w:tcPr>
            <w:tcW w:w="136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w:t>
            </w:r>
          </w:p>
        </w:tc>
        <w:tc>
          <w:tcPr>
            <w:tcW w:w="272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w:t>
            </w:r>
          </w:p>
        </w:tc>
        <w:tc>
          <w:tcPr>
            <w:tcW w:w="1587"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single" w:sz="4" w:space="0" w:color="auto"/>
              <w:left w:val="nil"/>
              <w:bottom w:val="nil"/>
              <w:right w:val="nil"/>
            </w:tcBorders>
          </w:tcPr>
          <w:p w:rsidR="00810765" w:rsidRPr="00810765" w:rsidRDefault="00810765">
            <w:pPr>
              <w:pStyle w:val="ConsPlusNormal"/>
              <w:jc w:val="center"/>
              <w:outlineLvl w:val="3"/>
              <w:rPr>
                <w:rFonts w:ascii="Times New Roman" w:hAnsi="Times New Roman" w:cs="Times New Roman"/>
              </w:rPr>
            </w:pPr>
            <w:bookmarkStart w:id="38" w:name="P4341"/>
            <w:bookmarkEnd w:id="38"/>
            <w:r w:rsidRPr="00810765">
              <w:rPr>
                <w:rFonts w:ascii="Times New Roman" w:hAnsi="Times New Roman" w:cs="Times New Roman"/>
              </w:rPr>
              <w:t>Раздел Абдоминальная хирургия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K86.0 - K86.8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заболевания поджелудочной железы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поджелудочной железы субтотальная; наложение гепатикоеюно-анастомоза;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поджелудочной железы эндоскопическая;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дистальная резекция поджелудочной железы с сохранением селезенки; дистальная резекция поджелудочной железы со </w:t>
            </w:r>
            <w:r w:rsidRPr="00810765">
              <w:rPr>
                <w:rFonts w:ascii="Times New Roman" w:hAnsi="Times New Roman" w:cs="Times New Roman"/>
              </w:rPr>
              <w:lastRenderedPageBreak/>
              <w:t>спленэктомией;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срединная резекция поджелудочной железы (атипичная резекция);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панкреатодуоденальная резекция с резекцией желудка;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субтотальная резекция головки поджелудочной железы продольная панкреатоеюностомия</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154976,00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D18.0,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D13.4,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D13.5,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B67.0,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K76.6,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K76.8,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Q26.5,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185.0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заболевания, врожденные аномалии печени, желчных протоков, воротной вены;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новообразования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новообразования внутрипеченочных желчных протоков;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новообразования внепеченочных желчных протоков;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новообразования желчного пузыря;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инвазия печени, вызванная эхинококком</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печени с использованием лапароскопической техники;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одного сегмента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сегмента (сегментов) печени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печени атипичная;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эмболизация печени с использованием лекарственных средств резекция сегмента (сегментов) печени комбинированная с ангиопластикой;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абляция при новообразованиях печени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w:t>
            </w:r>
            <w:r w:rsidRPr="00810765">
              <w:rPr>
                <w:rFonts w:ascii="Times New Roman" w:hAnsi="Times New Roman" w:cs="Times New Roman"/>
              </w:rPr>
              <w:lastRenderedPageBreak/>
              <w:t>пластические, в том числе лапарскопически ассистированные операции на тонкой, толстой кишке и промежности</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lastRenderedPageBreak/>
              <w:t>D12.6,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lastRenderedPageBreak/>
              <w:t>K60.4,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 xml:space="preserve"> 82.2,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 xml:space="preserve"> 82.3,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 xml:space="preserve"> 82.4,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K57.2,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K59.3,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Q43.1,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Q43.2,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Q43.3,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Q52.2;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K59.0,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K59.3;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Z93.2,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Z93.3,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K55.2,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K51,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K50.0,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K50.1,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K50.8,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K57.2,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K62.3,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K62.8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семейный аденоматоз </w:t>
            </w:r>
            <w:r w:rsidRPr="00810765">
              <w:rPr>
                <w:rFonts w:ascii="Times New Roman" w:hAnsi="Times New Roman" w:cs="Times New Roman"/>
              </w:rPr>
              <w:lastRenderedPageBreak/>
              <w:t>толстой кишки, тотальное поражение всех отделов толстой кишки полипами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w:t>
            </w:r>
            <w:r w:rsidRPr="00810765">
              <w:rPr>
                <w:rFonts w:ascii="Times New Roman" w:hAnsi="Times New Roman" w:cs="Times New Roman"/>
              </w:rPr>
              <w:lastRenderedPageBreak/>
              <w:t>ое лечение 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реконструктивно-</w:t>
            </w:r>
            <w:r w:rsidRPr="00810765">
              <w:rPr>
                <w:rFonts w:ascii="Times New Roman" w:hAnsi="Times New Roman" w:cs="Times New Roman"/>
              </w:rPr>
              <w:lastRenderedPageBreak/>
              <w:t>пластическая операция по восстановлению непрерывности кишечника - закрытие стомы с формированием анастомоза;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свищ прямой кишки 3 - 4 степени сложности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ректовагинальный (коловагинальный) свищ</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дивертикулярная болезнь ободочной кишки, осложненное течение</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ободочной кишки, в том числе с ликвидацией свища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мегадолихоколон, рецидивирующие завороты сигмовидной кишки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болезнь Гиршпрунга, мегадолихосигма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хронический толстокишечный стаз в стадии декомпенсации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колостома, илеостома, еюностома, состояние после обструктивной резекции ободочной кишки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врожденная ангиодисплазия толстой кишки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пораженных отделов ободочной и (или) прямой кишки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язвенный колит, тотальное поражение, хроническое непрерывное течение, тяжелая гормонозависимая или гормонорезистентная форма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колпроктэктомия с формированием резервуарного анастомоза, илеостомия; колэктомия с брюшноанальной резекцией прямой кишки, илеостомия; резекция оставшихся отделов ободочной и прямой кишки, илеостомия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колпроктэктомия с формированием резервуарного анастомоза, илеостомия;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пораженного участка тонкой и (или) толстой кишки, в том числе с формированием анастомоза, илеостомия (колостомия)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 новообразований надпочечников и забрюшинного пространства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E27.5,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D48.3,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E26.0,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E24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новообразования надпочечников и забрюшинного пространства заболевания надпочечников гиперальдостеронизм гиперкортицизм;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синдром Иценко-Кушинга (кортикостерома)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односторонняя адреналэктомия открытым доступом (лапаротомия, люмботомия, торакофренолапаротомия);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параганглиомы открытым доступом (лапаротомия, люмботомия, торакофренолапаротомия);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удаление параганглиомы;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аортокавальная лимфаденэктомия </w:t>
            </w:r>
            <w:r w:rsidRPr="00810765">
              <w:rPr>
                <w:rFonts w:ascii="Times New Roman" w:hAnsi="Times New Roman" w:cs="Times New Roman"/>
              </w:rPr>
              <w:lastRenderedPageBreak/>
              <w:t>лапаротомным доступом;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адреналэктомия с опухолью;</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двусторонняя эндоскопическая адреналэктомия;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двусторонняя эндоскопическая адреналэктомия с опухолями аортокавальная лимфаденэктомия эндоскопическая;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неорганной забрюшинной опухоли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165925,00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Акушерство и гинекология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O36.0,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O36.1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привычный выкидыш, сопровождающийся резус-иммунизацией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117584,00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молекулярно-генетических и иммуногенетических методов коррекции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O28.0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привычный выкидыш, обусловленный сочетанной тромбофилией </w:t>
            </w:r>
            <w:r w:rsidRPr="00810765">
              <w:rPr>
                <w:rFonts w:ascii="Times New Roman" w:hAnsi="Times New Roman" w:cs="Times New Roman"/>
              </w:rPr>
              <w:lastRenderedPageBreak/>
              <w:t>(антифосфолипидный синдром и врожденная тромбофилия) с гибелью плода или тромбозом при предыдущей беременности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терапия с использованием генно-инженерных лекарственных с последующим введением </w:t>
            </w:r>
            <w:r w:rsidRPr="00810765">
              <w:rPr>
                <w:rFonts w:ascii="Times New Roman" w:hAnsi="Times New Roman" w:cs="Times New Roman"/>
              </w:rPr>
              <w:lastRenderedPageBreak/>
              <w:t>иммуноглобулинов под контролем молекулярных диагностических методик, иммуноферментных, гемостазиологических методов исследования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81,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88.4,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88.1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операции </w:t>
            </w:r>
            <w:r w:rsidRPr="00810765">
              <w:rPr>
                <w:rFonts w:ascii="Times New Roman" w:hAnsi="Times New Roman" w:cs="Times New Roman"/>
              </w:rPr>
              <w:lastRenderedPageBreak/>
              <w:t>эндоскопическим, влагалищным и абдоминальным доступом и их сочетание в различной комбинации (пластика сфинктера прямой кишки);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99.3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выпадение стенок влагалища после экстирпации матки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39.4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стрессовое недержание мочи в сочетании с опущением и (или) выпадением органов малого таза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слинговые операции (TVT-0, TVT, TOT) с использованием имплантатов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Хирургическое органосохраняющее и реконструктивно-пластическое лечение </w:t>
            </w:r>
            <w:r w:rsidRPr="00810765">
              <w:rPr>
                <w:rFonts w:ascii="Times New Roman" w:hAnsi="Times New Roman" w:cs="Times New Roman"/>
              </w:rPr>
              <w:lastRenderedPageBreak/>
              <w:t>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D26,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D27,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D28,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D25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доброкачественная опухоль шейки матки, а также гигантская (от 8 см и более) </w:t>
            </w:r>
            <w:r w:rsidRPr="00810765">
              <w:rPr>
                <w:rFonts w:ascii="Times New Roman" w:hAnsi="Times New Roman" w:cs="Times New Roman"/>
              </w:rPr>
              <w:lastRenderedPageBreak/>
              <w:t>доброкачественная опухоль яичника, вульвы у женщин репродуктивного возраста;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гигантская миома матки у женщин репродуктивного возраста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удаление опухоли в пределах здоровых тканей с использованием лапароскопического и </w:t>
            </w:r>
            <w:r w:rsidRPr="00810765">
              <w:rPr>
                <w:rFonts w:ascii="Times New Roman" w:hAnsi="Times New Roman" w:cs="Times New Roman"/>
              </w:rPr>
              <w:lastRenderedPageBreak/>
              <w:t>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177429,00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Гастроэнтерология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K51,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K90.0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язвенный колит и болезнь Крона 3 и 4 степени активности, гормонозависимые и гормонорезистентные формы;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тяжелые формы целиакии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124207,00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Детская хирургия в период новорожденности</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Реконструктивно-пластические операции на грудной клетке при пороках </w:t>
            </w:r>
            <w:r w:rsidRPr="00810765">
              <w:rPr>
                <w:rFonts w:ascii="Times New Roman" w:hAnsi="Times New Roman" w:cs="Times New Roman"/>
              </w:rPr>
              <w:lastRenderedPageBreak/>
              <w:t>развития у новорожденных (пороки легких, бронхов, пищевода), в том числе торакоскопические</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Q33.0,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Q39.1,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Q39.2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врожденная киста легкого;</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секвестрация легкого;</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атрезия пищевода;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свищ трахеопищеводный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удаление кисты или секвестра легкого, в том числе с применением </w:t>
            </w:r>
            <w:r w:rsidRPr="00810765">
              <w:rPr>
                <w:rFonts w:ascii="Times New Roman" w:hAnsi="Times New Roman" w:cs="Times New Roman"/>
              </w:rPr>
              <w:lastRenderedPageBreak/>
              <w:t>эндовидеохирургической техники прямой эзофаго-эзофаго анастомоз, в том числе этапные операции на пищеводе и желудке ликвидация трахеопищеводного свища</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236475,00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Нейрохирургия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w:t>
            </w:r>
          </w:p>
        </w:tc>
        <w:tc>
          <w:tcPr>
            <w:tcW w:w="79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w:t>
            </w:r>
          </w:p>
        </w:tc>
        <w:tc>
          <w:tcPr>
            <w:tcW w:w="2835"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C71.1,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C71.4,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D43.0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интраоперационной навигации;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интраоперационного ультразвукового сканирования;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150303,00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810765" w:rsidRPr="00810765" w:rsidRDefault="00810765">
            <w:pPr>
              <w:rPr>
                <w:rFonts w:ascii="Times New Roman" w:hAnsi="Times New Roman" w:cs="Times New Roman"/>
              </w:rPr>
            </w:pPr>
          </w:p>
        </w:tc>
        <w:tc>
          <w:tcPr>
            <w:tcW w:w="794" w:type="dxa"/>
            <w:vMerge/>
            <w:tcBorders>
              <w:top w:val="nil"/>
              <w:left w:val="nil"/>
              <w:bottom w:val="nil"/>
              <w:right w:val="nil"/>
            </w:tcBorders>
          </w:tcPr>
          <w:p w:rsidR="00810765" w:rsidRPr="00810765" w:rsidRDefault="00810765">
            <w:pPr>
              <w:rPr>
                <w:rFonts w:ascii="Times New Roman" w:hAnsi="Times New Roman" w:cs="Times New Roman"/>
              </w:rPr>
            </w:pPr>
          </w:p>
        </w:tc>
        <w:tc>
          <w:tcPr>
            <w:tcW w:w="2835" w:type="dxa"/>
            <w:vMerge/>
            <w:tcBorders>
              <w:top w:val="nil"/>
              <w:left w:val="nil"/>
              <w:bottom w:val="nil"/>
              <w:right w:val="nil"/>
            </w:tcBorders>
          </w:tcPr>
          <w:p w:rsidR="00810765" w:rsidRPr="00810765" w:rsidRDefault="00810765">
            <w:pPr>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D43.0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внутримозговые злокачественные (первичные и вторичные) и доброкачественные новообразования боковых и III желудочка мозга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интраоперационной навигации;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интраоперационного ультразвукового сканирования;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удаление опухоли с применением двух и более </w:t>
            </w:r>
            <w:r w:rsidRPr="00810765">
              <w:rPr>
                <w:rFonts w:ascii="Times New Roman" w:hAnsi="Times New Roman" w:cs="Times New Roman"/>
              </w:rPr>
              <w:lastRenderedPageBreak/>
              <w:t>методов лечения (интраоперационных технологий)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C71.6,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C71.7,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D18.0,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D43.1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интраоперационной навигации;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интраоперационного ультразвукового сканирования;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C71.6,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D18.0,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D43.1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внутримозговые злокачественные (первичные и вторичные) и доброкачественные новообразования мозжечка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нейрофизиологического мониторинга;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интраоперационной флюоресцентной микроскопии и эндоскопии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D18.0,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Q28.3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кавернома (кавернозная ангиома) мозжечка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удаление опухоли с </w:t>
            </w:r>
            <w:r w:rsidRPr="00810765">
              <w:rPr>
                <w:rFonts w:ascii="Times New Roman" w:hAnsi="Times New Roman" w:cs="Times New Roman"/>
              </w:rPr>
              <w:lastRenderedPageBreak/>
              <w:t>применением интраоперационной навигации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V79.3,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D32.0,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D43.1,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Q85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интраоперационной навигации;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интраоперационного ультразвукового сканирования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w:t>
            </w:r>
          </w:p>
        </w:tc>
        <w:tc>
          <w:tcPr>
            <w:tcW w:w="794"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w:t>
            </w:r>
            <w:r w:rsidRPr="00810765">
              <w:rPr>
                <w:rFonts w:ascii="Times New Roman" w:hAnsi="Times New Roman" w:cs="Times New Roman"/>
              </w:rPr>
              <w:lastRenderedPageBreak/>
              <w:t>новообразований шишковидной железы (в том числе кистозных), туберозном склерозе, гамартозе</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C72.2,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D33.3,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Q85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туберозный склероз;</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гамартоз</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интраоперационной навигации;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эндоскопической ассистенции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810765" w:rsidRPr="00810765" w:rsidRDefault="00810765">
            <w:pPr>
              <w:rPr>
                <w:rFonts w:ascii="Times New Roman" w:hAnsi="Times New Roman" w:cs="Times New Roman"/>
              </w:rPr>
            </w:pPr>
          </w:p>
        </w:tc>
        <w:tc>
          <w:tcPr>
            <w:tcW w:w="794" w:type="dxa"/>
            <w:vMerge/>
            <w:tcBorders>
              <w:top w:val="nil"/>
              <w:left w:val="nil"/>
              <w:bottom w:val="nil"/>
              <w:right w:val="nil"/>
            </w:tcBorders>
          </w:tcPr>
          <w:p w:rsidR="00810765" w:rsidRPr="00810765" w:rsidRDefault="00810765">
            <w:pPr>
              <w:rPr>
                <w:rFonts w:ascii="Times New Roman" w:hAnsi="Times New Roman" w:cs="Times New Roman"/>
              </w:rPr>
            </w:pPr>
          </w:p>
        </w:tc>
        <w:tc>
          <w:tcPr>
            <w:tcW w:w="2835" w:type="dxa"/>
            <w:vMerge/>
            <w:tcBorders>
              <w:top w:val="nil"/>
              <w:left w:val="nil"/>
              <w:bottom w:val="nil"/>
              <w:right w:val="nil"/>
            </w:tcBorders>
          </w:tcPr>
          <w:p w:rsidR="00810765" w:rsidRPr="00810765" w:rsidRDefault="00810765">
            <w:pPr>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C75.3, D35.2 - D35.4, D44.5, </w:t>
            </w:r>
            <w:r w:rsidRPr="00810765">
              <w:rPr>
                <w:rFonts w:ascii="Times New Roman" w:hAnsi="Times New Roman" w:cs="Times New Roman"/>
              </w:rPr>
              <w:lastRenderedPageBreak/>
              <w:t>Q04.6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аденомы гипофиза, краниофарингиомы, злокачественные и доброкачественные </w:t>
            </w:r>
            <w:r w:rsidRPr="00810765">
              <w:rPr>
                <w:rFonts w:ascii="Times New Roman" w:hAnsi="Times New Roman" w:cs="Times New Roman"/>
              </w:rPr>
              <w:lastRenderedPageBreak/>
              <w:t>новообразования шишковидной железы;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церебральные кисты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интраоперационной навигации;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удаление опухоли с применением эндоскопической ассистенции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w:t>
            </w:r>
          </w:p>
        </w:tc>
        <w:tc>
          <w:tcPr>
            <w:tcW w:w="794"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придаточных пазух носа, прорастающие в полость черепа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двух и более методов лечения (интраоперационных технологий);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интраоперационной навигации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810765" w:rsidRPr="00810765" w:rsidRDefault="00810765">
            <w:pPr>
              <w:rPr>
                <w:rFonts w:ascii="Times New Roman" w:hAnsi="Times New Roman" w:cs="Times New Roman"/>
              </w:rPr>
            </w:pPr>
          </w:p>
        </w:tc>
        <w:tc>
          <w:tcPr>
            <w:tcW w:w="794" w:type="dxa"/>
            <w:vMerge/>
            <w:tcBorders>
              <w:top w:val="nil"/>
              <w:left w:val="nil"/>
              <w:bottom w:val="nil"/>
              <w:right w:val="nil"/>
            </w:tcBorders>
          </w:tcPr>
          <w:p w:rsidR="00810765" w:rsidRPr="00810765" w:rsidRDefault="00810765">
            <w:pPr>
              <w:rPr>
                <w:rFonts w:ascii="Times New Roman" w:hAnsi="Times New Roman" w:cs="Times New Roman"/>
              </w:rPr>
            </w:pPr>
          </w:p>
        </w:tc>
        <w:tc>
          <w:tcPr>
            <w:tcW w:w="2835" w:type="dxa"/>
            <w:vMerge/>
            <w:tcBorders>
              <w:top w:val="nil"/>
              <w:left w:val="nil"/>
              <w:bottom w:val="nil"/>
              <w:right w:val="nil"/>
            </w:tcBorders>
          </w:tcPr>
          <w:p w:rsidR="00810765" w:rsidRPr="00810765" w:rsidRDefault="00810765">
            <w:pPr>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C44.4,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D16.4,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D48.0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D76.0,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D76.3,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M85.4,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M85.5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эозинофильная гранулема кости, ксантогранулема, аневризматическая костная киста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удаление опухоли с применением двух и более методов лечения (интраоперационных </w:t>
            </w:r>
            <w:r w:rsidRPr="00810765">
              <w:rPr>
                <w:rFonts w:ascii="Times New Roman" w:hAnsi="Times New Roman" w:cs="Times New Roman"/>
              </w:rPr>
              <w:lastRenderedPageBreak/>
              <w:t>технологий)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D10.6,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D21.0,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D10.9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доброкачественные новообразования носоглотки и мягких тканей головы, лица и шеи, прорастающие в полость черепа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C72.0,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C72.1,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C72.8,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C90.0,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C90.2,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D48.0,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D16.6,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D16.8,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D18.0,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D32.1,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D33.4,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D33.7,</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D36.1,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D43.4,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Q06.8,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M85.5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микрохирургическое удаление опухоли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w:t>
            </w:r>
          </w:p>
        </w:tc>
        <w:tc>
          <w:tcPr>
            <w:tcW w:w="794"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Микрохирургические вмешательства при патологии сосудов головного и спинного мозга, внутримозговых и </w:t>
            </w:r>
            <w:r w:rsidRPr="00810765">
              <w:rPr>
                <w:rFonts w:ascii="Times New Roman" w:hAnsi="Times New Roman" w:cs="Times New Roman"/>
              </w:rPr>
              <w:lastRenderedPageBreak/>
              <w:t>внутрижелудочковых гематомах</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Q28.2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артериовенозная мальформация головного мозга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артериовенозных мальформаций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810765" w:rsidRPr="00810765" w:rsidRDefault="00810765">
            <w:pPr>
              <w:rPr>
                <w:rFonts w:ascii="Times New Roman" w:hAnsi="Times New Roman" w:cs="Times New Roman"/>
              </w:rPr>
            </w:pPr>
          </w:p>
        </w:tc>
        <w:tc>
          <w:tcPr>
            <w:tcW w:w="794" w:type="dxa"/>
            <w:vMerge/>
            <w:tcBorders>
              <w:top w:val="nil"/>
              <w:left w:val="nil"/>
              <w:bottom w:val="nil"/>
              <w:right w:val="nil"/>
            </w:tcBorders>
          </w:tcPr>
          <w:p w:rsidR="00810765" w:rsidRPr="00810765" w:rsidRDefault="00810765">
            <w:pPr>
              <w:rPr>
                <w:rFonts w:ascii="Times New Roman" w:hAnsi="Times New Roman" w:cs="Times New Roman"/>
              </w:rPr>
            </w:pPr>
          </w:p>
        </w:tc>
        <w:tc>
          <w:tcPr>
            <w:tcW w:w="2835" w:type="dxa"/>
            <w:vMerge/>
            <w:tcBorders>
              <w:top w:val="nil"/>
              <w:left w:val="nil"/>
              <w:bottom w:val="nil"/>
              <w:right w:val="nil"/>
            </w:tcBorders>
          </w:tcPr>
          <w:p w:rsidR="00810765" w:rsidRPr="00810765" w:rsidRDefault="00810765">
            <w:pPr>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I61,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артериальная аневризма </w:t>
            </w:r>
            <w:r w:rsidRPr="00810765">
              <w:rPr>
                <w:rFonts w:ascii="Times New Roman" w:hAnsi="Times New Roman" w:cs="Times New Roman"/>
              </w:rPr>
              <w:lastRenderedPageBreak/>
              <w:t>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w:t>
            </w:r>
            <w:r w:rsidRPr="00810765">
              <w:rPr>
                <w:rFonts w:ascii="Times New Roman" w:hAnsi="Times New Roman" w:cs="Times New Roman"/>
              </w:rPr>
              <w:lastRenderedPageBreak/>
              <w:t>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клипирование </w:t>
            </w:r>
            <w:r w:rsidRPr="00810765">
              <w:rPr>
                <w:rFonts w:ascii="Times New Roman" w:hAnsi="Times New Roman" w:cs="Times New Roman"/>
              </w:rPr>
              <w:lastRenderedPageBreak/>
              <w:t>артериальных аневризм;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стереотаксическое дренирование и тромболизисгематом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Реконструктивные вмешательства на экстракраниальных отделах церебральных артерий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I65.3,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I65.8,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I67.8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M84.8,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M85.5,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Q67.2,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Q67.3,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Q75.2,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Q75.8,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Q87.0,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S02.1,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S02.1, S02.7 - S02.9, T90.2, T88.8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дефекты и деформации свода и основания черепа, лицевого скелета врожденного и приобретенного генеза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18.</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Внутрисосудистый тромболизис при окклюзиях церебральных артерий и синусов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I67.6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тромбоз церебральных артерий и синусов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внутрисосудистый тромболизис церебральных артерий и синусов</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231272,00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G91,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G93.0,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Q03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врожденная или приобретенная гидроцефалия окклюзионного или сообщающегося характера;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приобретенные церебральные кисты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148464,00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G91,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G93.0,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Q03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врожденная или приобретенная гидроцефалия окклюзионного или сообщающегося характера;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приобретенные церебральные кисты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213410,00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Микрохирургические и эндоскопические </w:t>
            </w:r>
            <w:r w:rsidRPr="00810765">
              <w:rPr>
                <w:rFonts w:ascii="Times New Roman" w:hAnsi="Times New Roman" w:cs="Times New Roman"/>
              </w:rPr>
              <w:lastRenderedPageBreak/>
              <w:t>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lastRenderedPageBreak/>
              <w:t>G95.1,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lastRenderedPageBreak/>
              <w:t>G95.8,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M42,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M43,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M45,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M46,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M48,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M50,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M51,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M53,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Q76.2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дегенеративно-дистрофическое </w:t>
            </w:r>
            <w:r w:rsidRPr="00810765">
              <w:rPr>
                <w:rFonts w:ascii="Times New Roman" w:hAnsi="Times New Roman" w:cs="Times New Roman"/>
              </w:rPr>
              <w:lastRenderedPageBreak/>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декомпрессивно-стабилизирующее </w:t>
            </w:r>
            <w:r w:rsidRPr="00810765">
              <w:rPr>
                <w:rFonts w:ascii="Times New Roman" w:hAnsi="Times New Roman" w:cs="Times New Roman"/>
              </w:rPr>
              <w:lastRenderedPageBreak/>
              <w:t>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268684,00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w:t>
            </w:r>
            <w:r w:rsidRPr="00810765">
              <w:rPr>
                <w:rFonts w:ascii="Times New Roman" w:hAnsi="Times New Roman" w:cs="Times New Roman"/>
              </w:rPr>
              <w:lastRenderedPageBreak/>
              <w:t>богатокровоснабжаемых опухолях головы и головного мозга, внутримозговых и внутрижелудочковых гематомах</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I60,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365614,00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Неонатология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Поликомпонентная терапия синдрома дыхательных растройста, выраженной пневмонии, сепсиса новорожденного, тяжелой церебральной паталогии новорожденного с применением аппаратных методовы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P22,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P23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P36,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P10.1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P10.2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P10.3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P10.4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P10.8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P11.1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P11.5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P52.1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P52.2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P52.4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P52.6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P90.0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P91.1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P92.2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P91.4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P91.5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внутрежелудочковое кровоизлияние, церебральная ишимия 2 - 3 степени, родовая травма, сепсис новорожденных, врожденная пневмония, синдром дыхательных расстройств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артениях, а также лучевых (включая магнитно-резонансную томографию), иммунологических и молекулярно-генетических исследований);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противосудорожная терапия с учетом характера электроэнцефалограммы и анализа записи видеомониторинга традиционная пациентерапия, искусственная винтеляция легких с контролем дыхательного объема; </w:t>
            </w:r>
            <w:r w:rsidRPr="00810765">
              <w:rPr>
                <w:rFonts w:ascii="Times New Roman" w:hAnsi="Times New Roman" w:cs="Times New Roman"/>
              </w:rPr>
              <w:lastRenderedPageBreak/>
              <w:t>высокочастотная осцилляторная искусственная винтеляция легких;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профилактика илеченик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постановка наружного вентрикулярного дренажа</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232205,00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24.</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w:t>
            </w:r>
            <w:r w:rsidRPr="00810765">
              <w:rPr>
                <w:rFonts w:ascii="Times New Roman" w:hAnsi="Times New Roman" w:cs="Times New Roman"/>
              </w:rPr>
              <w:lastRenderedPageBreak/>
              <w:t>молекулярно-генетических исследований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P05.0,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P05.1,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P07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случаи малой массы тела при рождении;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случаи недоношенности;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крайняя незрелость;</w:t>
            </w:r>
          </w:p>
          <w:p w:rsidR="00810765" w:rsidRPr="00810765" w:rsidRDefault="00810765">
            <w:pPr>
              <w:pStyle w:val="ConsPlusNormal"/>
              <w:rPr>
                <w:rFonts w:ascii="Times New Roman" w:hAnsi="Times New Roman" w:cs="Times New Roman"/>
              </w:rPr>
            </w:pPr>
            <w:r>
              <w:rPr>
                <w:rFonts w:ascii="Times New Roman" w:hAnsi="Times New Roman" w:cs="Times New Roman"/>
              </w:rPr>
              <w:t>«</w:t>
            </w:r>
            <w:r w:rsidRPr="00810765">
              <w:rPr>
                <w:rFonts w:ascii="Times New Roman" w:hAnsi="Times New Roman" w:cs="Times New Roman"/>
              </w:rPr>
              <w:t>маловесный</w:t>
            </w:r>
            <w:r>
              <w:rPr>
                <w:rFonts w:ascii="Times New Roman" w:hAnsi="Times New Roman" w:cs="Times New Roman"/>
              </w:rPr>
              <w:t>»</w:t>
            </w:r>
            <w:r w:rsidRPr="00810765">
              <w:rPr>
                <w:rFonts w:ascii="Times New Roman" w:hAnsi="Times New Roman" w:cs="Times New Roman"/>
              </w:rPr>
              <w:t xml:space="preserve"> для гестационного возраста плод;</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малый размер плода для гестационного возраста;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крайне малая масса тела при рождении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rsidRPr="00810765">
              <w:rPr>
                <w:rFonts w:ascii="Times New Roman" w:hAnsi="Times New Roman" w:cs="Times New Roman"/>
              </w:rPr>
              <w:lastRenderedPageBreak/>
              <w:t>молекулярно-генетических исследований);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неинвазивная принудительная вентиляция легких;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хирургическая коррекция (лигирование, клипирование) открытого артериального протока;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индивидуальная противосудорожная терапия с учетом характера электроэнцефалограммы и анализа записи видеомониторинга;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крио- или лазерокоагуляция сетчатки;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лечение с использованием метода сухой иммерсии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339565,00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lastRenderedPageBreak/>
              <w:t>Раздел Онкология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C04 -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C09.1,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C09.8,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C09.9,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C14.2,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C31.1,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злокачественные новообразования головы и шеи (I - III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гемитиреоидэктомия видеоассистированная;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гемитиреоидэктомия видеоэндоскопическая;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щитовидной железы субтотальная видеоэндоскопическая;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селективная (суперселективная) эмболизация (химиоэмболизация) опухолевых сосудов;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щитовидной железы (доли, субтотальная) видеоассистированная;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гемитиреоидэктомия с истмусэктомией видеоассистированная;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щитовидной железы с флюоресцентной навигацией паращитовидных желез видеоассистированная;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биопсия сторожевого лимфатического узла шеи видеоассистированная;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эндоларингеальная резекция видеоэндоскопическая с радиочастотной </w:t>
            </w:r>
            <w:r w:rsidRPr="00810765">
              <w:rPr>
                <w:rFonts w:ascii="Times New Roman" w:hAnsi="Times New Roman" w:cs="Times New Roman"/>
              </w:rPr>
              <w:lastRenderedPageBreak/>
              <w:t>термоаблацией;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эндоларингеальная резекция видеоэндоскопическая с фотодинамической терапией;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видеоассистированные операции при опухолях головы и шеи;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117739,00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полости носа, глотки, гортани у функционально неоперабельных больных</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аргоноплазменная коагуляция опухоли;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электрохирургическое удаление опухоли;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фотодинамическая терапия опухоли;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лазерная деструкция злокачественных опухолей;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поднаркозная эндоскопическая фотодинамическая терапия опухоли;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эндоскопическая лазерная реканализация и устранение дыхательной недостаточности при стенозирующей опухоли гортани;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ультразвуковая деструкция злокачественных опухолей;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аргоноплазменная коагуляция опухоли;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эндоскопическая </w:t>
            </w:r>
            <w:proofErr w:type="gramStart"/>
            <w:r w:rsidRPr="00810765">
              <w:rPr>
                <w:rFonts w:ascii="Times New Roman" w:hAnsi="Times New Roman" w:cs="Times New Roman"/>
              </w:rPr>
              <w:t>d:YAG</w:t>
            </w:r>
            <w:proofErr w:type="gramEnd"/>
            <w:r w:rsidRPr="00810765">
              <w:rPr>
                <w:rFonts w:ascii="Times New Roman" w:hAnsi="Times New Roman" w:cs="Times New Roman"/>
              </w:rPr>
              <w:t xml:space="preserve"> лазерная коагуляция опухоли;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бужирование и баллонная дилатация при опухолевом стенозе под эндоскопическим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эндоскопическая комбинированная операция (электрорезекция, аргоноплазменная </w:t>
            </w:r>
            <w:r w:rsidRPr="00810765">
              <w:rPr>
                <w:rFonts w:ascii="Times New Roman" w:hAnsi="Times New Roman" w:cs="Times New Roman"/>
              </w:rPr>
              <w:lastRenderedPageBreak/>
              <w:t>коагуляция и фотодинамическая терапия опухоли);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электрохирургическое удаление опухоли;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фотодинамическая терапия опухолей;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стентирование при опухолевом стенозе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дилятация и стентирование зоны стеноза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C78.7,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C24.0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первичные и метастатические злокачественные новообразования печени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или 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радиочастотная термоаблация при злокачественных новообразованиях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стентирование желчных протоков под </w:t>
            </w:r>
            <w:r w:rsidRPr="00810765">
              <w:rPr>
                <w:rFonts w:ascii="Times New Roman" w:hAnsi="Times New Roman" w:cs="Times New Roman"/>
              </w:rPr>
              <w:lastRenderedPageBreak/>
              <w:t>видеоэндоскопическим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внутриартериальная эмболизация (химиоэмболизация) опухолей;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селективная эмболизация (химиоэмболизация) ветвей воротной вены;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чрезкожная радиочастотная термоаблация опухолей печени под ультразвуковой навигацией и (или) под контролем компьютерной навигации;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биоэлектротерапия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нерезектабельные злокачественные новообразования печени и внутрипеченочных желчных протоков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стентирование желчных протоков под рентгеноскопическим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химиоэмболизация печени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общего желчного протока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эндоскопическая электрокоагуляция опухоли общего желчного протока; эндоскопическое бужирование и баллонная </w:t>
            </w:r>
            <w:r w:rsidRPr="00810765">
              <w:rPr>
                <w:rFonts w:ascii="Times New Roman" w:hAnsi="Times New Roman" w:cs="Times New Roman"/>
              </w:rPr>
              <w:lastRenderedPageBreak/>
              <w:t>дилатация при опухолевом стенозе общего желчного протока под эндоскопическим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эндоскопическая </w:t>
            </w:r>
            <w:proofErr w:type="gramStart"/>
            <w:r w:rsidRPr="00810765">
              <w:rPr>
                <w:rFonts w:ascii="Times New Roman" w:hAnsi="Times New Roman" w:cs="Times New Roman"/>
              </w:rPr>
              <w:t>d:YAG</w:t>
            </w:r>
            <w:proofErr w:type="gramEnd"/>
            <w:r w:rsidRPr="00810765">
              <w:rPr>
                <w:rFonts w:ascii="Times New Roman" w:hAnsi="Times New Roman" w:cs="Times New Roman"/>
              </w:rPr>
              <w:t xml:space="preserve"> лазерная коагуляция опухоли общего желчного протока;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фотодинамическая терапия опухоли общего желчного протока;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стентирование желчных протоков под рентгеноскопическим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общего желчного протока в пределах слизистого слоя Т1</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локализованные и местнораспространенные формы злокачественных новообразований желчного пузыря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стентирование желчных протоков под рентгеноскопическим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холецистэктомия с резекцией IV сегмента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нерезектабельные опухоли внепеченочных желчных протоков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стентирование при опухолях желчных протоков;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стентирование желчных протоков под рентгеноскопическим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нерезектабельные опухоли поджелудочной железы;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поджелудочной железы с обтурацией вирсунгова протока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стентирование при опухолях поджелудочной железы;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фотодинамическая терапия опухоли вирсунгова протока;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стентирование желчных протоков под рентгеноскопическим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стентирование вирсунгова протока при опухолевом стенозе под видеоэндоскопическим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химиоэмболизация головки поджелудочной железы;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радиочастотная абляция опухолей поджелудочной железы;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радиочастотная абляция опухолей поджелудочной железы видеоэндоскопическая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немелкоклеточный ранний центральный рак легкого (Tis-T1oMo)</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аргоноплазменная коагуляция опухоли бронхов;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лазерная деструкция злокачественных опухолей бронхов;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поднаркозная эндоскопическая фотодинамическая терапия опухоли бронхов;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эндопротезирование бронхов;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лазерная реканализация и устранение дыхательной недостаточности при стенозирующей опухоли бронхов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ранний рак трахеи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лазерная деструкция опухоли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фотодинамическая терапия опухоли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поднаркозная </w:t>
            </w:r>
            <w:r w:rsidRPr="00810765">
              <w:rPr>
                <w:rFonts w:ascii="Times New Roman" w:hAnsi="Times New Roman" w:cs="Times New Roman"/>
              </w:rPr>
              <w:lastRenderedPageBreak/>
              <w:t>эндоскопическая фотодинамическая терапия опухоли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аргоноплазменная коагуляция опухоли трахеи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стенозирующий рак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стенозирующий центральный рак легкого (T3-4xMx)</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эндопротезирование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аргоноплазменная коагуляция опухоли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лазерная реканализация и устранение дыхательной недостаточности при стенозирующей опухоли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стентирование трахеи Т-образной трубкой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ранние формы злокачественных опухолей легкого (I - II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видеоассистированная лобэктомия, билобэктомия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легкого (периферический рак)</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C38.3,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опухоль вилочковой </w:t>
            </w:r>
            <w:r w:rsidRPr="00810765">
              <w:rPr>
                <w:rFonts w:ascii="Times New Roman" w:hAnsi="Times New Roman" w:cs="Times New Roman"/>
              </w:rPr>
              <w:lastRenderedPageBreak/>
              <w:t>железы (I - II стадия); опухоль переднего, заднего средостения (начальные формы); метастатическое поражение средостения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w:t>
            </w:r>
            <w:r w:rsidRPr="00810765">
              <w:rPr>
                <w:rFonts w:ascii="Times New Roman" w:hAnsi="Times New Roman" w:cs="Times New Roman"/>
              </w:rPr>
              <w:lastRenderedPageBreak/>
              <w:t>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радиочастотная </w:t>
            </w:r>
            <w:r w:rsidRPr="00810765">
              <w:rPr>
                <w:rFonts w:ascii="Times New Roman" w:hAnsi="Times New Roman" w:cs="Times New Roman"/>
              </w:rPr>
              <w:lastRenderedPageBreak/>
              <w:t>термоаблация опухоли под ультразвуковой навигацией и (или) контролем компьютерной томографии;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видеоассистированное удаление опухоли средостения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опухоли мягких тканей грудной стенки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молочной железы IIa, IIb, IIIa стадии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видеоассистированная парастернальная лимфаденэктомня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шейки матки (I - III стадия); местнораспространенны</w:t>
            </w:r>
            <w:r w:rsidRPr="00810765">
              <w:rPr>
                <w:rFonts w:ascii="Times New Roman" w:hAnsi="Times New Roman" w:cs="Times New Roman"/>
              </w:rPr>
              <w:lastRenderedPageBreak/>
              <w:t>е формы злокачественных новообразований шейки матки, осложненные кровотечением</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экстирпация матки с придатками видеоэндоскопическая;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экстирпация матки без </w:t>
            </w:r>
            <w:r w:rsidRPr="00810765">
              <w:rPr>
                <w:rFonts w:ascii="Times New Roman" w:hAnsi="Times New Roman" w:cs="Times New Roman"/>
              </w:rPr>
              <w:lastRenderedPageBreak/>
              <w:t>придатков видеоэндоскопическая;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транспозиция яичников;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селективная эмболизация (химиоэмболизация) маточных артерий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вирусассоциированные злокачественные новообразования шейки матки i situ</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многокурсовая фотодинамическая терапия шейки матки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эндометрия i situ - III стадии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гистерорезектоскопия с фотодинамической терапией и аблацией эндометрия;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экстирпация матки с придатками видеоэндоскопическая;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влагалищная экстирпация матки с придатками с видеоэндоскопической ассистенцией;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экстирпация матки с маточными трубами видеоэндоскопическая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яичников I стадии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аднексэктомия или резекция яичников, субтотальная резекция большого сальника;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лапароскопическая аднексэктомия односторонняя с резекцией </w:t>
            </w:r>
            <w:r w:rsidRPr="00810765">
              <w:rPr>
                <w:rFonts w:ascii="Times New Roman" w:hAnsi="Times New Roman" w:cs="Times New Roman"/>
              </w:rPr>
              <w:lastRenderedPageBreak/>
              <w:t>контрлатерального яичника и субтотальная резекция большого сальника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вульвы (0 - 1 стадия), злокачественные новообразования влагалища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многокурсовая фотодинамическая терапия, пролонгированная фотодинамическая терапия, в том числе в сочетании с гипертермией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местнораспространенные злокачественные новообразования предстательной железы III стадии (T3a-T4xMo)</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тазовая лимфаденэктомия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локализованные злокачественные новообразования предстательной железы (I - II стадия (Т1-2c0M0), местный рецидив после хирургического или лучевого лечения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радиочастотная аблация опухоли предстательной железы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локализованные и местнораспространенны</w:t>
            </w:r>
            <w:r w:rsidRPr="00810765">
              <w:rPr>
                <w:rFonts w:ascii="Times New Roman" w:hAnsi="Times New Roman" w:cs="Times New Roman"/>
              </w:rPr>
              <w:lastRenderedPageBreak/>
              <w:t>е злокачественные новообразования предстательной железы (II - III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селективная и суперселективная </w:t>
            </w:r>
            <w:r w:rsidRPr="00810765">
              <w:rPr>
                <w:rFonts w:ascii="Times New Roman" w:hAnsi="Times New Roman" w:cs="Times New Roman"/>
              </w:rPr>
              <w:lastRenderedPageBreak/>
              <w:t>эмболизация (химиоэмболизация) ветвей внутренней подвздошной артерии;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биоэлектротерапия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яичка (Tx1-2MoS1-3)</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забрюшинная лимфаденэктомия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полового члена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многокурсовая фотодинамическая терапия, пролонгированная фотодинамическая терапия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почки (I - III стадия), нефробластома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радиочастотная аблация опухоли почки под ультразвуковой навигацией и (или) под контролем компьютерной томографии;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мочевого пузыря (I - IV стадия (T1-T2bxMo))</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интерстициальная фотодинамическая терапия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злокачественные новообразования мочевого пузыря (I - IV стадия) (T1-T2bxMo) при массивном </w:t>
            </w:r>
            <w:r w:rsidRPr="00810765">
              <w:rPr>
                <w:rFonts w:ascii="Times New Roman" w:hAnsi="Times New Roman" w:cs="Times New Roman"/>
              </w:rPr>
              <w:lastRenderedPageBreak/>
              <w:t>кровотечении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селективная и суперселективная эмболизация (химиоэмболизация) ветвей внутренней </w:t>
            </w:r>
            <w:r w:rsidRPr="00810765">
              <w:rPr>
                <w:rFonts w:ascii="Times New Roman" w:hAnsi="Times New Roman" w:cs="Times New Roman"/>
              </w:rPr>
              <w:lastRenderedPageBreak/>
              <w:t>подвздошной артерии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метастатическое поражение легкого</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видеоторакоскопическая (видеоассистированная) резекция легкого (первичная, повторная, двусторонняя), лобэктомия;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видеоторакоскопическая (видеоассистированная) резекция легкого (первичная, повторная, двусторонняя), лобэктомия с использованием методики </w:t>
            </w:r>
            <w:r>
              <w:rPr>
                <w:rFonts w:ascii="Times New Roman" w:hAnsi="Times New Roman" w:cs="Times New Roman"/>
              </w:rPr>
              <w:t>«</w:t>
            </w:r>
            <w:r w:rsidRPr="00810765">
              <w:rPr>
                <w:rFonts w:ascii="Times New Roman" w:hAnsi="Times New Roman" w:cs="Times New Roman"/>
              </w:rPr>
              <w:t>рука помощи</w:t>
            </w:r>
            <w:r>
              <w:rPr>
                <w:rFonts w:ascii="Times New Roman" w:hAnsi="Times New Roman" w:cs="Times New Roman"/>
              </w:rPr>
              <w:t>»</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C78.1,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плевры, распространенное поражение плевры;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внутриплевральная установка диффузоров для фотодинамической терапии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C78.2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мезотелиома плевры; метастатическое поражение плевры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внутриплевральная фотодинамическая терапия;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биоэлектротерапия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C78.1,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C78.2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метастатическое поражение плевры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видеоторакоскопическое удаление опухоли плевры;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видеоторакоскопическая плеврэктомия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первичные и метастатические злокачественные новообразования кожи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метастатические опухоли костей;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остеопластика под ультразвуковой навигацией 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первичные опухоли костей IV стадии;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первичные опухоли мягких тканей IV стадии;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метастатические опухоли мягких тканей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(или) под контролем компьютерной томографии;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аблация радиочастотная новообразований костей под ультразвуковой и (или) рентгеннавигацией и (или) под контролем компьютерной томографии;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вертебропластика под лучевым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селективная (суперселективная) эмболизация (химиоэмболизация) </w:t>
            </w:r>
            <w:r w:rsidRPr="00810765">
              <w:rPr>
                <w:rFonts w:ascii="Times New Roman" w:hAnsi="Times New Roman" w:cs="Times New Roman"/>
              </w:rPr>
              <w:lastRenderedPageBreak/>
              <w:t>опухолевых сосудов;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биоэлектротерапия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26.</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w:t>
            </w:r>
            <w:proofErr w:type="gramStart"/>
            <w:r w:rsidRPr="00810765">
              <w:rPr>
                <w:rFonts w:ascii="Times New Roman" w:hAnsi="Times New Roman" w:cs="Times New Roman"/>
              </w:rPr>
              <w:t>криодеструкция</w:t>
            </w:r>
            <w:proofErr w:type="gramEnd"/>
            <w:r w:rsidRPr="00810765">
              <w:rPr>
                <w:rFonts w:ascii="Times New Roman" w:hAnsi="Times New Roman" w:cs="Times New Roman"/>
              </w:rPr>
              <w:t xml:space="preserve"> и др.) при злокачественных новообразованиях, в том числе у детей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C03.9,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C04.1,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C04.8,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C04.9,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C06.1,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C06.2,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C06.9,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C08.0,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C08.1,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C08.8,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C08.9,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C09.8,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C09.9,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C14.8,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C30.0,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опухоли головы и шеи, первичные и рецидивные, метастатические опухоли центральной нервной системы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энуклеация глазного яблока с одномоментной пластикой опорно-двигательной культи;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энуклеация глазного яблока с формированием опорно-двигательной культи имплантатом;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лимфаденэктомия шейная расширенная с реконструктивно-пластическим компонентом: реконструкция мягких тканей местными лоскутами;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лимфаденэктомия шейная расширенная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гемиглоссэктомия с реконструктивно-пластическим </w:t>
            </w:r>
            <w:r w:rsidRPr="00810765">
              <w:rPr>
                <w:rFonts w:ascii="Times New Roman" w:hAnsi="Times New Roman" w:cs="Times New Roman"/>
              </w:rPr>
              <w:lastRenderedPageBreak/>
              <w:t>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околоушной слюнной железы с реконструктивно-пластическим компонентом;</w:t>
            </w:r>
          </w:p>
          <w:p w:rsidR="00810765" w:rsidRPr="00810765" w:rsidRDefault="00810765">
            <w:pPr>
              <w:pStyle w:val="ConsPlusNormal"/>
              <w:rPr>
                <w:rFonts w:ascii="Times New Roman" w:hAnsi="Times New Roman" w:cs="Times New Roman"/>
              </w:rPr>
            </w:pPr>
            <w:proofErr w:type="gramStart"/>
            <w:r w:rsidRPr="00810765">
              <w:rPr>
                <w:rFonts w:ascii="Times New Roman" w:hAnsi="Times New Roman" w:cs="Times New Roman"/>
              </w:rPr>
              <w:t>резекция верхней челюсти</w:t>
            </w:r>
            <w:proofErr w:type="gramEnd"/>
            <w:r w:rsidRPr="00810765">
              <w:rPr>
                <w:rFonts w:ascii="Times New Roman" w:hAnsi="Times New Roman" w:cs="Times New Roman"/>
              </w:rPr>
              <w:t xml:space="preserve"> комбинированная с микрохирургической 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губы с микрохирургической 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гемиглоссэктомия с микрохирургической пластикой глоссэктомия с микрохирургической 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околоушной слюнной железы в плоскости ветвей лицевого нерва с микрохирургическим невролизом;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C32.0,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C32.1,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C32.3,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C32.8,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C32.9,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лимфаденэктомия шейная расширенная с реконструктивно-пластическим компонентом (микрохирургическая реконструкция);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широкое иссечение опухоли кожи с реконструктивно-пластическим компонентом расширенное (микрохирургическая реконструкция);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паротидэктомия радикальная с микрохирургической 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широкое иссечение меланомы кожи с реконструктивно-пластическим компонентом расширенное (микрохирургическая реконструкция);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гемитиреоидэктомия с микрохирургической 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тиреоидэктомия расширенная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тиреоидэктомия расширенная комбинированная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резекция щитовидной железы с микрохирургическим невролизом возвратного </w:t>
            </w:r>
            <w:r w:rsidRPr="00810765">
              <w:rPr>
                <w:rFonts w:ascii="Times New Roman" w:hAnsi="Times New Roman" w:cs="Times New Roman"/>
              </w:rPr>
              <w:lastRenderedPageBreak/>
              <w:t>гортанного нерва;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начальные, локализованные и местнораспространенные формы злокачественных новообразований пищевода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пищеводно-желудочного (пищеводно-кишечного) анастомоза трансторакальная;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одномоментная эзофагэктомия (субтотальная резекция пищевода) с лимфаденэктомией 2S, 2F, 3F и пластикой пищевода;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экстраорганного рецидива злокачественного новообразования пищевода комбинированное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w:t>
            </w:r>
            <w:r w:rsidRPr="00810765">
              <w:rPr>
                <w:rFonts w:ascii="Times New Roman" w:hAnsi="Times New Roman" w:cs="Times New Roman"/>
              </w:rPr>
              <w:lastRenderedPageBreak/>
              <w:t>новообразования желудка (I - IV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пищеводнокишечного анастомоза при рубцовых деформациях, не подлежащих эндоскопическому лечению;</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пищеводножелудочного анастомоза при тяжелых рефлюкс-эзофагитах;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резекция культи желудка с реконструкцией желудочно-кишечного или межкишечного анастомоза </w:t>
            </w:r>
            <w:r w:rsidRPr="00810765">
              <w:rPr>
                <w:rFonts w:ascii="Times New Roman" w:hAnsi="Times New Roman" w:cs="Times New Roman"/>
              </w:rPr>
              <w:lastRenderedPageBreak/>
              <w:t>при болезнях оперированного желудка;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циторедуктивная гастрэктомия с интраоперационной фотодинамической терапией;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циторедуктивная проксимальная субтотальная резекция желудка с интраоперационной фотодинамической терапией;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циторедуктивная дистальная субтотальная резекция желудка с интраоперационной фотодинамической терапией;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циторедуктивная гастрэктомия с интраоперационной внутрибрюшной гипертермической химиотерапией;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циторедуктивная проксимальная субтотальная резекция желудка с интраоперационной внутрибрюшной гипертермической химиотерапией;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циторедуктивная дистальная субтотальная </w:t>
            </w:r>
            <w:r w:rsidRPr="00810765">
              <w:rPr>
                <w:rFonts w:ascii="Times New Roman" w:hAnsi="Times New Roman" w:cs="Times New Roman"/>
              </w:rPr>
              <w:lastRenderedPageBreak/>
              <w:t>резекция желудка с интраоперационной внутрибрюшной гипертермической химиотерапией;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циторедуктивные комбинированные операции с радиочастотной термоаблацией метастатических очагов печени;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расширенно-комбинированная дистальная субтотальная резекция желудка;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расширенно-комбинированная проксимальная субтотальная резекция желудка, в том числе с трансторакальной резекцией пищевода;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расширенно-комбинированная гастрэктомия, в том числе с трансторакальной резекцией пищевода;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расширенно-комбинированная экстирпация оперированного желудка;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расширенно-комбинированная ререзекция оперированного желудка;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резекция пищеводно-кишечного или пищеводно-желудочного анастомоза комбинированная;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пилоросохраняющая резекция желудка;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местнораспространенные и диссеминированные формы злокачественных новообразований двенадцатиперстной и тонкой кишки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C48.1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состояние после обструктивных резекций по поводу опухолей толстой кишки;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толстой кишки с формированием межкишечных анастомозов;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правосторонняя гемиколэктомия с </w:t>
            </w:r>
            <w:r w:rsidRPr="00810765">
              <w:rPr>
                <w:rFonts w:ascii="Times New Roman" w:hAnsi="Times New Roman" w:cs="Times New Roman"/>
              </w:rPr>
              <w:lastRenderedPageBreak/>
              <w:t>расширенной лимфаденэктомией, субтотальной париетальной перитонэктомией, экстирпацией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большого сальника, с включением гипертермической внутрибрюшной химиотерапии;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химиотерапии;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резекция сигмовидной </w:t>
            </w:r>
            <w:r w:rsidRPr="00810765">
              <w:rPr>
                <w:rFonts w:ascii="Times New Roman" w:hAnsi="Times New Roman" w:cs="Times New Roman"/>
              </w:rPr>
              <w:lastRenderedPageBreak/>
              <w:t>кишки с расширенной лимфаденэктомией, субтотальной париетальной перитонэктомией, экстирпацией большого сальника, фотодинамическая терапия;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резекция прямой кишки с расширенной лимфаденэктомией, субтотальной перитонэктомией, экстирпацией большого </w:t>
            </w:r>
            <w:r w:rsidRPr="00810765">
              <w:rPr>
                <w:rFonts w:ascii="Times New Roman" w:hAnsi="Times New Roman" w:cs="Times New Roman"/>
              </w:rPr>
              <w:lastRenderedPageBreak/>
              <w:t>сальника и гипертермической внутрибрюшной химиотерапией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правосторонняя гемиколэктомия с расширенной лимфаденэктомией;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комбинированная правосторонняя гемиколэктомия с резекцией соседних органов;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сигмовидной кишки с расширенной лимфаденэктомией;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комбинированная резекция сигмовидной кишки с резекцией соседних органов;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правосторонняя гемиколэктомия с резекцией легкого;</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левосторонняя гемиколэктомия с расширенной лимфаденэктомией;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комбинированная левосторонняя гемиколэктомия с резекцией соседних органов;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прямой кишки с резекцией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резекция прямой кишки с </w:t>
            </w:r>
            <w:r w:rsidRPr="00810765">
              <w:rPr>
                <w:rFonts w:ascii="Times New Roman" w:hAnsi="Times New Roman" w:cs="Times New Roman"/>
              </w:rPr>
              <w:lastRenderedPageBreak/>
              <w:t>расширенной лимфаденэктомией;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комбинированная резекция прямой кишки с резекцией соседних органов;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локализованные опухоли среднеампулярного и нижнеампулярного отдела прямой кишки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местнораспространенные первичные и метастатические опухоли печени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гемигепатэктомия комбинированная;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печени с реконструктивно-пластическим компонентом;</w:t>
            </w:r>
          </w:p>
          <w:p w:rsidR="00810765" w:rsidRPr="00810765" w:rsidRDefault="00810765">
            <w:pPr>
              <w:pStyle w:val="ConsPlusNormal"/>
              <w:rPr>
                <w:rFonts w:ascii="Times New Roman" w:hAnsi="Times New Roman" w:cs="Times New Roman"/>
              </w:rPr>
            </w:pPr>
            <w:proofErr w:type="gramStart"/>
            <w:r w:rsidRPr="00810765">
              <w:rPr>
                <w:rFonts w:ascii="Times New Roman" w:hAnsi="Times New Roman" w:cs="Times New Roman"/>
              </w:rPr>
              <w:t>резекция печени</w:t>
            </w:r>
            <w:proofErr w:type="gramEnd"/>
            <w:r w:rsidRPr="00810765">
              <w:rPr>
                <w:rFonts w:ascii="Times New Roman" w:hAnsi="Times New Roman" w:cs="Times New Roman"/>
              </w:rPr>
              <w:t xml:space="preserve"> комбинированная с ангиопластикой;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анатомические и атипичные резекции печени с применением радиочастотной термоаблации;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правосторонняя гемигепатэктомия с применением </w:t>
            </w:r>
            <w:r w:rsidRPr="00810765">
              <w:rPr>
                <w:rFonts w:ascii="Times New Roman" w:hAnsi="Times New Roman" w:cs="Times New Roman"/>
              </w:rPr>
              <w:lastRenderedPageBreak/>
              <w:t>радиочастотной термоаблации;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левосторонняя гемигепатэктомия с применением радиочастотной термоаблации;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расширенная правосторонняя гемигепатэктомия с применением радиочастотной термоаблации;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расширенная левосторонняя гемигепатэктомия с применением радиочастотной термоаблации;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изолированная гипертермическая хемиоперфузия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медианная резекция печени с применением радиочастотной термоаблации;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расширенная правосторонняя гемигепатэктомия;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расширенная левосторонняя гемигепатэктомия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опухоли легкого (I - III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комбинированная лобэктомия с клиновидной, циркулярной </w:t>
            </w:r>
            <w:r w:rsidRPr="00810765">
              <w:rPr>
                <w:rFonts w:ascii="Times New Roman" w:hAnsi="Times New Roman" w:cs="Times New Roman"/>
              </w:rPr>
              <w:lastRenderedPageBreak/>
              <w:t>резекцией соседних бронхов (формирование межбронхиального анастомоза);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радиочастотная термоаблация периферической злокачественной опухоли легкого</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C08.1,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C78.1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w:t>
            </w:r>
            <w:r w:rsidRPr="00810765">
              <w:rPr>
                <w:rFonts w:ascii="Times New Roman" w:hAnsi="Times New Roman" w:cs="Times New Roman"/>
              </w:rPr>
              <w:lastRenderedPageBreak/>
              <w:t>полой вены, адвентиции аорты и др.)</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C78.2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плевры; распространенное поражение плевры; мезотелиома плевры; метастатическое поражение плевры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пролонгированная внутриплевральная гипертермическая хемиоперфузия, фотодинамическая терапия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первичные злокачественные новообразования костей и суставных хрящей туловища и конечностей Ia-b, IIa-b, IVa-b стадии;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метастатические новообразования костей, суставных хрящей туловища и конечностей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тела позвонка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ребра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ключицы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декомпрессивная ламинэктомия позвонков с фиксацией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кожи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широкое иссечение меланомы с пластикой дефекта свободным кожно-мышечным лоскутом с использованием микрохирургической техники;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широкое иссечение опухоли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кожи с реконструктивно-</w:t>
            </w:r>
            <w:r w:rsidRPr="00810765">
              <w:rPr>
                <w:rFonts w:ascii="Times New Roman" w:hAnsi="Times New Roman" w:cs="Times New Roman"/>
              </w:rPr>
              <w:lastRenderedPageBreak/>
              <w:t>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расширенное широкое иссечение опухоли кожи с реконструктивно-пластическим замещением дефекта;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комбинированное широкое иссечение опухоли кожи с реконструктивно-пластическим замещением дефекта;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местнораспространенные и диссеминированные формы первичных и рецидивных неорганных опухолей забрюшинного пространства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местнораспространенные формы первичных и метастатических опухолей брюшной стенки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C47.1,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C47.2,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C47.3,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C47.5,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изолированная гипертермическая регионарная химиоперфузия конечностей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молочной железы (0 - IV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радикальная резекция молочной железы с одномоментной маммопластикой широчайшей мышцей спины, большой грудной мышцей или их комбинацией;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отсроченная реконструкция молочной железы свободным кожно-</w:t>
            </w:r>
            <w:r w:rsidRPr="00810765">
              <w:rPr>
                <w:rFonts w:ascii="Times New Roman" w:hAnsi="Times New Roman" w:cs="Times New Roman"/>
              </w:rPr>
              <w:lastRenderedPageBreak/>
              <w:t>мышечным лоскутом, в том числе с применением микрохирургической техники;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резекция молочной железы с определением </w:t>
            </w:r>
            <w:r>
              <w:rPr>
                <w:rFonts w:ascii="Times New Roman" w:hAnsi="Times New Roman" w:cs="Times New Roman"/>
              </w:rPr>
              <w:t>«</w:t>
            </w:r>
            <w:r w:rsidRPr="00810765">
              <w:rPr>
                <w:rFonts w:ascii="Times New Roman" w:hAnsi="Times New Roman" w:cs="Times New Roman"/>
              </w:rPr>
              <w:t>сторожевого</w:t>
            </w:r>
            <w:r>
              <w:rPr>
                <w:rFonts w:ascii="Times New Roman" w:hAnsi="Times New Roman" w:cs="Times New Roman"/>
              </w:rPr>
              <w:t>»</w:t>
            </w:r>
            <w:r w:rsidRPr="00810765">
              <w:rPr>
                <w:rFonts w:ascii="Times New Roman" w:hAnsi="Times New Roman" w:cs="Times New Roman"/>
              </w:rPr>
              <w:t xml:space="preserve"> лимфоузла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шейки матки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расширенная экстирпация культи шейки матки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тела матки (местнораспространенные формы);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экстирпация матки с тазовой и парааортальной лимфаденэктомией, субтотальной резекцией большого сальника;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экстирпация матки с придатками;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яичников (I - IV стадия);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рецидивы злокачественных новообразований яичников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комбинированные циторедуктивные операции при злокачественных новообразованиях яичников;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двусторонняя аднексэктомия или резекция яичников, </w:t>
            </w:r>
            <w:r w:rsidRPr="00810765">
              <w:rPr>
                <w:rFonts w:ascii="Times New Roman" w:hAnsi="Times New Roman" w:cs="Times New Roman"/>
              </w:rPr>
              <w:lastRenderedPageBreak/>
              <w:t>субтотальная резекция большого сальника с интраоперационной фотодинамической терапией, фотодинамическая терапия;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циторедуктивные операции при злокачественных новообразованиях яичников, фотодинамическая терапия;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циторедуктивные операции с внутрибрюшной гипертермической химиотерапией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C57.8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рецидивы злокачественного новообразования тела матки, шейки матки и яичников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рецидивных опухолей малого таза; удаление рецидивных опухолей малого таза, фотодинамическая терапия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полового члена (I - IV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локализованные злокачественные новообразования предстательной железы (III стадия), T1-2c0M0</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криодеструкция опухоли предстательной железы</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яичка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забрюшинная лимфаденэктомия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почки (III - IV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нефрэктомия с тромбэктомией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почки (I - II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криодеструкция злокачественных новообразований почки;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почки с применением физических методов воздействия (радиочастотная аблация, интерстициальная лазерная аблация)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мочевого пузыря (I - IV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цистпростатвезикулэктомия с расширенной лимфаденэктомией;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мочевого пузыря с интраоперационной фотодинамической терапией;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трансуретральная резекция </w:t>
            </w:r>
            <w:r w:rsidRPr="00810765">
              <w:rPr>
                <w:rFonts w:ascii="Times New Roman" w:hAnsi="Times New Roman" w:cs="Times New Roman"/>
              </w:rPr>
              <w:lastRenderedPageBreak/>
              <w:t>мочевого пузыря с интраоперационной фотодинамической терапией, гипертермией или низкоинтенсивным лазерным излучением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надпочечника (I - III стадия) (T1a-T3axM0)</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надпочечника (III - IV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метастатическое поражение легкого</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анатомические (лобэктомия, сегментэктомия) и атипичные резекции легкого при множественных, рецидивирующих, двусторонних метастазах в легкие;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(прецизионное, резекция легкого) множественных метастазов в легких с применением физических факторов;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изолированная регионарная гипертермическая химиоперфузия легкого</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27.</w:t>
            </w:r>
          </w:p>
        </w:tc>
        <w:tc>
          <w:tcPr>
            <w:tcW w:w="794"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корретирующей терапии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местнораспространенные опухоли органов средостения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предоперационная или послеоперационная химиотерапия с проведением хирургического вмешательства 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течение одной госпитализации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810765" w:rsidRPr="00810765" w:rsidRDefault="00810765">
            <w:pPr>
              <w:rPr>
                <w:rFonts w:ascii="Times New Roman" w:hAnsi="Times New Roman" w:cs="Times New Roman"/>
              </w:rPr>
            </w:pPr>
          </w:p>
        </w:tc>
        <w:tc>
          <w:tcPr>
            <w:tcW w:w="794" w:type="dxa"/>
            <w:vMerge/>
            <w:tcBorders>
              <w:top w:val="nil"/>
              <w:left w:val="nil"/>
              <w:bottom w:val="nil"/>
              <w:right w:val="nil"/>
            </w:tcBorders>
          </w:tcPr>
          <w:p w:rsidR="00810765" w:rsidRPr="00810765" w:rsidRDefault="00810765">
            <w:pPr>
              <w:rPr>
                <w:rFonts w:ascii="Times New Roman" w:hAnsi="Times New Roman" w:cs="Times New Roman"/>
              </w:rPr>
            </w:pPr>
          </w:p>
        </w:tc>
        <w:tc>
          <w:tcPr>
            <w:tcW w:w="2835" w:type="dxa"/>
            <w:vMerge/>
            <w:tcBorders>
              <w:top w:val="nil"/>
              <w:left w:val="nil"/>
              <w:bottom w:val="nil"/>
              <w:right w:val="nil"/>
            </w:tcBorders>
          </w:tcPr>
          <w:p w:rsidR="00810765" w:rsidRPr="00810765" w:rsidRDefault="00810765">
            <w:pPr>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первичный рак молочной железы T12-3M0, T2-31-3M0</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послеоперационная химиотерапия с проведением хирургического вмешательства в течение одной госпитализации;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28.</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печени (II - IV стадия (T3-40-1М0-1);</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пациенты с множественными опухолями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пациенты с нерезектабельными опухолями;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функционально неоперабельные пациенты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высокоинтенсивная фокусированная ультразвуковая терапия (HIFU)</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89574,00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поджелудочной железы (II - IV стадия (T3-40-1M0-1); пациенты с нерезектабельными и условно резектабельными опухолями;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пациенты с генерализованными опухолями (в плане паллиативного лечения);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функционально неоперабельные пациенты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метастатическое поражение костей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забрюшинного пространства (I - IV стадия (G1-3T1-20-1M0-1); пациенты с множественными опухолями;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функционально неоперабельные пациенты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молочной железы (T2-30-3M0-1);</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пациенты с генерализованными опухолями при невозможности применения традиционных методов лечения;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функционально неоперабельные пациенты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локализованные злокачественные новообразования предстательной железы (I - II стадия (T1-2c0M0)</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w:t>
            </w:r>
            <w:r w:rsidRPr="00810765">
              <w:rPr>
                <w:rFonts w:ascii="Times New Roman" w:hAnsi="Times New Roman" w:cs="Times New Roman"/>
              </w:rPr>
              <w:lastRenderedPageBreak/>
              <w:t>(включая таргетную терапию) солидных опухолей, рецидивов и рефрактерных форм солидных опухолей у детей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C81 -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C91.0,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C91.5 -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C91.9,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C92,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C93,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C94.0,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C94.2 -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C94.7,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C95,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C96.9,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C14,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C15 -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C23 -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C30 -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C51 -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C76,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солидные опухоли у детей высокого риска: </w:t>
            </w:r>
            <w:r w:rsidRPr="00810765">
              <w:rPr>
                <w:rFonts w:ascii="Times New Roman" w:hAnsi="Times New Roman" w:cs="Times New Roman"/>
              </w:rPr>
              <w:lastRenderedPageBreak/>
              <w:t>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рак носоглотки;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меланома;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злокачественные эпителиальные опухоли;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высокий риск</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123943,00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lastRenderedPageBreak/>
              <w:t>Раздел Оториноларингология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30.</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Реконструктивные операции на звукопроводящем аппарате среднего уха</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H66.1,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H66.2,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H80.0,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H80.1,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H80.9,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H74.1,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H74.2,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H74.3,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H90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хронический туботимпальный гнойный средний отит;</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хронический эпитимпано-антральный гнойный средний отит;</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адгезивная болезнь среднего уха;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разрыв и дислокация слуховых косточек;</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приобретенные дефекты слуховых косточек;</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аномалии (пороки развития) уха, вызывающие нарушение слуха;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отосклероз, вовлекающий овальное окно, необлитерирующий;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отосклероз неуточненный;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кондуктивная и нейросенсорная потеря слуха;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отосклероз, вовлекающий овальное окно, облитерирующий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реконструктивные слухоулучшающие </w:t>
            </w:r>
            <w:r w:rsidRPr="00810765">
              <w:rPr>
                <w:rFonts w:ascii="Times New Roman" w:hAnsi="Times New Roman" w:cs="Times New Roman"/>
              </w:rPr>
              <w:lastRenderedPageBreak/>
              <w:t>операции после радикальной операции на среднем ухе при хроническом гнойном среднем отите;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слухоулучшающие операции с применением частично имплантируемого устройства костной проводимости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105248,00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H74.1,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H74.2,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H74.3,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H90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адгезивная болезнь среднего уха;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разрыв и дислокация слуховых косточек</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тимпанопластика с применением микрохирургической техники, аллогенных трансплантатов, в том числе металлических;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 слухоулучшающие операции с применением имплантата среднего уха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24.</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 болезни Меньера и других нарушений вестибулярной функции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H81.0,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H81.1,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H81.2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болезнь Меньера;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доброкачественное пароксизмальное головокружение;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вестибулярный </w:t>
            </w:r>
            <w:r w:rsidRPr="00810765">
              <w:rPr>
                <w:rFonts w:ascii="Times New Roman" w:hAnsi="Times New Roman" w:cs="Times New Roman"/>
              </w:rPr>
              <w:lastRenderedPageBreak/>
              <w:t>нейронит;</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фистула лабиринта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селективная нейротомия;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деструктивные микрохирургические вмешательства на структурах внутреннего </w:t>
            </w:r>
            <w:r w:rsidRPr="00810765">
              <w:rPr>
                <w:rFonts w:ascii="Times New Roman" w:hAnsi="Times New Roman" w:cs="Times New Roman"/>
              </w:rPr>
              <w:lastRenderedPageBreak/>
              <w:t>уха с применением лучевой техники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62913,00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H81.1,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H81.2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доброкачественное пароксизмальное головокружение;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вестибулярный нейронит;</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фистула лабиринта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 доброкачественных новообразований околоносовых пазух, основания черепа и среднего уха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J32.3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доброкачественное новообразование полости носа и придаточных пазух носа, пазух клиновидной кости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33.</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Реконструктивно-пластическое восстановление функции гортани и трахеи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J38.6,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D14.1,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D14.2,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J38.0,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J38.3,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R49.0,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R49.1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стеноз гортани; доброкачественное новообразование гортани;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доброкачественное новообразование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паралич голосовых складок и гортани;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болезни голосовых складок;</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дисфония;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афония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новообразования или рубца гортани и трахеи с использованием микрохирургической и лучевой техники;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эндоларингеальные реконструктивно-пластические вмешательства на голосовых складках с использованием имплантатов и аллогеных материалов с применением микрохирургической техники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J38.3,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R49.0,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R49.1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болезни голосовых складок;</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дисфония;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афония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ларинготрахеопластика при доброкачественных новообразованиях гортани, параличе голосовых складок и гортани, стенозе гортани; 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34.</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Хирургические вмешательства на околоносовых пазухах, требующие реконструкции лицевого скелета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T90.4,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D14.0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последствия перелома черепа и костей лица; последствия травмы глаза окологлазничной области;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доброкачественное новообразование среднего уха, полости носа и придаточных пазух носа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Офтальмология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35.</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Комплексное хирургическое лечение глаукомы, включая микроинвазивную энергетическую оптикореконструктивную и </w:t>
            </w:r>
            <w:r w:rsidRPr="00810765">
              <w:rPr>
                <w:rFonts w:ascii="Times New Roman" w:hAnsi="Times New Roman" w:cs="Times New Roman"/>
              </w:rPr>
              <w:lastRenderedPageBreak/>
              <w:t>лазерную хирургию, имплантацию различных видов дренажей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H26.0 -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H26.4,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H40.1 -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H40.8,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Q15.0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глаукома с повышенным или высоким внутриглазным давлением развитой, далеко зашедшей </w:t>
            </w:r>
            <w:r w:rsidRPr="00810765">
              <w:rPr>
                <w:rFonts w:ascii="Times New Roman" w:hAnsi="Times New Roman" w:cs="Times New Roman"/>
              </w:rPr>
              <w:lastRenderedPageBreak/>
              <w:t>стадии, в том числе с осложнениями, у взрослых;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врожденная глаукома, глаукома вторичная вследствие воспалительных и других заболеваний глаза, в том числе с осложнениями, у детей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модифицированная синустрабекулэктомия с задней трепанацией склеры, в том числе с применением лазерной </w:t>
            </w:r>
            <w:r w:rsidRPr="00810765">
              <w:rPr>
                <w:rFonts w:ascii="Times New Roman" w:hAnsi="Times New Roman" w:cs="Times New Roman"/>
              </w:rPr>
              <w:lastRenderedPageBreak/>
              <w:t>хирургии;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синустрабекулэктомия с имплантацией различных моделей дренажей с задней трепанацией склеры;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подшивание цилиарного тела с задней трепанацией склеры;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вискоканалостомия;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микроинвазивная интрасклеральная диатермостомия;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микроинвазивная хирургия шлеммова канала;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65829,00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реконструкция передней камеры, иридопластика с ультразвуковой факоэмульсификацией осложненной катаракты с </w:t>
            </w:r>
            <w:r w:rsidRPr="00810765">
              <w:rPr>
                <w:rFonts w:ascii="Times New Roman" w:hAnsi="Times New Roman" w:cs="Times New Roman"/>
              </w:rPr>
              <w:lastRenderedPageBreak/>
              <w:t>имплантацией интраокулярной линзы, в том числе с применением лазерной хирургии;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вторичной катаракты с реконструкцией задней камеры с имплантацией интраокулярной линзы;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передней камеры с лазерной экстракцией осложненной катаракты с имплантацией интраокулярной линзы имплантация антиглаукоматозного дренажа модифицированная синустрабекулэктомия с имплантацией антиглаукоматозного дренажа 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36.</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Транспупиллярная, микроинвазивная энергетическая оптико-реконструктивная, интравитреальная, </w:t>
            </w:r>
            <w:r w:rsidRPr="00810765">
              <w:rPr>
                <w:rFonts w:ascii="Times New Roman" w:hAnsi="Times New Roman" w:cs="Times New Roman"/>
              </w:rPr>
              <w:lastRenderedPageBreak/>
              <w:t>эндовитреальная 23 - 27 гейджевая хирургия при витреоретинальной патологии различного генеза</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lastRenderedPageBreak/>
              <w:t>E10.3,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E11.3,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H25.0 -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H25.9,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H26.0 -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lastRenderedPageBreak/>
              <w:t>H26.4,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H27.0,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H30.0 -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H30.9,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H31.3,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H32.8,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H33.0 -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H33.5,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H34.8,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H35.2 -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H35.4,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H36.8,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H43.1,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H43.3,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H44.0,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H44.1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сочетанная патология глаза у взрослых и детей (хориоретинальные воспаления, хориоретинальные </w:t>
            </w:r>
            <w:r w:rsidRPr="00810765">
              <w:rPr>
                <w:rFonts w:ascii="Times New Roman" w:hAnsi="Times New Roman" w:cs="Times New Roman"/>
              </w:rPr>
              <w:lastRenderedPageBreak/>
              <w:t>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катаракта незрелая и </w:t>
            </w:r>
            <w:r w:rsidRPr="00810765">
              <w:rPr>
                <w:rFonts w:ascii="Times New Roman" w:hAnsi="Times New Roman" w:cs="Times New Roman"/>
              </w:rPr>
              <w:lastRenderedPageBreak/>
              <w:t>зрелая у взрослых и детей, осложненная сублюксацией хрусталика, глаукомой, патологией стекловидного тела, сетчатки, сосудистой оболочки;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осложнения, возникшие в результате предшествующих оптико-реконструктивных, эндовитреальных вмешательств у взрослых и детей;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возрастная макулярная дегенерация, влажная форма, в том числе с осложнениями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эписклеральное круговое и (или) локальное пломбирование в сочетании с транспупиллярной </w:t>
            </w:r>
            <w:r w:rsidRPr="00810765">
              <w:rPr>
                <w:rFonts w:ascii="Times New Roman" w:hAnsi="Times New Roman" w:cs="Times New Roman"/>
              </w:rPr>
              <w:lastRenderedPageBreak/>
              <w:t>лазеркоагуляцией сетчатки;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передней камеры, включая лазерную экстракцию, осложненной катаракты с имплантацией эластичной интраокулярной линзы;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37.</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H02.0 -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H02.5,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H04.0 -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H04.6,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H05.0 -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H05.5,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H11.2,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H21.5,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H27.0,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H27.1,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H26.0 -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H26.9,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H31.3,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H40.3,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S00.1,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lastRenderedPageBreak/>
              <w:t>S00.2,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S02.30,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S02.31,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S02.80,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S02.80,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S04.0 -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S04.5,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S05.0 -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S05.9,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T26.0 -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T26.9,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H44.0 -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H44.8,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T85.2,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T85.3,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T90.4,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T95.8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w:t>
            </w:r>
            <w:r w:rsidRPr="00810765">
              <w:rPr>
                <w:rFonts w:ascii="Times New Roman" w:hAnsi="Times New Roman" w:cs="Times New Roman"/>
              </w:rPr>
              <w:lastRenderedPageBreak/>
              <w:t>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иридоциклосклерэктомия при посттравматической глаукоме;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дренажа при посттравматической глаукоме;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исправление травматического косоглазия с пластикой экстраокулярных мышц;</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факоаспирация травматической катаракты с имплантацией различных моделей интраокулярной линзы</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38.</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C44.1,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C72.3,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D31.6,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Q10.7,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Q11.0 -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Q11.2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глаза и его придаточного аппарата, орбиты у взрослых и детей (стадии T1-T30M0); доброкачественные 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реконструктивные операции на экстраокулярных мышцах при новообразованиях орбиты;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отсроченная реконструкция леватора при новообразованиях орбиты;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тонкоигольная аспирационная биопсия новообразований глаза и орбиты;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подшивание танталовых скрепок при новообразованиях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отграничительная и (или) разрушающая лазеркоагуляция при новообразованиях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радиоэксцизия, в том числе с одномоментной реконструктивной пластикой, при новообразованиях придаточного аппарата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лазерэксцизия с одномоментной реконструктивной пластикой при новообразованиях придаточного аппарата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радиоэксцизия с лазериспарением при </w:t>
            </w:r>
            <w:r w:rsidRPr="00810765">
              <w:rPr>
                <w:rFonts w:ascii="Times New Roman" w:hAnsi="Times New Roman" w:cs="Times New Roman"/>
              </w:rPr>
              <w:lastRenderedPageBreak/>
              <w:t>новообразованиях придаточного аппарата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лазерэксцизия, в том числе с лазериспарением, при новообразованиях придаточного аппарата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погружная диатермокоагуляция при новообразованиях придаточного аппарата глаза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39.</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H35.2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и (или лучевое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транспупиллярная секторальная или панретинальная лазерная коагуляция аваскулярных зон сетчатки с элементами отграничивающей коагуляции;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диодная транссклеральная фотокоагуляция, в том числе с криокоагуляцией сетчатки;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криокоагуляция сетчатки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40.</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26.</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w:t>
            </w:r>
            <w:r w:rsidRPr="00810765">
              <w:rPr>
                <w:rFonts w:ascii="Times New Roman" w:hAnsi="Times New Roman" w:cs="Times New Roman"/>
              </w:rPr>
              <w:lastRenderedPageBreak/>
              <w:t>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lastRenderedPageBreak/>
              <w:t>H26.0,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H26.1,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H26.2,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H26.4,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H27.0,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H33.0,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H33.2 -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33.5,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lastRenderedPageBreak/>
              <w:t>H35.1,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H40.3,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H40.4,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H40.5,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H43.1,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H43.3,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H49.9,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Q10.0,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Q10.1,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Q10.4 -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Q10.7,</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Q11.1,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Q12.1,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Q12.3,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Q12.4,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Q12.8,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Q13.0,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Q13.3,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Q13.4,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Q13.8,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Q14.0,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Q14.1,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Q14.3,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Q15.0,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H02.0 -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H02.5,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H04.5,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H05.3,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H11.2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w:t>
            </w:r>
            <w:r w:rsidRPr="00810765">
              <w:rPr>
                <w:rFonts w:ascii="Times New Roman" w:hAnsi="Times New Roman" w:cs="Times New Roman"/>
              </w:rPr>
              <w:lastRenderedPageBreak/>
              <w:t>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w:t>
            </w:r>
            <w:r w:rsidRPr="00810765">
              <w:rPr>
                <w:rFonts w:ascii="Times New Roman" w:hAnsi="Times New Roman" w:cs="Times New Roman"/>
              </w:rPr>
              <w:lastRenderedPageBreak/>
              <w:t>осложненные патологией роговицы;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болезни мышц глаза, нарушение содружественного движения глаз</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устранение врожденного птоза верхнего века подвешиванием или укорочением леватора;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исправление косоглазия с пластикой экстраокулярных мышц</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80972,00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lastRenderedPageBreak/>
              <w:t>Раздел Ревматология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41.</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30.</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M05.0,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M05.1,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M05.2,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M05.3,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M05.8,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M06.0,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M06.1,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M06.4,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M06.8,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M08,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M45,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M34,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M07.2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поликомпонентная иммуномодулирующая терапия с применением пульстерапии глюкокортикоидами и цитотоксическими </w:t>
            </w:r>
            <w:r w:rsidRPr="00810765">
              <w:rPr>
                <w:rFonts w:ascii="Times New Roman" w:hAnsi="Times New Roman" w:cs="Times New Roman"/>
              </w:rPr>
              <w:lastRenderedPageBreak/>
              <w:t>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121432,00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Сердечно-сосудистая хирургия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42.</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нестабильная стенокардия, острый и повторный инфаркт миокарда (с подъемом сегмента ST электрокардиограммы)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баллонная вазодилатация с установкой 1 стента в сосуд (сосуды)</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160554,00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43.</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нестабильная стенокардия, острый и повторный инфаркт миокарда (с подъемом сегмента ST электрокардиограммы)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баллонная вазодилатация с установкой 2 стентов в сосуд (сосуды)</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220762,00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44.</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33.</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Коронарная </w:t>
            </w:r>
            <w:r w:rsidRPr="00810765">
              <w:rPr>
                <w:rFonts w:ascii="Times New Roman" w:hAnsi="Times New Roman" w:cs="Times New Roman"/>
              </w:rPr>
              <w:lastRenderedPageBreak/>
              <w:t>реваскуляризация миокарда с применением ангиопластики в сочетании со стентированием при ишемической болезни сердца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I20.0,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I21.0,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нестабильная </w:t>
            </w:r>
            <w:r w:rsidRPr="00810765">
              <w:rPr>
                <w:rFonts w:ascii="Times New Roman" w:hAnsi="Times New Roman" w:cs="Times New Roman"/>
              </w:rPr>
              <w:lastRenderedPageBreak/>
              <w:t>стенокардия, острый и повторный инфаркт миокарда (с подъемом сегмента ST электрокардиограммы)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w:t>
            </w:r>
            <w:r w:rsidRPr="00810765">
              <w:rPr>
                <w:rFonts w:ascii="Times New Roman" w:hAnsi="Times New Roman" w:cs="Times New Roman"/>
              </w:rPr>
              <w:lastRenderedPageBreak/>
              <w:t>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баллонная вазодилатация с </w:t>
            </w:r>
            <w:r w:rsidRPr="00810765">
              <w:rPr>
                <w:rFonts w:ascii="Times New Roman" w:hAnsi="Times New Roman" w:cs="Times New Roman"/>
              </w:rPr>
              <w:lastRenderedPageBreak/>
              <w:t>установкой 3 стентов в сосуд (сосуды)</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280970,00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45.</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34.</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баллонная вазодилатация с установкой 1 стента в сосуд (сосуды)</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143294,00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46.</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35.</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баллонная вазодилатация с установкой 2 стентов в сосуд (сосуды)</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197029,00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47.</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36.</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баллонная вазодилатация с установкой 3 стентов в сосуд (сосуды)</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250764,00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48.</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37.</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Эндоваскулярная, хирургическая коррекция нарушений ритма сердца без имплантации кардиовертера-</w:t>
            </w:r>
            <w:r w:rsidRPr="00810765">
              <w:rPr>
                <w:rFonts w:ascii="Times New Roman" w:hAnsi="Times New Roman" w:cs="Times New Roman"/>
              </w:rPr>
              <w:lastRenderedPageBreak/>
              <w:t>дефибриллятора у взрослых</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lastRenderedPageBreak/>
              <w:t>I44.1,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I44.2,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I45.2,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I45.2,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I45.6,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lastRenderedPageBreak/>
              <w:t>I46.0,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I47.0,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I47.1,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I47.0,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I47.9,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I48,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I49.0,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I49.5,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Q22.5,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Q24.6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пароксизмальные нарушения ритма и проводимости различного генеза, сопровождающиеся </w:t>
            </w:r>
            <w:r w:rsidRPr="00810765">
              <w:rPr>
                <w:rFonts w:ascii="Times New Roman" w:hAnsi="Times New Roman" w:cs="Times New Roman"/>
              </w:rPr>
              <w:lastRenderedPageBreak/>
              <w:t>сердечной недостаточностью, гемодинамическими расстройствами и отсутствием эффекта от медикаментозной терапии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частотно-адаптированного однокамерного кардиостимулятора</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130171,00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49.</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38.</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 у детей</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I44.1,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I44.2,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I45.2,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I45.2,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I45.6,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I46.0,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I47.0,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I47.1,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I47.0,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I47.9,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I48,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I49.0,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I49.5,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Q22.5,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Q24.6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частотно-адаптированного однокамерного кардиостимулятора</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243516,00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50.</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39.</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I44.1,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I44.2,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I45.2,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I45.2, I45.6,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I46.0,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I47.0,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I47.1,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I47.0,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lastRenderedPageBreak/>
              <w:t>I47.9,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I48,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I49.0,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I49.5,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Q22.5,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Q24.6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w:t>
            </w:r>
            <w:r w:rsidRPr="00810765">
              <w:rPr>
                <w:rFonts w:ascii="Times New Roman" w:hAnsi="Times New Roman" w:cs="Times New Roman"/>
              </w:rPr>
              <w:lastRenderedPageBreak/>
              <w:t>отсутствием эффекта от лечения лекарственными препаратами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частотно-адаптированного двухкамерного кардиостимулятора</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216008,00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51.</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40.</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I24.0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аортокоронарное шунтирование у больных ишемической болезнью сердца в условиях искусственного кровоснабжения</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320198,00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Торакальная хирургия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52.</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41.</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Эндоскопические и эндоваскулярные операции на органах грудной полости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I27.0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первичная легочная гипертензия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атриосептостомия</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134131,00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I37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стеноз клапана легочной артерии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баллонная ангиопластика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53.</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Видеоторакоскопические операции на органах грудной полости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J43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эмфизема легкого</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видеоторакоскопическая резекция легких при осложненной эмфиземе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54.</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42.</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Расширенные и реконструктивно-пластические операции на органах грудной полости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J43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эмфизема легкого</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гигантских булл легкого</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234532,00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Травматология и ортопедия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55.</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43.</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B67,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129320,00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M42,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M43,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M45,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M46,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M48,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M51,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M53,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Q76.2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w:t>
            </w:r>
            <w:r w:rsidRPr="00810765">
              <w:rPr>
                <w:rFonts w:ascii="Times New Roman" w:hAnsi="Times New Roman" w:cs="Times New Roman"/>
              </w:rPr>
              <w:lastRenderedPageBreak/>
              <w:t>деформацией и стенозом позвоночного канала и его карманов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56.</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M03.0,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M12.5,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выраженное нарушение функции крупного сустава конечности любой этиологии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57.</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M24.6,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Z98.1,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G80.1,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G80.2,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M21.0,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M21.2,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M21.4,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M21.5,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M21.9,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Q68.1,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Q72.5,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Q72.6,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Q72.8,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Q72.9,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Q74.2,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Q74.3,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Q74.8,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Q77.7,</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Q87.3,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G11.4,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G12.1,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lastRenderedPageBreak/>
              <w:t>G80.9,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S44,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S45,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S44,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S50, M19.1, M20.1, M20.5, Q05.9, Q66.0, Q66.5, Q66.8, Q68.2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врожденные и приобретенные дефекты и деформации стопы и кисти, предплечья различной этиологии у взрослых;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любой этиологии деформации стопы и кисти у детей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артролиз и артродез суставов кисти с различными видами чрескостного, накостного и интрамедуллярного остеосинтеза;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58.</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S70.7,</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S70.9,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S71,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S71,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S77,</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S79,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S42,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S42,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S47,</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S49,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S49,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M99.9,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M21.6,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M95.1,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M21.8,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M21.9,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Q66,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G11.4,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G12.1,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G80.9,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G80.1,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G80.2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любой этиологии дефекты костей таза, верхних и нижних конечностей (не менее 20 мм) любой локализации, в том числе </w:t>
            </w:r>
            <w:r w:rsidRPr="00810765">
              <w:rPr>
                <w:rFonts w:ascii="Times New Roman" w:hAnsi="Times New Roman" w:cs="Times New Roman"/>
              </w:rPr>
              <w:lastRenderedPageBreak/>
              <w:t>сопровождающиеся укорочением конечности (не менее 30 мм), стойкими контрактурами суставов;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деформации костей таза, бедренной кости у детей со спастическим синдромом</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чрескостный остеосинтез с использованием метода цифрового анализа;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чрескостный остеосинтез методом компоновок аппаратов с использованием модульной трансформации;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корригирующие остеотомии костей верхних и нижних конечностей;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комбинированное и последовательное использование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чрескостного и блокируемого интрамедуллярного или накостного остеосинтеза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M25.3,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M95.8,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Q65.0,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Q65.1,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Q65.3,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Q65.4,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Q65.8,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M16.2,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M16.3,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дисплазии, аномалии развития, последствия травм крупных суставов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M24.6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анкилоз крупного сустава в порочном положении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59.</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44.</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T84,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S22.0,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S22.0,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S23,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S32.0,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S32.0,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S33,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T08,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T09,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T85,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T91,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Q76.1,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Q76.4,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Q76.3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декомпрессивно-стабилизирутощее вмешательство с фиксацией позвоночника дорсальными или вентральными имплантатами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192618,00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60.</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45.</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A18.0,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S12.1,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S22.0,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S22.1,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S23,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S24,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S32.0,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S32.1,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S33,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S33,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T08,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T09,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T85,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T91,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M87,</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Q67,</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Q76.0,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Q76.1,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Q76.4,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Q76.3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251564,00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61.</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46.</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Эндопротезирование суставов конечностей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S72.1,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M84.1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неправильно сросшиеся внутри- и околосуставные </w:t>
            </w:r>
            <w:r w:rsidRPr="00810765">
              <w:rPr>
                <w:rFonts w:ascii="Times New Roman" w:hAnsi="Times New Roman" w:cs="Times New Roman"/>
              </w:rPr>
              <w:lastRenderedPageBreak/>
              <w:t>переломы и ложные суставы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эндопротеза сустава</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135174,00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M16.1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идиопатический деформирующий коксартроз без существенной разницы в длине конечностей (до 2 см)</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62.</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47.</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M41,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Q77.4,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Q85,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Q87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реберный горб;</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деформации позвоночника;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деформации грудной клетки;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остеохондродисплазия и спондилоэпифизарная дисплазия;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ахондроплазия;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нейрофиброматоз;</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синдром Марфана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грудной клетки, в том числе с применением погружных фиксаторов</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321439,00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Урология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63.</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48.</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w:t>
            </w:r>
            <w:r w:rsidRPr="00810765">
              <w:rPr>
                <w:rFonts w:ascii="Times New Roman" w:hAnsi="Times New Roman" w:cs="Times New Roman"/>
              </w:rPr>
              <w:lastRenderedPageBreak/>
              <w:t>аутологичных лоскутов, коррекцию урогенитальных свищей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Q54,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Q64.1,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Q62.1,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Q62.3,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Q62.7,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82.1,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82.8,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82.0,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33.8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стриктура мочеточника;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стриктура уретры;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сморщенный мочевой пузырь;</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гипоспадия;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эписпадия;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экстрофия мочевого</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пузыря;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врожденный уретерогидронефроз;</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врожденный мегауретер;</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врожденное уретероцеле, в том числе при удвоении почки;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врожденный пузырномочеточниковый рефлюкс;</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мочевого пузыря;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урогенитальный свищ, осложненный, рецидивирующий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уретропластика кожным лоскутом;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кишечная пластика мочеточника уретероцистанастомоз (операция Боари), в том числе у детей уретероцистоанастомоз при рецидивных формах уретерогидронефроза </w:t>
            </w:r>
            <w:r w:rsidRPr="00810765">
              <w:rPr>
                <w:rFonts w:ascii="Times New Roman" w:hAnsi="Times New Roman" w:cs="Times New Roman"/>
              </w:rPr>
              <w:lastRenderedPageBreak/>
              <w:t>уретероилеосигмостомия у детей;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бужирование и стентирование мочеточника у детей цистопластика и восстановление уретры при гипоспадии, эписпадии и экстрофии пластическое ушивание свища с анатомической реконструкцией апендикоцистостомия по Митрофанову у детей с нейрогенным мочевым пузырем;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радикальная цистэктомия с кишечной пластикой мочевого пузыря;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аугментационная цистопластика восстановление уретры с использованием реваскуляризированного свободного лоскута уретропластика лоскутом </w:t>
            </w:r>
            <w:proofErr w:type="gramStart"/>
            <w:r w:rsidRPr="00810765">
              <w:rPr>
                <w:rFonts w:ascii="Times New Roman" w:hAnsi="Times New Roman" w:cs="Times New Roman"/>
              </w:rPr>
              <w:t>из слизистой рта</w:t>
            </w:r>
            <w:proofErr w:type="gramEnd"/>
            <w:r w:rsidRPr="00810765">
              <w:rPr>
                <w:rFonts w:ascii="Times New Roman" w:hAnsi="Times New Roman" w:cs="Times New Roman"/>
              </w:rPr>
              <w:t xml:space="preserve"> иссечение и закрытие свища женских половых органов (фистулопластика)</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87565,00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64.</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Оперативные вмешательства на органах мочеполовой системы с использованием </w:t>
            </w:r>
            <w:r w:rsidRPr="00810765">
              <w:rPr>
                <w:rFonts w:ascii="Times New Roman" w:hAnsi="Times New Roman" w:cs="Times New Roman"/>
              </w:rPr>
              <w:lastRenderedPageBreak/>
              <w:t>лапароскопической техники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28.1,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13.2,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I86.1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опухоль предстательной железы;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почки;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опухоль мочевого </w:t>
            </w:r>
            <w:r w:rsidRPr="00810765">
              <w:rPr>
                <w:rFonts w:ascii="Times New Roman" w:hAnsi="Times New Roman" w:cs="Times New Roman"/>
              </w:rPr>
              <w:lastRenderedPageBreak/>
              <w:t>пузыря;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почечной лоханки;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прогрессивно растущая киста почки;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стриктура мочеточника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 и экстраперитонеоскопическая простатэктомия;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лапаро- и </w:t>
            </w:r>
            <w:r w:rsidRPr="00810765">
              <w:rPr>
                <w:rFonts w:ascii="Times New Roman" w:hAnsi="Times New Roman" w:cs="Times New Roman"/>
              </w:rPr>
              <w:lastRenderedPageBreak/>
              <w:t>экстраперитонеоскопическая цистэктомия;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 и ретроперитонеоскопическая тазовая лимфаденэктомия;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 и ретроперитонеоскопическая нефрэктомия;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 и ретроперитонеоскопическое иссечение кисты почки;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 и ретроперитонеоскопическая пластика лоханочно-мочеточникового сегмента, мочеточника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I86.1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предстательной железы, опухоль почки, опухоль мочевого пузыря, опухоль почечной лоханки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 и ретроперитонеоскопическая нефроуретерэктомия;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 и ретроперитонеоскопическая резекция почки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65.</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Рецидивные и особо сложные операции на органах мочеполовой системы</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Q62.1,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Q62.3,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Q62.7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почки;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камни почек;</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стриктура мочеточника;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мочевого пузыря;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врожденный уретерогидронефроз;</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врожденный мегауретер</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перкутанная нефролитолапоксия в сочетании с дистанционной литотрипсией или без применения дистанционной литотрипсии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66.</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49.</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Оперативные вмешательства на органах мочеполовой системы с имплантацией синтетических сложных и сетчатых протезов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R32,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недержание мочи при напряжении; несостоятельность сфинктера мочевого пузыря;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атония мочевого пузыря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128493,00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Челюстно-лицевая хирургия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67.</w:t>
            </w:r>
          </w:p>
        </w:tc>
        <w:tc>
          <w:tcPr>
            <w:tcW w:w="79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50.</w:t>
            </w:r>
          </w:p>
        </w:tc>
        <w:tc>
          <w:tcPr>
            <w:tcW w:w="2835"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операции при врожденных пороках развития черепно-челюстно-лицевой области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Q36.9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врожденная полная односторонняя расщелина верхней губы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реконструктивная хейлоринопластика</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113744,00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810765" w:rsidRPr="00810765" w:rsidRDefault="00810765">
            <w:pPr>
              <w:rPr>
                <w:rFonts w:ascii="Times New Roman" w:hAnsi="Times New Roman" w:cs="Times New Roman"/>
              </w:rPr>
            </w:pPr>
          </w:p>
        </w:tc>
        <w:tc>
          <w:tcPr>
            <w:tcW w:w="794" w:type="dxa"/>
            <w:vMerge/>
            <w:tcBorders>
              <w:top w:val="nil"/>
              <w:left w:val="nil"/>
              <w:bottom w:val="nil"/>
              <w:right w:val="nil"/>
            </w:tcBorders>
          </w:tcPr>
          <w:p w:rsidR="00810765" w:rsidRPr="00810765" w:rsidRDefault="00810765">
            <w:pPr>
              <w:rPr>
                <w:rFonts w:ascii="Times New Roman" w:hAnsi="Times New Roman" w:cs="Times New Roman"/>
              </w:rPr>
            </w:pPr>
          </w:p>
        </w:tc>
        <w:tc>
          <w:tcPr>
            <w:tcW w:w="2835" w:type="dxa"/>
            <w:vMerge/>
            <w:tcBorders>
              <w:top w:val="nil"/>
              <w:left w:val="nil"/>
              <w:bottom w:val="nil"/>
              <w:right w:val="nil"/>
            </w:tcBorders>
          </w:tcPr>
          <w:p w:rsidR="00810765" w:rsidRPr="00810765" w:rsidRDefault="00810765">
            <w:pPr>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L91,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M95.0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рубцовая деформация верхней губы и концевого отдела носа после ранее проведенной хейлорино-пластики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хирургическая коррекция рубцовой деформации верхней губы и носа местными тканями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Q35.1,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послеоперационный дефект твердого неба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твердого неба лоскутом на ножке из прилегающих участков (из щеки, языка, верхней губы, носогубной складки);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Q35.1,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врожденная и приобретенная небно-глоточная недостаточность различного генеза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реконструктивная операция при небно-глоточной недостаточности (велофарингопластика, комбинированная </w:t>
            </w:r>
            <w:r w:rsidRPr="00810765">
              <w:rPr>
                <w:rFonts w:ascii="Times New Roman" w:hAnsi="Times New Roman" w:cs="Times New Roman"/>
              </w:rPr>
              <w:lastRenderedPageBreak/>
              <w:t>повторная урановелофарингопластика, сфинктерная фарингопластика)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врожденная расщелина носа, лица - косая, поперечная, срединная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68.</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операции по устранению обширных дефектов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M95.1,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Q87.0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субтотальный дефект и деформация ушной раковины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с использованием тканей из прилегающих к ушной раковине участков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 деформаций мягких тканей, отдельных анатомических зон и (или) структур головы, лица и шеи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Q18.5,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Q18.4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микростомия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пластическое устранение микростомы</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69.</w:t>
            </w:r>
          </w:p>
        </w:tc>
        <w:tc>
          <w:tcPr>
            <w:tcW w:w="794"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w:t>
            </w:r>
            <w:r w:rsidRPr="00810765">
              <w:rPr>
                <w:rFonts w:ascii="Times New Roman" w:hAnsi="Times New Roman" w:cs="Times New Roman"/>
              </w:rPr>
              <w:lastRenderedPageBreak/>
              <w:t>его с помощью сложного челюстно-лицевого протезирования</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D11.0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доброкачественное новообразование околоушной слюнной железы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новообразования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810765" w:rsidRPr="00810765" w:rsidRDefault="00810765">
            <w:pPr>
              <w:rPr>
                <w:rFonts w:ascii="Times New Roman" w:hAnsi="Times New Roman" w:cs="Times New Roman"/>
              </w:rPr>
            </w:pPr>
          </w:p>
        </w:tc>
        <w:tc>
          <w:tcPr>
            <w:tcW w:w="794" w:type="dxa"/>
            <w:vMerge/>
            <w:tcBorders>
              <w:top w:val="nil"/>
              <w:left w:val="nil"/>
              <w:bottom w:val="nil"/>
              <w:right w:val="nil"/>
            </w:tcBorders>
          </w:tcPr>
          <w:p w:rsidR="00810765" w:rsidRPr="00810765" w:rsidRDefault="00810765">
            <w:pPr>
              <w:rPr>
                <w:rFonts w:ascii="Times New Roman" w:hAnsi="Times New Roman" w:cs="Times New Roman"/>
              </w:rPr>
            </w:pPr>
          </w:p>
        </w:tc>
        <w:tc>
          <w:tcPr>
            <w:tcW w:w="2835" w:type="dxa"/>
            <w:vMerge/>
            <w:tcBorders>
              <w:top w:val="nil"/>
              <w:left w:val="nil"/>
              <w:bottom w:val="nil"/>
              <w:right w:val="nil"/>
            </w:tcBorders>
          </w:tcPr>
          <w:p w:rsidR="00810765" w:rsidRPr="00810765" w:rsidRDefault="00810765">
            <w:pPr>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D11.9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новообразование околоушной слюнной железы с распространением в прилегающие области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новообразования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Эндокринология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70.</w:t>
            </w:r>
          </w:p>
        </w:tc>
        <w:tc>
          <w:tcPr>
            <w:tcW w:w="79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51.</w:t>
            </w:r>
          </w:p>
        </w:tc>
        <w:tc>
          <w:tcPr>
            <w:tcW w:w="2835"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E10.9,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E13.9,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E14.9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сахарный диабет с нестандартным течением, синдромальные, моногенные формы сахарного диабета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174163,00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810765" w:rsidRPr="00810765" w:rsidRDefault="00810765">
            <w:pPr>
              <w:rPr>
                <w:rFonts w:ascii="Times New Roman" w:hAnsi="Times New Roman" w:cs="Times New Roman"/>
              </w:rPr>
            </w:pPr>
          </w:p>
        </w:tc>
        <w:tc>
          <w:tcPr>
            <w:tcW w:w="794" w:type="dxa"/>
            <w:vMerge/>
            <w:tcBorders>
              <w:top w:val="nil"/>
              <w:left w:val="nil"/>
              <w:bottom w:val="nil"/>
              <w:right w:val="nil"/>
            </w:tcBorders>
          </w:tcPr>
          <w:p w:rsidR="00810765" w:rsidRPr="00810765" w:rsidRDefault="00810765">
            <w:pPr>
              <w:rPr>
                <w:rFonts w:ascii="Times New Roman" w:hAnsi="Times New Roman" w:cs="Times New Roman"/>
              </w:rPr>
            </w:pPr>
          </w:p>
        </w:tc>
        <w:tc>
          <w:tcPr>
            <w:tcW w:w="2835" w:type="dxa"/>
            <w:vMerge/>
            <w:tcBorders>
              <w:top w:val="nil"/>
              <w:left w:val="nil"/>
              <w:bottom w:val="nil"/>
              <w:right w:val="nil"/>
            </w:tcBorders>
          </w:tcPr>
          <w:p w:rsidR="00810765" w:rsidRPr="00810765" w:rsidRDefault="00810765">
            <w:pPr>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E10.4,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E10.5,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E10.7,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E11.4,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E11.7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bl>
    <w:p w:rsidR="00810765" w:rsidRPr="00810765" w:rsidRDefault="00810765">
      <w:pPr>
        <w:rPr>
          <w:rFonts w:ascii="Times New Roman" w:hAnsi="Times New Roman" w:cs="Times New Roman"/>
        </w:rPr>
        <w:sectPr w:rsidR="00810765" w:rsidRPr="00810765">
          <w:pgSz w:w="16838" w:h="11905" w:orient="landscape"/>
          <w:pgMar w:top="1701" w:right="1134" w:bottom="850" w:left="1134" w:header="0" w:footer="0" w:gutter="0"/>
          <w:cols w:space="720"/>
        </w:sect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right"/>
        <w:outlineLvl w:val="2"/>
        <w:rPr>
          <w:rFonts w:ascii="Times New Roman" w:hAnsi="Times New Roman" w:cs="Times New Roman"/>
        </w:rPr>
      </w:pPr>
      <w:r w:rsidRPr="00810765">
        <w:rPr>
          <w:rFonts w:ascii="Times New Roman" w:hAnsi="Times New Roman" w:cs="Times New Roman"/>
        </w:rPr>
        <w:t>Таблица 2</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center"/>
        <w:rPr>
          <w:rFonts w:ascii="Times New Roman" w:hAnsi="Times New Roman" w:cs="Times New Roman"/>
        </w:rPr>
      </w:pPr>
      <w:bookmarkStart w:id="39" w:name="P7021"/>
      <w:bookmarkEnd w:id="39"/>
      <w:r w:rsidRPr="00810765">
        <w:rPr>
          <w:rFonts w:ascii="Times New Roman" w:hAnsi="Times New Roman" w:cs="Times New Roman"/>
        </w:rPr>
        <w:t>Перечень</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видов ВМП, не включенных в базовую программу обязательного</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медицинского страхования, финансовое обеспечение которых</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осуществляется за счет средств, предоставляемых федеральному</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бюджету из бюджета Федерального фонда обязательного</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медицинского страхования в виде иных межбюджетных</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трансфертов, и средств бюджета Ставропольского края</w:t>
      </w:r>
    </w:p>
    <w:p w:rsidR="00810765" w:rsidRPr="00810765" w:rsidRDefault="00810765">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94"/>
        <w:gridCol w:w="2835"/>
        <w:gridCol w:w="1191"/>
        <w:gridCol w:w="2494"/>
        <w:gridCol w:w="1361"/>
        <w:gridCol w:w="2721"/>
        <w:gridCol w:w="1587"/>
      </w:tblGrid>
      <w:tr w:rsidR="00810765" w:rsidRPr="00810765">
        <w:tc>
          <w:tcPr>
            <w:tcW w:w="62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п/п</w:t>
            </w:r>
          </w:p>
        </w:tc>
        <w:tc>
          <w:tcPr>
            <w:tcW w:w="79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группы ВМП</w:t>
            </w:r>
          </w:p>
        </w:tc>
        <w:tc>
          <w:tcPr>
            <w:tcW w:w="2835"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Наименование вида ВМП</w:t>
            </w:r>
          </w:p>
        </w:tc>
        <w:tc>
          <w:tcPr>
            <w:tcW w:w="119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Коды по МКБ-10 </w:t>
            </w:r>
            <w:hyperlink w:anchor="P10639" w:history="1">
              <w:r w:rsidRPr="00810765">
                <w:rPr>
                  <w:rFonts w:ascii="Times New Roman" w:hAnsi="Times New Roman" w:cs="Times New Roman"/>
                </w:rPr>
                <w:t>&lt;**&gt;</w:t>
              </w:r>
            </w:hyperlink>
          </w:p>
        </w:tc>
        <w:tc>
          <w:tcPr>
            <w:tcW w:w="249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Модель пациента</w:t>
            </w:r>
          </w:p>
        </w:tc>
        <w:tc>
          <w:tcPr>
            <w:tcW w:w="136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Вид лечения</w:t>
            </w:r>
          </w:p>
        </w:tc>
        <w:tc>
          <w:tcPr>
            <w:tcW w:w="272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Метод лечения</w:t>
            </w:r>
          </w:p>
        </w:tc>
        <w:tc>
          <w:tcPr>
            <w:tcW w:w="1587"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Норматив финансовых затрат на единицу объема медицинской помощи </w:t>
            </w:r>
            <w:hyperlink w:anchor="P10640" w:history="1">
              <w:r w:rsidRPr="00810765">
                <w:rPr>
                  <w:rFonts w:ascii="Times New Roman" w:hAnsi="Times New Roman" w:cs="Times New Roman"/>
                </w:rPr>
                <w:t>&lt;***&gt;</w:t>
              </w:r>
            </w:hyperlink>
            <w:r w:rsidRPr="00810765">
              <w:rPr>
                <w:rFonts w:ascii="Times New Roman" w:hAnsi="Times New Roman" w:cs="Times New Roman"/>
              </w:rPr>
              <w:t>, (рублей)</w:t>
            </w:r>
          </w:p>
        </w:tc>
      </w:tr>
      <w:tr w:rsidR="00810765" w:rsidRPr="00810765">
        <w:tc>
          <w:tcPr>
            <w:tcW w:w="62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79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w:t>
            </w:r>
          </w:p>
        </w:tc>
        <w:tc>
          <w:tcPr>
            <w:tcW w:w="2835"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w:t>
            </w:r>
          </w:p>
        </w:tc>
        <w:tc>
          <w:tcPr>
            <w:tcW w:w="119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w:t>
            </w:r>
          </w:p>
        </w:tc>
        <w:tc>
          <w:tcPr>
            <w:tcW w:w="2494"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w:t>
            </w:r>
          </w:p>
        </w:tc>
        <w:tc>
          <w:tcPr>
            <w:tcW w:w="136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w:t>
            </w:r>
          </w:p>
        </w:tc>
        <w:tc>
          <w:tcPr>
            <w:tcW w:w="2721"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w:t>
            </w:r>
          </w:p>
        </w:tc>
        <w:tc>
          <w:tcPr>
            <w:tcW w:w="1587" w:type="dxa"/>
            <w:tcBorders>
              <w:top w:val="single" w:sz="4" w:space="0" w:color="auto"/>
              <w:bottom w:val="single" w:sz="4" w:space="0" w:color="auto"/>
            </w:tcBorders>
            <w:vAlign w:val="center"/>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single" w:sz="4" w:space="0" w:color="auto"/>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Абдоминальная хирургия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K86.0 - K86.8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заболевания поджелудочной железы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панкреатодуоденальная резекция;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тотальная панкреатодуоденэктомия</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187840,00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и реконструктивно-</w:t>
            </w:r>
            <w:r w:rsidRPr="00810765">
              <w:rPr>
                <w:rFonts w:ascii="Times New Roman" w:hAnsi="Times New Roman" w:cs="Times New Roman"/>
              </w:rPr>
              <w:lastRenderedPageBreak/>
              <w:t>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D18.0,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D13.4,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lastRenderedPageBreak/>
              <w:t>D13.5,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B67.0,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K76.6,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K76.8,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Q26.5,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I85.0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 xml:space="preserve">заболевания, врожденные аномалии </w:t>
            </w:r>
            <w:r w:rsidRPr="00810765">
              <w:rPr>
                <w:rFonts w:ascii="Times New Roman" w:hAnsi="Times New Roman" w:cs="Times New Roman"/>
              </w:rPr>
              <w:lastRenderedPageBreak/>
              <w:t>печени, желчных протоков, воротной вены;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новообразования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lastRenderedPageBreak/>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эндоваскулярная окклюзирующая операция </w:t>
            </w:r>
            <w:r w:rsidRPr="00810765">
              <w:rPr>
                <w:rFonts w:ascii="Times New Roman" w:hAnsi="Times New Roman" w:cs="Times New Roman"/>
              </w:rPr>
              <w:lastRenderedPageBreak/>
              <w:t>на сосудах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гемигепатэктомия;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двух и более сегментов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реконструктивная гепатикоеюностомия;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портокавальное шунтирование; операции азигопортального разобщения;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трансъюгулярное внутрипеченочное портосистемное шунтирование (TIPS)</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в том числе лапароскопически ассистированные операции на прямой кишке и промежности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L05.9,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K62.3,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81.6,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K62.8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пресакральная киста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опущение мышц тазового дна с выпадением органов малого таза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недостаточность анального сфинктера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создание сфинктера из </w:t>
            </w:r>
            <w:proofErr w:type="gramStart"/>
            <w:r w:rsidRPr="00810765">
              <w:rPr>
                <w:rFonts w:ascii="Times New Roman" w:hAnsi="Times New Roman" w:cs="Times New Roman"/>
              </w:rPr>
              <w:t>поперечно-полосатых</w:t>
            </w:r>
            <w:proofErr w:type="gramEnd"/>
            <w:r w:rsidRPr="00810765">
              <w:rPr>
                <w:rFonts w:ascii="Times New Roman" w:hAnsi="Times New Roman" w:cs="Times New Roman"/>
              </w:rPr>
              <w:t xml:space="preserve"> мышц с реконструкцией запирательного аппарата прямой кишки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операции на пищеводе, желудке</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K22.5,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K22.2,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K22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приобретенный дивертикул пищевода, ахалазия кардиальной части пищевода, рубцовые стриктуры пищевода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иссечение дивертикула пищевода;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пищевода;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эозофагокардиомиотомия;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экстирпация пищевода с пластикой, в том числе лапароскопическая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Акушерство и гинекология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w:t>
            </w:r>
            <w:proofErr w:type="gramStart"/>
            <w:r w:rsidRPr="00810765">
              <w:rPr>
                <w:rFonts w:ascii="Times New Roman" w:hAnsi="Times New Roman" w:cs="Times New Roman"/>
              </w:rPr>
              <w:t>спинно-мозговой</w:t>
            </w:r>
            <w:proofErr w:type="gramEnd"/>
            <w:r w:rsidRPr="00810765">
              <w:rPr>
                <w:rFonts w:ascii="Times New Roman" w:hAnsi="Times New Roman" w:cs="Times New Roman"/>
              </w:rPr>
              <w:t xml:space="preserve">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O43.0,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O31.2,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O31.8,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P02.3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O36.2,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O36.0,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P00.2,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P60,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P61.8,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P56.0,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P56.9,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P83.2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монохориальная двойня с синдромом фето-фетальной трансфузии водянка плода (асцит, гидроторакс)</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 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лазерная коагуляция анастомозов при синдроме фето-фетальной трансфузии, фетоскопиякордоцентез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208060,00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O33.7,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O35.9,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O40,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Q36.2,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Q64.2,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Q03,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Q05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w:t>
            </w:r>
            <w:proofErr w:type="gramStart"/>
            <w:r w:rsidRPr="00810765">
              <w:rPr>
                <w:rFonts w:ascii="Times New Roman" w:hAnsi="Times New Roman" w:cs="Times New Roman"/>
              </w:rPr>
              <w:t>спинно-мозговой</w:t>
            </w:r>
            <w:proofErr w:type="gramEnd"/>
            <w:r w:rsidRPr="00810765">
              <w:rPr>
                <w:rFonts w:ascii="Times New Roman" w:hAnsi="Times New Roman" w:cs="Times New Roman"/>
              </w:rPr>
              <w:t xml:space="preserve"> грыжи на открытой матке</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w:t>
            </w:r>
            <w:proofErr w:type="gramStart"/>
            <w:r w:rsidRPr="00810765">
              <w:rPr>
                <w:rFonts w:ascii="Times New Roman" w:hAnsi="Times New Roman" w:cs="Times New Roman"/>
              </w:rPr>
              <w:t>спинно-мозговой</w:t>
            </w:r>
            <w:proofErr w:type="gramEnd"/>
            <w:r w:rsidRPr="00810765">
              <w:rPr>
                <w:rFonts w:ascii="Times New Roman" w:hAnsi="Times New Roman" w:cs="Times New Roman"/>
              </w:rPr>
              <w:t xml:space="preserve"> грыжи на открытой матке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80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Q43.7,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Q51,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Q52,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Q56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ректовагинальные и уретровагинальные свищи;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урогенитальный синус, с врожденной аномалией клитора;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аномалии вульвы с атопическим расположением половых органов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врожденное отсутствие влагалища, замкнутое рудиментарное влагалище при удвоении матки и влагалища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женский псевдогермафродитизм неопределенность пола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феминизирующая пластика 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аблации под ультразвуковым контролем и (или) контролем магнитно-резонансной томографии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D25,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80.0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множественная узловая форма аденомиоза, требующая хирургического лечения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органосохраняющие операции (миомэктомия с использованием комбинированного эндоскопического доступа);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ультразвуковая абляция под контролем магнитнорезонансной томографии или ультразвуковым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эндоваскулярная окклюзия маточных артерий</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161890,00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Детская хирургия в период новорожденности</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операции на тонкой и толстой кишке у новорожденных, в том числе лапароскопические</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Q41,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Q42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врожденная атрезия и стеноз тонкого кишечника; врожденная атрезия и стеноз толстого кишечника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межкишечный анастомоз (бок-в-бок или </w:t>
            </w:r>
            <w:proofErr w:type="gramStart"/>
            <w:r w:rsidRPr="00810765">
              <w:rPr>
                <w:rFonts w:ascii="Times New Roman" w:hAnsi="Times New Roman" w:cs="Times New Roman"/>
              </w:rPr>
              <w:t>конец-в-конец</w:t>
            </w:r>
            <w:proofErr w:type="gramEnd"/>
            <w:r w:rsidRPr="00810765">
              <w:rPr>
                <w:rFonts w:ascii="Times New Roman" w:hAnsi="Times New Roman" w:cs="Times New Roman"/>
              </w:rPr>
              <w:t xml:space="preserve"> или конец-в-бок), в том числе с лапароскопической ассистенцией</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337000,00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 диафрагмальной грыжи, гастрошизиса и омфалоцеле у новорожденных, в том числе торако- и лапароскопическое</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Q79.2,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Q79.3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врожденная диафрагмальная грыжа;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омфалоцеле;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гастрошизис</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диафрагмы, в том числе торакоскопическая, с применением синтетических материалов;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передней брюшной стенки, в том числе с применением синтетических материалов, включая этапные операции;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первичная радикальная циркулярная пластика передней брюшной стенки, в том числе этапная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Нейрохирургия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C71.0,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C71.1,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C71.2,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C71.3,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C71.4,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C79.3,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D33.0,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D43.0,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C71.8,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Q85.0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интраоперационной флюоресцентной микроскопии и эндоскопии;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275710,00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D43.0,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Q85.0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внутримозговые злокачественные (первичные и вторичные) и доброкачественные новообразования боковых и III желудочков мозга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сочетанным применением интраоперационной флюоресцентной микроскопии, эндоскопии или эндоскопической ассистенции;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нейрофизиологического мониторинга;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C71.6,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C71.7,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D18.0,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D43.1,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Q85.0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нейрофизиологического мониторинга;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интраоперационной флюоресцентной микроскопии и эндоскопии;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D18.0,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Q28.3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кавернома (кавернозная ангиома) функционально значимых зон головного мозга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примением нейрофизиологического мониторинга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D32.0,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Q85,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D42.0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нейрофизиологического мониторинга;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интраоперационной флюоресцентной микроскопии и лазерной спектроскопии;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эмболизация сосудов опухоли при помощи адгезивных материалов и (или) микроэмболов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w:t>
            </w:r>
          </w:p>
        </w:tc>
        <w:tc>
          <w:tcPr>
            <w:tcW w:w="794"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D33.3,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Q85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нейрофизиологического мониторинга;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удаление опухоли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810765" w:rsidRPr="00810765" w:rsidRDefault="00810765">
            <w:pPr>
              <w:rPr>
                <w:rFonts w:ascii="Times New Roman" w:hAnsi="Times New Roman" w:cs="Times New Roman"/>
              </w:rPr>
            </w:pPr>
          </w:p>
        </w:tc>
        <w:tc>
          <w:tcPr>
            <w:tcW w:w="794" w:type="dxa"/>
            <w:vMerge/>
            <w:tcBorders>
              <w:top w:val="nil"/>
              <w:left w:val="nil"/>
              <w:bottom w:val="nil"/>
              <w:right w:val="nil"/>
            </w:tcBorders>
          </w:tcPr>
          <w:p w:rsidR="00810765" w:rsidRPr="00810765" w:rsidRDefault="00810765">
            <w:pPr>
              <w:rPr>
                <w:rFonts w:ascii="Times New Roman" w:hAnsi="Times New Roman" w:cs="Times New Roman"/>
              </w:rPr>
            </w:pPr>
          </w:p>
        </w:tc>
        <w:tc>
          <w:tcPr>
            <w:tcW w:w="2835" w:type="dxa"/>
            <w:vMerge/>
            <w:tcBorders>
              <w:top w:val="nil"/>
              <w:left w:val="nil"/>
              <w:bottom w:val="nil"/>
              <w:right w:val="nil"/>
            </w:tcBorders>
          </w:tcPr>
          <w:p w:rsidR="00810765" w:rsidRPr="00810765" w:rsidRDefault="00810765">
            <w:pPr>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C75.3,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D35.2 -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D35.4,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D44.3,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D44.4,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D44.5,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Q04.6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нейрофизиологического мониторинга;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удаление опухоли, в том числе с одномоментным закрытием хирургического дефекта ауто- или аллотрансплантатом;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придаточных пазух носа, прорастающие в полость черепа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C44.4,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D16.4,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D48.0,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C90.2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эмболизация сосудов опухоли при помощи адгезивных материалов и (или) микроэмболов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M85.0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фиброзная дисплазия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D10.6,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D10.9,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D21.0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доброкачественные новообразования носоглотки и мягких тканей головы, лица и шеи, прорастающие в основание черепа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C72.0,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C72.1,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C72.8,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C90.0,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C90.2,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D48.0,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D16.6,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D16.8,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D18.0,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D32.1,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D33.4,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D33.7,</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D36.1,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D43.4,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Q06.8,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M85.5,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D42.1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нейрофизиологического мониторинга;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 применением систем, стабилизирующих позвоночник; удаление опухоли с одномоментным применением ауто- или аллотрансплантатов;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удаление опухоли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M43.1,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M48.0,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T91.1,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Q76.4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спондилолистез (все уровни позвоночника);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спинальный стеноз (все уровни позвоночника)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декомпрессия спинного мозга, корешков и спинномозговых нервов с имплантацией различных стабилизирующих систем;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G95.1,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G95.2,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G95.8,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G95.9,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M51.0 -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M51.3,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M51.8,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M51.9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поражения межпозвоночных дисков шейных и грудных отделов с миелопатией, радикуло- и нейропатией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межпозвонкового диска с имплантацией системы, стабилизирующей позвоночник, или протезирование межпозвонкового диска; удаление межпозвонкового диска эндоскопическое 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G95.1,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G95.2,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G95.8,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G95.9,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B67,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M42,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M43,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M45,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M46,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M48,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M50,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M51,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M53,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Q76.2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 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G95.9,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A18.0,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S12.1,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S22.0,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S22.1,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S23,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S24,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S32.0,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S32.1,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S33,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S33,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T08,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T09,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T85,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T91,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M87,</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Q76.1,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Q76.4,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Q76.3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18.</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Микрохирургическая васкулярная декомпрессия корешков черепных нервов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G50 -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G53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невралгии и нейропатии черепных нервов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w:t>
            </w:r>
          </w:p>
        </w:tc>
        <w:tc>
          <w:tcPr>
            <w:tcW w:w="79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w:t>
            </w:r>
          </w:p>
        </w:tc>
        <w:tc>
          <w:tcPr>
            <w:tcW w:w="2835"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микрохирургическое вмешательство с применением нейрофизиологического мониторинга;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пункционная аспирация внутримозговых и внутрижелудочковых гематом с использованием нейронавигации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375100,00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810765" w:rsidRPr="00810765" w:rsidRDefault="00810765">
            <w:pPr>
              <w:rPr>
                <w:rFonts w:ascii="Times New Roman" w:hAnsi="Times New Roman" w:cs="Times New Roman"/>
              </w:rPr>
            </w:pPr>
          </w:p>
        </w:tc>
        <w:tc>
          <w:tcPr>
            <w:tcW w:w="794" w:type="dxa"/>
            <w:vMerge/>
            <w:tcBorders>
              <w:top w:val="nil"/>
              <w:left w:val="nil"/>
              <w:bottom w:val="nil"/>
              <w:right w:val="nil"/>
            </w:tcBorders>
          </w:tcPr>
          <w:p w:rsidR="00810765" w:rsidRPr="00810765" w:rsidRDefault="00810765">
            <w:pPr>
              <w:rPr>
                <w:rFonts w:ascii="Times New Roman" w:hAnsi="Times New Roman" w:cs="Times New Roman"/>
              </w:rPr>
            </w:pPr>
          </w:p>
        </w:tc>
        <w:tc>
          <w:tcPr>
            <w:tcW w:w="2835" w:type="dxa"/>
            <w:vMerge/>
            <w:tcBorders>
              <w:top w:val="nil"/>
              <w:left w:val="nil"/>
              <w:bottom w:val="nil"/>
              <w:right w:val="nil"/>
            </w:tcBorders>
          </w:tcPr>
          <w:p w:rsidR="00810765" w:rsidRPr="00810765" w:rsidRDefault="00810765">
            <w:pPr>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I67.1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артериальная аневризма головного мозга вне стадии разрыва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микрохирургическое вмешательство с применением интраоперационного ультразвукового контроля кровотока в церебральных артериях; 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Q28.2,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Q28.8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артериовенозная мальформация головного мозга и спинного мозга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микрохирургическое вмешательство с применением нейрофизиологического мониторинга;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I67.8,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I72.0,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I77.0,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I78.0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дуральные артериовенозные фистулы головного и спинного мозга, в том числе каротидно-кавернозные;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ложные аневризмы внутренней сонной артерии;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наследственная геморрагическая телеангиэктазия (болезнь Рендю-Ослера-Вебера)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C83.9, C85.1, D10.6, D10.9, D18.0 - D18.1,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артериовенозные мальформации, ангиомы, гемангиомы, гемангиобластомы, ангиофибромы, параганглиомы и лимфомы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эндоваскулярное вмешательство с применением адгезивных клеевых композиций микроэмболов и (или) микроспиралей (менее 5 койлов);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D21.0,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D35.5 -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D35.7,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Q85.8,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Q28.8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головы, шеи, головного и спинного мозга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эндоваскулярное вмешательство с прорывом гематоэнцефалического барьера для проведения интраартериальной химиотерапии;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вмешательства с интраоперационным нейрофизиологическим мониторингом;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вмешательства с интраоперационной реинфузией крови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M84.8,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M85.5,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Q67.2 -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Q67.3,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Q75.0 -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Q75.2,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Q75.8,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Q87.0,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S02.1 -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S02.2,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S02.7 -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S02.9,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T88.8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199820,00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G54.0 -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G54.4,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G54.6,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G54.8,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G54.9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поражения плечевого сплетения и шейных корешков, синдром фантома конечности с болью, невропатией или радикулопатией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невролиз и трансплантация нерва под интраоперационным нейрофизиологическим и эндоскопическим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стереотаксическая деструкция подкорковых структур</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G56,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G57,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T14.4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вмешательства под интраоперационным нейрофизиологическим и эндоскопическим контролем;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D36.1,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D48.2,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D48.7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и доброкачественные опухоли периферических нервов и сплетений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G91,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G93.0,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Q03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врожденная или приобретенная гидроцефалия окклюзионного характера;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приобретенные церебральные кисты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вентрикулостомия дна III желудочка мозга;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фенестрация стенок кист;</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кисто-вентрикулоциестерностомия;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стереотаксическая установка внутрижелудочковых стентов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ресурсоемкое эндоваскулярное вмешательство с комбинированным применением адгезивной и неадгезивной клеевой композиции, микроспиралей и стентов; 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1014270,00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I67.1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артериальная аневризма головного мозга вне стадии разрыва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Q28.2,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Q28.8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артериовенозная мальформация головного и спинного мозга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I67.8,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I72.0,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I77.0,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I78.0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дуральные артериовенозные фистулы головного и спинного мозга, в том числе каротидно-кавернозные;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ложные аневризмы внутренней сонной артерии;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наследственная геморрагическая телеангиэктазия (болезнь Рендю-Ослера-Вебера)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D18.0,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D18.1,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D21.0,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D35.6,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I67.8,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Q28.8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артериовенозные мальформации, ангиомы, гемангиомы, гемангиобластомы, ангиофибромы и параганглиомы головы, шеи и головного и спинного мозга;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варикозное расширение вен орбиты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I66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окклюзии, стенозы, эмболии и тромбозы интракраниальных отделов церебральных артерий;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ишемия головного мозга как последствие цереброваскулярных болезней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эндоваскулярная ангиопластика и стентирование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Онкология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24.</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16.</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C09.1,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C09.8,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C09.9,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C14.2,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головы и шеи I - III стадии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полости носа видеоэндоскопическое;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тиреоидэктомия видеоэндоскопическая;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микроэндоларингеальная резекция гортани с использованием эндовидеотехники;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микроэндоларингеальная резекция видеоэндоскопическая;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тиреоидэктомия видеоассистированная;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нервосберегающая шейная лимфаденэктомия видеоассистированная;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лимфатических узлов и клетчатки переднего верхнего средостения видеоассистированное;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придаточных пазух носа видеоассистированное;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верхней челюсти видеоассистированная;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эндоларингеальная резекция видеоэндоскопическая селективная и суперселективная 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208870,00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Т1;</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электрохирургическое удаление опухоли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локализованные и местнораспространенные формы злокачественных новообразований пищевода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начальные и локализованные формы злокачественных новообразований желудка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парциальная резекция желудка, в том числе с исследованием сторожевых лимфатических узлов;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дистальная субтотальная резекция желудка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локализованные и местнораспространенные формы злокачественных новообразований двенадцатиперстной и тонкой кишки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резекция тонкой кишки; лапароскопическая панкреато-дуоденальная резекция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C18.1,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C18.2,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C18.3,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C18.4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локализованные формы злокачественных новообразований правой половины ободочной кишки;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карциноидные опухоли червеобразного отростка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лапароскопически-ассистированная правосторонняя гемиколэктомия;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C18.5,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C18.6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локализованные формы злокачественных новообразований левой половины ободочной кишки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лапароскопически-ассистированная левосторонняя гемиколэктомия;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C18.7,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локализованные формы злокачественных новообразований сигмовидной кишки и ректосигмоидного отдела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лапароскопически-ассистированная резекция сигмовидной кишки;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лапароскопически-ассистированная резекция сигмовидной кишки с расширенной лимфаденэктомией;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нервосберегающая лапароскопически-ассистированная резекция сигмовидной кишки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ранние формы злокачественных новообразований прямой кишки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трансанальная эндоскопическая микрохирургия (ТЕМ)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локализованные формы злокачественных новообразований прямой кишки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лапароскопически-ассистированная резекция прямой кишки;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лапароскопически-ассистированная резекция прямой кишки с расширенной лимфаденэктомией;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лапароскопически-ассистированная резекция прямой кишки с формированием тазового толстокишечного резервуара;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нервосберегающая лапароскопически-ассистированная резекция прямой кишки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C78.7,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C24.0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первичные и метастатические злокачественные новообразования печени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видеоэндоскопическая сегментэктомия, атипичная резекция печени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нерезектабельные злокачественные новообразования печени и внутрипеченочных желчных протоков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общего желчного протока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общего желчного протока в пределах слизистого слоя Т1</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желчных протоков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немелкоклеточный ранний центральный рак легкого (Tis-T1oMo)</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электрохирургическое удаление опухоли бронхов;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фотодинамическая терапия опухоли бронхов;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бронхов);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реканализация и эндопротезирование бронха как этап комбинированного лечения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ранний рак трахеи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электрохирургическое удаление опухоли трахеи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стенозирующие злокачественные новообразования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стенозирующий центральный рак легкого (T2-4xMx)</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реканализация и эндопротезирование трахеи как этап комбинированного лечения;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ранние формы злокачественных опухолей легкого (I - II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видеоторакоскопическая лобэктомия, билобэктомия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вилочковой железы (- II стадия);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переднего,</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видеоэндоскопическое удаление опухоли средостения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заднего средостения (начальные формы);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метастатическое поражение средостения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видеоэндоскопическое удаление опухоли средостения с медиастинальной лимфаденэктомией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C48.0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неорганные злокачественные новообразования забрюшинного пространства (первичные и рецидивные)</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видеоэндоскопическое удаление опухоли забрюшинного пространства;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молочной железы Iia, lib, IIIa стадии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шейки матки (I - III стадия);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местнораспространенные формы рака шейки матки, осложненные кровотечением</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видеоэндоскопическая расширенная экстирпация матки с придатками;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видеоэндоскопическая расширенная экстирпация матки с транспозицией яичников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эндометрия i situ - III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видеоэндоскопическая экстирпация матки с придатками и тазовой лимфаденэктомией;</w:t>
            </w:r>
          </w:p>
          <w:p w:rsidR="00810765" w:rsidRPr="00810765" w:rsidRDefault="00810765">
            <w:pPr>
              <w:pStyle w:val="ConsPlusNormal"/>
              <w:rPr>
                <w:rFonts w:ascii="Times New Roman" w:hAnsi="Times New Roman" w:cs="Times New Roman"/>
              </w:rPr>
            </w:pPr>
            <w:proofErr w:type="gramStart"/>
            <w:r w:rsidRPr="00810765">
              <w:rPr>
                <w:rFonts w:ascii="Times New Roman" w:hAnsi="Times New Roman" w:cs="Times New Roman"/>
              </w:rPr>
              <w:t>экстирпация матки</w:t>
            </w:r>
            <w:proofErr w:type="gramEnd"/>
            <w:r w:rsidRPr="00810765">
              <w:rPr>
                <w:rFonts w:ascii="Times New Roman" w:hAnsi="Times New Roman" w:cs="Times New Roman"/>
              </w:rPr>
              <w:t xml:space="preserve"> расширенная видеоэндоскопическая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местнораспространенные формы злокачественных новообразований тела матки, осложненных кровотечением</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селективная эмболизация (химиоэмболизация) маточных артерий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яичников I стадии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локализованные злокачественные новообразования предстательной железы I стадии (T1a-T2cxMo)</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простатэктомия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почки (I - II стадия), нефробластома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резекция почки;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локализованные злокачественные новообразования почки (I - IV стадия), нефробластома, в том числе двусторонняя (T1а-T2xMo-M1)</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нефрадреналэктомия, парааортальная лимфаденэктомия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мочеточника, почечной лоханки (I - II стадия (T1a-T2xMo)</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нефруретероэктомия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локализованные злокачественные новообразования, саркома мочевого пузыря (III стадия (T1 - T2bxMo)</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резекция мочевого пузыря;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цистэктомия;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цистпростатвезикулэктомия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мочевого пузыря (I стадия (T1xMo)</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трансуретральная резекция мочевого пузыря с внутрипузырной химиотерапией, фотодинамической диагностикой и терапией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надпочечника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адреналэктомия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C45.0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плевры; распространенное поражение плевры; мезотелиома плевры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видеоторакоскопическое удаление опухоли плевры;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видеоторакоскопическая плеврэктомия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C03.9,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C04.1,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C04.8,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C04.9,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C06.1,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C06.2,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C06.8,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C06.9,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C08.0,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C08.1,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C08.8,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C08.9,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C09.1,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C09.8,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C09.9,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C10.9,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опухоли головы и шеи, первичные и рецидивные, метастатические опухоли центральной нервной системы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поднакостничная экзентерация орбиты;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поднакостничная экзентерация орбиты с сохранением век;</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орбитосинуальная экзентерация;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орбиты темпоральным доступом удаление опухоли орбиты транзигоматозным доступом;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транскраниальная верхняя орбитотомия;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орбитотомия с ревизией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носовых пазух;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органосохраняющее удаление опухоли орбиты;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стенок глазницы;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верхнего неба;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глосэктомия с реконструктивно-пластическим компонентом;</w:t>
            </w:r>
          </w:p>
          <w:p w:rsidR="00810765" w:rsidRPr="00810765" w:rsidRDefault="00810765">
            <w:pPr>
              <w:pStyle w:val="ConsPlusNormal"/>
              <w:rPr>
                <w:rFonts w:ascii="Times New Roman" w:hAnsi="Times New Roman" w:cs="Times New Roman"/>
              </w:rPr>
            </w:pPr>
            <w:proofErr w:type="gramStart"/>
            <w:r w:rsidRPr="00810765">
              <w:rPr>
                <w:rFonts w:ascii="Times New Roman" w:hAnsi="Times New Roman" w:cs="Times New Roman"/>
              </w:rPr>
              <w:t>резекция ротоглотки</w:t>
            </w:r>
            <w:proofErr w:type="gramEnd"/>
            <w:r w:rsidRPr="00810765">
              <w:rPr>
                <w:rFonts w:ascii="Times New Roman" w:hAnsi="Times New Roman" w:cs="Times New Roman"/>
              </w:rPr>
              <w:t xml:space="preserve"> комбинированная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фарингэктомия комбинированная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иссечение новообразования мягких тканей с реконструктивно-пластическим компонентом;</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230110,00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C13.9,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C14.2,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C14.8,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C32.0,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C32.1,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C32.3,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C32.8,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C32.9,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C43.0 -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C44.0 -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C44.9,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верхней или нижней челюсти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губы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черепно-лицевого комплекса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паротидэктомия радикальная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твердого неба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глотки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ларингофарингэктомия с реконструкцией перемещенным лоскутом;</w:t>
            </w:r>
          </w:p>
          <w:p w:rsidR="00810765" w:rsidRPr="00810765" w:rsidRDefault="00810765">
            <w:pPr>
              <w:pStyle w:val="ConsPlusNormal"/>
              <w:rPr>
                <w:rFonts w:ascii="Times New Roman" w:hAnsi="Times New Roman" w:cs="Times New Roman"/>
              </w:rPr>
            </w:pPr>
            <w:proofErr w:type="gramStart"/>
            <w:r w:rsidRPr="00810765">
              <w:rPr>
                <w:rFonts w:ascii="Times New Roman" w:hAnsi="Times New Roman" w:cs="Times New Roman"/>
              </w:rPr>
              <w:t>резекция ротоглотки</w:t>
            </w:r>
            <w:proofErr w:type="gramEnd"/>
            <w:r w:rsidRPr="00810765">
              <w:rPr>
                <w:rFonts w:ascii="Times New Roman" w:hAnsi="Times New Roman" w:cs="Times New Roman"/>
              </w:rPr>
              <w:t xml:space="preserve"> комбинированная с реконструктивно-пластическим компонентом;</w:t>
            </w:r>
          </w:p>
          <w:p w:rsidR="00810765" w:rsidRPr="00810765" w:rsidRDefault="00810765">
            <w:pPr>
              <w:pStyle w:val="ConsPlusNormal"/>
              <w:rPr>
                <w:rFonts w:ascii="Times New Roman" w:hAnsi="Times New Roman" w:cs="Times New Roman"/>
              </w:rPr>
            </w:pPr>
            <w:proofErr w:type="gramStart"/>
            <w:r w:rsidRPr="00810765">
              <w:rPr>
                <w:rFonts w:ascii="Times New Roman" w:hAnsi="Times New Roman" w:cs="Times New Roman"/>
              </w:rPr>
              <w:t>резекция дна полости рта</w:t>
            </w:r>
            <w:proofErr w:type="gramEnd"/>
            <w:r w:rsidRPr="00810765">
              <w:rPr>
                <w:rFonts w:ascii="Times New Roman" w:hAnsi="Times New Roman" w:cs="Times New Roman"/>
              </w:rPr>
              <w:t xml:space="preserve"> комбинированная с микрохирургической 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ларингофарингоэзофагэктомия с реконструкцией висцеральными лоскутами резекция твердого неба с микрохирургической 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ларингофарингэктомия с биоинженерной реконструкцией;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ларингофарингэктомия с микрососудистой реконструкцией;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нижней челюсти с микрохирургической 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ротоглотки, комбинированная с микрохирургической реконструкцией;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тиреоидэктомия с микрохирургической пластикой резекция верхней челюсти с микрохирургической 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лимфаденэктомия шейная расширенная с ангиопластикой;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черепно-глазнично-лицевого комплекса с микрохирургической 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иссечение новообразования мягких тканей с микрохирургической пластикой;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черепно-лицевого комплекса с микрохирургической 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внеорганной опухоли с комбинированной резекцией соседних органов;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внеорганной опухоли с ангиопластикой;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внеорганной опухоли с пластикой нервов;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грушевидного синуса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фарингэктомия комбинированная с микрососудистой реконструкцией;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резекция глотки с </w:t>
            </w:r>
            <w:proofErr w:type="gramStart"/>
            <w:r w:rsidRPr="00810765">
              <w:rPr>
                <w:rFonts w:ascii="Times New Roman" w:hAnsi="Times New Roman" w:cs="Times New Roman"/>
              </w:rPr>
              <w:t>микро-сосудистой</w:t>
            </w:r>
            <w:proofErr w:type="gramEnd"/>
            <w:r w:rsidRPr="00810765">
              <w:rPr>
                <w:rFonts w:ascii="Times New Roman" w:hAnsi="Times New Roman" w:cs="Times New Roman"/>
              </w:rPr>
              <w:t xml:space="preserve"> реконструкцией;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трахеи биоинженерным лоскутом;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и пластика трахеостомы и фарингостомы с отсроченным трахеопищеводным шунтированием и голосовым протезированием;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ларингэктомия с пластическим оформлением трахеостомы;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отсроченная микрохирургическая пластика (все виды);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ротоглотки комбинированная;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головного мозга с краниоорбитофациальным ростом;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головы и шеи с интракраниальным ростом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начальные, локализованные и местнораспространенные формы злокачественных новообразований пищевода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отсроченная пластика пищевода желудочным стеблем;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отсроченная пластика пищевода сегментом толстой кишки;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отсроченная пластика пищевода сегментом тонкой кишки;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отсроченная пластика пищевода с микрохирургической реваскуляризацией трансплантата;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местнораспространенные и диссеминированные формы злокачественных новообразований двенадцатиперстной и тонкой кишки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панкреатодуоденальная резекция с интраоперационной фотодинамической терапией;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левосторонняя гемиколэктомия с резекцией печени левосторонняя гемиколэктомия с резекцией легкого резекция сигмовидной кишки с резекцией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сигмовидной кишки с резекцией легкого;</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тотальная экзентерация малого таза;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задняя экзентерация малого таза;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расширенная, комбинированная брюшно-анальная резекция прямой кишки;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прямой кишки с резекцией легкого;</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расширенная, комбинированная брюшно-промежностная экстирпация прямой кишки;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брюшно-промежностная экстирпация прямой кишки с формированием неосфинктера и толстокишечного резервуара;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локализованные опухоли средне- и нижнеампулярного отдела прямой киптки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местнораспространенные первичные и метастатические опухоли печени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анатомическая резекция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правосторонняя гемигепатэктомия;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левосторонняя гемигепатэктомия;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медианная резекция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двухэтапная резекция печени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резектабельные опухоли поджелудочной железы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панкреатодуоденальная резекция;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пилоруссберегающая панкреато-дуоденальная резекция;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срединная резекция поджелудочной железы;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тотальная дуоденопанкреатэктомия;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расширенно-комбинированная панкреатодуоденальная резекция;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расширенно-комбинированная пилоруссберегающая панкреато-дуоденальная резекция; расширенно-комбинированная срединная резекция поджелудочной железы;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расширенно-комбинированная тотальная дуоденопанкреатэктомия;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расширенно-комбинированная дистальная гемипанкреатэктомия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трахеи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расширенная, комбинированная циркулярная резекция трахеи с формированием межтрахеального или трахеогортанного анастомозов;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расширенная, комбинированная циркулярная резекция трахеи с формированием концевой трахеостомы;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опухоли легкого I - III стадии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изолированная (циркулярная) резекция бронха (формирование межбронхиального анастомоза);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комбинированная пневмонэктомия с циркулярной резекцией бифуркации трахеи (формирование </w:t>
            </w:r>
            <w:proofErr w:type="gramStart"/>
            <w:r w:rsidRPr="00810765">
              <w:rPr>
                <w:rFonts w:ascii="Times New Roman" w:hAnsi="Times New Roman" w:cs="Times New Roman"/>
              </w:rPr>
              <w:t>трахео-бронхиального</w:t>
            </w:r>
            <w:proofErr w:type="gramEnd"/>
            <w:r w:rsidRPr="00810765">
              <w:rPr>
                <w:rFonts w:ascii="Times New Roman" w:hAnsi="Times New Roman" w:cs="Times New Roman"/>
              </w:rPr>
              <w:t xml:space="preserve"> анастомоза);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комбинированная лобэктомия (билобэктомия, пневмонэктомия) с резекцией, пластикой (алло-, ауто- трасплантатом, перемещенным биоинженерным лоскутом) грудной стенки;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расширенные лоб-, билобэктомии, пневмонэктомия, включая билатеральную медиастинальную лимфаденэктомию;</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лоб-, билоб-, пневмонэктомия с медиастинальной лимфаденэктомией и интраоперационной фотодинамической терапией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C08.1,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C78.1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средостения с интраоперационной фотодинамической терапией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C38.8,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C78.2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плевры;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распространенное поражение плевры;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мезотелиома плевры;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метастатическое поражение плевры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плевропневмонэктомия;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тотальная плеврэктомия с гемиперикардэктомией, резекцией диафрагмы;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тотальная плеврэктомия или плевропневмонэктомия с интраоперационной фотодинамической терапией, гипертермической хемоперфузией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C39.8,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опухоли грудной стенки (мягких тканей, ребер, грудины, ключицы)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грудной стенки с экзартикуляцией ребер, ключицы и пластикой дефекта грудной стенки местными тканями;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грудной стенки с экзартикуляцией ребер, ключицы и пластикой обширного дефекта мягких тканей, каркаса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грудной стенки ауто-, алломатериалами, перемещенными, биоинженерными лоскутами;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C79.5,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первичные злокачественные новообразования костей и суставных хрящей туловища и конечностей Ia-b, Iia-b, Iva-b стадии;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метастатические новообразования костей, суставных хрящей туловища и конечностей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кости с микрохирургической реконструкцией;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грудной стенки с микрохирургической реконструкцией;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злокачественного новообразования кости с микрохирургической реконструкцией нерва;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стабилизирующие операции на позвоночнике передним доступом;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кости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лопатки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экстирпация ребра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экстирпация лопатки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экстирпация ключицы с реконструктивно-пластическим компонентом;</w:t>
            </w:r>
          </w:p>
          <w:p w:rsidR="00810765" w:rsidRPr="00810765" w:rsidRDefault="00810765">
            <w:pPr>
              <w:pStyle w:val="ConsPlusNormal"/>
              <w:rPr>
                <w:rFonts w:ascii="Times New Roman" w:hAnsi="Times New Roman" w:cs="Times New Roman"/>
              </w:rPr>
            </w:pPr>
            <w:proofErr w:type="gramStart"/>
            <w:r w:rsidRPr="00810765">
              <w:rPr>
                <w:rFonts w:ascii="Times New Roman" w:hAnsi="Times New Roman" w:cs="Times New Roman"/>
              </w:rPr>
              <w:t>резекция костей таза</w:t>
            </w:r>
            <w:proofErr w:type="gramEnd"/>
            <w:r w:rsidRPr="00810765">
              <w:rPr>
                <w:rFonts w:ascii="Times New Roman" w:hAnsi="Times New Roman" w:cs="Times New Roman"/>
              </w:rPr>
              <w:t xml:space="preserve"> комбинированная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ампутация межподвздошно-брюшная с пластикой удаление позвонка с эндопротезированием и фиксацией;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лонной и седалищной костей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костей верхнего плечевого пояса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экстирпация костей верхнего плечевого пояса с реконструктивно-пластическим компонентом;</w:t>
            </w:r>
          </w:p>
          <w:p w:rsidR="00810765" w:rsidRPr="00810765" w:rsidRDefault="00810765">
            <w:pPr>
              <w:pStyle w:val="ConsPlusNormal"/>
              <w:rPr>
                <w:rFonts w:ascii="Times New Roman" w:hAnsi="Times New Roman" w:cs="Times New Roman"/>
              </w:rPr>
            </w:pPr>
            <w:proofErr w:type="gramStart"/>
            <w:r w:rsidRPr="00810765">
              <w:rPr>
                <w:rFonts w:ascii="Times New Roman" w:hAnsi="Times New Roman" w:cs="Times New Roman"/>
              </w:rPr>
              <w:t>резекция костей таза</w:t>
            </w:r>
            <w:proofErr w:type="gramEnd"/>
            <w:r w:rsidRPr="00810765">
              <w:rPr>
                <w:rFonts w:ascii="Times New Roman" w:hAnsi="Times New Roman" w:cs="Times New Roman"/>
              </w:rPr>
              <w:t xml:space="preserve"> комбинированная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местнораспространенные формы первичных и метастатических злокачественных опухолей длинных трубчатых костей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изолированная гипертермическая регионарная химиоперфузия конечностей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C44.5,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C44.6,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C44.7,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C44.8,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C44.9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кожи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широкое иссечение меланомы кожи с пластикой дефекта кожно-мышечным лоскутом на сосудистой ножке;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местнораспространенные формы первичных и метастатических меланом кожи конечностей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изолированная гипертермическая регионарная химиоперфузия конечностей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местнораспространенные и диссеминированные формы первичных и рецидивных неорганных опухолей забрюшинного пространства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первичных и рецидивных неорганных забрюшинных опухолей с ангиопластикой;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первичных и рецидивных неорганных забрюшинных опухолей с реконструктивно-пластическим компонентом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местнораспространенные формы первичных и метастатических опухолей брюшной стенки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C47.1,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C47.2,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C47.3,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C47.5,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C43.5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w:t>
            </w:r>
          </w:p>
          <w:p w:rsidR="00810765" w:rsidRPr="00694F6A" w:rsidRDefault="00810765">
            <w:pPr>
              <w:pStyle w:val="ConsPlusNormal"/>
              <w:rPr>
                <w:rFonts w:ascii="Times New Roman" w:hAnsi="Times New Roman" w:cs="Times New Roman"/>
                <w:lang w:val="en-US"/>
              </w:rPr>
            </w:pPr>
            <w:r w:rsidRPr="00694F6A">
              <w:rPr>
                <w:rFonts w:ascii="Times New Roman" w:hAnsi="Times New Roman" w:cs="Times New Roman"/>
                <w:lang w:val="en-US"/>
              </w:rPr>
              <w:t xml:space="preserve">a-b, III, IV a-b </w:t>
            </w:r>
            <w:r w:rsidRPr="00810765">
              <w:rPr>
                <w:rFonts w:ascii="Times New Roman" w:hAnsi="Times New Roman" w:cs="Times New Roman"/>
              </w:rPr>
              <w:t>стадии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иссечение новообразования мягких тканей с микрохирургической пластикой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местнораспространенные формы первичных и метастатических сарком мягких тканей конечностей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изолированная гипертермическая регионарная химиоперфузия конечностей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молочной железы (0 - IV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радикальная мастэктомия с пластикой подмышечно-подключично-подлопаточной области композитным мышечным трансплантатом;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подкожная радикальная мастэктомия с одномоментной пластикой эндопротезом и сетчатым имплантатом;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вульвы (I - III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расширенная вульвэктомия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вульвэктомия с двусторонней расширенной подвздошно-паховой лимфаденэктомией и интраоперационной фотодинамической терапией;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вульвэктомия с определением сторожевых лимфоузлов и расширенной лимфаденэктомией;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вульвэктомия с двусторонней подвздошно-паховой лимфаденэктомией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влагалища (II - III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влагалища с реконструктивно-пластическим компонентом;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шейки матки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радикальная абдоминальная трахелэктомия;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радикальная влагалищная трахелэктомия с видеоэндоскопической тазовой лимфаденэктомией;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расширенная экстирпация матки с парааортальной лимфаденэктомией, резекцией смежных органов;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нервосберегающая расширенная экстирпация матки с придатками и тазовой лимфаденэктомией;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нервосберегающая расширенная экстирпация матки с транспозицией яичников и тазовой лимфаденэктомией;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расширенная экстирпация матки с придатками после предоперационной лучевой терапии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тела матки (местнораспространенные формы);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расширенная экстирпация матки с парааортальной лимфаденэктомией и субтотальной резекцией большого сальника;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нервосберегающая экстирпация матки с придатками, с верхней третью влагалища и тазовой лимфаденкэтомией;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экстирпация матки с транспозицией яичников и тазовой лимфаденэктомией;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яичников (I - V стадия);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рецидивы злокачественных новообразований яичников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C57.8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рецидивы злокачественных новообразований тела матки, шейки матки и яичников злокачественные новообразования полового члена (I - IV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 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тазовые эвисцерации резекция полового члена с пластикой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предстательной железы II стадии (T1c-2b0M0), уровень ПСА менее 10 нг/мл, сумма баллов по Глисону менее 7;</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предстательной железы 11 стадии (T1b-T2cxMo);</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предстательной железы (II - III стадия (Т1с-2b0M0) с высоким риском регионарного метастазирования;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локализованные злокачественные новообразования предстательной железы (III стадия (T1-2c0M0)</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радикальная простатэктомия промежностным доступом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единственной почки с инвазией в лоханку почки;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почечной лоханки с пиелопластикой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почки (III-IV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радикальная нефрэктомия с расширенной забрюшинной лимфаденэктомией;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радикальная нефрэктомия с резекцией соседних органов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почки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рецидивной опухоли почки с расширенной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(I - III стадия (Т1а-T3axMo)</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лимфаденэктомией;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рецидивной опухоли почки с резекцией соседних органов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мочевого пузыря (I - IV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цистпростатвезикулэктомия с пластикой мочевого резервуара сегментом тонкой кишки;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передняя экзентерация таза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надпочечника (I - III стадия (T1a-T3axMo)</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лапароскопическое удаление рецидивной опухоли надпочечника с расширенной лимфаденэктомией;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рецидивной опухоли надпочечника с резекцией соседних органов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надпочечника (III - IV стадия)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26.</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C00 -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C77.0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головы и шеи (T1-4 любая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МО), локализованные и местнораспространенные формы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интраоперационная лучевая терапия, 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фиксирующие устройства, плоскостная и (или объемная визуализация мишени;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256740,00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пищевода (T1-4 любая МО), локализованные и местнораспространенные формы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IMRT, IGRT, VTMAT,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внутриполостная лучевая терапия, рентгенологический контроль установки эндостата, 3D - 4D планирование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желудка (T2b-4a0-3M0), локализованные и местнораспространенные формы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интраоперационная лучевая терапия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C77.2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тонкого кишечника, локализованные и местнораспространенные формы с метастазами во внутрибрюшные лимфатические узлы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IMRT, IGRT, ViMAT, стереотаксическая фиксация,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C19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ободочной кишки и ректосигмоидного угла (T2b-4a0-3M0), локализованные и местнораспространенные формы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C77.5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прямой кишки (T1-4 любая МО), локализованные и местнораспространенные формы с метастазами во внутритазовые лимфатические узлы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внутриполостная лучевая терапия, рентгенологический контроль установки эндостата, 3D - 4D планирование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анального канала (T1-3 любая МО), локализованные и местнораспространенные формы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внутриполостная, внутритканевая, апликационная лучевая терапия, рентгенологический контроль установки эндостата, 3D - 4D планирование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печени и желчного пузыря (T1-4 любая МО), локализованные и местнораспространенные формы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фиксирующие устройства, плоскостная и (или) объемная визуализация мишени, синхронизация дыхания, интраоперационная лучевая терапия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C25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других частей желчных путей и поджелудочной железы (T1-4xM0), локализованные и местнораспространенные формы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EVERT,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трахеи, бронхов и легкого (T1-30-3M0), локализованные и местнораспространенные формы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внутриполостная лучевая терапия, рентгенологический контроль установки эндостата, 3D - 4D планирование;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внутриполостная лучевая терапия, рентгенологический контроль установки эндостата, 3D - 4D планирование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C77.1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плевры и средостения (Т1-30-3M0), локализованные и местнораспространенные формы с метастазами во внутригрудные лимфатические узлы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злокачественные новообразования костей и суставных хрящей (Т </w:t>
            </w:r>
            <w:proofErr w:type="gramStart"/>
            <w:r w:rsidRPr="00810765">
              <w:rPr>
                <w:rFonts w:ascii="Times New Roman" w:hAnsi="Times New Roman" w:cs="Times New Roman"/>
              </w:rPr>
              <w:t>любая  любая</w:t>
            </w:r>
            <w:proofErr w:type="gramEnd"/>
            <w:r w:rsidRPr="00810765">
              <w:rPr>
                <w:rFonts w:ascii="Times New Roman" w:hAnsi="Times New Roman" w:cs="Times New Roman"/>
              </w:rPr>
              <w:t xml:space="preserve"> МО), локализованные и местнораспространенные формы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кожи (T1-40M0), локализованные и местнораспространенные формы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аппликационная лучевая терапия с изготовлением и применением индивидуальных аппликаторов, 3D - 4D планирование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C49,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злокачественные новообразования мягких тканей (Т </w:t>
            </w:r>
            <w:proofErr w:type="gramStart"/>
            <w:r w:rsidRPr="00810765">
              <w:rPr>
                <w:rFonts w:ascii="Times New Roman" w:hAnsi="Times New Roman" w:cs="Times New Roman"/>
              </w:rPr>
              <w:t>любая  любая</w:t>
            </w:r>
            <w:proofErr w:type="gramEnd"/>
            <w:r w:rsidRPr="00810765">
              <w:rPr>
                <w:rFonts w:ascii="Times New Roman" w:hAnsi="Times New Roman" w:cs="Times New Roman"/>
              </w:rPr>
              <w:t xml:space="preserve"> МО), локализованные и местнораспространенные формы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внутритканевая интраоперационная лучевая терапия, рентгенологический контроль установки эндостата, 3D - 4D планирование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молочной железы, мочевого пузыря и надпочечника, рак щитовидной железы (Т1-30M0), локализованные и местнораспространенные формы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вульвы интраэпителиальные, микроинвазивные, местнораспространенные</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дистанционная конформная лучевая терапия, радиомодификация, компьютерная томография и (или) матнитно-резонансная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влагалища интраэпителиальные, микроинвазивные, местнораспространенные</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внутриполостная, аппликационная,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шейки матки ((T1-30-1M0-1), в том числе с метастазами в парааортальные или паховые лимфоузлы), интраэпителиальные и микроинвазивные</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тела матки локализованный и местнораспространенный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яичников;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C57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маточных труб;</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локальный рецидив после неоднократных курсов полихимиотерапии и невозможности выполнить хирургическое вмешательство</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полоскостная и (или) объемная визуализация мишени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полового члена (T10-M0)</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аппликационная лучевая терапия с изготовлением и применением индивидуальных аппликаторов;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3D - 4D планирование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предстательной железы (T1-30M0), локализованные и местнораспространенные формы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внутритканевая лучевая терапия, рентгенологический контроль установки эндостата, 3D - 4D планирование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почки (T1-30M0), локализованные и местнораспространенные формы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C75.1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оболочек головного мозга, спинного мозга, головного мозга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C81,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C82,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C83,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C84,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C85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лимфоидной ткани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Оториноларингология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27.</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Реконструктивные операции на звукопроводящем аппарате среднего уха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H66.1,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H66.2,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Q16,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H80.0,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H80.1,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H80.9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хронический туботимпальный гнойный средний отит;</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хронический эпитимпано-антральный гнойный средний отит;</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приобретенные дефекты слуховых косточек;</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аномалии (пороки развития) уха, вызывающие нарушение слуха;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отосклероз, вовлекающий овальное окно, необлитерирующий;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отосклероз неуточненный;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кондуктивная и нейросенсорная потеря слуха;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отосклероз, вовлекающий овальное окно, облитерирующий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слухоулучшающие операции с применением имплантата среднего уха</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122080,00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28.</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 болезни Меньера и других нарушений вестибулярной функции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H81.0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болезнь Меньера при неэффективности консервативной терапии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 доброкачественных новообразований околоносовых пазух, основания черепа и среднего уха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D10.6,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D33.3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доброкачественное новообразование носоглотки;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доброкачественное новообразование среднего уха; юношеская ангиофиброма основания черепа;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гломусные опухоли с распространением в среднее ухо;</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доброкачественное новообразование основания черепа;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доброкачественное новообразование черепных нервов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30.</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Реконструктивно-пластическое восстановление функции гортани и трахеи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J38.6,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D14.1,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D14.2,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J38.0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ларинготрахеопластика при доброкачественных новообразованиях гортани, параличе голосовых складок и гортани, стенозе гортани;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26.</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 сенсоневральной тугоухости высокой степени и глухоты</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H90.3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нейросенсорная потеря слуха двусторонняя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кохлеарная имплантация при двусторонней нейросенсорной потере слуха</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1305860,00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Офтальмология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21.</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H26.0 -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H26.4,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H40.1 -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H40.8,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Q15.0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глаукома с повышенным или высоким внутриглазным давлением развитой, далеко зашедшей стадии, в том числе с осложнениями, у взрослых;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врожденная глаукома, глаукома вторичная вследствие воспалительных и других заболеваний глаза, в том числе с осложнениями, у детей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антиглаукоматозного металлического шунта</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90070,00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33.</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C43.1,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C44.1,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C69.0 -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C69.9,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C72.3,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D31.5,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D31.6,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Q10.7,</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Q11.0 -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Q11.2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глаза, его придаточного аппарата, орбиты у взрослых и детей (стадии T1-T30M0),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и (или) лучевое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отсроченная имплантация иридо-хрусталиковой диафрагмы при новообразованиях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брахитерапия, в том числе с одномоментной склеропластикой, при новообразованиях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орбитотомия различными доступами;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транспупиллярная термотерапия, в том числе с ограничительной лазеркоагуляцией при новообразованиях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криодеструкция при новообразованиях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энуклеация с пластикой культи и радиокоагуляцией тканей орбиты при новообразованиях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экзентерация орбиты с одномоментной пластикой свободным кожным лоскутом или пластикой местными тканями;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иридэктомия, в том числе с иридопластикой, при новообразованиях глаза;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иридэктомия с иридопластикой с экстракцией катаракты с имплантацией интраокулярной линзы при новообразованиях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иридоциклосклерэктомия, в том числе с иридопластикой, при новообразованиях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иридоциклохориосклерэктомия, в том числе с иридопластикой, при новообразованиях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операции переднего и заднего отделов глаза и его придаточного аппарата орбитотомия с энуклеацией и пластикой культи;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контурная пластика орбиты;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эксцизия новообразования конъюнктивы и роговицы с послойной кератоконъюнктивальной пластикой брахитерапия при новообразованиях придаточного аппарата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рентгенотерапия при злокачественных новообразованиях век</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34.</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28.</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H02.0 -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H02.5,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H04.0 -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H04.6,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H05.0 -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H05.5,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H11.2,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H21.5,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H27.0,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H27.1,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H26.0 -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H26.9,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H31.3,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H40.3,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S00.1,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S00.1,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S02.3,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S04.0 -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S04.5,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S05.0 -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S05.9,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T26.0 -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T26.9,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H44.0 -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H44.8,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T85.2,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T85.3,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T90.4,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T95.0,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T95.8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аллолимбальная трансплантация;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витрэктомия с удалением люксированного хрусталика;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витреоленсэктомия с имплантацией интраокулярной линзы, в том числе с лазерным витриолизисом;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дисклеральное удаление инородного тела с локальной склеропластикой;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108970,00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искусственной радужки (иридохрусталиковой диафрагмы) иридопластика, в том числе с лазерной реконструкцией, передней камеры;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кератопротезирование;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полости, века, свода(ов) с пересадкой свободных лоскутов, в том числе с пересадкой ресниц пластика культи с орбитальным имплантатом и реконструкцией, в том числе с кровавой тарзорафией трансвитеральное удаление внутриглазного инородного тела с эндолазерной коагуляцией сетчатки реконструктивно-пластические операции на веках, в том числе с кровавой тарзорафией;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слезоотводящих путей;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трансплантация амниотической мембраны;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контурная пластика орбиты;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энуклеация (эвисцерация) глаза с пластикой культи орбитальным имплантатом устранение посттравматического птоза верхнего века;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дилатация слезных протоков экспандерами;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дакриоцисториностомия наружным доступом;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вторичная имплантация интраокулярной линзы с реконструкцией передней камеры, в том числе с дисцизией лазером вторичной катаракты;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передней камеры с передней витрэктомией с удалением травматической катаракты, в том числе с имплантацией интраокулярной линзы;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подвывихнутого хрусталика с имплантацией различных моделей интраокулярной линзы;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сквозная кератопластика с имплантацией иридохрусталиковой диафрагмы;</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герметизация раны роговицы (склеры) с реконструкцией передней камеры с иридопластикой, склеропластикой;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герметизация раны роговицы (склеры) с реконструкцией передней камеры с иридопластикой, с удалением инородного тела из переднего сегмента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эндовитреальное вмешательство, в том числе с тампонадой витреальной полости, с удалением инородного тела из заднего сегмента глаза;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орбиты, в том числе с удалением инородного тела;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шейверная (лазерная) реконструктивная операция при патологии слезоотводящих путей;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реконструктивная блефаропластика;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рассечение симблефарона с пластикой конъюнктивальной полости (с пересадкой тканей);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эндовитреальное вмешательство с репозицией интраокулярной линзы;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35.</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E10,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E11,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H25.0 -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H25.9,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H26.0 -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H26.4,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H27.0,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H30.0 -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H30.9,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H31.3,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H32.8,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H33.0 -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H33.5,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H34.8,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H35.2 -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H35.4,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H36.0,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H36.8,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H43.3,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H44.0,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H44.1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кровоизлияние в стекловидное тело, осложненные патологией роговицы, хрусталика, стекловидного тела;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транспупиллярная панретинальная лазеркоагуляция реконструкция передней камеры с ультразвуковой факоэмульсификацией осложненной катаракты с имплантацией эластичной интраокулярной линзы;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130320,00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различные формы отслойки и разрывы сетчатки у взрослых и детей, в том числе осложненные патологией роговицы, хрусталика, стекловидного тела;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катаракта у взрослых и детей, осложненная сублюксацией хрусталика, глаукомой, патологией стекловидного тела, сетчатки, сосудистой оболочки;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осложнения, возникшие в результате предшествующих оптико-реконструктивных, эндовитреальных вмешательств у взрослых и детей;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возрастная макулярная дегенерация (ВМД), влажная форма, в том числе с осложнениями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эндолазеркоагуляцией сетчатки;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интравитреальное введение ингибитора ангиогенеза;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36.</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H26.0,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H26.1,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H26.2,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H26.4,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H27.0,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H33.0,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H33.2 -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33.5,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H35.1,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H40.3,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H40.4,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H40.5,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H43.1,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H43.3,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H49.9,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Q10.0,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Q10.1,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Q10.4 -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Q10.7,</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Q11.1,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Q12.1,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Q12.3,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Q12.4,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Q12.8,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Q13.0,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Q13.3,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Q13.4,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Q13.8,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Q14.0,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Q14.1,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Q14.3,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Q15.0,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H02.0 -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H02.5,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эписклеральное круговое и (или) локальное пломбирование, в том числе с трансклеральной лазерной коагуляцией сетчатки;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сквозная кератопластика, в том числе с реконструкцией передней камеры, имплантацией эластичной интраокулярной линзы;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сквозная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H04.5,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H05.3,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H11.2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болезни мышц глаза, нарушение содружественного движения глаз</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лимбокератопластика;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послойная кератопластика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передней камеры с ленсэктомией, в том числе с витрэктомией, швартотомией;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факоаспирация врожденной катаракты с имплантацией эластичной интраокулярной линзы;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панретинальная лазеркоагуляция сетчатки;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диодлазерная циклофотокоагуляция, в том числе с коагуляцией сосудов;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реконструктивно-пластические операции на экстраокулярных мышцах или </w:t>
            </w:r>
            <w:proofErr w:type="gramStart"/>
            <w:r w:rsidRPr="00810765">
              <w:rPr>
                <w:rFonts w:ascii="Times New Roman" w:hAnsi="Times New Roman" w:cs="Times New Roman"/>
              </w:rPr>
              <w:t>веках</w:t>
            </w:r>
            <w:proofErr w:type="gramEnd"/>
            <w:r w:rsidRPr="00810765">
              <w:rPr>
                <w:rFonts w:ascii="Times New Roman" w:hAnsi="Times New Roman" w:cs="Times New Roman"/>
              </w:rPr>
              <w:t xml:space="preserve"> или слезных путях при пороках развития;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модифицированная синустрабекулэктомия, в том числе с задней трепанацией склеры;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эластичной интраокулярной линзы в афакичный глаз с реконструкцией задней камеры, в том числе с витрэктомией пластика культи орбитальным имплантатом с реконструкцией;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вторичной катаракты с реконструкцией задней камеры, в том числе с имплантацией интраокулярной линзы;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микроинвазивная капсулэктомия, в том числе с витрэктомией на афакичном (артифакичном) глазу;</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подвывихнутого хрусталика, в том числе с витрэктомией, имплантацией различных моделей эластичной интраокулярной линзы;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репозиция интраокулярной линзы с витрэктомией;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контурная пластика орбиты;</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конъюнктивальных сводов;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ленсвитрэктомия подвывихнутого хрусталика, в том числе с имплантацией интраокулярной линзы;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лазерная корепраксия (создание искусственного зрачка);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лазерная иридокореопластика;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лазерная витреошвартотомия;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лазерные комбинированные операции на структурах угла передней камеры;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Сердечно-сосудистая хирургия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37.</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34.</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I20.8,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ишемическая болезнь сердца со стенозированием 1 - 3 коронарных артерий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баллонная вазодилатация с установкой стента в сосуд, сосуды</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229920,00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38.</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35.</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I25,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I44.1,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I44.2,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I45.2,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I45.3,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I45.6,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I46.0,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I49.5,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Q21.0,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Q24.6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одного или двух клапанов сердца, аневризмой, дефектом межжелудочковой перегородки, нарушениями ритма и проводимости, другими полостными операциями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аортокоронарное шунтирование у больных ишемической болезнью сердца в условиях искусственного кровоснабжения;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аортокоронарное шунтирование у больных ишемической болезнью сердца на работающем сердце;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аортокоронарное шунтирование в сочетании с пластикой (протезированием) 1 - 2 клапанов;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327650,00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39.</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36.</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Эндоваскулярная, хирургическая коррекции нарушений ритма сердца без имплантации кардиовертера-дефибриллятора</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I44.1,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I44.2,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I45.2,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I45.2,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I45.6,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I46.0,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I47.0,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I47.1,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I47.0, I47.9, I48, I49.0, I49.5, Q22.5, Q24.6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эндоваскулярная деструкция дополнительных проводящих путей и аритмогенных зон сердца;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частотно-адаптированного трехкамерного кардиостимулятора;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торакоскопическая деструкция аритмогенных зон сердца;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хирургическая и (или) криодеструкция дополнительных проводящих путей и аритмогенных зон сердца</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260300,00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40.</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37.</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Хирургическая и эндоваскулярная коррекция заболеваний магистральных артерий</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I25,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I25,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165,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I70.0,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I70.1,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I70.8,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I71,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I72.0,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I72.2,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I72.3,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I72.8,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I73.1,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I77.6,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I98,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Q27.3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и приобретенные заболевания аорты и магистральных артерий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эндоваскулярная (баллонная ангиопластика со стентированием) и хирургическая коррекция приобретенной и врожденной артериовенозной аномалии;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эндоваскулярные, хирургические и гибридные операции на аорте и магистральных сосудах (кроме артерий конечностей);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294930,00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41.</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Радикальная и гемодинамическая коррекция врожденных пороков перегородок, камер сердца и соединений магистральных сосудов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Q20.1 -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Q20.9,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пороки перегородок, камер сердца и соединений магистральных сосудов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эндоваскулярная (баллонная ангиопластика и стентирование) коррекция легочной артерии, аорты и ее ветвей;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радикальная, гемодинамическая, гибридная коррекция у детей старше 1 года и взрослых;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реконструктивные и пластические операции при изолированных дефектах перегородок сердца у детей старше 1 года и взрослых;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42.</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38.</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 врожденных, ревматических и неревматических пороков клапанов сердца, опухолей сердца</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Q20.5,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Q21.3,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Q22,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Q23.0 -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Q23.3,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Q24.4,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Q25.3,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I34.0,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I34.1,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I34.2,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I35.1,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I35.2,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I36.0,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I36.1,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I36.2,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I05.0,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I05.1,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I05.0,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I06.0,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I06.1,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I06.2,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I07.0,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I07.1,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I07.0,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I08.0,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I08.1,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I08.2,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I08.3,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I08.8,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I08.9,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D15.1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поражение клапанного аппарата сердца различного генеза (врожденные, приобретенные пороки сердца, опухоли сердца)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клапанов в условиях искусственного кровообращения;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протезирование 1 клапана в сочетании с пластикой или без пластики клапана, удаление опухоли сердца с пластикой или без пластики клапана;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протезирование 3 клапанов у больного без инфекционного эндокардита или 1 - 2 клапанов у больного с инфекционным эндокардитом</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371130,00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Торакальная хирургия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43.</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45.</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операции на грудной стенке и диафрагме</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A15,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A16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туберкулез органов дыхания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торакопластика;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торакомиопластика;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перемещение и пластика диафрагмы</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178550,00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Q67.6,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Q67.7,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Q67.8,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Q76.7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аномалии (пороки развития) грудной клетки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коррекция воронкообразной деформации грудной клетки;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торакопластика; резекция реберного горба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гнойно-некротические заболевания грудной стенки (остеомиелит ребер, грудины), лучевые язвы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грудины и (или) ребер с восстановлением каркаса при помощи металлоконструкций, синтетических материалов;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врожденная диафрагмальная грыжа, посттравматические диафрагмальные грыжи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диафрагмы синтетическими материалами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44.</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Эндоскопические и эндоваскулярные операции на органах грудной полости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A15,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A16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туберкулез органов дыхания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D02.1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новообразование трахеи i situ</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фотодинамическая терапия опухоли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аргоноплазменная коагуляция опухоли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лазерная фотодеструкция опухоли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эндоскопическое электрохирургическое удаление опухоли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эндопротезирование (стентирование) трахеи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J95.5,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T98.3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рубцовый стеноз трахеи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эндоскопическая реканализация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бужирование, электрорезекция, лазерная фотодеструкция, криодеструкция;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эндопротезирование (стентирование) трахеи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J86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гнойные и некротические состояния нижних дыхательных путей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J43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эмфизема легкого</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установка эндобронхиальных клапанов с целью редукции легочного объема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A15,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A16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туберкулез органов дыхания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J47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бронхоэктазии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аномалии (пороки развития) органов дыхания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эндоваскулярная эмболизация легочных артериовенозных фистул;</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45.</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Видеоторакоскопические операции на органах грудной полости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A15,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A16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туберкулез органов дыхания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видеоторакоскопические анатомические резекции легких;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видеоассистированные резекции легких;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видеоассистированная пневмонэктомия;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видеоассистированная плеврэктомия с декортикацией легкого</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аномалии (пороки развития) органов дыхания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видеоторакоскопические анатомические резекции легких</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J47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бронхоэктазии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видеоторакоскопические анатомические резекции легких</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J85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абсцесс легкого</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видеоторакоскопические анатомические резекции легких</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J94.8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эмпиема плевры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видеоторакоскопическая декортикация легкого</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J85,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J86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гнойные и некротические состояния нижних дыхательных путей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видеоторакоскопическая плеврэктомия с декортикацией легкого</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J43.1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панлобулярная эмфизема легкого</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D38.3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D38.4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D15.2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неуточненные новообразования средостения;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неуточненные новообразования вилочковой железы;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доброкачественные новообразования вилочковой железы;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доброкачественные новообразования средостения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видеоторакоскопическое удаление новообразования средостения, вилочковой железы</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I32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перикардит</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видеоторакоскопическая перикардэктомия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врожденная диафрагмальная грыжа, посттравматические диафрагмальные грыжи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видеоторакоскопическая пликация диафрагмы;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видеоторакоскопическая пластика диафрагмы синтетическими материалами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46.</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Расширенные и реконструктивно-пластические операции на органах грудной полости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A15,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A16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туберкулез органов дыхания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резекционные и коллапсохирургические операции легких у детей и подростков;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двусторонняя одномоментная резекция легких;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плеврэктомия с декортикацией легкого при эмпиеме плевры туберкулезной этитологии;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пневмонэктомия и плевропневмонэктомия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аномалии (пороки развития) пищевода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C33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новообразование трахеи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циркулярные резекции трахеи торцевой трахеостомией;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операции на трахее и ее бифуркации, в том числе с резекцией легкого и пневмонэктомией;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циркулярная резекция трахеи с формированием межтрахеального или трахеогортанного анастомоза;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J95.5,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T98.3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рубцовый стеноз трахеи, трахео- и бронхопищеводные свищи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циркулярная резекция трахеи с межтрахеальным анастомозом;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трахеопластика с использованием микрохирургической техники;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разобщение респираторнопищеводных свищей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D38.1,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D38.2,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D38.3,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D38.4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новообразование органов дыхания и грудной клетки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тотальная плеврэктомия с гемиперикардэктомией, резекцией диафрагмы;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плевропневмонэктомия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аномалии (пороки развития) трахеи и бронхов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J43.1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панлобарная эмфизема легкого</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J85,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J86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гнойные и некротические состояния нижних дыхательных путей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лоб-, билобэктомия с плеврэктомией и декортикацией легкого;</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плевропневмонэктомия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47.</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46.</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Комбинированные и повторные операции на органах грудной полости, операции с искусственным кровообращением</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A15,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A16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туберкулез органов дыхания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резекционные и коллапсохирургические операции на единственном легком;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пневмонэктомия при резецированном противоположном легком;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повторные резекции и пневмонэктомия на стороне ранее оперированного легкого;</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трансстернальная трансперикардиальная окклюзия главного бронха;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248310,00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J85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гнойные и некротические состояния нижних дыхательных путей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трансстернальная трансперикардиальная окклюзия главного бронха; 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J95.5,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T98.3,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D14.2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доброкачественные опухоли трахеи;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рецидивирующий рубцовый стеноз трахеи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повторные резекции трахеи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Травматология и ортопедия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48.</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48.</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B67,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257700,00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M42,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M43,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M45,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M46,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M48,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M51,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M53,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Q76.2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A18.0,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S19,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S22.0,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S22.1,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S23,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S24,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S32.0,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S32.1,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S33,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S33,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T08,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T09,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T85,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T91,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M87,</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Q67,</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Q76.0,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Q76.1,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Q76.4,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Q76.3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49.</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49.</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Реплантация конечностей и их сегментов с применением микрохирургической техники</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T11.6,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T13.4 -</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T13.6,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T14.5,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T14.7,</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T05,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S48,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S58,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S68,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S88,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S98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полное отчленение или неполное отчленение с декомпенсацией кровоснабжения различных сегментов верхней и нижней конечности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178200,00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50.</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M24.6,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Z98.1,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G80.1,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G80.2,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M21.0,</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M21.2,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M21.4,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M21.5,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M21.9,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Q68.1,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Q72.5,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Q72.6,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Q72.8,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Q72.9,</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Q74.2,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Q74.3,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Q74.8,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Q77.7,</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Q87.3,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G11.4,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G12.1,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G80.9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51.</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T94.1,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M95.8,</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M21.7,</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M25.6,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M84.1,</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M84.2,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M95.8,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Q68 -</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любая этиология дефектов костец таза;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деформации костей таза, бедренной кости у детей со спастическим синдромом</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корригирующие остеотомии костей таза, верхних и нижних конечностей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M25.3,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M95.8,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Q65.1,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Q65.3,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Q65.4,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Q65.8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дисплазии, аномалии развития, последствия травм крупных суставов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52.</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50.</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M24.1,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S83.3,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S83.7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умеренное нарушение анатомии и функции крупного сустава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141770,00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53.</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51.</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M95.9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эндопротеза, в том числе под контролем компьютерной навигации, с одновременной реконструкцией биологической оси конечности;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эндопротеза, в том числе под контролем компьютерной навигации, с предварительным удалением аппаратов внешней фиксации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190910,00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M16.2,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M16.3,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M88.8,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M91.1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деформирующий артроз в сочетании с дисплазией сустава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M24.7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деформирующий артроз в сочетании с выраженным системным или локальным остеопорозом</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M16.4,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M16.5,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M17.3,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M19.8,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M19.9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посттравматический деформирующий артроз сустава с вывихом или подвывихом</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артролиз и управляемое восстановление длины конечности посредством применения аппаратов внешней фиксации;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M24.6,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Z98.1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анкилоз крупного сустава в порочном положении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54.</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M95.9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55.</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Эндопротезирование суставов конечностей у больных с системными заболеваниями соединительной ткани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M05,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M06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дегенеративно-дистрофические изменения в суставе на фоне системного заболевания соединительной ткани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56.</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52.</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M41,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Q85,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Q87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болезнь Шойермана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деформации позвоночника;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врожденные деформации грудной клетки;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остеохондродисплазия и спондилоэпифизарная дисплазия;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ахондроплазия;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нейрофиброматоз;</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синдром Марфана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 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373670,00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57.</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53.</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D61,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D66,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D61,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D66,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D67,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D68,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C90,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M87.0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450960,00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58.</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54.</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Реэндопротезирование суставов конечностей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Z96.6,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M96.6,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D61,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D66,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D67,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D68,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M87.0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нестабильность компонентов эндопротеза сустава конечности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254650,00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износ или разрушение компонентов эндопротеза суставов конечностей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перипротезные переломы с нарушением (без нарушения) стабильности компонентов эндопротеза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глубокая инфекция в области эндопротеза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ревизия эндопротеза </w:t>
            </w:r>
            <w:proofErr w:type="gramStart"/>
            <w:r w:rsidRPr="00810765">
              <w:rPr>
                <w:rFonts w:ascii="Times New Roman" w:hAnsi="Times New Roman" w:cs="Times New Roman"/>
              </w:rPr>
              <w:t>с заменой полиэтиленовых компонентов</w:t>
            </w:r>
            <w:proofErr w:type="gramEnd"/>
            <w:r w:rsidRPr="00810765">
              <w:rPr>
                <w:rFonts w:ascii="Times New Roman" w:hAnsi="Times New Roman" w:cs="Times New Roman"/>
              </w:rPr>
              <w:t xml:space="preserve"> после ультразвуковой обработки раны и замещением костных дефектов биокомпозитными материалами;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рецидивирующие вывихи и разобщение компонентов эндопротеза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 xml:space="preserve">ревизия эндопротеза </w:t>
            </w:r>
            <w:proofErr w:type="gramStart"/>
            <w:r w:rsidRPr="00810765">
              <w:rPr>
                <w:rFonts w:ascii="Times New Roman" w:hAnsi="Times New Roman" w:cs="Times New Roman"/>
              </w:rPr>
              <w:t>с заменой стандартных компонентов</w:t>
            </w:r>
            <w:proofErr w:type="gramEnd"/>
            <w:r w:rsidRPr="00810765">
              <w:rPr>
                <w:rFonts w:ascii="Times New Roman" w:hAnsi="Times New Roman" w:cs="Times New Roman"/>
              </w:rPr>
              <w:t xml:space="preserve">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Трансплантация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59.</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55.</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Трансплантация почки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18.0,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04,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T86.1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терминальная стадия поражения почек;</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врожденный нефротический синдром;</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отмирание и отторжение трансплантата почки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трансплантация почки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880730,00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60.</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Трансплантация поджелудочной железы</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Q45.0,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T86.8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инсулинзависимый сахарный диабет;</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агенезия, аплазия и гипоплазия поджелудочной железы;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отмирание и отторжение других пересаженных органов и тканей (панкреатопривные состояния неонкологического генеза)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трансплантация панкреатодуоденального комплекса;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трансплантация дистального фрагмента поджелудочной железы</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61.</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Трансплантация поджелудочной железы и почки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 xml:space="preserve"> 18.0,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T86.8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инсулинзависимый сахарный диабет с поражением почек;</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терминальная стадия поражения почек;</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отмирание и отторжение других пересаженных органов и тканей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трансплантация панкреатодуоденального комплекса и почки;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трансплантация дистального фрагмента поджелудочной железы и почки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62.</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56.</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Трансплантация сердца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I25.3,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I25.5,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I42,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T86.2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аневризма сердца;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ишемическая кардиомиопатия;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кардиомиопатия;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дилатационная кардиомиопатия;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другая рестриктивная кардиомиопатия;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кардиомиопатии;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отмирание и отторжение трансплантата сердца (сердечная недостаточность III, IV функционального класса (YHA))</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ортотопическая трансплантация сердца;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гетеротопическая трансплантация сердца</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1117900,00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63.</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Трансплантация печени</w:t>
            </w:r>
          </w:p>
        </w:tc>
        <w:tc>
          <w:tcPr>
            <w:tcW w:w="1191" w:type="dxa"/>
            <w:tcBorders>
              <w:top w:val="nil"/>
              <w:left w:val="nil"/>
              <w:bottom w:val="nil"/>
              <w:right w:val="nil"/>
            </w:tcBorders>
          </w:tcPr>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K70.3,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K74.3,</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K74.4,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K74.5,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K74.6,</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D13.4,</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C22,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Q44.2,</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Q44.5,</w:t>
            </w:r>
          </w:p>
          <w:p w:rsidR="00810765" w:rsidRPr="00694F6A" w:rsidRDefault="00810765">
            <w:pPr>
              <w:pStyle w:val="ConsPlusNormal"/>
              <w:jc w:val="center"/>
              <w:rPr>
                <w:rFonts w:ascii="Times New Roman" w:hAnsi="Times New Roman" w:cs="Times New Roman"/>
                <w:lang w:val="en-US"/>
              </w:rPr>
            </w:pPr>
            <w:r w:rsidRPr="00694F6A">
              <w:rPr>
                <w:rFonts w:ascii="Times New Roman" w:hAnsi="Times New Roman" w:cs="Times New Roman"/>
                <w:lang w:val="en-US"/>
              </w:rPr>
              <w:t>Q44.6,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Q44.7,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E80.5,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E74.0,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T86.4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алкогольный цирроз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первичный билиарный цирроз;</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вторичный билиарный цирроз билиарный цирроз неуточненный;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другой и неуточненный цирроз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доброкачественное новообразование печени (нерезектабельное);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злокачественные новообразования печени и внутрипеченочных желчных протоков (нерезектабельные);</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атрезия желчных протоков;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другие врожденные аномалии желчных протоков;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кистозная болезнь печени; другие врожденные аномалии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синдром КриглераНайяра;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болезни накопления гликогена;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отмирание и отторжение трансплантата печени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ортотопическая трансплантация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ортотопическая трансплантация правой доли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ортотопическая трансплантация расширенной правой доли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ортотопическая трансплантация левой доли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ортотопическая трансплантация левого латерального сектора печени;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ортотопическая трансплантация редуцированной печени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Урология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64.</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60.</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D30.3,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D29.1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предстательной железы;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почки;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мочевого пузыря;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почечной лоханки;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склероз шейки пузыря;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стриктуры уретры;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аденома простаты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высокоинтенсивная фокусированная ультразвуковая абляция доброкачественных опухолей почек и мочевыделительного тракта;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радиочастотная абляция доброкачественных поражений мочевыделительного тракта;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плазменная абляция доброкачественных поражений мочевыделительного тракта;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лазерная аблация доброкачественных поражений мочевыделительного тракта эндоскопическая</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126400,00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65.</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Оперативные вмешательства на органах мочеполовой системы с имплантацией синтетических сложных и сетчатых протезов</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R32,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48.4,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31.2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пролапс тазовых органов;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недержание мочи при напряжении;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несостоятельность сфинктера мочевого пузыря;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эректильная дисфункция;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пузырно-лоханочный рефлюкс высокой степени у детей;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атония мочевого пузыря</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тазового дна с использованием синтетического, сетчатого протеза при пролапсе гениталий у женщин;</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эндопластика устья мочеточника у детей;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искусственного сфинктера мочевого пузыря;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фаллопластика с протезированием фаллопротезом имплантация временного сакрального нейростимулятора мочевого пузыря;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имплантация постоянного сакрального нейростимулятора мочевого пузыря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66.</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Рецидивные и особо сложные операции на органах мочеполовой системы</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C67,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Q62.1,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Q62.2,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Q62.3,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Q62.7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почки;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камни почек;</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стриктура мочеточника;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опухоль мочевого пузыря;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врожденный уретерогидронефроз;</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врожденный мегауретер;</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врожденное уретероцеле, в том числе при удвоении почки;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врожденный пузырномочеточниковый рефлюкс</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нефрэктомия с тромбэктомией из нижней полой вены;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перкутанная нефролитолапоксия с эндопиелотомией;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дистанционная литотрипсия у детей;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билатеральная пластика тазовых отделов мочеточников;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геминефруретерэктомия у детей;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передняя тазовая экзентерация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67.</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61.</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Оперативные вмешательства на органах мочеполовой системы с использованием лапароскопической техники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28.1,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Q61.0,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13.2,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прогрессивно растущая киста почки;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стриктура мочеточника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 и ретроперитонеоскопическая нефроуретерэктомия;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лапаро- и ретроперитонеоскопическая резекция почки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173250,00</w:t>
            </w: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Челюстно-лицевая хирургия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68.</w:t>
            </w:r>
          </w:p>
        </w:tc>
        <w:tc>
          <w:tcPr>
            <w:tcW w:w="79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63.</w:t>
            </w:r>
          </w:p>
        </w:tc>
        <w:tc>
          <w:tcPr>
            <w:tcW w:w="2835"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операции при врожденных пороках развития черепно-челюстно-лицевой области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Q36.0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врожденная полная двухсторонняя расщелина верхней губы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реконструктивная хелоринопластика</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154290,00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810765" w:rsidRPr="00810765" w:rsidRDefault="00810765">
            <w:pPr>
              <w:rPr>
                <w:rFonts w:ascii="Times New Roman" w:hAnsi="Times New Roman" w:cs="Times New Roman"/>
              </w:rPr>
            </w:pPr>
          </w:p>
        </w:tc>
        <w:tc>
          <w:tcPr>
            <w:tcW w:w="794" w:type="dxa"/>
            <w:vMerge/>
            <w:tcBorders>
              <w:top w:val="nil"/>
              <w:left w:val="nil"/>
              <w:bottom w:val="nil"/>
              <w:right w:val="nil"/>
            </w:tcBorders>
          </w:tcPr>
          <w:p w:rsidR="00810765" w:rsidRPr="00810765" w:rsidRDefault="00810765">
            <w:pPr>
              <w:rPr>
                <w:rFonts w:ascii="Times New Roman" w:hAnsi="Times New Roman" w:cs="Times New Roman"/>
              </w:rPr>
            </w:pPr>
          </w:p>
        </w:tc>
        <w:tc>
          <w:tcPr>
            <w:tcW w:w="2835" w:type="dxa"/>
            <w:vMerge/>
            <w:tcBorders>
              <w:top w:val="nil"/>
              <w:left w:val="nil"/>
              <w:bottom w:val="nil"/>
              <w:right w:val="nil"/>
            </w:tcBorders>
          </w:tcPr>
          <w:p w:rsidR="00810765" w:rsidRPr="00810765" w:rsidRDefault="00810765">
            <w:pPr>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Q37.0,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Q37.1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врожденная одно- или двусторонняя расщелина неба и альвеолярного отростка верхней челюсти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Q75.2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гипертелоризм</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Q75.0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краниосиностозы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Q75.4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челюстно-лицевой дизостоз</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69.</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Q30.2,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Q30,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M95.0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обширный или субтотальный дефект костно-хрящевого отдела наружного носа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ринопластика, в том числе с применением хрящевых трансплантатов, имплантационных материалов;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при обширном дефекте носа лоскутом на ножке из прилегающих участков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S08.8,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S08.9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тотальный дефект, травматическая ампутация носа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ринопластика лоскутом со лба;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ринопластика с использованием стебельчатого лоскута;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замещение обширного дефекта носа с помощью сложного экзопротеза на имплантатах;</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ринопластика с использованием реваскуляризированного лоскута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S08.1,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Q16.0,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Q16.1</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врожденное отсутствие, травматическая ампутация ушной раковины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пластика при тотальном дефекте уха с помощью сложного экзопротеза с опорой на внутрикостные имплантаты</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L90.5,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T95.0,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T95.8,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T95.9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послеожоговая рубцовая контрактура лица и шеи (II - III степени)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T90.9,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T90.8,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обширный дефект мягких тканей нижней зоны лица (2 и более анатомические области)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L91,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L90.5,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Q18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обширный порок развития, рубцовая деформация кожи волосистой части головы, мягких тканей лица и шеи (2 и более анатомические области)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T90.9,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T90.8,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M96</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посттравматический дефект и рубцовая деформация волосистой части головы, мягких тканей лица и шеи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70.</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операции по устранению обширных дефектов костей свода черепа, лицевого скелета</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T90.2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посттравматический дефект костей черепа и верхней зоны лица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T90.2 - T90.4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посттравматическая деформация скулоносо-лобно-орбитального комплекса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S05,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H05.3,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H05.4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посттравматическая деформация глазницы с энофтальмом</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опорно-контурная пластика с использованием коронарного (полукоронарного) хирургического доступа и костных трансплантатов из теменной кости;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H05.2,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S05,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H05.3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деформация глазницы с экзофтальмом</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K08.0,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K08.1,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K08.2,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K08.9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дефект (выраженная атрофия) альвеолярного отростка верхней (нижней) челюсти в пределах 3 - 4 и более зубов</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K07.0,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K07.1,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K07.2,</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K07.3,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K07.4,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K07.8,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K07.9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аномалия и приобретенная деформация верхней и (или) нижней челюсти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ортогнатическая операция путем остеотомии верхней и (или) нижней челюсти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T90.0,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T90.1,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T90.2</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послеоперационный (посттравматический) обширный дефект и (или) деформация челюстей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костная пластика челюсти с применением различных трансплантатов, имплатационных материалов и (или) дистракционного аппарата;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при комбинированном дефекте челюсти с помощью реваскуляризированного аутотрансплантата;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сложное зубочелюстное протезирование с опорой на имплантаты;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сложное челюстно-лицевое протезирование и эктопротезирование, в том числе с опорой на имплантатах</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M24.6,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M24.5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анкилоз (анкилозирующие поражения) височно-нижнечелюстного сустава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реконструктивно-пластическая операция с использованием ортотопических трансплантатов и имплантатов;</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сустава с использованием эндопротезирования</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M19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деформирующий артроз височно-нижнечелюстного сустава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эндоскопические и артроскопические операции по удалению, замещению внутрисуставного диска и связочного аппарата;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реконструкция сустава с использованием эндопротезирования;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71.</w:t>
            </w: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операции по восстановлению функций пораженного нерва с использованием микрохирургической техники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G51,</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G51.9,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G51.0,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G51.8,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T90.3,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G52.8</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парез и паралич мимической мускулатуры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мионевропластика;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кросспластика лицевого нерва;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невропластика с применением микрохирургической техники</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G52.3,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S04.8,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T90.3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паралич мускулатуры языка</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ревизия и невропластика подъязычного нерва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72.</w:t>
            </w:r>
          </w:p>
        </w:tc>
        <w:tc>
          <w:tcPr>
            <w:tcW w:w="79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64.</w:t>
            </w:r>
          </w:p>
        </w:tc>
        <w:tc>
          <w:tcPr>
            <w:tcW w:w="2835"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D11.0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доброкачественное новообразование околоушной слюнной железы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субтотальная резекция околоушной слюнной железы с сохранением ветвей лицевого нерва</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229480,00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810765" w:rsidRPr="00810765" w:rsidRDefault="00810765">
            <w:pPr>
              <w:rPr>
                <w:rFonts w:ascii="Times New Roman" w:hAnsi="Times New Roman" w:cs="Times New Roman"/>
              </w:rPr>
            </w:pPr>
          </w:p>
        </w:tc>
        <w:tc>
          <w:tcPr>
            <w:tcW w:w="794" w:type="dxa"/>
            <w:vMerge/>
            <w:tcBorders>
              <w:top w:val="nil"/>
              <w:left w:val="nil"/>
              <w:bottom w:val="nil"/>
              <w:right w:val="nil"/>
            </w:tcBorders>
          </w:tcPr>
          <w:p w:rsidR="00810765" w:rsidRPr="00810765" w:rsidRDefault="00810765">
            <w:pPr>
              <w:rPr>
                <w:rFonts w:ascii="Times New Roman" w:hAnsi="Times New Roman" w:cs="Times New Roman"/>
              </w:rPr>
            </w:pPr>
          </w:p>
        </w:tc>
        <w:tc>
          <w:tcPr>
            <w:tcW w:w="2835" w:type="dxa"/>
            <w:vMerge/>
            <w:tcBorders>
              <w:top w:val="nil"/>
              <w:left w:val="nil"/>
              <w:bottom w:val="nil"/>
              <w:right w:val="nil"/>
            </w:tcBorders>
          </w:tcPr>
          <w:p w:rsidR="00810765" w:rsidRPr="00810765" w:rsidRDefault="00810765">
            <w:pPr>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D11.9</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новообразование околоушной слюнной железы с распространением в прилегающие области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паротидэктомия с пластическим замещением резецированного отрезка лицевого нерва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810765" w:rsidRPr="00810765" w:rsidRDefault="00810765">
            <w:pPr>
              <w:rPr>
                <w:rFonts w:ascii="Times New Roman" w:hAnsi="Times New Roman" w:cs="Times New Roman"/>
              </w:rPr>
            </w:pPr>
          </w:p>
        </w:tc>
        <w:tc>
          <w:tcPr>
            <w:tcW w:w="794" w:type="dxa"/>
            <w:vMerge/>
            <w:tcBorders>
              <w:top w:val="nil"/>
              <w:left w:val="nil"/>
              <w:bottom w:val="nil"/>
              <w:right w:val="nil"/>
            </w:tcBorders>
          </w:tcPr>
          <w:p w:rsidR="00810765" w:rsidRPr="00810765" w:rsidRDefault="00810765">
            <w:pPr>
              <w:rPr>
                <w:rFonts w:ascii="Times New Roman" w:hAnsi="Times New Roman" w:cs="Times New Roman"/>
              </w:rPr>
            </w:pPr>
          </w:p>
        </w:tc>
        <w:tc>
          <w:tcPr>
            <w:tcW w:w="2835" w:type="dxa"/>
            <w:vMerge/>
            <w:tcBorders>
              <w:top w:val="nil"/>
              <w:left w:val="nil"/>
              <w:bottom w:val="nil"/>
              <w:right w:val="nil"/>
            </w:tcBorders>
          </w:tcPr>
          <w:p w:rsidR="00810765" w:rsidRPr="00810765" w:rsidRDefault="00810765">
            <w:pPr>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D10,</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D10.3</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обширное опухолевое поражение мягких тканей различных зон лица и шеи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опухолевого поражения с одномоментным пластическим устранением раневого дефекта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D18,</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Q27.3,</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Q27.9,</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Q85.0</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обширная (2 и более анатомические области) сосудистая мальформация, опухоль или диспластическое образование лица и шеи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D16.5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новообразование нижней челюсти в пределах не менее 3 - 4 зубов и (или) ее ветви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D16.4</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новообразование верхней челюсти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794"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D16.4,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D16.5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новообразование верхней (нижней) челюсти с распространением в прилегающие области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r w:rsidR="00810765" w:rsidRPr="00810765">
        <w:tblPrEx>
          <w:tblBorders>
            <w:left w:val="none" w:sz="0" w:space="0" w:color="auto"/>
            <w:right w:val="none" w:sz="0" w:space="0" w:color="auto"/>
            <w:insideH w:val="none" w:sz="0" w:space="0" w:color="auto"/>
            <w:insideV w:val="none" w:sz="0" w:space="0" w:color="auto"/>
          </w:tblBorders>
        </w:tblPrEx>
        <w:tc>
          <w:tcPr>
            <w:tcW w:w="13607" w:type="dxa"/>
            <w:gridSpan w:val="8"/>
            <w:tcBorders>
              <w:top w:val="nil"/>
              <w:left w:val="nil"/>
              <w:bottom w:val="nil"/>
              <w:right w:val="nil"/>
            </w:tcBorders>
          </w:tcPr>
          <w:p w:rsidR="00810765" w:rsidRPr="00810765" w:rsidRDefault="00810765">
            <w:pPr>
              <w:pStyle w:val="ConsPlusNormal"/>
              <w:jc w:val="center"/>
              <w:outlineLvl w:val="3"/>
              <w:rPr>
                <w:rFonts w:ascii="Times New Roman" w:hAnsi="Times New Roman" w:cs="Times New Roman"/>
              </w:rPr>
            </w:pPr>
            <w:r w:rsidRPr="00810765">
              <w:rPr>
                <w:rFonts w:ascii="Times New Roman" w:hAnsi="Times New Roman" w:cs="Times New Roman"/>
              </w:rPr>
              <w:t>Раздел Эндокринология</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73.</w:t>
            </w:r>
          </w:p>
        </w:tc>
        <w:tc>
          <w:tcPr>
            <w:tcW w:w="794"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65.</w:t>
            </w:r>
          </w:p>
        </w:tc>
        <w:tc>
          <w:tcPr>
            <w:tcW w:w="2835"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E10.5,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E11.5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сахарный диабет 1 и 2 типа с критической ишемией</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323230,00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74.</w:t>
            </w:r>
          </w:p>
        </w:tc>
        <w:tc>
          <w:tcPr>
            <w:tcW w:w="794" w:type="dxa"/>
            <w:vMerge w:val="restart"/>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66.</w:t>
            </w:r>
          </w:p>
        </w:tc>
        <w:tc>
          <w:tcPr>
            <w:tcW w:w="2835" w:type="dxa"/>
            <w:vMerge w:val="restart"/>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E10.6,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E10.7,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E11.6,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E11.7,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E13.6,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E13.7,</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E14.6,</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E14.7</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 терапевтическое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комплексное лечение, включая хирургическое и (или) лазерное лечение, диабетической ретинопатии;</w:t>
            </w:r>
          </w:p>
        </w:tc>
        <w:tc>
          <w:tcPr>
            <w:tcW w:w="1587"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87690,00</w:t>
            </w:r>
          </w:p>
        </w:tc>
      </w:tr>
      <w:tr w:rsidR="00810765" w:rsidRPr="00810765">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810765" w:rsidRPr="00810765" w:rsidRDefault="00810765">
            <w:pPr>
              <w:rPr>
                <w:rFonts w:ascii="Times New Roman" w:hAnsi="Times New Roman" w:cs="Times New Roman"/>
              </w:rPr>
            </w:pPr>
          </w:p>
        </w:tc>
        <w:tc>
          <w:tcPr>
            <w:tcW w:w="794" w:type="dxa"/>
            <w:vMerge/>
            <w:tcBorders>
              <w:top w:val="nil"/>
              <w:left w:val="nil"/>
              <w:bottom w:val="nil"/>
              <w:right w:val="nil"/>
            </w:tcBorders>
          </w:tcPr>
          <w:p w:rsidR="00810765" w:rsidRPr="00810765" w:rsidRDefault="00810765">
            <w:pPr>
              <w:rPr>
                <w:rFonts w:ascii="Times New Roman" w:hAnsi="Times New Roman" w:cs="Times New Roman"/>
              </w:rPr>
            </w:pPr>
          </w:p>
        </w:tc>
        <w:tc>
          <w:tcPr>
            <w:tcW w:w="2835" w:type="dxa"/>
            <w:vMerge/>
            <w:tcBorders>
              <w:top w:val="nil"/>
              <w:left w:val="nil"/>
              <w:bottom w:val="nil"/>
              <w:right w:val="nil"/>
            </w:tcBorders>
          </w:tcPr>
          <w:p w:rsidR="00810765" w:rsidRPr="00810765" w:rsidRDefault="00810765">
            <w:pPr>
              <w:rPr>
                <w:rFonts w:ascii="Times New Roman" w:hAnsi="Times New Roman" w:cs="Times New Roman"/>
              </w:rPr>
            </w:pPr>
          </w:p>
        </w:tc>
        <w:tc>
          <w:tcPr>
            <w:tcW w:w="1191" w:type="dxa"/>
            <w:tcBorders>
              <w:top w:val="nil"/>
              <w:left w:val="nil"/>
              <w:bottom w:val="nil"/>
              <w:right w:val="nil"/>
            </w:tcBorders>
          </w:tcPr>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E10.4,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E10.5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E11.4,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E11.5,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E13.4,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E13.5,</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E14.4,</w:t>
            </w:r>
          </w:p>
          <w:p w:rsidR="00810765" w:rsidRPr="00810765" w:rsidRDefault="00810765">
            <w:pPr>
              <w:pStyle w:val="ConsPlusNormal"/>
              <w:jc w:val="center"/>
              <w:rPr>
                <w:rFonts w:ascii="Times New Roman" w:hAnsi="Times New Roman" w:cs="Times New Roman"/>
              </w:rPr>
            </w:pPr>
            <w:r w:rsidRPr="00810765">
              <w:rPr>
                <w:rFonts w:ascii="Times New Roman" w:hAnsi="Times New Roman" w:cs="Times New Roman"/>
              </w:rPr>
              <w:t>E14.5</w:t>
            </w:r>
          </w:p>
        </w:tc>
        <w:tc>
          <w:tcPr>
            <w:tcW w:w="2494"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сахарный диабет 1 и 2 типа с неврологическими симптомами, нарушениями периферического кровообращения и множественными осложнениями;</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нейропатическая форма синдрома диабетической стопы;</w:t>
            </w:r>
          </w:p>
          <w:p w:rsidR="00810765" w:rsidRPr="00810765" w:rsidRDefault="00810765">
            <w:pPr>
              <w:pStyle w:val="ConsPlusNormal"/>
              <w:rPr>
                <w:rFonts w:ascii="Times New Roman" w:hAnsi="Times New Roman" w:cs="Times New Roman"/>
              </w:rPr>
            </w:pPr>
            <w:r w:rsidRPr="00810765">
              <w:rPr>
                <w:rFonts w:ascii="Times New Roman" w:hAnsi="Times New Roman" w:cs="Times New Roman"/>
              </w:rPr>
              <w:t>нейроишемическая форма синдрома диабетической стопы</w:t>
            </w:r>
          </w:p>
        </w:tc>
        <w:tc>
          <w:tcPr>
            <w:tcW w:w="136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w:t>
            </w:r>
          </w:p>
        </w:tc>
        <w:tc>
          <w:tcPr>
            <w:tcW w:w="2721" w:type="dxa"/>
            <w:tcBorders>
              <w:top w:val="nil"/>
              <w:left w:val="nil"/>
              <w:bottom w:val="nil"/>
              <w:right w:val="nil"/>
            </w:tcBorders>
          </w:tcPr>
          <w:p w:rsidR="00810765" w:rsidRPr="00810765" w:rsidRDefault="00810765">
            <w:pPr>
              <w:pStyle w:val="ConsPlusNormal"/>
              <w:rPr>
                <w:rFonts w:ascii="Times New Roman" w:hAnsi="Times New Roman" w:cs="Times New Roman"/>
              </w:rPr>
            </w:pPr>
            <w:r w:rsidRPr="00810765">
              <w:rPr>
                <w:rFonts w:ascii="Times New Roman" w:hAnsi="Times New Roman" w:cs="Times New Roman"/>
              </w:rP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810765" w:rsidRPr="00810765" w:rsidRDefault="00810765">
            <w:pPr>
              <w:pStyle w:val="ConsPlusNormal"/>
              <w:rPr>
                <w:rFonts w:ascii="Times New Roman" w:hAnsi="Times New Roman" w:cs="Times New Roman"/>
              </w:rPr>
            </w:pPr>
          </w:p>
        </w:tc>
      </w:tr>
    </w:tbl>
    <w:p w:rsidR="00810765" w:rsidRPr="00810765" w:rsidRDefault="00810765">
      <w:pPr>
        <w:rPr>
          <w:rFonts w:ascii="Times New Roman" w:hAnsi="Times New Roman" w:cs="Times New Roman"/>
        </w:rPr>
        <w:sectPr w:rsidR="00810765" w:rsidRPr="00810765">
          <w:pgSz w:w="16838" w:h="11905" w:orient="landscape"/>
          <w:pgMar w:top="1701" w:right="1134" w:bottom="850" w:left="1134" w:header="0" w:footer="0" w:gutter="0"/>
          <w:cols w:space="720"/>
        </w:sectPr>
      </w:pP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ind w:firstLine="540"/>
        <w:jc w:val="both"/>
        <w:rPr>
          <w:rFonts w:ascii="Times New Roman" w:hAnsi="Times New Roman" w:cs="Times New Roman"/>
        </w:rPr>
      </w:pPr>
      <w:r w:rsidRPr="00810765">
        <w:rPr>
          <w:rFonts w:ascii="Times New Roman" w:hAnsi="Times New Roman" w:cs="Times New Roman"/>
        </w:rPr>
        <w:t>--------------------------------</w:t>
      </w:r>
    </w:p>
    <w:p w:rsidR="00810765" w:rsidRPr="00810765" w:rsidRDefault="00810765">
      <w:pPr>
        <w:pStyle w:val="ConsPlusNormal"/>
        <w:spacing w:before="220"/>
        <w:ind w:firstLine="540"/>
        <w:jc w:val="both"/>
        <w:rPr>
          <w:rFonts w:ascii="Times New Roman" w:hAnsi="Times New Roman" w:cs="Times New Roman"/>
        </w:rPr>
      </w:pPr>
      <w:bookmarkStart w:id="40" w:name="P10639"/>
      <w:bookmarkEnd w:id="40"/>
      <w:r w:rsidRPr="00810765">
        <w:rPr>
          <w:rFonts w:ascii="Times New Roman" w:hAnsi="Times New Roman" w:cs="Times New Roman"/>
        </w:rPr>
        <w:t>&lt;**&gt; Далее по тексту используется сокращение - Международная статистическая классификация болезней и проблем, связанных со здоровьем (10-й пересмотр).</w:t>
      </w:r>
    </w:p>
    <w:p w:rsidR="00810765" w:rsidRPr="00810765" w:rsidRDefault="00810765">
      <w:pPr>
        <w:pStyle w:val="ConsPlusNormal"/>
        <w:spacing w:before="220"/>
        <w:ind w:firstLine="540"/>
        <w:jc w:val="both"/>
        <w:rPr>
          <w:rFonts w:ascii="Times New Roman" w:hAnsi="Times New Roman" w:cs="Times New Roman"/>
        </w:rPr>
      </w:pPr>
      <w:bookmarkStart w:id="41" w:name="P10640"/>
      <w:bookmarkEnd w:id="41"/>
      <w:r w:rsidRPr="00810765">
        <w:rPr>
          <w:rFonts w:ascii="Times New Roman" w:hAnsi="Times New Roman" w:cs="Times New Roman"/>
        </w:rPr>
        <w:t xml:space="preserve">&lt;***&gt; Нормативы финансовых затрат на единицу объема предоставления медицинской помощи и нормативы финансовых затрат на единицу объема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(нормативы финансовых затрат на единицу объема предоставления медицинской помощи, предусмотренные </w:t>
      </w:r>
      <w:hyperlink w:anchor="P4341" w:history="1">
        <w:r w:rsidRPr="00810765">
          <w:rPr>
            <w:rFonts w:ascii="Times New Roman" w:hAnsi="Times New Roman" w:cs="Times New Roman"/>
          </w:rPr>
          <w:t>разделом I</w:t>
        </w:r>
      </w:hyperlink>
      <w:r w:rsidRPr="00810765">
        <w:rPr>
          <w:rFonts w:ascii="Times New Roman" w:hAnsi="Times New Roman" w:cs="Times New Roman"/>
        </w:rPr>
        <w:t xml:space="preserve"> настоящего Перечня, включают в себя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810765" w:rsidRPr="00810765" w:rsidRDefault="00810765">
      <w:pPr>
        <w:pStyle w:val="ConsPlusNormal"/>
        <w:jc w:val="both"/>
        <w:rPr>
          <w:rFonts w:ascii="Times New Roman" w:hAnsi="Times New Roman" w:cs="Times New Roman"/>
        </w:rPr>
      </w:pPr>
    </w:p>
    <w:p w:rsidR="00810765" w:rsidRPr="00810765" w:rsidRDefault="00810765">
      <w:pPr>
        <w:pStyle w:val="ConsPlusNormal"/>
        <w:jc w:val="both"/>
        <w:rPr>
          <w:rFonts w:ascii="Times New Roman" w:hAnsi="Times New Roman" w:cs="Times New Roman"/>
        </w:rPr>
      </w:pPr>
    </w:p>
    <w:sectPr w:rsidR="00810765" w:rsidRPr="00810765" w:rsidSect="00EE482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65"/>
    <w:rsid w:val="004B2F68"/>
    <w:rsid w:val="00694F6A"/>
    <w:rsid w:val="007F1679"/>
    <w:rsid w:val="00810765"/>
    <w:rsid w:val="00C14252"/>
    <w:rsid w:val="00D00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D3AE8-919F-471A-B2E0-90A5740A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7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07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07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07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07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107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07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076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1076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0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3B573533598BA5B2ACEBC033DC01130BC1062362E5B4688131E30D76E3C88BA8D3368943F730C6zBsAG" TargetMode="External"/><Relationship Id="rId18" Type="http://schemas.openxmlformats.org/officeDocument/2006/relationships/hyperlink" Target="consultantplus://offline/ref=153B573533598BA5B2ACEBC033DC011308C2072463EFB4688131E30D76E3C88BA8D3368943F730C7zBs1G" TargetMode="External"/><Relationship Id="rId26" Type="http://schemas.openxmlformats.org/officeDocument/2006/relationships/hyperlink" Target="consultantplus://offline/ref=153B573533598BA5B2ACEBC033DC01130BC60E2D6CEFB4688131E30D76E3C88BA8D3368943F730C7zBs0G" TargetMode="External"/><Relationship Id="rId39" Type="http://schemas.openxmlformats.org/officeDocument/2006/relationships/hyperlink" Target="consultantplus://offline/ref=153B573533598BA5B2ACEBC033DC011308C2062068E4B4688131E30D76E3C88BA8D3368943F731C4zBsBG" TargetMode="External"/><Relationship Id="rId21" Type="http://schemas.openxmlformats.org/officeDocument/2006/relationships/hyperlink" Target="consultantplus://offline/ref=153B573533598BA5B2ACEBC033DC011308C2062068E4B4688131E30D76E3C88BA8D3368943F731C4zBsBG" TargetMode="External"/><Relationship Id="rId34" Type="http://schemas.openxmlformats.org/officeDocument/2006/relationships/hyperlink" Target="consultantplus://offline/ref=153B573533598BA5B2ACEBC033DC01130BC1062669E4B4688131E30D76E3C88BA8D3368943F730C6zBsAG" TargetMode="External"/><Relationship Id="rId42" Type="http://schemas.openxmlformats.org/officeDocument/2006/relationships/hyperlink" Target="consultantplus://offline/ref=153B573533598BA5B2ACEBC033DC011308CB0E266DE7B4688131E30D76E3C88BA8D3368943F730C7zBs1G" TargetMode="External"/><Relationship Id="rId47" Type="http://schemas.openxmlformats.org/officeDocument/2006/relationships/hyperlink" Target="consultantplus://offline/ref=153B573533598BA5B2ACEBC033DC01130EC30C256EEDE9628968EF0Fz7s1G" TargetMode="External"/><Relationship Id="rId50" Type="http://schemas.openxmlformats.org/officeDocument/2006/relationships/hyperlink" Target="consultantplus://offline/ref=153B573533598BA5B2ACEBC033DC01130BC3082063E4B4688131E30D76zEs3G" TargetMode="External"/><Relationship Id="rId55" Type="http://schemas.openxmlformats.org/officeDocument/2006/relationships/hyperlink" Target="consultantplus://offline/ref=153B573533598BA5B2ACEBC033DC011308C2082269E1B4688131E30D76zEs3G" TargetMode="External"/><Relationship Id="rId63" Type="http://schemas.openxmlformats.org/officeDocument/2006/relationships/fontTable" Target="fontTable.xml"/><Relationship Id="rId7" Type="http://schemas.openxmlformats.org/officeDocument/2006/relationships/hyperlink" Target="consultantplus://offline/ref=153B573533598BA5B2ACEBC033DC011308CB0E266DE7B4688131E30D76E3C88BA8D3368943F730C7zBs1G" TargetMode="External"/><Relationship Id="rId2" Type="http://schemas.openxmlformats.org/officeDocument/2006/relationships/settings" Target="settings.xml"/><Relationship Id="rId16" Type="http://schemas.openxmlformats.org/officeDocument/2006/relationships/hyperlink" Target="consultantplus://offline/ref=153B573533598BA5B2ACEBC033DC01130BC106276EE1B4688131E30D76E3C88BA8D3368943F730C7zBs1G" TargetMode="External"/><Relationship Id="rId29" Type="http://schemas.openxmlformats.org/officeDocument/2006/relationships/hyperlink" Target="consultantplus://offline/ref=153B573533598BA5B2ACF5CD25B05F190DC851296AE4B937DF66E55A29B3CEDEE8z9s3G" TargetMode="External"/><Relationship Id="rId11" Type="http://schemas.openxmlformats.org/officeDocument/2006/relationships/hyperlink" Target="consultantplus://offline/ref=153B573533598BA5B2ACEBC033DC011308C407246DE5B4688131E30D76E3C88BA8D3368943F730C7zBs3G" TargetMode="External"/><Relationship Id="rId24" Type="http://schemas.openxmlformats.org/officeDocument/2006/relationships/hyperlink" Target="consultantplus://offline/ref=153B573533598BA5B2ACEBC033DC01130BC00A266EE5B4688131E30D76E3C88BA8D3368943F730C3zBs2G" TargetMode="External"/><Relationship Id="rId32" Type="http://schemas.openxmlformats.org/officeDocument/2006/relationships/hyperlink" Target="consultantplus://offline/ref=153B573533598BA5B2ACEBC033DC011308CB092D68E1B4688131E30D76E3C88BA8D3368943F733C6zBs6G" TargetMode="External"/><Relationship Id="rId37" Type="http://schemas.openxmlformats.org/officeDocument/2006/relationships/hyperlink" Target="consultantplus://offline/ref=153B573533598BA5B2ACEBC033DC011309C60A2468EDE9628968EF0F71EC979CAF9A3A8843F030zCsEG" TargetMode="External"/><Relationship Id="rId40" Type="http://schemas.openxmlformats.org/officeDocument/2006/relationships/hyperlink" Target="consultantplus://offline/ref=153B573533598BA5B2ACEBC033DC011308C2062068E4B4688131E30D76zEs3G" TargetMode="External"/><Relationship Id="rId45" Type="http://schemas.openxmlformats.org/officeDocument/2006/relationships/hyperlink" Target="consultantplus://offline/ref=153B573533598BA5B2ACEBC033DC011308CB0E266DE7B4688131E30D76E3C88BA8D3368943F730C7zBs1G" TargetMode="External"/><Relationship Id="rId53" Type="http://schemas.openxmlformats.org/officeDocument/2006/relationships/hyperlink" Target="consultantplus://offline/ref=153B573533598BA5B2ACEBC033DC01130BC7092363E6B4688131E30D76zEs3G" TargetMode="External"/><Relationship Id="rId58" Type="http://schemas.openxmlformats.org/officeDocument/2006/relationships/hyperlink" Target="consultantplus://offline/ref=153B573533598BA5B2ACEBC033DC011309C60A2468EDE9628968EF0F71EC979CAF9A3A8843F733zCs0G" TargetMode="External"/><Relationship Id="rId5" Type="http://schemas.openxmlformats.org/officeDocument/2006/relationships/hyperlink" Target="consultantplus://offline/ref=153B573533598BA5B2ACEBC033DC011308CB092D68E1B4688131E30D76zEs3G" TargetMode="External"/><Relationship Id="rId61" Type="http://schemas.openxmlformats.org/officeDocument/2006/relationships/hyperlink" Target="consultantplus://offline/ref=153B573533598BA5B2ACEBC033DC011308CB092D68E1B4688131E30D76E3C88BA8D3368943F738C3zBs0G" TargetMode="External"/><Relationship Id="rId19" Type="http://schemas.openxmlformats.org/officeDocument/2006/relationships/hyperlink" Target="consultantplus://offline/ref=153B573533598BA5B2ACEBC033DC011308CB0E266DE7B4688131E30D76E3C88BA8D3368943F730C7zBs1G" TargetMode="External"/><Relationship Id="rId14" Type="http://schemas.openxmlformats.org/officeDocument/2006/relationships/hyperlink" Target="consultantplus://offline/ref=153B573533598BA5B2ACEBC033DC011308C20A2C6DE5B4688131E30D76E3C88BA8D3368943F734C6zBs0G" TargetMode="External"/><Relationship Id="rId22" Type="http://schemas.openxmlformats.org/officeDocument/2006/relationships/hyperlink" Target="consultantplus://offline/ref=153B573533598BA5B2ACEBC033DC011308C2092D6BE4B4688131E30D76E3C88BA8D3368943F730C7zBs2G" TargetMode="External"/><Relationship Id="rId27" Type="http://schemas.openxmlformats.org/officeDocument/2006/relationships/hyperlink" Target="consultantplus://offline/ref=153B573533598BA5B2ACEBC033DC011308C10E226EE5B4688131E30D76E3C88BA8D3368943F730C6zBsAG" TargetMode="External"/><Relationship Id="rId30" Type="http://schemas.openxmlformats.org/officeDocument/2006/relationships/hyperlink" Target="consultantplus://offline/ref=153B573533598BA5B2ACEBC033DC011308CB092D68E1B4688131E30D76E3C88BA8D3368943F732C1zBs6G" TargetMode="External"/><Relationship Id="rId35" Type="http://schemas.openxmlformats.org/officeDocument/2006/relationships/hyperlink" Target="consultantplus://offline/ref=153B573533598BA5B2ACEBC033DC011308C10E226EE5B4688131E30D76E3C88BA8D3368943F730C6zBsAG" TargetMode="External"/><Relationship Id="rId43" Type="http://schemas.openxmlformats.org/officeDocument/2006/relationships/hyperlink" Target="consultantplus://offline/ref=153B573533598BA5B2ACEBC033DC011308CB0E266DE7B4688131E30D76E3C88BA8D3368943F730C7zBs1G" TargetMode="External"/><Relationship Id="rId48" Type="http://schemas.openxmlformats.org/officeDocument/2006/relationships/hyperlink" Target="consultantplus://offline/ref=153B573533598BA5B2ACEBC033DC01130BC00E246EE0B4688131E30D76zEs3G" TargetMode="External"/><Relationship Id="rId56" Type="http://schemas.openxmlformats.org/officeDocument/2006/relationships/hyperlink" Target="consultantplus://offline/ref=153B573533598BA5B2ACEBC033DC011308C10C246EEEB4688131E30D76zEs3G" TargetMode="External"/><Relationship Id="rId64" Type="http://schemas.openxmlformats.org/officeDocument/2006/relationships/theme" Target="theme/theme1.xml"/><Relationship Id="rId8" Type="http://schemas.openxmlformats.org/officeDocument/2006/relationships/hyperlink" Target="consultantplus://offline/ref=153B573533598BA5B2ACEBC033DC011308C10E226EE5B4688131E30D76E3C88BA8D3368943F730C6zBsAG" TargetMode="External"/><Relationship Id="rId51" Type="http://schemas.openxmlformats.org/officeDocument/2006/relationships/hyperlink" Target="consultantplus://offline/ref=153B573533598BA5B2ACEBC033DC011308C20F236AE3B4688131E30D76zEs3G" TargetMode="External"/><Relationship Id="rId3" Type="http://schemas.openxmlformats.org/officeDocument/2006/relationships/webSettings" Target="webSettings.xml"/><Relationship Id="rId12" Type="http://schemas.openxmlformats.org/officeDocument/2006/relationships/hyperlink" Target="consultantplus://offline/ref=153B573533598BA5B2ACEBC033DC011308CB0B2568E7B4688131E30D76zEs3G" TargetMode="External"/><Relationship Id="rId17" Type="http://schemas.openxmlformats.org/officeDocument/2006/relationships/hyperlink" Target="consultantplus://offline/ref=153B573533598BA5B2ACEBC033DC011308CB0E266DE7B4688131E30D76E3C88BA8D3368943F330C1zBsAG" TargetMode="External"/><Relationship Id="rId25" Type="http://schemas.openxmlformats.org/officeDocument/2006/relationships/hyperlink" Target="consultantplus://offline/ref=153B573533598BA5B2ACEBC033DC011309C60A2468EDE9628968EF0F71EC979CAF9A3A8843F733zCs0G" TargetMode="External"/><Relationship Id="rId33" Type="http://schemas.openxmlformats.org/officeDocument/2006/relationships/hyperlink" Target="consultantplus://offline/ref=153B573533598BA5B2ACEBC033DC01130BC00F236BE5B4688131E30D76E3C88BA8D3368943F730C6zBsAG" TargetMode="External"/><Relationship Id="rId38" Type="http://schemas.openxmlformats.org/officeDocument/2006/relationships/hyperlink" Target="consultantplus://offline/ref=153B573533598BA5B2ACF5CD25B05F190DC8512963E7BA37DE6EB85021EAC2DCzEsFG" TargetMode="External"/><Relationship Id="rId46" Type="http://schemas.openxmlformats.org/officeDocument/2006/relationships/hyperlink" Target="consultantplus://offline/ref=153B573533598BA5B2ACF5CD25B05F190DC851296DE3B73ED96EB85021EAC2DCzEsFG" TargetMode="External"/><Relationship Id="rId59" Type="http://schemas.openxmlformats.org/officeDocument/2006/relationships/hyperlink" Target="consultantplus://offline/ref=153B573533598BA5B2ACEBC033DC011308CB092D68E1B4688131E30D76E3C88BA8D3368943F731C7zBsBG" TargetMode="External"/><Relationship Id="rId20" Type="http://schemas.openxmlformats.org/officeDocument/2006/relationships/hyperlink" Target="consultantplus://offline/ref=153B573533598BA5B2ACEBC033DC011308CB0E266DE7B4688131E30D76E3C88BA8D3368943F730C7zBs1G" TargetMode="External"/><Relationship Id="rId41" Type="http://schemas.openxmlformats.org/officeDocument/2006/relationships/hyperlink" Target="consultantplus://offline/ref=153B573533598BA5B2ACEBC033DC011308C30D2568E4B4688131E30D76zEs3G" TargetMode="External"/><Relationship Id="rId54" Type="http://schemas.openxmlformats.org/officeDocument/2006/relationships/hyperlink" Target="consultantplus://offline/ref=153B573533598BA5B2ACEBC033DC01130BC1062C6AE3B4688131E30D76zEs3G" TargetMode="External"/><Relationship Id="rId62" Type="http://schemas.openxmlformats.org/officeDocument/2006/relationships/hyperlink" Target="consultantplus://offline/ref=153B573533598BA5B2ACEBC033DC011308CB092D68E1B4688131E30D76E3C88BA8D3368943F737C3zBs1G" TargetMode="External"/><Relationship Id="rId1" Type="http://schemas.openxmlformats.org/officeDocument/2006/relationships/styles" Target="styles.xml"/><Relationship Id="rId6" Type="http://schemas.openxmlformats.org/officeDocument/2006/relationships/hyperlink" Target="consultantplus://offline/ref=153B573533598BA5B2ACEBC033DC011308C20F246EE5B4688131E30D76zEs3G" TargetMode="External"/><Relationship Id="rId15" Type="http://schemas.openxmlformats.org/officeDocument/2006/relationships/hyperlink" Target="consultantplus://offline/ref=153B573533598BA5B2ACEBC033DC011308C20A2C6DE5B4688131E30D76E3C88BA8D3368943F730C6zBsBG" TargetMode="External"/><Relationship Id="rId23" Type="http://schemas.openxmlformats.org/officeDocument/2006/relationships/hyperlink" Target="consultantplus://offline/ref=153B573533598BA5B2ACEBC033DC011308C10D2C6BE3B4688131E30D76E3C88BA8D3368942F131CFzBs2G" TargetMode="External"/><Relationship Id="rId28" Type="http://schemas.openxmlformats.org/officeDocument/2006/relationships/hyperlink" Target="consultantplus://offline/ref=153B573533598BA5B2ACEBC033DC01130BC00E246EE0B4688131E30D76E3C88BA8D3368943F730C6zBsAG" TargetMode="External"/><Relationship Id="rId36" Type="http://schemas.openxmlformats.org/officeDocument/2006/relationships/hyperlink" Target="consultantplus://offline/ref=153B573533598BA5B2ACEBC033DC011309C60A2468EDE9628968EF0F71EC979CAF9A3A8843F733zCs0G" TargetMode="External"/><Relationship Id="rId49" Type="http://schemas.openxmlformats.org/officeDocument/2006/relationships/hyperlink" Target="consultantplus://offline/ref=153B573533598BA5B2ACEBC033DC011308C30F2563E3B4688131E30D76E3C88BA8D3368943F730C7zBs7G" TargetMode="External"/><Relationship Id="rId57" Type="http://schemas.openxmlformats.org/officeDocument/2006/relationships/hyperlink" Target="consultantplus://offline/ref=153B573533598BA5B2ACEBC033DC011308C20F246EE5B4688131E30D76zEs3G" TargetMode="External"/><Relationship Id="rId10" Type="http://schemas.openxmlformats.org/officeDocument/2006/relationships/hyperlink" Target="consultantplus://offline/ref=153B573533598BA5B2ACEBC033DC011308CB092D68E1B4688131E30D76E3C88BA8D3368943F737C3zBs1G" TargetMode="External"/><Relationship Id="rId31" Type="http://schemas.openxmlformats.org/officeDocument/2006/relationships/hyperlink" Target="consultantplus://offline/ref=153B573533598BA5B2ACEBC033DC011308CB092D68E1B4688131E30D76E3C88BA8D3368943F732CFzBsBG" TargetMode="External"/><Relationship Id="rId44" Type="http://schemas.openxmlformats.org/officeDocument/2006/relationships/hyperlink" Target="consultantplus://offline/ref=153B573533598BA5B2ACEBC033DC011308C10E226EE5B4688131E30D76E3C88BA8D3368943F730C6zBsAG" TargetMode="External"/><Relationship Id="rId52" Type="http://schemas.openxmlformats.org/officeDocument/2006/relationships/hyperlink" Target="consultantplus://offline/ref=153B573533598BA5B2ACEBC033DC01130BC70A256CE6B4688131E30D76zEs3G" TargetMode="External"/><Relationship Id="rId60" Type="http://schemas.openxmlformats.org/officeDocument/2006/relationships/hyperlink" Target="consultantplus://offline/ref=153B573533598BA5B2ACEBC033DC011308CB0E266DE7B4688131E30D76E3C88BA8D3368943F730C7zBs1G" TargetMode="External"/><Relationship Id="rId4" Type="http://schemas.openxmlformats.org/officeDocument/2006/relationships/hyperlink" Target="consultantplus://offline/ref=153B573533598BA5B2ACEBC033DC011308CB0B2C63EFB4688131E30D76E3C88BA8D3368943F730C4zBs3G" TargetMode="External"/><Relationship Id="rId9" Type="http://schemas.openxmlformats.org/officeDocument/2006/relationships/hyperlink" Target="consultantplus://offline/ref=153B573533598BA5B2ACEBC033DC011308C20F246EE5B4688131E30D76zEs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185</Pages>
  <Words>65966</Words>
  <Characters>376008</Characters>
  <Application>Microsoft Office Word</Application>
  <DocSecurity>0</DocSecurity>
  <Lines>3133</Lines>
  <Paragraphs>882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Сиротина Наталья Валерьевна</dc:creator>
  <cp:keywords/>
  <dc:description/>
  <cp:lastModifiedBy>Хованская Валентина Ивановна</cp:lastModifiedBy>
  <cp:revision>2</cp:revision>
  <cp:lastPrinted>2018-01-15T06:46:00Z</cp:lastPrinted>
  <dcterms:created xsi:type="dcterms:W3CDTF">2018-01-16T08:51:00Z</dcterms:created>
  <dcterms:modified xsi:type="dcterms:W3CDTF">2018-01-16T08:51:00Z</dcterms:modified>
</cp:coreProperties>
</file>