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C7" w:rsidRPr="002938C9" w:rsidRDefault="001E7302">
      <w:pPr>
        <w:pStyle w:val="11"/>
        <w:jc w:val="center"/>
        <w:rPr>
          <w:b/>
          <w:bCs/>
          <w:sz w:val="32"/>
          <w:szCs w:val="32"/>
        </w:rPr>
      </w:pPr>
      <w:proofErr w:type="gramStart"/>
      <w:r w:rsidRPr="002938C9">
        <w:rPr>
          <w:b/>
          <w:bCs/>
          <w:sz w:val="32"/>
          <w:szCs w:val="32"/>
        </w:rPr>
        <w:t>П</w:t>
      </w:r>
      <w:proofErr w:type="gramEnd"/>
      <w:r w:rsidRPr="002938C9">
        <w:rPr>
          <w:b/>
          <w:bCs/>
          <w:sz w:val="32"/>
          <w:szCs w:val="32"/>
        </w:rPr>
        <w:t xml:space="preserve"> О С Т А Н О В Л Е Н И Е</w:t>
      </w:r>
    </w:p>
    <w:p w:rsidR="00226EC7" w:rsidRPr="002938C9" w:rsidRDefault="0022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EC7" w:rsidRPr="002938C9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8C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ПЕТРОВСКОГО </w:t>
      </w:r>
      <w:r w:rsidR="00BE6AED" w:rsidRPr="002938C9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2938C9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</w:p>
    <w:p w:rsidR="00226EC7" w:rsidRPr="002938C9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8C9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226EC7" w:rsidRPr="002938C9" w:rsidRDefault="00226E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98"/>
        <w:gridCol w:w="3120"/>
        <w:gridCol w:w="2938"/>
      </w:tblGrid>
      <w:tr w:rsidR="00226EC7" w:rsidRPr="002938C9">
        <w:trPr>
          <w:trHeight w:val="210"/>
        </w:trPr>
        <w:tc>
          <w:tcPr>
            <w:tcW w:w="3298" w:type="dxa"/>
          </w:tcPr>
          <w:p w:rsidR="00226EC7" w:rsidRPr="002938C9" w:rsidRDefault="00CF69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 декабря 2024 г.</w:t>
            </w:r>
          </w:p>
        </w:tc>
        <w:tc>
          <w:tcPr>
            <w:tcW w:w="3120" w:type="dxa"/>
          </w:tcPr>
          <w:p w:rsidR="00226EC7" w:rsidRPr="002938C9" w:rsidRDefault="001E73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8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226EC7" w:rsidRPr="002938C9" w:rsidRDefault="00CF6949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2140</w:t>
            </w:r>
          </w:p>
        </w:tc>
      </w:tr>
    </w:tbl>
    <w:p w:rsidR="00226EC7" w:rsidRPr="002938C9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1300" w:rsidRDefault="00682478" w:rsidP="00F81300">
      <w:pPr>
        <w:pStyle w:val="ConsPlusNormal"/>
        <w:spacing w:line="240" w:lineRule="exact"/>
        <w:jc w:val="both"/>
        <w:rPr>
          <w:color w:val="000000" w:themeColor="text1"/>
        </w:rPr>
      </w:pPr>
      <w:proofErr w:type="gramStart"/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 w:rsidR="00630855">
        <w:rPr>
          <w:rFonts w:eastAsia="Calibri"/>
          <w:color w:val="000000" w:themeColor="text1"/>
          <w:lang w:eastAsia="en-US"/>
        </w:rPr>
        <w:t xml:space="preserve">в постановление администрации Петровского муниципального округа Ставропольского края от 28 октября 2024 № 1904 «О создании </w:t>
      </w:r>
      <w:bookmarkStart w:id="0" w:name="_Hlk1751304042"/>
      <w:r w:rsidR="00630855">
        <w:rPr>
          <w:rFonts w:eastAsia="Calibri"/>
          <w:color w:val="000000" w:themeColor="text1"/>
          <w:lang w:eastAsia="en-US"/>
        </w:rPr>
        <w:t xml:space="preserve"> в Петровском муниципальном округе  Ставропольского края  рабочей группы </w:t>
      </w:r>
      <w:r w:rsidR="00F81300">
        <w:rPr>
          <w:rFonts w:eastAsia="Calibri"/>
          <w:color w:val="000000" w:themeColor="text1"/>
          <w:lang w:eastAsia="en-US"/>
        </w:rPr>
        <w:t>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</w:t>
      </w:r>
      <w:bookmarkEnd w:id="0"/>
      <w:r w:rsidR="00630855">
        <w:rPr>
          <w:rFonts w:eastAsia="Calibri"/>
          <w:color w:val="000000" w:themeColor="text1"/>
          <w:lang w:eastAsia="en-US"/>
        </w:rPr>
        <w:t>»</w:t>
      </w:r>
      <w:proofErr w:type="gramEnd"/>
    </w:p>
    <w:p w:rsidR="00570BF9" w:rsidRDefault="00570BF9" w:rsidP="00570BF9">
      <w:pPr>
        <w:pStyle w:val="ConsPlusNormal"/>
        <w:spacing w:line="240" w:lineRule="exact"/>
        <w:jc w:val="both"/>
        <w:rPr>
          <w:color w:val="000000" w:themeColor="text1"/>
        </w:rPr>
      </w:pPr>
    </w:p>
    <w:p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E6AED" w:rsidRDefault="008E7679" w:rsidP="007A6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E6AED" w:rsidRPr="00A60147">
        <w:rPr>
          <w:rFonts w:ascii="Times New Roman" w:hAnsi="Times New Roman" w:cs="Times New Roman"/>
          <w:sz w:val="28"/>
          <w:szCs w:val="28"/>
        </w:rPr>
        <w:t xml:space="preserve">дминистрация Петровского </w:t>
      </w:r>
      <w:r w:rsidR="00A120F1">
        <w:rPr>
          <w:rFonts w:ascii="Times New Roman" w:hAnsi="Times New Roman" w:cs="Times New Roman"/>
          <w:sz w:val="28"/>
          <w:szCs w:val="28"/>
        </w:rPr>
        <w:t>муниципального</w:t>
      </w:r>
      <w:r w:rsidR="00A120F1" w:rsidRPr="00A60147">
        <w:rPr>
          <w:rFonts w:ascii="Times New Roman" w:hAnsi="Times New Roman" w:cs="Times New Roman"/>
          <w:sz w:val="28"/>
          <w:szCs w:val="28"/>
        </w:rPr>
        <w:t xml:space="preserve"> </w:t>
      </w:r>
      <w:r w:rsidR="00BE6AED" w:rsidRPr="00A6014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BE6AED" w:rsidRDefault="00BE6AED" w:rsidP="000F0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965BC" w:rsidRDefault="00F965BC" w:rsidP="000F0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26EC7" w:rsidRDefault="001E7302" w:rsidP="007C0B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226EC7" w:rsidRDefault="00226EC7" w:rsidP="002938C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965BC" w:rsidRDefault="00F965BC" w:rsidP="002938C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30855" w:rsidRDefault="00BE6AED" w:rsidP="00630855">
      <w:pPr>
        <w:pStyle w:val="ConsPlusNormal"/>
        <w:ind w:firstLine="709"/>
        <w:jc w:val="both"/>
        <w:rPr>
          <w:color w:val="000000" w:themeColor="text1"/>
        </w:rPr>
      </w:pPr>
      <w:r w:rsidRPr="00A60147">
        <w:t xml:space="preserve">1. </w:t>
      </w:r>
      <w:r w:rsidR="00630855">
        <w:t xml:space="preserve">Утвердить прилагаемые изменения, которые вносятся в постановление </w:t>
      </w:r>
      <w:r w:rsidR="00630855">
        <w:rPr>
          <w:rFonts w:eastAsia="Calibri"/>
          <w:color w:val="000000" w:themeColor="text1"/>
          <w:lang w:eastAsia="en-US"/>
        </w:rPr>
        <w:t>администрации Петровского муниципального округа Ставропольского края от 28 октября 2024 № 1904 «О создании  в Петровском муниципальном округе  Ставропольского края  рабочей группы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края».</w:t>
      </w:r>
    </w:p>
    <w:p w:rsidR="00630855" w:rsidRDefault="00630855" w:rsidP="00630855">
      <w:pPr>
        <w:pStyle w:val="ConsPlusNormal"/>
        <w:spacing w:line="240" w:lineRule="exact"/>
        <w:jc w:val="both"/>
        <w:rPr>
          <w:color w:val="000000" w:themeColor="text1"/>
        </w:rPr>
      </w:pPr>
    </w:p>
    <w:p w:rsidR="00630855" w:rsidRPr="00A60147" w:rsidRDefault="00630855" w:rsidP="008E7679">
      <w:pPr>
        <w:pStyle w:val="ConsPlusNormal"/>
        <w:ind w:firstLine="540"/>
        <w:jc w:val="both"/>
      </w:pPr>
      <w:r>
        <w:t xml:space="preserve">2. </w:t>
      </w:r>
      <w:r w:rsidRPr="00A60147">
        <w:t>Настоящее постановление вступает в силу со дня его подписания.</w:t>
      </w:r>
    </w:p>
    <w:p w:rsidR="0035019D" w:rsidRDefault="0035019D" w:rsidP="00F965BC">
      <w:pPr>
        <w:pStyle w:val="ConsPlusNormal"/>
        <w:jc w:val="both"/>
      </w:pPr>
    </w:p>
    <w:p w:rsidR="0035019D" w:rsidRDefault="0035019D" w:rsidP="002938C9">
      <w:pPr>
        <w:pStyle w:val="ConsPlusNormal"/>
        <w:ind w:firstLine="540"/>
        <w:jc w:val="both"/>
      </w:pPr>
    </w:p>
    <w:p w:rsidR="0035019D" w:rsidRPr="00343067" w:rsidRDefault="0035019D" w:rsidP="0035019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43067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343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19D" w:rsidRPr="00343067" w:rsidRDefault="0035019D" w:rsidP="0035019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4306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5019D" w:rsidRPr="005B021E" w:rsidRDefault="0035019D" w:rsidP="0035019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i/>
          <w:sz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      </w:t>
      </w:r>
      <w:r w:rsidR="00745C4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35019D" w:rsidRDefault="0035019D" w:rsidP="00791DE5">
      <w:pPr>
        <w:pStyle w:val="ConsPlusNormal"/>
        <w:spacing w:line="240" w:lineRule="exact"/>
        <w:jc w:val="both"/>
        <w:rPr>
          <w:rFonts w:eastAsiaTheme="minorEastAsia"/>
        </w:rPr>
      </w:pPr>
    </w:p>
    <w:p w:rsidR="00F965BC" w:rsidRDefault="00F965BC" w:rsidP="00791DE5">
      <w:pPr>
        <w:pStyle w:val="ConsPlusNormal"/>
        <w:spacing w:line="240" w:lineRule="exact"/>
        <w:jc w:val="both"/>
        <w:rPr>
          <w:rFonts w:eastAsiaTheme="minorEastAsia"/>
        </w:rPr>
      </w:pPr>
    </w:p>
    <w:p w:rsidR="00F965BC" w:rsidRDefault="00F965BC" w:rsidP="00791DE5">
      <w:pPr>
        <w:pStyle w:val="ConsPlusNormal"/>
        <w:spacing w:line="240" w:lineRule="exact"/>
        <w:jc w:val="both"/>
      </w:pPr>
    </w:p>
    <w:p w:rsidR="0035019D" w:rsidRPr="00CF6949" w:rsidRDefault="0035019D" w:rsidP="0035019D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F6949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CF6949" w:rsidRPr="00CF6949" w:rsidTr="0035019D">
        <w:tc>
          <w:tcPr>
            <w:tcW w:w="3063" w:type="dxa"/>
            <w:shd w:val="clear" w:color="auto" w:fill="auto"/>
          </w:tcPr>
          <w:p w:rsidR="0035019D" w:rsidRPr="00CF6949" w:rsidRDefault="0035019D" w:rsidP="0035019D">
            <w:pPr>
              <w:pStyle w:val="af"/>
              <w:snapToGrid w:val="0"/>
              <w:spacing w:line="240" w:lineRule="exact"/>
              <w:ind w:left="-108"/>
              <w:jc w:val="both"/>
              <w:rPr>
                <w:b w:val="0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35019D" w:rsidRPr="00CF6949" w:rsidRDefault="0035019D" w:rsidP="0035019D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22" w:type="dxa"/>
            <w:shd w:val="clear" w:color="auto" w:fill="auto"/>
          </w:tcPr>
          <w:p w:rsidR="0035019D" w:rsidRPr="00CF6949" w:rsidRDefault="0035019D" w:rsidP="0035019D">
            <w:pPr>
              <w:pStyle w:val="af"/>
              <w:spacing w:line="240" w:lineRule="exact"/>
              <w:jc w:val="right"/>
              <w:rPr>
                <w:color w:val="FFFFFF" w:themeColor="background1"/>
              </w:rPr>
            </w:pPr>
            <w:r w:rsidRPr="00CF6949">
              <w:rPr>
                <w:b w:val="0"/>
                <w:color w:val="FFFFFF" w:themeColor="background1"/>
                <w:sz w:val="28"/>
                <w:szCs w:val="28"/>
              </w:rPr>
              <w:t>Е.И.Сергеева</w:t>
            </w:r>
          </w:p>
        </w:tc>
      </w:tr>
    </w:tbl>
    <w:p w:rsidR="0035019D" w:rsidRPr="00CF6949" w:rsidRDefault="0035019D" w:rsidP="0035019D">
      <w:pPr>
        <w:spacing w:after="0" w:line="240" w:lineRule="exact"/>
        <w:ind w:left="-1418"/>
        <w:rPr>
          <w:rFonts w:ascii="Times New Roman" w:hAnsi="Times New Roman" w:cs="Times New Roman"/>
          <w:color w:val="FFFFFF" w:themeColor="background1"/>
          <w:sz w:val="28"/>
        </w:rPr>
      </w:pPr>
    </w:p>
    <w:p w:rsidR="00F965BC" w:rsidRPr="00CF6949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color w:val="FFFFFF" w:themeColor="background1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474E57" w:rsidRDefault="00474E57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F965BC" w:rsidRDefault="00F965BC" w:rsidP="00F965BC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F965BC" w:rsidRDefault="00F965BC" w:rsidP="0035019D">
      <w:pPr>
        <w:spacing w:after="0" w:line="240" w:lineRule="exact"/>
        <w:ind w:left="-1418"/>
        <w:rPr>
          <w:rFonts w:ascii="Times New Roman" w:hAnsi="Times New Roman" w:cs="Times New Roman"/>
          <w:sz w:val="28"/>
        </w:rPr>
      </w:pPr>
    </w:p>
    <w:p w:rsidR="0035019D" w:rsidRPr="00FD3988" w:rsidRDefault="0035019D" w:rsidP="00F965BC">
      <w:pPr>
        <w:spacing w:after="0"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  <w:r w:rsidRPr="00FD3988">
        <w:rPr>
          <w:rFonts w:ascii="Times New Roman" w:hAnsi="Times New Roman" w:cs="Times New Roman"/>
          <w:sz w:val="28"/>
        </w:rPr>
        <w:t>Визируют:</w:t>
      </w:r>
    </w:p>
    <w:p w:rsidR="0035019D" w:rsidRPr="00FD3988" w:rsidRDefault="0035019D" w:rsidP="00F965B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35019D" w:rsidRDefault="0035019D" w:rsidP="00F965B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35019D" w:rsidRPr="00FD3988" w:rsidRDefault="0035019D" w:rsidP="00F965B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FD3988"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35019D" w:rsidRPr="00FD3988" w:rsidRDefault="0035019D" w:rsidP="00F965B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FD3988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F965BC" w:rsidRDefault="0035019D" w:rsidP="00F965BC">
      <w:pPr>
        <w:tabs>
          <w:tab w:val="left" w:pos="9212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FD3988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965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:rsidR="00F965BC" w:rsidRDefault="00F965BC" w:rsidP="00F965BC">
      <w:pPr>
        <w:tabs>
          <w:tab w:val="left" w:pos="9212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35019D" w:rsidRPr="00FD3988" w:rsidRDefault="0035019D" w:rsidP="00F965BC">
      <w:pPr>
        <w:tabs>
          <w:tab w:val="left" w:pos="9212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88">
        <w:rPr>
          <w:rFonts w:ascii="Times New Roman" w:hAnsi="Times New Roman" w:cs="Times New Roman"/>
          <w:sz w:val="28"/>
          <w:szCs w:val="28"/>
        </w:rPr>
        <w:tab/>
      </w:r>
      <w:r w:rsidRPr="00FD39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3988">
        <w:rPr>
          <w:rFonts w:ascii="Times New Roman" w:hAnsi="Times New Roman" w:cs="Times New Roman"/>
          <w:sz w:val="28"/>
          <w:szCs w:val="28"/>
        </w:rPr>
        <w:tab/>
      </w:r>
    </w:p>
    <w:p w:rsidR="0035019D" w:rsidRPr="00FD3988" w:rsidRDefault="0035019D" w:rsidP="00F965B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88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FD398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FD3988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 - </w:t>
      </w:r>
    </w:p>
    <w:p w:rsidR="0035019D" w:rsidRPr="00FD3988" w:rsidRDefault="0035019D" w:rsidP="00F965B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88">
        <w:rPr>
          <w:rFonts w:ascii="Times New Roman" w:eastAsia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35019D" w:rsidRPr="00FD3988" w:rsidRDefault="0035019D" w:rsidP="00F965B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88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F965BC" w:rsidRDefault="0035019D" w:rsidP="00F965B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8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D3988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proofErr w:type="gramEnd"/>
      <w:r w:rsidRPr="00FD3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65BC" w:rsidRDefault="0035019D" w:rsidP="00F965B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88">
        <w:rPr>
          <w:rFonts w:ascii="Times New Roman" w:hAnsi="Times New Roman" w:cs="Times New Roman"/>
          <w:sz w:val="28"/>
          <w:szCs w:val="28"/>
        </w:rPr>
        <w:t>муниципального</w:t>
      </w:r>
      <w:r w:rsidR="00F96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988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</w:p>
    <w:p w:rsidR="0035019D" w:rsidRPr="00FD3988" w:rsidRDefault="0035019D" w:rsidP="00F965BC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88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F965B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Pr="00FD3988">
        <w:rPr>
          <w:rFonts w:ascii="Times New Roman" w:eastAsia="Times New Roman" w:hAnsi="Times New Roman" w:cs="Times New Roman"/>
          <w:sz w:val="28"/>
          <w:szCs w:val="28"/>
        </w:rPr>
        <w:t>С.Н.Кулькина</w:t>
      </w:r>
      <w:proofErr w:type="spellEnd"/>
    </w:p>
    <w:p w:rsidR="0035019D" w:rsidRPr="00FD3988" w:rsidRDefault="0035019D" w:rsidP="00F965BC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19D" w:rsidRPr="00FD3988" w:rsidRDefault="0035019D" w:rsidP="00F965BC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</w:rPr>
      </w:pPr>
    </w:p>
    <w:p w:rsidR="0035019D" w:rsidRPr="00FD3988" w:rsidRDefault="0035019D" w:rsidP="00F965B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5019D" w:rsidRPr="00FD3988" w:rsidRDefault="0035019D" w:rsidP="00F965B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FD3988">
        <w:rPr>
          <w:rFonts w:ascii="Times New Roman" w:hAnsi="Times New Roman" w:cs="Times New Roman"/>
          <w:sz w:val="28"/>
          <w:szCs w:val="28"/>
        </w:rPr>
        <w:t xml:space="preserve">Петровского муниципального  округа </w:t>
      </w:r>
    </w:p>
    <w:p w:rsidR="0035019D" w:rsidRPr="00FD3988" w:rsidRDefault="0035019D" w:rsidP="00F965B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FD398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D3988">
        <w:rPr>
          <w:rFonts w:ascii="Times New Roman" w:hAnsi="Times New Roman" w:cs="Times New Roman"/>
          <w:sz w:val="28"/>
          <w:szCs w:val="28"/>
        </w:rPr>
        <w:tab/>
      </w:r>
      <w:r w:rsidRPr="00FD3988">
        <w:rPr>
          <w:rFonts w:ascii="Times New Roman" w:hAnsi="Times New Roman" w:cs="Times New Roman"/>
          <w:sz w:val="28"/>
          <w:szCs w:val="28"/>
        </w:rPr>
        <w:tab/>
      </w:r>
      <w:r w:rsidRPr="00FD3988">
        <w:rPr>
          <w:rFonts w:ascii="Times New Roman" w:hAnsi="Times New Roman" w:cs="Times New Roman"/>
          <w:sz w:val="28"/>
          <w:szCs w:val="28"/>
        </w:rPr>
        <w:tab/>
      </w:r>
      <w:r w:rsidRPr="00FD3988">
        <w:rPr>
          <w:rFonts w:ascii="Times New Roman" w:hAnsi="Times New Roman" w:cs="Times New Roman"/>
          <w:sz w:val="28"/>
          <w:szCs w:val="28"/>
        </w:rPr>
        <w:tab/>
      </w:r>
      <w:r w:rsidRPr="00FD398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F965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398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FD3988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35019D" w:rsidRPr="00FD3988" w:rsidRDefault="0035019D" w:rsidP="00F965B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35019D" w:rsidRPr="00FD3988" w:rsidRDefault="0035019D" w:rsidP="00F965B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35019D" w:rsidRPr="006E3B49" w:rsidRDefault="0035019D" w:rsidP="00F965B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019D" w:rsidRPr="00FD3988" w:rsidRDefault="0035019D" w:rsidP="00F965BC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FD3988">
        <w:rPr>
          <w:rFonts w:ascii="Times New Roman" w:hAnsi="Times New Roman" w:cs="Times New Roman"/>
          <w:sz w:val="28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</w:t>
      </w:r>
      <w:r w:rsidRPr="00FD39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D3988">
        <w:rPr>
          <w:rFonts w:ascii="Times New Roman" w:hAnsi="Times New Roman" w:cs="Times New Roman"/>
          <w:sz w:val="28"/>
        </w:rPr>
        <w:t>округа Ставропольского края</w:t>
      </w:r>
      <w:r w:rsidRPr="00FD3988">
        <w:rPr>
          <w:rFonts w:ascii="Times New Roman" w:hAnsi="Times New Roman" w:cs="Times New Roman"/>
          <w:sz w:val="28"/>
        </w:rPr>
        <w:tab/>
      </w:r>
      <w:r w:rsidRPr="00FD3988">
        <w:rPr>
          <w:rFonts w:ascii="Times New Roman" w:hAnsi="Times New Roman" w:cs="Times New Roman"/>
          <w:sz w:val="28"/>
        </w:rPr>
        <w:tab/>
      </w:r>
      <w:r w:rsidRPr="00FD3988">
        <w:rPr>
          <w:rFonts w:ascii="Times New Roman" w:hAnsi="Times New Roman" w:cs="Times New Roman"/>
          <w:sz w:val="28"/>
        </w:rPr>
        <w:tab/>
      </w:r>
      <w:r w:rsidRPr="00FD3988">
        <w:rPr>
          <w:rFonts w:ascii="Times New Roman" w:hAnsi="Times New Roman" w:cs="Times New Roman"/>
          <w:sz w:val="28"/>
        </w:rPr>
        <w:tab/>
      </w:r>
      <w:r w:rsidRPr="00FD3988">
        <w:rPr>
          <w:rFonts w:ascii="Times New Roman" w:hAnsi="Times New Roman" w:cs="Times New Roman"/>
          <w:sz w:val="28"/>
        </w:rPr>
        <w:tab/>
      </w:r>
      <w:r w:rsidRPr="00FD3988">
        <w:rPr>
          <w:rFonts w:ascii="Times New Roman" w:hAnsi="Times New Roman" w:cs="Times New Roman"/>
          <w:sz w:val="28"/>
        </w:rPr>
        <w:tab/>
      </w:r>
      <w:r w:rsidRPr="00FD398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</w:t>
      </w:r>
      <w:r w:rsidRPr="00FD398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</w:t>
      </w:r>
      <w:r w:rsidR="00F965BC">
        <w:rPr>
          <w:rFonts w:ascii="Times New Roman" w:hAnsi="Times New Roman" w:cs="Times New Roman"/>
          <w:sz w:val="28"/>
        </w:rPr>
        <w:t xml:space="preserve">    </w:t>
      </w:r>
      <w:r w:rsidRPr="00FD3988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FD3988">
        <w:rPr>
          <w:rFonts w:ascii="Times New Roman" w:hAnsi="Times New Roman" w:cs="Times New Roman"/>
          <w:sz w:val="28"/>
        </w:rPr>
        <w:t>Л.П.Черскова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F965BC" w:rsidRPr="00F965BC" w:rsidTr="00155AEF">
        <w:tc>
          <w:tcPr>
            <w:tcW w:w="5211" w:type="dxa"/>
          </w:tcPr>
          <w:p w:rsidR="00F965BC" w:rsidRPr="00F965BC" w:rsidRDefault="00F965BC" w:rsidP="00F965BC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65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F965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</w:tcPr>
          <w:p w:rsidR="00F965BC" w:rsidRPr="00F965BC" w:rsidRDefault="00F965BC" w:rsidP="00F965BC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65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</w:p>
        </w:tc>
      </w:tr>
      <w:tr w:rsidR="00F965BC" w:rsidRPr="00F965BC" w:rsidTr="00155AEF">
        <w:tc>
          <w:tcPr>
            <w:tcW w:w="5211" w:type="dxa"/>
          </w:tcPr>
          <w:p w:rsidR="00F965BC" w:rsidRPr="00F965BC" w:rsidRDefault="00F965BC" w:rsidP="00F965BC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F965BC" w:rsidRPr="00F965BC" w:rsidRDefault="00F965BC" w:rsidP="00F965BC">
            <w:pPr>
              <w:shd w:val="clear" w:color="auto" w:fill="FFFFFF"/>
              <w:suppressAutoHyphens w:val="0"/>
              <w:spacing w:before="5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65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F965BC" w:rsidRPr="00F965BC" w:rsidTr="00155AEF">
        <w:tc>
          <w:tcPr>
            <w:tcW w:w="5211" w:type="dxa"/>
          </w:tcPr>
          <w:p w:rsidR="00F965BC" w:rsidRPr="00F965BC" w:rsidRDefault="00F965BC" w:rsidP="00F965BC">
            <w:pPr>
              <w:suppressAutoHyphens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F965BC" w:rsidRPr="00F965BC" w:rsidRDefault="008B3C80" w:rsidP="00F965BC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06 декабря 2024 г. № 2140</w:t>
            </w:r>
            <w:bookmarkStart w:id="1" w:name="_GoBack"/>
            <w:bookmarkEnd w:id="1"/>
          </w:p>
        </w:tc>
      </w:tr>
    </w:tbl>
    <w:p w:rsidR="0098671F" w:rsidRDefault="0098671F" w:rsidP="00351849">
      <w:pPr>
        <w:pStyle w:val="ConsPlusNormal"/>
        <w:ind w:firstLine="709"/>
        <w:jc w:val="center"/>
      </w:pPr>
    </w:p>
    <w:p w:rsidR="0035019D" w:rsidRDefault="0035019D" w:rsidP="00351849">
      <w:pPr>
        <w:pStyle w:val="ConsPlusNormal"/>
        <w:spacing w:line="240" w:lineRule="exact"/>
        <w:ind w:firstLine="709"/>
        <w:jc w:val="center"/>
      </w:pPr>
      <w:r>
        <w:t>Изменения,</w:t>
      </w:r>
    </w:p>
    <w:p w:rsidR="00351849" w:rsidRDefault="00351849" w:rsidP="00351849">
      <w:pPr>
        <w:pStyle w:val="ConsPlusNormal"/>
        <w:spacing w:line="240" w:lineRule="exact"/>
        <w:ind w:firstLine="709"/>
        <w:jc w:val="center"/>
      </w:pPr>
    </w:p>
    <w:p w:rsidR="0035019D" w:rsidRDefault="0035019D" w:rsidP="00351849">
      <w:pPr>
        <w:pStyle w:val="ConsPlusNormal"/>
        <w:spacing w:line="240" w:lineRule="exact"/>
        <w:jc w:val="both"/>
        <w:rPr>
          <w:color w:val="000000" w:themeColor="text1"/>
        </w:rPr>
      </w:pPr>
      <w:r>
        <w:t xml:space="preserve">которые вносятся в постановление </w:t>
      </w:r>
      <w:r>
        <w:rPr>
          <w:rFonts w:eastAsia="Calibri"/>
          <w:color w:val="000000" w:themeColor="text1"/>
          <w:lang w:eastAsia="en-US"/>
        </w:rPr>
        <w:t>администрации Петровского муниципального округа Ставропольского края от 28 октября 2024 № 1904 «О создании  в Петровском муниципальном округе  Ставропольского края  рабочей группы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края».</w:t>
      </w:r>
    </w:p>
    <w:p w:rsidR="0035019D" w:rsidRDefault="0035019D" w:rsidP="0035019D">
      <w:pPr>
        <w:pStyle w:val="ConsPlusNormal"/>
        <w:ind w:firstLine="540"/>
        <w:jc w:val="center"/>
      </w:pPr>
    </w:p>
    <w:p w:rsidR="008E7679" w:rsidRDefault="008E7679" w:rsidP="00F965BC">
      <w:pPr>
        <w:pStyle w:val="ConsPlusNormal"/>
        <w:ind w:firstLine="539"/>
        <w:jc w:val="both"/>
        <w:rPr>
          <w:color w:val="000000" w:themeColor="text1"/>
        </w:rPr>
      </w:pPr>
      <w:r>
        <w:t xml:space="preserve">1. В составе </w:t>
      </w:r>
      <w:r w:rsidRPr="00E568CA">
        <w:t>межведомственной</w:t>
      </w:r>
      <w:r>
        <w:rPr>
          <w:color w:val="000000" w:themeColor="text1"/>
        </w:rPr>
        <w:t xml:space="preserve"> рабочей группы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</w:t>
      </w:r>
      <w:r w:rsidR="00F965BC">
        <w:rPr>
          <w:color w:val="000000" w:themeColor="text1"/>
        </w:rPr>
        <w:t xml:space="preserve">ровского муниципального округа </w:t>
      </w:r>
      <w:r>
        <w:rPr>
          <w:color w:val="000000" w:themeColor="text1"/>
        </w:rPr>
        <w:t>Ставропольского края:</w:t>
      </w:r>
    </w:p>
    <w:p w:rsidR="00F965BC" w:rsidRPr="00F965BC" w:rsidRDefault="00F965BC" w:rsidP="00F965BC">
      <w:pPr>
        <w:pStyle w:val="ConsPlusNormal"/>
        <w:ind w:firstLine="539"/>
        <w:jc w:val="both"/>
        <w:rPr>
          <w:color w:val="000000" w:themeColor="text1"/>
        </w:rPr>
      </w:pPr>
    </w:p>
    <w:p w:rsidR="00CC4DF0" w:rsidRDefault="008E7679" w:rsidP="00F965BC">
      <w:pPr>
        <w:pStyle w:val="ConsPlusNormal"/>
        <w:ind w:left="540"/>
        <w:jc w:val="both"/>
      </w:pPr>
      <w:r>
        <w:t>1.1.</w:t>
      </w:r>
      <w:r w:rsidR="00CC4DF0">
        <w:t xml:space="preserve"> </w:t>
      </w:r>
      <w:r>
        <w:t xml:space="preserve">Наименование </w:t>
      </w:r>
      <w:r w:rsidR="00CC4DF0">
        <w:t>изложить в следующе</w:t>
      </w:r>
      <w:r w:rsidR="00F965BC">
        <w:t xml:space="preserve">й </w:t>
      </w:r>
      <w:r w:rsidR="00CC4DF0">
        <w:t>редакции:</w:t>
      </w:r>
    </w:p>
    <w:p w:rsidR="0035019D" w:rsidRDefault="0035019D" w:rsidP="00351849">
      <w:pPr>
        <w:pStyle w:val="ConsPlusNormal"/>
        <w:ind w:firstLine="540"/>
        <w:jc w:val="both"/>
      </w:pPr>
      <w:r>
        <w:t xml:space="preserve">«Состав </w:t>
      </w:r>
      <w:r w:rsidRPr="00682478">
        <w:rPr>
          <w:rFonts w:eastAsia="Calibri"/>
          <w:color w:val="000000" w:themeColor="text1"/>
        </w:rPr>
        <w:t xml:space="preserve">рабочей группы </w:t>
      </w:r>
      <w:r w:rsidRPr="00682478">
        <w:rPr>
          <w:rFonts w:eastAsia="Calibri"/>
          <w:color w:val="000000" w:themeColor="text1"/>
          <w:lang w:eastAsia="en-US"/>
        </w:rPr>
        <w:t xml:space="preserve">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</w:t>
      </w:r>
      <w:r w:rsidR="00CC4DF0">
        <w:rPr>
          <w:rFonts w:eastAsia="Calibri"/>
          <w:color w:val="000000" w:themeColor="text1"/>
          <w:lang w:eastAsia="en-US"/>
        </w:rPr>
        <w:t>территории Ставропольского края</w:t>
      </w:r>
      <w:r>
        <w:rPr>
          <w:rFonts w:eastAsia="Calibri"/>
          <w:color w:val="000000" w:themeColor="text1"/>
          <w:lang w:eastAsia="en-US"/>
        </w:rPr>
        <w:t>».</w:t>
      </w:r>
    </w:p>
    <w:p w:rsidR="0035019D" w:rsidRDefault="0035019D" w:rsidP="002938C9">
      <w:pPr>
        <w:pStyle w:val="ConsPlusNormal"/>
        <w:ind w:firstLine="540"/>
        <w:jc w:val="both"/>
      </w:pPr>
    </w:p>
    <w:p w:rsidR="00682478" w:rsidRPr="00682478" w:rsidRDefault="008E7679" w:rsidP="00CC4DF0">
      <w:pPr>
        <w:pStyle w:val="ConsPlusNormal"/>
        <w:ind w:firstLine="540"/>
        <w:jc w:val="both"/>
      </w:pPr>
      <w:r>
        <w:t>1.</w:t>
      </w:r>
      <w:r w:rsidR="00CC4DF0">
        <w:t xml:space="preserve">2. </w:t>
      </w:r>
      <w:r>
        <w:t>У</w:t>
      </w:r>
      <w:r w:rsidR="00682478">
        <w:t>каза</w:t>
      </w:r>
      <w:r>
        <w:t>ть</w:t>
      </w:r>
      <w:r w:rsidR="00682478">
        <w:t xml:space="preserve"> новую должность  председателя рабочей группы  Сергеевой  Елены Ивановны -</w:t>
      </w:r>
      <w:r w:rsidR="00CC4DF0">
        <w:t xml:space="preserve"> </w:t>
      </w:r>
      <w:r w:rsidR="00682478">
        <w:t>первый заместитель</w:t>
      </w:r>
      <w:r w:rsidR="00682478" w:rsidRPr="00343067">
        <w:t xml:space="preserve"> главы </w:t>
      </w:r>
      <w:r w:rsidR="00682478">
        <w:t xml:space="preserve">администрации </w:t>
      </w:r>
      <w:r w:rsidR="00682478" w:rsidRPr="00343067">
        <w:t xml:space="preserve">Петровского </w:t>
      </w:r>
      <w:r w:rsidR="00682478" w:rsidRPr="0074469D">
        <w:t>муниципального</w:t>
      </w:r>
      <w:r w:rsidR="00682478" w:rsidRPr="00343067">
        <w:t xml:space="preserve"> округа Ставропольского кра</w:t>
      </w:r>
      <w:r w:rsidR="00682478">
        <w:t>я.</w:t>
      </w:r>
    </w:p>
    <w:p w:rsidR="00D3773E" w:rsidRDefault="0035019D" w:rsidP="00CC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849" w:rsidRDefault="00351849" w:rsidP="00CC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F0" w:rsidRPr="00FD3988" w:rsidRDefault="00CC4DF0" w:rsidP="00F965B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C4DF0" w:rsidRDefault="00F965BC" w:rsidP="00F965BC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</w:t>
      </w:r>
      <w:r w:rsidR="00CC4DF0" w:rsidRPr="00FD3988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CC4DF0" w:rsidRDefault="00CC4DF0" w:rsidP="00F965BC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D398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D3988">
        <w:rPr>
          <w:rFonts w:ascii="Times New Roman" w:hAnsi="Times New Roman" w:cs="Times New Roman"/>
          <w:sz w:val="28"/>
          <w:szCs w:val="28"/>
        </w:rPr>
        <w:tab/>
      </w:r>
      <w:r w:rsidRPr="00FD3988">
        <w:rPr>
          <w:rFonts w:ascii="Times New Roman" w:hAnsi="Times New Roman" w:cs="Times New Roman"/>
          <w:sz w:val="28"/>
          <w:szCs w:val="28"/>
        </w:rPr>
        <w:tab/>
      </w:r>
      <w:r w:rsidRPr="00FD3988">
        <w:rPr>
          <w:rFonts w:ascii="Times New Roman" w:hAnsi="Times New Roman" w:cs="Times New Roman"/>
          <w:sz w:val="28"/>
          <w:szCs w:val="28"/>
        </w:rPr>
        <w:tab/>
      </w:r>
      <w:r w:rsidRPr="00FD3988">
        <w:rPr>
          <w:rFonts w:ascii="Times New Roman" w:hAnsi="Times New Roman" w:cs="Times New Roman"/>
          <w:sz w:val="28"/>
          <w:szCs w:val="28"/>
        </w:rPr>
        <w:tab/>
      </w:r>
      <w:r w:rsidRPr="00FD3988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D3988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sectPr w:rsidR="00CC4DF0" w:rsidSect="00F965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49" w:rsidRDefault="00351849" w:rsidP="007A3169">
      <w:pPr>
        <w:spacing w:after="0" w:line="240" w:lineRule="auto"/>
      </w:pPr>
      <w:r>
        <w:separator/>
      </w:r>
    </w:p>
  </w:endnote>
  <w:endnote w:type="continuationSeparator" w:id="0">
    <w:p w:rsidR="00351849" w:rsidRDefault="00351849" w:rsidP="007A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49" w:rsidRDefault="0035184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49" w:rsidRDefault="0035184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49" w:rsidRDefault="0035184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49" w:rsidRDefault="00351849" w:rsidP="007A3169">
      <w:pPr>
        <w:spacing w:after="0" w:line="240" w:lineRule="auto"/>
      </w:pPr>
      <w:r>
        <w:separator/>
      </w:r>
    </w:p>
  </w:footnote>
  <w:footnote w:type="continuationSeparator" w:id="0">
    <w:p w:rsidR="00351849" w:rsidRDefault="00351849" w:rsidP="007A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49" w:rsidRDefault="0035184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49" w:rsidRDefault="0035184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49" w:rsidRDefault="0035184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05A"/>
    <w:multiLevelType w:val="hybridMultilevel"/>
    <w:tmpl w:val="E2AEB40E"/>
    <w:lvl w:ilvl="0" w:tplc="B59A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03677"/>
    <w:multiLevelType w:val="multilevel"/>
    <w:tmpl w:val="5DC23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C1C65C5"/>
    <w:multiLevelType w:val="hybridMultilevel"/>
    <w:tmpl w:val="D7EAD5C4"/>
    <w:lvl w:ilvl="0" w:tplc="4B3001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C7"/>
    <w:rsid w:val="00003D44"/>
    <w:rsid w:val="00073F3C"/>
    <w:rsid w:val="00085360"/>
    <w:rsid w:val="00086ACF"/>
    <w:rsid w:val="000A6918"/>
    <w:rsid w:val="000A781C"/>
    <w:rsid w:val="000E3E00"/>
    <w:rsid w:val="000F0C37"/>
    <w:rsid w:val="00100E18"/>
    <w:rsid w:val="00112CDB"/>
    <w:rsid w:val="00182305"/>
    <w:rsid w:val="001A3B11"/>
    <w:rsid w:val="001A5828"/>
    <w:rsid w:val="001D1137"/>
    <w:rsid w:val="001D6FA9"/>
    <w:rsid w:val="001D7624"/>
    <w:rsid w:val="001E7302"/>
    <w:rsid w:val="001F3646"/>
    <w:rsid w:val="00226EC7"/>
    <w:rsid w:val="00240E8C"/>
    <w:rsid w:val="002570A1"/>
    <w:rsid w:val="002938C9"/>
    <w:rsid w:val="002D71FC"/>
    <w:rsid w:val="00323AC1"/>
    <w:rsid w:val="0035019D"/>
    <w:rsid w:val="00351849"/>
    <w:rsid w:val="00356E3C"/>
    <w:rsid w:val="00373C3A"/>
    <w:rsid w:val="003D34A8"/>
    <w:rsid w:val="003E6A55"/>
    <w:rsid w:val="003F4C24"/>
    <w:rsid w:val="00406F0C"/>
    <w:rsid w:val="004211F4"/>
    <w:rsid w:val="00424DD0"/>
    <w:rsid w:val="00460BDE"/>
    <w:rsid w:val="00474E57"/>
    <w:rsid w:val="0049639F"/>
    <w:rsid w:val="00497911"/>
    <w:rsid w:val="004C6B1F"/>
    <w:rsid w:val="004F060D"/>
    <w:rsid w:val="00570BF9"/>
    <w:rsid w:val="00571E71"/>
    <w:rsid w:val="005B021E"/>
    <w:rsid w:val="005D3C71"/>
    <w:rsid w:val="005F3E90"/>
    <w:rsid w:val="0060591F"/>
    <w:rsid w:val="00630855"/>
    <w:rsid w:val="00682478"/>
    <w:rsid w:val="00684978"/>
    <w:rsid w:val="006E3B49"/>
    <w:rsid w:val="00721807"/>
    <w:rsid w:val="00745C4B"/>
    <w:rsid w:val="00791DE5"/>
    <w:rsid w:val="007A3169"/>
    <w:rsid w:val="007A69B1"/>
    <w:rsid w:val="007C0B62"/>
    <w:rsid w:val="007C433C"/>
    <w:rsid w:val="008369C2"/>
    <w:rsid w:val="00862AC5"/>
    <w:rsid w:val="00894B9E"/>
    <w:rsid w:val="008B3C80"/>
    <w:rsid w:val="008C50F9"/>
    <w:rsid w:val="008E7679"/>
    <w:rsid w:val="008F1F42"/>
    <w:rsid w:val="009241E3"/>
    <w:rsid w:val="0093060D"/>
    <w:rsid w:val="00932E45"/>
    <w:rsid w:val="009711D1"/>
    <w:rsid w:val="0098671F"/>
    <w:rsid w:val="00990EB4"/>
    <w:rsid w:val="009B3342"/>
    <w:rsid w:val="009C64CA"/>
    <w:rsid w:val="009E22B8"/>
    <w:rsid w:val="00A1040D"/>
    <w:rsid w:val="00A120F1"/>
    <w:rsid w:val="00A129D8"/>
    <w:rsid w:val="00A15146"/>
    <w:rsid w:val="00A92C59"/>
    <w:rsid w:val="00AC4472"/>
    <w:rsid w:val="00AD31E7"/>
    <w:rsid w:val="00B051C7"/>
    <w:rsid w:val="00B17D68"/>
    <w:rsid w:val="00B203D0"/>
    <w:rsid w:val="00B34D43"/>
    <w:rsid w:val="00B3634C"/>
    <w:rsid w:val="00B519FF"/>
    <w:rsid w:val="00B624BA"/>
    <w:rsid w:val="00B64103"/>
    <w:rsid w:val="00B91E82"/>
    <w:rsid w:val="00BA2C82"/>
    <w:rsid w:val="00BB5F4C"/>
    <w:rsid w:val="00BE6AED"/>
    <w:rsid w:val="00C3170C"/>
    <w:rsid w:val="00C55D40"/>
    <w:rsid w:val="00CC4DF0"/>
    <w:rsid w:val="00CC6F01"/>
    <w:rsid w:val="00CF6949"/>
    <w:rsid w:val="00D13275"/>
    <w:rsid w:val="00D1340D"/>
    <w:rsid w:val="00D3773E"/>
    <w:rsid w:val="00DD6D73"/>
    <w:rsid w:val="00DF5C3F"/>
    <w:rsid w:val="00E05D67"/>
    <w:rsid w:val="00E27D0C"/>
    <w:rsid w:val="00EE4F9A"/>
    <w:rsid w:val="00EE65DA"/>
    <w:rsid w:val="00F41E5A"/>
    <w:rsid w:val="00F51ACB"/>
    <w:rsid w:val="00F65179"/>
    <w:rsid w:val="00F7647B"/>
    <w:rsid w:val="00F81300"/>
    <w:rsid w:val="00F82FBC"/>
    <w:rsid w:val="00F965BC"/>
    <w:rsid w:val="00FB4FC1"/>
    <w:rsid w:val="00FD3841"/>
    <w:rsid w:val="00FD3988"/>
    <w:rsid w:val="00FE1C9C"/>
    <w:rsid w:val="00FE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6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226EC7"/>
    <w:pPr>
      <w:spacing w:after="140"/>
    </w:pPr>
  </w:style>
  <w:style w:type="paragraph" w:styleId="a7">
    <w:name w:val="List"/>
    <w:basedOn w:val="a6"/>
    <w:rsid w:val="00226EC7"/>
    <w:rPr>
      <w:rFonts w:cs="Droid Sans Devanagari"/>
    </w:rPr>
  </w:style>
  <w:style w:type="paragraph" w:customStyle="1" w:styleId="12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styleId="a9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Колонтитул"/>
    <w:basedOn w:val="a"/>
    <w:qFormat/>
    <w:rsid w:val="00226EC7"/>
  </w:style>
  <w:style w:type="paragraph" w:customStyle="1" w:styleId="13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basedOn w:val="a"/>
    <w:link w:val="15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d"/>
    <w:uiPriority w:val="99"/>
    <w:semiHidden/>
    <w:rsid w:val="007A3169"/>
  </w:style>
  <w:style w:type="paragraph" w:styleId="ae">
    <w:name w:val="footer"/>
    <w:basedOn w:val="a"/>
    <w:link w:val="16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e"/>
    <w:uiPriority w:val="99"/>
    <w:semiHidden/>
    <w:rsid w:val="007A3169"/>
  </w:style>
  <w:style w:type="paragraph" w:customStyle="1" w:styleId="-1">
    <w:name w:val="Т-1"/>
    <w:aliases w:val="5"/>
    <w:basedOn w:val="a"/>
    <w:rsid w:val="001D1137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Заголовок"/>
    <w:basedOn w:val="a"/>
    <w:next w:val="a6"/>
    <w:rsid w:val="007A69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table" w:styleId="af0">
    <w:name w:val="Table Grid"/>
    <w:basedOn w:val="a1"/>
    <w:uiPriority w:val="59"/>
    <w:rsid w:val="009867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6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226EC7"/>
    <w:pPr>
      <w:spacing w:after="140"/>
    </w:pPr>
  </w:style>
  <w:style w:type="paragraph" w:styleId="a7">
    <w:name w:val="List"/>
    <w:basedOn w:val="a6"/>
    <w:rsid w:val="00226EC7"/>
    <w:rPr>
      <w:rFonts w:cs="Droid Sans Devanagari"/>
    </w:rPr>
  </w:style>
  <w:style w:type="paragraph" w:customStyle="1" w:styleId="12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styleId="a9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Колонтитул"/>
    <w:basedOn w:val="a"/>
    <w:qFormat/>
    <w:rsid w:val="00226EC7"/>
  </w:style>
  <w:style w:type="paragraph" w:customStyle="1" w:styleId="13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basedOn w:val="a"/>
    <w:link w:val="15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d"/>
    <w:uiPriority w:val="99"/>
    <w:semiHidden/>
    <w:rsid w:val="007A3169"/>
  </w:style>
  <w:style w:type="paragraph" w:styleId="ae">
    <w:name w:val="footer"/>
    <w:basedOn w:val="a"/>
    <w:link w:val="16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e"/>
    <w:uiPriority w:val="99"/>
    <w:semiHidden/>
    <w:rsid w:val="007A3169"/>
  </w:style>
  <w:style w:type="paragraph" w:customStyle="1" w:styleId="-1">
    <w:name w:val="Т-1"/>
    <w:aliases w:val="5"/>
    <w:basedOn w:val="a"/>
    <w:rsid w:val="001D1137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Заголовок"/>
    <w:basedOn w:val="a"/>
    <w:next w:val="a6"/>
    <w:rsid w:val="007A69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table" w:styleId="af0">
    <w:name w:val="Table Grid"/>
    <w:basedOn w:val="a1"/>
    <w:uiPriority w:val="59"/>
    <w:rsid w:val="009867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1922-6495-48B6-BAA5-FC5693C3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2024-12-09T12:45:00Z</cp:lastPrinted>
  <dcterms:created xsi:type="dcterms:W3CDTF">2024-12-09T12:45:00Z</dcterms:created>
  <dcterms:modified xsi:type="dcterms:W3CDTF">2024-12-09T12:45:00Z</dcterms:modified>
  <dc:language>ru-RU</dc:language>
</cp:coreProperties>
</file>