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F" w:rsidRPr="00717670" w:rsidRDefault="007E474F" w:rsidP="007E474F">
      <w:pPr>
        <w:pStyle w:val="a4"/>
        <w:rPr>
          <w:color w:val="000000" w:themeColor="text1"/>
        </w:rPr>
      </w:pPr>
      <w:proofErr w:type="gramStart"/>
      <w:r w:rsidRPr="00717670">
        <w:rPr>
          <w:color w:val="000000" w:themeColor="text1"/>
        </w:rPr>
        <w:t>П</w:t>
      </w:r>
      <w:proofErr w:type="gramEnd"/>
      <w:r w:rsidRPr="00717670">
        <w:rPr>
          <w:color w:val="000000" w:themeColor="text1"/>
        </w:rPr>
        <w:t xml:space="preserve"> О С Т А Н О В Л Е Н И </w:t>
      </w:r>
      <w:r w:rsidR="000B3BD4" w:rsidRPr="00717670">
        <w:rPr>
          <w:color w:val="000000" w:themeColor="text1"/>
        </w:rPr>
        <w:t>Е</w:t>
      </w:r>
      <w:r w:rsidR="00B93017" w:rsidRPr="00717670">
        <w:rPr>
          <w:color w:val="000000" w:themeColor="text1"/>
        </w:rPr>
        <w:t xml:space="preserve"> проект</w:t>
      </w:r>
    </w:p>
    <w:p w:rsidR="007E474F" w:rsidRPr="00717670" w:rsidRDefault="007E474F" w:rsidP="007E474F">
      <w:pPr>
        <w:pStyle w:val="a4"/>
        <w:rPr>
          <w:color w:val="000000" w:themeColor="text1"/>
          <w:sz w:val="28"/>
          <w:szCs w:val="28"/>
        </w:rPr>
      </w:pPr>
    </w:p>
    <w:p w:rsidR="007E474F" w:rsidRPr="00717670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  <w:r w:rsidRPr="00717670">
        <w:rPr>
          <w:b w:val="0"/>
          <w:bCs w:val="0"/>
          <w:color w:val="000000" w:themeColor="text1"/>
          <w:sz w:val="24"/>
          <w:szCs w:val="24"/>
        </w:rPr>
        <w:t xml:space="preserve">АДМИНИСТРАЦИИ ПЕТРОВСКОГО </w:t>
      </w:r>
      <w:r w:rsidR="00755FB2" w:rsidRPr="00717670">
        <w:rPr>
          <w:b w:val="0"/>
          <w:bCs w:val="0"/>
          <w:color w:val="000000" w:themeColor="text1"/>
          <w:sz w:val="24"/>
          <w:szCs w:val="24"/>
        </w:rPr>
        <w:t>МУНИЦИПАЛЬНОГО</w:t>
      </w:r>
      <w:r w:rsidRPr="00717670">
        <w:rPr>
          <w:b w:val="0"/>
          <w:bCs w:val="0"/>
          <w:color w:val="000000" w:themeColor="text1"/>
          <w:sz w:val="24"/>
          <w:szCs w:val="24"/>
        </w:rPr>
        <w:t xml:space="preserve"> ОКРУГА</w:t>
      </w:r>
    </w:p>
    <w:p w:rsidR="007E474F" w:rsidRPr="00717670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  <w:r w:rsidRPr="00717670">
        <w:rPr>
          <w:b w:val="0"/>
          <w:bCs w:val="0"/>
          <w:color w:val="000000" w:themeColor="text1"/>
          <w:sz w:val="24"/>
          <w:szCs w:val="24"/>
        </w:rPr>
        <w:t xml:space="preserve"> СТАВРОПОЛЬСКОГО КРАЯ</w:t>
      </w:r>
    </w:p>
    <w:p w:rsidR="007E474F" w:rsidRPr="00717670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17670" w:rsidRPr="00717670" w:rsidTr="00FE0101">
        <w:trPr>
          <w:trHeight w:val="189"/>
        </w:trPr>
        <w:tc>
          <w:tcPr>
            <w:tcW w:w="2849" w:type="dxa"/>
          </w:tcPr>
          <w:p w:rsidR="00534C38" w:rsidRPr="00717670" w:rsidRDefault="00534C38" w:rsidP="00534C38">
            <w:pPr>
              <w:pStyle w:val="a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474F" w:rsidRPr="00717670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717670" w:rsidRDefault="007E474F" w:rsidP="007E474F">
            <w:pPr>
              <w:pStyle w:val="a4"/>
              <w:jc w:val="righ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A7D3F" w:rsidRPr="00717670" w:rsidRDefault="00BA7D3F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717670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717670" w:rsidRDefault="00C36FE3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</w:t>
      </w:r>
      <w:r w:rsidR="009553BC" w:rsidRPr="00717670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9553BC" w:rsidRPr="0071767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Петровского муниципальн</w:t>
      </w:r>
      <w:r w:rsidR="009553BC" w:rsidRPr="00717670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53BC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53BC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9553BC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№ </w:t>
      </w:r>
      <w:r w:rsidR="00C31A5E" w:rsidRPr="00717670">
        <w:rPr>
          <w:rFonts w:ascii="Times New Roman" w:eastAsia="Arial" w:hAnsi="Times New Roman"/>
          <w:color w:val="000000" w:themeColor="text1"/>
          <w:sz w:val="28"/>
          <w:szCs w:val="28"/>
        </w:rPr>
        <w:t>1564</w:t>
      </w:r>
      <w:proofErr w:type="gramEnd"/>
    </w:p>
    <w:p w:rsidR="00942A86" w:rsidRPr="00717670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717670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176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г. № 03</w:t>
      </w:r>
      <w:proofErr w:type="gramEnd"/>
      <w:r w:rsidRPr="007176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7176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от 07 мая 2024 г. № 778), </w:t>
      </w:r>
      <w:r w:rsidRPr="007176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решением Совета депутатов Петровского муниципального округа Ставропольского края от 20 февраля 2025 года № 4 </w:t>
      </w:r>
      <w:r w:rsidRPr="0071767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решение Совета депутатов Петровского муниципального округа Ставропольского края </w:t>
      </w:r>
      <w:r w:rsidRPr="007176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от 12 декабря 2024 года № 106 «О бюджете Петровского муниципального округа Ставропольского края на 2025 год и плановый период 2026 и 2027 годов</w:t>
      </w:r>
      <w:r w:rsidRPr="0071767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»,</w:t>
      </w:r>
      <w:r w:rsidRPr="007176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7670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Петровского муниципального округа Ставропольского</w:t>
      </w:r>
      <w:proofErr w:type="gramEnd"/>
      <w:r w:rsidRPr="0071767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края</w:t>
      </w:r>
    </w:p>
    <w:p w:rsidR="00BA7D3F" w:rsidRPr="00717670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717670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717670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E474F" w:rsidRPr="00717670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5144" w:rsidRPr="00717670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7E474F" w:rsidP="00C31A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B93017" w:rsidRPr="00717670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прилагаемые изменения, которые вносятся в муниципальную программу Петровского муниципального округа Ставропольского края</w:t>
      </w:r>
      <w:r w:rsidR="00B93017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D2A44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2D2A44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A97175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утвержденную постановлением администрации Петровского городского округа Ставропольского края от </w:t>
      </w:r>
      <w:r w:rsidR="00A97175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№ 1564 «Об утверждении муниципальной программы Петровского муниципального округа Ставропольского края «</w:t>
      </w:r>
      <w:r w:rsidR="00C31A5E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Сохранение и развитие культуры</w:t>
      </w:r>
      <w:r w:rsidR="001A3EC5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C31A5E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от </w:t>
      </w:r>
      <w:r w:rsidR="006F3C3C" w:rsidRPr="00717670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марта 2025 г. № </w:t>
      </w:r>
      <w:r w:rsidR="006F3C3C" w:rsidRPr="00717670">
        <w:rPr>
          <w:rFonts w:ascii="Times New Roman" w:hAnsi="Times New Roman"/>
          <w:color w:val="000000" w:themeColor="text1"/>
          <w:sz w:val="28"/>
          <w:szCs w:val="28"/>
        </w:rPr>
        <w:t>290</w:t>
      </w:r>
      <w:r w:rsidR="00C31A5E" w:rsidRPr="00717670">
        <w:rPr>
          <w:rFonts w:ascii="Times New Roman" w:hAnsi="Times New Roman"/>
          <w:color w:val="000000" w:themeColor="text1"/>
          <w:sz w:val="28"/>
          <w:szCs w:val="24"/>
        </w:rPr>
        <w:t>).</w:t>
      </w:r>
      <w:proofErr w:type="gramEnd"/>
    </w:p>
    <w:p w:rsidR="00C36FE3" w:rsidRPr="00717670" w:rsidRDefault="00C36FE3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7175" w:rsidRPr="00717670" w:rsidRDefault="00C36FE3" w:rsidP="00A971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возложить на </w:t>
      </w:r>
      <w:r w:rsidR="009511F2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Сергееву Е.И., 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исполняющего обязанности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Г.А.</w:t>
      </w:r>
    </w:p>
    <w:p w:rsidR="007E474F" w:rsidRPr="00717670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4B16" w:rsidRPr="00717670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84B16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684B16" w:rsidRPr="00717670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684B16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717670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D2D" w:rsidRPr="00717670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1E4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471E4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23709A" w:rsidRPr="00717670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471E4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068" w:rsidRPr="0071767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F1DA4" w:rsidRPr="0071767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Петровского муниципальную округа Ставропольского края «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3F1DA4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3F1DA4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3F1DA4" w:rsidRPr="00717670">
        <w:rPr>
          <w:rFonts w:ascii="Times New Roman" w:hAnsi="Times New Roman"/>
          <w:color w:val="000000" w:themeColor="text1"/>
          <w:sz w:val="28"/>
          <w:szCs w:val="28"/>
        </w:rPr>
        <w:t>13 ноября 2020 г. № 15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822068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</w:t>
      </w:r>
      <w:r w:rsidR="00471E4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вступает </w:t>
      </w:r>
      <w:r w:rsidR="00417FB6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11672" w:rsidRPr="00717670">
        <w:rPr>
          <w:rFonts w:ascii="Times New Roman" w:hAnsi="Times New Roman"/>
          <w:color w:val="000000" w:themeColor="text1"/>
          <w:sz w:val="28"/>
          <w:szCs w:val="28"/>
        </w:rPr>
        <w:t>силу с</w:t>
      </w:r>
      <w:r w:rsidR="00417FB6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о дня </w:t>
      </w:r>
      <w:r w:rsidR="00C44062" w:rsidRPr="00717670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40D2D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газете «Вестник Петровского муниципального округа».</w:t>
      </w:r>
      <w:proofErr w:type="gramEnd"/>
    </w:p>
    <w:p w:rsidR="007E474F" w:rsidRPr="00717670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42B" w:rsidRPr="00717670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4333" w:rsidRPr="00717670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717670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717670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  <w:proofErr w:type="spellEnd"/>
    </w:p>
    <w:p w:rsidR="00C31A5E" w:rsidRPr="00717670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  </w:t>
      </w:r>
    </w:p>
    <w:p w:rsidR="00C31A5E" w:rsidRPr="00717670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Е.И.Сергеева</w:t>
      </w:r>
      <w:proofErr w:type="spellEnd"/>
    </w:p>
    <w:p w:rsidR="00C31A5E" w:rsidRPr="00717670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Визируют:</w:t>
      </w: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Исполняющий</w:t>
      </w:r>
      <w:proofErr w:type="gramEnd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обязанности</w:t>
      </w:r>
    </w:p>
    <w:p w:rsidR="00C31A5E" w:rsidRPr="00717670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заместителя главы администрации</w:t>
      </w:r>
    </w:p>
    <w:p w:rsidR="00C31A5E" w:rsidRPr="00717670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Петровского муниципального</w:t>
      </w:r>
    </w:p>
    <w:p w:rsidR="00C31A5E" w:rsidRPr="00717670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proofErr w:type="spellStart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Г.А.Тесленко</w:t>
      </w:r>
      <w:proofErr w:type="spellEnd"/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Начальник </w:t>
      </w:r>
      <w:proofErr w:type="gramStart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финансового</w:t>
      </w:r>
      <w:proofErr w:type="gramEnd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управления администрации </w:t>
      </w: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Петровского муниципального </w:t>
      </w: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округа Ставропольского края                                                        </w:t>
      </w:r>
      <w:proofErr w:type="spellStart"/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Е.С.Меркулова</w:t>
      </w:r>
      <w:proofErr w:type="spellEnd"/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Начальник отдела стратегического </w:t>
      </w:r>
    </w:p>
    <w:p w:rsidR="00C31A5E" w:rsidRPr="00717670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планирования и инвестиций </w:t>
      </w:r>
    </w:p>
    <w:p w:rsidR="00C31A5E" w:rsidRPr="00717670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Петровского</w:t>
      </w:r>
      <w:proofErr w:type="gramEnd"/>
    </w:p>
    <w:p w:rsidR="00C31A5E" w:rsidRPr="00717670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округа </w:t>
      </w:r>
    </w:p>
    <w:p w:rsidR="00C31A5E" w:rsidRPr="00717670" w:rsidRDefault="00C31A5E" w:rsidP="00C31A5E">
      <w:pPr>
        <w:spacing w:after="0" w:line="240" w:lineRule="exact"/>
        <w:ind w:left="-1276" w:hanging="14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Л.В.Кириленко</w:t>
      </w:r>
      <w:proofErr w:type="spellEnd"/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правового отдела </w:t>
      </w: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</w:t>
      </w:r>
      <w:proofErr w:type="spellStart"/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О.А.Нехаенко</w:t>
      </w:r>
      <w:proofErr w:type="spellEnd"/>
    </w:p>
    <w:p w:rsidR="00C31A5E" w:rsidRPr="00717670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организационно - </w:t>
      </w:r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муниципальногоокруга</w:t>
      </w:r>
      <w:proofErr w:type="spellEnd"/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1A5E" w:rsidRPr="00717670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</w:rPr>
        <w:t>С.Н.Кулькина</w:t>
      </w:r>
      <w:proofErr w:type="spellEnd"/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</w:p>
    <w:p w:rsidR="00C31A5E" w:rsidRPr="00717670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717670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717670" w:rsidRDefault="00C31A5E" w:rsidP="00C31A5E">
      <w:pPr>
        <w:pStyle w:val="a3"/>
        <w:spacing w:line="240" w:lineRule="exact"/>
        <w:ind w:left="-1418" w:rightChars="225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C31A5E" w:rsidRPr="00717670" w:rsidRDefault="00C31A5E" w:rsidP="00C31A5E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Chars="225" w:right="49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276" w:rightChars="1418" w:right="3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подготовлен отделом культуры администрации Петровского муниципального округа Ставропольского края</w:t>
      </w:r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М.А.Бут</w:t>
      </w:r>
      <w:proofErr w:type="spellEnd"/>
    </w:p>
    <w:p w:rsidR="00C31A5E" w:rsidRPr="00717670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717670" w:rsidRDefault="00C31A5E" w:rsidP="00C31A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3"/>
      </w:tblGrid>
      <w:tr w:rsidR="00717670" w:rsidRPr="00717670" w:rsidTr="000B1554">
        <w:trPr>
          <w:trHeight w:val="283"/>
        </w:trPr>
        <w:tc>
          <w:tcPr>
            <w:tcW w:w="5070" w:type="dxa"/>
          </w:tcPr>
          <w:p w:rsidR="003D03EE" w:rsidRPr="00717670" w:rsidRDefault="003D03EE" w:rsidP="00892A9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717670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  <w:r w:rsidR="00222245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3D03EE" w:rsidRPr="00717670" w:rsidTr="000B1554">
        <w:trPr>
          <w:trHeight w:val="969"/>
        </w:trPr>
        <w:tc>
          <w:tcPr>
            <w:tcW w:w="5070" w:type="dxa"/>
          </w:tcPr>
          <w:p w:rsidR="003D03EE" w:rsidRPr="00717670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Pr="00717670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D03EE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остановлени</w:t>
            </w: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</w:t>
            </w:r>
            <w:r w:rsidR="003D03EE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Петровского </w:t>
            </w:r>
            <w:r w:rsidR="00222245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BA554D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</w:t>
            </w:r>
            <w:r w:rsidR="003D03EE"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892A93" w:rsidRPr="00717670" w:rsidRDefault="00A81C82" w:rsidP="00212BB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</w:p>
        </w:tc>
      </w:tr>
    </w:tbl>
    <w:p w:rsidR="00C15D15" w:rsidRPr="00717670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5DBE" w:rsidRPr="00717670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245" w:rsidRPr="00717670" w:rsidRDefault="00717670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41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Изменения,</w:t>
      </w:r>
      <w:bookmarkStart w:id="1" w:name="_GoBack"/>
      <w:bookmarkEnd w:id="1"/>
    </w:p>
    <w:p w:rsidR="00A97175" w:rsidRPr="00717670" w:rsidRDefault="00A97175" w:rsidP="00AF55B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17670">
        <w:rPr>
          <w:rFonts w:ascii="Times New Roman" w:hAnsi="Times New Roman"/>
          <w:color w:val="000000" w:themeColor="text1"/>
          <w:sz w:val="28"/>
          <w:szCs w:val="28"/>
        </w:rPr>
        <w:t>которые вносятся в муниципальную программу Петровского муниципального округа Ставропольского края</w:t>
      </w:r>
      <w:r w:rsidR="00AF55BC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«</w:t>
      </w:r>
      <w:r w:rsidR="00C31A5E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AF55BC"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3C68E4" w:rsidRPr="00717670">
        <w:rPr>
          <w:rFonts w:ascii="Times New Roman" w:hAnsi="Times New Roman"/>
          <w:color w:val="000000" w:themeColor="text1"/>
          <w:sz w:val="28"/>
          <w:szCs w:val="28"/>
        </w:rPr>
        <w:t>13 ноября 2020 г. № 1564</w:t>
      </w:r>
      <w:proofErr w:type="gramEnd"/>
    </w:p>
    <w:p w:rsidR="00A97175" w:rsidRPr="00717670" w:rsidRDefault="00A97175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717670" w:rsidRDefault="00BD7619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1. В паспорте муниципальной программы Петровского муниципального округа Ставропольского края </w:t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3C68E4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культуры»</w:t>
      </w:r>
      <w:r w:rsidRPr="0071767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 – Программа) позицию «</w:t>
      </w:r>
      <w:r w:rsidRPr="00717670">
        <w:rPr>
          <w:rFonts w:ascii="Times New Roman" w:eastAsia="Calibri" w:hAnsi="Times New Roman"/>
          <w:color w:val="000000" w:themeColor="text1"/>
          <w:sz w:val="28"/>
          <w:lang w:eastAsia="en-US"/>
        </w:rPr>
        <w:t>Объемы и источники финансового обеспечения Программы»</w:t>
      </w:r>
      <w:r w:rsidR="00CD63AB" w:rsidRPr="00717670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  <w:r w:rsidRPr="00717670">
        <w:rPr>
          <w:rFonts w:ascii="Times New Roman" w:eastAsia="Calibri" w:hAnsi="Times New Roman"/>
          <w:color w:val="000000" w:themeColor="text1"/>
          <w:sz w:val="28"/>
          <w:lang w:eastAsia="en-US"/>
        </w:rPr>
        <w:t>изложить в следующей редакции:</w:t>
      </w:r>
    </w:p>
    <w:p w:rsidR="00A97175" w:rsidRPr="00717670" w:rsidRDefault="00A97175" w:rsidP="00BD7619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717670" w:rsidRPr="00717670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Pr="00717670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  <w:r w:rsidRPr="00717670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«</w:t>
            </w:r>
            <w:r w:rsidR="00234928" w:rsidRPr="00717670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Pr="00717670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3C68E4" w:rsidRPr="00717670" w:rsidRDefault="003C68E4" w:rsidP="003C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1 585</w:t>
            </w:r>
            <w:r w:rsidR="008210AC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210AC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64,64 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3C68E4" w:rsidRPr="00717670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3C68E4" w:rsidRPr="00717670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1 097 0</w:t>
            </w:r>
            <w:r w:rsidR="002612E1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612E1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–162 534,11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–209</w:t>
            </w:r>
            <w:r w:rsidR="00212BB4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347,83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–188 051,66 тыс. рублей.</w:t>
            </w:r>
          </w:p>
          <w:p w:rsidR="003C68E4" w:rsidRPr="00717670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3C68E4" w:rsidRPr="00717670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 участников Программы –1 519,50 тыс. рублей, в том числе по годам: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3C68E4" w:rsidRPr="00717670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182793" w:rsidRPr="00717670" w:rsidRDefault="003C68E4" w:rsidP="003C68E4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717670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717670" w:rsidRDefault="00A2393C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7619" w:rsidRPr="0071767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0E6B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0E6B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настоящим </w:t>
      </w:r>
      <w:r w:rsidR="00426408" w:rsidRPr="0071767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20E6B" w:rsidRPr="00717670">
        <w:rPr>
          <w:rFonts w:ascii="Times New Roman" w:hAnsi="Times New Roman"/>
          <w:color w:val="000000" w:themeColor="text1"/>
          <w:sz w:val="28"/>
          <w:szCs w:val="28"/>
        </w:rPr>
        <w:t>зменениям.</w:t>
      </w:r>
    </w:p>
    <w:p w:rsidR="00D3245A" w:rsidRPr="00717670" w:rsidRDefault="00D3245A" w:rsidP="00CC23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02F6" w:rsidRPr="00717670" w:rsidRDefault="00F902F6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20E6B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66FE9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Позицию «Объемы и источники финансового обеспечения подпрограммы» 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 w:rsidR="00066FE9" w:rsidRPr="0071767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«</w:t>
      </w:r>
      <w:r w:rsidR="003C68E4" w:rsidRPr="00717670">
        <w:rPr>
          <w:rFonts w:ascii="Times New Roman" w:hAnsi="Times New Roman"/>
          <w:color w:val="000000" w:themeColor="text1"/>
          <w:sz w:val="28"/>
          <w:szCs w:val="28"/>
        </w:rPr>
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» муниципальной программы Петровского муниципального округа </w:t>
      </w:r>
      <w:r w:rsidR="00066FE9" w:rsidRPr="0071767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>тавропольского края «</w:t>
      </w:r>
      <w:r w:rsidR="003C68E4" w:rsidRPr="0071767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6FE9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, являющейся приложением </w:t>
      </w:r>
      <w:r w:rsidR="003C68E4" w:rsidRPr="007176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6FE9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 w:rsidR="00F902F6" w:rsidRPr="00717670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717670" w:rsidRDefault="00F902F6" w:rsidP="00C03C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739F9" w:rsidRPr="00717670" w:rsidRDefault="00B739F9" w:rsidP="00B739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1 539</w:t>
            </w:r>
            <w:r w:rsidR="00643F86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444,77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739F9" w:rsidRPr="00717670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B739F9" w:rsidRPr="00717670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1 051</w:t>
            </w:r>
            <w:r w:rsidR="00643F86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43F86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172 360,84тыс.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–155 341,59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–200</w:t>
            </w:r>
            <w:r w:rsidR="00643F86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747,65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–180 130,60 тыс. рублей.</w:t>
            </w:r>
          </w:p>
          <w:p w:rsidR="00B739F9" w:rsidRPr="00717670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налоговые расходы бюджета округа - 0,00 тыс. рублей, в том числе по годам: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B739F9" w:rsidRPr="00717670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B739F9" w:rsidRPr="00717670" w:rsidRDefault="00B739F9" w:rsidP="00B739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–1 519,50 тыс. рублей, в том числе по годам: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B739F9" w:rsidRPr="00717670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F902F6" w:rsidRPr="00717670" w:rsidRDefault="00B739F9" w:rsidP="00B739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71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717670" w:rsidRDefault="00234928" w:rsidP="00F902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39F9" w:rsidRPr="00717670" w:rsidRDefault="00B739F9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81088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1A3EC5" w:rsidRPr="00717670">
        <w:rPr>
          <w:rFonts w:ascii="Times New Roman" w:hAnsi="Times New Roman"/>
          <w:color w:val="000000" w:themeColor="text1"/>
          <w:sz w:val="28"/>
          <w:szCs w:val="28"/>
        </w:rPr>
        <w:t>пятый</w:t>
      </w:r>
      <w:r w:rsidR="00810880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паспорта подпрограммы </w:t>
      </w:r>
      <w:r w:rsidR="006B7BE3" w:rsidRPr="0071767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7BE3" w:rsidRPr="00717670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«Сохранение и развитие культуры» и </w:t>
      </w:r>
      <w:proofErr w:type="spellStart"/>
      <w:r w:rsidR="006B7BE3" w:rsidRPr="00717670">
        <w:rPr>
          <w:rFonts w:ascii="Times New Roman" w:eastAsia="Arial" w:hAnsi="Times New Roman"/>
          <w:color w:val="000000" w:themeColor="text1"/>
          <w:sz w:val="28"/>
          <w:szCs w:val="28"/>
        </w:rPr>
        <w:t>общепрограммные</w:t>
      </w:r>
      <w:proofErr w:type="spellEnd"/>
      <w:r w:rsidR="006B7BE3" w:rsidRPr="00717670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мероприятия»</w:t>
      </w:r>
      <w:r w:rsidR="006B7BE3" w:rsidRPr="007176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являющ</w:t>
      </w:r>
      <w:r w:rsidR="001A3EC5" w:rsidRPr="0071767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йся приложением </w:t>
      </w:r>
      <w:r w:rsidR="006B7BE3" w:rsidRPr="007176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изложить в следующей редакции:</w:t>
      </w:r>
    </w:p>
    <w:p w:rsidR="00366A18" w:rsidRPr="00717670" w:rsidRDefault="006B7BE3" w:rsidP="00366A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6A18"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Подпрограммы составит 45 819,8</w:t>
      </w:r>
      <w:r w:rsidR="00643F86"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6A18"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бюджет Петровского муниципального округа Ставропольского края (далее - бюджет округа) – 45 819,8</w:t>
      </w:r>
      <w:r w:rsidR="00643F86"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7 192,52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8 600,1</w:t>
      </w:r>
      <w:r w:rsidR="00643F86"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6B7BE3" w:rsidRPr="00717670" w:rsidRDefault="00366A18" w:rsidP="00366A18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</w:t>
      </w:r>
      <w:proofErr w:type="gramStart"/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E3" w:rsidRPr="00717670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66A18" w:rsidRPr="00717670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717670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717670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928" w:rsidRPr="00717670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r w:rsidR="00234928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234928" w:rsidRPr="00717670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</w:t>
      </w:r>
      <w:r w:rsidR="00BA16BF" w:rsidRPr="00717670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</w:p>
    <w:p w:rsidR="00234928" w:rsidRPr="00717670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34928" w:rsidRPr="00717670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71767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176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4255D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5B09E9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55D" w:rsidRPr="0071767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="00CC23CA" w:rsidRPr="00717670">
        <w:rPr>
          <w:rFonts w:ascii="Times New Roman" w:hAnsi="Times New Roman"/>
          <w:color w:val="000000" w:themeColor="text1"/>
          <w:sz w:val="28"/>
          <w:szCs w:val="28"/>
        </w:rPr>
        <w:t>Ю.В.Петри</w:t>
      </w:r>
      <w:r w:rsidR="005B09E9" w:rsidRPr="00717670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spellEnd"/>
    </w:p>
    <w:tbl>
      <w:tblPr>
        <w:tblW w:w="14425" w:type="dxa"/>
        <w:tblLook w:val="04A0" w:firstRow="1" w:lastRow="0" w:firstColumn="1" w:lastColumn="0" w:noHBand="0" w:noVBand="1"/>
      </w:tblPr>
      <w:tblGrid>
        <w:gridCol w:w="4723"/>
        <w:gridCol w:w="4883"/>
        <w:gridCol w:w="4819"/>
      </w:tblGrid>
      <w:tr w:rsidR="00717670" w:rsidRPr="00717670" w:rsidTr="00A05A16">
        <w:tc>
          <w:tcPr>
            <w:tcW w:w="4723" w:type="dxa"/>
          </w:tcPr>
          <w:p w:rsidR="00366A18" w:rsidRPr="00717670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717670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717670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366A18" w:rsidRPr="00717670" w:rsidRDefault="00366A18" w:rsidP="00A05A1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r w:rsidR="001A3EC5"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зменениям, которые вносятся в муниципальную программу Петровского муниципального округа Ставропольского края «Сохранение и развитие культуры»</w:t>
            </w:r>
          </w:p>
          <w:p w:rsidR="00366A18" w:rsidRPr="00717670" w:rsidRDefault="00366A18" w:rsidP="00A05A1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6A18" w:rsidRPr="00717670" w:rsidTr="00A05A16">
        <w:tc>
          <w:tcPr>
            <w:tcW w:w="4723" w:type="dxa"/>
          </w:tcPr>
          <w:p w:rsidR="00366A18" w:rsidRPr="00717670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717670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717670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«Приложение 3</w:t>
            </w:r>
          </w:p>
          <w:p w:rsidR="00366A18" w:rsidRPr="00717670" w:rsidRDefault="00366A18" w:rsidP="00366A1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муниципальной программе Петровского муниципального округа Ставропольского края «Сохранение и развитие культуры»</w:t>
            </w:r>
          </w:p>
        </w:tc>
      </w:tr>
    </w:tbl>
    <w:p w:rsidR="00A05A16" w:rsidRPr="00717670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A16" w:rsidRPr="00717670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</w:t>
      </w:r>
    </w:p>
    <w:p w:rsidR="00A05A16" w:rsidRPr="00717670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7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A05A16" w:rsidRPr="00717670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17"/>
        <w:gridCol w:w="1281"/>
        <w:gridCol w:w="142"/>
        <w:gridCol w:w="142"/>
        <w:gridCol w:w="94"/>
      </w:tblGrid>
      <w:tr w:rsidR="00717670" w:rsidRPr="00717670" w:rsidTr="00A05A16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71767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EC059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</w:t>
            </w:r>
            <w:r w:rsidR="00EC059B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402,32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Петровского муниципального округа Ставропольского края (далее – бюджет округа)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</w:t>
            </w:r>
            <w:r w:rsidR="00612B43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612B43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802,14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398,14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747,65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народной культуры в 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Петровском муниципальном 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717670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108 891,88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717670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717670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9 141,0</w:t>
            </w:r>
            <w:r w:rsidR="00612B43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8 737,0</w:t>
            </w:r>
            <w:r w:rsidR="00612B43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налоговые расходы бюджета 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71767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717670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717670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программы, в </w:t>
            </w:r>
            <w:proofErr w:type="spellStart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17670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4BE5" w:rsidRPr="00717670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717670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717670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F4BE5" w:rsidRPr="00717670" w:rsidRDefault="001A3EC5" w:rsidP="001A3E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4BE5" w:rsidRPr="007176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FF4BE5" w:rsidRPr="00717670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18" w:rsidRPr="00717670" w:rsidRDefault="00366A18" w:rsidP="00A05A16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66A18" w:rsidRPr="00717670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14" w:rsidRDefault="00D77714" w:rsidP="0023709A">
      <w:pPr>
        <w:spacing w:after="0" w:line="240" w:lineRule="auto"/>
      </w:pPr>
      <w:r>
        <w:separator/>
      </w:r>
    </w:p>
  </w:endnote>
  <w:endnote w:type="continuationSeparator" w:id="0">
    <w:p w:rsidR="00D77714" w:rsidRDefault="00D77714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14" w:rsidRDefault="00D77714" w:rsidP="0023709A">
      <w:pPr>
        <w:spacing w:after="0" w:line="240" w:lineRule="auto"/>
      </w:pPr>
      <w:r>
        <w:separator/>
      </w:r>
    </w:p>
  </w:footnote>
  <w:footnote w:type="continuationSeparator" w:id="0">
    <w:p w:rsidR="00D77714" w:rsidRDefault="00D77714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C8A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66482"/>
    <w:rsid w:val="00066FE9"/>
    <w:rsid w:val="00073795"/>
    <w:rsid w:val="0007607B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190"/>
    <w:rsid w:val="000F0ADD"/>
    <w:rsid w:val="000F3D85"/>
    <w:rsid w:val="000F5D35"/>
    <w:rsid w:val="001009D7"/>
    <w:rsid w:val="00111083"/>
    <w:rsid w:val="001120FB"/>
    <w:rsid w:val="0011374E"/>
    <w:rsid w:val="00120E6B"/>
    <w:rsid w:val="00122970"/>
    <w:rsid w:val="00124ED1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E94"/>
    <w:rsid w:val="001A07EF"/>
    <w:rsid w:val="001A3EC5"/>
    <w:rsid w:val="001A593C"/>
    <w:rsid w:val="001B5BD1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BB4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612E1"/>
    <w:rsid w:val="00261D9D"/>
    <w:rsid w:val="002761E8"/>
    <w:rsid w:val="002919E0"/>
    <w:rsid w:val="00294C19"/>
    <w:rsid w:val="002977E1"/>
    <w:rsid w:val="002A3D48"/>
    <w:rsid w:val="002A702F"/>
    <w:rsid w:val="002B31A9"/>
    <w:rsid w:val="002B63B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3874"/>
    <w:rsid w:val="003216D9"/>
    <w:rsid w:val="00321A34"/>
    <w:rsid w:val="00322895"/>
    <w:rsid w:val="003237DB"/>
    <w:rsid w:val="00327C86"/>
    <w:rsid w:val="00332BA5"/>
    <w:rsid w:val="0034173E"/>
    <w:rsid w:val="00354B7E"/>
    <w:rsid w:val="003564D9"/>
    <w:rsid w:val="00366A18"/>
    <w:rsid w:val="003805C3"/>
    <w:rsid w:val="003A2CF8"/>
    <w:rsid w:val="003A52F9"/>
    <w:rsid w:val="003A67EB"/>
    <w:rsid w:val="003B2B55"/>
    <w:rsid w:val="003B304C"/>
    <w:rsid w:val="003B3D1A"/>
    <w:rsid w:val="003B7121"/>
    <w:rsid w:val="003C3E53"/>
    <w:rsid w:val="003C68E4"/>
    <w:rsid w:val="003C6E97"/>
    <w:rsid w:val="003D03EE"/>
    <w:rsid w:val="003D14A9"/>
    <w:rsid w:val="003E06B2"/>
    <w:rsid w:val="003E172D"/>
    <w:rsid w:val="003E5367"/>
    <w:rsid w:val="003F1DA4"/>
    <w:rsid w:val="003F48FC"/>
    <w:rsid w:val="003F6486"/>
    <w:rsid w:val="0040171F"/>
    <w:rsid w:val="00411B58"/>
    <w:rsid w:val="0041627E"/>
    <w:rsid w:val="00416617"/>
    <w:rsid w:val="00417FB6"/>
    <w:rsid w:val="004201F5"/>
    <w:rsid w:val="00426408"/>
    <w:rsid w:val="0042641D"/>
    <w:rsid w:val="00442901"/>
    <w:rsid w:val="00456419"/>
    <w:rsid w:val="00466B20"/>
    <w:rsid w:val="00471E40"/>
    <w:rsid w:val="00472798"/>
    <w:rsid w:val="00473DFC"/>
    <w:rsid w:val="00494C8F"/>
    <w:rsid w:val="004A4B25"/>
    <w:rsid w:val="004A6D84"/>
    <w:rsid w:val="004C5E65"/>
    <w:rsid w:val="004D048F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41A6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43DF"/>
    <w:rsid w:val="005961D9"/>
    <w:rsid w:val="005A7D35"/>
    <w:rsid w:val="005B09E9"/>
    <w:rsid w:val="005B3102"/>
    <w:rsid w:val="005B31BA"/>
    <w:rsid w:val="005B4155"/>
    <w:rsid w:val="005C09E0"/>
    <w:rsid w:val="005C2A7B"/>
    <w:rsid w:val="005D7102"/>
    <w:rsid w:val="005E1C8E"/>
    <w:rsid w:val="005F198D"/>
    <w:rsid w:val="005F2CFD"/>
    <w:rsid w:val="006001CD"/>
    <w:rsid w:val="006062B2"/>
    <w:rsid w:val="00612B43"/>
    <w:rsid w:val="00616FF2"/>
    <w:rsid w:val="0062453B"/>
    <w:rsid w:val="00632F45"/>
    <w:rsid w:val="0064030C"/>
    <w:rsid w:val="00640D2D"/>
    <w:rsid w:val="0064135D"/>
    <w:rsid w:val="00641F3C"/>
    <w:rsid w:val="00643F86"/>
    <w:rsid w:val="006451BC"/>
    <w:rsid w:val="006475BA"/>
    <w:rsid w:val="006626F0"/>
    <w:rsid w:val="0067138A"/>
    <w:rsid w:val="00684200"/>
    <w:rsid w:val="00684B16"/>
    <w:rsid w:val="006911D5"/>
    <w:rsid w:val="00694D56"/>
    <w:rsid w:val="006A640C"/>
    <w:rsid w:val="006B307D"/>
    <w:rsid w:val="006B4CFD"/>
    <w:rsid w:val="006B5774"/>
    <w:rsid w:val="006B7BE3"/>
    <w:rsid w:val="006C4BD9"/>
    <w:rsid w:val="006D2825"/>
    <w:rsid w:val="006D5260"/>
    <w:rsid w:val="006E2C1C"/>
    <w:rsid w:val="006E7CB0"/>
    <w:rsid w:val="006F3C3C"/>
    <w:rsid w:val="006F4333"/>
    <w:rsid w:val="00717670"/>
    <w:rsid w:val="00717CCF"/>
    <w:rsid w:val="00732889"/>
    <w:rsid w:val="00737930"/>
    <w:rsid w:val="007413E3"/>
    <w:rsid w:val="00743756"/>
    <w:rsid w:val="00743D6D"/>
    <w:rsid w:val="00744E82"/>
    <w:rsid w:val="00752F16"/>
    <w:rsid w:val="007549CD"/>
    <w:rsid w:val="00755FB2"/>
    <w:rsid w:val="00760579"/>
    <w:rsid w:val="00774C9C"/>
    <w:rsid w:val="007831F3"/>
    <w:rsid w:val="00794858"/>
    <w:rsid w:val="0079517A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10880"/>
    <w:rsid w:val="00816A4E"/>
    <w:rsid w:val="00820746"/>
    <w:rsid w:val="008210AC"/>
    <w:rsid w:val="00822068"/>
    <w:rsid w:val="0082353D"/>
    <w:rsid w:val="00825BBF"/>
    <w:rsid w:val="0083633C"/>
    <w:rsid w:val="0083799F"/>
    <w:rsid w:val="00837A6B"/>
    <w:rsid w:val="00843707"/>
    <w:rsid w:val="008544D3"/>
    <w:rsid w:val="0086155B"/>
    <w:rsid w:val="008628CC"/>
    <w:rsid w:val="0087159E"/>
    <w:rsid w:val="00873629"/>
    <w:rsid w:val="00884F3D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16D2B"/>
    <w:rsid w:val="00923604"/>
    <w:rsid w:val="009257B5"/>
    <w:rsid w:val="00925C55"/>
    <w:rsid w:val="00931597"/>
    <w:rsid w:val="00932678"/>
    <w:rsid w:val="00940726"/>
    <w:rsid w:val="00942A86"/>
    <w:rsid w:val="009511F2"/>
    <w:rsid w:val="009553BC"/>
    <w:rsid w:val="00957668"/>
    <w:rsid w:val="00967FC1"/>
    <w:rsid w:val="00973892"/>
    <w:rsid w:val="00975005"/>
    <w:rsid w:val="0098046A"/>
    <w:rsid w:val="00983C08"/>
    <w:rsid w:val="009967B1"/>
    <w:rsid w:val="00997659"/>
    <w:rsid w:val="009A29C1"/>
    <w:rsid w:val="009B16B7"/>
    <w:rsid w:val="009C0B0A"/>
    <w:rsid w:val="009C148A"/>
    <w:rsid w:val="009C5867"/>
    <w:rsid w:val="009E2A47"/>
    <w:rsid w:val="009F5566"/>
    <w:rsid w:val="009F6155"/>
    <w:rsid w:val="00A05A16"/>
    <w:rsid w:val="00A07418"/>
    <w:rsid w:val="00A16380"/>
    <w:rsid w:val="00A20560"/>
    <w:rsid w:val="00A2393C"/>
    <w:rsid w:val="00A322B2"/>
    <w:rsid w:val="00A37804"/>
    <w:rsid w:val="00A423B4"/>
    <w:rsid w:val="00A527CA"/>
    <w:rsid w:val="00A56C46"/>
    <w:rsid w:val="00A60CA2"/>
    <w:rsid w:val="00A64B5D"/>
    <w:rsid w:val="00A72580"/>
    <w:rsid w:val="00A740F4"/>
    <w:rsid w:val="00A81C82"/>
    <w:rsid w:val="00A97175"/>
    <w:rsid w:val="00AB50B1"/>
    <w:rsid w:val="00AB752F"/>
    <w:rsid w:val="00AC3B32"/>
    <w:rsid w:val="00AD3772"/>
    <w:rsid w:val="00AE6091"/>
    <w:rsid w:val="00AE74CA"/>
    <w:rsid w:val="00AF55BC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2E36"/>
    <w:rsid w:val="00B65D6A"/>
    <w:rsid w:val="00B667CD"/>
    <w:rsid w:val="00B721DB"/>
    <w:rsid w:val="00B739F9"/>
    <w:rsid w:val="00B752E6"/>
    <w:rsid w:val="00B7605A"/>
    <w:rsid w:val="00B82528"/>
    <w:rsid w:val="00B841DF"/>
    <w:rsid w:val="00B87860"/>
    <w:rsid w:val="00B93017"/>
    <w:rsid w:val="00B943A1"/>
    <w:rsid w:val="00B943E8"/>
    <w:rsid w:val="00B96DD8"/>
    <w:rsid w:val="00BA16BF"/>
    <w:rsid w:val="00BA1FAF"/>
    <w:rsid w:val="00BA530B"/>
    <w:rsid w:val="00BA554D"/>
    <w:rsid w:val="00BA7D3F"/>
    <w:rsid w:val="00BB50DA"/>
    <w:rsid w:val="00BB5A9F"/>
    <w:rsid w:val="00BC55F9"/>
    <w:rsid w:val="00BC6301"/>
    <w:rsid w:val="00BC6353"/>
    <w:rsid w:val="00BD197E"/>
    <w:rsid w:val="00BD4717"/>
    <w:rsid w:val="00BD4DEB"/>
    <w:rsid w:val="00BD7619"/>
    <w:rsid w:val="00BF656D"/>
    <w:rsid w:val="00C02D36"/>
    <w:rsid w:val="00C03C80"/>
    <w:rsid w:val="00C11975"/>
    <w:rsid w:val="00C144F2"/>
    <w:rsid w:val="00C15D15"/>
    <w:rsid w:val="00C31A5E"/>
    <w:rsid w:val="00C353A7"/>
    <w:rsid w:val="00C36FE3"/>
    <w:rsid w:val="00C44062"/>
    <w:rsid w:val="00C448D1"/>
    <w:rsid w:val="00C47B2A"/>
    <w:rsid w:val="00C61884"/>
    <w:rsid w:val="00C737CC"/>
    <w:rsid w:val="00C77B45"/>
    <w:rsid w:val="00C8226F"/>
    <w:rsid w:val="00C873D4"/>
    <w:rsid w:val="00CC23CA"/>
    <w:rsid w:val="00CC25C4"/>
    <w:rsid w:val="00CC3667"/>
    <w:rsid w:val="00CC6BA8"/>
    <w:rsid w:val="00CC71B9"/>
    <w:rsid w:val="00CD63AB"/>
    <w:rsid w:val="00CE63BC"/>
    <w:rsid w:val="00CE6EBB"/>
    <w:rsid w:val="00CF0981"/>
    <w:rsid w:val="00CF5935"/>
    <w:rsid w:val="00CF7DF5"/>
    <w:rsid w:val="00D077A4"/>
    <w:rsid w:val="00D2704E"/>
    <w:rsid w:val="00D31605"/>
    <w:rsid w:val="00D3245A"/>
    <w:rsid w:val="00D34D3C"/>
    <w:rsid w:val="00D4625A"/>
    <w:rsid w:val="00D46349"/>
    <w:rsid w:val="00D52388"/>
    <w:rsid w:val="00D551F0"/>
    <w:rsid w:val="00D56CD5"/>
    <w:rsid w:val="00D61C05"/>
    <w:rsid w:val="00D77714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5D6F"/>
    <w:rsid w:val="00DD609B"/>
    <w:rsid w:val="00DE4808"/>
    <w:rsid w:val="00DE6974"/>
    <w:rsid w:val="00E011D6"/>
    <w:rsid w:val="00E0430F"/>
    <w:rsid w:val="00E10F44"/>
    <w:rsid w:val="00E133FE"/>
    <w:rsid w:val="00E207D4"/>
    <w:rsid w:val="00E21B42"/>
    <w:rsid w:val="00E31A88"/>
    <w:rsid w:val="00E431D6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059B"/>
    <w:rsid w:val="00EC2B0A"/>
    <w:rsid w:val="00EC567D"/>
    <w:rsid w:val="00ED6BAB"/>
    <w:rsid w:val="00ED7F4E"/>
    <w:rsid w:val="00EE5D45"/>
    <w:rsid w:val="00EE618C"/>
    <w:rsid w:val="00EE7261"/>
    <w:rsid w:val="00EF0196"/>
    <w:rsid w:val="00EF5069"/>
    <w:rsid w:val="00F116A3"/>
    <w:rsid w:val="00F14FAA"/>
    <w:rsid w:val="00F260F1"/>
    <w:rsid w:val="00F26658"/>
    <w:rsid w:val="00F34684"/>
    <w:rsid w:val="00F37D49"/>
    <w:rsid w:val="00F4255D"/>
    <w:rsid w:val="00F478B5"/>
    <w:rsid w:val="00F50C54"/>
    <w:rsid w:val="00F537C5"/>
    <w:rsid w:val="00F54048"/>
    <w:rsid w:val="00F64396"/>
    <w:rsid w:val="00F71838"/>
    <w:rsid w:val="00F74981"/>
    <w:rsid w:val="00F902F6"/>
    <w:rsid w:val="00FA0C61"/>
    <w:rsid w:val="00FA1187"/>
    <w:rsid w:val="00FA5007"/>
    <w:rsid w:val="00FA5188"/>
    <w:rsid w:val="00FB4854"/>
    <w:rsid w:val="00FB5B05"/>
    <w:rsid w:val="00FC1B53"/>
    <w:rsid w:val="00FC5128"/>
    <w:rsid w:val="00FC5144"/>
    <w:rsid w:val="00FC5F73"/>
    <w:rsid w:val="00FC7584"/>
    <w:rsid w:val="00FD3262"/>
    <w:rsid w:val="00FD6897"/>
    <w:rsid w:val="00FE0101"/>
    <w:rsid w:val="00FE0BF9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FE73-8CF0-4243-9136-4F4BCA40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24905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OtdelKultury</cp:lastModifiedBy>
  <cp:revision>7</cp:revision>
  <cp:lastPrinted>2025-03-04T11:04:00Z</cp:lastPrinted>
  <dcterms:created xsi:type="dcterms:W3CDTF">2025-02-26T08:19:00Z</dcterms:created>
  <dcterms:modified xsi:type="dcterms:W3CDTF">2025-03-04T11:44:00Z</dcterms:modified>
</cp:coreProperties>
</file>