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FA6" w:rsidRPr="00242FA6" w:rsidRDefault="00242FA6" w:rsidP="007640F3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42FA6">
        <w:rPr>
          <w:rFonts w:ascii="Times New Roman" w:eastAsia="Times New Roman" w:hAnsi="Times New Roman" w:cs="Times New Roman"/>
          <w:b/>
          <w:bCs/>
          <w:sz w:val="32"/>
          <w:szCs w:val="32"/>
        </w:rPr>
        <w:t>П О С Т А Н О В Л Е Н И Е</w:t>
      </w:r>
      <w:r w:rsidR="00746AB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Проект</w:t>
      </w:r>
    </w:p>
    <w:p w:rsidR="00242FA6" w:rsidRPr="00242FA6" w:rsidRDefault="00242FA6" w:rsidP="00242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2FA6" w:rsidRPr="00242FA6" w:rsidRDefault="00242FA6" w:rsidP="00242F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2FA6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ПЕТРОВСКОГО </w:t>
      </w:r>
      <w:r w:rsidR="00746AB9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</w:t>
      </w:r>
      <w:r w:rsidRPr="00242FA6">
        <w:rPr>
          <w:rFonts w:ascii="Times New Roman" w:eastAsia="Times New Roman" w:hAnsi="Times New Roman" w:cs="Times New Roman"/>
          <w:bCs/>
          <w:sz w:val="24"/>
          <w:szCs w:val="24"/>
        </w:rPr>
        <w:t xml:space="preserve"> ОКРУГА</w:t>
      </w:r>
    </w:p>
    <w:p w:rsidR="00242FA6" w:rsidRPr="00242FA6" w:rsidRDefault="00242FA6" w:rsidP="00242F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2FA6">
        <w:rPr>
          <w:rFonts w:ascii="Times New Roman" w:eastAsia="Times New Roman" w:hAnsi="Times New Roman" w:cs="Times New Roman"/>
          <w:bCs/>
          <w:sz w:val="24"/>
          <w:szCs w:val="24"/>
        </w:rPr>
        <w:t>СТАВРОПОЛЬСКОГО КРАЯ</w:t>
      </w:r>
    </w:p>
    <w:p w:rsidR="00242FA6" w:rsidRPr="00242FA6" w:rsidRDefault="00242FA6" w:rsidP="00242F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5F0070" w:rsidRPr="005F0070" w:rsidTr="00886F3E">
        <w:tc>
          <w:tcPr>
            <w:tcW w:w="3063" w:type="dxa"/>
          </w:tcPr>
          <w:p w:rsidR="00242FA6" w:rsidRPr="005F0070" w:rsidRDefault="00242FA6" w:rsidP="005F007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1" w:type="dxa"/>
          </w:tcPr>
          <w:p w:rsidR="00242FA6" w:rsidRPr="005F0070" w:rsidRDefault="00242FA6" w:rsidP="00242F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070">
              <w:rPr>
                <w:rFonts w:ascii="Times New Roman" w:eastAsia="Calibri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242FA6" w:rsidRPr="005F0070" w:rsidRDefault="00242FA6" w:rsidP="005F00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42FA6" w:rsidRPr="00242FA6" w:rsidRDefault="00242FA6" w:rsidP="00242FA6">
      <w:pPr>
        <w:snapToGri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2FA6" w:rsidRPr="00242FA6" w:rsidRDefault="00242FA6" w:rsidP="00242FA6">
      <w:pPr>
        <w:snapToGri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2FA6" w:rsidRPr="00242FA6" w:rsidRDefault="00242FA6" w:rsidP="00242FA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FA6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муниципальную программу Петровского </w:t>
      </w:r>
      <w:r w:rsidR="00B67388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300442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242FA6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 «Развитие образования», утвержденную постановлением администрации Петровского городского округа Ставропол</w:t>
      </w:r>
      <w:r w:rsidR="00382877">
        <w:rPr>
          <w:rFonts w:ascii="Times New Roman" w:eastAsia="Times New Roman" w:hAnsi="Times New Roman" w:cs="Times New Roman"/>
          <w:sz w:val="28"/>
          <w:szCs w:val="28"/>
        </w:rPr>
        <w:t>ьского края от 13 ноября 2020 г.</w:t>
      </w:r>
      <w:r w:rsidRPr="00242FA6">
        <w:rPr>
          <w:rFonts w:ascii="Times New Roman" w:eastAsia="Times New Roman" w:hAnsi="Times New Roman" w:cs="Times New Roman"/>
          <w:sz w:val="28"/>
          <w:szCs w:val="28"/>
        </w:rPr>
        <w:t xml:space="preserve"> № 1570</w:t>
      </w:r>
    </w:p>
    <w:p w:rsidR="00242FA6" w:rsidRPr="00242FA6" w:rsidRDefault="00242FA6" w:rsidP="00242FA6">
      <w:pPr>
        <w:widowControl w:val="0"/>
        <w:spacing w:after="0" w:line="240" w:lineRule="exact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:rsidR="00242FA6" w:rsidRPr="00242FA6" w:rsidRDefault="00242FA6" w:rsidP="00242FA6">
      <w:pPr>
        <w:spacing w:after="0" w:line="240" w:lineRule="exact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:rsidR="00B66F15" w:rsidRPr="00D71B7A" w:rsidRDefault="00242FA6" w:rsidP="009946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242FA6">
        <w:rPr>
          <w:rFonts w:ascii="Times New Roman" w:eastAsia="Calibri" w:hAnsi="Times New Roman" w:cs="Times New Roman"/>
          <w:sz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242FA6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Петровского городского округа Ставропольс</w:t>
      </w:r>
      <w:r>
        <w:rPr>
          <w:rFonts w:ascii="Times New Roman" w:eastAsia="Calibri" w:hAnsi="Times New Roman" w:cs="Times New Roman"/>
          <w:sz w:val="28"/>
          <w:szCs w:val="28"/>
        </w:rPr>
        <w:t>кого края от 11 апреля 2018 г.</w:t>
      </w:r>
      <w:r w:rsidRPr="00242FA6">
        <w:rPr>
          <w:rFonts w:ascii="Times New Roman" w:eastAsia="Calibri" w:hAnsi="Times New Roman" w:cs="Times New Roman"/>
          <w:sz w:val="28"/>
          <w:szCs w:val="28"/>
        </w:rPr>
        <w:t xml:space="preserve"> № 528 «Об утверждении Порядка разработки, реализации и оценки эффективности </w:t>
      </w:r>
      <w:r w:rsidRPr="009F090F">
        <w:rPr>
          <w:rFonts w:ascii="Times New Roman" w:eastAsia="Calibri" w:hAnsi="Times New Roman" w:cs="Times New Roman"/>
          <w:sz w:val="28"/>
          <w:szCs w:val="28"/>
        </w:rPr>
        <w:t>муниципаль</w:t>
      </w:r>
      <w:r w:rsidR="00F91830">
        <w:rPr>
          <w:rFonts w:ascii="Times New Roman" w:eastAsia="Calibri" w:hAnsi="Times New Roman" w:cs="Times New Roman"/>
          <w:sz w:val="28"/>
          <w:szCs w:val="28"/>
        </w:rPr>
        <w:t>ных программ Петровского муниципальн</w:t>
      </w:r>
      <w:r w:rsidRPr="009F090F">
        <w:rPr>
          <w:rFonts w:ascii="Times New Roman" w:eastAsia="Calibri" w:hAnsi="Times New Roman" w:cs="Times New Roman"/>
          <w:sz w:val="28"/>
          <w:szCs w:val="28"/>
        </w:rPr>
        <w:t xml:space="preserve">ого округа Ставропольского края» (в редакции </w:t>
      </w:r>
      <w:r w:rsidR="00B67388">
        <w:rPr>
          <w:rFonts w:ascii="Times New Roman" w:eastAsia="Calibri" w:hAnsi="Times New Roman" w:cs="Times New Roman"/>
          <w:sz w:val="28"/>
          <w:szCs w:val="28"/>
        </w:rPr>
        <w:t>от 10 января 2024 г. № 03</w:t>
      </w:r>
      <w:r w:rsidR="007640F3">
        <w:rPr>
          <w:rFonts w:ascii="Times New Roman" w:eastAsia="Calibri" w:hAnsi="Times New Roman" w:cs="Times New Roman"/>
          <w:sz w:val="28"/>
          <w:szCs w:val="28"/>
        </w:rPr>
        <w:t>, от 07 мая 2024 г. № 778</w:t>
      </w:r>
      <w:r w:rsidRPr="009F090F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4F0BF4">
        <w:rPr>
          <w:rFonts w:ascii="Times New Roman" w:eastAsia="Calibri" w:hAnsi="Times New Roman" w:cs="Times New Roman"/>
          <w:sz w:val="28"/>
        </w:rPr>
        <w:t>решением</w:t>
      </w:r>
      <w:r w:rsidR="00464B16">
        <w:rPr>
          <w:rFonts w:ascii="Times New Roman" w:eastAsia="Calibri" w:hAnsi="Times New Roman" w:cs="Times New Roman"/>
          <w:sz w:val="28"/>
        </w:rPr>
        <w:t xml:space="preserve"> </w:t>
      </w:r>
      <w:r w:rsidRPr="005E74A2">
        <w:rPr>
          <w:rFonts w:ascii="Times New Roman" w:eastAsia="Calibri" w:hAnsi="Times New Roman" w:cs="Times New Roman"/>
          <w:sz w:val="28"/>
        </w:rPr>
        <w:t xml:space="preserve">Совета депутатов Петровского </w:t>
      </w:r>
      <w:r w:rsidR="003F0D53" w:rsidRPr="005E74A2">
        <w:rPr>
          <w:rFonts w:ascii="Times New Roman" w:eastAsia="Calibri" w:hAnsi="Times New Roman" w:cs="Times New Roman"/>
          <w:sz w:val="28"/>
        </w:rPr>
        <w:t xml:space="preserve">муниципального </w:t>
      </w:r>
      <w:r w:rsidRPr="005E74A2">
        <w:rPr>
          <w:rFonts w:ascii="Times New Roman" w:eastAsia="Calibri" w:hAnsi="Times New Roman" w:cs="Times New Roman"/>
          <w:sz w:val="28"/>
        </w:rPr>
        <w:t xml:space="preserve">округа Ставропольского края от </w:t>
      </w:r>
      <w:r w:rsidR="005E74A2" w:rsidRPr="005E74A2">
        <w:rPr>
          <w:rFonts w:ascii="Times New Roman" w:eastAsia="Calibri" w:hAnsi="Times New Roman" w:cs="Times New Roman"/>
          <w:sz w:val="28"/>
        </w:rPr>
        <w:t>12</w:t>
      </w:r>
      <w:r w:rsidR="007640F3" w:rsidRPr="005E74A2">
        <w:rPr>
          <w:rFonts w:ascii="Times New Roman" w:eastAsia="Calibri" w:hAnsi="Times New Roman" w:cs="Times New Roman"/>
          <w:sz w:val="28"/>
        </w:rPr>
        <w:t xml:space="preserve"> декабря</w:t>
      </w:r>
      <w:r w:rsidR="00B67388" w:rsidRPr="005E74A2">
        <w:rPr>
          <w:rFonts w:ascii="Times New Roman" w:eastAsia="Calibri" w:hAnsi="Times New Roman" w:cs="Times New Roman"/>
          <w:sz w:val="28"/>
        </w:rPr>
        <w:t xml:space="preserve"> 2024 года № </w:t>
      </w:r>
      <w:r w:rsidR="005E74A2" w:rsidRPr="005E74A2">
        <w:rPr>
          <w:rFonts w:ascii="Times New Roman" w:eastAsia="Calibri" w:hAnsi="Times New Roman" w:cs="Times New Roman"/>
          <w:sz w:val="28"/>
        </w:rPr>
        <w:t>106</w:t>
      </w:r>
      <w:r w:rsidR="008A1034">
        <w:rPr>
          <w:rFonts w:ascii="Times New Roman" w:eastAsia="Calibri" w:hAnsi="Times New Roman" w:cs="Times New Roman"/>
          <w:sz w:val="28"/>
        </w:rPr>
        <w:t xml:space="preserve"> </w:t>
      </w:r>
      <w:r w:rsidR="007359EA" w:rsidRPr="005E74A2">
        <w:rPr>
          <w:rFonts w:ascii="Times New Roman" w:eastAsia="Calibri" w:hAnsi="Times New Roman" w:cs="Times New Roman"/>
          <w:sz w:val="28"/>
        </w:rPr>
        <w:t>«О</w:t>
      </w:r>
      <w:r w:rsidR="00B67388" w:rsidRPr="005E74A2">
        <w:rPr>
          <w:rFonts w:ascii="Times New Roman" w:eastAsia="Calibri" w:hAnsi="Times New Roman" w:cs="Times New Roman"/>
          <w:sz w:val="28"/>
        </w:rPr>
        <w:t xml:space="preserve"> бюджете Петровского муниципальн</w:t>
      </w:r>
      <w:r w:rsidRPr="005E74A2">
        <w:rPr>
          <w:rFonts w:ascii="Times New Roman" w:eastAsia="Calibri" w:hAnsi="Times New Roman" w:cs="Times New Roman"/>
          <w:sz w:val="28"/>
        </w:rPr>
        <w:t>ого окр</w:t>
      </w:r>
      <w:r w:rsidR="007640F3" w:rsidRPr="005E74A2">
        <w:rPr>
          <w:rFonts w:ascii="Times New Roman" w:eastAsia="Calibri" w:hAnsi="Times New Roman" w:cs="Times New Roman"/>
          <w:sz w:val="28"/>
        </w:rPr>
        <w:t xml:space="preserve">уга Ставропольского края на 2025 и плановый период 2026 </w:t>
      </w:r>
      <w:r w:rsidR="007640F3">
        <w:rPr>
          <w:rFonts w:ascii="Times New Roman" w:eastAsia="Calibri" w:hAnsi="Times New Roman" w:cs="Times New Roman"/>
          <w:sz w:val="28"/>
        </w:rPr>
        <w:t>и 2027</w:t>
      </w:r>
      <w:r w:rsidR="009F090F" w:rsidRPr="00D71B7A">
        <w:rPr>
          <w:rFonts w:ascii="Times New Roman" w:eastAsia="Calibri" w:hAnsi="Times New Roman" w:cs="Times New Roman"/>
          <w:sz w:val="28"/>
        </w:rPr>
        <w:t xml:space="preserve"> годов»</w:t>
      </w:r>
      <w:r w:rsidR="007640F3">
        <w:rPr>
          <w:rFonts w:ascii="Times New Roman" w:eastAsia="Calibri" w:hAnsi="Times New Roman" w:cs="Times New Roman"/>
          <w:sz w:val="28"/>
        </w:rPr>
        <w:t>,</w:t>
      </w:r>
      <w:r w:rsidR="003F0D53">
        <w:rPr>
          <w:rFonts w:ascii="Times New Roman" w:eastAsia="Calibri" w:hAnsi="Times New Roman" w:cs="Times New Roman"/>
          <w:sz w:val="28"/>
        </w:rPr>
        <w:t xml:space="preserve"> администрация Петровского муниципального округа Ставропольского края</w:t>
      </w:r>
    </w:p>
    <w:p w:rsidR="00242FA6" w:rsidRDefault="00242FA6" w:rsidP="009946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382877" w:rsidRPr="007359EA" w:rsidRDefault="00382877" w:rsidP="009946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242FA6" w:rsidRPr="007359EA" w:rsidRDefault="00242FA6" w:rsidP="009946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9EA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242FA6" w:rsidRPr="00242FA6" w:rsidRDefault="00242FA6" w:rsidP="009946D8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:rsidR="00242FA6" w:rsidRPr="00242FA6" w:rsidRDefault="00242FA6" w:rsidP="009946D8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8"/>
          <w:szCs w:val="28"/>
        </w:rPr>
      </w:pPr>
    </w:p>
    <w:p w:rsidR="00242FA6" w:rsidRDefault="00242FA6" w:rsidP="009946D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FA6">
        <w:rPr>
          <w:rFonts w:ascii="Times New Roman" w:eastAsia="Calibri" w:hAnsi="Times New Roman" w:cs="Times New Roman"/>
          <w:sz w:val="28"/>
          <w:szCs w:val="28"/>
        </w:rPr>
        <w:t xml:space="preserve">1. Утвердить прилагаемые изменения, которые вносятся в муниципальную программу Петровского </w:t>
      </w:r>
      <w:r w:rsidR="00B67388">
        <w:rPr>
          <w:rFonts w:ascii="Times New Roman" w:eastAsia="Calibri" w:hAnsi="Times New Roman" w:cs="Times New Roman"/>
          <w:sz w:val="28"/>
          <w:szCs w:val="28"/>
        </w:rPr>
        <w:t>муниципальн</w:t>
      </w:r>
      <w:r w:rsidR="00300442">
        <w:rPr>
          <w:rFonts w:ascii="Times New Roman" w:eastAsia="Calibri" w:hAnsi="Times New Roman" w:cs="Times New Roman"/>
          <w:sz w:val="28"/>
          <w:szCs w:val="28"/>
        </w:rPr>
        <w:t xml:space="preserve">ого </w:t>
      </w:r>
      <w:r w:rsidRPr="00242FA6">
        <w:rPr>
          <w:rFonts w:ascii="Times New Roman" w:eastAsia="Calibri" w:hAnsi="Times New Roman" w:cs="Times New Roman"/>
          <w:sz w:val="28"/>
          <w:szCs w:val="28"/>
        </w:rPr>
        <w:t xml:space="preserve">округа Ставропольского края «Развитие образования», утвержденную постановлением администрации Петровского городского округа Ставропольского </w:t>
      </w:r>
      <w:r w:rsidRPr="009F090F">
        <w:rPr>
          <w:rFonts w:ascii="Times New Roman" w:eastAsia="Calibri" w:hAnsi="Times New Roman" w:cs="Times New Roman"/>
          <w:sz w:val="28"/>
          <w:szCs w:val="28"/>
        </w:rPr>
        <w:t>края от 13 ноября 2020 г. № 1570 «Об утверждении муниципальн</w:t>
      </w:r>
      <w:r w:rsidR="007640F3">
        <w:rPr>
          <w:rFonts w:ascii="Times New Roman" w:eastAsia="Calibri" w:hAnsi="Times New Roman" w:cs="Times New Roman"/>
          <w:sz w:val="28"/>
          <w:szCs w:val="28"/>
        </w:rPr>
        <w:t>ой программы Петровского муниципальн</w:t>
      </w:r>
      <w:r w:rsidRPr="009F090F">
        <w:rPr>
          <w:rFonts w:ascii="Times New Roman" w:eastAsia="Calibri" w:hAnsi="Times New Roman" w:cs="Times New Roman"/>
          <w:sz w:val="28"/>
          <w:szCs w:val="28"/>
        </w:rPr>
        <w:t>ого округа Ставропольско</w:t>
      </w:r>
      <w:r w:rsidR="00B66F15">
        <w:rPr>
          <w:rFonts w:ascii="Times New Roman" w:eastAsia="Calibri" w:hAnsi="Times New Roman" w:cs="Times New Roman"/>
          <w:sz w:val="28"/>
          <w:szCs w:val="28"/>
        </w:rPr>
        <w:t>го края «Развитие образования</w:t>
      </w:r>
      <w:r w:rsidR="008C1F5E">
        <w:rPr>
          <w:rFonts w:ascii="Times New Roman" w:eastAsia="Calibri" w:hAnsi="Times New Roman" w:cs="Times New Roman"/>
          <w:sz w:val="28"/>
          <w:szCs w:val="28"/>
        </w:rPr>
        <w:t>»</w:t>
      </w:r>
      <w:r w:rsidR="00464B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090F">
        <w:rPr>
          <w:rFonts w:ascii="Times New Roman" w:eastAsia="Times New Roman" w:hAnsi="Times New Roman" w:cs="Times New Roman"/>
          <w:sz w:val="28"/>
          <w:szCs w:val="28"/>
        </w:rPr>
        <w:t xml:space="preserve">(в редакции </w:t>
      </w:r>
      <w:r w:rsidR="008C1F5E">
        <w:rPr>
          <w:rFonts w:ascii="Times New Roman" w:eastAsia="Calibri" w:hAnsi="Times New Roman" w:cs="Times New Roman"/>
          <w:sz w:val="28"/>
          <w:szCs w:val="28"/>
        </w:rPr>
        <w:t xml:space="preserve">от 29 марта              2024 </w:t>
      </w:r>
      <w:r w:rsidR="00B67388">
        <w:rPr>
          <w:rFonts w:ascii="Times New Roman" w:eastAsia="Calibri" w:hAnsi="Times New Roman" w:cs="Times New Roman"/>
          <w:sz w:val="28"/>
          <w:szCs w:val="28"/>
        </w:rPr>
        <w:t>г. № 526</w:t>
      </w:r>
      <w:r w:rsidR="007640F3">
        <w:rPr>
          <w:rFonts w:ascii="Times New Roman" w:eastAsia="Calibri" w:hAnsi="Times New Roman" w:cs="Times New Roman"/>
          <w:sz w:val="28"/>
          <w:szCs w:val="28"/>
        </w:rPr>
        <w:t>, от 06 ноября 2024 г. № 1946, от 13 декабря 2024 г. №</w:t>
      </w:r>
      <w:r w:rsidR="008C1F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40F3">
        <w:rPr>
          <w:rFonts w:ascii="Times New Roman" w:eastAsia="Calibri" w:hAnsi="Times New Roman" w:cs="Times New Roman"/>
          <w:sz w:val="28"/>
          <w:szCs w:val="28"/>
        </w:rPr>
        <w:t>2170</w:t>
      </w:r>
      <w:r w:rsidRPr="009F090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46AB9" w:rsidRPr="009F090F" w:rsidRDefault="00746AB9" w:rsidP="009946D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FA6" w:rsidRPr="00242FA6" w:rsidRDefault="00242FA6" w:rsidP="009946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90F">
        <w:rPr>
          <w:rFonts w:ascii="Times New Roman" w:eastAsia="Times New Roman" w:hAnsi="Times New Roman" w:cs="Times New Roman"/>
          <w:sz w:val="28"/>
          <w:szCs w:val="28"/>
        </w:rPr>
        <w:t xml:space="preserve">2. Контроль за выполнением настоящего </w:t>
      </w:r>
      <w:r w:rsidRPr="00D71B7A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возложить на первого заместителя главы </w:t>
      </w:r>
      <w:r w:rsidRPr="009F090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Петровского </w:t>
      </w:r>
      <w:r w:rsidR="00300442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муниципального </w:t>
      </w:r>
      <w:r w:rsidRPr="009F090F">
        <w:rPr>
          <w:rFonts w:ascii="Times New Roman" w:eastAsia="Times New Roman" w:hAnsi="Times New Roman" w:cs="Times New Roman"/>
          <w:sz w:val="28"/>
          <w:szCs w:val="24"/>
        </w:rPr>
        <w:t>округа</w:t>
      </w:r>
      <w:r w:rsidRPr="009F090F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</w:t>
      </w:r>
      <w:r w:rsidRPr="00242FA6">
        <w:rPr>
          <w:rFonts w:ascii="Times New Roman" w:eastAsia="Times New Roman" w:hAnsi="Times New Roman" w:cs="Times New Roman"/>
          <w:sz w:val="28"/>
          <w:szCs w:val="28"/>
        </w:rPr>
        <w:t>Сергееву Е.И.</w:t>
      </w:r>
    </w:p>
    <w:p w:rsidR="00242FA6" w:rsidRPr="00242FA6" w:rsidRDefault="00242FA6" w:rsidP="00994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141B" w:rsidRPr="00242FA6" w:rsidRDefault="0027141B" w:rsidP="0027141B">
      <w:pPr>
        <w:widowControl w:val="0"/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 w:rsidRPr="00242FA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</w:rPr>
        <w:t>Разместить</w:t>
      </w:r>
      <w:r w:rsidR="008A10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2FA6">
        <w:rPr>
          <w:rFonts w:ascii="Times New Roman" w:eastAsia="Times New Roman" w:hAnsi="Times New Roman" w:cs="Arial"/>
          <w:sz w:val="28"/>
          <w:szCs w:val="20"/>
        </w:rPr>
        <w:t xml:space="preserve">настоящее постановление на официальном сайте администрации Петровского </w:t>
      </w:r>
      <w:r w:rsidR="00300442">
        <w:rPr>
          <w:rFonts w:ascii="Times New Roman" w:eastAsia="Times New Roman" w:hAnsi="Times New Roman" w:cs="Times New Roman"/>
          <w:sz w:val="28"/>
          <w:szCs w:val="24"/>
        </w:rPr>
        <w:t>муниципального</w:t>
      </w:r>
      <w:r w:rsidRPr="00242FA6">
        <w:rPr>
          <w:rFonts w:ascii="Times New Roman" w:eastAsia="Times New Roman" w:hAnsi="Times New Roman" w:cs="Arial"/>
          <w:sz w:val="28"/>
          <w:szCs w:val="20"/>
        </w:rPr>
        <w:t xml:space="preserve"> округа Ставропольского края в </w:t>
      </w:r>
      <w:r w:rsidRPr="00242FA6">
        <w:rPr>
          <w:rFonts w:ascii="Times New Roman" w:eastAsia="Times New Roman" w:hAnsi="Times New Roman" w:cs="Arial"/>
          <w:sz w:val="28"/>
          <w:szCs w:val="20"/>
        </w:rPr>
        <w:lastRenderedPageBreak/>
        <w:t>информационно-телекоммуникационной сети «Интернет».</w:t>
      </w:r>
    </w:p>
    <w:p w:rsidR="0027141B" w:rsidRPr="00242FA6" w:rsidRDefault="0027141B" w:rsidP="00271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141B" w:rsidRPr="00242FA6" w:rsidRDefault="0027141B" w:rsidP="007640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FA6">
        <w:rPr>
          <w:rFonts w:ascii="Times New Roman" w:eastAsia="Times New Roman" w:hAnsi="Times New Roman" w:cs="Times New Roman"/>
          <w:sz w:val="28"/>
          <w:szCs w:val="28"/>
        </w:rPr>
        <w:tab/>
        <w:t>4. Настоящее постановление</w:t>
      </w:r>
      <w:r w:rsidR="008A10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40F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640F3" w:rsidRPr="00242FA6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муниципальную программу Петровского </w:t>
      </w:r>
      <w:r w:rsidR="007640F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7640F3" w:rsidRPr="00242FA6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 «Развитие образования», утвержденную постановлением администрации Петровского городского округа Ставропол</w:t>
      </w:r>
      <w:r w:rsidR="007640F3">
        <w:rPr>
          <w:rFonts w:ascii="Times New Roman" w:eastAsia="Times New Roman" w:hAnsi="Times New Roman" w:cs="Times New Roman"/>
          <w:sz w:val="28"/>
          <w:szCs w:val="28"/>
        </w:rPr>
        <w:t>ьского края от 13 ноября 2020 г.</w:t>
      </w:r>
      <w:r w:rsidR="008A103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640F3" w:rsidRPr="00242FA6">
        <w:rPr>
          <w:rFonts w:ascii="Times New Roman" w:eastAsia="Times New Roman" w:hAnsi="Times New Roman" w:cs="Times New Roman"/>
          <w:sz w:val="28"/>
          <w:szCs w:val="28"/>
        </w:rPr>
        <w:t>№ 1570</w:t>
      </w:r>
      <w:r w:rsidR="007640F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242FA6">
        <w:rPr>
          <w:rFonts w:ascii="Times New Roman" w:eastAsia="Times New Roman" w:hAnsi="Times New Roman" w:cs="Times New Roman"/>
          <w:sz w:val="28"/>
          <w:szCs w:val="28"/>
        </w:rPr>
        <w:t>вступ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ает в силу со дня его опубликования в газете «Вестник Петровского </w:t>
      </w:r>
      <w:r w:rsidR="00300442">
        <w:rPr>
          <w:rFonts w:ascii="Times New Roman" w:eastAsia="Times New Roman" w:hAnsi="Times New Roman" w:cs="Times New Roman"/>
          <w:sz w:val="28"/>
          <w:szCs w:val="24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округа»</w:t>
      </w:r>
      <w:r w:rsidRPr="00242F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141B" w:rsidRPr="00242FA6" w:rsidRDefault="0027141B" w:rsidP="0027141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2FA6" w:rsidRPr="00242FA6" w:rsidRDefault="00242FA6" w:rsidP="00242FA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2FA6" w:rsidRPr="00242FA6" w:rsidRDefault="00242FA6" w:rsidP="00242FA6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877" w:rsidRPr="00382877" w:rsidRDefault="00300442" w:rsidP="00382877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  <w:r w:rsidR="00382877" w:rsidRPr="00382877">
        <w:rPr>
          <w:rFonts w:ascii="Times New Roman" w:eastAsia="Calibri" w:hAnsi="Times New Roman" w:cs="Times New Roman"/>
          <w:sz w:val="28"/>
          <w:szCs w:val="28"/>
          <w:lang w:eastAsia="en-US"/>
        </w:rPr>
        <w:t>Петровского</w:t>
      </w:r>
    </w:p>
    <w:p w:rsidR="00382877" w:rsidRPr="00382877" w:rsidRDefault="000C600F" w:rsidP="00382877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</w:t>
      </w:r>
      <w:r w:rsidR="00300442">
        <w:rPr>
          <w:rFonts w:ascii="Times New Roman" w:eastAsia="Calibri" w:hAnsi="Times New Roman" w:cs="Times New Roman"/>
          <w:sz w:val="28"/>
          <w:szCs w:val="28"/>
          <w:lang w:eastAsia="en-US"/>
        </w:rPr>
        <w:t>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ьного</w:t>
      </w:r>
      <w:r w:rsidR="00382877" w:rsidRPr="003828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 </w:t>
      </w:r>
    </w:p>
    <w:p w:rsidR="00382877" w:rsidRPr="00382877" w:rsidRDefault="00382877" w:rsidP="00382877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28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       </w:t>
      </w:r>
      <w:r w:rsidR="008A10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</w:t>
      </w:r>
      <w:proofErr w:type="spellStart"/>
      <w:r w:rsidR="00300442">
        <w:rPr>
          <w:rFonts w:ascii="Times New Roman" w:eastAsia="Calibri" w:hAnsi="Times New Roman" w:cs="Times New Roman"/>
          <w:sz w:val="28"/>
          <w:szCs w:val="28"/>
          <w:lang w:eastAsia="en-US"/>
        </w:rPr>
        <w:t>Н.В.Конкина</w:t>
      </w:r>
      <w:proofErr w:type="spellEnd"/>
    </w:p>
    <w:p w:rsidR="00B67B50" w:rsidRDefault="00B67B50" w:rsidP="009946D8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7B50" w:rsidRPr="009E62F9" w:rsidRDefault="00B67B50" w:rsidP="009946D8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59EA" w:rsidRPr="009E62F9" w:rsidRDefault="007359EA" w:rsidP="007359EA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2F9">
        <w:rPr>
          <w:rFonts w:ascii="Times New Roman" w:eastAsia="Times New Roman" w:hAnsi="Times New Roman" w:cs="Times New Roman"/>
          <w:sz w:val="28"/>
          <w:szCs w:val="28"/>
        </w:rPr>
        <w:t xml:space="preserve">Проект постановления вносит </w:t>
      </w:r>
      <w:r w:rsidR="007640F3">
        <w:rPr>
          <w:rFonts w:ascii="Times New Roman" w:eastAsia="Times New Roman" w:hAnsi="Times New Roman" w:cs="Times New Roman"/>
          <w:sz w:val="28"/>
          <w:szCs w:val="28"/>
        </w:rPr>
        <w:t>первый заместитель</w:t>
      </w:r>
      <w:r w:rsidRPr="009E62F9"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 Петровского </w:t>
      </w:r>
      <w:r w:rsidRPr="009E62F9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Pr="009E62F9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7359EA" w:rsidRPr="009E62F9" w:rsidRDefault="007359EA" w:rsidP="007640F3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E62F9">
        <w:rPr>
          <w:rFonts w:ascii="Times New Roman" w:eastAsia="Calibri" w:hAnsi="Times New Roman" w:cs="Times New Roman"/>
          <w:sz w:val="28"/>
          <w:szCs w:val="28"/>
        </w:rPr>
        <w:t>Е.И.Сергеева</w:t>
      </w:r>
      <w:proofErr w:type="spellEnd"/>
    </w:p>
    <w:p w:rsidR="007359EA" w:rsidRPr="009E62F9" w:rsidRDefault="007359EA" w:rsidP="007359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Pr="009E62F9" w:rsidRDefault="007359EA" w:rsidP="007359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Pr="009E62F9" w:rsidRDefault="007359EA" w:rsidP="007359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9E62F9">
        <w:rPr>
          <w:rFonts w:ascii="Times New Roman" w:eastAsia="Times New Roman" w:hAnsi="Times New Roman" w:cs="Times New Roman"/>
          <w:sz w:val="28"/>
          <w:szCs w:val="28"/>
        </w:rPr>
        <w:t>Визируют:</w:t>
      </w:r>
    </w:p>
    <w:p w:rsidR="007359EA" w:rsidRPr="009E62F9" w:rsidRDefault="007359EA" w:rsidP="007359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Pr="009E62F9" w:rsidRDefault="007359EA" w:rsidP="007359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Pr="009E62F9" w:rsidRDefault="009E62F9" w:rsidP="007359EA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7359EA" w:rsidRPr="009E62F9">
        <w:rPr>
          <w:rFonts w:ascii="Times New Roman" w:eastAsia="Calibri" w:hAnsi="Times New Roman" w:cs="Times New Roman"/>
          <w:sz w:val="28"/>
          <w:szCs w:val="28"/>
        </w:rPr>
        <w:t xml:space="preserve">ачальник финансового управления </w:t>
      </w:r>
    </w:p>
    <w:p w:rsidR="007359EA" w:rsidRPr="009E62F9" w:rsidRDefault="007359EA" w:rsidP="007359EA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2F9">
        <w:rPr>
          <w:rFonts w:ascii="Times New Roman" w:eastAsia="Calibri" w:hAnsi="Times New Roman" w:cs="Times New Roman"/>
          <w:sz w:val="28"/>
          <w:szCs w:val="28"/>
        </w:rPr>
        <w:t>администрации Петровского</w:t>
      </w:r>
    </w:p>
    <w:p w:rsidR="007359EA" w:rsidRPr="009E62F9" w:rsidRDefault="007359EA" w:rsidP="007359EA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2F9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Pr="009E62F9"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</w:p>
    <w:p w:rsidR="007359EA" w:rsidRPr="009E62F9" w:rsidRDefault="007359EA" w:rsidP="007359EA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2F9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                               </w:t>
      </w:r>
      <w:r w:rsidR="009E62F9">
        <w:rPr>
          <w:rFonts w:ascii="Times New Roman" w:eastAsia="Calibri" w:hAnsi="Times New Roman" w:cs="Times New Roman"/>
          <w:sz w:val="28"/>
          <w:szCs w:val="28"/>
        </w:rPr>
        <w:t xml:space="preserve">Е.С. Меркулова </w:t>
      </w:r>
    </w:p>
    <w:p w:rsidR="007359EA" w:rsidRPr="009E62F9" w:rsidRDefault="007359EA" w:rsidP="007359E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Pr="009E62F9" w:rsidRDefault="007359EA" w:rsidP="007359E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Pr="009E62F9" w:rsidRDefault="007359EA" w:rsidP="007359EA">
      <w:pPr>
        <w:spacing w:after="0" w:line="240" w:lineRule="exact"/>
        <w:ind w:right="1274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Pr="009E62F9" w:rsidRDefault="007359EA" w:rsidP="007359EA">
      <w:pPr>
        <w:spacing w:after="0" w:line="240" w:lineRule="exact"/>
        <w:ind w:right="1274"/>
        <w:rPr>
          <w:rFonts w:ascii="Times New Roman" w:eastAsia="Times New Roman" w:hAnsi="Times New Roman" w:cs="Times New Roman"/>
          <w:sz w:val="28"/>
          <w:szCs w:val="24"/>
        </w:rPr>
      </w:pPr>
      <w:r w:rsidRPr="009E62F9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</w:t>
      </w:r>
      <w:r w:rsidRPr="009E62F9">
        <w:rPr>
          <w:rFonts w:ascii="Times New Roman" w:eastAsia="Times New Roman" w:hAnsi="Times New Roman" w:cs="Times New Roman"/>
          <w:sz w:val="28"/>
          <w:szCs w:val="24"/>
        </w:rPr>
        <w:t xml:space="preserve">стратегического </w:t>
      </w:r>
    </w:p>
    <w:p w:rsidR="007359EA" w:rsidRPr="009E62F9" w:rsidRDefault="007359EA" w:rsidP="007359EA">
      <w:pPr>
        <w:spacing w:after="0" w:line="240" w:lineRule="exact"/>
        <w:ind w:right="1274"/>
        <w:rPr>
          <w:rFonts w:ascii="Times New Roman" w:eastAsia="Times New Roman" w:hAnsi="Times New Roman" w:cs="Times New Roman"/>
          <w:sz w:val="28"/>
          <w:szCs w:val="24"/>
        </w:rPr>
      </w:pPr>
      <w:r w:rsidRPr="009E62F9">
        <w:rPr>
          <w:rFonts w:ascii="Times New Roman" w:eastAsia="Times New Roman" w:hAnsi="Times New Roman" w:cs="Times New Roman"/>
          <w:sz w:val="28"/>
          <w:szCs w:val="24"/>
        </w:rPr>
        <w:t xml:space="preserve">планирования и инвестиций </w:t>
      </w:r>
    </w:p>
    <w:p w:rsidR="007359EA" w:rsidRPr="009E62F9" w:rsidRDefault="007359EA" w:rsidP="007359EA">
      <w:pPr>
        <w:spacing w:after="0" w:line="240" w:lineRule="exact"/>
        <w:ind w:right="1274"/>
        <w:rPr>
          <w:rFonts w:ascii="Times New Roman" w:eastAsia="Times New Roman" w:hAnsi="Times New Roman" w:cs="Times New Roman"/>
          <w:sz w:val="28"/>
          <w:szCs w:val="24"/>
        </w:rPr>
      </w:pPr>
      <w:r w:rsidRPr="009E62F9">
        <w:rPr>
          <w:rFonts w:ascii="Times New Roman" w:eastAsia="Times New Roman" w:hAnsi="Times New Roman" w:cs="Times New Roman"/>
          <w:sz w:val="28"/>
          <w:szCs w:val="24"/>
        </w:rPr>
        <w:t>администрации Петровского</w:t>
      </w:r>
    </w:p>
    <w:p w:rsidR="007359EA" w:rsidRPr="009E62F9" w:rsidRDefault="00583037" w:rsidP="007359EA">
      <w:pPr>
        <w:spacing w:after="0" w:line="240" w:lineRule="exact"/>
        <w:ind w:right="1274"/>
        <w:rPr>
          <w:rFonts w:ascii="Times New Roman" w:eastAsia="Times New Roman" w:hAnsi="Times New Roman" w:cs="Times New Roman"/>
          <w:sz w:val="28"/>
          <w:szCs w:val="24"/>
        </w:rPr>
      </w:pPr>
      <w:r w:rsidRPr="009E62F9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7359EA" w:rsidRPr="009E62F9">
        <w:rPr>
          <w:rFonts w:ascii="Times New Roman" w:eastAsia="Times New Roman" w:hAnsi="Times New Roman" w:cs="Times New Roman"/>
          <w:sz w:val="28"/>
          <w:szCs w:val="24"/>
        </w:rPr>
        <w:t xml:space="preserve"> округа </w:t>
      </w:r>
    </w:p>
    <w:p w:rsidR="007359EA" w:rsidRPr="009E62F9" w:rsidRDefault="007359EA" w:rsidP="007359EA">
      <w:pPr>
        <w:spacing w:after="0" w:line="240" w:lineRule="exact"/>
        <w:ind w:right="-59"/>
        <w:rPr>
          <w:rFonts w:ascii="Times New Roman" w:eastAsia="Calibri" w:hAnsi="Times New Roman" w:cs="Times New Roman"/>
          <w:sz w:val="28"/>
          <w:szCs w:val="28"/>
        </w:rPr>
      </w:pPr>
      <w:r w:rsidRPr="009E62F9">
        <w:rPr>
          <w:rFonts w:ascii="Times New Roman" w:eastAsia="Times New Roman" w:hAnsi="Times New Roman" w:cs="Times New Roman"/>
          <w:sz w:val="28"/>
          <w:szCs w:val="24"/>
        </w:rPr>
        <w:t>Ставропольского края</w:t>
      </w:r>
      <w:r w:rsidR="008A1034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</w:t>
      </w:r>
      <w:proofErr w:type="spellStart"/>
      <w:r w:rsidRPr="009E62F9">
        <w:rPr>
          <w:rFonts w:ascii="Times New Roman" w:eastAsia="Times New Roman" w:hAnsi="Times New Roman" w:cs="Times New Roman"/>
          <w:sz w:val="28"/>
          <w:szCs w:val="28"/>
        </w:rPr>
        <w:t>Л.В.Кириленко</w:t>
      </w:r>
      <w:proofErr w:type="spellEnd"/>
    </w:p>
    <w:p w:rsidR="007359EA" w:rsidRPr="009E62F9" w:rsidRDefault="007359EA" w:rsidP="007359E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Pr="009E62F9" w:rsidRDefault="007359EA" w:rsidP="007359E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62F9" w:rsidRPr="009E62F9" w:rsidRDefault="009E62F9" w:rsidP="009E62F9">
      <w:pPr>
        <w:spacing w:after="0" w:line="240" w:lineRule="exact"/>
        <w:ind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2F9">
        <w:rPr>
          <w:rFonts w:ascii="Times New Roman" w:eastAsia="Times New Roman" w:hAnsi="Times New Roman" w:cs="Times New Roman"/>
          <w:sz w:val="28"/>
          <w:szCs w:val="28"/>
        </w:rPr>
        <w:t>Начальник правового отдела</w:t>
      </w:r>
    </w:p>
    <w:p w:rsidR="00D37AFC" w:rsidRDefault="009E62F9" w:rsidP="009E62F9">
      <w:pPr>
        <w:spacing w:after="0" w:line="240" w:lineRule="exact"/>
        <w:ind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2F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Петровского </w:t>
      </w:r>
    </w:p>
    <w:p w:rsidR="00D37AFC" w:rsidRDefault="009E62F9" w:rsidP="00D37A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2F9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="008A10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62F9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9E62F9" w:rsidRPr="009E62F9" w:rsidRDefault="009E62F9" w:rsidP="00D37AF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2F9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 w:rsidRPr="009E62F9">
        <w:rPr>
          <w:rFonts w:ascii="Times New Roman" w:eastAsia="Times New Roman" w:hAnsi="Times New Roman" w:cs="Times New Roman"/>
          <w:sz w:val="28"/>
          <w:szCs w:val="28"/>
        </w:rPr>
        <w:tab/>
      </w:r>
      <w:r w:rsidRPr="009E62F9">
        <w:rPr>
          <w:rFonts w:ascii="Times New Roman" w:eastAsia="Times New Roman" w:hAnsi="Times New Roman" w:cs="Times New Roman"/>
          <w:sz w:val="28"/>
          <w:szCs w:val="28"/>
        </w:rPr>
        <w:tab/>
      </w:r>
      <w:r w:rsidRPr="009E62F9">
        <w:rPr>
          <w:rFonts w:ascii="Times New Roman" w:eastAsia="Times New Roman" w:hAnsi="Times New Roman" w:cs="Times New Roman"/>
          <w:sz w:val="28"/>
          <w:szCs w:val="28"/>
        </w:rPr>
        <w:tab/>
      </w:r>
      <w:r w:rsidR="008A1034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proofErr w:type="spellStart"/>
      <w:r w:rsidRPr="009E62F9">
        <w:rPr>
          <w:rFonts w:ascii="Times New Roman" w:eastAsia="Times New Roman" w:hAnsi="Times New Roman" w:cs="Times New Roman"/>
          <w:sz w:val="28"/>
          <w:szCs w:val="28"/>
        </w:rPr>
        <w:t>О.А.Нехаенко</w:t>
      </w:r>
      <w:proofErr w:type="spellEnd"/>
    </w:p>
    <w:p w:rsidR="009E62F9" w:rsidRPr="009E62F9" w:rsidRDefault="009E62F9" w:rsidP="00D37AFC">
      <w:pPr>
        <w:spacing w:after="0" w:line="240" w:lineRule="exact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9E62F9" w:rsidRPr="009E62F9" w:rsidRDefault="009E62F9" w:rsidP="009E62F9">
      <w:pPr>
        <w:spacing w:after="0" w:line="240" w:lineRule="exact"/>
        <w:ind w:right="1274"/>
        <w:rPr>
          <w:rFonts w:ascii="Times New Roman" w:eastAsia="Times New Roman" w:hAnsi="Times New Roman" w:cs="Times New Roman"/>
          <w:sz w:val="28"/>
          <w:szCs w:val="28"/>
        </w:rPr>
      </w:pPr>
    </w:p>
    <w:p w:rsidR="009E62F9" w:rsidRPr="009E62F9" w:rsidRDefault="009E62F9" w:rsidP="009E62F9">
      <w:pPr>
        <w:spacing w:after="0" w:line="240" w:lineRule="exact"/>
        <w:ind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2F9">
        <w:rPr>
          <w:rFonts w:ascii="Times New Roman" w:eastAsia="Times New Roman" w:hAnsi="Times New Roman" w:cs="Times New Roman"/>
          <w:sz w:val="28"/>
          <w:szCs w:val="28"/>
        </w:rPr>
        <w:t xml:space="preserve">Начальника отдела по организационно - </w:t>
      </w:r>
    </w:p>
    <w:p w:rsidR="009E62F9" w:rsidRPr="009E62F9" w:rsidRDefault="009E62F9" w:rsidP="009E62F9">
      <w:pPr>
        <w:spacing w:after="0" w:line="240" w:lineRule="exact"/>
        <w:ind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2F9">
        <w:rPr>
          <w:rFonts w:ascii="Times New Roman" w:eastAsia="Times New Roman" w:hAnsi="Times New Roman" w:cs="Times New Roman"/>
          <w:sz w:val="28"/>
          <w:szCs w:val="28"/>
        </w:rPr>
        <w:t xml:space="preserve">кадровым вопросам и профилактике </w:t>
      </w:r>
    </w:p>
    <w:p w:rsidR="009E62F9" w:rsidRPr="009E62F9" w:rsidRDefault="009E62F9" w:rsidP="009E62F9">
      <w:pPr>
        <w:spacing w:after="0" w:line="240" w:lineRule="exact"/>
        <w:ind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2F9">
        <w:rPr>
          <w:rFonts w:ascii="Times New Roman" w:eastAsia="Times New Roman" w:hAnsi="Times New Roman" w:cs="Times New Roman"/>
          <w:sz w:val="28"/>
          <w:szCs w:val="28"/>
        </w:rPr>
        <w:t xml:space="preserve">коррупционных правонарушений </w:t>
      </w:r>
    </w:p>
    <w:p w:rsidR="009E62F9" w:rsidRPr="009E62F9" w:rsidRDefault="009E62F9" w:rsidP="009E62F9">
      <w:pPr>
        <w:spacing w:after="0" w:line="240" w:lineRule="exact"/>
        <w:ind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2F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Петровского </w:t>
      </w:r>
      <w:r w:rsidRPr="009E62F9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</w:p>
    <w:p w:rsidR="009E62F9" w:rsidRPr="009E62F9" w:rsidRDefault="009E62F9" w:rsidP="009E62F9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2F9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</w:t>
      </w:r>
      <w:r w:rsidRPr="009E62F9">
        <w:rPr>
          <w:rFonts w:ascii="Times New Roman" w:eastAsia="Times New Roman" w:hAnsi="Times New Roman" w:cs="Times New Roman"/>
          <w:sz w:val="28"/>
          <w:szCs w:val="28"/>
        </w:rPr>
        <w:tab/>
      </w:r>
      <w:r w:rsidRPr="009E62F9">
        <w:rPr>
          <w:rFonts w:ascii="Times New Roman" w:eastAsia="Times New Roman" w:hAnsi="Times New Roman" w:cs="Times New Roman"/>
          <w:sz w:val="28"/>
          <w:szCs w:val="28"/>
        </w:rPr>
        <w:tab/>
      </w:r>
      <w:r w:rsidRPr="009E62F9">
        <w:rPr>
          <w:rFonts w:ascii="Times New Roman" w:eastAsia="Times New Roman" w:hAnsi="Times New Roman" w:cs="Times New Roman"/>
          <w:sz w:val="28"/>
          <w:szCs w:val="28"/>
        </w:rPr>
        <w:tab/>
      </w:r>
      <w:r w:rsidRPr="009E62F9">
        <w:rPr>
          <w:rFonts w:ascii="Times New Roman" w:eastAsia="Times New Roman" w:hAnsi="Times New Roman" w:cs="Times New Roman"/>
          <w:sz w:val="28"/>
          <w:szCs w:val="28"/>
        </w:rPr>
        <w:tab/>
      </w:r>
      <w:r w:rsidRPr="009E62F9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9E62F9">
        <w:rPr>
          <w:rFonts w:ascii="Times New Roman" w:eastAsia="Times New Roman" w:hAnsi="Times New Roman" w:cs="Times New Roman"/>
          <w:sz w:val="28"/>
          <w:szCs w:val="28"/>
        </w:rPr>
        <w:t>С.Н.Кулькина</w:t>
      </w:r>
      <w:proofErr w:type="spellEnd"/>
    </w:p>
    <w:p w:rsidR="009E62F9" w:rsidRPr="009E62F9" w:rsidRDefault="009E62F9" w:rsidP="009E62F9">
      <w:pPr>
        <w:spacing w:after="0" w:line="240" w:lineRule="exact"/>
        <w:ind w:right="1274"/>
        <w:rPr>
          <w:rFonts w:ascii="Times New Roman" w:eastAsia="Times New Roman" w:hAnsi="Times New Roman" w:cs="Times New Roman"/>
          <w:sz w:val="28"/>
          <w:szCs w:val="28"/>
        </w:rPr>
      </w:pPr>
    </w:p>
    <w:p w:rsidR="009E62F9" w:rsidRPr="009E62F9" w:rsidRDefault="009E62F9" w:rsidP="009E62F9">
      <w:pPr>
        <w:shd w:val="clear" w:color="auto" w:fill="FFFFFF"/>
        <w:spacing w:after="0" w:line="240" w:lineRule="exact"/>
        <w:ind w:right="1274"/>
        <w:rPr>
          <w:rFonts w:ascii="Times New Roman" w:eastAsia="Times New Roman" w:hAnsi="Times New Roman" w:cs="Times New Roman"/>
          <w:sz w:val="28"/>
          <w:szCs w:val="28"/>
        </w:rPr>
      </w:pPr>
    </w:p>
    <w:p w:rsidR="009E62F9" w:rsidRDefault="009E62F9" w:rsidP="009E62F9">
      <w:pPr>
        <w:shd w:val="clear" w:color="auto" w:fill="FFFFFF"/>
        <w:spacing w:after="0" w:line="240" w:lineRule="exact"/>
        <w:ind w:right="1274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Pr="009E62F9" w:rsidRDefault="007359EA" w:rsidP="009E62F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Pr="009E62F9" w:rsidRDefault="007359EA" w:rsidP="007359E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Pr="009E62F9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Pr="009E62F9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Pr="009E62F9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Pr="009E62F9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Pr="009E62F9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5ADB" w:rsidRDefault="00345ADB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5ADB" w:rsidRDefault="00345ADB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5ADB" w:rsidRDefault="00345ADB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5ADB" w:rsidRDefault="00345ADB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5ADB" w:rsidRDefault="00345ADB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5ADB" w:rsidRDefault="00345ADB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5ADB" w:rsidRDefault="00345ADB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5ADB" w:rsidRDefault="00345ADB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5ADB" w:rsidRDefault="00345ADB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5ADB" w:rsidRDefault="00345ADB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5ADB" w:rsidRDefault="00345ADB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5ADB" w:rsidRDefault="00345ADB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5ADB" w:rsidRDefault="00345ADB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5ADB" w:rsidRDefault="00345ADB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5ADB" w:rsidRDefault="00345ADB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5ADB" w:rsidRDefault="00345ADB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5ADB" w:rsidRDefault="00345ADB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5ADB" w:rsidRDefault="00345ADB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5ADB" w:rsidRDefault="00345ADB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5ADB" w:rsidRDefault="00345ADB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5ADB" w:rsidRDefault="00345ADB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62F9" w:rsidRPr="009E62F9" w:rsidRDefault="007640F3" w:rsidP="009E62F9">
      <w:pPr>
        <w:shd w:val="clear" w:color="auto" w:fill="FFFFFF"/>
        <w:spacing w:after="0" w:line="240" w:lineRule="exact"/>
        <w:ind w:left="-1418" w:right="127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</w:t>
      </w:r>
      <w:r w:rsidR="009E62F9" w:rsidRPr="009E62F9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9E62F9" w:rsidRPr="009E62F9" w:rsidRDefault="009E62F9" w:rsidP="009E62F9">
      <w:pPr>
        <w:shd w:val="clear" w:color="auto" w:fill="FFFFFF"/>
        <w:spacing w:after="0" w:line="240" w:lineRule="exact"/>
        <w:ind w:left="-1418" w:right="1274"/>
        <w:rPr>
          <w:rFonts w:ascii="Times New Roman" w:eastAsia="Times New Roman" w:hAnsi="Times New Roman" w:cs="Times New Roman"/>
          <w:sz w:val="28"/>
          <w:szCs w:val="28"/>
        </w:rPr>
      </w:pPr>
      <w:r w:rsidRPr="009E62F9">
        <w:rPr>
          <w:rFonts w:ascii="Times New Roman" w:eastAsia="Times New Roman" w:hAnsi="Times New Roman" w:cs="Times New Roman"/>
          <w:sz w:val="28"/>
          <w:szCs w:val="28"/>
        </w:rPr>
        <w:t xml:space="preserve">Петровского </w:t>
      </w:r>
      <w:r w:rsidRPr="009E62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 w:rsidRPr="009E62F9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9E62F9" w:rsidRPr="009E62F9" w:rsidRDefault="009E62F9" w:rsidP="009E62F9">
      <w:pPr>
        <w:shd w:val="clear" w:color="auto" w:fill="FFFFFF"/>
        <w:spacing w:after="0" w:line="240" w:lineRule="exact"/>
        <w:ind w:left="-1418" w:right="-2"/>
        <w:rPr>
          <w:rFonts w:ascii="Times New Roman" w:eastAsia="Times New Roman" w:hAnsi="Times New Roman" w:cs="Times New Roman"/>
          <w:sz w:val="28"/>
          <w:szCs w:val="28"/>
        </w:rPr>
      </w:pPr>
      <w:r w:rsidRPr="009E62F9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</w:t>
      </w:r>
      <w:proofErr w:type="spellStart"/>
      <w:r w:rsidRPr="009E62F9">
        <w:rPr>
          <w:rFonts w:ascii="Times New Roman" w:eastAsia="Times New Roman" w:hAnsi="Times New Roman" w:cs="Times New Roman"/>
          <w:sz w:val="28"/>
          <w:szCs w:val="28"/>
        </w:rPr>
        <w:t>Ю.В.Петрич</w:t>
      </w:r>
      <w:proofErr w:type="spellEnd"/>
    </w:p>
    <w:p w:rsidR="009E62F9" w:rsidRPr="009E62F9" w:rsidRDefault="009E62F9" w:rsidP="009E62F9">
      <w:pPr>
        <w:shd w:val="clear" w:color="auto" w:fill="FFFFFF"/>
        <w:spacing w:after="0" w:line="240" w:lineRule="exact"/>
        <w:ind w:right="1274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Pr="009E62F9" w:rsidRDefault="007359EA" w:rsidP="007359EA">
      <w:pPr>
        <w:spacing w:after="0" w:line="240" w:lineRule="exact"/>
        <w:ind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Pr="009E62F9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9EA" w:rsidRPr="009E62F9" w:rsidRDefault="007359EA" w:rsidP="007359EA">
      <w:pPr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2F9">
        <w:rPr>
          <w:rFonts w:ascii="Times New Roman" w:eastAsia="Times New Roman" w:hAnsi="Times New Roman" w:cs="Times New Roman"/>
          <w:sz w:val="28"/>
          <w:szCs w:val="28"/>
        </w:rPr>
        <w:t xml:space="preserve">Проект постановления подготовлен отделом образования администрации Петровского </w:t>
      </w:r>
      <w:r w:rsidR="00583037" w:rsidRPr="009E62F9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Pr="009E62F9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7359EA" w:rsidRPr="009E62F9" w:rsidRDefault="007359EA" w:rsidP="007359EA">
      <w:pPr>
        <w:spacing w:after="0" w:line="240" w:lineRule="exact"/>
        <w:ind w:left="5662" w:right="1274" w:firstLine="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E62F9">
        <w:rPr>
          <w:rFonts w:ascii="Times New Roman" w:eastAsia="Times New Roman" w:hAnsi="Times New Roman" w:cs="Times New Roman"/>
          <w:sz w:val="28"/>
          <w:szCs w:val="28"/>
        </w:rPr>
        <w:t>Н.А.Шевченко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820"/>
      </w:tblGrid>
      <w:tr w:rsidR="00242FA6" w:rsidRPr="00242FA6" w:rsidTr="00886F3E">
        <w:tc>
          <w:tcPr>
            <w:tcW w:w="4644" w:type="dxa"/>
          </w:tcPr>
          <w:p w:rsidR="00242FA6" w:rsidRPr="00242FA6" w:rsidRDefault="00242FA6" w:rsidP="00242F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820" w:type="dxa"/>
          </w:tcPr>
          <w:p w:rsidR="00242FA6" w:rsidRPr="00242FA6" w:rsidRDefault="00242FA6" w:rsidP="00242F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Утверждены</w:t>
            </w:r>
          </w:p>
        </w:tc>
      </w:tr>
      <w:tr w:rsidR="00242FA6" w:rsidRPr="00242FA6" w:rsidTr="00886F3E">
        <w:tc>
          <w:tcPr>
            <w:tcW w:w="4644" w:type="dxa"/>
          </w:tcPr>
          <w:p w:rsidR="00242FA6" w:rsidRPr="00242FA6" w:rsidRDefault="00242FA6" w:rsidP="00242F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hideMark/>
          </w:tcPr>
          <w:p w:rsidR="00242FA6" w:rsidRPr="00242FA6" w:rsidRDefault="00242FA6" w:rsidP="00242FA6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постановлением администрации Петровского </w:t>
            </w:r>
            <w:r w:rsidR="0058303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</w:t>
            </w:r>
          </w:p>
          <w:p w:rsidR="00242FA6" w:rsidRPr="00242FA6" w:rsidRDefault="00242FA6" w:rsidP="00242F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2FA6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242FA6" w:rsidRPr="00242FA6" w:rsidTr="00886F3E">
        <w:tc>
          <w:tcPr>
            <w:tcW w:w="4644" w:type="dxa"/>
          </w:tcPr>
          <w:p w:rsidR="00242FA6" w:rsidRPr="00242FA6" w:rsidRDefault="00242FA6" w:rsidP="00242F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hideMark/>
          </w:tcPr>
          <w:p w:rsidR="00242FA6" w:rsidRPr="00242FA6" w:rsidRDefault="00497FD0" w:rsidP="00242F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Pr="00D71B7A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>15 марта 2023 г.</w:t>
            </w: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Pr="00D71B7A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</w:rPr>
              <w:t>346</w:t>
            </w:r>
          </w:p>
        </w:tc>
      </w:tr>
      <w:tr w:rsidR="00242FA6" w:rsidRPr="00242FA6" w:rsidTr="00886F3E">
        <w:tc>
          <w:tcPr>
            <w:tcW w:w="4644" w:type="dxa"/>
          </w:tcPr>
          <w:p w:rsidR="00242FA6" w:rsidRPr="00242FA6" w:rsidRDefault="00242FA6" w:rsidP="00242F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42FA6" w:rsidRPr="00242FA6" w:rsidRDefault="00242FA6" w:rsidP="00242F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375D4" w:rsidRPr="008C1F5E" w:rsidRDefault="000375D4" w:rsidP="008C1F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1F5E" w:rsidRDefault="008C1F5E" w:rsidP="00242FA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1F5E" w:rsidRDefault="008C1F5E" w:rsidP="00242FA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2FA6" w:rsidRPr="00242FA6" w:rsidRDefault="00242FA6" w:rsidP="00242FA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2FA6">
        <w:rPr>
          <w:rFonts w:ascii="Times New Roman" w:eastAsia="Times New Roman" w:hAnsi="Times New Roman" w:cs="Times New Roman"/>
          <w:sz w:val="28"/>
          <w:szCs w:val="28"/>
        </w:rPr>
        <w:t xml:space="preserve">Изменения, </w:t>
      </w:r>
    </w:p>
    <w:p w:rsidR="00242FA6" w:rsidRPr="00242FA6" w:rsidRDefault="00242FA6" w:rsidP="00242FA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2FA6">
        <w:rPr>
          <w:rFonts w:ascii="Times New Roman" w:eastAsia="Times New Roman" w:hAnsi="Times New Roman" w:cs="Times New Roman"/>
          <w:sz w:val="28"/>
          <w:szCs w:val="28"/>
        </w:rPr>
        <w:t xml:space="preserve">которые вносятся в </w:t>
      </w:r>
      <w:r w:rsidRPr="00242FA6">
        <w:rPr>
          <w:rFonts w:ascii="Times New Roman" w:eastAsia="Calibri" w:hAnsi="Times New Roman" w:cs="Times New Roman"/>
          <w:sz w:val="28"/>
        </w:rPr>
        <w:t>муниципальн</w:t>
      </w:r>
      <w:r w:rsidR="00301E32">
        <w:rPr>
          <w:rFonts w:ascii="Times New Roman" w:eastAsia="Calibri" w:hAnsi="Times New Roman" w:cs="Times New Roman"/>
          <w:sz w:val="28"/>
        </w:rPr>
        <w:t>ую программу Петровского муниципальн</w:t>
      </w:r>
      <w:r w:rsidRPr="00242FA6">
        <w:rPr>
          <w:rFonts w:ascii="Times New Roman" w:eastAsia="Calibri" w:hAnsi="Times New Roman" w:cs="Times New Roman"/>
          <w:sz w:val="28"/>
        </w:rPr>
        <w:t>ого округа Ставропольского края «Развитие образования»</w:t>
      </w:r>
    </w:p>
    <w:p w:rsidR="00242FA6" w:rsidRPr="00242FA6" w:rsidRDefault="00242FA6" w:rsidP="00242F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42FA6" w:rsidRPr="00242FA6" w:rsidRDefault="00242FA6" w:rsidP="00242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0BF4" w:rsidRPr="008C1F5E" w:rsidRDefault="00242FA6" w:rsidP="008C1F5E">
      <w:pPr>
        <w:pStyle w:val="af5"/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rFonts w:eastAsia="Times New Roman"/>
          <w:szCs w:val="28"/>
        </w:rPr>
      </w:pPr>
      <w:r w:rsidRPr="00046D2E">
        <w:rPr>
          <w:rFonts w:eastAsia="Times New Roman"/>
          <w:szCs w:val="28"/>
        </w:rPr>
        <w:t>В паспорте Программы</w:t>
      </w:r>
      <w:r w:rsidR="008C1F5E">
        <w:rPr>
          <w:rFonts w:eastAsia="Times New Roman"/>
          <w:szCs w:val="28"/>
        </w:rPr>
        <w:t xml:space="preserve"> п</w:t>
      </w:r>
      <w:r w:rsidR="003F0D53" w:rsidRPr="008C1F5E">
        <w:rPr>
          <w:rFonts w:eastAsia="Times New Roman"/>
          <w:szCs w:val="28"/>
        </w:rPr>
        <w:t>озицию «Объемы и источники финансового обеспечения Программы» изложить в следующей редакции:</w:t>
      </w:r>
    </w:p>
    <w:tbl>
      <w:tblPr>
        <w:tblW w:w="9478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78"/>
      </w:tblGrid>
      <w:tr w:rsidR="00996055" w:rsidRPr="0088040B" w:rsidTr="0088040B">
        <w:trPr>
          <w:trHeight w:val="1310"/>
        </w:trPr>
        <w:tc>
          <w:tcPr>
            <w:tcW w:w="9478" w:type="dxa"/>
            <w:shd w:val="clear" w:color="auto" w:fill="auto"/>
          </w:tcPr>
          <w:tbl>
            <w:tblPr>
              <w:tblStyle w:val="a3"/>
              <w:tblpPr w:leftFromText="180" w:rightFromText="180" w:vertAnchor="text" w:horzAnchor="margin" w:tblpY="563"/>
              <w:tblW w:w="95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5634"/>
            </w:tblGrid>
            <w:tr w:rsidR="00996055" w:rsidRPr="00D71B7A" w:rsidTr="0088040B">
              <w:tc>
                <w:tcPr>
                  <w:tcW w:w="3936" w:type="dxa"/>
                  <w:shd w:val="clear" w:color="auto" w:fill="auto"/>
                </w:tcPr>
                <w:p w:rsidR="00996055" w:rsidRPr="00D71B7A" w:rsidRDefault="00996055" w:rsidP="00B065DA">
                  <w:pPr>
                    <w:pStyle w:val="ConsPlusNormal"/>
                    <w:rPr>
                      <w:sz w:val="28"/>
                      <w:szCs w:val="28"/>
                    </w:rPr>
                  </w:pPr>
                  <w:r w:rsidRPr="00D71B7A">
                    <w:rPr>
                      <w:sz w:val="28"/>
                      <w:szCs w:val="28"/>
                    </w:rPr>
                    <w:t>«Объемы и источники финансового обеспечения Программы</w:t>
                  </w:r>
                </w:p>
              </w:tc>
              <w:tc>
                <w:tcPr>
                  <w:tcW w:w="5634" w:type="dxa"/>
                </w:tcPr>
                <w:p w:rsidR="00996055" w:rsidRPr="00D71B7A" w:rsidRDefault="00996055" w:rsidP="009F2292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71B7A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объем финансового обеспечения Программы составит </w:t>
                  </w:r>
                  <w:r w:rsidR="009F2292" w:rsidRPr="009F2292">
                    <w:rPr>
                      <w:rFonts w:ascii="Times New Roman" w:hAnsi="Times New Roman"/>
                      <w:sz w:val="28"/>
                      <w:szCs w:val="28"/>
                    </w:rPr>
                    <w:t>6947758,04</w:t>
                  </w:r>
                  <w:r w:rsidR="008C1F5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D71B7A">
                    <w:rPr>
                      <w:rFonts w:ascii="Times New Roman" w:hAnsi="Times New Roman"/>
                      <w:sz w:val="28"/>
                      <w:szCs w:val="28"/>
                    </w:rPr>
                    <w:t>тыс. рублей, в том числе по источникам финансового обеспечения:</w:t>
                  </w:r>
                </w:p>
              </w:tc>
            </w:tr>
            <w:tr w:rsidR="00996055" w:rsidRPr="00D71B7A" w:rsidTr="0088040B">
              <w:tc>
                <w:tcPr>
                  <w:tcW w:w="3936" w:type="dxa"/>
                  <w:shd w:val="clear" w:color="auto" w:fill="auto"/>
                </w:tcPr>
                <w:p w:rsidR="00996055" w:rsidRPr="00D71B7A" w:rsidRDefault="00996055" w:rsidP="00B065DA">
                  <w:pPr>
                    <w:pStyle w:val="ConsPlusNormal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34" w:type="dxa"/>
                </w:tcPr>
                <w:p w:rsidR="00996055" w:rsidRPr="00D71B7A" w:rsidRDefault="00996055" w:rsidP="00B065DA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96055" w:rsidRPr="00D71B7A" w:rsidTr="0088040B">
              <w:tc>
                <w:tcPr>
                  <w:tcW w:w="3936" w:type="dxa"/>
                  <w:shd w:val="clear" w:color="auto" w:fill="auto"/>
                </w:tcPr>
                <w:p w:rsidR="00996055" w:rsidRPr="00D71B7A" w:rsidRDefault="00996055" w:rsidP="00B065DA">
                  <w:pPr>
                    <w:pStyle w:val="ConsPlusNormal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34" w:type="dxa"/>
                </w:tcPr>
                <w:p w:rsidR="00996055" w:rsidRPr="00D71B7A" w:rsidRDefault="00996055" w:rsidP="00B065DA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71B7A">
                    <w:rPr>
                      <w:rFonts w:ascii="Times New Roman" w:hAnsi="Times New Roman"/>
                      <w:sz w:val="28"/>
                      <w:szCs w:val="28"/>
                    </w:rPr>
                    <w:t xml:space="preserve">бюджет Ставропольского края (далее - краевой бюджет) – </w:t>
                  </w:r>
                  <w:r w:rsidR="009F2292" w:rsidRPr="009F2292">
                    <w:rPr>
                      <w:rFonts w:ascii="Times New Roman" w:hAnsi="Times New Roman"/>
                      <w:sz w:val="28"/>
                      <w:szCs w:val="28"/>
                    </w:rPr>
                    <w:t>3638453,73</w:t>
                  </w:r>
                  <w:r w:rsidR="008C1F5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D71B7A">
                    <w:rPr>
                      <w:rFonts w:ascii="Times New Roman" w:hAnsi="Times New Roman"/>
                      <w:sz w:val="28"/>
                      <w:szCs w:val="28"/>
                    </w:rPr>
                    <w:t>тыс. рублей, в том числе по годам:</w:t>
                  </w:r>
                </w:p>
                <w:p w:rsidR="000B1CAD" w:rsidRPr="00094B6A" w:rsidRDefault="000B1CAD" w:rsidP="000B1CAD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B6A">
                    <w:rPr>
                      <w:rFonts w:ascii="Times New Roman" w:hAnsi="Times New Roman"/>
                      <w:sz w:val="28"/>
                      <w:szCs w:val="28"/>
                    </w:rPr>
                    <w:t>2021 год - 560302,56 тыс. рублей;</w:t>
                  </w:r>
                </w:p>
                <w:p w:rsidR="000B1CAD" w:rsidRPr="00094B6A" w:rsidRDefault="000B1CAD" w:rsidP="000B1CAD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B6A">
                    <w:rPr>
                      <w:rFonts w:ascii="Times New Roman" w:hAnsi="Times New Roman"/>
                      <w:sz w:val="28"/>
                      <w:szCs w:val="28"/>
                    </w:rPr>
                    <w:t>2022 год - 562316,90 тыс. рублей;</w:t>
                  </w:r>
                </w:p>
                <w:p w:rsidR="000B1CAD" w:rsidRPr="00094B6A" w:rsidRDefault="000B1CAD" w:rsidP="000B1CAD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B6A">
                    <w:rPr>
                      <w:rFonts w:ascii="Times New Roman" w:hAnsi="Times New Roman"/>
                      <w:sz w:val="28"/>
                      <w:szCs w:val="28"/>
                    </w:rPr>
                    <w:t>2023 год - 580264,35 тыс. рублей;</w:t>
                  </w:r>
                </w:p>
                <w:p w:rsidR="000B1CAD" w:rsidRPr="00094B6A" w:rsidRDefault="000B1CAD" w:rsidP="000B1CAD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2024 год - 634586,91</w:t>
                  </w:r>
                  <w:r w:rsidRPr="00094B6A">
                    <w:rPr>
                      <w:rFonts w:ascii="Times New Roman" w:hAnsi="Times New Roman"/>
                      <w:sz w:val="28"/>
                      <w:szCs w:val="28"/>
                    </w:rPr>
                    <w:t xml:space="preserve"> тыс. рублей;</w:t>
                  </w:r>
                </w:p>
                <w:p w:rsidR="000B1CAD" w:rsidRPr="00094B6A" w:rsidRDefault="000B1CAD" w:rsidP="000B1CAD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B6A">
                    <w:rPr>
                      <w:rFonts w:ascii="Times New Roman" w:hAnsi="Times New Roman"/>
                      <w:sz w:val="28"/>
                      <w:szCs w:val="28"/>
                    </w:rPr>
                    <w:t xml:space="preserve">2025 </w:t>
                  </w:r>
                  <w:r w:rsidRPr="009F2292">
                    <w:rPr>
                      <w:rFonts w:ascii="Times New Roman" w:hAnsi="Times New Roman"/>
                      <w:sz w:val="28"/>
                      <w:szCs w:val="28"/>
                    </w:rPr>
                    <w:t xml:space="preserve">год - </w:t>
                  </w:r>
                  <w:r w:rsidR="009F2292" w:rsidRPr="009F2292">
                    <w:rPr>
                      <w:rFonts w:ascii="Times New Roman" w:hAnsi="Times New Roman"/>
                      <w:sz w:val="28"/>
                      <w:szCs w:val="28"/>
                    </w:rPr>
                    <w:t>638725,00</w:t>
                  </w:r>
                  <w:r w:rsidRPr="009F2292">
                    <w:rPr>
                      <w:rFonts w:ascii="Times New Roman" w:hAnsi="Times New Roman"/>
                      <w:sz w:val="28"/>
                      <w:szCs w:val="28"/>
                    </w:rPr>
                    <w:t xml:space="preserve"> тыс</w:t>
                  </w:r>
                  <w:r w:rsidRPr="00094B6A">
                    <w:rPr>
                      <w:rFonts w:ascii="Times New Roman" w:hAnsi="Times New Roman"/>
                      <w:sz w:val="28"/>
                      <w:szCs w:val="28"/>
                    </w:rPr>
                    <w:t>. рублей;</w:t>
                  </w:r>
                </w:p>
                <w:p w:rsidR="000B1CAD" w:rsidRPr="00D71B7A" w:rsidRDefault="000B1CAD" w:rsidP="000B1CAD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B6A">
                    <w:rPr>
                      <w:rFonts w:ascii="Times New Roman" w:hAnsi="Times New Roman"/>
                      <w:sz w:val="28"/>
                      <w:szCs w:val="28"/>
                    </w:rPr>
                    <w:t xml:space="preserve">2026 год - </w:t>
                  </w:r>
                  <w:r w:rsidR="009F2292">
                    <w:rPr>
                      <w:rFonts w:ascii="Times New Roman" w:hAnsi="Times New Roman"/>
                      <w:sz w:val="28"/>
                      <w:szCs w:val="28"/>
                    </w:rPr>
                    <w:t>662258,01</w:t>
                  </w:r>
                  <w:r w:rsidRPr="00094B6A">
                    <w:rPr>
                      <w:rFonts w:ascii="Times New Roman" w:hAnsi="Times New Roman"/>
                      <w:sz w:val="28"/>
                      <w:szCs w:val="28"/>
                    </w:rPr>
                    <w:t xml:space="preserve"> тыс. рублей;</w:t>
                  </w:r>
                </w:p>
                <w:p w:rsidR="00996055" w:rsidRPr="00D71B7A" w:rsidRDefault="00996055" w:rsidP="00B065DA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96055" w:rsidRPr="00D71B7A" w:rsidTr="0088040B">
              <w:tc>
                <w:tcPr>
                  <w:tcW w:w="3936" w:type="dxa"/>
                  <w:shd w:val="clear" w:color="auto" w:fill="auto"/>
                </w:tcPr>
                <w:p w:rsidR="00996055" w:rsidRPr="00D71B7A" w:rsidRDefault="00996055" w:rsidP="00B065DA">
                  <w:pPr>
                    <w:pStyle w:val="ConsPlusNormal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34" w:type="dxa"/>
                </w:tcPr>
                <w:p w:rsidR="00996055" w:rsidRPr="00D71B7A" w:rsidRDefault="009E62F9" w:rsidP="00B065DA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бюджет Петровского муниципальн</w:t>
                  </w:r>
                  <w:r w:rsidR="00996055" w:rsidRPr="00D71B7A">
                    <w:rPr>
                      <w:rFonts w:ascii="Times New Roman" w:hAnsi="Times New Roman"/>
                      <w:sz w:val="28"/>
                      <w:szCs w:val="28"/>
                    </w:rPr>
                    <w:t xml:space="preserve">ого округа Ставропольского края (далее – бюджет округа) </w:t>
                  </w:r>
                  <w:r w:rsidR="000C600F" w:rsidRPr="00AF0E43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="00AF0E43" w:rsidRPr="00AF0E43">
                    <w:rPr>
                      <w:rFonts w:ascii="Times New Roman" w:hAnsi="Times New Roman"/>
                      <w:sz w:val="28"/>
                      <w:szCs w:val="28"/>
                    </w:rPr>
                    <w:t>3309100,46</w:t>
                  </w:r>
                  <w:r w:rsidR="008C1F5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996055" w:rsidRPr="00AF0E43">
                    <w:rPr>
                      <w:rFonts w:ascii="Times New Roman" w:hAnsi="Times New Roman"/>
                      <w:sz w:val="28"/>
                      <w:szCs w:val="28"/>
                    </w:rPr>
                    <w:t>тыс</w:t>
                  </w:r>
                  <w:r w:rsidR="00996055" w:rsidRPr="00D71B7A">
                    <w:rPr>
                      <w:rFonts w:ascii="Times New Roman" w:hAnsi="Times New Roman"/>
                      <w:sz w:val="28"/>
                      <w:szCs w:val="28"/>
                    </w:rPr>
                    <w:t>. рублей, в том числе по годам:</w:t>
                  </w:r>
                </w:p>
                <w:p w:rsidR="00971E56" w:rsidRPr="00094B6A" w:rsidRDefault="00971E56" w:rsidP="00971E56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B6A">
                    <w:rPr>
                      <w:rFonts w:ascii="Times New Roman" w:hAnsi="Times New Roman"/>
                      <w:sz w:val="28"/>
                      <w:szCs w:val="28"/>
                    </w:rPr>
                    <w:t>2021 год - 467224,81 тыс. рублей;</w:t>
                  </w:r>
                </w:p>
                <w:p w:rsidR="00971E56" w:rsidRPr="00094B6A" w:rsidRDefault="00971E56" w:rsidP="00971E56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B6A">
                    <w:rPr>
                      <w:rFonts w:ascii="Times New Roman" w:hAnsi="Times New Roman"/>
                      <w:sz w:val="28"/>
                      <w:szCs w:val="28"/>
                    </w:rPr>
                    <w:t>2022 год - 483420,22 тыс. рублей;</w:t>
                  </w:r>
                </w:p>
                <w:p w:rsidR="00971E56" w:rsidRPr="00094B6A" w:rsidRDefault="00971E56" w:rsidP="00971E56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B6A">
                    <w:rPr>
                      <w:rFonts w:ascii="Times New Roman" w:hAnsi="Times New Roman"/>
                      <w:sz w:val="28"/>
                      <w:szCs w:val="28"/>
                    </w:rPr>
                    <w:t>2023 год - 535493,51 тыс. рублей;</w:t>
                  </w:r>
                </w:p>
                <w:p w:rsidR="00971E56" w:rsidRPr="00094B6A" w:rsidRDefault="00971E56" w:rsidP="00971E56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2024 год - 597379,84</w:t>
                  </w:r>
                  <w:r w:rsidRPr="00094B6A">
                    <w:rPr>
                      <w:rFonts w:ascii="Times New Roman" w:hAnsi="Times New Roman"/>
                      <w:sz w:val="28"/>
                      <w:szCs w:val="28"/>
                    </w:rPr>
                    <w:t xml:space="preserve"> тыс. рублей;</w:t>
                  </w:r>
                </w:p>
                <w:p w:rsidR="00971E56" w:rsidRPr="00094B6A" w:rsidRDefault="00971E56" w:rsidP="00971E56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B6A">
                    <w:rPr>
                      <w:rFonts w:ascii="Times New Roman" w:hAnsi="Times New Roman"/>
                      <w:sz w:val="28"/>
                      <w:szCs w:val="28"/>
                    </w:rPr>
                    <w:t xml:space="preserve">2025 год - </w:t>
                  </w:r>
                  <w:r w:rsidR="00AF0E43" w:rsidRPr="00AF0E43">
                    <w:rPr>
                      <w:rFonts w:ascii="Times New Roman" w:hAnsi="Times New Roman"/>
                      <w:sz w:val="28"/>
                      <w:szCs w:val="28"/>
                    </w:rPr>
                    <w:t>613907,27</w:t>
                  </w:r>
                  <w:r w:rsidRPr="00094B6A">
                    <w:rPr>
                      <w:rFonts w:ascii="Times New Roman" w:hAnsi="Times New Roman"/>
                      <w:sz w:val="28"/>
                      <w:szCs w:val="28"/>
                    </w:rPr>
                    <w:t xml:space="preserve"> тыс. рублей;</w:t>
                  </w:r>
                </w:p>
                <w:p w:rsidR="00996055" w:rsidRPr="00D71B7A" w:rsidRDefault="00971E56" w:rsidP="00B065DA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94B6A">
                    <w:rPr>
                      <w:rFonts w:ascii="Times New Roman" w:hAnsi="Times New Roman"/>
                      <w:sz w:val="28"/>
                      <w:szCs w:val="28"/>
                    </w:rPr>
                    <w:t xml:space="preserve">2026 год - </w:t>
                  </w:r>
                  <w:r w:rsidR="00AF0E43" w:rsidRPr="00AF0E43">
                    <w:rPr>
                      <w:rFonts w:ascii="Times New Roman" w:hAnsi="Times New Roman"/>
                      <w:sz w:val="28"/>
                      <w:szCs w:val="28"/>
                    </w:rPr>
                    <w:t>611674,81</w:t>
                  </w:r>
                  <w:r w:rsidR="008C1F5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094B6A">
                    <w:rPr>
                      <w:rFonts w:ascii="Times New Roman" w:hAnsi="Times New Roman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996055" w:rsidRPr="00D71B7A" w:rsidTr="0088040B">
              <w:tc>
                <w:tcPr>
                  <w:tcW w:w="3936" w:type="dxa"/>
                  <w:shd w:val="clear" w:color="auto" w:fill="auto"/>
                </w:tcPr>
                <w:p w:rsidR="00996055" w:rsidRPr="00D71B7A" w:rsidRDefault="00996055" w:rsidP="00B065DA">
                  <w:pPr>
                    <w:pStyle w:val="ConsPlusNormal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34" w:type="dxa"/>
                </w:tcPr>
                <w:p w:rsidR="00996055" w:rsidRPr="00D71B7A" w:rsidRDefault="00996055" w:rsidP="00B065DA">
                  <w:pPr>
                    <w:widowControl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96055" w:rsidRPr="00D71B7A" w:rsidTr="0088040B">
              <w:tc>
                <w:tcPr>
                  <w:tcW w:w="3936" w:type="dxa"/>
                  <w:shd w:val="clear" w:color="auto" w:fill="auto"/>
                </w:tcPr>
                <w:p w:rsidR="00996055" w:rsidRPr="00D71B7A" w:rsidRDefault="00996055" w:rsidP="00B065DA">
                  <w:pPr>
                    <w:pStyle w:val="ConsPlusNormal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34" w:type="dxa"/>
                  <w:shd w:val="clear" w:color="auto" w:fill="auto"/>
                </w:tcPr>
                <w:p w:rsidR="00996055" w:rsidRPr="00D71B7A" w:rsidRDefault="00996055" w:rsidP="00B065DA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1B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налоговые расходы бюджета округа – 0,00 тыс. рублей, в том числе по годам:</w:t>
                  </w:r>
                </w:p>
                <w:p w:rsidR="00996055" w:rsidRPr="00D71B7A" w:rsidRDefault="00996055" w:rsidP="00B065D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1B7A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2021 год - 0,00 тыс. рублей;</w:t>
                  </w:r>
                </w:p>
                <w:p w:rsidR="00996055" w:rsidRPr="00D71B7A" w:rsidRDefault="00996055" w:rsidP="00B065D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1B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2022 год - 0,00тыс. рублей;</w:t>
                  </w:r>
                </w:p>
                <w:p w:rsidR="00996055" w:rsidRPr="00D71B7A" w:rsidRDefault="00996055" w:rsidP="00B065D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1B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2023 год - 0,00 тыс. рублей;</w:t>
                  </w:r>
                </w:p>
                <w:p w:rsidR="00996055" w:rsidRPr="00D71B7A" w:rsidRDefault="00996055" w:rsidP="00B065D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1B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2024 год - 0,00 тыс. рублей;</w:t>
                  </w:r>
                </w:p>
                <w:p w:rsidR="00996055" w:rsidRPr="00D71B7A" w:rsidRDefault="00996055" w:rsidP="00B065D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1B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2025 год - 0,00 тыс. рублей;</w:t>
                  </w:r>
                </w:p>
                <w:p w:rsidR="00996055" w:rsidRPr="00D71B7A" w:rsidRDefault="00996055" w:rsidP="00B065DA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1B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2026 год - 0,00 тыс. рублей;</w:t>
                  </w:r>
                </w:p>
              </w:tc>
            </w:tr>
            <w:tr w:rsidR="00996055" w:rsidRPr="00D71B7A" w:rsidTr="0088040B">
              <w:tc>
                <w:tcPr>
                  <w:tcW w:w="3936" w:type="dxa"/>
                  <w:shd w:val="clear" w:color="auto" w:fill="auto"/>
                </w:tcPr>
                <w:p w:rsidR="00996055" w:rsidRPr="00D71B7A" w:rsidRDefault="00996055" w:rsidP="00B065DA">
                  <w:pPr>
                    <w:pStyle w:val="ConsPlusNormal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34" w:type="dxa"/>
                  <w:shd w:val="clear" w:color="auto" w:fill="auto"/>
                </w:tcPr>
                <w:p w:rsidR="00996055" w:rsidRPr="00D71B7A" w:rsidRDefault="00996055" w:rsidP="00B065DA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96055" w:rsidRPr="0088040B" w:rsidTr="0088040B">
              <w:tc>
                <w:tcPr>
                  <w:tcW w:w="3936" w:type="dxa"/>
                  <w:shd w:val="clear" w:color="auto" w:fill="auto"/>
                </w:tcPr>
                <w:p w:rsidR="00996055" w:rsidRPr="00D71B7A" w:rsidRDefault="00996055" w:rsidP="00B065DA">
                  <w:pPr>
                    <w:pStyle w:val="ConsPlusNormal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34" w:type="dxa"/>
                  <w:shd w:val="clear" w:color="auto" w:fill="auto"/>
                </w:tcPr>
                <w:p w:rsidR="00996055" w:rsidRPr="00D71B7A" w:rsidRDefault="00996055" w:rsidP="00B065DA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1B7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средства участников Программы </w:t>
                  </w:r>
                  <w:r w:rsidR="00836D89" w:rsidRPr="00D71B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971E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203,85</w:t>
                  </w:r>
                  <w:r w:rsidRPr="00D71B7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тыс. рублей, в том числе по годам:</w:t>
                  </w:r>
                </w:p>
                <w:p w:rsidR="00971E56" w:rsidRPr="00D71B7A" w:rsidRDefault="00971E56" w:rsidP="00971E5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71B7A">
                    <w:rPr>
                      <w:rFonts w:ascii="Times New Roman" w:hAnsi="Times New Roman"/>
                      <w:sz w:val="28"/>
                      <w:szCs w:val="28"/>
                    </w:rPr>
                    <w:t>2021 год - 0,00 тыс. рублей;</w:t>
                  </w:r>
                </w:p>
                <w:p w:rsidR="00971E56" w:rsidRPr="00D71B7A" w:rsidRDefault="00971E56" w:rsidP="00971E5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71B7A">
                    <w:rPr>
                      <w:rFonts w:ascii="Times New Roman" w:hAnsi="Times New Roman"/>
                      <w:sz w:val="28"/>
                      <w:szCs w:val="28"/>
                    </w:rPr>
                    <w:t>2022 год - 129,55 тыс. рублей;</w:t>
                  </w:r>
                </w:p>
                <w:p w:rsidR="00971E56" w:rsidRPr="00D71B7A" w:rsidRDefault="00971E56" w:rsidP="00971E5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71B7A">
                    <w:rPr>
                      <w:rFonts w:ascii="Times New Roman" w:hAnsi="Times New Roman"/>
                      <w:sz w:val="28"/>
                      <w:szCs w:val="28"/>
                    </w:rPr>
                    <w:t>2023 год - 74,30 тыс. рублей;</w:t>
                  </w:r>
                </w:p>
                <w:p w:rsidR="00971E56" w:rsidRPr="00D71B7A" w:rsidRDefault="00971E56" w:rsidP="00971E5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71B7A">
                    <w:rPr>
                      <w:rFonts w:ascii="Times New Roman" w:hAnsi="Times New Roman"/>
                      <w:sz w:val="28"/>
                      <w:szCs w:val="28"/>
                    </w:rPr>
                    <w:t>2024 год - 0,00 тыс. рублей;</w:t>
                  </w:r>
                </w:p>
                <w:p w:rsidR="00971E56" w:rsidRPr="00D71B7A" w:rsidRDefault="00971E56" w:rsidP="00971E56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71B7A">
                    <w:rPr>
                      <w:rFonts w:ascii="Times New Roman" w:hAnsi="Times New Roman"/>
                      <w:sz w:val="28"/>
                      <w:szCs w:val="28"/>
                    </w:rPr>
                    <w:t>2025 год - 0,00 тыс. рублей;</w:t>
                  </w:r>
                </w:p>
                <w:p w:rsidR="00996055" w:rsidRPr="00D71B7A" w:rsidRDefault="00971E56" w:rsidP="00971E56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2026 год </w:t>
                  </w:r>
                  <w:r w:rsidRPr="00D71B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- 0,00 тыс. рублей.</w:t>
                  </w:r>
                  <w:r w:rsidR="00996055" w:rsidRPr="00D71B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="00BD20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996055" w:rsidRPr="0088040B" w:rsidRDefault="00996055" w:rsidP="00152E9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:rsidR="00046D2E" w:rsidRDefault="00046D2E" w:rsidP="00020F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1E32" w:rsidRDefault="00300442" w:rsidP="00020F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B6753" w:rsidRPr="00242FA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01E32">
        <w:rPr>
          <w:rFonts w:ascii="Times New Roman" w:eastAsia="Times New Roman" w:hAnsi="Times New Roman" w:cs="Times New Roman"/>
          <w:sz w:val="28"/>
          <w:szCs w:val="28"/>
        </w:rPr>
        <w:t xml:space="preserve">Приложение 1 «Сведения об индикаторах достижения целей Программы и </w:t>
      </w:r>
      <w:proofErr w:type="gramStart"/>
      <w:r w:rsidR="00301E32">
        <w:rPr>
          <w:rFonts w:ascii="Times New Roman" w:eastAsia="Times New Roman" w:hAnsi="Times New Roman" w:cs="Times New Roman"/>
          <w:sz w:val="28"/>
          <w:szCs w:val="28"/>
        </w:rPr>
        <w:t>показателях решения задач подпрограмм Программы</w:t>
      </w:r>
      <w:proofErr w:type="gramEnd"/>
      <w:r w:rsidR="00301E32">
        <w:rPr>
          <w:rFonts w:ascii="Times New Roman" w:eastAsia="Times New Roman" w:hAnsi="Times New Roman" w:cs="Times New Roman"/>
          <w:sz w:val="28"/>
          <w:szCs w:val="28"/>
        </w:rPr>
        <w:t xml:space="preserve"> и их значениях» к Программе изложить в новой редакции согласно приложению 1 к настоящим Изменениям.</w:t>
      </w:r>
    </w:p>
    <w:p w:rsidR="00020F3C" w:rsidRDefault="00020F3C" w:rsidP="00020F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Приложение 2 «Перечень основных мероприятий подпрограмм Программы» к Программе изложить в новой редакции согласно приложению 2 к настоящим Изменениям.</w:t>
      </w:r>
    </w:p>
    <w:p w:rsidR="008B4E84" w:rsidRDefault="008B4E84" w:rsidP="008B4E8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Приложение 3</w:t>
      </w:r>
      <w:r w:rsidRPr="00242FA6">
        <w:rPr>
          <w:rFonts w:ascii="Times New Roman" w:eastAsia="Times New Roman" w:hAnsi="Times New Roman" w:cs="Times New Roman"/>
          <w:sz w:val="28"/>
          <w:szCs w:val="28"/>
        </w:rPr>
        <w:t xml:space="preserve"> «Объёмы и источники финансового обеспечения Программы» к Программе изложить в ново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редакции согласно приложению 3 </w:t>
      </w:r>
      <w:r w:rsidRPr="00242FA6">
        <w:rPr>
          <w:rFonts w:ascii="Times New Roman" w:eastAsia="Times New Roman" w:hAnsi="Times New Roman" w:cs="Times New Roman"/>
          <w:sz w:val="28"/>
          <w:szCs w:val="28"/>
        </w:rPr>
        <w:t>к настоящим Изменениям.</w:t>
      </w:r>
    </w:p>
    <w:p w:rsidR="00301E32" w:rsidRDefault="008B4E84" w:rsidP="003F0D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020F3C">
        <w:rPr>
          <w:rFonts w:ascii="Times New Roman" w:eastAsia="Times New Roman" w:hAnsi="Times New Roman" w:cs="Times New Roman"/>
          <w:sz w:val="28"/>
          <w:szCs w:val="28"/>
        </w:rPr>
        <w:t>. В приложении 5 «Подпрограмма «Развитие дошкольного образования» муниципальной программы Петровского муниципальн</w:t>
      </w:r>
      <w:r w:rsidR="00020F3C" w:rsidRPr="00242FA6">
        <w:rPr>
          <w:rFonts w:ascii="Times New Roman" w:eastAsia="Times New Roman" w:hAnsi="Times New Roman" w:cs="Times New Roman"/>
          <w:sz w:val="28"/>
          <w:szCs w:val="28"/>
        </w:rPr>
        <w:t>ого округа Ставропольского края «Развитие образования»</w:t>
      </w:r>
      <w:r w:rsidR="00020F3C">
        <w:rPr>
          <w:rFonts w:ascii="Times New Roman" w:eastAsia="Times New Roman" w:hAnsi="Times New Roman" w:cs="Times New Roman"/>
          <w:sz w:val="28"/>
          <w:szCs w:val="28"/>
        </w:rPr>
        <w:t xml:space="preserve"> (далее - подпрограмма) к Программе:</w:t>
      </w:r>
    </w:p>
    <w:p w:rsidR="00020F3C" w:rsidRDefault="008B4E84" w:rsidP="003F0D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020F3C">
        <w:rPr>
          <w:rFonts w:ascii="Times New Roman" w:eastAsia="Times New Roman" w:hAnsi="Times New Roman" w:cs="Times New Roman"/>
          <w:sz w:val="28"/>
          <w:szCs w:val="28"/>
        </w:rPr>
        <w:t xml:space="preserve">.1. В паспорте подпрограммы позицию </w:t>
      </w:r>
      <w:r w:rsidR="00020F3C" w:rsidRPr="0088040B">
        <w:rPr>
          <w:rFonts w:ascii="Times New Roman" w:eastAsia="Times New Roman" w:hAnsi="Times New Roman" w:cs="Times New Roman"/>
          <w:sz w:val="28"/>
          <w:szCs w:val="28"/>
        </w:rPr>
        <w:t>«Объемы и ист</w:t>
      </w:r>
      <w:r w:rsidR="008C1F5E">
        <w:rPr>
          <w:rFonts w:ascii="Times New Roman" w:eastAsia="Times New Roman" w:hAnsi="Times New Roman" w:cs="Times New Roman"/>
          <w:sz w:val="28"/>
          <w:szCs w:val="28"/>
        </w:rPr>
        <w:t>очники финансового обеспечения подп</w:t>
      </w:r>
      <w:r w:rsidR="00020F3C" w:rsidRPr="0088040B">
        <w:rPr>
          <w:rFonts w:ascii="Times New Roman" w:eastAsia="Times New Roman" w:hAnsi="Times New Roman" w:cs="Times New Roman"/>
          <w:sz w:val="28"/>
          <w:szCs w:val="28"/>
        </w:rPr>
        <w:t>рограммы»</w:t>
      </w:r>
      <w:r w:rsidR="00020F3C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B6753" w:rsidRDefault="00CB6753" w:rsidP="00020F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12" w:type="dxa"/>
        <w:tblLook w:val="04A0" w:firstRow="1" w:lastRow="0" w:firstColumn="1" w:lastColumn="0" w:noHBand="0" w:noVBand="1"/>
      </w:tblPr>
      <w:tblGrid>
        <w:gridCol w:w="4218"/>
        <w:gridCol w:w="5294"/>
      </w:tblGrid>
      <w:tr w:rsidR="00CB6753" w:rsidRPr="00D71B7A" w:rsidTr="00131C26">
        <w:tc>
          <w:tcPr>
            <w:tcW w:w="4218" w:type="dxa"/>
            <w:shd w:val="clear" w:color="auto" w:fill="auto"/>
          </w:tcPr>
          <w:p w:rsidR="00CB6753" w:rsidRPr="00D71B7A" w:rsidRDefault="00CB6753" w:rsidP="00131C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 обеспечения подпрограммы</w:t>
            </w:r>
          </w:p>
        </w:tc>
        <w:tc>
          <w:tcPr>
            <w:tcW w:w="5294" w:type="dxa"/>
          </w:tcPr>
          <w:p w:rsidR="00CB6753" w:rsidRPr="00D71B7A" w:rsidRDefault="00CB6753" w:rsidP="00F249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="00F2497D">
              <w:rPr>
                <w:rFonts w:ascii="Times New Roman" w:hAnsi="Times New Roman"/>
                <w:sz w:val="28"/>
                <w:szCs w:val="28"/>
              </w:rPr>
              <w:t>2632374,10</w:t>
            </w:r>
            <w:r w:rsidR="008C1F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 всего, в том числе по источникам финансового обеспечения:</w:t>
            </w:r>
          </w:p>
        </w:tc>
      </w:tr>
      <w:tr w:rsidR="00CB6753" w:rsidRPr="00D71B7A" w:rsidTr="00131C26">
        <w:tc>
          <w:tcPr>
            <w:tcW w:w="4218" w:type="dxa"/>
            <w:shd w:val="clear" w:color="auto" w:fill="auto"/>
          </w:tcPr>
          <w:p w:rsidR="00CB6753" w:rsidRPr="00D71B7A" w:rsidRDefault="00CB6753" w:rsidP="00131C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  <w:shd w:val="clear" w:color="auto" w:fill="auto"/>
          </w:tcPr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B6753" w:rsidRPr="00D71B7A" w:rsidTr="00131C26">
        <w:tc>
          <w:tcPr>
            <w:tcW w:w="4218" w:type="dxa"/>
            <w:shd w:val="clear" w:color="auto" w:fill="auto"/>
          </w:tcPr>
          <w:p w:rsidR="00CB6753" w:rsidRPr="00D71B7A" w:rsidRDefault="00CB6753" w:rsidP="00131C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</w:tcPr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краевой бюджет </w:t>
            </w:r>
            <w:r w:rsidR="00FB335B"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2497D">
              <w:rPr>
                <w:rFonts w:ascii="Times New Roman" w:hAnsi="Times New Roman"/>
                <w:sz w:val="28"/>
                <w:szCs w:val="28"/>
              </w:rPr>
              <w:t>1057916,85</w:t>
            </w:r>
            <w:r w:rsidR="008C1F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020F3C" w:rsidRPr="008B0E1F" w:rsidRDefault="00020F3C" w:rsidP="00020F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0E1F">
              <w:rPr>
                <w:rFonts w:ascii="Times New Roman" w:hAnsi="Times New Roman"/>
                <w:sz w:val="28"/>
                <w:szCs w:val="28"/>
              </w:rPr>
              <w:t>в 2021 году - 152509,31 тыс. рублей;</w:t>
            </w:r>
          </w:p>
          <w:p w:rsidR="00020F3C" w:rsidRPr="008B0E1F" w:rsidRDefault="00020F3C" w:rsidP="00020F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0E1F">
              <w:rPr>
                <w:rFonts w:ascii="Times New Roman" w:hAnsi="Times New Roman"/>
                <w:sz w:val="28"/>
                <w:szCs w:val="28"/>
              </w:rPr>
              <w:t>в 2022 году - 164109,20 тыс. рублей;</w:t>
            </w:r>
          </w:p>
          <w:p w:rsidR="00020F3C" w:rsidRPr="008B0E1F" w:rsidRDefault="00020F3C" w:rsidP="00020F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0E1F">
              <w:rPr>
                <w:rFonts w:ascii="Times New Roman" w:hAnsi="Times New Roman"/>
                <w:sz w:val="28"/>
                <w:szCs w:val="28"/>
              </w:rPr>
              <w:t>в 2023 году - 174405,83 тыс. рублей;</w:t>
            </w:r>
          </w:p>
          <w:p w:rsidR="00020F3C" w:rsidRPr="008B0E1F" w:rsidRDefault="00020F3C" w:rsidP="00020F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0E1F">
              <w:rPr>
                <w:rFonts w:ascii="Times New Roman" w:hAnsi="Times New Roman"/>
                <w:sz w:val="28"/>
                <w:szCs w:val="28"/>
              </w:rPr>
              <w:lastRenderedPageBreak/>
              <w:t>в 2024 году - 188350,04 тыс. рублей;</w:t>
            </w:r>
          </w:p>
          <w:p w:rsidR="00020F3C" w:rsidRPr="008B0E1F" w:rsidRDefault="00020F3C" w:rsidP="00020F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0E1F">
              <w:rPr>
                <w:rFonts w:ascii="Times New Roman" w:hAnsi="Times New Roman"/>
                <w:sz w:val="28"/>
                <w:szCs w:val="28"/>
              </w:rPr>
              <w:t xml:space="preserve">в 2025 году - </w:t>
            </w:r>
            <w:r w:rsidR="00320A67" w:rsidRPr="00320A67">
              <w:rPr>
                <w:rFonts w:ascii="Times New Roman" w:hAnsi="Times New Roman"/>
                <w:sz w:val="28"/>
                <w:szCs w:val="28"/>
              </w:rPr>
              <w:t>189205,7</w:t>
            </w:r>
            <w:r w:rsidR="00320A67">
              <w:rPr>
                <w:rFonts w:ascii="Times New Roman" w:hAnsi="Times New Roman"/>
                <w:sz w:val="28"/>
                <w:szCs w:val="28"/>
              </w:rPr>
              <w:t>0</w:t>
            </w:r>
            <w:r w:rsidRPr="008B0E1F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B6753" w:rsidRPr="00B805B7" w:rsidRDefault="00020F3C" w:rsidP="00B805B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0E1F">
              <w:rPr>
                <w:rFonts w:ascii="Times New Roman" w:hAnsi="Times New Roman"/>
                <w:sz w:val="28"/>
                <w:szCs w:val="28"/>
              </w:rPr>
              <w:t xml:space="preserve">в 2026 году - </w:t>
            </w:r>
            <w:r w:rsidR="00320A67" w:rsidRPr="00320A67">
              <w:rPr>
                <w:rFonts w:ascii="Times New Roman" w:hAnsi="Times New Roman"/>
                <w:sz w:val="28"/>
                <w:szCs w:val="28"/>
              </w:rPr>
              <w:t>189336,77</w:t>
            </w:r>
            <w:r w:rsidR="008C1F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0E1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</w:tc>
      </w:tr>
      <w:tr w:rsidR="00CB6753" w:rsidRPr="00D71B7A" w:rsidTr="00131C26">
        <w:tc>
          <w:tcPr>
            <w:tcW w:w="4218" w:type="dxa"/>
            <w:shd w:val="clear" w:color="auto" w:fill="auto"/>
          </w:tcPr>
          <w:p w:rsidR="00CB6753" w:rsidRPr="00D71B7A" w:rsidRDefault="00CB6753" w:rsidP="00131C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  <w:shd w:val="clear" w:color="auto" w:fill="auto"/>
          </w:tcPr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B6753" w:rsidRPr="00D71B7A" w:rsidTr="00131C26">
        <w:tc>
          <w:tcPr>
            <w:tcW w:w="4218" w:type="dxa"/>
            <w:shd w:val="clear" w:color="auto" w:fill="auto"/>
          </w:tcPr>
          <w:p w:rsidR="00CB6753" w:rsidRPr="00D71B7A" w:rsidRDefault="00CB6753" w:rsidP="00131C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</w:tcPr>
          <w:p w:rsidR="00CB6753" w:rsidRPr="00D71B7A" w:rsidRDefault="00CB6753" w:rsidP="00131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округа </w:t>
            </w:r>
            <w:r w:rsidR="00453C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A3E5E">
              <w:rPr>
                <w:rFonts w:ascii="Times New Roman" w:eastAsia="Times New Roman" w:hAnsi="Times New Roman" w:cs="Times New Roman"/>
                <w:sz w:val="28"/>
                <w:szCs w:val="28"/>
              </w:rPr>
              <w:t>1574382,95</w:t>
            </w:r>
            <w:r w:rsidR="008C1F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B805B7" w:rsidRPr="008B0E1F" w:rsidRDefault="00B805B7" w:rsidP="00B805B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0E1F">
              <w:rPr>
                <w:rFonts w:ascii="Times New Roman" w:hAnsi="Times New Roman"/>
                <w:sz w:val="28"/>
                <w:szCs w:val="28"/>
              </w:rPr>
              <w:t>в 2021 году - 222824,73 тыс. рублей;</w:t>
            </w:r>
          </w:p>
          <w:p w:rsidR="00B805B7" w:rsidRPr="008B0E1F" w:rsidRDefault="00B805B7" w:rsidP="00B805B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0E1F">
              <w:rPr>
                <w:rFonts w:ascii="Times New Roman" w:hAnsi="Times New Roman"/>
                <w:sz w:val="28"/>
                <w:szCs w:val="28"/>
              </w:rPr>
              <w:t>в 2022 году - 235397,99 тыс. рублей;</w:t>
            </w:r>
          </w:p>
          <w:p w:rsidR="00B805B7" w:rsidRPr="008B0E1F" w:rsidRDefault="00B805B7" w:rsidP="00B805B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0E1F">
              <w:rPr>
                <w:rFonts w:ascii="Times New Roman" w:hAnsi="Times New Roman"/>
                <w:sz w:val="28"/>
                <w:szCs w:val="28"/>
              </w:rPr>
              <w:t>в 2023 году - 256406,24 тыс. рублей;</w:t>
            </w:r>
          </w:p>
          <w:p w:rsidR="00B805B7" w:rsidRPr="008B0E1F" w:rsidRDefault="00B805B7" w:rsidP="00B805B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0E1F">
              <w:rPr>
                <w:rFonts w:ascii="Times New Roman" w:hAnsi="Times New Roman"/>
                <w:sz w:val="28"/>
                <w:szCs w:val="28"/>
              </w:rPr>
              <w:t>в 2024 году - 269066,03 тыс. рублей;</w:t>
            </w:r>
          </w:p>
          <w:p w:rsidR="00B805B7" w:rsidRPr="008B0E1F" w:rsidRDefault="00B805B7" w:rsidP="00B805B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0E1F">
              <w:rPr>
                <w:rFonts w:ascii="Times New Roman" w:hAnsi="Times New Roman"/>
                <w:sz w:val="28"/>
                <w:szCs w:val="28"/>
              </w:rPr>
              <w:t xml:space="preserve">в 2025 году - </w:t>
            </w:r>
            <w:r w:rsidR="005A3E5E" w:rsidRPr="005A3E5E">
              <w:rPr>
                <w:rFonts w:ascii="Times New Roman" w:hAnsi="Times New Roman"/>
                <w:sz w:val="28"/>
                <w:szCs w:val="28"/>
              </w:rPr>
              <w:t>294289,34</w:t>
            </w:r>
            <w:r w:rsidR="008C1F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0E1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B6753" w:rsidRPr="00B805B7" w:rsidRDefault="00B805B7" w:rsidP="00131C2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0E1F">
              <w:rPr>
                <w:rFonts w:ascii="Times New Roman" w:hAnsi="Times New Roman"/>
                <w:sz w:val="28"/>
                <w:szCs w:val="28"/>
              </w:rPr>
              <w:t xml:space="preserve">в 2026 году - </w:t>
            </w:r>
            <w:r w:rsidR="005A3E5E" w:rsidRPr="005A3E5E">
              <w:rPr>
                <w:rFonts w:ascii="Times New Roman" w:hAnsi="Times New Roman"/>
                <w:sz w:val="28"/>
                <w:szCs w:val="28"/>
              </w:rPr>
              <w:t>296398,62</w:t>
            </w:r>
            <w:r w:rsidR="008C1F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0E1F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</w:tc>
      </w:tr>
      <w:tr w:rsidR="00CB6753" w:rsidRPr="00D71B7A" w:rsidTr="00131C26">
        <w:tc>
          <w:tcPr>
            <w:tcW w:w="4218" w:type="dxa"/>
            <w:shd w:val="clear" w:color="auto" w:fill="auto"/>
          </w:tcPr>
          <w:p w:rsidR="00CB6753" w:rsidRPr="00D71B7A" w:rsidRDefault="00CB6753" w:rsidP="00131C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  <w:shd w:val="clear" w:color="auto" w:fill="auto"/>
          </w:tcPr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B6753" w:rsidRPr="00D71B7A" w:rsidTr="00131C26">
        <w:tc>
          <w:tcPr>
            <w:tcW w:w="4218" w:type="dxa"/>
            <w:shd w:val="clear" w:color="auto" w:fill="auto"/>
          </w:tcPr>
          <w:p w:rsidR="00CB6753" w:rsidRPr="00D71B7A" w:rsidRDefault="00CB6753" w:rsidP="00131C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  <w:shd w:val="clear" w:color="auto" w:fill="auto"/>
          </w:tcPr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налоговые расходы бюджета округа- 0,00 тыс. рублей, в том числе по годам: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2021 году – 0,00</w:t>
            </w:r>
            <w:r w:rsidR="00BF6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2022 году – 0,00 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2023 году – 0,00 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2024 году – 0,00 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2025 году – 0,00 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2026 году – 0,00 тыс. рублей;</w:t>
            </w:r>
          </w:p>
        </w:tc>
      </w:tr>
      <w:tr w:rsidR="00CB6753" w:rsidRPr="00D71B7A" w:rsidTr="00131C26">
        <w:tc>
          <w:tcPr>
            <w:tcW w:w="4218" w:type="dxa"/>
            <w:shd w:val="clear" w:color="auto" w:fill="auto"/>
          </w:tcPr>
          <w:p w:rsidR="00CB6753" w:rsidRPr="00D71B7A" w:rsidRDefault="00CB6753" w:rsidP="00131C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  <w:shd w:val="clear" w:color="auto" w:fill="auto"/>
          </w:tcPr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753" w:rsidRPr="00D83729" w:rsidTr="00131C26">
        <w:tc>
          <w:tcPr>
            <w:tcW w:w="4218" w:type="dxa"/>
            <w:shd w:val="clear" w:color="auto" w:fill="auto"/>
          </w:tcPr>
          <w:p w:rsidR="00CB6753" w:rsidRPr="00D71B7A" w:rsidRDefault="00CB6753" w:rsidP="00131C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  <w:shd w:val="clear" w:color="auto" w:fill="auto"/>
          </w:tcPr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средства участников подпрограммы- 74,30 тыс. рублей, в том числе по годам: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2021 году – 0,00 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2022 году – 0,00 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2023 году – 74,30 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2024 году – 0,00 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2025 году – 0,00 тыс. рублей;</w:t>
            </w:r>
          </w:p>
          <w:p w:rsidR="00CB6753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2026 году – 0,00 тыс. рублей.»</w:t>
            </w:r>
            <w:r w:rsidR="00BD20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094E" w:rsidRPr="00D71B7A" w:rsidRDefault="0078094E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2FA6" w:rsidRDefault="008B4E84" w:rsidP="008030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8094E">
        <w:rPr>
          <w:rFonts w:ascii="Times New Roman" w:eastAsia="Times New Roman" w:hAnsi="Times New Roman" w:cs="Times New Roman"/>
          <w:sz w:val="28"/>
          <w:szCs w:val="28"/>
        </w:rPr>
        <w:t>.2. В разделе «Характеристика основных мероприятий подпрограммы» подпрограммы</w:t>
      </w:r>
    </w:p>
    <w:p w:rsidR="0078094E" w:rsidRDefault="008B4E84" w:rsidP="008030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2C140D">
        <w:rPr>
          <w:rFonts w:ascii="Times New Roman" w:eastAsia="Times New Roman" w:hAnsi="Times New Roman" w:cs="Times New Roman"/>
          <w:sz w:val="28"/>
          <w:szCs w:val="28"/>
        </w:rPr>
        <w:t>.2.1. В пункте 2</w:t>
      </w:r>
      <w:r w:rsidR="0078094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8094E" w:rsidRDefault="008B4E84" w:rsidP="008030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8094E">
        <w:rPr>
          <w:rFonts w:ascii="Times New Roman" w:eastAsia="Times New Roman" w:hAnsi="Times New Roman" w:cs="Times New Roman"/>
          <w:sz w:val="28"/>
          <w:szCs w:val="28"/>
        </w:rPr>
        <w:t>.2.1.1. Абзац третий исключить;</w:t>
      </w:r>
    </w:p>
    <w:p w:rsidR="0078094E" w:rsidRDefault="008B4E84" w:rsidP="008030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8094E">
        <w:rPr>
          <w:rFonts w:ascii="Times New Roman" w:eastAsia="Times New Roman" w:hAnsi="Times New Roman" w:cs="Times New Roman"/>
          <w:sz w:val="28"/>
          <w:szCs w:val="28"/>
        </w:rPr>
        <w:t>.2.1.2. Абзац четвертый изложить в следующей редакции</w:t>
      </w:r>
      <w:r w:rsidR="002C140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8094E" w:rsidRDefault="0078094E" w:rsidP="0078094E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выполнение инженерных изысканий, подготовка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образования, находящихся в муниципальной собственности, проведение капитального ремонта дошколь</w:t>
      </w:r>
      <w:r w:rsidR="0080306B">
        <w:rPr>
          <w:rFonts w:ascii="Times New Roman" w:hAnsi="Times New Roman"/>
          <w:sz w:val="28"/>
          <w:szCs w:val="28"/>
        </w:rPr>
        <w:t>ных образовательных организаций,</w:t>
      </w:r>
      <w:r w:rsidR="00464B16">
        <w:rPr>
          <w:rFonts w:ascii="Times New Roman" w:hAnsi="Times New Roman"/>
          <w:sz w:val="28"/>
          <w:szCs w:val="28"/>
        </w:rPr>
        <w:t xml:space="preserve"> </w:t>
      </w:r>
      <w:r w:rsidR="000375D4">
        <w:rPr>
          <w:rFonts w:ascii="Times New Roman" w:hAnsi="Times New Roman"/>
          <w:sz w:val="28"/>
          <w:szCs w:val="28"/>
        </w:rPr>
        <w:t xml:space="preserve">в том числе </w:t>
      </w:r>
      <w:r>
        <w:rPr>
          <w:rFonts w:ascii="Times New Roman" w:hAnsi="Times New Roman"/>
          <w:sz w:val="28"/>
          <w:szCs w:val="28"/>
        </w:rPr>
        <w:t xml:space="preserve">в рамках подпрограммы «Комплексное развитие сельских территорий» </w:t>
      </w:r>
      <w:r>
        <w:rPr>
          <w:rFonts w:ascii="Times New Roman" w:hAnsi="Times New Roman"/>
          <w:sz w:val="28"/>
          <w:szCs w:val="28"/>
        </w:rPr>
        <w:lastRenderedPageBreak/>
        <w:t>государственной программы Ставропольского края «Развитие сельского хозяйства», утвержденной постановлением Правительства Ставропольского края от 28 декабря 2023 № 828-п;</w:t>
      </w:r>
      <w:r w:rsidR="0080306B">
        <w:rPr>
          <w:rFonts w:ascii="Times New Roman" w:hAnsi="Times New Roman"/>
          <w:sz w:val="28"/>
          <w:szCs w:val="28"/>
        </w:rPr>
        <w:t>»</w:t>
      </w:r>
      <w:r w:rsidR="002C140D">
        <w:rPr>
          <w:rFonts w:ascii="Times New Roman" w:hAnsi="Times New Roman"/>
          <w:sz w:val="28"/>
          <w:szCs w:val="28"/>
        </w:rPr>
        <w:t>.</w:t>
      </w:r>
    </w:p>
    <w:p w:rsidR="002C140D" w:rsidRDefault="008B4E84" w:rsidP="002C14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2C140D">
        <w:rPr>
          <w:rFonts w:ascii="Times New Roman" w:eastAsia="Times New Roman" w:hAnsi="Times New Roman" w:cs="Times New Roman"/>
          <w:sz w:val="28"/>
          <w:szCs w:val="28"/>
        </w:rPr>
        <w:t>.2.2. Пункт 3</w:t>
      </w:r>
      <w:r w:rsidR="00BF6F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40D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2C140D" w:rsidRPr="00237808" w:rsidRDefault="002C140D" w:rsidP="002C140D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 xml:space="preserve">«3. </w:t>
      </w:r>
      <w:r w:rsidRPr="00237808">
        <w:rPr>
          <w:rFonts w:ascii="Times New Roman" w:hAnsi="Times New Roman"/>
          <w:sz w:val="28"/>
          <w:szCs w:val="28"/>
        </w:rPr>
        <w:t xml:space="preserve">Реализация инициативных проектов в Петровском </w:t>
      </w:r>
      <w:r>
        <w:rPr>
          <w:rFonts w:ascii="Times New Roman" w:hAnsi="Times New Roman"/>
          <w:sz w:val="28"/>
          <w:szCs w:val="28"/>
        </w:rPr>
        <w:t xml:space="preserve">муниципальном </w:t>
      </w:r>
      <w:r w:rsidRPr="00237808">
        <w:rPr>
          <w:rFonts w:ascii="Times New Roman" w:hAnsi="Times New Roman"/>
          <w:sz w:val="28"/>
          <w:szCs w:val="28"/>
        </w:rPr>
        <w:t>округе Ставропольского края за счет средств местного бюджета.</w:t>
      </w:r>
    </w:p>
    <w:p w:rsidR="002C140D" w:rsidRDefault="002C140D" w:rsidP="002C140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37808">
        <w:rPr>
          <w:rFonts w:ascii="Times New Roman" w:hAnsi="Times New Roman"/>
          <w:sz w:val="28"/>
          <w:szCs w:val="28"/>
        </w:rPr>
        <w:t>В рамках данного основного мероприятия предполагается:</w:t>
      </w:r>
    </w:p>
    <w:p w:rsidR="002C140D" w:rsidRPr="0031197E" w:rsidRDefault="000375D4" w:rsidP="0031197E">
      <w:pPr>
        <w:spacing w:after="0" w:line="240" w:lineRule="auto"/>
        <w:ind w:firstLine="720"/>
        <w:jc w:val="both"/>
      </w:pPr>
      <w:r w:rsidRPr="00237808">
        <w:rPr>
          <w:rFonts w:ascii="Times New Roman" w:hAnsi="Times New Roman"/>
          <w:sz w:val="28"/>
          <w:szCs w:val="28"/>
        </w:rPr>
        <w:t>в 2021-2022 годах</w:t>
      </w:r>
      <w:r w:rsidR="008A1034">
        <w:rPr>
          <w:rFonts w:ascii="Times New Roman" w:hAnsi="Times New Roman"/>
          <w:sz w:val="28"/>
          <w:szCs w:val="28"/>
        </w:rPr>
        <w:t xml:space="preserve"> </w:t>
      </w:r>
      <w:r w:rsidR="002C140D" w:rsidRPr="00237808">
        <w:rPr>
          <w:rFonts w:ascii="Times New Roman" w:hAnsi="Times New Roman"/>
          <w:sz w:val="28"/>
          <w:szCs w:val="28"/>
        </w:rPr>
        <w:t xml:space="preserve">реализация инициативного проекта «Современный подход к благоустройству территории детского сада», в рамках которого в МКДОУ ДС № 16 «Березка» с. Ореховка будет установлено </w:t>
      </w:r>
      <w:proofErr w:type="spellStart"/>
      <w:r w:rsidR="002C140D" w:rsidRPr="00237808">
        <w:rPr>
          <w:rFonts w:ascii="Times New Roman" w:hAnsi="Times New Roman"/>
          <w:sz w:val="28"/>
          <w:szCs w:val="28"/>
        </w:rPr>
        <w:t>периметральное</w:t>
      </w:r>
      <w:proofErr w:type="spellEnd"/>
      <w:r w:rsidR="002C140D" w:rsidRPr="00237808">
        <w:rPr>
          <w:rFonts w:ascii="Times New Roman" w:hAnsi="Times New Roman"/>
          <w:sz w:val="28"/>
          <w:szCs w:val="28"/>
        </w:rPr>
        <w:t xml:space="preserve"> ограждение территории детского сада и проведено благоустройство прилегающей к нему территории;</w:t>
      </w:r>
    </w:p>
    <w:p w:rsidR="002C140D" w:rsidRDefault="000375D4" w:rsidP="0031197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 году</w:t>
      </w:r>
      <w:r w:rsidR="008A1034">
        <w:rPr>
          <w:rFonts w:ascii="Times New Roman" w:hAnsi="Times New Roman"/>
          <w:sz w:val="28"/>
          <w:szCs w:val="28"/>
        </w:rPr>
        <w:t xml:space="preserve"> </w:t>
      </w:r>
      <w:r w:rsidR="002C140D" w:rsidRPr="00237808">
        <w:rPr>
          <w:rFonts w:ascii="Times New Roman" w:hAnsi="Times New Roman"/>
          <w:sz w:val="28"/>
          <w:szCs w:val="28"/>
        </w:rPr>
        <w:t>реализация инициативного проекта «Обустройство части дворовой территории муниципального казенного образовательного учреждения детского сада «Колокольчик» в селе Просянка»,</w:t>
      </w:r>
      <w:r w:rsidR="002C140D">
        <w:rPr>
          <w:rFonts w:ascii="Times New Roman" w:hAnsi="Times New Roman"/>
          <w:sz w:val="28"/>
          <w:szCs w:val="28"/>
        </w:rPr>
        <w:t xml:space="preserve"> в рамках которого </w:t>
      </w:r>
      <w:r w:rsidR="002C140D" w:rsidRPr="00237808">
        <w:rPr>
          <w:rFonts w:ascii="Times New Roman" w:hAnsi="Times New Roman"/>
          <w:sz w:val="28"/>
          <w:szCs w:val="28"/>
        </w:rPr>
        <w:t xml:space="preserve">в </w:t>
      </w:r>
      <w:r w:rsidR="002C140D" w:rsidRPr="005A3E5E">
        <w:rPr>
          <w:rFonts w:ascii="Times New Roman" w:hAnsi="Times New Roman"/>
          <w:sz w:val="28"/>
          <w:szCs w:val="28"/>
        </w:rPr>
        <w:t>МКДОУ ДС №14 «Колокольчик» с. Просянка будет проведено благоустройство дворовой территории детского сада;</w:t>
      </w:r>
    </w:p>
    <w:p w:rsidR="002C140D" w:rsidRPr="005A3E5E" w:rsidRDefault="000375D4" w:rsidP="0031197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2025 году</w:t>
      </w:r>
      <w:r w:rsidR="008A1034">
        <w:rPr>
          <w:rFonts w:ascii="Times New Roman" w:hAnsi="Times New Roman"/>
          <w:sz w:val="28"/>
          <w:szCs w:val="28"/>
        </w:rPr>
        <w:t xml:space="preserve"> </w:t>
      </w:r>
      <w:r w:rsidR="002C140D" w:rsidRPr="005A3E5E">
        <w:rPr>
          <w:rFonts w:ascii="Times New Roman" w:hAnsi="Times New Roman"/>
          <w:sz w:val="28"/>
          <w:szCs w:val="28"/>
        </w:rPr>
        <w:t xml:space="preserve">реализация инициативного проекта </w:t>
      </w:r>
      <w:r w:rsidR="005A3E5E" w:rsidRPr="005A3E5E">
        <w:rPr>
          <w:rFonts w:ascii="Times New Roman" w:hAnsi="Times New Roman"/>
          <w:sz w:val="28"/>
          <w:szCs w:val="28"/>
        </w:rPr>
        <w:t>«</w:t>
      </w:r>
      <w:r w:rsidR="005A3E5E" w:rsidRPr="005A3E5E">
        <w:rPr>
          <w:rFonts w:ascii="Times New Roman" w:hAnsi="Times New Roman" w:cs="Times New Roman"/>
          <w:sz w:val="28"/>
          <w:szCs w:val="28"/>
        </w:rPr>
        <w:t xml:space="preserve">Благоустройство детской игровой площадки на территории МКДОУ ДС № 5 </w:t>
      </w:r>
      <w:r w:rsidR="005A3E5E" w:rsidRPr="005A3E5E">
        <w:rPr>
          <w:rFonts w:ascii="Times New Roman" w:hAnsi="Times New Roman"/>
          <w:sz w:val="28"/>
          <w:szCs w:val="28"/>
        </w:rPr>
        <w:t>«</w:t>
      </w:r>
      <w:r w:rsidR="005A3E5E" w:rsidRPr="005A3E5E">
        <w:rPr>
          <w:rFonts w:ascii="Times New Roman" w:hAnsi="Times New Roman" w:cs="Times New Roman"/>
          <w:sz w:val="28"/>
          <w:szCs w:val="28"/>
        </w:rPr>
        <w:t>Чебурашка</w:t>
      </w:r>
      <w:r w:rsidR="005A3E5E" w:rsidRPr="005A3E5E">
        <w:rPr>
          <w:rFonts w:ascii="Times New Roman" w:hAnsi="Times New Roman"/>
          <w:sz w:val="28"/>
          <w:szCs w:val="28"/>
        </w:rPr>
        <w:t xml:space="preserve">» </w:t>
      </w:r>
      <w:r w:rsidR="005A3E5E" w:rsidRPr="005A3E5E">
        <w:rPr>
          <w:rFonts w:ascii="Times New Roman" w:hAnsi="Times New Roman" w:cs="Times New Roman"/>
          <w:sz w:val="28"/>
          <w:szCs w:val="28"/>
        </w:rPr>
        <w:t>п. Рогатая Балка на улице Квартальная, 1</w:t>
      </w:r>
      <w:r w:rsidR="00464B16">
        <w:rPr>
          <w:rFonts w:ascii="Times New Roman" w:hAnsi="Times New Roman" w:cs="Times New Roman"/>
          <w:sz w:val="28"/>
          <w:szCs w:val="28"/>
        </w:rPr>
        <w:t xml:space="preserve"> </w:t>
      </w:r>
      <w:r w:rsidR="005A3E5E" w:rsidRPr="005A3E5E">
        <w:rPr>
          <w:rFonts w:ascii="Times New Roman" w:hAnsi="Times New Roman" w:cs="Times New Roman"/>
          <w:sz w:val="28"/>
          <w:szCs w:val="28"/>
        </w:rPr>
        <w:t>Петровского муниципального округа Ставропольского края</w:t>
      </w:r>
      <w:r w:rsidR="005A3E5E" w:rsidRPr="005A3E5E">
        <w:rPr>
          <w:rFonts w:ascii="Times New Roman" w:hAnsi="Times New Roman"/>
          <w:sz w:val="28"/>
          <w:szCs w:val="28"/>
        </w:rPr>
        <w:t>»</w:t>
      </w:r>
      <w:r w:rsidR="001C2072">
        <w:rPr>
          <w:rFonts w:ascii="Times New Roman" w:hAnsi="Times New Roman"/>
          <w:sz w:val="28"/>
          <w:szCs w:val="28"/>
        </w:rPr>
        <w:t>, в рамках которого</w:t>
      </w:r>
      <w:r w:rsidR="00464B16">
        <w:rPr>
          <w:rFonts w:ascii="Times New Roman" w:hAnsi="Times New Roman"/>
          <w:sz w:val="28"/>
          <w:szCs w:val="28"/>
        </w:rPr>
        <w:t xml:space="preserve"> </w:t>
      </w:r>
      <w:r w:rsidR="002C140D" w:rsidRPr="005A3E5E">
        <w:rPr>
          <w:rFonts w:ascii="Times New Roman" w:hAnsi="Times New Roman"/>
          <w:sz w:val="28"/>
          <w:szCs w:val="28"/>
        </w:rPr>
        <w:t>будет проведено благоустройство дворовой территории детского сада.</w:t>
      </w:r>
    </w:p>
    <w:p w:rsidR="002C140D" w:rsidRDefault="002C140D" w:rsidP="002C140D">
      <w:pPr>
        <w:spacing w:after="0" w:line="240" w:lineRule="auto"/>
        <w:ind w:firstLine="720"/>
        <w:jc w:val="both"/>
      </w:pPr>
      <w:r w:rsidRPr="005A3E5E">
        <w:rPr>
          <w:rFonts w:ascii="Times New Roman" w:hAnsi="Times New Roman"/>
          <w:sz w:val="28"/>
          <w:szCs w:val="28"/>
        </w:rPr>
        <w:t>Ответственным исполнителем основного мероприятия подпрограммы</w:t>
      </w:r>
      <w:r>
        <w:rPr>
          <w:rFonts w:ascii="Times New Roman" w:hAnsi="Times New Roman"/>
          <w:sz w:val="28"/>
          <w:szCs w:val="28"/>
        </w:rPr>
        <w:t xml:space="preserve"> является отдел образования.</w:t>
      </w:r>
    </w:p>
    <w:p w:rsidR="002C140D" w:rsidRDefault="002C140D" w:rsidP="002C140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Соисполнители основного </w:t>
      </w:r>
      <w:r w:rsidRPr="0023780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ероприятия подпрограммы не предусмотрены.</w:t>
      </w:r>
    </w:p>
    <w:p w:rsidR="002C140D" w:rsidRPr="004E0E84" w:rsidRDefault="002C140D" w:rsidP="002C140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37808">
        <w:rPr>
          <w:rFonts w:ascii="Times New Roman" w:hAnsi="Times New Roman"/>
          <w:sz w:val="28"/>
          <w:szCs w:val="28"/>
        </w:rPr>
        <w:t>В ре</w:t>
      </w:r>
      <w:r>
        <w:rPr>
          <w:rFonts w:ascii="Times New Roman" w:hAnsi="Times New Roman"/>
          <w:sz w:val="28"/>
          <w:szCs w:val="28"/>
        </w:rPr>
        <w:t>ализации основного мероприятия п</w:t>
      </w:r>
      <w:r w:rsidRPr="00237808">
        <w:rPr>
          <w:rFonts w:ascii="Times New Roman" w:hAnsi="Times New Roman"/>
          <w:sz w:val="28"/>
          <w:szCs w:val="28"/>
        </w:rPr>
        <w:t xml:space="preserve">одпрограммы </w:t>
      </w:r>
      <w:r>
        <w:rPr>
          <w:rFonts w:ascii="Times New Roman" w:hAnsi="Times New Roman"/>
          <w:sz w:val="28"/>
          <w:szCs w:val="28"/>
        </w:rPr>
        <w:t>участвует МКДОУ ДС № 16 «</w:t>
      </w:r>
      <w:r w:rsidRPr="00237808">
        <w:rPr>
          <w:rFonts w:ascii="Times New Roman" w:hAnsi="Times New Roman"/>
          <w:sz w:val="28"/>
          <w:szCs w:val="28"/>
        </w:rPr>
        <w:t>Березка» с. Ореховка, МКДОУ ДС №14 «Колокольчик» с. Просянка</w:t>
      </w:r>
      <w:r>
        <w:rPr>
          <w:rFonts w:ascii="Times New Roman" w:hAnsi="Times New Roman"/>
          <w:sz w:val="28"/>
          <w:szCs w:val="28"/>
        </w:rPr>
        <w:t>, МКДОУ ДС №5 «Чебурашка» п. Рогатая Балка, инициативная группа граждан (по согласованию).</w:t>
      </w:r>
    </w:p>
    <w:p w:rsidR="00A712FF" w:rsidRPr="0084069F" w:rsidRDefault="002C140D" w:rsidP="008406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Непосредственным результатом реализации основного мероприятия подпрограммы </w:t>
      </w:r>
      <w:r w:rsidRPr="00E915EF">
        <w:rPr>
          <w:rFonts w:ascii="Times New Roman" w:hAnsi="Times New Roman"/>
          <w:sz w:val="28"/>
          <w:szCs w:val="28"/>
        </w:rPr>
        <w:t xml:space="preserve">станет обеспечение участия граждан в реализации </w:t>
      </w:r>
      <w:r w:rsidRPr="007E6E49">
        <w:rPr>
          <w:rFonts w:ascii="Times New Roman" w:hAnsi="Times New Roman"/>
          <w:sz w:val="28"/>
          <w:szCs w:val="28"/>
        </w:rPr>
        <w:t xml:space="preserve">инициативных проектов в округе в области дошкольного образования не менее </w:t>
      </w:r>
      <w:r w:rsidR="00865C79">
        <w:rPr>
          <w:rFonts w:ascii="Times New Roman" w:hAnsi="Times New Roman"/>
          <w:sz w:val="28"/>
          <w:szCs w:val="28"/>
        </w:rPr>
        <w:t>86</w:t>
      </w:r>
      <w:r>
        <w:rPr>
          <w:rFonts w:ascii="Times New Roman" w:hAnsi="Times New Roman"/>
          <w:sz w:val="28"/>
          <w:szCs w:val="28"/>
        </w:rPr>
        <w:t xml:space="preserve"> чел. к 2025</w:t>
      </w:r>
      <w:r w:rsidRPr="00E915EF">
        <w:rPr>
          <w:rFonts w:ascii="Times New Roman" w:hAnsi="Times New Roman"/>
          <w:sz w:val="28"/>
          <w:szCs w:val="28"/>
        </w:rPr>
        <w:t xml:space="preserve"> году (нарастающим итогом).</w:t>
      </w:r>
      <w:r w:rsidR="00A712FF">
        <w:rPr>
          <w:rFonts w:ascii="Times New Roman" w:hAnsi="Times New Roman"/>
          <w:sz w:val="28"/>
          <w:szCs w:val="28"/>
        </w:rPr>
        <w:t>».</w:t>
      </w:r>
    </w:p>
    <w:p w:rsidR="00CB6753" w:rsidRPr="00D71B7A" w:rsidRDefault="008B4E84" w:rsidP="00CB67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84069F">
        <w:rPr>
          <w:rFonts w:ascii="Times New Roman" w:eastAsia="Times New Roman" w:hAnsi="Times New Roman" w:cs="Times New Roman"/>
          <w:sz w:val="28"/>
          <w:szCs w:val="28"/>
        </w:rPr>
        <w:t>. В Приложении 6</w:t>
      </w:r>
      <w:r w:rsidR="00CB6753" w:rsidRPr="00242FA6">
        <w:rPr>
          <w:rFonts w:ascii="Times New Roman" w:eastAsia="Times New Roman" w:hAnsi="Times New Roman" w:cs="Times New Roman"/>
          <w:sz w:val="28"/>
          <w:szCs w:val="28"/>
        </w:rPr>
        <w:t xml:space="preserve"> «Подпрограмма «Развитие общего образования» муниципальн</w:t>
      </w:r>
      <w:r w:rsidR="0084069F">
        <w:rPr>
          <w:rFonts w:ascii="Times New Roman" w:eastAsia="Times New Roman" w:hAnsi="Times New Roman" w:cs="Times New Roman"/>
          <w:sz w:val="28"/>
          <w:szCs w:val="28"/>
        </w:rPr>
        <w:t>ой программы Петровского муниципальн</w:t>
      </w:r>
      <w:r w:rsidR="00CB6753" w:rsidRPr="00242FA6">
        <w:rPr>
          <w:rFonts w:ascii="Times New Roman" w:eastAsia="Times New Roman" w:hAnsi="Times New Roman" w:cs="Times New Roman"/>
          <w:sz w:val="28"/>
          <w:szCs w:val="28"/>
        </w:rPr>
        <w:t xml:space="preserve">ого округа Ставропольского края «Развитие образования» к </w:t>
      </w:r>
      <w:r w:rsidR="00CB6753" w:rsidRPr="00D71B7A">
        <w:rPr>
          <w:rFonts w:ascii="Times New Roman" w:eastAsia="Times New Roman" w:hAnsi="Times New Roman" w:cs="Times New Roman"/>
          <w:sz w:val="28"/>
          <w:szCs w:val="28"/>
        </w:rPr>
        <w:t>Программе:</w:t>
      </w:r>
    </w:p>
    <w:p w:rsidR="00BB2733" w:rsidRDefault="008B4E84" w:rsidP="003004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BF6F76">
        <w:rPr>
          <w:rFonts w:ascii="Times New Roman" w:eastAsia="Times New Roman" w:hAnsi="Times New Roman" w:cs="Times New Roman"/>
          <w:sz w:val="28"/>
          <w:szCs w:val="28"/>
        </w:rPr>
        <w:t>.1. В паспорте п</w:t>
      </w:r>
      <w:r w:rsidR="00CB6753" w:rsidRPr="00D71B7A">
        <w:rPr>
          <w:rFonts w:ascii="Times New Roman" w:eastAsia="Times New Roman" w:hAnsi="Times New Roman" w:cs="Times New Roman"/>
          <w:sz w:val="28"/>
          <w:szCs w:val="28"/>
        </w:rPr>
        <w:t>одпрограммы</w:t>
      </w:r>
      <w:r w:rsidR="00BB273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95E96" w:rsidRDefault="008B4E84" w:rsidP="00495E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BB2733">
        <w:rPr>
          <w:rFonts w:ascii="Times New Roman" w:eastAsia="Times New Roman" w:hAnsi="Times New Roman" w:cs="Times New Roman"/>
          <w:sz w:val="28"/>
          <w:szCs w:val="28"/>
        </w:rPr>
        <w:t xml:space="preserve">.1.1. </w:t>
      </w:r>
      <w:r w:rsidR="008A1034">
        <w:rPr>
          <w:rFonts w:ascii="Times New Roman" w:eastAsia="Times New Roman" w:hAnsi="Times New Roman" w:cs="Times New Roman"/>
          <w:sz w:val="28"/>
          <w:szCs w:val="28"/>
        </w:rPr>
        <w:t>Позицию</w:t>
      </w:r>
      <w:r w:rsidR="00495E96">
        <w:rPr>
          <w:rFonts w:ascii="Times New Roman" w:eastAsia="Times New Roman" w:hAnsi="Times New Roman" w:cs="Times New Roman"/>
          <w:sz w:val="28"/>
          <w:szCs w:val="28"/>
        </w:rPr>
        <w:t xml:space="preserve"> «Показатели решения задач подпрограммы» дополнить абзацем следующего содержания:</w:t>
      </w:r>
    </w:p>
    <w:p w:rsidR="00495E96" w:rsidRDefault="00495E96" w:rsidP="00495E96">
      <w:pPr>
        <w:pStyle w:val="ConsPlusCel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27D93">
        <w:rPr>
          <w:rFonts w:ascii="Times New Roman" w:hAnsi="Times New Roman"/>
          <w:sz w:val="28"/>
          <w:szCs w:val="28"/>
        </w:rPr>
        <w:t xml:space="preserve"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</w:t>
      </w:r>
      <w:r>
        <w:rPr>
          <w:rFonts w:ascii="Times New Roman" w:hAnsi="Times New Roman"/>
          <w:sz w:val="28"/>
          <w:szCs w:val="28"/>
        </w:rPr>
        <w:t xml:space="preserve">укрепление материально- </w:t>
      </w:r>
      <w:r>
        <w:rPr>
          <w:rFonts w:ascii="Times New Roman" w:hAnsi="Times New Roman"/>
          <w:sz w:val="28"/>
          <w:szCs w:val="28"/>
        </w:rPr>
        <w:lastRenderedPageBreak/>
        <w:t xml:space="preserve">технической базы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муниципальных </w:t>
      </w:r>
      <w:r w:rsidR="008A1034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общеобразовательных организаций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A17AA8" w:rsidRDefault="00495E96" w:rsidP="00495E9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6.1.2. </w:t>
      </w:r>
      <w:r w:rsidR="00BB273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B6753" w:rsidRPr="00D71B7A">
        <w:rPr>
          <w:rFonts w:ascii="Times New Roman" w:eastAsia="Times New Roman" w:hAnsi="Times New Roman" w:cs="Times New Roman"/>
          <w:sz w:val="28"/>
          <w:szCs w:val="28"/>
        </w:rPr>
        <w:t>озицию «Объемы и источники финансового обеспечения подпрограммы» изложить в следующей редакции:</w:t>
      </w:r>
    </w:p>
    <w:p w:rsidR="00495E96" w:rsidRPr="00D71B7A" w:rsidRDefault="00495E96" w:rsidP="00495E9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18"/>
        <w:gridCol w:w="5246"/>
      </w:tblGrid>
      <w:tr w:rsidR="00CB6753" w:rsidRPr="00D71B7A" w:rsidTr="00131C26">
        <w:tc>
          <w:tcPr>
            <w:tcW w:w="4218" w:type="dxa"/>
            <w:shd w:val="clear" w:color="auto" w:fill="auto"/>
          </w:tcPr>
          <w:p w:rsidR="00CB6753" w:rsidRPr="00D71B7A" w:rsidRDefault="00CB6753" w:rsidP="00131C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 xml:space="preserve">«Объемы и источники финансового обеспечения подпрограммы                               </w:t>
            </w:r>
          </w:p>
        </w:tc>
        <w:tc>
          <w:tcPr>
            <w:tcW w:w="5246" w:type="dxa"/>
          </w:tcPr>
          <w:p w:rsidR="00CB6753" w:rsidRPr="00D71B7A" w:rsidRDefault="00BF6F76" w:rsidP="002B17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финансового обеспечения п</w:t>
            </w:r>
            <w:r w:rsidR="00CB6753"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одпрограммы составит </w:t>
            </w:r>
            <w:r w:rsidR="00D37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2B173D" w:rsidRPr="002B173D">
              <w:rPr>
                <w:rFonts w:ascii="Times New Roman" w:hAnsi="Times New Roman"/>
                <w:sz w:val="28"/>
                <w:szCs w:val="28"/>
              </w:rPr>
              <w:t>3820762,29</w:t>
            </w:r>
            <w:r w:rsidR="00464B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6753"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 всего, в том числе по источникам финансового обеспечения:</w:t>
            </w:r>
          </w:p>
        </w:tc>
      </w:tr>
      <w:tr w:rsidR="00CB6753" w:rsidRPr="00D71B7A" w:rsidTr="00131C26">
        <w:tc>
          <w:tcPr>
            <w:tcW w:w="4218" w:type="dxa"/>
            <w:shd w:val="clear" w:color="auto" w:fill="auto"/>
          </w:tcPr>
          <w:p w:rsidR="00CB6753" w:rsidRPr="00D71B7A" w:rsidRDefault="00CB6753" w:rsidP="00131C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753" w:rsidRPr="00D71B7A" w:rsidTr="00131C26">
        <w:tc>
          <w:tcPr>
            <w:tcW w:w="4218" w:type="dxa"/>
            <w:shd w:val="clear" w:color="auto" w:fill="auto"/>
          </w:tcPr>
          <w:p w:rsidR="00CB6753" w:rsidRPr="00D71B7A" w:rsidRDefault="00CB6753" w:rsidP="00131C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краевой бюджет </w:t>
            </w:r>
            <w:r w:rsidR="00406B1D"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27BEF">
              <w:rPr>
                <w:rFonts w:ascii="Times New Roman" w:hAnsi="Times New Roman"/>
                <w:sz w:val="28"/>
                <w:szCs w:val="28"/>
              </w:rPr>
              <w:t>2517814,15</w:t>
            </w:r>
            <w:r w:rsidR="00464B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A17AA8" w:rsidRPr="00A97E08" w:rsidRDefault="00A17AA8" w:rsidP="00A17A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E08">
              <w:rPr>
                <w:rFonts w:ascii="Times New Roman" w:hAnsi="Times New Roman"/>
                <w:sz w:val="28"/>
                <w:szCs w:val="28"/>
              </w:rPr>
              <w:t>в 2021 году - 407610,58 тыс. рублей;</w:t>
            </w:r>
          </w:p>
          <w:p w:rsidR="00A17AA8" w:rsidRPr="00A97E08" w:rsidRDefault="00A17AA8" w:rsidP="00A17A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E08">
              <w:rPr>
                <w:rFonts w:ascii="Times New Roman" w:hAnsi="Times New Roman"/>
                <w:sz w:val="28"/>
                <w:szCs w:val="28"/>
              </w:rPr>
              <w:t>в 2022 году - 393541,90 тыс. рублей;</w:t>
            </w:r>
          </w:p>
          <w:p w:rsidR="00A17AA8" w:rsidRPr="00A97E08" w:rsidRDefault="00A17AA8" w:rsidP="00A17A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E08">
              <w:rPr>
                <w:rFonts w:ascii="Times New Roman" w:hAnsi="Times New Roman"/>
                <w:sz w:val="28"/>
                <w:szCs w:val="28"/>
              </w:rPr>
              <w:t>в 2023 году - 402137,51 тыс. рублей;</w:t>
            </w:r>
          </w:p>
          <w:p w:rsidR="00A17AA8" w:rsidRPr="00A97E08" w:rsidRDefault="00A17AA8" w:rsidP="00A17A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E08">
              <w:rPr>
                <w:rFonts w:ascii="Times New Roman" w:hAnsi="Times New Roman"/>
                <w:sz w:val="28"/>
                <w:szCs w:val="28"/>
              </w:rPr>
              <w:t>в 2024 году - 442530,14 тыс. рублей;</w:t>
            </w:r>
          </w:p>
          <w:p w:rsidR="00A17AA8" w:rsidRPr="00A97E08" w:rsidRDefault="00A17AA8" w:rsidP="00A17A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E08">
              <w:rPr>
                <w:rFonts w:ascii="Times New Roman" w:hAnsi="Times New Roman"/>
                <w:sz w:val="28"/>
                <w:szCs w:val="28"/>
              </w:rPr>
              <w:t xml:space="preserve">в 2025 году </w:t>
            </w:r>
            <w:r w:rsidRPr="002B173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B173D" w:rsidRPr="002B173D">
              <w:rPr>
                <w:rFonts w:ascii="Times New Roman" w:hAnsi="Times New Roman"/>
                <w:sz w:val="28"/>
                <w:szCs w:val="28"/>
              </w:rPr>
              <w:t>424300,</w:t>
            </w:r>
            <w:r w:rsidR="00A27BEF">
              <w:rPr>
                <w:rFonts w:ascii="Times New Roman" w:hAnsi="Times New Roman"/>
                <w:sz w:val="28"/>
                <w:szCs w:val="28"/>
              </w:rPr>
              <w:t xml:space="preserve">69 </w:t>
            </w:r>
            <w:r w:rsidRPr="00A97E08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A17AA8" w:rsidRPr="00A97E08" w:rsidRDefault="00A17AA8" w:rsidP="00A17A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2026 году - </w:t>
            </w:r>
            <w:r w:rsidR="002B173D" w:rsidRPr="002B173D">
              <w:rPr>
                <w:rFonts w:ascii="Times New Roman" w:hAnsi="Times New Roman"/>
                <w:sz w:val="28"/>
                <w:szCs w:val="28"/>
              </w:rPr>
              <w:t>447693,33</w:t>
            </w:r>
            <w:r w:rsidR="00464B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7E08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B6753" w:rsidRPr="00D71B7A" w:rsidTr="00131C26">
        <w:tc>
          <w:tcPr>
            <w:tcW w:w="4218" w:type="dxa"/>
            <w:shd w:val="clear" w:color="auto" w:fill="auto"/>
          </w:tcPr>
          <w:p w:rsidR="00CB6753" w:rsidRPr="00D71B7A" w:rsidRDefault="00CB6753" w:rsidP="00131C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</w:t>
            </w:r>
            <w:r w:rsidRPr="00B35F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округа </w:t>
            </w:r>
            <w:r w:rsidR="007C146D" w:rsidRPr="00B35FA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27BEF">
              <w:rPr>
                <w:rFonts w:ascii="Times New Roman" w:hAnsi="Times New Roman"/>
                <w:sz w:val="28"/>
                <w:szCs w:val="28"/>
              </w:rPr>
              <w:t>1302818,59</w:t>
            </w:r>
            <w:r w:rsidR="00464B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5F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</w:t>
            </w: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:rsidR="00A17AA8" w:rsidRPr="00A97E08" w:rsidRDefault="00A17AA8" w:rsidP="00A17A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E08">
              <w:rPr>
                <w:rFonts w:ascii="Times New Roman" w:hAnsi="Times New Roman"/>
                <w:sz w:val="28"/>
                <w:szCs w:val="28"/>
              </w:rPr>
              <w:t>в 2021 году - 180255,12 тыс. рублей;</w:t>
            </w:r>
          </w:p>
          <w:p w:rsidR="00A17AA8" w:rsidRPr="00A97E08" w:rsidRDefault="00A17AA8" w:rsidP="00A17A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E08">
              <w:rPr>
                <w:rFonts w:ascii="Times New Roman" w:hAnsi="Times New Roman"/>
                <w:sz w:val="28"/>
                <w:szCs w:val="28"/>
              </w:rPr>
              <w:t>в 2022 году - 183566,39 тыс. рублей;</w:t>
            </w:r>
          </w:p>
          <w:p w:rsidR="00A17AA8" w:rsidRPr="00A97E08" w:rsidRDefault="00A17AA8" w:rsidP="00A17A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E08">
              <w:rPr>
                <w:rFonts w:ascii="Times New Roman" w:hAnsi="Times New Roman"/>
                <w:sz w:val="28"/>
                <w:szCs w:val="28"/>
              </w:rPr>
              <w:t>в 2023 году - 211113,24 тыс. рублей;</w:t>
            </w:r>
          </w:p>
          <w:p w:rsidR="00A17AA8" w:rsidRPr="00A97E08" w:rsidRDefault="00A17AA8" w:rsidP="00A17A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E08">
              <w:rPr>
                <w:rFonts w:ascii="Times New Roman" w:hAnsi="Times New Roman"/>
                <w:sz w:val="28"/>
                <w:szCs w:val="28"/>
              </w:rPr>
              <w:t>в 2024 году - 253947,92 тыс. рублей;</w:t>
            </w:r>
          </w:p>
          <w:p w:rsidR="00A17AA8" w:rsidRPr="00A97E08" w:rsidRDefault="00A17AA8" w:rsidP="00A17A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2025 году - </w:t>
            </w:r>
            <w:r w:rsidR="00A27BEF">
              <w:rPr>
                <w:rFonts w:ascii="Times New Roman" w:hAnsi="Times New Roman"/>
                <w:sz w:val="28"/>
                <w:szCs w:val="28"/>
              </w:rPr>
              <w:t>239217,25</w:t>
            </w:r>
            <w:r w:rsidRPr="00B35FA8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 w:rsidRPr="00A97E08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CB6753" w:rsidRPr="00A06E7C" w:rsidRDefault="00A17AA8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E08">
              <w:rPr>
                <w:rFonts w:ascii="Times New Roman" w:hAnsi="Times New Roman"/>
                <w:sz w:val="28"/>
                <w:szCs w:val="28"/>
              </w:rPr>
              <w:t xml:space="preserve">в 2026 году - </w:t>
            </w:r>
            <w:r w:rsidR="00B35FA8" w:rsidRPr="00B35FA8">
              <w:rPr>
                <w:rFonts w:ascii="Times New Roman" w:hAnsi="Times New Roman"/>
                <w:sz w:val="28"/>
                <w:szCs w:val="28"/>
              </w:rPr>
              <w:t>234718,67</w:t>
            </w:r>
            <w:r w:rsidR="00464B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7E08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</w:tc>
      </w:tr>
      <w:tr w:rsidR="00CB6753" w:rsidRPr="00D71B7A" w:rsidTr="00131C26">
        <w:tc>
          <w:tcPr>
            <w:tcW w:w="4218" w:type="dxa"/>
            <w:shd w:val="clear" w:color="auto" w:fill="auto"/>
          </w:tcPr>
          <w:p w:rsidR="00CB6753" w:rsidRPr="00D71B7A" w:rsidRDefault="00CB6753" w:rsidP="00131C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B6753" w:rsidRPr="00D71B7A" w:rsidTr="00131C26">
        <w:tc>
          <w:tcPr>
            <w:tcW w:w="4218" w:type="dxa"/>
            <w:shd w:val="clear" w:color="auto" w:fill="auto"/>
          </w:tcPr>
          <w:p w:rsidR="00CB6753" w:rsidRPr="00D71B7A" w:rsidRDefault="00CB6753" w:rsidP="00131C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налоговые расходы бюджета округа- 0,00 тыс. рублей, в том числе по годам: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2021 году – 0,00 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2022 году – 0,00 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2023 году – 0,00 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2024 году – 0,00 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2025 году – 0,00 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2026 году – 0,00 тыс. рублей;</w:t>
            </w:r>
          </w:p>
        </w:tc>
      </w:tr>
      <w:tr w:rsidR="00CB6753" w:rsidRPr="00D71B7A" w:rsidTr="00131C26">
        <w:tc>
          <w:tcPr>
            <w:tcW w:w="4218" w:type="dxa"/>
            <w:shd w:val="clear" w:color="auto" w:fill="auto"/>
          </w:tcPr>
          <w:p w:rsidR="00CB6753" w:rsidRPr="00D71B7A" w:rsidRDefault="00CB6753" w:rsidP="00131C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753" w:rsidRPr="00D71B7A" w:rsidTr="00131C26">
        <w:tc>
          <w:tcPr>
            <w:tcW w:w="4218" w:type="dxa"/>
            <w:shd w:val="clear" w:color="auto" w:fill="auto"/>
          </w:tcPr>
          <w:p w:rsidR="00CB6753" w:rsidRPr="00D71B7A" w:rsidRDefault="00CB6753" w:rsidP="00131C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shd w:val="clear" w:color="auto" w:fill="auto"/>
          </w:tcPr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средства участников подпрограммы- 129,55 тыс. рублей, в том числе по годам: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2021 году – 0,00</w:t>
            </w:r>
            <w:r w:rsidR="00CD40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2022 году – 129,55 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2023 году – 0,00 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2024 году – 0,00 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2025 году – 0,00 тыс. рублей;</w:t>
            </w:r>
          </w:p>
          <w:p w:rsidR="00CB6753" w:rsidRPr="00D71B7A" w:rsidRDefault="00CB6753" w:rsidP="00131C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2026 году – 0,00 тыс. рублей</w:t>
            </w:r>
            <w:r w:rsidR="00A06E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06E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A1034" w:rsidRDefault="008B4E84" w:rsidP="00495E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</w:t>
      </w:r>
      <w:r w:rsidR="00495E96">
        <w:rPr>
          <w:rFonts w:ascii="Times New Roman" w:eastAsia="Times New Roman" w:hAnsi="Times New Roman" w:cs="Times New Roman"/>
          <w:sz w:val="28"/>
          <w:szCs w:val="28"/>
        </w:rPr>
        <w:t>.1.3</w:t>
      </w:r>
      <w:r w:rsidR="00BB2733">
        <w:rPr>
          <w:rFonts w:ascii="Times New Roman" w:eastAsia="Times New Roman" w:hAnsi="Times New Roman" w:cs="Times New Roman"/>
          <w:sz w:val="28"/>
          <w:szCs w:val="28"/>
        </w:rPr>
        <w:t>.</w:t>
      </w:r>
      <w:r w:rsidR="008A10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733">
        <w:rPr>
          <w:rFonts w:ascii="Times New Roman" w:eastAsia="Times New Roman" w:hAnsi="Times New Roman" w:cs="Times New Roman"/>
          <w:sz w:val="28"/>
          <w:szCs w:val="28"/>
        </w:rPr>
        <w:t>В позиции</w:t>
      </w:r>
      <w:r w:rsidR="00BB2733" w:rsidRPr="00D71B7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BB2733">
        <w:rPr>
          <w:rFonts w:ascii="Times New Roman" w:hAnsi="Times New Roman" w:cs="Times New Roman"/>
          <w:sz w:val="28"/>
          <w:szCs w:val="28"/>
        </w:rPr>
        <w:t>Ожидаемые конечные результаты реализации подпрограммы</w:t>
      </w:r>
      <w:r w:rsidR="00BB2733" w:rsidRPr="00D71B7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A103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23513" w:rsidRPr="005735D7" w:rsidRDefault="008A1034" w:rsidP="00A2351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D7">
        <w:rPr>
          <w:rFonts w:ascii="Times New Roman" w:eastAsia="Times New Roman" w:hAnsi="Times New Roman" w:cs="Times New Roman"/>
          <w:sz w:val="28"/>
          <w:szCs w:val="28"/>
        </w:rPr>
        <w:t>6.1.3.1. В</w:t>
      </w:r>
      <w:r w:rsidR="00BB2733" w:rsidRPr="005735D7">
        <w:rPr>
          <w:rFonts w:ascii="Times New Roman" w:eastAsia="Times New Roman" w:hAnsi="Times New Roman" w:cs="Times New Roman"/>
          <w:sz w:val="28"/>
          <w:szCs w:val="28"/>
        </w:rPr>
        <w:t xml:space="preserve"> абзац</w:t>
      </w:r>
      <w:r w:rsidR="00944616">
        <w:rPr>
          <w:rFonts w:ascii="Times New Roman" w:eastAsia="Times New Roman" w:hAnsi="Times New Roman" w:cs="Times New Roman"/>
          <w:sz w:val="28"/>
          <w:szCs w:val="28"/>
        </w:rPr>
        <w:t>ах четвертом и</w:t>
      </w:r>
      <w:r w:rsidR="00A23513" w:rsidRPr="00573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35D7">
        <w:rPr>
          <w:rFonts w:ascii="Times New Roman" w:eastAsia="Times New Roman" w:hAnsi="Times New Roman" w:cs="Times New Roman"/>
          <w:sz w:val="28"/>
          <w:szCs w:val="28"/>
        </w:rPr>
        <w:t>пятом</w:t>
      </w:r>
      <w:r w:rsidR="00D707D5" w:rsidRPr="00573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6F76">
        <w:rPr>
          <w:rFonts w:ascii="Times New Roman" w:eastAsia="Times New Roman" w:hAnsi="Times New Roman" w:cs="Times New Roman"/>
          <w:sz w:val="28"/>
          <w:szCs w:val="28"/>
        </w:rPr>
        <w:t>цифры</w:t>
      </w:r>
      <w:r w:rsidRPr="005735D7">
        <w:rPr>
          <w:rFonts w:ascii="Times New Roman" w:eastAsia="Times New Roman" w:hAnsi="Times New Roman" w:cs="Times New Roman"/>
          <w:sz w:val="28"/>
          <w:szCs w:val="28"/>
        </w:rPr>
        <w:t xml:space="preserve"> «2026</w:t>
      </w:r>
      <w:r w:rsidR="00BF6F76">
        <w:rPr>
          <w:rFonts w:ascii="Times New Roman" w:eastAsia="Times New Roman" w:hAnsi="Times New Roman" w:cs="Times New Roman"/>
          <w:sz w:val="28"/>
          <w:szCs w:val="28"/>
        </w:rPr>
        <w:t>» заменить цифрами</w:t>
      </w:r>
      <w:r w:rsidR="00A23513" w:rsidRPr="005735D7">
        <w:rPr>
          <w:rFonts w:ascii="Times New Roman" w:eastAsia="Times New Roman" w:hAnsi="Times New Roman" w:cs="Times New Roman"/>
          <w:sz w:val="28"/>
          <w:szCs w:val="28"/>
        </w:rPr>
        <w:t xml:space="preserve"> «2024».</w:t>
      </w:r>
    </w:p>
    <w:p w:rsidR="00BB2733" w:rsidRPr="005735D7" w:rsidRDefault="00A23513" w:rsidP="00A2351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D7">
        <w:rPr>
          <w:rFonts w:ascii="Times New Roman" w:eastAsia="Times New Roman" w:hAnsi="Times New Roman" w:cs="Times New Roman"/>
          <w:sz w:val="28"/>
          <w:szCs w:val="28"/>
        </w:rPr>
        <w:t xml:space="preserve">6.1.3.2. Абзац шестой </w:t>
      </w:r>
      <w:r w:rsidR="00BB2733" w:rsidRPr="005735D7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A23513" w:rsidRPr="005735D7" w:rsidRDefault="00BB2733" w:rsidP="00A0176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35D7">
        <w:rPr>
          <w:rFonts w:ascii="Times New Roman" w:hAnsi="Times New Roman"/>
          <w:sz w:val="28"/>
          <w:szCs w:val="28"/>
        </w:rPr>
        <w:t>«</w:t>
      </w:r>
      <w:r w:rsidR="00A23513" w:rsidRPr="005735D7">
        <w:rPr>
          <w:rFonts w:ascii="Times New Roman" w:hAnsi="Times New Roman"/>
          <w:sz w:val="28"/>
          <w:szCs w:val="28"/>
        </w:rPr>
        <w:t>доля муниципальных общеобразовательных учреждений, здания которых находятся в аварийном состоянии или требуют капитального ремонта, составит 73,70% в 2026 году;».</w:t>
      </w:r>
    </w:p>
    <w:p w:rsidR="00A23513" w:rsidRPr="005735D7" w:rsidRDefault="00A23513" w:rsidP="00A2351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35D7">
        <w:rPr>
          <w:rFonts w:ascii="Times New Roman" w:hAnsi="Times New Roman"/>
          <w:sz w:val="28"/>
          <w:szCs w:val="28"/>
        </w:rPr>
        <w:t>6.1.3.3. В абзаце десятом слова «до 3450 человек к 2026 году;» заменить словами «до 3350 человек к 2024 году;».</w:t>
      </w:r>
    </w:p>
    <w:p w:rsidR="00D707D5" w:rsidRPr="005735D7" w:rsidRDefault="00D707D5" w:rsidP="005735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D7">
        <w:rPr>
          <w:rFonts w:ascii="Times New Roman" w:eastAsia="Times New Roman" w:hAnsi="Times New Roman" w:cs="Times New Roman"/>
          <w:sz w:val="28"/>
          <w:szCs w:val="28"/>
        </w:rPr>
        <w:t>6.1</w:t>
      </w:r>
      <w:r w:rsidR="00BF6F76">
        <w:rPr>
          <w:rFonts w:ascii="Times New Roman" w:eastAsia="Times New Roman" w:hAnsi="Times New Roman" w:cs="Times New Roman"/>
          <w:sz w:val="28"/>
          <w:szCs w:val="28"/>
        </w:rPr>
        <w:t>.3.4. В абзаце двенадцатом цифры «2026» заменить цифрами</w:t>
      </w:r>
      <w:r w:rsidRPr="005735D7">
        <w:rPr>
          <w:rFonts w:ascii="Times New Roman" w:eastAsia="Times New Roman" w:hAnsi="Times New Roman" w:cs="Times New Roman"/>
          <w:sz w:val="28"/>
          <w:szCs w:val="28"/>
        </w:rPr>
        <w:t xml:space="preserve"> «2024».</w:t>
      </w:r>
    </w:p>
    <w:p w:rsidR="00C037CC" w:rsidRDefault="008B4E84" w:rsidP="00D16B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A26C3">
        <w:rPr>
          <w:rFonts w:ascii="Times New Roman" w:hAnsi="Times New Roman"/>
          <w:sz w:val="28"/>
          <w:szCs w:val="28"/>
        </w:rPr>
        <w:t>.2</w:t>
      </w:r>
      <w:r w:rsidR="00A0176A">
        <w:rPr>
          <w:rFonts w:ascii="Times New Roman" w:hAnsi="Times New Roman"/>
          <w:sz w:val="28"/>
          <w:szCs w:val="28"/>
        </w:rPr>
        <w:t xml:space="preserve">. В </w:t>
      </w:r>
      <w:r w:rsidR="006356AE">
        <w:rPr>
          <w:rFonts w:ascii="Times New Roman" w:hAnsi="Times New Roman"/>
          <w:sz w:val="28"/>
          <w:szCs w:val="28"/>
        </w:rPr>
        <w:t xml:space="preserve">разделе «Характеристика </w:t>
      </w:r>
      <w:r w:rsidR="006356AE" w:rsidRPr="00583037">
        <w:rPr>
          <w:rFonts w:ascii="Times New Roman" w:eastAsia="Times New Roman" w:hAnsi="Times New Roman" w:cs="Times New Roman"/>
          <w:sz w:val="28"/>
          <w:szCs w:val="28"/>
        </w:rPr>
        <w:t>основных мероприятий подпрограммы»</w:t>
      </w:r>
      <w:r w:rsidR="006356AE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</w:t>
      </w:r>
      <w:r w:rsidR="00C037C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16B25" w:rsidRDefault="008B4E84" w:rsidP="00D16B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1A26C3">
        <w:rPr>
          <w:rFonts w:ascii="Times New Roman" w:eastAsia="Times New Roman" w:hAnsi="Times New Roman" w:cs="Times New Roman"/>
          <w:sz w:val="28"/>
          <w:szCs w:val="28"/>
        </w:rPr>
        <w:t>.2.1. Пункт</w:t>
      </w:r>
      <w:r w:rsidR="006356AE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1A26C3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</w:t>
      </w:r>
      <w:r w:rsidR="00D16B2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C6350" w:rsidRPr="00F263ED" w:rsidRDefault="001A26C3" w:rsidP="003C6350">
      <w:pPr>
        <w:pStyle w:val="ConsPlusNormal"/>
        <w:ind w:firstLine="720"/>
        <w:jc w:val="both"/>
      </w:pPr>
      <w:r>
        <w:rPr>
          <w:sz w:val="28"/>
          <w:szCs w:val="28"/>
        </w:rPr>
        <w:t>«</w:t>
      </w:r>
      <w:r w:rsidR="003C6350" w:rsidRPr="00F263ED">
        <w:rPr>
          <w:sz w:val="28"/>
          <w:szCs w:val="28"/>
        </w:rPr>
        <w:t xml:space="preserve">1. Обеспечение предоставления бесплатного общего образования. </w:t>
      </w:r>
    </w:p>
    <w:p w:rsidR="003C6350" w:rsidRPr="00F263ED" w:rsidRDefault="003C6350" w:rsidP="003C6350">
      <w:pPr>
        <w:pStyle w:val="ConsPlusNormal"/>
        <w:ind w:firstLine="720"/>
        <w:jc w:val="both"/>
      </w:pPr>
      <w:r w:rsidRPr="00F263ED">
        <w:rPr>
          <w:sz w:val="28"/>
          <w:szCs w:val="28"/>
        </w:rPr>
        <w:t>В рамках</w:t>
      </w:r>
      <w:r>
        <w:rPr>
          <w:sz w:val="28"/>
          <w:szCs w:val="28"/>
        </w:rPr>
        <w:t xml:space="preserve"> данного основного мероприятия п</w:t>
      </w:r>
      <w:r w:rsidRPr="00F263ED">
        <w:rPr>
          <w:sz w:val="28"/>
          <w:szCs w:val="28"/>
        </w:rPr>
        <w:t>одпрограммы предполагается:</w:t>
      </w:r>
    </w:p>
    <w:p w:rsidR="003C6350" w:rsidRPr="00F263ED" w:rsidRDefault="003C6350" w:rsidP="003C6350">
      <w:pPr>
        <w:pStyle w:val="ConsPlusNormal"/>
        <w:ind w:firstLine="720"/>
        <w:jc w:val="both"/>
      </w:pPr>
      <w:r w:rsidRPr="00F263ED">
        <w:rPr>
          <w:sz w:val="28"/>
          <w:szCs w:val="28"/>
        </w:rPr>
        <w:t>обеспечение деятельности муниципальных общеобразовательных организаций, приобретение имущества в муниципальную собственность и его содержание;</w:t>
      </w:r>
    </w:p>
    <w:p w:rsidR="003C6350" w:rsidRDefault="003C6350" w:rsidP="003C6350">
      <w:pPr>
        <w:pStyle w:val="ConsPlusNormal"/>
        <w:ind w:firstLine="708"/>
        <w:jc w:val="both"/>
        <w:rPr>
          <w:sz w:val="28"/>
          <w:szCs w:val="28"/>
        </w:rPr>
      </w:pPr>
      <w:r w:rsidRPr="00F263ED">
        <w:rPr>
          <w:sz w:val="28"/>
          <w:szCs w:val="28"/>
        </w:rPr>
        <w:t>реализация образовательных программ начального общего, основного общего и среднего общего образования в соответствии с федеральными государственными образовательными стандартами;</w:t>
      </w:r>
    </w:p>
    <w:p w:rsidR="0031197E" w:rsidRPr="0031197E" w:rsidRDefault="0031197E" w:rsidP="0031197E">
      <w:pPr>
        <w:pStyle w:val="af5"/>
        <w:ind w:left="0" w:right="-1" w:firstLine="708"/>
        <w:rPr>
          <w:szCs w:val="28"/>
        </w:rPr>
      </w:pPr>
      <w:r w:rsidRPr="005B7E5B">
        <w:rPr>
          <w:szCs w:val="28"/>
        </w:rPr>
        <w:t>обеспечение деятельности</w:t>
      </w:r>
      <w:r>
        <w:rPr>
          <w:szCs w:val="28"/>
        </w:rPr>
        <w:t xml:space="preserve"> центров образования цифрового и гуманитарного профилей «Точка роста», а также центров естественнонаучной и технологической направленностей, в общеобразовательных организациях, расположенных в сельской местности и малых городах, в части приобретения расходного материала и выплаты заработной платы сотрудникам центров образования цифрового и гуманитарного профилей «Точка роста», а также центров естественнонаучной и технологической направленностей;</w:t>
      </w:r>
    </w:p>
    <w:p w:rsidR="003C6350" w:rsidRDefault="003C6350" w:rsidP="003C6350">
      <w:pPr>
        <w:spacing w:after="0" w:line="240" w:lineRule="auto"/>
        <w:ind w:right="-14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горячим питанием обучающихся муниципальных общеобразовательных организаций;</w:t>
      </w:r>
    </w:p>
    <w:p w:rsidR="003C6350" w:rsidRPr="0050546F" w:rsidRDefault="003C6350" w:rsidP="003C6350">
      <w:pPr>
        <w:pStyle w:val="af5"/>
        <w:ind w:left="0" w:right="-1" w:firstLine="708"/>
      </w:pPr>
      <w:r>
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питанием;</w:t>
      </w:r>
    </w:p>
    <w:p w:rsidR="003C6350" w:rsidRDefault="003C6350" w:rsidP="003C6350">
      <w:pPr>
        <w:spacing w:after="0" w:line="240" w:lineRule="auto"/>
        <w:ind w:right="-144" w:firstLine="708"/>
        <w:jc w:val="both"/>
      </w:pPr>
      <w:r w:rsidRPr="00292C9A">
        <w:rPr>
          <w:rFonts w:ascii="Times New Roman" w:hAnsi="Times New Roman"/>
          <w:sz w:val="28"/>
          <w:szCs w:val="28"/>
        </w:rPr>
        <w:t>проведение мероприятий по улучшению питания школьников, в том числе в части: профилактики ожирения и избыточной массы тела у школьников, взаимодействия с родительским сообществом по вопросам здорового образа жизни и приверженности принципам здорового питания;</w:t>
      </w:r>
    </w:p>
    <w:p w:rsidR="003C6350" w:rsidRDefault="003C6350" w:rsidP="003C635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организация бесплатного горячего питания обучающихся, получающих начальное общее образование в муниципальных образовательных организациях;</w:t>
      </w:r>
    </w:p>
    <w:p w:rsidR="003C6350" w:rsidRPr="00F263ED" w:rsidRDefault="003C6350" w:rsidP="003C6350">
      <w:pPr>
        <w:pStyle w:val="ConsPlusNormal"/>
        <w:ind w:firstLine="720"/>
        <w:jc w:val="both"/>
      </w:pPr>
      <w:r w:rsidRPr="00F263ED">
        <w:rPr>
          <w:sz w:val="28"/>
          <w:szCs w:val="28"/>
        </w:rPr>
        <w:lastRenderedPageBreak/>
        <w:t>прохождение медицинских осмотров работниками общеобразовательных организаций;</w:t>
      </w:r>
    </w:p>
    <w:p w:rsidR="003C6350" w:rsidRPr="00F263ED" w:rsidRDefault="003C6350" w:rsidP="003C6350">
      <w:pPr>
        <w:pStyle w:val="ConsPlusNormal"/>
        <w:ind w:firstLine="720"/>
        <w:jc w:val="both"/>
      </w:pPr>
      <w:r w:rsidRPr="00F263ED">
        <w:rPr>
          <w:sz w:val="28"/>
          <w:szCs w:val="28"/>
        </w:rPr>
        <w:t>оказание муниципальной поддержки молодым специалистам общеобразовательных организаций;</w:t>
      </w:r>
    </w:p>
    <w:p w:rsidR="003C6350" w:rsidRPr="00F263ED" w:rsidRDefault="003C6350" w:rsidP="003C6350">
      <w:pPr>
        <w:pStyle w:val="ConsPlusNormal"/>
        <w:ind w:firstLine="720"/>
        <w:jc w:val="both"/>
      </w:pPr>
      <w:r w:rsidRPr="00F263ED">
        <w:rPr>
          <w:sz w:val="28"/>
          <w:szCs w:val="28"/>
        </w:rPr>
        <w:t>выплата заработной платы педагогическим работникам общеобразовательных организаций;</w:t>
      </w:r>
    </w:p>
    <w:p w:rsidR="003C6350" w:rsidRPr="00F263ED" w:rsidRDefault="003C6350" w:rsidP="003C6350">
      <w:pPr>
        <w:pStyle w:val="ConsPlusNormal"/>
        <w:ind w:firstLine="720"/>
        <w:jc w:val="both"/>
      </w:pPr>
      <w:r w:rsidRPr="00F263ED">
        <w:rPr>
          <w:sz w:val="28"/>
          <w:szCs w:val="28"/>
        </w:rPr>
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типа);</w:t>
      </w:r>
    </w:p>
    <w:p w:rsidR="003C6350" w:rsidRPr="00F263ED" w:rsidRDefault="003C6350" w:rsidP="003C6350">
      <w:pPr>
        <w:pStyle w:val="ConsPlusNormal"/>
        <w:ind w:firstLine="720"/>
        <w:jc w:val="both"/>
      </w:pPr>
      <w:r w:rsidRPr="00F263ED">
        <w:rPr>
          <w:sz w:val="28"/>
          <w:szCs w:val="28"/>
        </w:rPr>
        <w:t>проведение независимой оценки качества условий осуществления образовательной деятельности;</w:t>
      </w:r>
    </w:p>
    <w:p w:rsidR="003C6350" w:rsidRDefault="003C6350" w:rsidP="003C6350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благоустройство территорий муниципальных образовательных организаций, в том </w:t>
      </w:r>
      <w:r w:rsidRPr="00A6210C">
        <w:rPr>
          <w:rFonts w:ascii="Times New Roman" w:eastAsia="Times New Roman" w:hAnsi="Times New Roman" w:cs="Times New Roman"/>
          <w:sz w:val="28"/>
          <w:szCs w:val="28"/>
        </w:rPr>
        <w:t xml:space="preserve">числе закладка сада </w:t>
      </w:r>
      <w:proofErr w:type="spellStart"/>
      <w:r w:rsidRPr="00A6210C">
        <w:rPr>
          <w:rFonts w:ascii="Times New Roman" w:eastAsia="Times New Roman" w:hAnsi="Times New Roman" w:cs="Times New Roman"/>
          <w:sz w:val="28"/>
          <w:szCs w:val="28"/>
        </w:rPr>
        <w:t>суперинтенсивного</w:t>
      </w:r>
      <w:proofErr w:type="spellEnd"/>
      <w:r w:rsidRPr="00A6210C">
        <w:rPr>
          <w:rFonts w:ascii="Times New Roman" w:eastAsia="Times New Roman" w:hAnsi="Times New Roman" w:cs="Times New Roman"/>
          <w:sz w:val="28"/>
          <w:szCs w:val="28"/>
        </w:rPr>
        <w:t xml:space="preserve"> вида;</w:t>
      </w:r>
    </w:p>
    <w:p w:rsidR="003C6350" w:rsidRDefault="003C6350" w:rsidP="003C6350">
      <w:pPr>
        <w:spacing w:after="0" w:line="240" w:lineRule="auto"/>
        <w:ind w:right="-144"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укрепление материально-технической базы муниципальных общеобразовательных организаций</w:t>
      </w:r>
      <w:r>
        <w:rPr>
          <w:rFonts w:ascii="Times New Roman" w:hAnsi="Times New Roman"/>
          <w:sz w:val="28"/>
          <w:szCs w:val="28"/>
        </w:rPr>
        <w:t>.</w:t>
      </w:r>
    </w:p>
    <w:p w:rsidR="003C6350" w:rsidRDefault="003C6350" w:rsidP="003C6350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 xml:space="preserve">Ответственным исполнителем данного основного мероприятия подпрограммы является отдел образования. </w:t>
      </w:r>
    </w:p>
    <w:p w:rsidR="003C6350" w:rsidRPr="00E30AEA" w:rsidRDefault="003C6350" w:rsidP="003C6350">
      <w:pPr>
        <w:pStyle w:val="af4"/>
        <w:ind w:firstLine="708"/>
        <w:jc w:val="both"/>
      </w:pPr>
      <w:r>
        <w:rPr>
          <w:rFonts w:ascii="Times New Roman" w:hAnsi="Times New Roman"/>
          <w:sz w:val="28"/>
          <w:szCs w:val="28"/>
        </w:rPr>
        <w:t>Соисполнителя</w:t>
      </w:r>
      <w:r w:rsidRPr="00E30AE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 основного мероприятия п</w:t>
      </w:r>
      <w:r w:rsidRPr="00E30AEA"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>программы являются отдел социального развития, отдел муниципальных закупок</w:t>
      </w:r>
      <w:r w:rsidRPr="00E30AEA">
        <w:rPr>
          <w:rFonts w:ascii="Times New Roman" w:hAnsi="Times New Roman"/>
          <w:sz w:val="28"/>
          <w:szCs w:val="28"/>
        </w:rPr>
        <w:t xml:space="preserve">. </w:t>
      </w:r>
    </w:p>
    <w:p w:rsidR="003C6350" w:rsidRDefault="003C6350" w:rsidP="003C6350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E30AEA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стниками основного мероприятия п</w:t>
      </w:r>
      <w:r w:rsidRPr="00E30AEA">
        <w:rPr>
          <w:rFonts w:ascii="Times New Roman" w:hAnsi="Times New Roman"/>
          <w:sz w:val="28"/>
          <w:szCs w:val="28"/>
        </w:rPr>
        <w:t>одпрограммы являются общеобразовательные организации округа.</w:t>
      </w:r>
    </w:p>
    <w:p w:rsidR="003C6350" w:rsidRDefault="003C6350" w:rsidP="003C6350">
      <w:pPr>
        <w:pStyle w:val="af4"/>
        <w:ind w:firstLine="708"/>
        <w:jc w:val="both"/>
      </w:pPr>
      <w:r>
        <w:rPr>
          <w:rFonts w:ascii="Times New Roman" w:hAnsi="Times New Roman"/>
          <w:sz w:val="28"/>
          <w:szCs w:val="28"/>
        </w:rPr>
        <w:t>Непосредственными результатами реализации данного основного мероприятия подпрограммы станут:</w:t>
      </w:r>
    </w:p>
    <w:p w:rsidR="003C6350" w:rsidRDefault="003C6350" w:rsidP="003C6350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уменьшение доли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 до 0 % к 2026 году;</w:t>
      </w:r>
    </w:p>
    <w:p w:rsidR="003C6350" w:rsidRPr="009C4132" w:rsidRDefault="003C6350" w:rsidP="003C6350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общеобразовательных организаций округа, расположенных в сельской местности и малых городах, в которых обновлена материально-техническая база для реализации основных и дополнительных общеобразовательных программ цифрового и гуманитарного профилей, естественнонаучной и технологической направленностей</w:t>
      </w:r>
      <w:r w:rsidRPr="00D66F4A">
        <w:rPr>
          <w:rFonts w:ascii="Times New Roman" w:hAnsi="Times New Roman"/>
          <w:sz w:val="28"/>
          <w:szCs w:val="28"/>
        </w:rPr>
        <w:t>,</w:t>
      </w:r>
      <w:r w:rsidR="00944616">
        <w:rPr>
          <w:rFonts w:ascii="Times New Roman" w:hAnsi="Times New Roman"/>
          <w:sz w:val="28"/>
          <w:szCs w:val="28"/>
        </w:rPr>
        <w:t xml:space="preserve"> </w:t>
      </w:r>
      <w:r w:rsidRPr="00D66F4A">
        <w:rPr>
          <w:rFonts w:ascii="Times New Roman" w:hAnsi="Times New Roman"/>
          <w:sz w:val="28"/>
          <w:szCs w:val="28"/>
        </w:rPr>
        <w:t xml:space="preserve">не менее </w:t>
      </w:r>
      <w:r w:rsidRPr="00F263ED">
        <w:rPr>
          <w:rFonts w:ascii="Times New Roman" w:hAnsi="Times New Roman"/>
          <w:sz w:val="28"/>
          <w:szCs w:val="28"/>
        </w:rPr>
        <w:t xml:space="preserve">16 </w:t>
      </w:r>
      <w:r>
        <w:rPr>
          <w:rFonts w:ascii="Times New Roman" w:hAnsi="Times New Roman"/>
          <w:sz w:val="28"/>
          <w:szCs w:val="28"/>
        </w:rPr>
        <w:t>ед. к 2024</w:t>
      </w:r>
      <w:r w:rsidRPr="00D66F4A">
        <w:rPr>
          <w:rFonts w:ascii="Times New Roman" w:hAnsi="Times New Roman"/>
          <w:sz w:val="28"/>
          <w:szCs w:val="28"/>
        </w:rPr>
        <w:t xml:space="preserve"> году (нарастающим итогом);</w:t>
      </w:r>
    </w:p>
    <w:p w:rsidR="003C6350" w:rsidRDefault="003C6350" w:rsidP="003C6350">
      <w:pPr>
        <w:pStyle w:val="af4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увеличение доли обучающихся, охваченных всеми видами горячего питания, в общей численности обучающихся общеобразовательных организаций округа до </w:t>
      </w:r>
      <w:r w:rsidRPr="00774C36">
        <w:rPr>
          <w:rFonts w:ascii="Times New Roman" w:hAnsi="Times New Roman"/>
          <w:sz w:val="28"/>
          <w:szCs w:val="28"/>
        </w:rPr>
        <w:t>96</w:t>
      </w:r>
      <w:r>
        <w:rPr>
          <w:rFonts w:ascii="Times New Roman" w:hAnsi="Times New Roman"/>
          <w:sz w:val="28"/>
          <w:szCs w:val="28"/>
        </w:rPr>
        <w:t>% к 2026 году;</w:t>
      </w:r>
    </w:p>
    <w:p w:rsidR="003C6350" w:rsidRDefault="003C6350" w:rsidP="003C6350">
      <w:pPr>
        <w:pStyle w:val="af4"/>
        <w:ind w:firstLine="708"/>
        <w:jc w:val="both"/>
      </w:pPr>
      <w:r>
        <w:rPr>
          <w:rFonts w:ascii="Times New Roman" w:hAnsi="Times New Roman"/>
          <w:sz w:val="28"/>
          <w:szCs w:val="28"/>
        </w:rPr>
        <w:t>ежегодное (с 2021 по 2026 год) сохранение доли обучающихся, получающих начальное общее образование в муниципальных общеобразовательных организациях, получающих бесплатное горячее питание, в общей численности обучающихся, получающих начальное общее образование в муниципальных общеобразовательных организациях, на уровне 100,00 %;</w:t>
      </w:r>
    </w:p>
    <w:p w:rsidR="001A26C3" w:rsidRPr="0031197E" w:rsidRDefault="003C6350" w:rsidP="0031197E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ежегодное (с 2021 по 2026 год) сохранение показателя среднемесячной номинальной начисленной заработной платы учителей муниципальных общеобразовательных организаций на уровне не ниже показателя прошлого года.</w:t>
      </w:r>
      <w:r w:rsidR="0031197E">
        <w:rPr>
          <w:rFonts w:ascii="Times New Roman" w:hAnsi="Times New Roman"/>
          <w:sz w:val="28"/>
          <w:szCs w:val="28"/>
        </w:rPr>
        <w:t>».</w:t>
      </w:r>
    </w:p>
    <w:p w:rsidR="00EF7779" w:rsidRDefault="008B4E84" w:rsidP="00D16B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3C6350">
        <w:rPr>
          <w:rFonts w:ascii="Times New Roman" w:eastAsia="Times New Roman" w:hAnsi="Times New Roman" w:cs="Times New Roman"/>
          <w:sz w:val="28"/>
          <w:szCs w:val="28"/>
        </w:rPr>
        <w:t>.2</w:t>
      </w:r>
      <w:r w:rsidR="00EF7779">
        <w:rPr>
          <w:rFonts w:ascii="Times New Roman" w:eastAsia="Times New Roman" w:hAnsi="Times New Roman" w:cs="Times New Roman"/>
          <w:sz w:val="28"/>
          <w:szCs w:val="28"/>
        </w:rPr>
        <w:t>.2. В пункте 2:</w:t>
      </w:r>
    </w:p>
    <w:p w:rsidR="00EF7779" w:rsidRDefault="008B4E84" w:rsidP="00D16B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3C6350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EF7779">
        <w:rPr>
          <w:rFonts w:ascii="Times New Roman" w:eastAsia="Times New Roman" w:hAnsi="Times New Roman" w:cs="Times New Roman"/>
          <w:sz w:val="28"/>
          <w:szCs w:val="28"/>
        </w:rPr>
        <w:t>2.1. Абзац седьмой изложить в следующей редакции:</w:t>
      </w:r>
    </w:p>
    <w:p w:rsidR="00EF7779" w:rsidRDefault="00EF7779" w:rsidP="00EF7779">
      <w:pPr>
        <w:spacing w:after="0" w:line="240" w:lineRule="auto"/>
        <w:ind w:right="-144"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выполнение </w:t>
      </w:r>
      <w:r w:rsidR="008B19BD">
        <w:rPr>
          <w:rFonts w:ascii="Times New Roman" w:hAnsi="Times New Roman"/>
          <w:sz w:val="28"/>
          <w:szCs w:val="28"/>
        </w:rPr>
        <w:t>инженерных изысканий, подготовка</w:t>
      </w:r>
      <w:r>
        <w:rPr>
          <w:rFonts w:ascii="Times New Roman" w:hAnsi="Times New Roman"/>
          <w:sz w:val="28"/>
          <w:szCs w:val="28"/>
        </w:rPr>
        <w:t xml:space="preserve">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образования, находящихся в муниципальной собственности Петровского муниципального округа Ставропольского края, проведение капитального ремонта общеобразовательных организаций, </w:t>
      </w:r>
      <w:r w:rsidR="003C6350">
        <w:rPr>
          <w:rFonts w:ascii="Times New Roman" w:hAnsi="Times New Roman"/>
          <w:sz w:val="28"/>
          <w:szCs w:val="28"/>
        </w:rPr>
        <w:t xml:space="preserve">в том числе </w:t>
      </w:r>
      <w:r>
        <w:rPr>
          <w:rFonts w:ascii="Times New Roman" w:hAnsi="Times New Roman"/>
          <w:sz w:val="28"/>
          <w:szCs w:val="28"/>
        </w:rPr>
        <w:t xml:space="preserve">в рамках подпрограммы «Комплексное развитие сельских территорий» государственной программы Ставропольского края «Развитие сельского хозяйства», утвержденной постановлением Правительства Ставропольского края от 28 декабря 2023 </w:t>
      </w:r>
      <w:r w:rsidR="00C50E4A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№ 828-п.»</w:t>
      </w:r>
      <w:r w:rsidR="0031197E">
        <w:rPr>
          <w:rFonts w:ascii="Times New Roman" w:hAnsi="Times New Roman"/>
          <w:sz w:val="28"/>
          <w:szCs w:val="28"/>
        </w:rPr>
        <w:t>.</w:t>
      </w:r>
    </w:p>
    <w:p w:rsidR="00EF7779" w:rsidRDefault="008B4E84" w:rsidP="00D16B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3C6350">
        <w:rPr>
          <w:rFonts w:ascii="Times New Roman" w:eastAsia="Times New Roman" w:hAnsi="Times New Roman" w:cs="Times New Roman"/>
          <w:sz w:val="28"/>
          <w:szCs w:val="28"/>
        </w:rPr>
        <w:t>.2</w:t>
      </w:r>
      <w:r w:rsidR="00EF7779">
        <w:rPr>
          <w:rFonts w:ascii="Times New Roman" w:eastAsia="Times New Roman" w:hAnsi="Times New Roman" w:cs="Times New Roman"/>
          <w:sz w:val="28"/>
          <w:szCs w:val="28"/>
        </w:rPr>
        <w:t>.2.2. Абзац восьмой исключить.</w:t>
      </w:r>
    </w:p>
    <w:p w:rsidR="0076557A" w:rsidRPr="005735D7" w:rsidRDefault="0076557A" w:rsidP="0076557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5D7">
        <w:rPr>
          <w:rFonts w:ascii="Times New Roman" w:eastAsia="Times New Roman" w:hAnsi="Times New Roman" w:cs="Times New Roman"/>
          <w:sz w:val="28"/>
          <w:szCs w:val="28"/>
        </w:rPr>
        <w:t>6.2.3. Абзац седьмой пункта 3 изложить в следующей редакции:</w:t>
      </w:r>
    </w:p>
    <w:p w:rsidR="0076557A" w:rsidRPr="005735D7" w:rsidRDefault="00C50E4A" w:rsidP="00D16B2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35D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735D7" w:rsidRPr="005735D7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Непосредственным результатом реализации данного основного мероприятия подпрограммы станет </w:t>
      </w:r>
      <w:r w:rsidRPr="005735D7">
        <w:rPr>
          <w:rFonts w:ascii="Times New Roman" w:hAnsi="Times New Roman"/>
          <w:sz w:val="28"/>
          <w:szCs w:val="28"/>
        </w:rPr>
        <w:t xml:space="preserve">доля муниципальных общеобразовательных учреждений, здания которых находятся в аварийном состоянии или требуют капитального ремонта, </w:t>
      </w:r>
      <w:r w:rsidR="005735D7" w:rsidRPr="005735D7">
        <w:rPr>
          <w:rFonts w:ascii="Times New Roman" w:hAnsi="Times New Roman"/>
          <w:sz w:val="28"/>
          <w:szCs w:val="28"/>
        </w:rPr>
        <w:t xml:space="preserve">которая </w:t>
      </w:r>
      <w:r w:rsidRPr="005735D7">
        <w:rPr>
          <w:rFonts w:ascii="Times New Roman" w:hAnsi="Times New Roman"/>
          <w:sz w:val="28"/>
          <w:szCs w:val="28"/>
        </w:rPr>
        <w:t>составит 73,70% в 2026 году.».</w:t>
      </w:r>
    </w:p>
    <w:p w:rsidR="00C50E4A" w:rsidRPr="00944616" w:rsidRDefault="00C50E4A" w:rsidP="00C50E4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616">
        <w:rPr>
          <w:rFonts w:ascii="Times New Roman" w:hAnsi="Times New Roman"/>
          <w:sz w:val="28"/>
          <w:szCs w:val="28"/>
        </w:rPr>
        <w:t xml:space="preserve">6.2.4. В </w:t>
      </w:r>
      <w:r w:rsidRPr="0094461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17C04" w:rsidRPr="00944616">
        <w:rPr>
          <w:rFonts w:ascii="Times New Roman" w:eastAsia="Times New Roman" w:hAnsi="Times New Roman" w:cs="Times New Roman"/>
          <w:sz w:val="28"/>
          <w:szCs w:val="28"/>
        </w:rPr>
        <w:t>бзаце шестом пункта 4 слова «</w:t>
      </w:r>
      <w:r w:rsidRPr="00944616">
        <w:rPr>
          <w:rFonts w:ascii="Times New Roman" w:eastAsia="Times New Roman" w:hAnsi="Times New Roman" w:cs="Times New Roman"/>
          <w:sz w:val="28"/>
          <w:szCs w:val="28"/>
        </w:rPr>
        <w:t>в 2026 году» заменить словами «в 2024 году».</w:t>
      </w:r>
    </w:p>
    <w:p w:rsidR="00C50E4A" w:rsidRPr="00944616" w:rsidRDefault="00C50E4A" w:rsidP="00D16B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616">
        <w:rPr>
          <w:rFonts w:ascii="Times New Roman" w:eastAsia="Times New Roman" w:hAnsi="Times New Roman" w:cs="Times New Roman"/>
          <w:sz w:val="28"/>
          <w:szCs w:val="28"/>
        </w:rPr>
        <w:t>6.2.5. В абзаце одиннадцатом пункта 5 слова «до 3450 человек» заменить слова</w:t>
      </w:r>
      <w:r w:rsidR="00BF6F76">
        <w:rPr>
          <w:rFonts w:ascii="Times New Roman" w:eastAsia="Times New Roman" w:hAnsi="Times New Roman" w:cs="Times New Roman"/>
          <w:sz w:val="28"/>
          <w:szCs w:val="28"/>
        </w:rPr>
        <w:t>ми «до 3350 человек</w:t>
      </w:r>
      <w:r w:rsidRPr="0094461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82176" w:rsidRDefault="008B4E84" w:rsidP="00DC613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3C6350">
        <w:rPr>
          <w:rFonts w:ascii="Times New Roman" w:eastAsia="Times New Roman" w:hAnsi="Times New Roman" w:cs="Times New Roman"/>
          <w:sz w:val="28"/>
          <w:szCs w:val="28"/>
        </w:rPr>
        <w:t>.2</w:t>
      </w:r>
      <w:r w:rsidR="00C50E4A">
        <w:rPr>
          <w:rFonts w:ascii="Times New Roman" w:eastAsia="Times New Roman" w:hAnsi="Times New Roman" w:cs="Times New Roman"/>
          <w:sz w:val="28"/>
          <w:szCs w:val="28"/>
        </w:rPr>
        <w:t>.6</w:t>
      </w:r>
      <w:r w:rsidR="004B341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C6133">
        <w:rPr>
          <w:rFonts w:ascii="Times New Roman" w:eastAsia="Times New Roman" w:hAnsi="Times New Roman" w:cs="Times New Roman"/>
          <w:sz w:val="28"/>
          <w:szCs w:val="28"/>
        </w:rPr>
        <w:t xml:space="preserve">Абзац шестой пункта 8 </w:t>
      </w:r>
      <w:r w:rsidR="00C82176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C82176" w:rsidRDefault="00C82176" w:rsidP="00C82176">
      <w:pPr>
        <w:pStyle w:val="af5"/>
        <w:ind w:left="0" w:firstLine="708"/>
        <w:rPr>
          <w:szCs w:val="28"/>
        </w:rPr>
      </w:pPr>
      <w:r>
        <w:rPr>
          <w:rFonts w:eastAsia="Times New Roman"/>
          <w:szCs w:val="28"/>
        </w:rPr>
        <w:t>«</w:t>
      </w:r>
      <w:r w:rsidR="004B341A">
        <w:rPr>
          <w:szCs w:val="28"/>
        </w:rPr>
        <w:t>организация и</w:t>
      </w:r>
      <w:r>
        <w:rPr>
          <w:szCs w:val="28"/>
        </w:rPr>
        <w:t xml:space="preserve"> проведение спортивных соревнований среди обучающихся общеобразовательных организаций округа;»</w:t>
      </w:r>
      <w:r w:rsidR="00DC6133">
        <w:rPr>
          <w:szCs w:val="28"/>
        </w:rPr>
        <w:t>.</w:t>
      </w:r>
    </w:p>
    <w:p w:rsidR="005735D7" w:rsidRDefault="005735D7" w:rsidP="00C82176">
      <w:pPr>
        <w:pStyle w:val="af5"/>
        <w:ind w:left="0" w:firstLine="708"/>
        <w:rPr>
          <w:szCs w:val="28"/>
        </w:rPr>
      </w:pPr>
      <w:r>
        <w:rPr>
          <w:szCs w:val="28"/>
        </w:rPr>
        <w:t>6.2.7. В абзаце шестом пункта 9 слова «до 88% к 2026 году</w:t>
      </w:r>
      <w:r w:rsidR="00512D51">
        <w:rPr>
          <w:szCs w:val="28"/>
        </w:rPr>
        <w:t>;</w:t>
      </w:r>
      <w:r>
        <w:rPr>
          <w:szCs w:val="28"/>
        </w:rPr>
        <w:t>» заменить словами «до 84% к 2024 году</w:t>
      </w:r>
      <w:r w:rsidR="00512D51">
        <w:rPr>
          <w:szCs w:val="28"/>
        </w:rPr>
        <w:t>;</w:t>
      </w:r>
      <w:r>
        <w:rPr>
          <w:szCs w:val="28"/>
        </w:rPr>
        <w:t>»</w:t>
      </w:r>
      <w:r w:rsidR="00512D51">
        <w:rPr>
          <w:szCs w:val="28"/>
        </w:rPr>
        <w:t>.</w:t>
      </w:r>
    </w:p>
    <w:p w:rsidR="00C82176" w:rsidRDefault="008B4E84" w:rsidP="00D16B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3C6350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735D7">
        <w:rPr>
          <w:rFonts w:ascii="Times New Roman" w:eastAsia="Times New Roman" w:hAnsi="Times New Roman" w:cs="Times New Roman"/>
          <w:sz w:val="28"/>
          <w:szCs w:val="28"/>
        </w:rPr>
        <w:t>.8</w:t>
      </w:r>
      <w:r w:rsidR="009E5FA3">
        <w:rPr>
          <w:rFonts w:ascii="Times New Roman" w:eastAsia="Times New Roman" w:hAnsi="Times New Roman" w:cs="Times New Roman"/>
          <w:sz w:val="28"/>
          <w:szCs w:val="28"/>
        </w:rPr>
        <w:t xml:space="preserve">. После </w:t>
      </w:r>
      <w:r w:rsidR="003C6350">
        <w:rPr>
          <w:rFonts w:ascii="Times New Roman" w:eastAsia="Times New Roman" w:hAnsi="Times New Roman" w:cs="Times New Roman"/>
          <w:sz w:val="28"/>
          <w:szCs w:val="28"/>
        </w:rPr>
        <w:t xml:space="preserve">абзаца шестого </w:t>
      </w:r>
      <w:r w:rsidR="009E5FA3">
        <w:rPr>
          <w:rFonts w:ascii="Times New Roman" w:eastAsia="Times New Roman" w:hAnsi="Times New Roman" w:cs="Times New Roman"/>
          <w:sz w:val="28"/>
          <w:szCs w:val="28"/>
        </w:rPr>
        <w:t>пункта 9 дополнить</w:t>
      </w:r>
      <w:r w:rsidR="00F75559">
        <w:rPr>
          <w:rFonts w:ascii="Times New Roman" w:eastAsia="Times New Roman" w:hAnsi="Times New Roman" w:cs="Times New Roman"/>
          <w:sz w:val="28"/>
          <w:szCs w:val="28"/>
        </w:rPr>
        <w:t xml:space="preserve"> пунктами следующего содержания:</w:t>
      </w:r>
    </w:p>
    <w:p w:rsidR="00F75559" w:rsidRPr="00D16B25" w:rsidRDefault="00F75559" w:rsidP="00D16B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«10. </w:t>
      </w:r>
      <w:r w:rsidR="00F054BE">
        <w:rPr>
          <w:rFonts w:ascii="Times New Roman" w:eastAsia="Times New Roman" w:hAnsi="Times New Roman" w:cs="Times New Roman"/>
          <w:sz w:val="28"/>
          <w:szCs w:val="28"/>
        </w:rPr>
        <w:t>Реализация регионального проекта «Все лучшее детям»</w:t>
      </w:r>
    </w:p>
    <w:p w:rsidR="00F054BE" w:rsidRDefault="00F054BE" w:rsidP="00F054BE">
      <w:pPr>
        <w:pStyle w:val="af4"/>
        <w:spacing w:after="200"/>
        <w:ind w:right="-144" w:firstLine="708"/>
        <w:contextualSpacing/>
        <w:jc w:val="both"/>
      </w:pPr>
      <w:r>
        <w:rPr>
          <w:rFonts w:ascii="Times New Roman" w:hAnsi="Times New Roman"/>
          <w:sz w:val="28"/>
          <w:szCs w:val="28"/>
        </w:rPr>
        <w:t>В рамках данного основного мероприятия предполагается:</w:t>
      </w:r>
    </w:p>
    <w:p w:rsidR="00F054BE" w:rsidRDefault="00F054BE" w:rsidP="00F054BE">
      <w:pPr>
        <w:pStyle w:val="af4"/>
        <w:spacing w:after="200"/>
        <w:ind w:right="-144" w:firstLine="708"/>
        <w:contextualSpacing/>
        <w:jc w:val="both"/>
      </w:pPr>
      <w:r>
        <w:rPr>
          <w:rFonts w:ascii="Times New Roman" w:eastAsia="Times New Roman" w:hAnsi="Times New Roman"/>
          <w:sz w:val="28"/>
          <w:szCs w:val="28"/>
        </w:rPr>
        <w:t>реализация мероприятий по модернизации школьных систем образования в части мероприятий по капитальному ремонту, оснащению зданий муниципальных общеобразовательных организаций средствами обучения и воспитания в соответствии с перечнем и завершению работ по проведению капитального ремонта в рамках реализации государственной программы Ставропольского края «Развитие образования</w:t>
      </w:r>
      <w:r>
        <w:rPr>
          <w:rFonts w:ascii="Times New Roman" w:hAnsi="Times New Roman"/>
          <w:sz w:val="28"/>
          <w:szCs w:val="28"/>
        </w:rPr>
        <w:t>».</w:t>
      </w:r>
    </w:p>
    <w:p w:rsidR="00F054BE" w:rsidRDefault="00F054BE" w:rsidP="00F054BE">
      <w:pPr>
        <w:pStyle w:val="af4"/>
        <w:spacing w:after="200"/>
        <w:ind w:right="-144" w:firstLine="708"/>
        <w:contextualSpacing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Ответственным исполнителем данного основного мероприятия подпрограммы является отдел образования. </w:t>
      </w:r>
    </w:p>
    <w:p w:rsidR="00F054BE" w:rsidRDefault="00F054BE" w:rsidP="00F054BE">
      <w:pPr>
        <w:pStyle w:val="af4"/>
        <w:ind w:right="-144" w:firstLine="708"/>
        <w:contextualSpacing/>
        <w:jc w:val="both"/>
      </w:pPr>
      <w:r>
        <w:rPr>
          <w:rFonts w:ascii="Times New Roman" w:hAnsi="Times New Roman"/>
          <w:sz w:val="28"/>
          <w:szCs w:val="28"/>
        </w:rPr>
        <w:t>Соисполнители основного мероприятия подпрограммы не предусмотрены.</w:t>
      </w:r>
    </w:p>
    <w:p w:rsidR="00F054BE" w:rsidRDefault="00F054BE" w:rsidP="00F054BE">
      <w:pPr>
        <w:pStyle w:val="af4"/>
        <w:spacing w:after="200"/>
        <w:ind w:right="-1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17654">
        <w:rPr>
          <w:rFonts w:ascii="Times New Roman" w:hAnsi="Times New Roman"/>
          <w:sz w:val="28"/>
          <w:szCs w:val="28"/>
        </w:rPr>
        <w:t>В ре</w:t>
      </w:r>
      <w:r>
        <w:rPr>
          <w:rFonts w:ascii="Times New Roman" w:hAnsi="Times New Roman"/>
          <w:sz w:val="28"/>
          <w:szCs w:val="28"/>
        </w:rPr>
        <w:t>ализации основного мероприятия п</w:t>
      </w:r>
      <w:r w:rsidRPr="00517654">
        <w:rPr>
          <w:rFonts w:ascii="Times New Roman" w:hAnsi="Times New Roman"/>
          <w:sz w:val="28"/>
          <w:szCs w:val="28"/>
        </w:rPr>
        <w:t>одпрограммы участвуют общеобразовательные организации округа.</w:t>
      </w:r>
    </w:p>
    <w:p w:rsidR="00F054BE" w:rsidRPr="001C5C55" w:rsidRDefault="00F054BE" w:rsidP="00F054BE">
      <w:pPr>
        <w:pStyle w:val="af4"/>
        <w:spacing w:after="200"/>
        <w:ind w:right="-1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Непосредственным результатом реализации данного основного мероприятия подпрограммы </w:t>
      </w:r>
      <w:r w:rsidR="00C50E4A">
        <w:rPr>
          <w:rFonts w:ascii="Times New Roman" w:hAnsi="Times New Roman"/>
          <w:sz w:val="28"/>
          <w:szCs w:val="28"/>
        </w:rPr>
        <w:t xml:space="preserve">является </w:t>
      </w:r>
      <w:r w:rsidR="00C50E4A" w:rsidRPr="001C5C55">
        <w:rPr>
          <w:rFonts w:ascii="Times New Roman" w:hAnsi="Times New Roman"/>
          <w:sz w:val="28"/>
          <w:szCs w:val="28"/>
        </w:rPr>
        <w:t>доля</w:t>
      </w:r>
      <w:r w:rsidRPr="001C5C55">
        <w:rPr>
          <w:rFonts w:ascii="Times New Roman" w:hAnsi="Times New Roman"/>
          <w:sz w:val="28"/>
          <w:szCs w:val="28"/>
        </w:rPr>
        <w:t xml:space="preserve"> муниципальных общеобразовательных учреждений, здания которых находятся в аварийном состоянии или требуют капитального ремонта, </w:t>
      </w:r>
      <w:r w:rsidR="00C50E4A" w:rsidRPr="001C5C55">
        <w:rPr>
          <w:rFonts w:ascii="Times New Roman" w:hAnsi="Times New Roman"/>
          <w:sz w:val="28"/>
          <w:szCs w:val="28"/>
        </w:rPr>
        <w:t xml:space="preserve">которая составит </w:t>
      </w:r>
      <w:r w:rsidRPr="001C5C55">
        <w:rPr>
          <w:rFonts w:ascii="Times New Roman" w:hAnsi="Times New Roman"/>
          <w:sz w:val="28"/>
          <w:szCs w:val="28"/>
        </w:rPr>
        <w:t>73,</w:t>
      </w:r>
      <w:r w:rsidR="00C50E4A" w:rsidRPr="001C5C55">
        <w:rPr>
          <w:rFonts w:ascii="Times New Roman" w:hAnsi="Times New Roman"/>
          <w:sz w:val="28"/>
          <w:szCs w:val="28"/>
        </w:rPr>
        <w:t>70% в 2026</w:t>
      </w:r>
      <w:r w:rsidRPr="001C5C55">
        <w:rPr>
          <w:rFonts w:ascii="Times New Roman" w:hAnsi="Times New Roman"/>
          <w:sz w:val="28"/>
          <w:szCs w:val="28"/>
        </w:rPr>
        <w:t xml:space="preserve"> году.</w:t>
      </w:r>
    </w:p>
    <w:p w:rsidR="00F054BE" w:rsidRDefault="00F054BE" w:rsidP="00F054BE">
      <w:pPr>
        <w:pStyle w:val="af4"/>
        <w:spacing w:after="200"/>
        <w:ind w:right="-1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>
        <w:rPr>
          <w:rFonts w:ascii="Times New Roman" w:eastAsia="Times New Roman" w:hAnsi="Times New Roman"/>
          <w:sz w:val="28"/>
          <w:szCs w:val="28"/>
        </w:rPr>
        <w:t>Реализация регионального проекта «Педагоги и наставники</w:t>
      </w:r>
      <w:r>
        <w:rPr>
          <w:rFonts w:ascii="Times New Roman" w:hAnsi="Times New Roman"/>
          <w:sz w:val="28"/>
          <w:szCs w:val="28"/>
        </w:rPr>
        <w:t>»</w:t>
      </w:r>
    </w:p>
    <w:p w:rsidR="00F054BE" w:rsidRDefault="00F054BE" w:rsidP="00F054BE">
      <w:pPr>
        <w:pStyle w:val="af4"/>
        <w:spacing w:after="200"/>
        <w:ind w:right="-1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</w:t>
      </w:r>
      <w:r w:rsidRPr="006D3A2F">
        <w:rPr>
          <w:rFonts w:ascii="Times New Roman" w:hAnsi="Times New Roman"/>
          <w:sz w:val="28"/>
          <w:szCs w:val="28"/>
        </w:rPr>
        <w:t xml:space="preserve">мероприятия </w:t>
      </w:r>
      <w:r>
        <w:rPr>
          <w:rFonts w:ascii="Times New Roman" w:hAnsi="Times New Roman"/>
          <w:sz w:val="28"/>
          <w:szCs w:val="28"/>
        </w:rPr>
        <w:t>предполагается:</w:t>
      </w:r>
    </w:p>
    <w:p w:rsidR="00F054BE" w:rsidRDefault="00F054BE" w:rsidP="00F054BE">
      <w:pPr>
        <w:pStyle w:val="af4"/>
        <w:spacing w:after="200"/>
        <w:ind w:right="-1" w:firstLine="708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деятельности</w:t>
      </w:r>
      <w:r w:rsidRPr="006D3A2F">
        <w:rPr>
          <w:rFonts w:ascii="Times New Roman" w:hAnsi="Times New Roman"/>
          <w:sz w:val="28"/>
          <w:szCs w:val="28"/>
        </w:rPr>
        <w:t xml:space="preserve"> советников</w:t>
      </w:r>
      <w:r>
        <w:rPr>
          <w:rFonts w:ascii="Times New Roman" w:hAnsi="Times New Roman"/>
          <w:sz w:val="28"/>
          <w:szCs w:val="28"/>
        </w:rPr>
        <w:t xml:space="preserve"> директоров</w:t>
      </w:r>
      <w:r w:rsidRPr="006D3A2F">
        <w:rPr>
          <w:rFonts w:ascii="Times New Roman" w:hAnsi="Times New Roman"/>
          <w:sz w:val="28"/>
          <w:szCs w:val="28"/>
        </w:rPr>
        <w:t xml:space="preserve"> по воспитанию и взаимодействию с детскими </w:t>
      </w:r>
      <w:r w:rsidRPr="00B725FD">
        <w:rPr>
          <w:rFonts w:ascii="Times New Roman" w:hAnsi="Times New Roman"/>
          <w:sz w:val="28"/>
          <w:szCs w:val="28"/>
        </w:rPr>
        <w:t>общественными объединениями в общеобразовательных организациях в части выплаты заработной пла</w:t>
      </w:r>
      <w:r>
        <w:rPr>
          <w:rFonts w:ascii="Times New Roman" w:hAnsi="Times New Roman"/>
          <w:sz w:val="28"/>
          <w:szCs w:val="28"/>
        </w:rPr>
        <w:t>ты</w:t>
      </w:r>
      <w:r>
        <w:rPr>
          <w:sz w:val="28"/>
          <w:szCs w:val="28"/>
        </w:rPr>
        <w:t>;</w:t>
      </w:r>
    </w:p>
    <w:p w:rsidR="00F054BE" w:rsidRDefault="00F054BE" w:rsidP="00F054BE">
      <w:pPr>
        <w:pStyle w:val="af4"/>
        <w:ind w:right="-1" w:firstLine="708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выплат ежемеся</w:t>
      </w:r>
      <w:r w:rsidR="00331A22">
        <w:rPr>
          <w:rFonts w:ascii="Times New Roman" w:hAnsi="Times New Roman"/>
          <w:sz w:val="28"/>
          <w:szCs w:val="28"/>
        </w:rPr>
        <w:t xml:space="preserve">чного денежного вознаграждения </w:t>
      </w:r>
      <w:r>
        <w:rPr>
          <w:rFonts w:ascii="Times New Roman" w:hAnsi="Times New Roman"/>
          <w:sz w:val="28"/>
          <w:szCs w:val="28"/>
        </w:rPr>
        <w:t>советникам директоров</w:t>
      </w:r>
      <w:r w:rsidRPr="006D3A2F">
        <w:rPr>
          <w:rFonts w:ascii="Times New Roman" w:hAnsi="Times New Roman"/>
          <w:sz w:val="28"/>
          <w:szCs w:val="28"/>
        </w:rPr>
        <w:t xml:space="preserve"> по воспитанию и взаимодействию с детскими </w:t>
      </w:r>
      <w:r>
        <w:rPr>
          <w:rFonts w:ascii="Times New Roman" w:hAnsi="Times New Roman"/>
          <w:sz w:val="28"/>
          <w:szCs w:val="28"/>
        </w:rPr>
        <w:t>общественными объединениями муниципальных общеобразовательных организаций</w:t>
      </w:r>
      <w:r>
        <w:rPr>
          <w:sz w:val="28"/>
          <w:szCs w:val="28"/>
        </w:rPr>
        <w:t>;</w:t>
      </w:r>
    </w:p>
    <w:p w:rsidR="00F054BE" w:rsidRPr="00F054BE" w:rsidRDefault="00F054BE" w:rsidP="00F054BE">
      <w:pPr>
        <w:shd w:val="clear" w:color="auto" w:fill="FFFFFF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выплата ежемесячного денежного вознаграждения за классное руководство педагогическим работникам муниципальных общеобразовательных организаций.</w:t>
      </w:r>
    </w:p>
    <w:p w:rsidR="00F054BE" w:rsidRPr="005E2E72" w:rsidRDefault="00F054BE" w:rsidP="00F054BE">
      <w:pPr>
        <w:spacing w:after="0" w:line="240" w:lineRule="auto"/>
        <w:ind w:firstLine="708"/>
        <w:jc w:val="both"/>
      </w:pPr>
      <w:r w:rsidRPr="005E2E72">
        <w:rPr>
          <w:rFonts w:ascii="Times New Roman" w:hAnsi="Times New Roman"/>
          <w:sz w:val="28"/>
          <w:szCs w:val="28"/>
        </w:rPr>
        <w:t>Ответственным испо</w:t>
      </w:r>
      <w:r>
        <w:rPr>
          <w:rFonts w:ascii="Times New Roman" w:hAnsi="Times New Roman"/>
          <w:sz w:val="28"/>
          <w:szCs w:val="28"/>
        </w:rPr>
        <w:t>лнителем основного мероприятия п</w:t>
      </w:r>
      <w:r w:rsidRPr="005E2E72">
        <w:rPr>
          <w:rFonts w:ascii="Times New Roman" w:hAnsi="Times New Roman"/>
          <w:sz w:val="28"/>
          <w:szCs w:val="28"/>
        </w:rPr>
        <w:t>одпрограммы является отдел образования.</w:t>
      </w:r>
    </w:p>
    <w:p w:rsidR="00F054BE" w:rsidRDefault="00F054BE" w:rsidP="00F054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Соисполнители</w:t>
      </w:r>
      <w:r w:rsidRPr="005E2E72">
        <w:rPr>
          <w:rFonts w:ascii="Times New Roman" w:hAnsi="Times New Roman"/>
          <w:sz w:val="28"/>
          <w:szCs w:val="28"/>
        </w:rPr>
        <w:t xml:space="preserve"> основного мер</w:t>
      </w:r>
      <w:r>
        <w:rPr>
          <w:rFonts w:ascii="Times New Roman" w:hAnsi="Times New Roman"/>
          <w:sz w:val="28"/>
          <w:szCs w:val="28"/>
        </w:rPr>
        <w:t>оприятия подпрограммы не предусмотрены</w:t>
      </w:r>
      <w:r w:rsidRPr="005E2E72">
        <w:rPr>
          <w:rFonts w:ascii="Times New Roman" w:hAnsi="Times New Roman"/>
          <w:sz w:val="28"/>
          <w:szCs w:val="28"/>
        </w:rPr>
        <w:t>.</w:t>
      </w:r>
    </w:p>
    <w:p w:rsidR="00F054BE" w:rsidRPr="005E2E72" w:rsidRDefault="00F054BE" w:rsidP="00F054BE">
      <w:pPr>
        <w:spacing w:after="0" w:line="240" w:lineRule="auto"/>
        <w:ind w:firstLine="720"/>
        <w:jc w:val="both"/>
      </w:pPr>
      <w:r w:rsidRPr="005E2E72">
        <w:rPr>
          <w:rFonts w:ascii="Times New Roman" w:hAnsi="Times New Roman"/>
          <w:sz w:val="28"/>
          <w:szCs w:val="28"/>
        </w:rPr>
        <w:t>В реализации основного ме</w:t>
      </w:r>
      <w:r>
        <w:rPr>
          <w:rFonts w:ascii="Times New Roman" w:hAnsi="Times New Roman"/>
          <w:sz w:val="28"/>
          <w:szCs w:val="28"/>
        </w:rPr>
        <w:t>роприятия подпрограммы участвуют общеобразовательные организации</w:t>
      </w:r>
      <w:r w:rsidRPr="005E2E72">
        <w:rPr>
          <w:rFonts w:ascii="Times New Roman" w:hAnsi="Times New Roman"/>
          <w:sz w:val="28"/>
          <w:szCs w:val="28"/>
        </w:rPr>
        <w:t xml:space="preserve">. </w:t>
      </w:r>
    </w:p>
    <w:p w:rsidR="00534E74" w:rsidRPr="006F7126" w:rsidRDefault="00F054BE" w:rsidP="006F7126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Непосредственным результатом</w:t>
      </w:r>
      <w:r w:rsidRPr="005E2E72">
        <w:rPr>
          <w:rFonts w:ascii="Times New Roman" w:hAnsi="Times New Roman"/>
          <w:sz w:val="28"/>
          <w:szCs w:val="28"/>
        </w:rPr>
        <w:t xml:space="preserve"> реализации основног</w:t>
      </w:r>
      <w:r>
        <w:rPr>
          <w:rFonts w:ascii="Times New Roman" w:hAnsi="Times New Roman"/>
          <w:sz w:val="28"/>
          <w:szCs w:val="28"/>
        </w:rPr>
        <w:t>о мероприятия подпрограммы стане</w:t>
      </w:r>
      <w:r w:rsidRPr="005E2E7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увеличение доли обучающихся общеобразовательных организаций, задействованных в мероприятиях патриотической направленности, в общей численности обучающихся общеобразовательных организаций до 88 % к 2026 год</w:t>
      </w:r>
      <w:r w:rsidRPr="008B6B7D">
        <w:rPr>
          <w:rFonts w:ascii="Times New Roman" w:hAnsi="Times New Roman"/>
          <w:sz w:val="28"/>
          <w:szCs w:val="28"/>
        </w:rPr>
        <w:t>у.</w:t>
      </w:r>
      <w:r w:rsidR="006F7126">
        <w:rPr>
          <w:rFonts w:ascii="Times New Roman" w:hAnsi="Times New Roman"/>
          <w:sz w:val="28"/>
          <w:szCs w:val="28"/>
        </w:rPr>
        <w:t>».</w:t>
      </w:r>
    </w:p>
    <w:p w:rsidR="006F7126" w:rsidRDefault="008B4E84" w:rsidP="003F0D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242FA6" w:rsidRPr="00242FA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65C1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F7126">
        <w:rPr>
          <w:rFonts w:ascii="Times New Roman" w:eastAsia="Times New Roman" w:hAnsi="Times New Roman" w:cs="Times New Roman"/>
          <w:sz w:val="28"/>
          <w:szCs w:val="28"/>
        </w:rPr>
        <w:t>приложении 7 «Подпрограмма</w:t>
      </w:r>
      <w:r w:rsidR="006F7126" w:rsidRPr="00242FA6">
        <w:rPr>
          <w:rFonts w:ascii="Times New Roman" w:eastAsia="Times New Roman" w:hAnsi="Times New Roman" w:cs="Times New Roman"/>
          <w:sz w:val="28"/>
          <w:szCs w:val="28"/>
        </w:rPr>
        <w:t xml:space="preserve"> «Разви</w:t>
      </w:r>
      <w:r w:rsidR="006F7126">
        <w:rPr>
          <w:rFonts w:ascii="Times New Roman" w:eastAsia="Times New Roman" w:hAnsi="Times New Roman" w:cs="Times New Roman"/>
          <w:sz w:val="28"/>
          <w:szCs w:val="28"/>
        </w:rPr>
        <w:t>тие дополнительного образования</w:t>
      </w:r>
      <w:r w:rsidR="006F7126" w:rsidRPr="00242FA6">
        <w:rPr>
          <w:rFonts w:ascii="Times New Roman" w:eastAsia="Times New Roman" w:hAnsi="Times New Roman" w:cs="Times New Roman"/>
          <w:sz w:val="28"/>
          <w:szCs w:val="28"/>
        </w:rPr>
        <w:t>» муниципальн</w:t>
      </w:r>
      <w:r w:rsidR="006F7126">
        <w:rPr>
          <w:rFonts w:ascii="Times New Roman" w:eastAsia="Times New Roman" w:hAnsi="Times New Roman" w:cs="Times New Roman"/>
          <w:sz w:val="28"/>
          <w:szCs w:val="28"/>
        </w:rPr>
        <w:t>ой программы Петровского муниципальн</w:t>
      </w:r>
      <w:r w:rsidR="006F7126" w:rsidRPr="00242FA6">
        <w:rPr>
          <w:rFonts w:ascii="Times New Roman" w:eastAsia="Times New Roman" w:hAnsi="Times New Roman" w:cs="Times New Roman"/>
          <w:sz w:val="28"/>
          <w:szCs w:val="28"/>
        </w:rPr>
        <w:t>ого округа Ставропольс</w:t>
      </w:r>
      <w:r w:rsidR="006F7126">
        <w:rPr>
          <w:rFonts w:ascii="Times New Roman" w:eastAsia="Times New Roman" w:hAnsi="Times New Roman" w:cs="Times New Roman"/>
          <w:sz w:val="28"/>
          <w:szCs w:val="28"/>
        </w:rPr>
        <w:t>кого края «Развитие образования</w:t>
      </w:r>
      <w:r w:rsidR="006F7126" w:rsidRPr="00D71B7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F7126">
        <w:rPr>
          <w:rFonts w:ascii="Times New Roman" w:eastAsia="Times New Roman" w:hAnsi="Times New Roman" w:cs="Times New Roman"/>
          <w:sz w:val="28"/>
          <w:szCs w:val="28"/>
        </w:rPr>
        <w:t xml:space="preserve"> к Программе:</w:t>
      </w:r>
    </w:p>
    <w:p w:rsidR="006F7126" w:rsidRDefault="008B4E84" w:rsidP="003F0D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BF6F76">
        <w:rPr>
          <w:rFonts w:ascii="Times New Roman" w:eastAsia="Times New Roman" w:hAnsi="Times New Roman" w:cs="Times New Roman"/>
          <w:sz w:val="28"/>
          <w:szCs w:val="28"/>
        </w:rPr>
        <w:t>.1. В паспорте п</w:t>
      </w:r>
      <w:r w:rsidR="006F7126">
        <w:rPr>
          <w:rFonts w:ascii="Times New Roman" w:eastAsia="Times New Roman" w:hAnsi="Times New Roman" w:cs="Times New Roman"/>
          <w:sz w:val="28"/>
          <w:szCs w:val="28"/>
        </w:rPr>
        <w:t>одпрограммы:</w:t>
      </w:r>
    </w:p>
    <w:p w:rsidR="001601AF" w:rsidRPr="00944616" w:rsidRDefault="008B4E84" w:rsidP="001601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616">
        <w:rPr>
          <w:rFonts w:ascii="Times New Roman" w:eastAsia="Times New Roman" w:hAnsi="Times New Roman" w:cs="Times New Roman"/>
          <w:sz w:val="28"/>
          <w:szCs w:val="28"/>
        </w:rPr>
        <w:t>7</w:t>
      </w:r>
      <w:r w:rsidR="006F7126" w:rsidRPr="00944616">
        <w:rPr>
          <w:rFonts w:ascii="Times New Roman" w:eastAsia="Times New Roman" w:hAnsi="Times New Roman" w:cs="Times New Roman"/>
          <w:sz w:val="28"/>
          <w:szCs w:val="28"/>
        </w:rPr>
        <w:t xml:space="preserve">.1.1. </w:t>
      </w:r>
      <w:r w:rsidR="00155163" w:rsidRPr="00944616">
        <w:rPr>
          <w:rFonts w:ascii="Times New Roman" w:eastAsia="Times New Roman" w:hAnsi="Times New Roman" w:cs="Times New Roman"/>
          <w:sz w:val="28"/>
          <w:szCs w:val="28"/>
        </w:rPr>
        <w:t>Позицию «Участники подпрограммы» изложить в следующей редакции:</w:t>
      </w:r>
    </w:p>
    <w:tbl>
      <w:tblPr>
        <w:tblW w:w="951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212"/>
        <w:gridCol w:w="5300"/>
      </w:tblGrid>
      <w:tr w:rsidR="00944616" w:rsidRPr="00944616" w:rsidTr="00CD40D8">
        <w:tc>
          <w:tcPr>
            <w:tcW w:w="4212" w:type="dxa"/>
          </w:tcPr>
          <w:p w:rsidR="001601AF" w:rsidRPr="00944616" w:rsidRDefault="001601AF" w:rsidP="00CD40D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4616">
              <w:rPr>
                <w:rFonts w:ascii="Times New Roman" w:hAnsi="Times New Roman" w:cs="Times New Roman"/>
                <w:sz w:val="28"/>
                <w:szCs w:val="28"/>
              </w:rPr>
              <w:t>«Участники подпрограммы</w:t>
            </w:r>
          </w:p>
        </w:tc>
        <w:tc>
          <w:tcPr>
            <w:tcW w:w="5300" w:type="dxa"/>
          </w:tcPr>
          <w:p w:rsidR="001601AF" w:rsidRPr="00944616" w:rsidRDefault="001601AF" w:rsidP="00CD40D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6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дошкольные образовательные </w:t>
            </w:r>
            <w:r w:rsidR="001C5C55" w:rsidRPr="009446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организации; </w:t>
            </w:r>
          </w:p>
          <w:p w:rsidR="001601AF" w:rsidRPr="00944616" w:rsidRDefault="001C5C55" w:rsidP="00CD40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4616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общеобразовательные организации;</w:t>
            </w:r>
            <w:r w:rsidR="001601AF" w:rsidRPr="009446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601AF" w:rsidRPr="00944616">
              <w:rPr>
                <w:rFonts w:ascii="Times New Roman" w:hAnsi="Times New Roman"/>
                <w:sz w:val="28"/>
                <w:szCs w:val="28"/>
              </w:rPr>
              <w:t xml:space="preserve">организации дополнительного </w:t>
            </w:r>
            <w:r w:rsidR="001601AF" w:rsidRPr="00944616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 Петровского муниципального округа Ставропольского края (далее – организации дополнительного образования)»</w:t>
            </w:r>
            <w:r w:rsidR="00BF6F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F7126" w:rsidRDefault="00E97B5F" w:rsidP="003F0D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7.1.2. </w:t>
      </w:r>
      <w:r w:rsidR="006F7126">
        <w:rPr>
          <w:rFonts w:ascii="Times New Roman" w:eastAsia="Times New Roman" w:hAnsi="Times New Roman" w:cs="Times New Roman"/>
          <w:sz w:val="28"/>
          <w:szCs w:val="28"/>
        </w:rPr>
        <w:t>Позицию «Показатели решения задач подпрограммы» после абз</w:t>
      </w:r>
      <w:r w:rsidR="00C05F7A">
        <w:rPr>
          <w:rFonts w:ascii="Times New Roman" w:eastAsia="Times New Roman" w:hAnsi="Times New Roman" w:cs="Times New Roman"/>
          <w:sz w:val="28"/>
          <w:szCs w:val="28"/>
        </w:rPr>
        <w:t>аца второго</w:t>
      </w:r>
      <w:r w:rsidR="002A6F5E">
        <w:rPr>
          <w:rFonts w:ascii="Times New Roman" w:eastAsia="Times New Roman" w:hAnsi="Times New Roman" w:cs="Times New Roman"/>
          <w:sz w:val="28"/>
          <w:szCs w:val="28"/>
        </w:rPr>
        <w:t xml:space="preserve"> дополнить абзацами</w:t>
      </w:r>
      <w:r w:rsidR="006F7126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2A6F5E" w:rsidRPr="00C05F7A" w:rsidRDefault="006F7126" w:rsidP="0024513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5F7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A6F5E" w:rsidRPr="00C05F7A">
        <w:rPr>
          <w:rFonts w:ascii="Times New Roman" w:hAnsi="Times New Roman"/>
          <w:sz w:val="28"/>
          <w:szCs w:val="28"/>
        </w:rPr>
        <w:t>доля детей, осваивающих дополнительные образовательные программы в общеобразовательных организациях, от общего числа детей в общеобразовательных организациях;</w:t>
      </w:r>
    </w:p>
    <w:p w:rsidR="002A6F5E" w:rsidRDefault="002A6F5E" w:rsidP="0024513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5F7A">
        <w:rPr>
          <w:rFonts w:ascii="Times New Roman" w:hAnsi="Times New Roman"/>
          <w:sz w:val="28"/>
          <w:szCs w:val="28"/>
        </w:rPr>
        <w:t>доля детей, осваивающих дополнительные образовательные программы в дошкольных образовательных организациях, от общего числа детей в дошкольных образовательных организациях;»</w:t>
      </w:r>
      <w:r w:rsidR="00C05F7A">
        <w:rPr>
          <w:rFonts w:ascii="Times New Roman" w:hAnsi="Times New Roman"/>
          <w:sz w:val="28"/>
          <w:szCs w:val="28"/>
        </w:rPr>
        <w:t>.</w:t>
      </w:r>
    </w:p>
    <w:p w:rsidR="006F7126" w:rsidRPr="00C05F7A" w:rsidRDefault="008B4E84" w:rsidP="00C05F7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05F7A">
        <w:rPr>
          <w:rFonts w:ascii="Times New Roman" w:hAnsi="Times New Roman"/>
          <w:sz w:val="28"/>
          <w:szCs w:val="28"/>
        </w:rPr>
        <w:t>.1.</w:t>
      </w:r>
      <w:r w:rsidR="00E97B5F">
        <w:rPr>
          <w:rFonts w:ascii="Times New Roman" w:hAnsi="Times New Roman"/>
          <w:sz w:val="28"/>
          <w:szCs w:val="28"/>
        </w:rPr>
        <w:t>3</w:t>
      </w:r>
      <w:r w:rsidR="00C05F7A">
        <w:rPr>
          <w:rFonts w:ascii="Times New Roman" w:hAnsi="Times New Roman"/>
          <w:sz w:val="28"/>
          <w:szCs w:val="28"/>
        </w:rPr>
        <w:t>. Позицию «Объемы и источники финансового обеспечения подпрограммы» изложить в следующей редакции: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218"/>
        <w:gridCol w:w="5246"/>
      </w:tblGrid>
      <w:tr w:rsidR="00B65C19" w:rsidRPr="00D71B7A" w:rsidTr="008B6B7D">
        <w:tc>
          <w:tcPr>
            <w:tcW w:w="4218" w:type="dxa"/>
            <w:hideMark/>
          </w:tcPr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«Объемы и источники финансового обеспечения подпрограммы                               </w:t>
            </w:r>
          </w:p>
        </w:tc>
        <w:tc>
          <w:tcPr>
            <w:tcW w:w="5246" w:type="dxa"/>
            <w:hideMark/>
          </w:tcPr>
          <w:p w:rsidR="00B65C19" w:rsidRPr="00D71B7A" w:rsidRDefault="00B65C19" w:rsidP="00FD418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финансового обе</w:t>
            </w:r>
            <w:r w:rsidR="00BF6F76">
              <w:rPr>
                <w:rFonts w:ascii="Times New Roman" w:eastAsia="Times New Roman" w:hAnsi="Times New Roman" w:cs="Times New Roman"/>
                <w:sz w:val="28"/>
                <w:szCs w:val="28"/>
              </w:rPr>
              <w:t>спечения п</w:t>
            </w: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одпрограммы составит </w:t>
            </w:r>
            <w:r w:rsidR="00FD4184" w:rsidRPr="00FD4184">
              <w:rPr>
                <w:rFonts w:ascii="Times New Roman" w:hAnsi="Times New Roman"/>
                <w:sz w:val="28"/>
                <w:szCs w:val="28"/>
              </w:rPr>
              <w:t>315069,00</w:t>
            </w:r>
            <w:r w:rsidR="00BF6F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 всего, в том числе по источникам финансового обеспечения:</w:t>
            </w:r>
          </w:p>
        </w:tc>
      </w:tr>
      <w:tr w:rsidR="00B65C19" w:rsidRPr="00D71B7A" w:rsidTr="008B6B7D">
        <w:tc>
          <w:tcPr>
            <w:tcW w:w="4218" w:type="dxa"/>
          </w:tcPr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5C19" w:rsidRPr="00D71B7A" w:rsidTr="008B6B7D">
        <w:tc>
          <w:tcPr>
            <w:tcW w:w="4218" w:type="dxa"/>
          </w:tcPr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краевой </w:t>
            </w:r>
            <w:r w:rsidRPr="00FD41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– </w:t>
            </w:r>
            <w:r w:rsidR="00FD4184" w:rsidRPr="00FD4184">
              <w:rPr>
                <w:rFonts w:ascii="Times New Roman" w:hAnsi="Times New Roman"/>
                <w:sz w:val="28"/>
                <w:szCs w:val="28"/>
              </w:rPr>
              <w:t>44127,60</w:t>
            </w:r>
            <w:r w:rsidR="00BF6F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4184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. рублей, в том числе по годам:</w:t>
            </w:r>
          </w:p>
          <w:p w:rsidR="00E61004" w:rsidRPr="00427545" w:rsidRDefault="00E61004" w:rsidP="00E6100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2021 году - 182,67 тыс. рублей;</w:t>
            </w:r>
          </w:p>
          <w:p w:rsidR="00E61004" w:rsidRPr="00427545" w:rsidRDefault="00E61004" w:rsidP="00E6100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2022 году -161,76 тыс. рублей;</w:t>
            </w:r>
          </w:p>
          <w:p w:rsidR="00E61004" w:rsidRPr="00427545" w:rsidRDefault="00E61004" w:rsidP="00E6100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2023 году - 177,20 тыс. рублей;</w:t>
            </w:r>
          </w:p>
          <w:p w:rsidR="00E61004" w:rsidRPr="00FD4184" w:rsidRDefault="00E61004" w:rsidP="00E6100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 xml:space="preserve">в 2024 году - </w:t>
            </w:r>
            <w:r w:rsidRPr="00FD4184">
              <w:rPr>
                <w:rFonts w:ascii="Times New Roman" w:hAnsi="Times New Roman"/>
                <w:sz w:val="28"/>
                <w:szCs w:val="28"/>
              </w:rPr>
              <w:t>158,73 тыс. рублей;</w:t>
            </w:r>
          </w:p>
          <w:p w:rsidR="00E61004" w:rsidRPr="00FD4184" w:rsidRDefault="00E61004" w:rsidP="00E6100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4184">
              <w:rPr>
                <w:rFonts w:ascii="Times New Roman" w:hAnsi="Times New Roman"/>
                <w:sz w:val="28"/>
                <w:szCs w:val="28"/>
              </w:rPr>
              <w:t>в 2025 году -</w:t>
            </w:r>
            <w:r w:rsidR="00FD4184" w:rsidRPr="00FD4184">
              <w:rPr>
                <w:rFonts w:ascii="Times New Roman" w:hAnsi="Times New Roman"/>
                <w:sz w:val="28"/>
                <w:szCs w:val="28"/>
              </w:rPr>
              <w:t xml:space="preserve"> 21718,97 </w:t>
            </w:r>
            <w:r w:rsidRPr="00FD418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65C19" w:rsidRPr="00E61004" w:rsidRDefault="00E61004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4184">
              <w:rPr>
                <w:rFonts w:ascii="Times New Roman" w:hAnsi="Times New Roman"/>
                <w:sz w:val="28"/>
                <w:szCs w:val="28"/>
              </w:rPr>
              <w:t>в 2026 году -</w:t>
            </w:r>
            <w:r w:rsidR="00FD4184" w:rsidRPr="00FD4184">
              <w:rPr>
                <w:rFonts w:ascii="Times New Roman" w:hAnsi="Times New Roman"/>
                <w:sz w:val="28"/>
                <w:szCs w:val="28"/>
              </w:rPr>
              <w:t xml:space="preserve"> 21728,27</w:t>
            </w:r>
            <w:r w:rsidRPr="00FD4184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Pr="00427545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</w:tc>
      </w:tr>
      <w:tr w:rsidR="0008203D" w:rsidRPr="00D71B7A" w:rsidTr="008B6B7D">
        <w:tc>
          <w:tcPr>
            <w:tcW w:w="4218" w:type="dxa"/>
          </w:tcPr>
          <w:p w:rsidR="0008203D" w:rsidRPr="00D71B7A" w:rsidRDefault="0008203D" w:rsidP="008B6B7D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08203D" w:rsidRPr="00D71B7A" w:rsidRDefault="0008203D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65C19" w:rsidRPr="00D71B7A" w:rsidTr="008B6B7D">
        <w:tc>
          <w:tcPr>
            <w:tcW w:w="4218" w:type="dxa"/>
          </w:tcPr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hideMark/>
          </w:tcPr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округа – </w:t>
            </w:r>
            <w:r w:rsidR="00FD4184" w:rsidRPr="00FD4184">
              <w:rPr>
                <w:rFonts w:ascii="Times New Roman" w:hAnsi="Times New Roman"/>
                <w:sz w:val="28"/>
                <w:szCs w:val="28"/>
              </w:rPr>
              <w:t>270941,40</w:t>
            </w:r>
            <w:r w:rsidR="00BF6F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E61004" w:rsidRPr="00427545" w:rsidRDefault="00E61004" w:rsidP="00E6100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2021 году - 36709,83 тыс. рублей;</w:t>
            </w:r>
          </w:p>
          <w:p w:rsidR="00E61004" w:rsidRPr="00427545" w:rsidRDefault="00E61004" w:rsidP="00E6100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2022 году - 37821,69 тыс. рублей;</w:t>
            </w:r>
          </w:p>
          <w:p w:rsidR="00E61004" w:rsidRPr="00427545" w:rsidRDefault="00E61004" w:rsidP="00E6100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2023 году - 42284,14 тыс. рублей;</w:t>
            </w:r>
          </w:p>
          <w:p w:rsidR="00E61004" w:rsidRPr="00427545" w:rsidRDefault="00E61004" w:rsidP="00E6100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2024 году - 48005,32 тыс. рублей;</w:t>
            </w:r>
          </w:p>
          <w:p w:rsidR="00E61004" w:rsidRPr="00427545" w:rsidRDefault="00E61004" w:rsidP="00E6100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 xml:space="preserve">в 2025 году - </w:t>
            </w:r>
            <w:r w:rsidR="002326B1" w:rsidRPr="002326B1">
              <w:rPr>
                <w:rFonts w:ascii="Times New Roman" w:hAnsi="Times New Roman"/>
                <w:sz w:val="28"/>
                <w:szCs w:val="28"/>
              </w:rPr>
              <w:t xml:space="preserve">53012,20 </w:t>
            </w:r>
            <w:r w:rsidRPr="002326B1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427545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B65C19" w:rsidRPr="00E61004" w:rsidRDefault="00E61004" w:rsidP="002326B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 xml:space="preserve">в 2026 году - </w:t>
            </w:r>
            <w:r w:rsidR="002326B1" w:rsidRPr="002326B1">
              <w:rPr>
                <w:rFonts w:ascii="Times New Roman" w:hAnsi="Times New Roman"/>
                <w:sz w:val="28"/>
                <w:szCs w:val="28"/>
              </w:rPr>
              <w:t>53108,22</w:t>
            </w:r>
            <w:r w:rsidRPr="0042754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</w:tc>
      </w:tr>
      <w:tr w:rsidR="00B65C19" w:rsidRPr="00D71B7A" w:rsidTr="008B6B7D">
        <w:tc>
          <w:tcPr>
            <w:tcW w:w="4218" w:type="dxa"/>
          </w:tcPr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5C19" w:rsidRPr="00D71B7A" w:rsidTr="008B6B7D">
        <w:tc>
          <w:tcPr>
            <w:tcW w:w="4218" w:type="dxa"/>
          </w:tcPr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hideMark/>
          </w:tcPr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налоговые расходы бюджета округа - 0,00 тыс. рублей, в том числе по годам:</w:t>
            </w:r>
          </w:p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- 0,00 тыс. рублей;</w:t>
            </w:r>
          </w:p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 - 0,00 тыс. рублей;</w:t>
            </w:r>
          </w:p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году - 0,00 тыс. рублей;</w:t>
            </w:r>
          </w:p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2024 году - 0,00 тыс. рублей;</w:t>
            </w:r>
          </w:p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2025 году - 0,00 тыс. рублей;</w:t>
            </w:r>
          </w:p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2026 году - 0,00 тыс. рублей;</w:t>
            </w:r>
          </w:p>
        </w:tc>
      </w:tr>
      <w:tr w:rsidR="00B65C19" w:rsidRPr="00D71B7A" w:rsidTr="008B6B7D">
        <w:tc>
          <w:tcPr>
            <w:tcW w:w="4218" w:type="dxa"/>
          </w:tcPr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65C19" w:rsidRPr="005E2E72" w:rsidTr="008B6B7D">
        <w:tc>
          <w:tcPr>
            <w:tcW w:w="4218" w:type="dxa"/>
          </w:tcPr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hideMark/>
          </w:tcPr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участников подпрограммы- 0,00 тыс. рублей, в том числе по годам:</w:t>
            </w:r>
          </w:p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- 0,00</w:t>
            </w:r>
            <w:r w:rsidR="00BF6F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 - 0,00 тыс. рублей;</w:t>
            </w:r>
          </w:p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году - 0,00 тыс. рублей;</w:t>
            </w:r>
          </w:p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2024 году - 0,00 тыс. рублей;</w:t>
            </w:r>
          </w:p>
          <w:p w:rsidR="00B65C19" w:rsidRPr="00D71B7A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2025 году - 0,00 тыс. рублей;</w:t>
            </w:r>
          </w:p>
          <w:p w:rsidR="00B65C19" w:rsidRPr="00DD09EF" w:rsidRDefault="00B65C19" w:rsidP="008B6B7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2026 году - 0,00 тыс. рублей»</w:t>
            </w:r>
            <w:r w:rsidR="00E610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65C19" w:rsidRPr="00EC6B9D" w:rsidRDefault="00B65C19" w:rsidP="008B6B7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E61004" w:rsidRPr="006C3B56" w:rsidRDefault="008B4E84" w:rsidP="00E6100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97B5F">
        <w:rPr>
          <w:rFonts w:ascii="Times New Roman" w:hAnsi="Times New Roman"/>
          <w:sz w:val="28"/>
          <w:szCs w:val="28"/>
        </w:rPr>
        <w:t>.1.4</w:t>
      </w:r>
      <w:r w:rsidR="00E61004">
        <w:rPr>
          <w:rFonts w:ascii="Times New Roman" w:hAnsi="Times New Roman"/>
          <w:sz w:val="28"/>
          <w:szCs w:val="28"/>
        </w:rPr>
        <w:t xml:space="preserve">. Позицию «Ожидаемые </w:t>
      </w:r>
      <w:r w:rsidR="00C077AF">
        <w:rPr>
          <w:rFonts w:ascii="Times New Roman" w:hAnsi="Times New Roman"/>
          <w:sz w:val="28"/>
          <w:szCs w:val="28"/>
        </w:rPr>
        <w:t xml:space="preserve">конечные результаты реализации </w:t>
      </w:r>
      <w:r w:rsidR="00E61004" w:rsidRPr="006C3B56">
        <w:rPr>
          <w:rFonts w:ascii="Times New Roman" w:hAnsi="Times New Roman"/>
          <w:sz w:val="28"/>
          <w:szCs w:val="28"/>
        </w:rPr>
        <w:t>подпрограммы» дополнить абзацами следующего содержания:</w:t>
      </w:r>
    </w:p>
    <w:p w:rsidR="00E61004" w:rsidRPr="006C3B56" w:rsidRDefault="00FD0F07" w:rsidP="00E6100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3B56">
        <w:rPr>
          <w:rFonts w:ascii="Times New Roman" w:hAnsi="Times New Roman"/>
          <w:sz w:val="28"/>
          <w:szCs w:val="28"/>
        </w:rPr>
        <w:t>«</w:t>
      </w:r>
      <w:r w:rsidR="00E61004" w:rsidRPr="006C3B56">
        <w:rPr>
          <w:rFonts w:ascii="Times New Roman" w:hAnsi="Times New Roman"/>
          <w:sz w:val="28"/>
          <w:szCs w:val="28"/>
        </w:rPr>
        <w:t>д</w:t>
      </w:r>
      <w:r w:rsidRPr="006C3B56">
        <w:rPr>
          <w:rFonts w:ascii="Times New Roman" w:hAnsi="Times New Roman"/>
          <w:sz w:val="28"/>
          <w:szCs w:val="28"/>
        </w:rPr>
        <w:t>оля</w:t>
      </w:r>
      <w:r w:rsidR="00E61004" w:rsidRPr="006C3B56">
        <w:rPr>
          <w:rFonts w:ascii="Times New Roman" w:hAnsi="Times New Roman"/>
          <w:sz w:val="28"/>
          <w:szCs w:val="28"/>
        </w:rPr>
        <w:t xml:space="preserve"> детей, осваивающих дополнительные образовательные программы в общеобразовательных организациях, от общего числа детей в общеобразовательных организациях </w:t>
      </w:r>
      <w:r w:rsidRPr="006C3B56">
        <w:rPr>
          <w:rFonts w:ascii="Times New Roman" w:hAnsi="Times New Roman"/>
          <w:sz w:val="28"/>
          <w:szCs w:val="28"/>
        </w:rPr>
        <w:t xml:space="preserve">составит </w:t>
      </w:r>
      <w:r w:rsidR="004F2FBE" w:rsidRPr="006C3B56">
        <w:rPr>
          <w:rFonts w:ascii="Times New Roman" w:hAnsi="Times New Roman"/>
          <w:sz w:val="28"/>
          <w:szCs w:val="28"/>
        </w:rPr>
        <w:t>56</w:t>
      </w:r>
      <w:r w:rsidR="00E61004" w:rsidRPr="006C3B56">
        <w:rPr>
          <w:rFonts w:ascii="Times New Roman" w:hAnsi="Times New Roman"/>
          <w:sz w:val="28"/>
          <w:szCs w:val="28"/>
        </w:rPr>
        <w:t>% в 2026 году;</w:t>
      </w:r>
    </w:p>
    <w:p w:rsidR="00E61004" w:rsidRPr="006C3B56" w:rsidRDefault="00E61004" w:rsidP="00E6100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3B56">
        <w:rPr>
          <w:rFonts w:ascii="Times New Roman" w:hAnsi="Times New Roman"/>
          <w:sz w:val="28"/>
          <w:szCs w:val="28"/>
        </w:rPr>
        <w:t>д</w:t>
      </w:r>
      <w:r w:rsidR="00FD0F07" w:rsidRPr="006C3B56">
        <w:rPr>
          <w:rFonts w:ascii="Times New Roman" w:hAnsi="Times New Roman"/>
          <w:sz w:val="28"/>
          <w:szCs w:val="28"/>
        </w:rPr>
        <w:t>оля</w:t>
      </w:r>
      <w:r w:rsidRPr="006C3B56">
        <w:rPr>
          <w:rFonts w:ascii="Times New Roman" w:hAnsi="Times New Roman"/>
          <w:sz w:val="28"/>
          <w:szCs w:val="28"/>
        </w:rPr>
        <w:t xml:space="preserve"> детей, осваивающих дополнительные образовательные программы в дошкольных образовательных организациях, от общего числа детей в дошкольных образовательных организациях</w:t>
      </w:r>
      <w:r w:rsidR="00FD0F07" w:rsidRPr="006C3B56">
        <w:rPr>
          <w:rFonts w:ascii="Times New Roman" w:hAnsi="Times New Roman"/>
          <w:sz w:val="28"/>
          <w:szCs w:val="28"/>
        </w:rPr>
        <w:t xml:space="preserve"> составит</w:t>
      </w:r>
      <w:r w:rsidR="004F2FBE" w:rsidRPr="006C3B56">
        <w:rPr>
          <w:rFonts w:ascii="Times New Roman" w:hAnsi="Times New Roman"/>
          <w:sz w:val="28"/>
          <w:szCs w:val="28"/>
        </w:rPr>
        <w:t xml:space="preserve"> 31</w:t>
      </w:r>
      <w:r w:rsidRPr="006C3B56">
        <w:rPr>
          <w:rFonts w:ascii="Times New Roman" w:hAnsi="Times New Roman"/>
          <w:sz w:val="28"/>
          <w:szCs w:val="28"/>
        </w:rPr>
        <w:t>% в 2026 году;».</w:t>
      </w:r>
    </w:p>
    <w:p w:rsidR="00B73A4E" w:rsidRDefault="008B4E84" w:rsidP="00444FC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C6350">
        <w:rPr>
          <w:rFonts w:ascii="Times New Roman" w:hAnsi="Times New Roman"/>
          <w:sz w:val="28"/>
          <w:szCs w:val="28"/>
        </w:rPr>
        <w:t>.2</w:t>
      </w:r>
      <w:r w:rsidR="00723222">
        <w:rPr>
          <w:rFonts w:ascii="Times New Roman" w:hAnsi="Times New Roman"/>
          <w:sz w:val="28"/>
          <w:szCs w:val="28"/>
        </w:rPr>
        <w:t>. В разделе «Характеристика основных мероприятий подпрограммы»</w:t>
      </w:r>
      <w:r w:rsidR="00444FCB">
        <w:rPr>
          <w:rFonts w:ascii="Times New Roman" w:hAnsi="Times New Roman"/>
          <w:sz w:val="28"/>
          <w:szCs w:val="28"/>
        </w:rPr>
        <w:t xml:space="preserve"> п</w:t>
      </w:r>
      <w:r w:rsidR="00723222">
        <w:rPr>
          <w:rFonts w:ascii="Times New Roman" w:hAnsi="Times New Roman"/>
          <w:sz w:val="28"/>
          <w:szCs w:val="28"/>
        </w:rPr>
        <w:t>ункт 1</w:t>
      </w:r>
      <w:r w:rsidR="003C6350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B73A4E">
        <w:rPr>
          <w:rFonts w:ascii="Times New Roman" w:hAnsi="Times New Roman"/>
          <w:sz w:val="28"/>
          <w:szCs w:val="28"/>
        </w:rPr>
        <w:t>:</w:t>
      </w:r>
    </w:p>
    <w:p w:rsidR="003C6350" w:rsidRDefault="003C6350" w:rsidP="003C6350">
      <w:pPr>
        <w:pStyle w:val="af5"/>
        <w:ind w:left="0" w:firstLine="709"/>
        <w:rPr>
          <w:szCs w:val="28"/>
        </w:rPr>
      </w:pPr>
      <w:r>
        <w:rPr>
          <w:szCs w:val="28"/>
        </w:rPr>
        <w:t>«1. Реализация дополнительных общеобразовательных программ, обеспечение деятельности организаций дополнительного образования.</w:t>
      </w:r>
    </w:p>
    <w:p w:rsidR="003C6350" w:rsidRDefault="003C6350" w:rsidP="003C6350">
      <w:pPr>
        <w:pStyle w:val="af5"/>
        <w:ind w:left="0" w:firstLine="708"/>
        <w:rPr>
          <w:szCs w:val="28"/>
        </w:rPr>
      </w:pPr>
      <w:r>
        <w:rPr>
          <w:szCs w:val="28"/>
        </w:rPr>
        <w:t>В рамках данного основного мероприятия подпрограммы предполагается:</w:t>
      </w:r>
    </w:p>
    <w:p w:rsidR="003C6350" w:rsidRPr="001D69A3" w:rsidRDefault="003C6350" w:rsidP="003C6350">
      <w:pPr>
        <w:pStyle w:val="ConsPlusNormal"/>
        <w:ind w:firstLine="720"/>
        <w:jc w:val="both"/>
        <w:rPr>
          <w:sz w:val="28"/>
          <w:szCs w:val="28"/>
        </w:rPr>
      </w:pPr>
      <w:r w:rsidRPr="001D69A3">
        <w:rPr>
          <w:sz w:val="28"/>
          <w:szCs w:val="28"/>
        </w:rPr>
        <w:t>обеспечение деятельности муниципальных организаций дополнительного образования, приобретение имущества в муниципальную собственность и его содержание;</w:t>
      </w:r>
    </w:p>
    <w:p w:rsidR="003C6350" w:rsidRDefault="003C6350" w:rsidP="003C6350">
      <w:pPr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дополнительных общеразвивающих программ, реализация дополнительных предпрофессиональных программ и программ спортивной подготовки</w:t>
      </w:r>
      <w:r w:rsidRPr="00C05F7A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дошкольных образовательных организациях, </w:t>
      </w:r>
      <w:r w:rsidRPr="00C05F7A">
        <w:rPr>
          <w:rFonts w:ascii="Times New Roman" w:hAnsi="Times New Roman"/>
          <w:sz w:val="28"/>
          <w:szCs w:val="28"/>
        </w:rPr>
        <w:t>общеобразовательных организациях</w:t>
      </w:r>
      <w:r>
        <w:rPr>
          <w:rFonts w:ascii="Times New Roman" w:hAnsi="Times New Roman"/>
          <w:sz w:val="28"/>
          <w:szCs w:val="28"/>
        </w:rPr>
        <w:t xml:space="preserve"> и организациях дополнительного образования;</w:t>
      </w:r>
    </w:p>
    <w:p w:rsidR="003C6350" w:rsidRPr="007B2E41" w:rsidRDefault="003C6350" w:rsidP="003C6350">
      <w:pPr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ascii="Times New Roman" w:hAnsi="Times New Roman"/>
          <w:sz w:val="28"/>
          <w:szCs w:val="28"/>
        </w:rPr>
      </w:pPr>
      <w:r w:rsidRPr="00743531">
        <w:rPr>
          <w:rFonts w:ascii="Times New Roman" w:hAnsi="Times New Roman"/>
          <w:sz w:val="28"/>
          <w:szCs w:val="28"/>
        </w:rPr>
        <w:t xml:space="preserve">обеспечение организационного, методического и аналитического </w:t>
      </w:r>
      <w:r w:rsidRPr="007B2E41">
        <w:rPr>
          <w:rFonts w:ascii="Times New Roman" w:hAnsi="Times New Roman"/>
          <w:sz w:val="28"/>
          <w:szCs w:val="28"/>
        </w:rPr>
        <w:t>сопровождения мониторинга развития системы дополнительного образования детей на территории округа муниципальными (опорными) центрами дополнительного образования детей;</w:t>
      </w:r>
    </w:p>
    <w:p w:rsidR="003C6350" w:rsidRDefault="003C6350" w:rsidP="003C6350">
      <w:pPr>
        <w:pStyle w:val="af5"/>
        <w:ind w:left="0" w:firstLine="709"/>
        <w:rPr>
          <w:szCs w:val="28"/>
        </w:rPr>
      </w:pPr>
      <w:r w:rsidRPr="007B2E41">
        <w:rPr>
          <w:szCs w:val="28"/>
        </w:rPr>
        <w:t>внедрение целевой модели формирования современных управленческих решений и организационно-экономических механизмов в системе дополнительного образования детей;</w:t>
      </w:r>
    </w:p>
    <w:p w:rsidR="003C6350" w:rsidRPr="0009209B" w:rsidRDefault="003C6350" w:rsidP="003C6350">
      <w:pPr>
        <w:pStyle w:val="af5"/>
        <w:ind w:left="0" w:firstLine="708"/>
        <w:rPr>
          <w:szCs w:val="28"/>
        </w:rPr>
      </w:pPr>
      <w:r>
        <w:rPr>
          <w:szCs w:val="28"/>
        </w:rPr>
        <w:t>проведение независимой оценки качества условий осуществления образовательной деятельности</w:t>
      </w:r>
      <w:r w:rsidR="00FD0F07">
        <w:rPr>
          <w:szCs w:val="28"/>
        </w:rPr>
        <w:t xml:space="preserve"> в организациях дополнительного образования</w:t>
      </w:r>
      <w:r>
        <w:rPr>
          <w:szCs w:val="28"/>
        </w:rPr>
        <w:t>;</w:t>
      </w:r>
    </w:p>
    <w:p w:rsidR="003C6350" w:rsidRPr="001D69A3" w:rsidRDefault="003C6350" w:rsidP="003C6350">
      <w:pPr>
        <w:pStyle w:val="ConsPlusNormal"/>
        <w:ind w:firstLine="720"/>
        <w:jc w:val="both"/>
        <w:rPr>
          <w:sz w:val="28"/>
          <w:szCs w:val="28"/>
        </w:rPr>
      </w:pPr>
      <w:r w:rsidRPr="001D69A3">
        <w:rPr>
          <w:sz w:val="28"/>
          <w:szCs w:val="28"/>
        </w:rPr>
        <w:t>прохождение медицинских осмотров работниками организаций дополнительного образования;</w:t>
      </w:r>
    </w:p>
    <w:p w:rsidR="003C6350" w:rsidRPr="0009209B" w:rsidRDefault="003C6350" w:rsidP="003C6350">
      <w:pPr>
        <w:pStyle w:val="af5"/>
        <w:ind w:left="0" w:firstLine="708"/>
        <w:rPr>
          <w:szCs w:val="28"/>
        </w:rPr>
      </w:pPr>
      <w:r>
        <w:rPr>
          <w:szCs w:val="28"/>
        </w:rPr>
        <w:lastRenderedPageBreak/>
        <w:t>оказание муниципальной поддержки молодым специалистам организаций дополнительного образования;</w:t>
      </w:r>
    </w:p>
    <w:p w:rsidR="003C6350" w:rsidRPr="0009209B" w:rsidRDefault="003C6350" w:rsidP="003C6350">
      <w:pPr>
        <w:pStyle w:val="af5"/>
        <w:ind w:left="0" w:firstLine="709"/>
        <w:rPr>
          <w:szCs w:val="28"/>
        </w:rPr>
      </w:pPr>
      <w:r>
        <w:rPr>
          <w:szCs w:val="28"/>
        </w:rPr>
        <w:t>выплата заработной платы педагогическим работникам организаций дополнительного образования;</w:t>
      </w:r>
    </w:p>
    <w:p w:rsidR="003C6350" w:rsidRPr="001D69A3" w:rsidRDefault="003C6350" w:rsidP="003C6350">
      <w:pPr>
        <w:pStyle w:val="ConsPlusNormal"/>
        <w:ind w:firstLine="720"/>
        <w:jc w:val="both"/>
        <w:rPr>
          <w:sz w:val="28"/>
          <w:szCs w:val="28"/>
        </w:rPr>
      </w:pPr>
      <w:r w:rsidRPr="001D69A3">
        <w:rPr>
          <w:sz w:val="28"/>
          <w:szCs w:val="28"/>
        </w:rPr>
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типа).</w:t>
      </w:r>
    </w:p>
    <w:p w:rsidR="003C6350" w:rsidRDefault="003C6350" w:rsidP="003C63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Ответственным исполнителем данного основного мероприятия подпрограммы является отдел образования. </w:t>
      </w:r>
    </w:p>
    <w:p w:rsidR="003C6350" w:rsidRDefault="003C6350" w:rsidP="003C63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Соисполнителями основного мероприятия подпрограммы являются отдел социального развития, отдел муниципальных закупок. </w:t>
      </w:r>
    </w:p>
    <w:p w:rsidR="003C6350" w:rsidRDefault="003C6350" w:rsidP="003C63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реализации основного мероприятия подпрограммы участвуют организации дополнительного образования</w:t>
      </w:r>
      <w:r w:rsidR="00334C3D">
        <w:rPr>
          <w:rFonts w:ascii="Times New Roman" w:hAnsi="Times New Roman"/>
          <w:sz w:val="28"/>
          <w:szCs w:val="28"/>
        </w:rPr>
        <w:t>, общеобразовательные организации, дошкольные образовательные организации</w:t>
      </w:r>
      <w:r>
        <w:rPr>
          <w:rFonts w:ascii="Times New Roman" w:hAnsi="Times New Roman"/>
          <w:sz w:val="28"/>
          <w:szCs w:val="28"/>
        </w:rPr>
        <w:t xml:space="preserve"> округа.</w:t>
      </w:r>
    </w:p>
    <w:p w:rsidR="003C6350" w:rsidRDefault="003C6350" w:rsidP="003C635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Непосредственным результатом реализации данного основного мероприятия подпрограммы станет:</w:t>
      </w:r>
    </w:p>
    <w:p w:rsidR="003C6350" w:rsidRDefault="003C6350" w:rsidP="003C6350">
      <w:pPr>
        <w:pStyle w:val="af5"/>
        <w:ind w:left="0" w:firstLine="709"/>
        <w:rPr>
          <w:szCs w:val="28"/>
        </w:rPr>
      </w:pPr>
      <w:r w:rsidRPr="006D7026">
        <w:rPr>
          <w:szCs w:val="28"/>
        </w:rPr>
        <w:t>увеличение количества детей, занимающихся в организациях дополнительного образования не менее 4380 человек в 2023 году;</w:t>
      </w:r>
    </w:p>
    <w:p w:rsidR="003C6350" w:rsidRPr="006C3B56" w:rsidRDefault="003C6350" w:rsidP="003C635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3B56">
        <w:rPr>
          <w:rFonts w:ascii="Times New Roman" w:hAnsi="Times New Roman"/>
          <w:sz w:val="28"/>
          <w:szCs w:val="28"/>
        </w:rPr>
        <w:t>д</w:t>
      </w:r>
      <w:r w:rsidR="00136B7A" w:rsidRPr="006C3B56">
        <w:rPr>
          <w:rFonts w:ascii="Times New Roman" w:hAnsi="Times New Roman"/>
          <w:sz w:val="28"/>
          <w:szCs w:val="28"/>
        </w:rPr>
        <w:t>оля</w:t>
      </w:r>
      <w:r w:rsidRPr="006C3B56">
        <w:rPr>
          <w:rFonts w:ascii="Times New Roman" w:hAnsi="Times New Roman"/>
          <w:sz w:val="28"/>
          <w:szCs w:val="28"/>
        </w:rPr>
        <w:t xml:space="preserve"> детей, осваивающих дополнительные образовательные программы в общеобразовательных организациях, от общего числа детей в общеобразовательных организациях </w:t>
      </w:r>
      <w:r w:rsidR="00136B7A" w:rsidRPr="006C3B56">
        <w:rPr>
          <w:rFonts w:ascii="Times New Roman" w:hAnsi="Times New Roman"/>
          <w:sz w:val="28"/>
          <w:szCs w:val="28"/>
        </w:rPr>
        <w:t>составит 56</w:t>
      </w:r>
      <w:r w:rsidRPr="006C3B56">
        <w:rPr>
          <w:rFonts w:ascii="Times New Roman" w:hAnsi="Times New Roman"/>
          <w:sz w:val="28"/>
          <w:szCs w:val="28"/>
        </w:rPr>
        <w:t>% в 2026 году;</w:t>
      </w:r>
    </w:p>
    <w:p w:rsidR="003C6350" w:rsidRPr="006C3B56" w:rsidRDefault="003C6350" w:rsidP="003C6350">
      <w:pPr>
        <w:pStyle w:val="af5"/>
        <w:ind w:left="0" w:firstLine="709"/>
        <w:rPr>
          <w:szCs w:val="28"/>
        </w:rPr>
      </w:pPr>
      <w:r w:rsidRPr="006C3B56">
        <w:rPr>
          <w:szCs w:val="28"/>
        </w:rPr>
        <w:t>д</w:t>
      </w:r>
      <w:r w:rsidR="00136B7A" w:rsidRPr="006C3B56">
        <w:rPr>
          <w:szCs w:val="28"/>
        </w:rPr>
        <w:t>оля</w:t>
      </w:r>
      <w:r w:rsidRPr="006C3B56">
        <w:rPr>
          <w:szCs w:val="28"/>
        </w:rPr>
        <w:t xml:space="preserve"> детей, осваивающих дополнительные образовательные программы в дошкольных образовательных организациях, от общего числа детей в дошкольных образовательных организациях</w:t>
      </w:r>
      <w:r w:rsidR="00136B7A" w:rsidRPr="006C3B56">
        <w:rPr>
          <w:szCs w:val="28"/>
        </w:rPr>
        <w:t xml:space="preserve"> составит 31</w:t>
      </w:r>
      <w:r w:rsidRPr="006C3B56">
        <w:rPr>
          <w:szCs w:val="28"/>
        </w:rPr>
        <w:t>% в 2026 году;</w:t>
      </w:r>
    </w:p>
    <w:p w:rsidR="003C6350" w:rsidRPr="00444FCB" w:rsidRDefault="003C6350" w:rsidP="00444FCB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B56">
        <w:rPr>
          <w:rFonts w:ascii="Times New Roman" w:hAnsi="Times New Roman" w:cs="Times New Roman"/>
          <w:sz w:val="28"/>
          <w:szCs w:val="28"/>
        </w:rPr>
        <w:t>увеличение доли</w:t>
      </w:r>
      <w:r w:rsidRPr="006D7026">
        <w:rPr>
          <w:rFonts w:ascii="Times New Roman" w:hAnsi="Times New Roman" w:cs="Times New Roman"/>
          <w:sz w:val="28"/>
          <w:szCs w:val="28"/>
        </w:rPr>
        <w:t xml:space="preserve"> детей, осваивающих дополнительные образовательные программы в организациях дополнительного образования, от общего числа детей, осваивающих дополнительные образовательные программы в муниципальных образовательных организациях</w:t>
      </w:r>
      <w:r w:rsidR="00334C3D">
        <w:rPr>
          <w:rFonts w:ascii="Times New Roman" w:hAnsi="Times New Roman" w:cs="Times New Roman"/>
          <w:sz w:val="28"/>
          <w:szCs w:val="28"/>
        </w:rPr>
        <w:t>,</w:t>
      </w:r>
      <w:r w:rsidRPr="006D7026">
        <w:rPr>
          <w:rFonts w:ascii="Times New Roman" w:hAnsi="Times New Roman" w:cs="Times New Roman"/>
          <w:sz w:val="28"/>
          <w:szCs w:val="28"/>
        </w:rPr>
        <w:t xml:space="preserve"> до 40,23% в 2026 </w:t>
      </w:r>
      <w:r w:rsidRPr="00444FCB">
        <w:rPr>
          <w:rFonts w:ascii="Times New Roman" w:hAnsi="Times New Roman" w:cs="Times New Roman"/>
          <w:sz w:val="28"/>
          <w:szCs w:val="28"/>
        </w:rPr>
        <w:t>году.</w:t>
      </w:r>
      <w:r w:rsidR="00444FCB" w:rsidRPr="00444FCB">
        <w:rPr>
          <w:rFonts w:ascii="Times New Roman" w:hAnsi="Times New Roman" w:cs="Times New Roman"/>
          <w:sz w:val="28"/>
          <w:szCs w:val="28"/>
        </w:rPr>
        <w:t>»</w:t>
      </w:r>
      <w:r w:rsidR="00444FCB">
        <w:rPr>
          <w:rFonts w:ascii="Times New Roman" w:hAnsi="Times New Roman" w:cs="Times New Roman"/>
          <w:sz w:val="28"/>
          <w:szCs w:val="28"/>
        </w:rPr>
        <w:t>.</w:t>
      </w:r>
    </w:p>
    <w:p w:rsidR="00743531" w:rsidRPr="00D71B7A" w:rsidRDefault="008B4E84" w:rsidP="003F0D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242FA6" w:rsidRPr="00242FA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F6F7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F6F76" w:rsidRPr="00D71B7A">
        <w:rPr>
          <w:rFonts w:ascii="Times New Roman" w:eastAsia="Times New Roman" w:hAnsi="Times New Roman" w:cs="Times New Roman"/>
          <w:sz w:val="28"/>
          <w:szCs w:val="28"/>
        </w:rPr>
        <w:t>озицию «Объемы и источники финанс</w:t>
      </w:r>
      <w:r w:rsidR="00BF6F76">
        <w:rPr>
          <w:rFonts w:ascii="Times New Roman" w:eastAsia="Times New Roman" w:hAnsi="Times New Roman" w:cs="Times New Roman"/>
          <w:sz w:val="28"/>
          <w:szCs w:val="28"/>
        </w:rPr>
        <w:t>ового обеспечения подпрограммы» паспорта</w:t>
      </w:r>
      <w:r w:rsidR="00444FCB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 </w:t>
      </w:r>
      <w:r w:rsidR="00DD538D" w:rsidRPr="00242FA6">
        <w:rPr>
          <w:rFonts w:ascii="Times New Roman" w:eastAsia="Times New Roman" w:hAnsi="Times New Roman" w:cs="Times New Roman"/>
          <w:sz w:val="28"/>
          <w:szCs w:val="28"/>
        </w:rPr>
        <w:t>«Организация летнего отдыха и занятости несовершеннолетних» муниципальн</w:t>
      </w:r>
      <w:r w:rsidR="00973F8B">
        <w:rPr>
          <w:rFonts w:ascii="Times New Roman" w:eastAsia="Times New Roman" w:hAnsi="Times New Roman" w:cs="Times New Roman"/>
          <w:sz w:val="28"/>
          <w:szCs w:val="28"/>
        </w:rPr>
        <w:t>ой программы Петровского муниципальн</w:t>
      </w:r>
      <w:r w:rsidR="00DD538D" w:rsidRPr="00242FA6">
        <w:rPr>
          <w:rFonts w:ascii="Times New Roman" w:eastAsia="Times New Roman" w:hAnsi="Times New Roman" w:cs="Times New Roman"/>
          <w:sz w:val="28"/>
          <w:szCs w:val="28"/>
        </w:rPr>
        <w:t>ого округа Ставропольс</w:t>
      </w:r>
      <w:r w:rsidR="00DD538D">
        <w:rPr>
          <w:rFonts w:ascii="Times New Roman" w:eastAsia="Times New Roman" w:hAnsi="Times New Roman" w:cs="Times New Roman"/>
          <w:sz w:val="28"/>
          <w:szCs w:val="28"/>
        </w:rPr>
        <w:t>кого края «Развитие образования»</w:t>
      </w:r>
      <w:r w:rsidR="00BF6F76">
        <w:rPr>
          <w:rFonts w:ascii="Times New Roman" w:eastAsia="Times New Roman" w:hAnsi="Times New Roman" w:cs="Times New Roman"/>
          <w:sz w:val="28"/>
          <w:szCs w:val="28"/>
        </w:rPr>
        <w:t>, являющейся приложением 8 к Программе,</w:t>
      </w:r>
      <w:r w:rsidR="006C3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FA6" w:rsidRPr="00D71B7A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512" w:type="dxa"/>
        <w:tblLook w:val="04A0" w:firstRow="1" w:lastRow="0" w:firstColumn="1" w:lastColumn="0" w:noHBand="0" w:noVBand="1"/>
      </w:tblPr>
      <w:tblGrid>
        <w:gridCol w:w="4218"/>
        <w:gridCol w:w="5294"/>
      </w:tblGrid>
      <w:tr w:rsidR="00743531" w:rsidRPr="00D71B7A" w:rsidTr="00EC6B9D">
        <w:tc>
          <w:tcPr>
            <w:tcW w:w="4218" w:type="dxa"/>
            <w:shd w:val="clear" w:color="auto" w:fill="auto"/>
          </w:tcPr>
          <w:p w:rsidR="00743531" w:rsidRPr="00D71B7A" w:rsidRDefault="00743531" w:rsidP="00EC6B9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«Объемы и источники финансового обеспечения подпрограммы                               </w:t>
            </w:r>
          </w:p>
        </w:tc>
        <w:tc>
          <w:tcPr>
            <w:tcW w:w="5294" w:type="dxa"/>
          </w:tcPr>
          <w:p w:rsidR="00743531" w:rsidRPr="00D71B7A" w:rsidRDefault="00743531" w:rsidP="0042677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финансового </w:t>
            </w:r>
            <w:r w:rsidR="00BF6F76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обеспечения п</w:t>
            </w: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одпрограммы </w:t>
            </w:r>
            <w:r w:rsidRPr="004267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составит </w:t>
            </w:r>
            <w:r w:rsidR="00426779" w:rsidRPr="00426779">
              <w:rPr>
                <w:rFonts w:ascii="Times New Roman" w:hAnsi="Times New Roman"/>
                <w:sz w:val="28"/>
                <w:szCs w:val="28"/>
              </w:rPr>
              <w:t>51046,87</w:t>
            </w:r>
            <w:r w:rsidR="000321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 всего, в том числе по источникам финансового обеспечения:</w:t>
            </w:r>
          </w:p>
        </w:tc>
      </w:tr>
      <w:tr w:rsidR="00743531" w:rsidRPr="00D71B7A" w:rsidTr="00EC6B9D">
        <w:tc>
          <w:tcPr>
            <w:tcW w:w="4218" w:type="dxa"/>
            <w:shd w:val="clear" w:color="auto" w:fill="auto"/>
          </w:tcPr>
          <w:p w:rsidR="00743531" w:rsidRPr="00D71B7A" w:rsidRDefault="00743531" w:rsidP="00EC6B9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</w:tcPr>
          <w:p w:rsidR="00743531" w:rsidRPr="00D71B7A" w:rsidRDefault="00743531" w:rsidP="00EC6B9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3531" w:rsidRPr="00D71B7A" w:rsidTr="00EC6B9D">
        <w:tc>
          <w:tcPr>
            <w:tcW w:w="4218" w:type="dxa"/>
            <w:shd w:val="clear" w:color="auto" w:fill="auto"/>
          </w:tcPr>
          <w:p w:rsidR="00743531" w:rsidRPr="00D71B7A" w:rsidRDefault="00743531" w:rsidP="00EC6B9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  <w:shd w:val="clear" w:color="auto" w:fill="auto"/>
          </w:tcPr>
          <w:p w:rsidR="00743531" w:rsidRPr="00D71B7A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 </w:t>
            </w:r>
            <w:r w:rsidRPr="00426779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426779" w:rsidRPr="00426779">
              <w:rPr>
                <w:rFonts w:ascii="Times New Roman" w:hAnsi="Times New Roman"/>
                <w:sz w:val="28"/>
                <w:szCs w:val="28"/>
              </w:rPr>
              <w:t>18595,13</w:t>
            </w:r>
            <w:r w:rsidR="000321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973F8B" w:rsidRPr="00427545" w:rsidRDefault="00973F8B" w:rsidP="00973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lastRenderedPageBreak/>
              <w:t>в 2021 году - 0,00 тыс. рублей;</w:t>
            </w:r>
          </w:p>
          <w:p w:rsidR="00973F8B" w:rsidRPr="00427545" w:rsidRDefault="00973F8B" w:rsidP="00973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2022 году - 4504,04 тыс. рублей;</w:t>
            </w:r>
          </w:p>
          <w:p w:rsidR="00973F8B" w:rsidRPr="00427545" w:rsidRDefault="00973F8B" w:rsidP="00973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2023 году - 3543,81 тыс. рублей;</w:t>
            </w:r>
          </w:p>
          <w:p w:rsidR="00973F8B" w:rsidRPr="00427545" w:rsidRDefault="00973F8B" w:rsidP="00973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2024 году - 354</w:t>
            </w:r>
            <w:r>
              <w:rPr>
                <w:rFonts w:ascii="Times New Roman" w:hAnsi="Times New Roman"/>
                <w:sz w:val="28"/>
                <w:szCs w:val="28"/>
              </w:rPr>
              <w:t>8,00</w:t>
            </w:r>
            <w:r w:rsidRPr="0042754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73F8B" w:rsidRPr="00427545" w:rsidRDefault="00973F8B" w:rsidP="00973F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426779">
              <w:rPr>
                <w:rFonts w:ascii="Times New Roman" w:hAnsi="Times New Roman"/>
                <w:sz w:val="28"/>
                <w:szCs w:val="28"/>
              </w:rPr>
              <w:t xml:space="preserve">2025 году - </w:t>
            </w:r>
            <w:r w:rsidR="00426779" w:rsidRPr="00426779">
              <w:rPr>
                <w:rFonts w:ascii="Times New Roman" w:hAnsi="Times New Roman"/>
                <w:sz w:val="28"/>
                <w:szCs w:val="28"/>
              </w:rPr>
              <w:t xml:space="preserve">3499,64 </w:t>
            </w:r>
            <w:r w:rsidRPr="00426779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r w:rsidRPr="00427545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743531" w:rsidRPr="00973F8B" w:rsidRDefault="00973F8B" w:rsidP="00973F8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 xml:space="preserve">в 2026 году - </w:t>
            </w:r>
            <w:r w:rsidR="00426779" w:rsidRPr="00426779">
              <w:rPr>
                <w:rFonts w:ascii="Times New Roman" w:hAnsi="Times New Roman"/>
                <w:sz w:val="28"/>
                <w:szCs w:val="28"/>
              </w:rPr>
              <w:t>3499,64</w:t>
            </w:r>
            <w:r w:rsidR="000321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7545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</w:tc>
      </w:tr>
      <w:tr w:rsidR="00743531" w:rsidRPr="00D71B7A" w:rsidTr="00EC6B9D">
        <w:tc>
          <w:tcPr>
            <w:tcW w:w="4218" w:type="dxa"/>
            <w:shd w:val="clear" w:color="auto" w:fill="auto"/>
          </w:tcPr>
          <w:p w:rsidR="00743531" w:rsidRPr="00D71B7A" w:rsidRDefault="00743531" w:rsidP="00EC6B9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  <w:shd w:val="clear" w:color="auto" w:fill="auto"/>
          </w:tcPr>
          <w:p w:rsidR="00743531" w:rsidRPr="00D71B7A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531" w:rsidRPr="00D71B7A" w:rsidTr="00EC6B9D">
        <w:tc>
          <w:tcPr>
            <w:tcW w:w="4218" w:type="dxa"/>
            <w:shd w:val="clear" w:color="auto" w:fill="auto"/>
          </w:tcPr>
          <w:p w:rsidR="00743531" w:rsidRPr="00D71B7A" w:rsidRDefault="00743531" w:rsidP="00EC6B9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</w:tcPr>
          <w:p w:rsidR="00743531" w:rsidRPr="00D71B7A" w:rsidRDefault="00743531" w:rsidP="00EC6B9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округа </w:t>
            </w:r>
            <w:r w:rsidR="00210CBF" w:rsidRPr="0072557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725573" w:rsidRPr="00725573">
              <w:rPr>
                <w:rFonts w:ascii="Times New Roman" w:hAnsi="Times New Roman"/>
                <w:sz w:val="28"/>
                <w:szCs w:val="28"/>
              </w:rPr>
              <w:t>32451,74</w:t>
            </w:r>
            <w:r w:rsidR="000321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F902EF" w:rsidRPr="00427545" w:rsidRDefault="00F902EF" w:rsidP="00F902E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2021 году - 7826,33 тыс. рублей;</w:t>
            </w:r>
          </w:p>
          <w:p w:rsidR="00F902EF" w:rsidRPr="00427545" w:rsidRDefault="00F902EF" w:rsidP="00F902E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2022 году -  5364,98 тыс. рублей;</w:t>
            </w:r>
          </w:p>
          <w:p w:rsidR="00F902EF" w:rsidRPr="00427545" w:rsidRDefault="00F902EF" w:rsidP="00F902E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2023 году -  4234,01 тыс. рублей;</w:t>
            </w:r>
          </w:p>
          <w:p w:rsidR="00F902EF" w:rsidRPr="00427545" w:rsidRDefault="00F902EF" w:rsidP="00F902E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2024 году - 4984,18</w:t>
            </w:r>
            <w:r w:rsidRPr="0042754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902EF" w:rsidRPr="00427545" w:rsidRDefault="00F902EF" w:rsidP="00F902E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 xml:space="preserve">в 2025 году </w:t>
            </w:r>
            <w:r w:rsidRPr="0072557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25573" w:rsidRPr="00725573">
              <w:rPr>
                <w:rFonts w:ascii="Times New Roman" w:hAnsi="Times New Roman"/>
                <w:sz w:val="28"/>
                <w:szCs w:val="28"/>
              </w:rPr>
              <w:t>5017,85</w:t>
            </w:r>
            <w:r w:rsidR="000321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7545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43531" w:rsidRPr="00F902EF" w:rsidRDefault="00F902EF" w:rsidP="00EC6B9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 xml:space="preserve">в 2026 году - </w:t>
            </w:r>
            <w:r w:rsidR="00725573" w:rsidRPr="00725573">
              <w:rPr>
                <w:rFonts w:ascii="Times New Roman" w:hAnsi="Times New Roman"/>
                <w:sz w:val="28"/>
                <w:szCs w:val="28"/>
              </w:rPr>
              <w:t>5024,39</w:t>
            </w:r>
            <w:r w:rsidR="000321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7545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</w:tc>
      </w:tr>
      <w:tr w:rsidR="00743531" w:rsidRPr="00D71B7A" w:rsidTr="00EC6B9D">
        <w:tc>
          <w:tcPr>
            <w:tcW w:w="4218" w:type="dxa"/>
            <w:shd w:val="clear" w:color="auto" w:fill="auto"/>
          </w:tcPr>
          <w:p w:rsidR="00743531" w:rsidRPr="00D71B7A" w:rsidRDefault="00743531" w:rsidP="00EC6B9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  <w:shd w:val="clear" w:color="auto" w:fill="auto"/>
          </w:tcPr>
          <w:p w:rsidR="00743531" w:rsidRPr="00D71B7A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531" w:rsidRPr="00D71B7A" w:rsidTr="00EC6B9D">
        <w:tc>
          <w:tcPr>
            <w:tcW w:w="4218" w:type="dxa"/>
            <w:shd w:val="clear" w:color="auto" w:fill="auto"/>
          </w:tcPr>
          <w:p w:rsidR="00743531" w:rsidRPr="00D71B7A" w:rsidRDefault="00743531" w:rsidP="00EC6B9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  <w:shd w:val="clear" w:color="auto" w:fill="auto"/>
          </w:tcPr>
          <w:p w:rsidR="00743531" w:rsidRPr="00D71B7A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налоговые расходы бюджета округа- 0,00 тыс. рублей, в том числе по годам:</w:t>
            </w:r>
          </w:p>
          <w:p w:rsidR="00743531" w:rsidRPr="00D71B7A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2021 году – 0,00 тыс. рублей;</w:t>
            </w:r>
          </w:p>
          <w:p w:rsidR="00743531" w:rsidRPr="00D71B7A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2022 году – 0,00 тыс. рублей;</w:t>
            </w:r>
          </w:p>
          <w:p w:rsidR="00743531" w:rsidRPr="00D71B7A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2023 году – 0,00 тыс. рублей;</w:t>
            </w:r>
          </w:p>
          <w:p w:rsidR="00743531" w:rsidRPr="00D71B7A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2024 году – 0,00 тыс. рублей;</w:t>
            </w:r>
          </w:p>
          <w:p w:rsidR="00743531" w:rsidRPr="00D71B7A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2025 году – 0,00 тыс. рублей;</w:t>
            </w:r>
          </w:p>
          <w:p w:rsidR="00743531" w:rsidRPr="00D71B7A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2026 году – 0,00 тыс. рублей;</w:t>
            </w:r>
          </w:p>
        </w:tc>
      </w:tr>
      <w:tr w:rsidR="00743531" w:rsidRPr="00D71B7A" w:rsidTr="00EC6B9D">
        <w:tc>
          <w:tcPr>
            <w:tcW w:w="4218" w:type="dxa"/>
            <w:shd w:val="clear" w:color="auto" w:fill="auto"/>
          </w:tcPr>
          <w:p w:rsidR="00743531" w:rsidRPr="00D71B7A" w:rsidRDefault="00743531" w:rsidP="00EC6B9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  <w:shd w:val="clear" w:color="auto" w:fill="auto"/>
          </w:tcPr>
          <w:p w:rsidR="00743531" w:rsidRPr="00D71B7A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43531" w:rsidRPr="00210CBF" w:rsidTr="00EC6B9D">
        <w:tc>
          <w:tcPr>
            <w:tcW w:w="4218" w:type="dxa"/>
            <w:shd w:val="clear" w:color="auto" w:fill="auto"/>
          </w:tcPr>
          <w:p w:rsidR="00743531" w:rsidRPr="00D71B7A" w:rsidRDefault="00743531" w:rsidP="00EC6B9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94" w:type="dxa"/>
            <w:shd w:val="clear" w:color="auto" w:fill="auto"/>
          </w:tcPr>
          <w:p w:rsidR="00743531" w:rsidRPr="00D71B7A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средства участников подпрограммы- 0,00 тыс. рублей, в том числе по годам:</w:t>
            </w:r>
          </w:p>
          <w:p w:rsidR="00743531" w:rsidRPr="00D71B7A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2021 году – 0,00 тыс. рублей;</w:t>
            </w:r>
          </w:p>
          <w:p w:rsidR="00743531" w:rsidRPr="00D71B7A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2022 году – 0,00 тыс. рублей;</w:t>
            </w:r>
          </w:p>
          <w:p w:rsidR="00743531" w:rsidRPr="00D71B7A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2023 году – 0,00 тыс. рублей;</w:t>
            </w:r>
          </w:p>
          <w:p w:rsidR="00743531" w:rsidRPr="00D71B7A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2024 году – 0,00 тыс. рублей;</w:t>
            </w:r>
          </w:p>
          <w:p w:rsidR="00743531" w:rsidRPr="00D71B7A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2025 году – 0,00 тыс. рублей;</w:t>
            </w:r>
          </w:p>
          <w:p w:rsidR="00743531" w:rsidRPr="00210CBF" w:rsidRDefault="00743531" w:rsidP="00EC6B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hAnsi="Times New Roman" w:cs="Times New Roman"/>
                <w:sz w:val="28"/>
                <w:szCs w:val="28"/>
              </w:rPr>
              <w:t>в 2026 году – 0,00 тыс. рублей.»</w:t>
            </w:r>
            <w:r w:rsidR="00334C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34E74" w:rsidRDefault="00534E74" w:rsidP="00334C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57E2" w:rsidRPr="00D71B7A" w:rsidRDefault="008B4E84" w:rsidP="003F0D53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F902EF" w:rsidRPr="00242FA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44616">
        <w:rPr>
          <w:rFonts w:ascii="Times New Roman" w:eastAsia="Times New Roman" w:hAnsi="Times New Roman" w:cs="Times New Roman"/>
          <w:sz w:val="28"/>
          <w:szCs w:val="28"/>
        </w:rPr>
        <w:t xml:space="preserve">Абзац тринадцатый </w:t>
      </w:r>
      <w:r w:rsidR="00944616">
        <w:rPr>
          <w:rFonts w:ascii="Times New Roman" w:hAnsi="Times New Roman" w:cs="Times New Roman"/>
          <w:sz w:val="28"/>
          <w:szCs w:val="28"/>
        </w:rPr>
        <w:t>приложения 9</w:t>
      </w:r>
      <w:r w:rsidR="00944616">
        <w:rPr>
          <w:rFonts w:ascii="Times New Roman" w:eastAsia="Times New Roman" w:hAnsi="Times New Roman" w:cs="Times New Roman"/>
          <w:sz w:val="28"/>
          <w:szCs w:val="28"/>
        </w:rPr>
        <w:t xml:space="preserve"> «Подпрограмма</w:t>
      </w:r>
      <w:r w:rsidR="00444F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4E74" w:rsidRPr="00242FA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34E74">
        <w:rPr>
          <w:rFonts w:ascii="Times New Roman" w:hAnsi="Times New Roman" w:cs="Times New Roman"/>
          <w:sz w:val="28"/>
          <w:szCs w:val="28"/>
        </w:rPr>
        <w:t>Обеспечение реализации муниципальн</w:t>
      </w:r>
      <w:r w:rsidR="00F902EF">
        <w:rPr>
          <w:rFonts w:ascii="Times New Roman" w:hAnsi="Times New Roman" w:cs="Times New Roman"/>
          <w:sz w:val="28"/>
          <w:szCs w:val="28"/>
        </w:rPr>
        <w:t>ой программы Петровского муниципальн</w:t>
      </w:r>
      <w:r w:rsidR="00534E74">
        <w:rPr>
          <w:rFonts w:ascii="Times New Roman" w:hAnsi="Times New Roman" w:cs="Times New Roman"/>
          <w:sz w:val="28"/>
          <w:szCs w:val="28"/>
        </w:rPr>
        <w:t xml:space="preserve">ого округа Ставропольского края «Развитие образования» и </w:t>
      </w:r>
      <w:proofErr w:type="spellStart"/>
      <w:r w:rsidR="00534E74"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 w:rsidR="00534E74">
        <w:rPr>
          <w:rFonts w:ascii="Times New Roman" w:hAnsi="Times New Roman" w:cs="Times New Roman"/>
          <w:sz w:val="28"/>
          <w:szCs w:val="28"/>
        </w:rPr>
        <w:t xml:space="preserve"> мероприятия» </w:t>
      </w:r>
      <w:r w:rsidR="00534E74" w:rsidRPr="00242FA6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r w:rsidR="00F902EF">
        <w:rPr>
          <w:rFonts w:ascii="Times New Roman" w:eastAsia="Times New Roman" w:hAnsi="Times New Roman" w:cs="Times New Roman"/>
          <w:sz w:val="28"/>
          <w:szCs w:val="28"/>
        </w:rPr>
        <w:t>ной программы Петровского муниципальн</w:t>
      </w:r>
      <w:r w:rsidR="00534E74" w:rsidRPr="00242FA6">
        <w:rPr>
          <w:rFonts w:ascii="Times New Roman" w:eastAsia="Times New Roman" w:hAnsi="Times New Roman" w:cs="Times New Roman"/>
          <w:sz w:val="28"/>
          <w:szCs w:val="28"/>
        </w:rPr>
        <w:t>ого округа Ставропольс</w:t>
      </w:r>
      <w:r w:rsidR="00534E74">
        <w:rPr>
          <w:rFonts w:ascii="Times New Roman" w:eastAsia="Times New Roman" w:hAnsi="Times New Roman" w:cs="Times New Roman"/>
          <w:sz w:val="28"/>
          <w:szCs w:val="28"/>
        </w:rPr>
        <w:t>кого края «Развитие образования»</w:t>
      </w:r>
      <w:r w:rsidR="000321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4616">
        <w:rPr>
          <w:rFonts w:ascii="Times New Roman" w:eastAsia="Times New Roman" w:hAnsi="Times New Roman" w:cs="Times New Roman"/>
          <w:sz w:val="28"/>
          <w:szCs w:val="28"/>
        </w:rPr>
        <w:t xml:space="preserve">к Программе </w:t>
      </w:r>
      <w:r w:rsidR="00F057E2" w:rsidRPr="00D71B7A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F057E2" w:rsidRPr="00D71B7A" w:rsidTr="007359EA">
        <w:tc>
          <w:tcPr>
            <w:tcW w:w="9464" w:type="dxa"/>
            <w:hideMark/>
          </w:tcPr>
          <w:p w:rsidR="00F057E2" w:rsidRPr="00D71B7A" w:rsidRDefault="00F057E2" w:rsidP="00BF6F76">
            <w:pPr>
              <w:widowControl w:val="0"/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</w:t>
            </w:r>
            <w:r w:rsidRPr="006924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составит </w:t>
            </w:r>
            <w:r w:rsidR="006924FF" w:rsidRPr="006924FF">
              <w:rPr>
                <w:rFonts w:ascii="Times New Roman" w:hAnsi="Times New Roman"/>
                <w:sz w:val="28"/>
                <w:szCs w:val="28"/>
              </w:rPr>
              <w:t>128505,78</w:t>
            </w:r>
            <w:r w:rsidR="00430D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 всего, в том числе по источникам финансового обеспечения:</w:t>
            </w:r>
          </w:p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57E2" w:rsidRPr="00D71B7A" w:rsidTr="007359EA">
        <w:tc>
          <w:tcPr>
            <w:tcW w:w="9464" w:type="dxa"/>
          </w:tcPr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краевой бюджет - 0,00 тыс. рублей, в том числе по годам:</w:t>
            </w:r>
          </w:p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2021 году - 0,00 тыс. рублей;</w:t>
            </w:r>
          </w:p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 - 0,00 тыс. рублей;</w:t>
            </w:r>
          </w:p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году - 0,00 тыс. рублей;</w:t>
            </w:r>
          </w:p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2024 году - 0,00 тыс. рублей;</w:t>
            </w:r>
          </w:p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2025 году - 0,00 тыс. рублей;</w:t>
            </w:r>
          </w:p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2026 году - 0,00 тыс. рублей;</w:t>
            </w:r>
          </w:p>
        </w:tc>
      </w:tr>
      <w:tr w:rsidR="00F057E2" w:rsidRPr="00D71B7A" w:rsidTr="007359EA">
        <w:tc>
          <w:tcPr>
            <w:tcW w:w="9464" w:type="dxa"/>
          </w:tcPr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57E2" w:rsidRPr="00D71B7A" w:rsidTr="007359EA">
        <w:tc>
          <w:tcPr>
            <w:tcW w:w="9464" w:type="dxa"/>
          </w:tcPr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округа </w:t>
            </w:r>
            <w:r w:rsidR="006746E8" w:rsidRPr="00E0381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03816" w:rsidRPr="00E03816">
              <w:rPr>
                <w:rFonts w:ascii="Times New Roman" w:hAnsi="Times New Roman"/>
                <w:sz w:val="28"/>
                <w:szCs w:val="28"/>
              </w:rPr>
              <w:t xml:space="preserve">128505,78 </w:t>
            </w:r>
            <w:r w:rsidRPr="00E03816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ыс. рублей, в том числе по годам:</w:t>
            </w:r>
          </w:p>
          <w:p w:rsidR="00E30D2B" w:rsidRPr="00427545" w:rsidRDefault="00E30D2B" w:rsidP="00E30D2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2021 году - 19608,80 тыс. рублей;</w:t>
            </w:r>
          </w:p>
          <w:p w:rsidR="00E30D2B" w:rsidRPr="00427545" w:rsidRDefault="00E30D2B" w:rsidP="00E30D2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2022 году - 21269,17 тыс. рублей;</w:t>
            </w:r>
          </w:p>
          <w:p w:rsidR="00E30D2B" w:rsidRPr="00427545" w:rsidRDefault="00E30D2B" w:rsidP="00E30D2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2023 году - 21455,88 тыс. рублей;</w:t>
            </w:r>
          </w:p>
          <w:p w:rsidR="00E30D2B" w:rsidRPr="00427545" w:rsidRDefault="00E30D2B" w:rsidP="00E30D2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>в 2024 году - 21376,39 тыс. рублей;</w:t>
            </w:r>
          </w:p>
          <w:p w:rsidR="00E30D2B" w:rsidRPr="00427545" w:rsidRDefault="00E30D2B" w:rsidP="00E30D2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 xml:space="preserve">в 2025 </w:t>
            </w:r>
            <w:r w:rsidRPr="00E03816">
              <w:rPr>
                <w:rFonts w:ascii="Times New Roman" w:hAnsi="Times New Roman"/>
                <w:sz w:val="28"/>
                <w:szCs w:val="28"/>
              </w:rPr>
              <w:t xml:space="preserve">году - </w:t>
            </w:r>
            <w:r w:rsidR="00E03816" w:rsidRPr="00E03816">
              <w:rPr>
                <w:rFonts w:ascii="Times New Roman" w:hAnsi="Times New Roman"/>
                <w:sz w:val="28"/>
                <w:szCs w:val="28"/>
              </w:rPr>
              <w:t xml:space="preserve">22370,63 </w:t>
            </w:r>
            <w:r w:rsidRPr="00E03816">
              <w:rPr>
                <w:rFonts w:ascii="Times New Roman" w:hAnsi="Times New Roman"/>
                <w:sz w:val="28"/>
                <w:szCs w:val="28"/>
              </w:rPr>
              <w:t>тыс.</w:t>
            </w:r>
            <w:r w:rsidRPr="00427545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F057E2" w:rsidRPr="00D71B7A" w:rsidRDefault="00E30D2B" w:rsidP="00E30D2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545">
              <w:rPr>
                <w:rFonts w:ascii="Times New Roman" w:hAnsi="Times New Roman"/>
                <w:sz w:val="28"/>
                <w:szCs w:val="28"/>
              </w:rPr>
              <w:t xml:space="preserve">в 2026 году - </w:t>
            </w:r>
            <w:r w:rsidR="00E03816" w:rsidRPr="00E03816">
              <w:rPr>
                <w:rFonts w:ascii="Times New Roman" w:hAnsi="Times New Roman"/>
                <w:sz w:val="28"/>
                <w:szCs w:val="28"/>
              </w:rPr>
              <w:t>22424,91</w:t>
            </w:r>
            <w:r w:rsidRPr="0042754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</w:tc>
      </w:tr>
      <w:tr w:rsidR="00F057E2" w:rsidRPr="00D71B7A" w:rsidTr="007359EA">
        <w:tc>
          <w:tcPr>
            <w:tcW w:w="9464" w:type="dxa"/>
          </w:tcPr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57E2" w:rsidRPr="00D71B7A" w:rsidTr="007359EA">
        <w:tc>
          <w:tcPr>
            <w:tcW w:w="9464" w:type="dxa"/>
          </w:tcPr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налоговые расходы бюджета округа- 0,00 тыс. рублей, в том числе по годам:</w:t>
            </w:r>
          </w:p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- 0,00 тыс. рублей;</w:t>
            </w:r>
          </w:p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 - 0,00 тыс. рублей;</w:t>
            </w:r>
          </w:p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году - 0,00 тыс. рублей;</w:t>
            </w:r>
          </w:p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2024 году - 0,00 тыс. рублей;</w:t>
            </w:r>
          </w:p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2025 году - 0,00 тыс. рублей;</w:t>
            </w:r>
          </w:p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2026 году - 0,00 тыс. рублей;</w:t>
            </w:r>
          </w:p>
        </w:tc>
      </w:tr>
      <w:tr w:rsidR="00F057E2" w:rsidRPr="00D71B7A" w:rsidTr="007359EA">
        <w:tc>
          <w:tcPr>
            <w:tcW w:w="9464" w:type="dxa"/>
          </w:tcPr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57E2" w:rsidRPr="005E2E72" w:rsidTr="007359EA">
        <w:tc>
          <w:tcPr>
            <w:tcW w:w="9464" w:type="dxa"/>
          </w:tcPr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участников подпрограммы - 0,00 тыс. рублей, в том числе по годам:</w:t>
            </w:r>
          </w:p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- 0,00</w:t>
            </w:r>
            <w:r w:rsidR="00430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 - 0,00 тыс. рублей;</w:t>
            </w:r>
          </w:p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году - 0,00 тыс. рублей;</w:t>
            </w:r>
          </w:p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2024 году - 0,00 тыс. рублей;</w:t>
            </w:r>
          </w:p>
          <w:p w:rsidR="00F057E2" w:rsidRPr="00D71B7A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2025 году - 0,00 тыс. рублей;</w:t>
            </w:r>
          </w:p>
          <w:p w:rsidR="00F057E2" w:rsidRPr="00F64DBE" w:rsidRDefault="00F057E2" w:rsidP="007359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1B7A">
              <w:rPr>
                <w:rFonts w:ascii="Times New Roman" w:eastAsia="Times New Roman" w:hAnsi="Times New Roman" w:cs="Times New Roman"/>
                <w:sz w:val="28"/>
                <w:szCs w:val="28"/>
              </w:rPr>
              <w:t>в 2026 году - 0,00 тыс. рублей»</w:t>
            </w:r>
            <w:r w:rsidR="008B4E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B4E84" w:rsidRDefault="008B4E84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5FBB" w:rsidRDefault="00B15FBB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5FBB" w:rsidRDefault="00B15FBB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2FA6" w:rsidRPr="00242FA6" w:rsidRDefault="008B4E84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 главы</w:t>
      </w:r>
      <w:r w:rsidR="00242FA6" w:rsidRPr="00242FA6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</w:p>
    <w:p w:rsidR="00242FA6" w:rsidRPr="00242FA6" w:rsidRDefault="00242FA6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FA6">
        <w:rPr>
          <w:rFonts w:ascii="Times New Roman" w:eastAsia="Calibri" w:hAnsi="Times New Roman" w:cs="Times New Roman"/>
          <w:sz w:val="28"/>
          <w:szCs w:val="28"/>
        </w:rPr>
        <w:t xml:space="preserve">Петровского </w:t>
      </w:r>
      <w:r w:rsidR="0058303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Pr="00242FA6"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</w:p>
    <w:p w:rsidR="00AD55B1" w:rsidRDefault="00242FA6" w:rsidP="00242FA6">
      <w:pPr>
        <w:shd w:val="clear" w:color="auto" w:fill="FFFFFF"/>
        <w:spacing w:before="5" w:after="0" w:line="240" w:lineRule="exac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FA6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                                  </w:t>
      </w:r>
      <w:r w:rsidR="0001409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proofErr w:type="spellStart"/>
      <w:r w:rsidR="00360F42">
        <w:rPr>
          <w:rFonts w:ascii="Times New Roman" w:eastAsia="Calibri" w:hAnsi="Times New Roman" w:cs="Times New Roman"/>
          <w:sz w:val="28"/>
          <w:szCs w:val="28"/>
        </w:rPr>
        <w:t>Ю.В.Петрич</w:t>
      </w:r>
      <w:proofErr w:type="spellEnd"/>
    </w:p>
    <w:p w:rsidR="0009209B" w:rsidRPr="00C056AC" w:rsidRDefault="0009209B" w:rsidP="00C056AC">
      <w:pPr>
        <w:rPr>
          <w:rFonts w:ascii="Times New Roman" w:eastAsia="Calibri" w:hAnsi="Times New Roman" w:cs="Times New Roman"/>
          <w:sz w:val="28"/>
          <w:szCs w:val="28"/>
        </w:rPr>
        <w:sectPr w:rsidR="0009209B" w:rsidRPr="00C056AC" w:rsidSect="009946D8">
          <w:pgSz w:w="11906" w:h="16838" w:code="9"/>
          <w:pgMar w:top="1418" w:right="567" w:bottom="1134" w:left="1985" w:header="709" w:footer="0" w:gutter="0"/>
          <w:cols w:space="720"/>
          <w:formProt w:val="0"/>
          <w:docGrid w:linePitch="360" w:charSpace="4096"/>
        </w:sectPr>
      </w:pPr>
    </w:p>
    <w:tbl>
      <w:tblPr>
        <w:tblStyle w:val="a3"/>
        <w:tblW w:w="0" w:type="auto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8B4E84" w:rsidTr="008B4E84">
        <w:tc>
          <w:tcPr>
            <w:tcW w:w="5180" w:type="dxa"/>
          </w:tcPr>
          <w:p w:rsidR="008B4E84" w:rsidRDefault="008B4E84" w:rsidP="008D60DC">
            <w:pPr>
              <w:pageBreakBefore/>
              <w:tabs>
                <w:tab w:val="left" w:pos="3435"/>
              </w:tabs>
              <w:spacing w:line="240" w:lineRule="exact"/>
              <w:jc w:val="center"/>
              <w:rPr>
                <w:rFonts w:ascii="Times New Roman" w:eastAsia="Cambria" w:hAnsi="Times New Roman"/>
                <w:sz w:val="32"/>
                <w:szCs w:val="24"/>
              </w:rPr>
            </w:pPr>
            <w:r>
              <w:rPr>
                <w:rFonts w:ascii="Times New Roman" w:eastAsia="Cambria" w:hAnsi="Times New Roman"/>
                <w:sz w:val="28"/>
                <w:szCs w:val="24"/>
              </w:rPr>
              <w:lastRenderedPageBreak/>
              <w:t>Приложение 1</w:t>
            </w:r>
          </w:p>
          <w:p w:rsidR="008B4E84" w:rsidRPr="008B4E84" w:rsidRDefault="008B4E84" w:rsidP="008D60DC">
            <w:pPr>
              <w:spacing w:line="240" w:lineRule="exact"/>
              <w:jc w:val="center"/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к </w:t>
            </w:r>
            <w:r w:rsidR="008D60DC">
              <w:rPr>
                <w:rFonts w:ascii="Times New Roman" w:hAnsi="Times New Roman"/>
                <w:sz w:val="28"/>
                <w:szCs w:val="24"/>
              </w:rPr>
              <w:t>Изменениям, которые вносятся в муниципальную программу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Петровского муниципального округа Ставропольского края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«</w:t>
            </w:r>
            <w:r>
              <w:rPr>
                <w:rFonts w:ascii="Times New Roman" w:hAnsi="Times New Roman"/>
                <w:sz w:val="28"/>
                <w:szCs w:val="24"/>
              </w:rPr>
              <w:t>Развитие образования»</w:t>
            </w:r>
          </w:p>
        </w:tc>
      </w:tr>
    </w:tbl>
    <w:p w:rsidR="008B4E84" w:rsidRDefault="008B4E84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8D60DC" w:rsidRPr="00566C1A" w:rsidTr="00FE4A4E">
        <w:tc>
          <w:tcPr>
            <w:tcW w:w="5039" w:type="dxa"/>
          </w:tcPr>
          <w:p w:rsidR="008D60DC" w:rsidRPr="00566C1A" w:rsidRDefault="008D60DC" w:rsidP="00FE4A4E">
            <w:pPr>
              <w:tabs>
                <w:tab w:val="left" w:pos="3435"/>
              </w:tabs>
              <w:spacing w:line="240" w:lineRule="exact"/>
              <w:jc w:val="center"/>
              <w:rPr>
                <w:rFonts w:ascii="Times New Roman" w:eastAsia="Cambria" w:hAnsi="Times New Roman"/>
                <w:sz w:val="32"/>
                <w:szCs w:val="24"/>
              </w:rPr>
            </w:pPr>
            <w:r>
              <w:rPr>
                <w:rFonts w:ascii="Times New Roman" w:eastAsia="Cambria" w:hAnsi="Times New Roman"/>
                <w:sz w:val="28"/>
                <w:szCs w:val="24"/>
              </w:rPr>
              <w:t>«Приложение 1</w:t>
            </w:r>
          </w:p>
          <w:p w:rsidR="008D60DC" w:rsidRPr="00566C1A" w:rsidRDefault="008D60DC" w:rsidP="00FE4A4E">
            <w:pPr>
              <w:widowControl w:val="0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566C1A">
              <w:rPr>
                <w:rFonts w:ascii="Times New Roman" w:hAnsi="Times New Roman"/>
                <w:sz w:val="28"/>
                <w:szCs w:val="24"/>
              </w:rPr>
              <w:t xml:space="preserve">к муниципальной программе Петровского муниципального округа Ставропольского края </w:t>
            </w:r>
            <w:r w:rsidRPr="00566C1A">
              <w:rPr>
                <w:rFonts w:ascii="Times New Roman" w:hAnsi="Times New Roman"/>
                <w:b/>
                <w:sz w:val="28"/>
                <w:szCs w:val="24"/>
              </w:rPr>
              <w:t>«</w:t>
            </w:r>
            <w:r w:rsidRPr="00566C1A">
              <w:rPr>
                <w:rFonts w:ascii="Times New Roman" w:hAnsi="Times New Roman"/>
                <w:sz w:val="28"/>
                <w:szCs w:val="24"/>
              </w:rPr>
              <w:t>Развитие образования»</w:t>
            </w:r>
          </w:p>
        </w:tc>
      </w:tr>
    </w:tbl>
    <w:p w:rsidR="008B4E84" w:rsidRDefault="008B4E84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827DC7" w:rsidRDefault="00827DC7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827DC7" w:rsidRDefault="00827DC7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0C6FA5" w:rsidRDefault="000C6FA5" w:rsidP="000C6FA5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</w:p>
    <w:p w:rsidR="000C6FA5" w:rsidRDefault="000C6FA5" w:rsidP="000C6FA5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индикаторах достижения целей Программы и </w:t>
      </w:r>
      <w:proofErr w:type="gramStart"/>
      <w:r>
        <w:rPr>
          <w:rFonts w:ascii="Times New Roman" w:hAnsi="Times New Roman"/>
          <w:sz w:val="24"/>
          <w:szCs w:val="24"/>
        </w:rPr>
        <w:t>показателях решения задач подпрограмм Программы</w:t>
      </w:r>
      <w:proofErr w:type="gramEnd"/>
      <w:r>
        <w:rPr>
          <w:rFonts w:ascii="Times New Roman" w:hAnsi="Times New Roman"/>
          <w:sz w:val="24"/>
          <w:szCs w:val="24"/>
        </w:rPr>
        <w:t xml:space="preserve"> и их значениях</w:t>
      </w:r>
    </w:p>
    <w:p w:rsidR="008B4E84" w:rsidRDefault="008B4E84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7"/>
        <w:gridCol w:w="2947"/>
        <w:gridCol w:w="1168"/>
        <w:gridCol w:w="1134"/>
        <w:gridCol w:w="137"/>
        <w:gridCol w:w="1145"/>
        <w:gridCol w:w="1134"/>
        <w:gridCol w:w="1137"/>
        <w:gridCol w:w="1275"/>
        <w:gridCol w:w="1124"/>
        <w:gridCol w:w="138"/>
        <w:gridCol w:w="1289"/>
        <w:gridCol w:w="1274"/>
        <w:gridCol w:w="283"/>
      </w:tblGrid>
      <w:tr w:rsidR="007D702C" w:rsidRPr="00C9629C" w:rsidTr="00FE4A4E">
        <w:trPr>
          <w:trHeight w:val="648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r w:rsidRPr="00C9629C">
              <w:rPr>
                <w:rFonts w:ascii="Times New Roman" w:eastAsia="Calibri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индикатора достижения цели Программы </w:t>
            </w:r>
            <w:r w:rsidRPr="00C9629C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и показателя решения задачи подпрограммы Программы 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7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 xml:space="preserve">Значения индикатора достижения цели программы </w:t>
            </w:r>
            <w:r w:rsidRPr="00C9629C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и показателя решения задачи подпрограммы Программы </w:t>
            </w:r>
            <w:r w:rsidRPr="00C9629C">
              <w:rPr>
                <w:rFonts w:ascii="Times New Roman" w:eastAsia="Calibri" w:hAnsi="Times New Roman"/>
                <w:sz w:val="24"/>
                <w:szCs w:val="24"/>
              </w:rPr>
              <w:t>по годам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143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2C" w:rsidRPr="00C9629C" w:rsidRDefault="007D702C" w:rsidP="00FE4A4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2C" w:rsidRPr="00C9629C" w:rsidRDefault="007D702C" w:rsidP="00FE4A4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2C" w:rsidRPr="00C9629C" w:rsidRDefault="007D702C" w:rsidP="00FE4A4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2019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538"/>
        </w:trPr>
        <w:tc>
          <w:tcPr>
            <w:tcW w:w="144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29C">
              <w:rPr>
                <w:rFonts w:ascii="Times New Roman" w:hAnsi="Times New Roman"/>
                <w:b/>
                <w:sz w:val="24"/>
                <w:szCs w:val="24"/>
              </w:rPr>
              <w:t>Цель 1 «Создание в системе дошкольного, общего и дополнительного образования округа равных возможностей получения доступного и качественного воспитания, образования и позитивной социализации детей»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Доля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3,30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3,30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3,20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2,30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2,30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0,74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0,74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0,74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Доля школьников, обучающихся по федеральным государственным образовательным стандартам общего образования, в общей численности школьников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92,00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96,00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100,00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D702C" w:rsidRPr="00C9629C" w:rsidRDefault="007D702C" w:rsidP="00FE4A4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D702C" w:rsidRPr="00C9629C" w:rsidRDefault="007D702C" w:rsidP="00FE4A4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D702C" w:rsidRPr="00C9629C" w:rsidRDefault="007D702C" w:rsidP="00FE4A4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D702C" w:rsidRPr="00C9629C" w:rsidRDefault="007D702C" w:rsidP="00FE4A4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D702C" w:rsidRPr="00C9629C" w:rsidRDefault="007D702C" w:rsidP="00FE4A4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D702C" w:rsidRPr="00C9629C" w:rsidRDefault="007D702C" w:rsidP="00FE4A4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D702C" w:rsidRPr="00C9629C" w:rsidRDefault="007D702C" w:rsidP="00FE4A4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Доля школьников, обучающихся по обновленным федеральным государственным образовательным стандартам общего образования, в общей численности школьников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2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2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2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29C">
              <w:rPr>
                <w:rFonts w:ascii="Times New Roman" w:hAnsi="Times New Roman" w:cs="Times New Roman"/>
                <w:sz w:val="24"/>
                <w:szCs w:val="24"/>
              </w:rPr>
              <w:t>53,00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29C">
              <w:rPr>
                <w:rFonts w:ascii="Times New Roman" w:hAnsi="Times New Roman" w:cs="Times New Roman"/>
                <w:sz w:val="24"/>
                <w:szCs w:val="24"/>
              </w:rPr>
              <w:t>73,00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29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29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29C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78,10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78,20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78,30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78,00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78,70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79,47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79,50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80,00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pStyle w:val="ConsPlusNormal"/>
              <w:contextualSpacing/>
              <w:jc w:val="both"/>
              <w:rPr>
                <w:kern w:val="24"/>
                <w:szCs w:val="24"/>
              </w:rPr>
            </w:pPr>
            <w:r w:rsidRPr="00C9629C">
              <w:rPr>
                <w:kern w:val="24"/>
                <w:szCs w:val="24"/>
              </w:rPr>
              <w:t xml:space="preserve">Количество внедренных моделей обеспечения доступности дополнительного образования для детей из </w:t>
            </w:r>
            <w:r w:rsidRPr="00C9629C">
              <w:rPr>
                <w:kern w:val="24"/>
                <w:szCs w:val="24"/>
              </w:rPr>
              <w:lastRenderedPageBreak/>
              <w:t>сельской местности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pStyle w:val="ConsPlusNormal"/>
              <w:contextualSpacing/>
              <w:jc w:val="both"/>
              <w:rPr>
                <w:szCs w:val="24"/>
              </w:rPr>
            </w:pPr>
            <w:r w:rsidRPr="00C9629C">
              <w:rPr>
                <w:szCs w:val="24"/>
              </w:rPr>
              <w:t xml:space="preserve">Количество разработанных и внедренных </w:t>
            </w:r>
            <w:proofErr w:type="spellStart"/>
            <w:r w:rsidRPr="00C9629C">
              <w:rPr>
                <w:szCs w:val="24"/>
              </w:rPr>
              <w:t>разноуровневых</w:t>
            </w:r>
            <w:proofErr w:type="spellEnd"/>
            <w:r w:rsidRPr="00C9629C">
              <w:rPr>
                <w:szCs w:val="24"/>
              </w:rPr>
              <w:t xml:space="preserve"> (ознакомительный, базовый, продвинутый уровень) программ дополнительного образования по разным направленностям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pStyle w:val="ConsPlusNormal"/>
              <w:contextualSpacing/>
              <w:jc w:val="both"/>
              <w:rPr>
                <w:szCs w:val="24"/>
              </w:rPr>
            </w:pPr>
            <w:r w:rsidRPr="00C9629C">
              <w:rPr>
                <w:szCs w:val="24"/>
              </w:rPr>
              <w:t>Доля разработанных и внедренных дистанционных программ курсов, модулей от общего количества программ дополнительного образования детей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1,50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2,75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4,00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pStyle w:val="ConsPlusNormal"/>
              <w:contextualSpacing/>
              <w:jc w:val="both"/>
              <w:rPr>
                <w:szCs w:val="24"/>
              </w:rPr>
            </w:pPr>
            <w:r w:rsidRPr="00C9629C">
              <w:rPr>
                <w:kern w:val="24"/>
                <w:szCs w:val="24"/>
              </w:rPr>
              <w:t>Количество разработанных и внедренных программ дополнительного образования в сетевой форме по разным направленностям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pStyle w:val="ConsPlusNormal"/>
              <w:contextualSpacing/>
              <w:jc w:val="both"/>
              <w:rPr>
                <w:szCs w:val="24"/>
              </w:rPr>
            </w:pPr>
            <w:r w:rsidRPr="00C9629C">
              <w:rPr>
                <w:szCs w:val="24"/>
              </w:rPr>
              <w:t xml:space="preserve">Доля детей в возрасте от 5 до 18 лет с ограниченными возможностями здоровья и детей-инвалидов, осваивающих дополнительные общеобразовательные программы, в том числе с использованием </w:t>
            </w:r>
            <w:r w:rsidRPr="00C9629C">
              <w:rPr>
                <w:szCs w:val="24"/>
              </w:rPr>
              <w:lastRenderedPageBreak/>
              <w:t>дистанционных технологий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5,70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8,70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12,00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pStyle w:val="ConsPlusNormal"/>
              <w:contextualSpacing/>
              <w:jc w:val="both"/>
              <w:rPr>
                <w:szCs w:val="24"/>
              </w:rPr>
            </w:pPr>
            <w:r w:rsidRPr="00C9629C">
              <w:rPr>
                <w:szCs w:val="24"/>
              </w:rPr>
              <w:t>Количество протокольных решений муниципальной межведомственной рабочей группы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Количество зональных значимых мероприятий для детей в возрасте от 5 до 18 лет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25,40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25,60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Количество организаций реального сектора экономики, привлеченных к реализации дополнительных общеобразовательных программ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Доля организаций негосударственного сектора, реализующих дополнительные общеобразовательные программы, в общем количестве организаций в сфере дополнительного образования детей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Доля негосударственного сектора, включенного в систему персонифицированного финансирования дополнительного образования детей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35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Доля сотрудников муниципальных опорных центров, ведущих образовательных организаций, прошедших переподготовку и/или повышение квалификации по программам (курсам, модулям), разработанным в рамках реализации мероприятия по формированию современной системы сопровождения, развития и совершенствования профессионального мастерства педагогических и управленческих кадров сферы дополнительного образования.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413"/>
        </w:trPr>
        <w:tc>
          <w:tcPr>
            <w:tcW w:w="144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Подпрограмма «Развитие дошкольного образования»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412"/>
        </w:trPr>
        <w:tc>
          <w:tcPr>
            <w:tcW w:w="144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Задача 1 «Обеспечение доступности и повышение качества дошкольного образования детей в округе, укрепление материально-технической базы дошкольных образовательных организаций округа»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 xml:space="preserve">Доля детей в возрасте 1 - 6 лет, получающих дошкольную </w:t>
            </w:r>
            <w:r w:rsidRPr="00C9629C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образовательную услугу и (или) услугу по их содержанию в муниципальных образовательных учреждениях в общей численности детей в возрасте 1 - 6 лет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70,80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70,90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70,90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70,50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70,50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68,70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69,50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70,50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3,30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3,30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3,30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17,90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17,90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14,30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Количество граждан, принявших участие в реализации инициативных проектов в Петровском муниципальном округе в области дошкольного образования (нарастающим итогом)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49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D8680B" w:rsidRDefault="002D39B1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8680B">
              <w:rPr>
                <w:rFonts w:ascii="Times New Roman" w:eastAsia="Calibri" w:hAnsi="Times New Roman"/>
                <w:sz w:val="24"/>
                <w:szCs w:val="24"/>
              </w:rPr>
              <w:t>49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86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413"/>
        </w:trPr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Подпрограмма «Развитие общего образования»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7D702C" w:rsidRPr="00C9629C" w:rsidRDefault="007D702C" w:rsidP="00FE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412"/>
        </w:trPr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Задача 1 «Обеспечение доступности и повышение качества общего образования детей в округе, приведение в соответствие с современными требованиями материально-технического состояния общеобразовательных организаций округа»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Доля выпускников муниципальных</w:t>
            </w:r>
          </w:p>
          <w:p w:rsidR="007D702C" w:rsidRPr="00C9629C" w:rsidRDefault="007D702C" w:rsidP="00FE4A4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общеобразовательных учреждений, не</w:t>
            </w:r>
          </w:p>
          <w:p w:rsidR="007D702C" w:rsidRPr="00C9629C" w:rsidRDefault="007D702C" w:rsidP="00FE4A4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получивших аттестат о среднем (полном)</w:t>
            </w:r>
          </w:p>
          <w:p w:rsidR="007D702C" w:rsidRPr="00C9629C" w:rsidRDefault="007D702C" w:rsidP="00FE4A4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образовании, в общей численности</w:t>
            </w:r>
          </w:p>
          <w:p w:rsidR="007D702C" w:rsidRPr="00C9629C" w:rsidRDefault="007D702C" w:rsidP="00FE4A4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выпускников муниципальных</w:t>
            </w:r>
          </w:p>
          <w:p w:rsidR="007D702C" w:rsidRPr="00C9629C" w:rsidRDefault="007D702C" w:rsidP="00FE4A4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0,44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Доля обучающихся, охваченных всеми видами горячего питания в общей численности обучающихся общеобразовательных организаций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93,00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95,40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95,60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95,60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95,80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95,80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95,90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96,00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Доля обучающихся, получающих начальное общее образование в муниципальных общеобразовательных организациях, получающих бесплатное горячее питание, в общей численности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 xml:space="preserve">Объем привлеченных из федерального и краевого </w:t>
            </w:r>
            <w:r w:rsidRPr="00C9629C">
              <w:rPr>
                <w:rFonts w:ascii="Times New Roman" w:hAnsi="Times New Roman"/>
                <w:sz w:val="24"/>
                <w:szCs w:val="24"/>
              </w:rPr>
              <w:lastRenderedPageBreak/>
              <w:t>бюджетов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организацию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Рублей на 1 </w:t>
            </w:r>
            <w:r w:rsidRPr="00C9629C">
              <w:rPr>
                <w:rFonts w:ascii="Times New Roman" w:hAnsi="Times New Roman"/>
                <w:sz w:val="24"/>
                <w:szCs w:val="24"/>
              </w:rPr>
              <w:lastRenderedPageBreak/>
              <w:t>рубль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 xml:space="preserve">Количество общеобразовательных организаций округа, расположенных в сельской местности и малых городах, в которых обновлена материально-техническая база для реализации основных и дополнительных общеобразовательных программ цифрового и гуманитарного профилей, естественнонаучной и технологической направленностей </w:t>
            </w:r>
            <w:r w:rsidRPr="00C9629C">
              <w:rPr>
                <w:rFonts w:ascii="Times New Roman" w:hAnsi="Times New Roman"/>
                <w:sz w:val="24"/>
                <w:szCs w:val="24"/>
              </w:rPr>
              <w:lastRenderedPageBreak/>
              <w:t>(нарастающим итогом)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 xml:space="preserve">Численность обучающихся, охваченных основными и дополнительными общеобразовательными программами </w:t>
            </w:r>
            <w:proofErr w:type="spellStart"/>
            <w:r w:rsidRPr="00C9629C">
              <w:rPr>
                <w:rFonts w:ascii="Times New Roman" w:hAnsi="Times New Roman"/>
                <w:sz w:val="24"/>
                <w:szCs w:val="24"/>
              </w:rPr>
              <w:t>цифрового,естественно</w:t>
            </w:r>
            <w:proofErr w:type="spellEnd"/>
            <w:r w:rsidRPr="00C9629C">
              <w:rPr>
                <w:rFonts w:ascii="Times New Roman" w:hAnsi="Times New Roman"/>
                <w:sz w:val="24"/>
                <w:szCs w:val="24"/>
              </w:rPr>
              <w:t xml:space="preserve">-научного и гуманитарного профилей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558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1200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1210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2005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4087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1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 xml:space="preserve"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обеспечение деятельности центров образования цифрового и гуманитарного профилей «Точка роста», а также центров естественнонаучной и технологической направленностей, в общеобразовательных организациях, расположенных в сельской </w:t>
            </w:r>
            <w:r w:rsidRPr="00C962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местности и малых городах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Рублей на 1 рубль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19,00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1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5,30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5,30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84,21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84,21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84,21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78,95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73,70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1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90,80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90,80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91,00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86,80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86,80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87,17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87,25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87,25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1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 xml:space="preserve"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</w:t>
            </w:r>
            <w:r w:rsidRPr="00C962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Ставропольского края на 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Рублей на 1 рубль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19,00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1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проведение капитального ремонта зданий и сооружений муниципальных общеобразовательных организаций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Рублей на 1 рубль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19,00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19,00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1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 xml:space="preserve">Объем привлеченных из федерального и краевого бюджетов субсидий и иных межбюджетных трансфертов на 1 рубль финансирования муниципальной </w:t>
            </w:r>
            <w:r w:rsidRPr="00C962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программы за счет средств бюджета Петровского муниципального округа Ставропольского края </w:t>
            </w:r>
            <w:r w:rsidRPr="00C9629C">
              <w:rPr>
                <w:rFonts w:ascii="Times New Roman" w:hAnsi="Times New Roman"/>
                <w:sz w:val="24"/>
                <w:szCs w:val="24"/>
              </w:rPr>
              <w:t>на реализацию мероприятий по модернизации школьных систем образования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Рублей на 1 рубль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1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проведение работ по благоустройству территории муниципальных общеобразовательных организаций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Рублей на 1 рубль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4,26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3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общеобразовательных организаций, расположенных в сельской местности и малых городах, в которых созданы условия для занятий физической </w:t>
            </w:r>
            <w:r w:rsidRPr="00C962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культурой и спортом (нарастающим итогом)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14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 xml:space="preserve"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создание в общеобразовательных организациях, </w:t>
            </w:r>
          </w:p>
          <w:p w:rsidR="007D702C" w:rsidRPr="00C9629C" w:rsidRDefault="007D702C" w:rsidP="00FE4A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расположенных в сельской местности, условий для занятий физической культурой и спортом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Рублей на 1 рубль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16,67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1001,98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999,03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02C" w:rsidRPr="00C9629C" w:rsidRDefault="007D702C" w:rsidP="00FE4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1544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35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общеобразовательных организаций, в которых обновлена материально техническая база для занятий физической культурой и спортом, в рамках предоставления субсидии </w:t>
            </w:r>
            <w:r w:rsidRPr="00C9629C">
              <w:rPr>
                <w:rFonts w:ascii="Times New Roman" w:hAnsi="Times New Roman"/>
                <w:sz w:val="24"/>
                <w:szCs w:val="24"/>
              </w:rPr>
              <w:t xml:space="preserve">на обновление материально-технической базы для организации учебно-исследовательской, </w:t>
            </w:r>
            <w:r w:rsidRPr="00C9629C">
              <w:rPr>
                <w:rFonts w:ascii="Times New Roman" w:hAnsi="Times New Roman"/>
                <w:sz w:val="24"/>
                <w:szCs w:val="24"/>
              </w:rPr>
              <w:lastRenderedPageBreak/>
              <w:t>научно-практической, творческой деятельности, занятий физической культурой и спортом в образовательных организациях</w:t>
            </w:r>
            <w:r w:rsidRPr="00C9629C">
              <w:rPr>
                <w:rFonts w:ascii="Times New Roman" w:eastAsia="Calibri" w:hAnsi="Times New Roman"/>
                <w:sz w:val="24"/>
                <w:szCs w:val="24"/>
              </w:rPr>
              <w:t xml:space="preserve"> (нарастающим итогом)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02C" w:rsidRPr="00C9629C" w:rsidTr="00FE4A4E">
        <w:trPr>
          <w:trHeight w:val="268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 xml:space="preserve"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обновление материально технической базы для занятий физической культурой и спортом в рамках предоставления субсидии </w:t>
            </w:r>
            <w:r w:rsidRPr="00C9629C">
              <w:rPr>
                <w:rFonts w:ascii="Times New Roman" w:hAnsi="Times New Roman"/>
                <w:sz w:val="24"/>
                <w:szCs w:val="24"/>
              </w:rPr>
              <w:t xml:space="preserve">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</w:t>
            </w:r>
            <w:r w:rsidRPr="00C9629C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организациях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Рублей на 1 рубль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999,01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999,00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2C" w:rsidRPr="00C9629C" w:rsidRDefault="007D702C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270" w:rsidRPr="00C9629C" w:rsidTr="002D39B1">
        <w:trPr>
          <w:trHeight w:val="268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37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15516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Численность участников открытых онлайн-уроков, реализуемых с учетом опыта цикла открытых уроков «</w:t>
            </w:r>
            <w:proofErr w:type="spellStart"/>
            <w:r w:rsidRPr="00C9629C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C9629C">
              <w:rPr>
                <w:rFonts w:ascii="Times New Roman" w:hAnsi="Times New Roman"/>
                <w:sz w:val="24"/>
                <w:szCs w:val="24"/>
              </w:rPr>
              <w:t>», «Уроки настоящего» и иных аналогичных проектов, направленных на раннюю профориентацию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1551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Чел.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1551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2000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1551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2250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155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155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2750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155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155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3350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70" w:rsidRPr="00C9629C" w:rsidRDefault="002D39B1" w:rsidP="00155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4270" w:rsidRPr="00C9629C" w:rsidRDefault="002D39B1" w:rsidP="00155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270" w:rsidRPr="00C9629C" w:rsidTr="00FE4A4E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38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Количество общеобразовательных организаций, в которых внедрена целевая модель цифровой образовательной среды (нарастающим итогом)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64270" w:rsidRPr="00C9629C" w:rsidTr="00FE4A4E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39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 xml:space="preserve">Количество обучающихся, использующих поставленное оборудование в рамках регионального проекта «Цифровая образовательная среда»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886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2700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2700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3550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3700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3850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270" w:rsidRPr="00C9629C" w:rsidRDefault="00E64270" w:rsidP="00FE4A4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64270" w:rsidRPr="00C9629C" w:rsidTr="00FE4A4E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учителей муниципальных общеобразовательных учреждений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25926,28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25950,00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25980,00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31700,00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36200,00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36300,00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36300,00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36400,00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270" w:rsidRPr="00C9629C" w:rsidRDefault="00E64270" w:rsidP="00FE4A4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64270" w:rsidRPr="00C9629C" w:rsidTr="00FE4A4E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41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 xml:space="preserve">Количество граждан, </w:t>
            </w:r>
            <w:r w:rsidRPr="00C9629C">
              <w:rPr>
                <w:rFonts w:ascii="Times New Roman" w:hAnsi="Times New Roman"/>
                <w:sz w:val="24"/>
                <w:szCs w:val="24"/>
              </w:rPr>
              <w:lastRenderedPageBreak/>
              <w:t>принявших участие в реализации инициативных проектов в Петровском муниципальном округе в области общего образования (нарастающим итогом)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4270" w:rsidRPr="00C9629C" w:rsidRDefault="00E64270" w:rsidP="00FE4A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270" w:rsidRPr="00C9629C" w:rsidTr="00FE4A4E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Рублей на 1 рубль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19,00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270" w:rsidRPr="00C9629C" w:rsidTr="00FE4A4E">
        <w:trPr>
          <w:trHeight w:val="143"/>
        </w:trPr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Задача 2 «Совершенствование системы воспитательной работы в общеобразовательных организациях округа»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270" w:rsidRPr="00C9629C" w:rsidTr="00FE4A4E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43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Количество обучающихся, ставших победителями и призерами краевого этапа Всероссийской олимпиады школьников (нарастающим итогом)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Чел.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35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45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64270" w:rsidRPr="00C9629C" w:rsidTr="00FE4A4E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 xml:space="preserve">Доля обучающихся общеобразовательных организаций, </w:t>
            </w:r>
            <w:r w:rsidRPr="00C9629C">
              <w:rPr>
                <w:rFonts w:ascii="Times New Roman" w:hAnsi="Times New Roman"/>
                <w:sz w:val="24"/>
                <w:szCs w:val="24"/>
              </w:rPr>
              <w:lastRenderedPageBreak/>
              <w:t>задействованных в мероприятиях патриотической направленности, в общей численности обучающихся общеобразовательных организаций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75,00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77,00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79,00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80,00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82,00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84,00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88,00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270" w:rsidRPr="00C9629C" w:rsidTr="00FE4A4E">
        <w:trPr>
          <w:trHeight w:val="278"/>
        </w:trPr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Подпрограмма «Развитие дополнительного образования»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64270" w:rsidRPr="00C9629C" w:rsidTr="00FE4A4E">
        <w:trPr>
          <w:trHeight w:val="277"/>
        </w:trPr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Задача1 «Обеспечение доступности и повышение качества дополнительного образования детей в округе»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64270" w:rsidRPr="00C9629C" w:rsidTr="00FE4A4E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4</w:t>
            </w:r>
            <w:r w:rsidRPr="00C9629C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детей, занимающихся в организациях дополнительного образования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3860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4320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4340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4360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4380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270" w:rsidRPr="00C9629C" w:rsidTr="00FE4A4E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46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Доля детей, осваивающих дополнительные образовательные программы в организациях дополнительного образования от общего числа детей, осваивающих дополнительные образовательные программы в муниципальных образовательных организациях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40,21%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40,22%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40,23%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270" w:rsidRPr="00C9629C" w:rsidTr="00FE4A4E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47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 xml:space="preserve">Доля детей, осваивающих дополнительные образовательные программы в дошкольных образовательных организациях от общего </w:t>
            </w:r>
            <w:r w:rsidRPr="00C962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числа детей в дошкольных образовательных организациях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30,0%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31,0%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270" w:rsidRPr="00C9629C" w:rsidTr="00FE4A4E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70" w:rsidRPr="00C9629C" w:rsidRDefault="00E64270" w:rsidP="00E6427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Доля детей, осваивающих дополнительные образовательные программы в общеобразовательных организациях от общего числа детей в общеобразовательных организациях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55,1%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56,0%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270" w:rsidRPr="00C9629C" w:rsidTr="00FE4A4E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49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Количество общественно значимых мероприятий, проводимых организациями дополнительного образования (нарастающим итогом)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270" w:rsidRPr="00C9629C" w:rsidTr="00FE4A4E">
        <w:trPr>
          <w:trHeight w:val="143"/>
        </w:trPr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b/>
                <w:sz w:val="24"/>
                <w:szCs w:val="24"/>
              </w:rPr>
              <w:t>Цель 2 «Создание условий для сохранения и укрепления здоровья детей и подростков, активного их включения в социально-экономическую и культурную жизнь округа»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64270" w:rsidRPr="00C9629C" w:rsidTr="00FE4A4E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75,20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76,10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76,20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76,30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76,32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76,33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76,34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76,34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64270" w:rsidRPr="00C9629C" w:rsidTr="00FE4A4E">
        <w:trPr>
          <w:trHeight w:val="413"/>
        </w:trPr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Подпрограмма «Организация летнего отдыха и занятости несовершеннолетних»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64270" w:rsidRPr="00C9629C" w:rsidTr="00FE4A4E">
        <w:trPr>
          <w:trHeight w:val="412"/>
        </w:trPr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Задача1 «Формирование у детей и подростков социальной активности, положительной мотивации на ведение здорового образа жизни»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64270" w:rsidRPr="00C9629C" w:rsidTr="00FE4A4E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51</w:t>
            </w:r>
          </w:p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 xml:space="preserve">Доля несовершеннолетних, </w:t>
            </w:r>
            <w:r w:rsidRPr="00C962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охваченных летним отдыхом и трудовой занятостью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98,30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99,10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99,20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99,20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99,30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99,30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99,30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99,40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270" w:rsidRPr="00C9629C" w:rsidTr="00FE4A4E">
        <w:trPr>
          <w:trHeight w:val="143"/>
        </w:trPr>
        <w:tc>
          <w:tcPr>
            <w:tcW w:w="144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b/>
                <w:sz w:val="24"/>
                <w:szCs w:val="24"/>
              </w:rPr>
              <w:t>Цель 3 «Создание условий для сохранения и развития системы образования округа, отвечающей современным требованиям государства и общества»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64270" w:rsidRPr="00C9629C" w:rsidTr="00FE4A4E">
        <w:trPr>
          <w:trHeight w:val="1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52</w:t>
            </w:r>
          </w:p>
          <w:p w:rsidR="00E64270" w:rsidRPr="00C9629C" w:rsidRDefault="00E64270" w:rsidP="00FE4A4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Доля педагогических работников образовательных организаций, принявших участие в конкурсах, фестивалях профессионального мастерства, в общей численности педагогических работников образовательных организаций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36,00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38,00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40,00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41,00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41,50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42,00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42,50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43,00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64270" w:rsidRPr="00C9629C" w:rsidTr="00FE4A4E">
        <w:trPr>
          <w:trHeight w:val="555"/>
        </w:trPr>
        <w:tc>
          <w:tcPr>
            <w:tcW w:w="144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 xml:space="preserve">Подпрограмма «Обеспечение реализации муниципальной программы Петровского муниципального округа Ставропольского края «Развитие образования» и </w:t>
            </w:r>
            <w:proofErr w:type="spellStart"/>
            <w:r w:rsidRPr="00C9629C">
              <w:rPr>
                <w:rFonts w:ascii="Times New Roman" w:eastAsia="Calibri" w:hAnsi="Times New Roman"/>
                <w:sz w:val="24"/>
                <w:szCs w:val="24"/>
              </w:rPr>
              <w:t>общепрограммные</w:t>
            </w:r>
            <w:proofErr w:type="spellEnd"/>
            <w:r w:rsidRPr="00C9629C">
              <w:rPr>
                <w:rFonts w:ascii="Times New Roman" w:eastAsia="Calibri" w:hAnsi="Times New Roman"/>
                <w:sz w:val="24"/>
                <w:szCs w:val="24"/>
              </w:rPr>
              <w:t xml:space="preserve"> мероприятия»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64270" w:rsidRPr="00C9629C" w:rsidTr="00FE4A4E">
        <w:trPr>
          <w:trHeight w:val="555"/>
        </w:trPr>
        <w:tc>
          <w:tcPr>
            <w:tcW w:w="144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Задача 1 «Совершенствование содержания и технологий образования в округе, мотивация педагогических работников образовательных организаций для повышения качества выполняемой ими работы и непрерывного профессионального образования»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64270" w:rsidRPr="00C9629C" w:rsidTr="00FE4A4E">
        <w:trPr>
          <w:trHeight w:val="190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53</w:t>
            </w:r>
          </w:p>
          <w:p w:rsidR="00E64270" w:rsidRPr="00C9629C" w:rsidRDefault="00E64270" w:rsidP="00FE4A4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 xml:space="preserve">Доля руководителей и педагогических работников образовательных организаций, принявших участие мероприятиях по повышению квалификации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98,50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99,30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99,40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99,50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99,60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99,70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99,80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99,90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64270" w:rsidRPr="00C9629C" w:rsidTr="00FE4A4E">
        <w:trPr>
          <w:trHeight w:val="164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Уровень просроченной кредиторской задолженности по оплате труда в общей сумме кредиторской задолженности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629C"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70" w:rsidRPr="00C9629C" w:rsidRDefault="00E64270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4270" w:rsidRPr="00C9629C" w:rsidRDefault="00E64270" w:rsidP="00FE4A4E">
            <w:pPr>
              <w:spacing w:after="0"/>
              <w:ind w:right="-2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29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E64270" w:rsidRPr="00C9629C" w:rsidRDefault="00AF7454" w:rsidP="00FE4A4E">
            <w:pPr>
              <w:spacing w:after="0"/>
              <w:ind w:left="-75" w:right="-72"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7D702C" w:rsidRDefault="007D702C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7D702C" w:rsidRDefault="007D702C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7D702C" w:rsidRDefault="007D702C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7D702C" w:rsidRDefault="007D702C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7D702C" w:rsidRDefault="007D702C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8B4E84" w:rsidRPr="00566C1A" w:rsidRDefault="008B4E84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630E37" w:rsidRPr="00566C1A" w:rsidRDefault="00630E37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630E37" w:rsidRPr="00566C1A" w:rsidRDefault="00630E37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A2745D" w:rsidRDefault="00A2745D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7146FB" w:rsidRDefault="007146FB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7146FB" w:rsidRDefault="007146FB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7146FB" w:rsidRDefault="007146FB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7146FB" w:rsidRDefault="007146FB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7146FB" w:rsidRDefault="007146FB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7146FB" w:rsidRDefault="007146FB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7146FB" w:rsidRDefault="007146FB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7146FB" w:rsidRDefault="007146FB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7146FB" w:rsidRDefault="007146FB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7146FB" w:rsidRDefault="007146FB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7146FB" w:rsidRDefault="007146FB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7146FB" w:rsidRDefault="007146FB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7146FB" w:rsidRDefault="007146FB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7146FB" w:rsidRDefault="007146FB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684FC8" w:rsidRDefault="00684FC8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684FC8" w:rsidRDefault="00684FC8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684FC8" w:rsidRDefault="00684FC8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684FC8" w:rsidRDefault="00684FC8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684FC8" w:rsidRDefault="00684FC8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684FC8" w:rsidRDefault="00684FC8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684FC8" w:rsidRDefault="00684FC8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684FC8" w:rsidRPr="00566C1A" w:rsidRDefault="00684FC8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D92873" w:rsidRPr="00566C1A" w:rsidTr="00D92873">
        <w:tc>
          <w:tcPr>
            <w:tcW w:w="5039" w:type="dxa"/>
          </w:tcPr>
          <w:p w:rsidR="00D92873" w:rsidRPr="00566C1A" w:rsidRDefault="00D92873" w:rsidP="00D92873">
            <w:pPr>
              <w:tabs>
                <w:tab w:val="left" w:pos="3435"/>
              </w:tabs>
              <w:spacing w:line="240" w:lineRule="exact"/>
              <w:jc w:val="center"/>
              <w:rPr>
                <w:rFonts w:ascii="Times New Roman" w:eastAsia="Cambria" w:hAnsi="Times New Roman"/>
                <w:sz w:val="32"/>
                <w:szCs w:val="24"/>
              </w:rPr>
            </w:pPr>
            <w:r w:rsidRPr="00566C1A">
              <w:rPr>
                <w:rFonts w:ascii="Times New Roman" w:eastAsia="Cambria" w:hAnsi="Times New Roman"/>
                <w:sz w:val="28"/>
                <w:szCs w:val="24"/>
              </w:rPr>
              <w:lastRenderedPageBreak/>
              <w:t>Приложение 2</w:t>
            </w:r>
          </w:p>
          <w:p w:rsidR="00D92873" w:rsidRPr="00566C1A" w:rsidRDefault="00D92873" w:rsidP="00D92873">
            <w:pPr>
              <w:widowControl w:val="0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566C1A">
              <w:rPr>
                <w:rFonts w:ascii="Times New Roman" w:hAnsi="Times New Roman"/>
                <w:sz w:val="28"/>
                <w:szCs w:val="24"/>
              </w:rPr>
              <w:t xml:space="preserve">к </w:t>
            </w:r>
            <w:r w:rsidR="007146FB">
              <w:rPr>
                <w:rFonts w:ascii="Times New Roman" w:hAnsi="Times New Roman"/>
                <w:sz w:val="28"/>
                <w:szCs w:val="24"/>
              </w:rPr>
              <w:t>Изменениям, которые вносятся в муниципальную программу</w:t>
            </w:r>
            <w:r w:rsidRPr="00566C1A">
              <w:rPr>
                <w:rFonts w:ascii="Times New Roman" w:hAnsi="Times New Roman"/>
                <w:sz w:val="28"/>
                <w:szCs w:val="24"/>
              </w:rPr>
              <w:t xml:space="preserve"> Петровского муниципального округа Ставропольского края </w:t>
            </w:r>
            <w:r w:rsidRPr="00566C1A">
              <w:rPr>
                <w:rFonts w:ascii="Times New Roman" w:hAnsi="Times New Roman"/>
                <w:b/>
                <w:sz w:val="28"/>
                <w:szCs w:val="24"/>
              </w:rPr>
              <w:t>«</w:t>
            </w:r>
            <w:r w:rsidRPr="00566C1A">
              <w:rPr>
                <w:rFonts w:ascii="Times New Roman" w:hAnsi="Times New Roman"/>
                <w:sz w:val="28"/>
                <w:szCs w:val="24"/>
              </w:rPr>
              <w:t>Развитие образования»</w:t>
            </w:r>
          </w:p>
        </w:tc>
      </w:tr>
    </w:tbl>
    <w:p w:rsidR="008B4E84" w:rsidRPr="00566C1A" w:rsidRDefault="008B4E84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D92873" w:rsidRPr="00566C1A" w:rsidRDefault="007146FB" w:rsidP="007146FB">
      <w:pPr>
        <w:widowControl w:val="0"/>
        <w:spacing w:after="0" w:line="240" w:lineRule="exact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2</w:t>
      </w:r>
    </w:p>
    <w:p w:rsidR="00D92873" w:rsidRPr="00566C1A" w:rsidRDefault="00D92873" w:rsidP="00D92873">
      <w:pPr>
        <w:widowControl w:val="0"/>
        <w:spacing w:after="0" w:line="240" w:lineRule="exact"/>
        <w:ind w:left="9639"/>
        <w:jc w:val="both"/>
        <w:rPr>
          <w:sz w:val="28"/>
          <w:szCs w:val="28"/>
        </w:rPr>
      </w:pPr>
      <w:r w:rsidRPr="00566C1A">
        <w:rPr>
          <w:rFonts w:ascii="Times New Roman" w:hAnsi="Times New Roman" w:cs="Times New Roman"/>
          <w:sz w:val="28"/>
          <w:szCs w:val="28"/>
        </w:rPr>
        <w:t>к муниципальной программе Петровского муниципального округа Ставропольского края «Развитие образования»</w:t>
      </w:r>
    </w:p>
    <w:p w:rsidR="008B4E84" w:rsidRPr="00566C1A" w:rsidRDefault="008B4E84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8B4E84" w:rsidRPr="00566C1A" w:rsidRDefault="008B4E84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D92873" w:rsidRDefault="00D92873" w:rsidP="00D92873">
      <w:pPr>
        <w:spacing w:after="0" w:line="240" w:lineRule="auto"/>
        <w:jc w:val="center"/>
        <w:rPr>
          <w:rFonts w:ascii="Times New Roman" w:eastAsia="Cambria" w:hAnsi="Times New Roman"/>
          <w:sz w:val="24"/>
          <w:szCs w:val="24"/>
        </w:rPr>
      </w:pPr>
      <w:r>
        <w:rPr>
          <w:rFonts w:ascii="Times New Roman" w:eastAsia="Cambria" w:hAnsi="Times New Roman"/>
          <w:sz w:val="24"/>
          <w:szCs w:val="24"/>
        </w:rPr>
        <w:t>ПЕРЕЧЕНЬ</w:t>
      </w:r>
    </w:p>
    <w:p w:rsidR="00D92873" w:rsidRDefault="00D92873" w:rsidP="00D92873">
      <w:pPr>
        <w:spacing w:after="0" w:line="240" w:lineRule="auto"/>
        <w:jc w:val="center"/>
        <w:rPr>
          <w:rFonts w:ascii="Times New Roman" w:eastAsia="Cambria" w:hAnsi="Times New Roman"/>
          <w:sz w:val="24"/>
          <w:szCs w:val="24"/>
        </w:rPr>
      </w:pPr>
      <w:r>
        <w:rPr>
          <w:rFonts w:ascii="Times New Roman" w:eastAsia="Cambria" w:hAnsi="Times New Roman"/>
          <w:sz w:val="24"/>
          <w:szCs w:val="24"/>
        </w:rPr>
        <w:t>основных мероприятий подпрограмм Программы</w:t>
      </w:r>
    </w:p>
    <w:p w:rsidR="008B4E84" w:rsidRDefault="008B4E84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tbl>
      <w:tblPr>
        <w:tblW w:w="14900" w:type="dxa"/>
        <w:tblInd w:w="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3569"/>
        <w:gridCol w:w="2690"/>
        <w:gridCol w:w="2414"/>
        <w:gridCol w:w="1308"/>
        <w:gridCol w:w="1387"/>
        <w:gridCol w:w="2667"/>
        <w:gridCol w:w="283"/>
      </w:tblGrid>
      <w:tr w:rsidR="00E84B2E" w:rsidRPr="00762174" w:rsidTr="00FE4A4E">
        <w:trPr>
          <w:cantSplit/>
          <w:trHeight w:val="157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84B2E" w:rsidRPr="00762174" w:rsidRDefault="00E84B2E" w:rsidP="00FE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Тип основного мероприятия</w:t>
            </w:r>
          </w:p>
        </w:tc>
        <w:tc>
          <w:tcPr>
            <w:tcW w:w="2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B2E" w:rsidRPr="00762174" w:rsidRDefault="00E84B2E" w:rsidP="00FE4A4E">
            <w:pPr>
              <w:spacing w:after="0" w:line="240" w:lineRule="auto"/>
              <w:ind w:firstLine="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4B2E" w:rsidRPr="00762174" w:rsidRDefault="00E84B2E" w:rsidP="00FE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2E" w:rsidRPr="00762174" w:rsidTr="00FE4A4E">
        <w:trPr>
          <w:cantSplit/>
          <w:trHeight w:val="469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B2E" w:rsidRPr="00762174" w:rsidRDefault="00E84B2E" w:rsidP="00FE4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B2E" w:rsidRPr="00762174" w:rsidRDefault="00E84B2E" w:rsidP="00FE4A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B2E" w:rsidRPr="00762174" w:rsidRDefault="00E84B2E" w:rsidP="00FE4A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B2E" w:rsidRPr="00762174" w:rsidRDefault="00E84B2E" w:rsidP="00FE4A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B2E" w:rsidRPr="00762174" w:rsidRDefault="00E84B2E" w:rsidP="00FE4A4E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начала</w:t>
            </w:r>
          </w:p>
          <w:p w:rsidR="00E84B2E" w:rsidRPr="00762174" w:rsidRDefault="00E84B2E" w:rsidP="00FE4A4E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B2E" w:rsidRPr="00762174" w:rsidRDefault="00E84B2E" w:rsidP="00FE4A4E">
            <w:pPr>
              <w:spacing w:after="0" w:line="240" w:lineRule="auto"/>
              <w:ind w:firstLin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4B2E" w:rsidRPr="00762174" w:rsidRDefault="00E84B2E" w:rsidP="00FE4A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4B2E" w:rsidRPr="00762174" w:rsidRDefault="00E84B2E" w:rsidP="00FE4A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2E" w:rsidRPr="00762174" w:rsidTr="00FE4A4E">
        <w:trPr>
          <w:trHeight w:val="37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84B2E" w:rsidRPr="00762174" w:rsidRDefault="00E84B2E" w:rsidP="00FE4A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4B2E" w:rsidRPr="00762174" w:rsidRDefault="00E84B2E" w:rsidP="00FE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2E" w:rsidRPr="00762174" w:rsidTr="00FE4A4E">
        <w:trPr>
          <w:trHeight w:val="75"/>
        </w:trPr>
        <w:tc>
          <w:tcPr>
            <w:tcW w:w="14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174">
              <w:rPr>
                <w:rFonts w:ascii="Times New Roman" w:hAnsi="Times New Roman"/>
                <w:b/>
                <w:sz w:val="24"/>
                <w:szCs w:val="24"/>
              </w:rPr>
              <w:t>Цель 1 «Создание в системе дошкольного, общего и дополнительного образования округа равных возможностей получения доступного и качественного воспитания, образования и позитивной социализации детей»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4B2E" w:rsidRPr="00762174" w:rsidRDefault="00E84B2E" w:rsidP="00FE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2E" w:rsidRPr="00762174" w:rsidTr="00FE4A4E">
        <w:trPr>
          <w:trHeight w:val="66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right="-9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621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2174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«Развитие дошкольного образования»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пункт 1 приложения 1 к Программе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2E" w:rsidRPr="00762174" w:rsidTr="00FE4A4E">
        <w:trPr>
          <w:trHeight w:val="157"/>
        </w:trPr>
        <w:tc>
          <w:tcPr>
            <w:tcW w:w="14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Задача 1 «Обеспечение доступности и повышение качества дошкольного образования детей в округе, укрепление материально-технической базы дошкольных образовательных организаций округа»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4B2E" w:rsidRPr="00762174" w:rsidRDefault="00E84B2E" w:rsidP="00FE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2E" w:rsidRPr="00762174" w:rsidTr="00FE4A4E">
        <w:trPr>
          <w:trHeight w:val="15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«Обеспечение предоставления бесплатного дошкольного образования»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оказание муниципальных услуг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 xml:space="preserve">отдел образования, дошкольные образовательные </w:t>
            </w:r>
            <w:r w:rsidRPr="00762174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организации, отдел социального развития, отдел муниципальных закупок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lastRenderedPageBreak/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пункт 17 приложения 1 к Программе</w:t>
            </w:r>
          </w:p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2E" w:rsidRPr="00762174" w:rsidTr="00FE4A4E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«Реконструкция и капитальный ремонт объектов дошкольного образования, находящихся в муниципальной собственности»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осуществление бюджетных инвестиций в объекты муниципальной собственности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отдел образования, дошкольные образовательные организации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пункт 18 приложения 1 к Программе</w:t>
            </w:r>
          </w:p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2E" w:rsidRPr="00762174" w:rsidTr="00FE4A4E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«Реализация инициативных проектов в Петровском муниципальном округе Ставропольского края за счет средств местного бюджета»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отдел образования, МКДОУ ДС №16 «Березка» с. Ореховка, МКДОУ ДС №14 «Колокольчик» с. Просянка, МКДОУ ДС №5 «Чебурашка» п. Рогатая Балка, инициативная группа граждан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2025 г</w:t>
            </w:r>
          </w:p>
          <w:p w:rsidR="00E84B2E" w:rsidRPr="00762174" w:rsidRDefault="00E84B2E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пункт 19 приложения 1 к Программе</w:t>
            </w:r>
          </w:p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2E" w:rsidRPr="00762174" w:rsidTr="00FE4A4E">
        <w:trPr>
          <w:trHeight w:val="7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21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2174">
              <w:rPr>
                <w:rFonts w:ascii="Times New Roman" w:hAnsi="Times New Roman"/>
                <w:b/>
                <w:sz w:val="24"/>
                <w:szCs w:val="24"/>
              </w:rPr>
              <w:t>Подпрограмма «Развитие общего образования»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пункты 2-3 приложения 1 к Программе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2E" w:rsidRPr="00762174" w:rsidTr="00FE4A4E">
        <w:trPr>
          <w:trHeight w:val="711"/>
        </w:trPr>
        <w:tc>
          <w:tcPr>
            <w:tcW w:w="14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Задача 1 «Обеспечение доступности и повышение качества общего образования детей в округе, приведение в соответствие с современными требованиями материально-технического состояния общеобразовательных организаций округа»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4B2E" w:rsidRPr="00762174" w:rsidRDefault="00E84B2E" w:rsidP="00FE4A4E">
            <w:pPr>
              <w:spacing w:after="0" w:line="240" w:lineRule="auto"/>
              <w:ind w:firstLine="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2E" w:rsidRPr="00762174" w:rsidTr="00FE4A4E">
        <w:trPr>
          <w:trHeight w:val="4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«Обеспечение предоставления бесплатного общего образования»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оказание муниципальных услуг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отдел образования, общеобразовательные организации, отдел социального развития, отдел муниципальных закупок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684FC8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пункты 20-24</w:t>
            </w:r>
            <w:r w:rsidR="00E84B2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26, </w:t>
            </w:r>
            <w:r w:rsidR="00E84B2E" w:rsidRPr="00762174">
              <w:rPr>
                <w:rFonts w:ascii="Times New Roman" w:hAnsi="Times New Roman"/>
                <w:sz w:val="24"/>
                <w:szCs w:val="24"/>
              </w:rPr>
              <w:t>32</w:t>
            </w:r>
            <w:r w:rsidR="00E84B2E" w:rsidRPr="00E610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610F3" w:rsidRPr="00E610F3">
              <w:rPr>
                <w:rFonts w:ascii="Times New Roman" w:hAnsi="Times New Roman"/>
                <w:sz w:val="24"/>
                <w:szCs w:val="24"/>
              </w:rPr>
              <w:t>40</w:t>
            </w:r>
            <w:r w:rsidR="00E84B2E" w:rsidRPr="00E610F3">
              <w:rPr>
                <w:rFonts w:ascii="Times New Roman" w:hAnsi="Times New Roman"/>
                <w:sz w:val="24"/>
                <w:szCs w:val="24"/>
              </w:rPr>
              <w:t>, 4</w:t>
            </w:r>
            <w:r w:rsidR="00E610F3" w:rsidRPr="00E610F3">
              <w:rPr>
                <w:rFonts w:ascii="Times New Roman" w:hAnsi="Times New Roman"/>
                <w:sz w:val="24"/>
                <w:szCs w:val="24"/>
              </w:rPr>
              <w:t>2</w:t>
            </w:r>
            <w:r w:rsidR="00E84B2E" w:rsidRPr="00E610F3">
              <w:rPr>
                <w:rFonts w:ascii="Times New Roman" w:hAnsi="Times New Roman"/>
                <w:sz w:val="24"/>
                <w:szCs w:val="24"/>
              </w:rPr>
              <w:t xml:space="preserve"> приложения 1</w:t>
            </w:r>
            <w:r w:rsidR="00E84B2E" w:rsidRPr="00762174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2E" w:rsidRPr="00762174" w:rsidTr="00FE4A4E">
        <w:trPr>
          <w:trHeight w:val="1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«Реконструкция и капитальный ремонт объектов образования, находящихся в муниципальной собственности»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осуществление бюджетных инвестиций в объекты муниципальной собственности округа</w:t>
            </w:r>
          </w:p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 xml:space="preserve">отдел образования, общеобразовательные организации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пункты 27-30 приложения 1 к Программе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2E" w:rsidRPr="00762174" w:rsidTr="00FE4A4E">
        <w:trPr>
          <w:trHeight w:val="1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«Реализация мероприятий по модернизации школьных систем образования»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отдел образования, общеобразовательные организации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пункт 27, 31 приложения 1 к Программе</w:t>
            </w:r>
          </w:p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2E" w:rsidRPr="00762174" w:rsidTr="00FE4A4E">
        <w:trPr>
          <w:trHeight w:val="1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«Реализация регионального проекта «Современная школа»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отдел образования, общеобразовательные организации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пункт 25 приложения 1 к Программе</w:t>
            </w:r>
          </w:p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2E" w:rsidRPr="00762174" w:rsidTr="00FE4A4E">
        <w:trPr>
          <w:trHeight w:val="1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«Реализация регионального проекта «Успех каждого ребенка»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 xml:space="preserve">обеспечение выполнения функций органами местного самоуправления округа, казенными учреждениями округа, подведомственными </w:t>
            </w:r>
            <w:r w:rsidRPr="00762174">
              <w:rPr>
                <w:rFonts w:ascii="Times New Roman" w:hAnsi="Times New Roman"/>
                <w:sz w:val="24"/>
                <w:szCs w:val="24"/>
              </w:rPr>
              <w:lastRenderedPageBreak/>
              <w:t>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lastRenderedPageBreak/>
              <w:t>отдел образования, общеобразовательные организации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610F3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пункты 33-37</w:t>
            </w:r>
            <w:r w:rsidR="00E84B2E" w:rsidRPr="00762174">
              <w:rPr>
                <w:rFonts w:ascii="Times New Roman" w:hAnsi="Times New Roman"/>
                <w:sz w:val="24"/>
                <w:szCs w:val="24"/>
              </w:rPr>
              <w:t xml:space="preserve"> приложения 1 к Программе</w:t>
            </w:r>
          </w:p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2E" w:rsidRPr="00762174" w:rsidTr="00FE4A4E">
        <w:trPr>
          <w:trHeight w:val="1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«Реализация регионального проекта «Цифровая образовательная среда»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отдел образования, общеобразовательные организации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610F3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пункты 38-39</w:t>
            </w:r>
            <w:r w:rsidR="00E84B2E" w:rsidRPr="00762174">
              <w:rPr>
                <w:rFonts w:ascii="Times New Roman" w:hAnsi="Times New Roman"/>
                <w:sz w:val="24"/>
                <w:szCs w:val="24"/>
              </w:rPr>
              <w:t xml:space="preserve"> приложения 1 к Программе</w:t>
            </w:r>
          </w:p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2E" w:rsidRPr="00762174" w:rsidTr="00FE4A4E">
        <w:trPr>
          <w:trHeight w:val="1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«Реализация инициативных проектов в Петровском муниципальном округе Ставропольского края за счет средств местного бюджета»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отдел образования,  МКОУ СОШ №13, инициативная группа граждан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2022 г.</w:t>
            </w:r>
          </w:p>
          <w:p w:rsidR="00E84B2E" w:rsidRPr="00762174" w:rsidRDefault="00E84B2E" w:rsidP="00FE4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пункт</w:t>
            </w:r>
            <w:r w:rsidRPr="00155163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E610F3" w:rsidRPr="00155163">
              <w:rPr>
                <w:rFonts w:ascii="Times New Roman" w:hAnsi="Times New Roman"/>
                <w:sz w:val="24"/>
                <w:szCs w:val="24"/>
              </w:rPr>
              <w:t>1</w:t>
            </w:r>
            <w:r w:rsidRPr="00762174">
              <w:rPr>
                <w:rFonts w:ascii="Times New Roman" w:hAnsi="Times New Roman"/>
                <w:sz w:val="24"/>
                <w:szCs w:val="24"/>
              </w:rPr>
              <w:t xml:space="preserve"> приложения 1 к Программе</w:t>
            </w:r>
          </w:p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2E" w:rsidRPr="00762174" w:rsidTr="00FE4A4E">
        <w:trPr>
          <w:trHeight w:val="1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«Реализация регионального проекта «Все лучшее детям»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отдел образования,  МКОУ СОШ №14, МКОУ СОШ №16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2025 г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27, 31</w:t>
            </w:r>
            <w:r w:rsidRPr="00762174">
              <w:rPr>
                <w:rFonts w:ascii="Times New Roman" w:hAnsi="Times New Roman"/>
                <w:sz w:val="24"/>
                <w:szCs w:val="24"/>
              </w:rPr>
              <w:t xml:space="preserve"> приложения 1 к Программе</w:t>
            </w:r>
          </w:p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2E" w:rsidRPr="00762174" w:rsidTr="00FE4A4E">
        <w:trPr>
          <w:trHeight w:val="157"/>
        </w:trPr>
        <w:tc>
          <w:tcPr>
            <w:tcW w:w="14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217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Задача 2 «Совершенствование системы воспитательной работы в общеобразовательных организациях округа»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4B2E" w:rsidRPr="00762174" w:rsidRDefault="00E84B2E" w:rsidP="00FE4A4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84B2E" w:rsidRPr="00762174" w:rsidTr="00FE4A4E">
        <w:trPr>
          <w:trHeight w:val="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«Организация и проведение мероприятий для детей и молодежи в сфере образования»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proofErr w:type="gramStart"/>
            <w:r w:rsidRPr="00762174">
              <w:rPr>
                <w:rFonts w:ascii="Times New Roman" w:hAnsi="Times New Roman"/>
                <w:sz w:val="24"/>
                <w:szCs w:val="24"/>
              </w:rPr>
              <w:t xml:space="preserve">образования,   </w:t>
            </w:r>
            <w:proofErr w:type="gramEnd"/>
            <w:r w:rsidRPr="00762174">
              <w:rPr>
                <w:rFonts w:ascii="Times New Roman" w:hAnsi="Times New Roman"/>
                <w:sz w:val="24"/>
                <w:szCs w:val="24"/>
              </w:rPr>
              <w:t xml:space="preserve">             МКУ ЦР и ПСО, </w:t>
            </w:r>
          </w:p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МКУ МЦ «Импульс», общеобразовательные организации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пункты</w:t>
            </w:r>
            <w:r w:rsidR="00E610F3" w:rsidRPr="00E610F3">
              <w:rPr>
                <w:rFonts w:ascii="Times New Roman" w:hAnsi="Times New Roman"/>
                <w:sz w:val="24"/>
                <w:szCs w:val="24"/>
              </w:rPr>
              <w:t>43</w:t>
            </w:r>
            <w:r w:rsidRPr="00E610F3">
              <w:rPr>
                <w:rFonts w:ascii="Times New Roman" w:hAnsi="Times New Roman"/>
                <w:sz w:val="24"/>
                <w:szCs w:val="24"/>
              </w:rPr>
              <w:t>, 44</w:t>
            </w:r>
            <w:r w:rsidRPr="00762174">
              <w:rPr>
                <w:rFonts w:ascii="Times New Roman" w:hAnsi="Times New Roman"/>
                <w:sz w:val="24"/>
                <w:szCs w:val="24"/>
              </w:rPr>
              <w:t xml:space="preserve"> приложения 1 к Программе</w:t>
            </w:r>
          </w:p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2E" w:rsidRPr="00762174" w:rsidTr="00FE4A4E">
        <w:trPr>
          <w:trHeight w:val="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«Реализация регионального проекта «Патриотическое воспитание граждан Российской Федерации»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отдел образования, общеобразовательные организации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610F3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44</w:t>
            </w:r>
            <w:r w:rsidR="00E84B2E" w:rsidRPr="00762174">
              <w:rPr>
                <w:rFonts w:ascii="Times New Roman" w:hAnsi="Times New Roman"/>
                <w:sz w:val="24"/>
                <w:szCs w:val="24"/>
              </w:rPr>
              <w:t xml:space="preserve"> приложения 1 к Программе</w:t>
            </w:r>
          </w:p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2E" w:rsidRPr="00762174" w:rsidTr="00FE4A4E">
        <w:trPr>
          <w:trHeight w:val="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«Реализация регионального проекта «Педагоги и наставники»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отдел образования, общеобразовательные организации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610F3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44</w:t>
            </w:r>
            <w:r w:rsidR="00E84B2E" w:rsidRPr="00762174">
              <w:rPr>
                <w:rFonts w:ascii="Times New Roman" w:hAnsi="Times New Roman"/>
                <w:sz w:val="24"/>
                <w:szCs w:val="24"/>
              </w:rPr>
              <w:t xml:space="preserve"> приложения 1 к Программе</w:t>
            </w:r>
          </w:p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2E" w:rsidRPr="00762174" w:rsidTr="00FE4A4E">
        <w:trPr>
          <w:trHeight w:val="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621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2174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«Развитие дополнительного </w:t>
            </w:r>
            <w:r w:rsidRPr="0076217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образования»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 xml:space="preserve">пункты 4-16 приложения 1 к </w:t>
            </w:r>
            <w:r w:rsidRPr="00762174">
              <w:rPr>
                <w:rFonts w:ascii="Times New Roman" w:hAnsi="Times New Roman"/>
                <w:sz w:val="24"/>
                <w:szCs w:val="24"/>
              </w:rPr>
              <w:lastRenderedPageBreak/>
              <w:t>Программе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2E" w:rsidRPr="00762174" w:rsidTr="00FE4A4E">
        <w:trPr>
          <w:trHeight w:val="47"/>
        </w:trPr>
        <w:tc>
          <w:tcPr>
            <w:tcW w:w="14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Задача 1 «Обеспечение доступности и повышение качества дополнительного образования детей в округе»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2E" w:rsidRPr="00762174" w:rsidTr="00FE4A4E">
        <w:trPr>
          <w:trHeight w:val="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«Реализация дополнительных общеобразовательных программ, обеспечение деятельности организаций дополнительного образования»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оказание муниципальных услуг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отдел образования, организации дополнительного образования,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общеобразовательные организации, дошкольные образовательные организации,</w:t>
            </w:r>
            <w:r w:rsidRPr="00762174">
              <w:rPr>
                <w:rFonts w:ascii="Times New Roman" w:hAnsi="Times New Roman"/>
                <w:sz w:val="24"/>
                <w:szCs w:val="24"/>
              </w:rPr>
              <w:t xml:space="preserve"> отдел социального развития, отдел муниципальных закупок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пункты </w:t>
            </w:r>
            <w:r w:rsidR="00E610F3">
              <w:rPr>
                <w:rFonts w:ascii="Times New Roman" w:hAnsi="Times New Roman"/>
                <w:sz w:val="24"/>
                <w:szCs w:val="24"/>
              </w:rPr>
              <w:t>45-48</w:t>
            </w:r>
            <w:r w:rsidRPr="00762174">
              <w:rPr>
                <w:rFonts w:ascii="Times New Roman" w:hAnsi="Times New Roman"/>
                <w:sz w:val="24"/>
                <w:szCs w:val="24"/>
              </w:rPr>
              <w:t xml:space="preserve"> приложения 1 к Программе</w:t>
            </w:r>
          </w:p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2E" w:rsidRPr="00762174" w:rsidTr="00FE4A4E">
        <w:trPr>
          <w:trHeight w:val="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«Развитие творческих и интеллектуальных способностей детей и подростков»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оказание муниципальных услуг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отдел образования, организации дополнительного образования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610F3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49</w:t>
            </w:r>
            <w:r w:rsidR="00E84B2E" w:rsidRPr="00762174">
              <w:rPr>
                <w:rFonts w:ascii="Times New Roman" w:hAnsi="Times New Roman"/>
                <w:sz w:val="24"/>
                <w:szCs w:val="24"/>
              </w:rPr>
              <w:t xml:space="preserve"> приложения 1 к Программе</w:t>
            </w:r>
          </w:p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2E" w:rsidRPr="00762174" w:rsidTr="00FE4A4E">
        <w:trPr>
          <w:trHeight w:val="47"/>
        </w:trPr>
        <w:tc>
          <w:tcPr>
            <w:tcW w:w="14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174">
              <w:rPr>
                <w:rFonts w:ascii="Times New Roman" w:hAnsi="Times New Roman"/>
                <w:b/>
                <w:sz w:val="24"/>
                <w:szCs w:val="24"/>
              </w:rPr>
              <w:t>Цель 2 «Создание условий для сохранения и укрепления здоровья детей и подростков, активного их включения в социально-экономическую и культурную жизнь округа»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4B2E" w:rsidRPr="00762174" w:rsidRDefault="00E84B2E" w:rsidP="00FE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2E" w:rsidRPr="00762174" w:rsidTr="00FE4A4E">
        <w:trPr>
          <w:trHeight w:val="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621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2174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«Организация летнего отдыха и занятости несовершеннолетних»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610F3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50</w:t>
            </w:r>
            <w:r w:rsidR="00E84B2E" w:rsidRPr="00762174">
              <w:rPr>
                <w:rFonts w:ascii="Times New Roman" w:hAnsi="Times New Roman"/>
                <w:sz w:val="24"/>
                <w:szCs w:val="24"/>
              </w:rPr>
              <w:t xml:space="preserve"> приложения 1 к Программе</w:t>
            </w:r>
          </w:p>
          <w:p w:rsidR="00E84B2E" w:rsidRPr="00762174" w:rsidRDefault="00E84B2E" w:rsidP="00FE4A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2E" w:rsidRPr="00762174" w:rsidTr="00FE4A4E">
        <w:trPr>
          <w:trHeight w:val="47"/>
        </w:trPr>
        <w:tc>
          <w:tcPr>
            <w:tcW w:w="14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Задача 1 «Формирование у детей и подростков социальной активности, положительной мотивации на ведение здорового образа жизни»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4B2E" w:rsidRPr="00762174" w:rsidRDefault="00E84B2E" w:rsidP="00FE4A4E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2E" w:rsidRPr="00762174" w:rsidTr="00FE4A4E">
        <w:trPr>
          <w:trHeight w:val="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«Организация и обеспечение отдыха и оздоровления несовершеннолетних»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оказание муниципальных услуг</w:t>
            </w:r>
          </w:p>
          <w:p w:rsidR="00E84B2E" w:rsidRPr="00762174" w:rsidRDefault="00E84B2E" w:rsidP="00FE4A4E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отдел образования, общеобразовательные организации, организации дополнительного образования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610F3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51</w:t>
            </w:r>
            <w:r w:rsidR="00E84B2E" w:rsidRPr="00762174">
              <w:rPr>
                <w:rFonts w:ascii="Times New Roman" w:hAnsi="Times New Roman"/>
                <w:sz w:val="24"/>
                <w:szCs w:val="24"/>
              </w:rPr>
              <w:t xml:space="preserve"> приложения 1 к Программе</w:t>
            </w:r>
          </w:p>
          <w:p w:rsidR="00E84B2E" w:rsidRPr="00762174" w:rsidRDefault="00E84B2E" w:rsidP="00FE4A4E">
            <w:pPr>
              <w:widowControl w:val="0"/>
              <w:spacing w:after="0" w:line="240" w:lineRule="auto"/>
              <w:ind w:right="-5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2E" w:rsidRPr="00762174" w:rsidTr="00FE4A4E">
        <w:trPr>
          <w:trHeight w:val="47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«Организация трудовой занятости несовершеннолетних»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оказание муниципальных услуг</w:t>
            </w:r>
          </w:p>
          <w:p w:rsidR="00E84B2E" w:rsidRPr="00762174" w:rsidRDefault="00E84B2E" w:rsidP="00FE4A4E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образования, общеобразовательные </w:t>
            </w:r>
            <w:r w:rsidRPr="00762174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организации,</w:t>
            </w:r>
          </w:p>
          <w:p w:rsidR="00E84B2E" w:rsidRPr="00762174" w:rsidRDefault="00E84B2E" w:rsidP="00FE4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отдел физической культуры и спорта,</w:t>
            </w:r>
          </w:p>
          <w:p w:rsidR="00E84B2E" w:rsidRPr="00762174" w:rsidRDefault="00E84B2E" w:rsidP="00FE4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ТЦЗН Петровского муниципального округа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lastRenderedPageBreak/>
              <w:t>2021 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4B2E" w:rsidRPr="00762174" w:rsidRDefault="00E610F3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51</w:t>
            </w:r>
            <w:r w:rsidR="00E84B2E" w:rsidRPr="00762174">
              <w:rPr>
                <w:rFonts w:ascii="Times New Roman" w:hAnsi="Times New Roman"/>
                <w:sz w:val="24"/>
                <w:szCs w:val="24"/>
              </w:rPr>
              <w:t xml:space="preserve"> приложения 1 к Программе</w:t>
            </w:r>
          </w:p>
          <w:p w:rsidR="00E84B2E" w:rsidRPr="00762174" w:rsidRDefault="00E84B2E" w:rsidP="00FE4A4E">
            <w:pPr>
              <w:widowControl w:val="0"/>
              <w:spacing w:after="0" w:line="240" w:lineRule="auto"/>
              <w:ind w:right="-5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2E" w:rsidRPr="00762174" w:rsidTr="00FE4A4E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17.</w:t>
            </w:r>
          </w:p>
          <w:p w:rsidR="00E84B2E" w:rsidRPr="00762174" w:rsidRDefault="00E84B2E" w:rsidP="00FE4A4E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«Организация загородного отдыха детей»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оказание муниципальных услуг</w:t>
            </w:r>
          </w:p>
          <w:p w:rsidR="00E84B2E" w:rsidRPr="00762174" w:rsidRDefault="00E84B2E" w:rsidP="00FE4A4E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 xml:space="preserve">отдел образования, </w:t>
            </w:r>
          </w:p>
          <w:p w:rsidR="00E84B2E" w:rsidRPr="00762174" w:rsidRDefault="00E84B2E" w:rsidP="00FE4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 xml:space="preserve">МБУ ДО ДООЦ «Родничок», </w:t>
            </w:r>
          </w:p>
          <w:p w:rsidR="00E84B2E" w:rsidRPr="00762174" w:rsidRDefault="00E84B2E" w:rsidP="00FE4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МКУ ЦР И ПСО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4B2E" w:rsidRPr="00762174" w:rsidRDefault="00E610F3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51</w:t>
            </w:r>
            <w:r w:rsidR="00E84B2E" w:rsidRPr="00762174">
              <w:rPr>
                <w:rFonts w:ascii="Times New Roman" w:hAnsi="Times New Roman"/>
                <w:sz w:val="24"/>
                <w:szCs w:val="24"/>
              </w:rPr>
              <w:t xml:space="preserve"> приложения 1 к Программе</w:t>
            </w:r>
          </w:p>
          <w:p w:rsidR="00E84B2E" w:rsidRPr="00762174" w:rsidRDefault="00E84B2E" w:rsidP="00FE4A4E">
            <w:pPr>
              <w:widowControl w:val="0"/>
              <w:spacing w:after="0" w:line="240" w:lineRule="auto"/>
              <w:ind w:right="-5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2E" w:rsidRPr="00762174" w:rsidTr="00FE4A4E">
        <w:trPr>
          <w:trHeight w:val="547"/>
        </w:trPr>
        <w:tc>
          <w:tcPr>
            <w:tcW w:w="14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2174">
              <w:rPr>
                <w:rFonts w:ascii="Times New Roman" w:hAnsi="Times New Roman"/>
                <w:b/>
                <w:sz w:val="24"/>
                <w:szCs w:val="24"/>
              </w:rPr>
              <w:t>Цель 3 «Создание условий для сохранения и развития системы образования округа, отвечающей современным требованиям государства и общества»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4B2E" w:rsidRPr="00762174" w:rsidRDefault="00E84B2E" w:rsidP="00FE4A4E">
            <w:pPr>
              <w:spacing w:after="0" w:line="240" w:lineRule="auto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2E" w:rsidRPr="00762174" w:rsidTr="00FE4A4E">
        <w:trPr>
          <w:trHeight w:val="4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621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2174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«Обеспечение реализации муниципальной программы Петровского муниципального округа Ставропольского края «Развитие образования» и </w:t>
            </w:r>
            <w:proofErr w:type="spellStart"/>
            <w:r w:rsidRPr="00762174">
              <w:rPr>
                <w:rFonts w:ascii="Times New Roman" w:hAnsi="Times New Roman"/>
                <w:b/>
                <w:sz w:val="24"/>
                <w:szCs w:val="24"/>
              </w:rPr>
              <w:t>общепрограммные</w:t>
            </w:r>
            <w:proofErr w:type="spellEnd"/>
            <w:r w:rsidRPr="00762174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мероприятия»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4B2E" w:rsidRPr="00762174" w:rsidRDefault="00E610F3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52</w:t>
            </w:r>
            <w:r w:rsidR="00E84B2E" w:rsidRPr="00762174">
              <w:rPr>
                <w:rFonts w:ascii="Times New Roman" w:hAnsi="Times New Roman"/>
                <w:sz w:val="24"/>
                <w:szCs w:val="24"/>
              </w:rPr>
              <w:t xml:space="preserve"> приложения 1 к Программе</w:t>
            </w:r>
          </w:p>
          <w:p w:rsidR="00E84B2E" w:rsidRPr="00762174" w:rsidRDefault="00E84B2E" w:rsidP="00FE4A4E">
            <w:pPr>
              <w:widowControl w:val="0"/>
              <w:spacing w:after="0" w:line="240" w:lineRule="auto"/>
              <w:ind w:right="-5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2E" w:rsidRPr="00762174" w:rsidTr="00FE4A4E">
        <w:trPr>
          <w:trHeight w:val="47"/>
        </w:trPr>
        <w:tc>
          <w:tcPr>
            <w:tcW w:w="14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Задача 1 «Совершенствование содержания и технологий образования в округе, мотивация педагогических работников образовательных организаций для повышения качества выполняемой ими работы и непрерывного профессионального образования»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4B2E" w:rsidRPr="00762174" w:rsidRDefault="00E84B2E" w:rsidP="00FE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2E" w:rsidRPr="00762174" w:rsidTr="00FE4A4E">
        <w:trPr>
          <w:trHeight w:val="28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18.</w:t>
            </w:r>
          </w:p>
          <w:p w:rsidR="00E84B2E" w:rsidRPr="00762174" w:rsidRDefault="00E84B2E" w:rsidP="00FE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«Обеспечение поступательного развития системы образования Петровского муниципального округа»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отдел образования, МКУ ЦР И ПСО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610F3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53 </w:t>
            </w:r>
            <w:r w:rsidR="00E84B2E" w:rsidRPr="00762174">
              <w:rPr>
                <w:rFonts w:ascii="Times New Roman" w:hAnsi="Times New Roman"/>
                <w:sz w:val="24"/>
                <w:szCs w:val="24"/>
              </w:rPr>
              <w:t>приложения 1 к Программе</w:t>
            </w:r>
          </w:p>
          <w:p w:rsidR="00E84B2E" w:rsidRPr="00762174" w:rsidRDefault="00E84B2E" w:rsidP="00FE4A4E">
            <w:pPr>
              <w:widowControl w:val="0"/>
              <w:spacing w:after="0" w:line="240" w:lineRule="auto"/>
              <w:ind w:right="-5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B2E" w:rsidRPr="00762174" w:rsidTr="00FE4A4E">
        <w:trPr>
          <w:trHeight w:val="284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19.</w:t>
            </w:r>
          </w:p>
          <w:p w:rsidR="00E84B2E" w:rsidRPr="00762174" w:rsidRDefault="00E84B2E" w:rsidP="00FE4A4E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«Обеспечение реализации </w:t>
            </w:r>
            <w:r w:rsidRPr="00762174">
              <w:rPr>
                <w:rFonts w:ascii="Times New Roman" w:hAnsi="Times New Roman"/>
                <w:sz w:val="24"/>
                <w:szCs w:val="24"/>
              </w:rPr>
              <w:lastRenderedPageBreak/>
              <w:t>Программы»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</w:t>
            </w:r>
            <w:r w:rsidRPr="00762174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образования, </w:t>
            </w:r>
          </w:p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lastRenderedPageBreak/>
              <w:t>МКУ ЦР И ПСО</w:t>
            </w:r>
          </w:p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lastRenderedPageBreak/>
              <w:t>2021 г.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174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2E" w:rsidRPr="00762174" w:rsidRDefault="00E610F3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54</w:t>
            </w:r>
            <w:r w:rsidR="00E84B2E" w:rsidRPr="00762174">
              <w:rPr>
                <w:rFonts w:ascii="Times New Roman" w:hAnsi="Times New Roman"/>
                <w:sz w:val="24"/>
                <w:szCs w:val="24"/>
              </w:rPr>
              <w:t xml:space="preserve"> приложения 1 </w:t>
            </w:r>
            <w:r w:rsidR="00E84B2E" w:rsidRPr="00762174">
              <w:rPr>
                <w:rFonts w:ascii="Times New Roman" w:hAnsi="Times New Roman"/>
                <w:sz w:val="24"/>
                <w:szCs w:val="24"/>
              </w:rPr>
              <w:lastRenderedPageBreak/>
              <w:t>к Программе</w:t>
            </w:r>
          </w:p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E84B2E" w:rsidRPr="00762174" w:rsidRDefault="00E84B2E" w:rsidP="00FE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4B2E" w:rsidRPr="00762174" w:rsidRDefault="00E84B2E" w:rsidP="00FE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4B2E" w:rsidRPr="00762174" w:rsidRDefault="00E84B2E" w:rsidP="00FE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4B2E" w:rsidRPr="00762174" w:rsidRDefault="00E84B2E" w:rsidP="00FE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4B2E" w:rsidRDefault="00E84B2E" w:rsidP="00FE4A4E">
            <w:pPr>
              <w:spacing w:after="0" w:line="240" w:lineRule="auto"/>
              <w:ind w:left="-68" w:right="-64" w:firstLine="68"/>
              <w:rPr>
                <w:rFonts w:ascii="Times New Roman" w:hAnsi="Times New Roman"/>
                <w:sz w:val="24"/>
                <w:szCs w:val="24"/>
              </w:rPr>
            </w:pPr>
          </w:p>
          <w:p w:rsidR="009D36DD" w:rsidRDefault="009D36DD" w:rsidP="00FE4A4E">
            <w:pPr>
              <w:spacing w:after="0" w:line="240" w:lineRule="auto"/>
              <w:ind w:left="-68" w:right="-64" w:firstLine="68"/>
              <w:rPr>
                <w:rFonts w:ascii="Times New Roman" w:hAnsi="Times New Roman"/>
                <w:sz w:val="24"/>
                <w:szCs w:val="24"/>
              </w:rPr>
            </w:pPr>
          </w:p>
          <w:p w:rsidR="009D36DD" w:rsidRDefault="009D36DD" w:rsidP="00FE4A4E">
            <w:pPr>
              <w:spacing w:after="0" w:line="240" w:lineRule="auto"/>
              <w:ind w:left="-68" w:right="-64" w:firstLine="68"/>
              <w:rPr>
                <w:rFonts w:ascii="Times New Roman" w:hAnsi="Times New Roman"/>
                <w:sz w:val="24"/>
                <w:szCs w:val="24"/>
              </w:rPr>
            </w:pPr>
          </w:p>
          <w:p w:rsidR="009D36DD" w:rsidRDefault="009D36DD" w:rsidP="00FE4A4E">
            <w:pPr>
              <w:spacing w:after="0" w:line="240" w:lineRule="auto"/>
              <w:ind w:left="-68" w:right="-64" w:firstLine="68"/>
              <w:rPr>
                <w:rFonts w:ascii="Times New Roman" w:hAnsi="Times New Roman"/>
                <w:sz w:val="24"/>
                <w:szCs w:val="24"/>
              </w:rPr>
            </w:pPr>
          </w:p>
          <w:p w:rsidR="009D36DD" w:rsidRDefault="009D36DD" w:rsidP="00FE4A4E">
            <w:pPr>
              <w:spacing w:after="0" w:line="240" w:lineRule="auto"/>
              <w:ind w:left="-68" w:right="-64" w:firstLine="68"/>
              <w:rPr>
                <w:rFonts w:ascii="Times New Roman" w:hAnsi="Times New Roman"/>
                <w:sz w:val="24"/>
                <w:szCs w:val="24"/>
              </w:rPr>
            </w:pPr>
          </w:p>
          <w:p w:rsidR="009D36DD" w:rsidRPr="00762174" w:rsidRDefault="009D36DD" w:rsidP="009D36DD">
            <w:pPr>
              <w:spacing w:after="0" w:line="240" w:lineRule="auto"/>
              <w:ind w:right="-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84B2E" w:rsidRPr="00762174" w:rsidTr="00FE4A4E">
        <w:trPr>
          <w:trHeight w:val="284"/>
        </w:trPr>
        <w:tc>
          <w:tcPr>
            <w:tcW w:w="582" w:type="dxa"/>
            <w:tcBorders>
              <w:top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</w:tcBorders>
            <w:shd w:val="clear" w:color="auto" w:fill="auto"/>
          </w:tcPr>
          <w:p w:rsidR="00E84B2E" w:rsidRPr="00762174" w:rsidRDefault="00E84B2E" w:rsidP="00FE4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E84B2E" w:rsidRPr="00762174" w:rsidRDefault="00E84B2E" w:rsidP="00FE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4B2E" w:rsidRDefault="00E84B2E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E84B2E" w:rsidRDefault="00E84B2E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E84B2E" w:rsidRDefault="00E84B2E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E84B2E" w:rsidRDefault="00E84B2E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E84B2E" w:rsidRDefault="00E84B2E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E84B2E" w:rsidRDefault="00E84B2E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E84B2E" w:rsidRDefault="00E84B2E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D92873" w:rsidRDefault="00D92873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B40CBF" w:rsidRDefault="00B40CBF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B40CBF" w:rsidRDefault="00B40CBF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B40CBF" w:rsidRDefault="00B40CBF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B40CBF" w:rsidRDefault="00B40CBF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B40CBF" w:rsidRDefault="00B40CBF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B40CBF" w:rsidRDefault="00B40CBF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B40CBF" w:rsidRDefault="00B40CBF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B40CBF" w:rsidRDefault="00B40CBF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B40CBF" w:rsidRDefault="00B40CBF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B40CBF" w:rsidRDefault="00B40CBF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B40CBF" w:rsidRDefault="00B40CBF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B40CBF" w:rsidRDefault="00B40CBF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B40CBF" w:rsidRDefault="00B40CBF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B40CBF" w:rsidRDefault="00B40CBF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B40CBF" w:rsidRDefault="00B40CBF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B40CBF" w:rsidRDefault="00B40CBF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B40CBF" w:rsidRDefault="00B40CBF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762174" w:rsidRDefault="00762174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p w:rsidR="00E84B2E" w:rsidRDefault="00E84B2E" w:rsidP="00F057E2">
      <w:pPr>
        <w:widowControl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00164A" w:rsidTr="00EC6B9D">
        <w:tc>
          <w:tcPr>
            <w:tcW w:w="5039" w:type="dxa"/>
          </w:tcPr>
          <w:p w:rsidR="0000164A" w:rsidRPr="00D76D7E" w:rsidRDefault="00FB4941" w:rsidP="00D96554">
            <w:pPr>
              <w:pStyle w:val="ConsPlusNormal"/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</w:t>
            </w:r>
            <w:r w:rsidR="00E87579">
              <w:rPr>
                <w:sz w:val="28"/>
              </w:rPr>
              <w:t xml:space="preserve"> 3</w:t>
            </w:r>
          </w:p>
          <w:p w:rsidR="0000164A" w:rsidRPr="00D76D7E" w:rsidRDefault="0000164A" w:rsidP="00D96554">
            <w:pPr>
              <w:pStyle w:val="ConsPlusNormal"/>
              <w:spacing w:line="240" w:lineRule="exact"/>
              <w:jc w:val="center"/>
              <w:rPr>
                <w:rFonts w:eastAsia="Calibri"/>
                <w:sz w:val="28"/>
              </w:rPr>
            </w:pPr>
            <w:r w:rsidRPr="00D76D7E">
              <w:rPr>
                <w:sz w:val="28"/>
              </w:rPr>
              <w:t xml:space="preserve">к Изменениям, которые </w:t>
            </w:r>
            <w:r w:rsidRPr="00D76D7E">
              <w:rPr>
                <w:sz w:val="28"/>
                <w:szCs w:val="28"/>
              </w:rPr>
              <w:t>вносятся</w:t>
            </w:r>
            <w:r w:rsidR="004A50FE">
              <w:rPr>
                <w:sz w:val="28"/>
                <w:szCs w:val="28"/>
              </w:rPr>
              <w:t xml:space="preserve"> </w:t>
            </w:r>
            <w:r w:rsidRPr="00D76D7E">
              <w:rPr>
                <w:sz w:val="28"/>
                <w:szCs w:val="28"/>
              </w:rPr>
              <w:t>в</w:t>
            </w:r>
            <w:r w:rsidR="004A50FE">
              <w:rPr>
                <w:sz w:val="28"/>
                <w:szCs w:val="28"/>
              </w:rPr>
              <w:t xml:space="preserve"> </w:t>
            </w:r>
            <w:r w:rsidRPr="00D76D7E">
              <w:rPr>
                <w:rFonts w:eastAsia="Calibri"/>
                <w:sz w:val="28"/>
              </w:rPr>
              <w:t>муниципальную программу</w:t>
            </w:r>
            <w:r w:rsidR="004A50FE">
              <w:rPr>
                <w:rFonts w:eastAsia="Calibri"/>
                <w:sz w:val="28"/>
              </w:rPr>
              <w:t xml:space="preserve"> </w:t>
            </w:r>
            <w:r w:rsidRPr="00D76D7E">
              <w:rPr>
                <w:rFonts w:eastAsia="Calibri"/>
                <w:sz w:val="28"/>
              </w:rPr>
              <w:t xml:space="preserve">Петровского </w:t>
            </w:r>
            <w:r w:rsidR="008B4E84">
              <w:rPr>
                <w:rFonts w:eastAsia="Calibri"/>
                <w:sz w:val="28"/>
              </w:rPr>
              <w:t>муниципальн</w:t>
            </w:r>
            <w:r w:rsidR="00F057E2">
              <w:rPr>
                <w:rFonts w:eastAsia="Calibri"/>
                <w:sz w:val="28"/>
              </w:rPr>
              <w:t xml:space="preserve">ого округа </w:t>
            </w:r>
            <w:r w:rsidRPr="00D76D7E">
              <w:rPr>
                <w:rFonts w:eastAsia="Calibri"/>
                <w:sz w:val="28"/>
              </w:rPr>
              <w:t>Ставропольского края</w:t>
            </w:r>
          </w:p>
          <w:p w:rsidR="0000164A" w:rsidRPr="00F147CD" w:rsidRDefault="0000164A" w:rsidP="00D96554">
            <w:pPr>
              <w:spacing w:line="240" w:lineRule="exact"/>
              <w:jc w:val="center"/>
            </w:pPr>
            <w:r w:rsidRPr="00D76D7E">
              <w:rPr>
                <w:rFonts w:ascii="Times New Roman" w:eastAsia="Calibri" w:hAnsi="Times New Roman" w:cs="Times New Roman"/>
                <w:sz w:val="28"/>
              </w:rPr>
              <w:t>«Развитие образования»</w:t>
            </w:r>
          </w:p>
        </w:tc>
      </w:tr>
    </w:tbl>
    <w:p w:rsidR="0000164A" w:rsidRDefault="0000164A" w:rsidP="00242FA6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0164A" w:rsidRDefault="0000164A" w:rsidP="00242FA6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42FA6" w:rsidRDefault="00242FA6" w:rsidP="00AE1407">
      <w:pPr>
        <w:widowControl w:val="0"/>
        <w:spacing w:after="0" w:line="240" w:lineRule="exact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</w:t>
      </w:r>
      <w:r w:rsidR="008B4E84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242FA6" w:rsidRDefault="00242FA6" w:rsidP="00AE1407">
      <w:pPr>
        <w:widowControl w:val="0"/>
        <w:spacing w:after="0" w:line="240" w:lineRule="exact"/>
        <w:ind w:left="9639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Петровского </w:t>
      </w:r>
      <w:r w:rsidR="008B4E84">
        <w:rPr>
          <w:rFonts w:ascii="Times New Roman" w:hAnsi="Times New Roman" w:cs="Times New Roman"/>
          <w:sz w:val="28"/>
          <w:szCs w:val="28"/>
        </w:rPr>
        <w:t>муниципальн</w:t>
      </w:r>
      <w:r w:rsidR="00D9655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«Развитие образования»</w:t>
      </w:r>
    </w:p>
    <w:p w:rsidR="00242FA6" w:rsidRDefault="00242FA6" w:rsidP="00242FA6">
      <w:pPr>
        <w:spacing w:after="0" w:line="240" w:lineRule="exact"/>
        <w:ind w:left="9639"/>
        <w:rPr>
          <w:rFonts w:ascii="Times New Roman" w:hAnsi="Times New Roman" w:cs="Times New Roman"/>
          <w:sz w:val="28"/>
          <w:szCs w:val="28"/>
        </w:rPr>
      </w:pPr>
    </w:p>
    <w:p w:rsidR="00E87F38" w:rsidRDefault="00E87F38" w:rsidP="00D71B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42FA6" w:rsidRDefault="00242FA6" w:rsidP="00242F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И ИСТОЧНИКИ</w:t>
      </w:r>
    </w:p>
    <w:p w:rsidR="00242FA6" w:rsidRDefault="00242FA6" w:rsidP="00242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обеспечения Программы </w:t>
      </w:r>
    </w:p>
    <w:p w:rsidR="00242FA6" w:rsidRDefault="00242FA6" w:rsidP="00242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80" w:tblpY="1"/>
        <w:tblW w:w="15133" w:type="dxa"/>
        <w:tblLayout w:type="fixed"/>
        <w:tblLook w:val="00A0" w:firstRow="1" w:lastRow="0" w:firstColumn="1" w:lastColumn="0" w:noHBand="0" w:noVBand="0"/>
      </w:tblPr>
      <w:tblGrid>
        <w:gridCol w:w="675"/>
        <w:gridCol w:w="2976"/>
        <w:gridCol w:w="2977"/>
        <w:gridCol w:w="1418"/>
        <w:gridCol w:w="1417"/>
        <w:gridCol w:w="1418"/>
        <w:gridCol w:w="1275"/>
        <w:gridCol w:w="1276"/>
        <w:gridCol w:w="1277"/>
        <w:gridCol w:w="282"/>
        <w:gridCol w:w="142"/>
      </w:tblGrid>
      <w:tr w:rsidR="00785E0B" w:rsidRPr="000637EC" w:rsidTr="005063BB">
        <w:trPr>
          <w:trHeight w:val="55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E0B" w:rsidRPr="000637EC" w:rsidRDefault="00785E0B" w:rsidP="005063B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№ п/п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E0B" w:rsidRPr="000637EC" w:rsidRDefault="00785E0B" w:rsidP="005063B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5E0B" w:rsidRPr="000637EC" w:rsidRDefault="00785E0B" w:rsidP="005063B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Источники финансового обеспечения по ответственному 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Объемы финансового обеспечения по годам (тыс. рублей)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rPr>
          <w:trHeight w:val="278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5E0B" w:rsidRPr="000637EC" w:rsidRDefault="00785E0B" w:rsidP="005063B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0B" w:rsidRPr="001C16F8" w:rsidRDefault="00785E0B" w:rsidP="005063B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1C16F8">
              <w:rPr>
                <w:rFonts w:ascii="Times New Roman" w:hAnsi="Times New Roman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0B" w:rsidRPr="000637EC" w:rsidRDefault="00785E0B" w:rsidP="005063B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2026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rPr>
          <w:trHeight w:val="3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E0B" w:rsidRPr="000637EC" w:rsidRDefault="00785E0B" w:rsidP="005063B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E0B" w:rsidRPr="000637EC" w:rsidRDefault="00785E0B" w:rsidP="005063B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E0B" w:rsidRPr="000637EC" w:rsidRDefault="00785E0B" w:rsidP="005063B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E0B" w:rsidRPr="000637EC" w:rsidRDefault="00785E0B" w:rsidP="005063B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E0B" w:rsidRPr="000637EC" w:rsidRDefault="00785E0B" w:rsidP="005063B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E0B" w:rsidRPr="000637EC" w:rsidRDefault="00785E0B" w:rsidP="005063BB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5E0B" w:rsidRPr="000637EC" w:rsidRDefault="00785E0B" w:rsidP="005063B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0B" w:rsidRPr="001C16F8" w:rsidRDefault="00785E0B" w:rsidP="005063B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1C16F8">
              <w:rPr>
                <w:rFonts w:ascii="Times New Roman" w:hAnsi="Times New Roman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E0B" w:rsidRPr="000637EC" w:rsidRDefault="00785E0B" w:rsidP="005063B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9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</w:rPr>
            </w:pPr>
          </w:p>
        </w:tc>
      </w:tr>
      <w:tr w:rsidR="00B40CBF" w:rsidRPr="000637EC" w:rsidTr="005063BB">
        <w:trPr>
          <w:trHeight w:val="15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Муниципальная программа Петровского муниципального округа Ставропольского края «Развитие образования», всего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1027527,37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1045866,67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637EC">
              <w:rPr>
                <w:rFonts w:ascii="Times New Roman" w:hAnsi="Times New Roman"/>
                <w:bCs/>
              </w:rPr>
              <w:t>1115832,16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637EC">
              <w:rPr>
                <w:rFonts w:ascii="Times New Roman" w:hAnsi="Times New Roman"/>
                <w:bCs/>
              </w:rPr>
              <w:t>1231966,75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401140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BA1309">
              <w:rPr>
                <w:rFonts w:ascii="Times New Roman" w:hAnsi="Times New Roman"/>
                <w:bCs/>
              </w:rPr>
              <w:t>1252632,27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401140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A1309">
              <w:rPr>
                <w:rFonts w:ascii="Times New Roman" w:hAnsi="Times New Roman"/>
              </w:rPr>
              <w:t>1273932,82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0CB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90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бюджет Петровского муниципального округа Ставропольского края (далее</w:t>
            </w:r>
          </w:p>
          <w:p w:rsidR="00E93A90" w:rsidRDefault="00E93A90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lastRenderedPageBreak/>
              <w:t xml:space="preserve"> – бюджет округа),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lastRenderedPageBreak/>
              <w:t>1027527,37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1045737,12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637EC">
              <w:rPr>
                <w:rFonts w:ascii="Times New Roman" w:hAnsi="Times New Roman"/>
                <w:bCs/>
              </w:rPr>
              <w:t>1115757,86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637EC">
              <w:rPr>
                <w:rFonts w:ascii="Times New Roman" w:hAnsi="Times New Roman"/>
                <w:bCs/>
              </w:rPr>
              <w:t>1231966,75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401140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BA1309">
              <w:rPr>
                <w:rFonts w:ascii="Times New Roman" w:hAnsi="Times New Roman"/>
                <w:bCs/>
              </w:rPr>
              <w:t>1252632,27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401140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A1309">
              <w:rPr>
                <w:rFonts w:ascii="Times New Roman" w:hAnsi="Times New Roman"/>
              </w:rPr>
              <w:t>1273932,82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0CB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560302,56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562316,90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580264,35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634586,9</w:t>
            </w:r>
            <w:r>
              <w:rPr>
                <w:rFonts w:ascii="Times New Roman" w:hAnsi="Times New Roman"/>
              </w:rPr>
              <w:t>1</w:t>
            </w:r>
          </w:p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401140" w:rsidRDefault="002F656C" w:rsidP="00B40CB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2F656C">
              <w:rPr>
                <w:rFonts w:ascii="Times New Roman" w:hAnsi="Times New Roman"/>
              </w:rPr>
              <w:t>638725,00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194CD4" w:rsidRDefault="00194CD4" w:rsidP="00B40CB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194CD4">
              <w:rPr>
                <w:rFonts w:ascii="Times New Roman" w:hAnsi="Times New Roman"/>
              </w:rPr>
              <w:t>662258,01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0CB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Отделу образования администрации Петровского  муниципального округа Ставропольского края (далее- Отдел образования)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560302,56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562316,90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580264,35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634586,9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401140" w:rsidRDefault="002F656C" w:rsidP="00B40CB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2F656C">
              <w:rPr>
                <w:rFonts w:ascii="Times New Roman" w:hAnsi="Times New Roman"/>
              </w:rPr>
              <w:t>638725,00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401140" w:rsidRDefault="00194CD4" w:rsidP="00B40CB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194CD4">
              <w:rPr>
                <w:rFonts w:ascii="Times New Roman" w:hAnsi="Times New Roman"/>
              </w:rPr>
              <w:t>662258,01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Администрации Петровского муниципального округа Ставропольского края (далее - Администрация)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Отделу физической культуры и спорта администрации Петровского  муниципального округа Ставропольского края (далее- Отдел физической культуры и спорта)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0CB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467224,81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483420,22</w:t>
            </w:r>
          </w:p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535493,51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597379,8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2F656C" w:rsidRDefault="002F656C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656C">
              <w:rPr>
                <w:rFonts w:ascii="Times New Roman" w:hAnsi="Times New Roman"/>
              </w:rPr>
              <w:t>613907,27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401140" w:rsidRDefault="00194CD4" w:rsidP="00B40CB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194CD4">
              <w:rPr>
                <w:rFonts w:ascii="Times New Roman" w:hAnsi="Times New Roman"/>
              </w:rPr>
              <w:t>611674,81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0CBF" w:rsidRPr="000637EC" w:rsidTr="005063BB">
        <w:trPr>
          <w:trHeight w:val="15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Отделу образования администрации Петровского  муниципального округа Ставропольского края (далее- Отдел образования)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466925,01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483094,69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535079,40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0637EC">
              <w:rPr>
                <w:rFonts w:ascii="Times New Roman" w:hAnsi="Times New Roman"/>
              </w:rPr>
              <w:t>596825,1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2F656C" w:rsidRDefault="00C43E80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613767,27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401140" w:rsidRDefault="00C43E80" w:rsidP="00B40CB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611534,81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0CBF" w:rsidRPr="000637EC" w:rsidTr="005063BB">
        <w:trPr>
          <w:trHeight w:val="10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 Петровского   муниципального округа Ставропольского края (далее  - Администрация)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33,46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103,74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CBF" w:rsidRPr="00CD4A42" w:rsidRDefault="00C43E80" w:rsidP="00B40C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140,00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CD4A42" w:rsidRDefault="00C43E80" w:rsidP="00B40C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140,00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0CBF" w:rsidRPr="000637EC" w:rsidTr="005063BB">
        <w:trPr>
          <w:trHeight w:val="10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Отделу физической культуры и спорта администрации Петровского  муниципального округа </w:t>
            </w:r>
            <w:r w:rsidRPr="000637EC">
              <w:rPr>
                <w:rFonts w:ascii="Times New Roman" w:hAnsi="Times New Roman"/>
              </w:rPr>
              <w:lastRenderedPageBreak/>
              <w:t>Ставропольского края (далее- Отдел физической культуры и спорта)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lastRenderedPageBreak/>
              <w:t>299,80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325,53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380,65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450,96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CBF" w:rsidRPr="00CD4A42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4A42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CD4A42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4A42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rPr>
          <w:trHeight w:val="5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rPr>
          <w:trHeight w:val="2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участников программы,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129,55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74,30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rPr>
          <w:trHeight w:val="2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юридических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74,30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rPr>
          <w:trHeight w:val="2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129,55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0CB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Подпрограмма «Развитие дошкольного образования», всего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375334,04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399507,19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430886,37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457416,07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CBF" w:rsidRPr="00401140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A1309">
              <w:rPr>
                <w:rFonts w:ascii="Times New Roman" w:hAnsi="Times New Roman"/>
              </w:rPr>
              <w:t>483495,04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401140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A1309">
              <w:rPr>
                <w:rFonts w:ascii="Times New Roman" w:hAnsi="Times New Roman"/>
              </w:rPr>
              <w:t>485735,39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0CB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375334,04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399507,19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430812,07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457416,07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CBF" w:rsidRPr="00401140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A1309">
              <w:rPr>
                <w:rFonts w:ascii="Times New Roman" w:hAnsi="Times New Roman"/>
              </w:rPr>
              <w:t>483495,04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401140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A1309">
              <w:rPr>
                <w:rFonts w:ascii="Times New Roman" w:hAnsi="Times New Roman"/>
              </w:rPr>
              <w:t>485735,39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0CB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152509,31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164109,20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174405,83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188350,04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CBF" w:rsidRPr="00CD4A42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189205,70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CD4A42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189336,77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0CB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152509,31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164109,20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174405,83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188350,04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CBF" w:rsidRPr="00CD4A42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189205,70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CD4A42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189336,77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0CB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CBF" w:rsidRPr="00CD4A42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4A42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CD4A42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4A42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0CB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222824,73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235397,99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256406,24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269066,03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CBF" w:rsidRPr="00CD4A42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4A42">
              <w:rPr>
                <w:rFonts w:ascii="Times New Roman" w:hAnsi="Times New Roman"/>
              </w:rPr>
              <w:t>294289,34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CD4A42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4A42">
              <w:rPr>
                <w:rFonts w:ascii="Times New Roman" w:hAnsi="Times New Roman"/>
              </w:rPr>
              <w:t>296398,62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0CB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222824,73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235397,99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256388,46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268977,97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CBF" w:rsidRPr="00CD4A42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4A42">
              <w:rPr>
                <w:rFonts w:ascii="Times New Roman" w:hAnsi="Times New Roman"/>
              </w:rPr>
              <w:t>294289,34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CD4A42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4A42">
              <w:rPr>
                <w:rFonts w:ascii="Times New Roman" w:hAnsi="Times New Roman"/>
              </w:rPr>
              <w:t>296398,62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0CB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17,78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88,06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CBF" w:rsidRPr="0051461D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61D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51461D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61D">
              <w:rPr>
                <w:rFonts w:ascii="Times New Roman" w:hAnsi="Times New Roman"/>
              </w:rPr>
              <w:t>0,0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0CB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CBF" w:rsidRPr="0051461D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61D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51461D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61D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0CBF" w:rsidRPr="000637EC" w:rsidTr="005063BB">
        <w:trPr>
          <w:trHeight w:val="5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участников программы,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74,30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CBF" w:rsidRPr="0051461D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61D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51461D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61D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0CBF" w:rsidRPr="000637EC" w:rsidTr="005063BB">
        <w:trPr>
          <w:trHeight w:val="3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юридических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74,30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CBF" w:rsidRPr="0051461D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61D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51461D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61D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0CBF" w:rsidRPr="000637EC" w:rsidTr="005063BB">
        <w:trPr>
          <w:trHeight w:val="8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CBF" w:rsidRPr="0051461D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61D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51461D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461D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rPr>
          <w:trHeight w:val="4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в том числе следующие основные мероприятия: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0CB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637EC">
              <w:rPr>
                <w:rFonts w:ascii="Times New Roman" w:hAnsi="Times New Roman"/>
              </w:rPr>
              <w:lastRenderedPageBreak/>
              <w:t>2</w:t>
            </w:r>
            <w:r w:rsidRPr="000637EC">
              <w:rPr>
                <w:rFonts w:ascii="Times New Roman" w:hAnsi="Times New Roman"/>
                <w:lang w:val="en-US"/>
              </w:rPr>
              <w:t>.</w:t>
            </w:r>
            <w:r w:rsidRPr="000637EC">
              <w:rPr>
                <w:rFonts w:ascii="Times New Roman" w:hAnsi="Times New Roman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Обеспечение предоставления бесплатного дошкольного образования, всего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371079,39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395774,01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427402,26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455686,07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CBF" w:rsidRPr="00401140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A1309">
              <w:rPr>
                <w:rFonts w:ascii="Times New Roman" w:hAnsi="Times New Roman"/>
              </w:rPr>
              <w:t>483495,04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401140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A1309">
              <w:rPr>
                <w:rFonts w:ascii="Times New Roman" w:hAnsi="Times New Roman"/>
              </w:rPr>
              <w:t>485735,39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0CB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371079,39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395774,01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427402,26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455686,07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CBF" w:rsidRPr="00401140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A1309">
              <w:rPr>
                <w:rFonts w:ascii="Times New Roman" w:hAnsi="Times New Roman"/>
              </w:rPr>
              <w:t>483495,04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401140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A1309">
              <w:rPr>
                <w:rFonts w:ascii="Times New Roman" w:hAnsi="Times New Roman"/>
              </w:rPr>
              <w:t>485735,39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0CB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151931,66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163901,15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174405,83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188350,04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CBF" w:rsidRPr="00CD4A42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189205,70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CD4A42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189336,77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0CB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151931,66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163901,15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174405,83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188350,04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CBF" w:rsidRPr="00CD4A42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189205,70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CD4A42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189336,77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0CB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CBF" w:rsidRPr="009F5F5D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5F5D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9F5F5D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5F5D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0CB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219147,73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231872,86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252996,43</w:t>
            </w:r>
          </w:p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267336,03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CBF" w:rsidRPr="00CD4A42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4A42">
              <w:rPr>
                <w:rFonts w:ascii="Times New Roman" w:hAnsi="Times New Roman"/>
              </w:rPr>
              <w:t>294289,34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CD4A42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4A42">
              <w:rPr>
                <w:rFonts w:ascii="Times New Roman" w:hAnsi="Times New Roman"/>
              </w:rPr>
              <w:t>296398,62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0CBF" w:rsidRPr="000637EC" w:rsidTr="005063BB">
        <w:trPr>
          <w:trHeight w:val="2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219147,73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231872,86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252978,65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267247,97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CBF" w:rsidRPr="00CD4A42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4A42">
              <w:rPr>
                <w:rFonts w:ascii="Times New Roman" w:hAnsi="Times New Roman"/>
              </w:rPr>
              <w:t>294289,34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CD4A42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4A42">
              <w:rPr>
                <w:rFonts w:ascii="Times New Roman" w:hAnsi="Times New Roman"/>
              </w:rPr>
              <w:t>296398,62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0CB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17,78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88,06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CBF" w:rsidRPr="009F5F5D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5F5D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9F5F5D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5F5D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0CB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0CBF" w:rsidRPr="009F5F5D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5F5D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CBF" w:rsidRPr="009F5F5D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5F5D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B40CBF" w:rsidRPr="000637EC" w:rsidRDefault="00B40CBF" w:rsidP="00B40C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637EC">
              <w:rPr>
                <w:rFonts w:ascii="Times New Roman" w:hAnsi="Times New Roman"/>
              </w:rPr>
              <w:t>2</w:t>
            </w:r>
            <w:r w:rsidRPr="000637EC">
              <w:rPr>
                <w:rFonts w:ascii="Times New Roman" w:hAnsi="Times New Roman"/>
                <w:lang w:val="en-US"/>
              </w:rPr>
              <w:t>.</w:t>
            </w:r>
            <w:r w:rsidRPr="000637EC">
              <w:rPr>
                <w:rFonts w:ascii="Times New Roman" w:hAnsi="Times New Roman"/>
              </w:rPr>
              <w:t>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Реконструкция и капитальный ремонт объектов дошкольного образования, находящихся в муниципальной собственности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878,05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356,58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2189,82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1730,00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878,05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356,58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2189,82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1730,00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rPr>
          <w:trHeight w:val="4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577,65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208,05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577,65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208,05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300,40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148,53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2189,82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1730,00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300,40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148,53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2189,82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1730,00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</w:t>
            </w:r>
            <w:r w:rsidRPr="000637EC">
              <w:rPr>
                <w:rFonts w:ascii="Times New Roman" w:hAnsi="Times New Roman"/>
                <w:lang w:val="en-US"/>
              </w:rPr>
              <w:t>.</w:t>
            </w:r>
            <w:r w:rsidRPr="000637EC">
              <w:rPr>
                <w:rFonts w:ascii="Times New Roman" w:hAnsi="Times New Roman"/>
              </w:rPr>
              <w:t>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Реализация инициативных проектов в Петровском  муниципальном округе Ставропольского края за </w:t>
            </w:r>
            <w:r w:rsidRPr="000637EC">
              <w:rPr>
                <w:rFonts w:ascii="Times New Roman" w:hAnsi="Times New Roman"/>
              </w:rPr>
              <w:lastRenderedPageBreak/>
              <w:t>счет средств местного бюджета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3376,60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3376,60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1294,29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3376,60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3376,60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1219,99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3376,60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3376,60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1219,99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3376,60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3376,60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1219,99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участников программы,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74,30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юридических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74,30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C3A60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A60" w:rsidRPr="000637EC" w:rsidRDefault="00DC3A60" w:rsidP="00DC3A60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A60" w:rsidRPr="000637EC" w:rsidRDefault="00DC3A60" w:rsidP="00DC3A60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Подпрограмма «Развитие общего образования», всего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A60" w:rsidRPr="000637EC" w:rsidRDefault="00DC3A60" w:rsidP="00DC3A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A60" w:rsidRPr="000637EC" w:rsidRDefault="00DC3A60" w:rsidP="00DC3A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587865,70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A60" w:rsidRPr="000637EC" w:rsidRDefault="00DC3A60" w:rsidP="00DC3A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577237,84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A60" w:rsidRPr="000637EC" w:rsidRDefault="00DC3A60" w:rsidP="00DC3A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613250,75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A60" w:rsidRPr="000637EC" w:rsidRDefault="00DC3A60" w:rsidP="00DC3A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696478,06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3A60" w:rsidRPr="006D5894" w:rsidRDefault="00DC3A60" w:rsidP="00DC3A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894">
              <w:rPr>
                <w:rFonts w:ascii="Times New Roman" w:hAnsi="Times New Roman"/>
              </w:rPr>
              <w:t>663517,94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0" w:rsidRPr="006D5894" w:rsidRDefault="00DC3A60" w:rsidP="00DC3A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894">
              <w:rPr>
                <w:rFonts w:ascii="Times New Roman" w:hAnsi="Times New Roman"/>
              </w:rPr>
              <w:t>682412,00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DC3A60" w:rsidRPr="000637EC" w:rsidRDefault="00DC3A60" w:rsidP="00DC3A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C3A60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A60" w:rsidRPr="000637EC" w:rsidRDefault="00DC3A60" w:rsidP="00DC3A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A60" w:rsidRPr="000637EC" w:rsidRDefault="00DC3A60" w:rsidP="00DC3A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A60" w:rsidRPr="000637EC" w:rsidRDefault="00DC3A60" w:rsidP="00DC3A60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A60" w:rsidRPr="000637EC" w:rsidRDefault="00DC3A60" w:rsidP="00DC3A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587865,70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A60" w:rsidRPr="000637EC" w:rsidRDefault="00DC3A60" w:rsidP="00DC3A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577108,29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A60" w:rsidRPr="000637EC" w:rsidRDefault="00DC3A60" w:rsidP="00DC3A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613250,75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A60" w:rsidRPr="000637EC" w:rsidRDefault="00DC3A60" w:rsidP="00DC3A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696478,06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3A60" w:rsidRPr="006D5894" w:rsidRDefault="00DC3A60" w:rsidP="00DC3A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894">
              <w:rPr>
                <w:rFonts w:ascii="Times New Roman" w:hAnsi="Times New Roman"/>
              </w:rPr>
              <w:t>663517,94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A60" w:rsidRPr="006D5894" w:rsidRDefault="00DC3A60" w:rsidP="00DC3A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5894">
              <w:rPr>
                <w:rFonts w:ascii="Times New Roman" w:hAnsi="Times New Roman"/>
              </w:rPr>
              <w:t>682412,00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DC3A60" w:rsidRPr="000637EC" w:rsidRDefault="00DC3A60" w:rsidP="00DC3A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407610,58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393541,90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402137,51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442530,14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464123" w:rsidRDefault="00464123" w:rsidP="00E23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123">
              <w:rPr>
                <w:rFonts w:ascii="Times New Roman" w:hAnsi="Times New Roman"/>
              </w:rPr>
              <w:t>424300,</w:t>
            </w:r>
            <w:r w:rsidR="00E23DC7">
              <w:rPr>
                <w:rFonts w:ascii="Times New Roman" w:hAnsi="Times New Roman"/>
              </w:rPr>
              <w:t>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464123" w:rsidRDefault="00464123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123">
              <w:rPr>
                <w:rFonts w:ascii="Times New Roman" w:hAnsi="Times New Roman"/>
              </w:rPr>
              <w:t>447693,33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123" w:rsidRPr="000637EC" w:rsidTr="005063BB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123" w:rsidRPr="000637EC" w:rsidRDefault="00464123" w:rsidP="004641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123" w:rsidRPr="000637EC" w:rsidRDefault="00464123" w:rsidP="004641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123" w:rsidRPr="000637EC" w:rsidRDefault="00464123" w:rsidP="00464123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Отделу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123" w:rsidRPr="000637EC" w:rsidRDefault="00464123" w:rsidP="00464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407610,58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123" w:rsidRPr="000637EC" w:rsidRDefault="00464123" w:rsidP="00464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393541,90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123" w:rsidRPr="000637EC" w:rsidRDefault="00464123" w:rsidP="00464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402137,51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123" w:rsidRPr="000637EC" w:rsidRDefault="00464123" w:rsidP="00464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442530,14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4123" w:rsidRPr="00464123" w:rsidRDefault="00464123" w:rsidP="00E23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123">
              <w:rPr>
                <w:rFonts w:ascii="Times New Roman" w:hAnsi="Times New Roman"/>
              </w:rPr>
              <w:t>424300,</w:t>
            </w:r>
            <w:r w:rsidR="00E23DC7">
              <w:rPr>
                <w:rFonts w:ascii="Times New Roman" w:hAnsi="Times New Roman"/>
              </w:rPr>
              <w:t>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123" w:rsidRPr="00464123" w:rsidRDefault="00464123" w:rsidP="00464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123">
              <w:rPr>
                <w:rFonts w:ascii="Times New Roman" w:hAnsi="Times New Roman"/>
              </w:rPr>
              <w:t>447693,33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464123" w:rsidRPr="000637EC" w:rsidRDefault="00464123" w:rsidP="004641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464123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123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464123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123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180255,12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183566,39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211113,24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253947,92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464123" w:rsidRDefault="00464123" w:rsidP="00E23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123">
              <w:rPr>
                <w:rFonts w:ascii="Times New Roman" w:hAnsi="Times New Roman"/>
              </w:rPr>
              <w:t>239217,2</w:t>
            </w:r>
            <w:r w:rsidR="00E23DC7">
              <w:rPr>
                <w:rFonts w:ascii="Times New Roman" w:hAnsi="Times New Roman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464123" w:rsidRDefault="00464123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123">
              <w:rPr>
                <w:rFonts w:ascii="Times New Roman" w:hAnsi="Times New Roman"/>
              </w:rPr>
              <w:t>234718,67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123" w:rsidRPr="000637EC" w:rsidTr="005063BB">
        <w:trPr>
          <w:trHeight w:val="3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123" w:rsidRPr="000637EC" w:rsidRDefault="00464123" w:rsidP="004641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123" w:rsidRPr="000637EC" w:rsidRDefault="00464123" w:rsidP="004641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123" w:rsidRPr="000637EC" w:rsidRDefault="00464123" w:rsidP="00464123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123" w:rsidRPr="000637EC" w:rsidRDefault="00464123" w:rsidP="00464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180255,12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123" w:rsidRPr="000637EC" w:rsidRDefault="00464123" w:rsidP="00464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183566,39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123" w:rsidRPr="000637EC" w:rsidRDefault="00464123" w:rsidP="00464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211113,24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123" w:rsidRPr="000637EC" w:rsidRDefault="00464123" w:rsidP="00464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253947,92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4123" w:rsidRPr="00464123" w:rsidRDefault="00E23DC7" w:rsidP="00464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239115,87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123" w:rsidRPr="00464123" w:rsidRDefault="00464123" w:rsidP="00E23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123">
              <w:rPr>
                <w:rFonts w:ascii="Times New Roman" w:hAnsi="Times New Roman"/>
              </w:rPr>
              <w:t>234</w:t>
            </w:r>
            <w:r w:rsidR="00E23DC7">
              <w:rPr>
                <w:rFonts w:ascii="Times New Roman" w:hAnsi="Times New Roman"/>
              </w:rPr>
              <w:t>617,29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464123" w:rsidRPr="000637EC" w:rsidRDefault="00464123" w:rsidP="004641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464123" w:rsidRDefault="00E23DC7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464123" w:rsidRDefault="00E23DC7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101,38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464123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123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464123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123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участников программы,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129,55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464123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123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464123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123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юридических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464123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123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464123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123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129,55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464123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123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464123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123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в том числе следующие основные мероприятия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B40CB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B40CB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7189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</w:t>
            </w:r>
            <w:r w:rsidRPr="000637EC">
              <w:rPr>
                <w:rFonts w:ascii="Times New Roman" w:hAnsi="Times New Roman"/>
                <w:lang w:val="en-US"/>
              </w:rPr>
              <w:t>.</w:t>
            </w:r>
            <w:r w:rsidRPr="000637EC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Обеспечение предоставления бесплатного общего образования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489273,91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520036,85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575210,10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652486,03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7189" w:rsidRPr="00401140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AE2BBE">
              <w:rPr>
                <w:rFonts w:ascii="Times New Roman" w:hAnsi="Times New Roman"/>
              </w:rPr>
              <w:t>578253,39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89" w:rsidRPr="00401140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AE2BBE">
              <w:rPr>
                <w:rFonts w:ascii="Times New Roman" w:hAnsi="Times New Roman"/>
              </w:rPr>
              <w:t>572053,99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387189" w:rsidRPr="000637EC" w:rsidRDefault="00387189" w:rsidP="00387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87189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489273,91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520036,85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575210,10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652486,03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7189" w:rsidRPr="00401140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AE2BBE">
              <w:rPr>
                <w:rFonts w:ascii="Times New Roman" w:hAnsi="Times New Roman"/>
              </w:rPr>
              <w:t>578253,39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89" w:rsidRPr="00401140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AE2BBE">
              <w:rPr>
                <w:rFonts w:ascii="Times New Roman" w:hAnsi="Times New Roman"/>
              </w:rPr>
              <w:t>572053,99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387189" w:rsidRPr="000637EC" w:rsidRDefault="00387189" w:rsidP="00387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87189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315825,98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340464,67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372089,56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406288,41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7189" w:rsidRPr="00AE2BBE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BBE">
              <w:rPr>
                <w:rFonts w:ascii="Times New Roman" w:hAnsi="Times New Roman"/>
              </w:rPr>
              <w:t>346277,8</w:t>
            </w:r>
            <w:r w:rsidR="0083779E">
              <w:rPr>
                <w:rFonts w:ascii="Times New Roman" w:hAnsi="Times New Roman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89" w:rsidRPr="00AE2BBE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BBE">
              <w:rPr>
                <w:rFonts w:ascii="Times New Roman" w:hAnsi="Times New Roman"/>
              </w:rPr>
              <w:t>337897,23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387189" w:rsidRPr="000637EC" w:rsidRDefault="00387189" w:rsidP="00387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87189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315825,98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340464,67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372089,56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406288,41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7189" w:rsidRPr="00AE2BBE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BBE">
              <w:rPr>
                <w:rFonts w:ascii="Times New Roman" w:hAnsi="Times New Roman"/>
              </w:rPr>
              <w:t>346277,8</w:t>
            </w:r>
            <w:r w:rsidR="0083779E">
              <w:rPr>
                <w:rFonts w:ascii="Times New Roman" w:hAnsi="Times New Roman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89" w:rsidRPr="00AE2BBE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BBE">
              <w:rPr>
                <w:rFonts w:ascii="Times New Roman" w:hAnsi="Times New Roman"/>
              </w:rPr>
              <w:t>337897,23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387189" w:rsidRPr="000637EC" w:rsidRDefault="00387189" w:rsidP="00387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87189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7189" w:rsidRPr="00AE2BBE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BBE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89" w:rsidRPr="00AE2BBE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BBE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387189" w:rsidRPr="000637EC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7189" w:rsidRPr="000637EC" w:rsidTr="005063BB">
        <w:trPr>
          <w:trHeight w:val="5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173447,93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179572,18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203120,54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246197,62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7189" w:rsidRPr="001F18D7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18D7">
              <w:rPr>
                <w:rFonts w:ascii="Times New Roman" w:hAnsi="Times New Roman"/>
              </w:rPr>
              <w:t>231975,5</w:t>
            </w:r>
            <w:r w:rsidR="0083779E">
              <w:rPr>
                <w:rFonts w:ascii="Times New Roman" w:hAnsi="Times New Roman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89" w:rsidRPr="00401140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1F18D7">
              <w:rPr>
                <w:rFonts w:ascii="Times New Roman" w:hAnsi="Times New Roman"/>
              </w:rPr>
              <w:t>234156,76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387189" w:rsidRPr="000637EC" w:rsidRDefault="00387189" w:rsidP="00387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87189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173447,93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179572,18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203120,54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246197,62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7189" w:rsidRPr="001F18D7" w:rsidRDefault="00387189" w:rsidP="00837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18D7">
              <w:rPr>
                <w:rFonts w:ascii="Times New Roman" w:hAnsi="Times New Roman"/>
              </w:rPr>
              <w:t>231</w:t>
            </w:r>
            <w:r w:rsidR="0083779E">
              <w:rPr>
                <w:rFonts w:ascii="Times New Roman" w:hAnsi="Times New Roman"/>
              </w:rPr>
              <w:t>874,21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89" w:rsidRPr="00401140" w:rsidRDefault="00387189" w:rsidP="0083779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1F18D7">
              <w:rPr>
                <w:rFonts w:ascii="Times New Roman" w:hAnsi="Times New Roman"/>
              </w:rPr>
              <w:t>234</w:t>
            </w:r>
            <w:r w:rsidR="0083779E">
              <w:rPr>
                <w:rFonts w:ascii="Times New Roman" w:hAnsi="Times New Roman"/>
              </w:rPr>
              <w:t>055,38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387189" w:rsidRPr="000637EC" w:rsidRDefault="00387189" w:rsidP="00387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87189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7189" w:rsidRPr="001F18D7" w:rsidRDefault="0083779E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89" w:rsidRPr="001F18D7" w:rsidRDefault="0083779E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101,38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387189" w:rsidRPr="000637EC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87189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189" w:rsidRPr="000637EC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7189" w:rsidRPr="001F18D7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18D7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89" w:rsidRPr="001F18D7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18D7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387189" w:rsidRPr="000637EC" w:rsidRDefault="00387189" w:rsidP="003871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rPr>
          <w:trHeight w:val="43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ind w:left="-142" w:right="-75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3.1.1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из них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B40CB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B40CB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содержание муниципальных общеобразовательных организаций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428338,40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441126,86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494120,31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557775,22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6C2343" w:rsidRDefault="006C2343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343">
              <w:rPr>
                <w:rFonts w:ascii="Times New Roman" w:hAnsi="Times New Roman"/>
              </w:rPr>
              <w:t>533657,91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6C2343" w:rsidRDefault="006C2343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343">
              <w:rPr>
                <w:rFonts w:ascii="Times New Roman" w:hAnsi="Times New Roman"/>
              </w:rPr>
              <w:t>536505,25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2343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343" w:rsidRPr="000637EC" w:rsidRDefault="006C2343" w:rsidP="006C23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343" w:rsidRPr="000637EC" w:rsidRDefault="006C2343" w:rsidP="006C23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343" w:rsidRPr="000637EC" w:rsidRDefault="006C2343" w:rsidP="006C2343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343" w:rsidRPr="000637EC" w:rsidRDefault="006C2343" w:rsidP="006C2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428338,40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343" w:rsidRPr="000637EC" w:rsidRDefault="006C2343" w:rsidP="006C2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441126,86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343" w:rsidRPr="000637EC" w:rsidRDefault="006C2343" w:rsidP="006C2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494120,31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343" w:rsidRPr="000637EC" w:rsidRDefault="006C2343" w:rsidP="006C2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557775,22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2343" w:rsidRPr="006C2343" w:rsidRDefault="006C2343" w:rsidP="006C2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343">
              <w:rPr>
                <w:rFonts w:ascii="Times New Roman" w:hAnsi="Times New Roman"/>
              </w:rPr>
              <w:t>533657,91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343" w:rsidRPr="006C2343" w:rsidRDefault="006C2343" w:rsidP="006C2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343">
              <w:rPr>
                <w:rFonts w:ascii="Times New Roman" w:hAnsi="Times New Roman"/>
              </w:rPr>
              <w:t>536505,25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6C2343" w:rsidRPr="000637EC" w:rsidRDefault="006C2343" w:rsidP="006C23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256671,70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264498,30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293931,16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314862,40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6C2343" w:rsidRDefault="006C2343" w:rsidP="00837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343">
              <w:rPr>
                <w:rFonts w:ascii="Times New Roman" w:hAnsi="Times New Roman"/>
              </w:rPr>
              <w:t>303836,</w:t>
            </w:r>
            <w:r w:rsidR="0083779E">
              <w:rPr>
                <w:rFonts w:ascii="Times New Roman" w:hAnsi="Times New Roman"/>
              </w:rPr>
              <w:t>49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6C2343" w:rsidRDefault="006C2343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343">
              <w:rPr>
                <w:rFonts w:ascii="Times New Roman" w:hAnsi="Times New Roman"/>
              </w:rPr>
              <w:t>304125,93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C2343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343" w:rsidRPr="000637EC" w:rsidRDefault="006C2343" w:rsidP="006C23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343" w:rsidRPr="000637EC" w:rsidRDefault="006C2343" w:rsidP="006C23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343" w:rsidRPr="000637EC" w:rsidRDefault="006C2343" w:rsidP="006C2343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343" w:rsidRPr="000637EC" w:rsidRDefault="006C2343" w:rsidP="006C2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256671,70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343" w:rsidRPr="000637EC" w:rsidRDefault="006C2343" w:rsidP="006C2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264498,30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343" w:rsidRPr="000637EC" w:rsidRDefault="006C2343" w:rsidP="006C2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293931,16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343" w:rsidRPr="000637EC" w:rsidRDefault="006C2343" w:rsidP="006C2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314862,40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2343" w:rsidRPr="006C2343" w:rsidRDefault="006C2343" w:rsidP="00837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343">
              <w:rPr>
                <w:rFonts w:ascii="Times New Roman" w:hAnsi="Times New Roman"/>
              </w:rPr>
              <w:t>303836,</w:t>
            </w:r>
            <w:r w:rsidR="0083779E">
              <w:rPr>
                <w:rFonts w:ascii="Times New Roman" w:hAnsi="Times New Roman"/>
              </w:rPr>
              <w:t>49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343" w:rsidRPr="006C2343" w:rsidRDefault="006C2343" w:rsidP="006C2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343">
              <w:rPr>
                <w:rFonts w:ascii="Times New Roman" w:hAnsi="Times New Roman"/>
              </w:rPr>
              <w:t>304125,93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6C2343" w:rsidRPr="000637EC" w:rsidRDefault="006C2343" w:rsidP="006C23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6C2343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343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6C2343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343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171666,70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176628,56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200189,15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242912,82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6C2343" w:rsidRDefault="006C2343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343">
              <w:rPr>
                <w:rFonts w:ascii="Times New Roman" w:hAnsi="Times New Roman"/>
              </w:rPr>
              <w:t>229821,4</w:t>
            </w:r>
            <w:r w:rsidR="0083779E">
              <w:rPr>
                <w:rFonts w:ascii="Times New Roman" w:hAnsi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6C2343" w:rsidRDefault="006C2343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343">
              <w:rPr>
                <w:rFonts w:ascii="Times New Roman" w:hAnsi="Times New Roman"/>
              </w:rPr>
              <w:t>232379,32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2343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343" w:rsidRPr="000637EC" w:rsidRDefault="006C2343" w:rsidP="006C23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343" w:rsidRPr="000637EC" w:rsidRDefault="006C2343" w:rsidP="006C23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343" w:rsidRPr="000637EC" w:rsidRDefault="006C2343" w:rsidP="006C2343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343" w:rsidRPr="000637EC" w:rsidRDefault="006C2343" w:rsidP="006C2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171666,70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343" w:rsidRPr="000637EC" w:rsidRDefault="006C2343" w:rsidP="006C2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176628,56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343" w:rsidRPr="000637EC" w:rsidRDefault="006C2343" w:rsidP="006C2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200189,15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343" w:rsidRPr="000637EC" w:rsidRDefault="006C2343" w:rsidP="006C2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242912,82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2343" w:rsidRPr="006C2343" w:rsidRDefault="006C2343" w:rsidP="006C2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343">
              <w:rPr>
                <w:rFonts w:ascii="Times New Roman" w:hAnsi="Times New Roman"/>
              </w:rPr>
              <w:t>22</w:t>
            </w:r>
            <w:r w:rsidR="0083779E">
              <w:rPr>
                <w:rFonts w:ascii="Times New Roman" w:hAnsi="Times New Roman"/>
              </w:rPr>
              <w:t>9720,04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343" w:rsidRPr="006C2343" w:rsidRDefault="006C2343" w:rsidP="00837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343">
              <w:rPr>
                <w:rFonts w:ascii="Times New Roman" w:hAnsi="Times New Roman"/>
              </w:rPr>
              <w:t>232</w:t>
            </w:r>
            <w:r w:rsidR="0083779E">
              <w:rPr>
                <w:rFonts w:ascii="Times New Roman" w:hAnsi="Times New Roman"/>
              </w:rPr>
              <w:t>277,94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6C2343" w:rsidRPr="000637EC" w:rsidRDefault="006C2343" w:rsidP="006C2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6C2343" w:rsidRDefault="0083779E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6C2343" w:rsidRDefault="0083779E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101,38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6C2343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343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6C2343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343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759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ind w:left="-142" w:right="-75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3.1.2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благоустройство территорий </w:t>
            </w:r>
            <w:r w:rsidRPr="000637EC">
              <w:rPr>
                <w:rFonts w:ascii="Times New Roman" w:hAnsi="Times New Roman"/>
              </w:rPr>
              <w:lastRenderedPageBreak/>
              <w:t>муниципальных образовательных организаций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23150,45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759B" w:rsidRPr="003246AF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6AF">
              <w:rPr>
                <w:rFonts w:ascii="Times New Roman" w:hAnsi="Times New Roman"/>
              </w:rPr>
              <w:t>850,00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59B" w:rsidRPr="003246AF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3246A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759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23150,45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759B" w:rsidRPr="003246AF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6AF">
              <w:rPr>
                <w:rFonts w:ascii="Times New Roman" w:hAnsi="Times New Roman"/>
              </w:rPr>
              <w:t>850,00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59B" w:rsidRPr="003246AF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3246A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759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21992,92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759B" w:rsidRPr="00B45D0F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D0F">
              <w:rPr>
                <w:rFonts w:ascii="Times New Roman" w:hAnsi="Times New Roman" w:cs="Times New Roman"/>
                <w:sz w:val="20"/>
                <w:szCs w:val="20"/>
              </w:rPr>
              <w:t>807,50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59B" w:rsidRPr="00B45D0F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D0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759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21992,92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759B" w:rsidRPr="00B45D0F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807,50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59B" w:rsidRPr="00B45D0F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D0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759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759B" w:rsidRPr="00B45D0F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D0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59B" w:rsidRPr="00B45D0F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D0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759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1157,53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759B" w:rsidRPr="00B45D0F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D0F">
              <w:rPr>
                <w:rFonts w:ascii="Times New Roman" w:hAnsi="Times New Roman"/>
              </w:rPr>
              <w:t>42,50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59B" w:rsidRPr="00B45D0F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D0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759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1157,53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759B" w:rsidRPr="00B45D0F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D0F">
              <w:rPr>
                <w:rFonts w:ascii="Times New Roman" w:hAnsi="Times New Roman"/>
              </w:rPr>
              <w:t>42,50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59B" w:rsidRPr="00B45D0F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D0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759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759B" w:rsidRPr="00B45D0F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D0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59B" w:rsidRPr="00B45D0F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D0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759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759B" w:rsidRPr="00B45D0F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D0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59B" w:rsidRPr="00B45D0F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5D0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4C759B" w:rsidRPr="000637EC" w:rsidRDefault="004C759B" w:rsidP="004C75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68D6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ind w:right="-74" w:hanging="15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3.1.3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35624,63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35721,76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41361,11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37614,52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68D6" w:rsidRPr="0006247D" w:rsidRDefault="008A68D6" w:rsidP="008A68D6">
            <w:pPr>
              <w:spacing w:after="0" w:line="240" w:lineRule="auto"/>
              <w:jc w:val="center"/>
            </w:pPr>
            <w:r w:rsidRPr="0006247D">
              <w:rPr>
                <w:rFonts w:ascii="Times New Roman" w:hAnsi="Times New Roman"/>
              </w:rPr>
              <w:t>38834,78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8D6" w:rsidRPr="0006247D" w:rsidRDefault="008A68D6" w:rsidP="008A68D6">
            <w:pPr>
              <w:spacing w:after="0" w:line="240" w:lineRule="auto"/>
              <w:jc w:val="center"/>
            </w:pPr>
            <w:r w:rsidRPr="0006247D">
              <w:rPr>
                <w:rFonts w:ascii="Times New Roman" w:hAnsi="Times New Roman"/>
              </w:rPr>
              <w:t>35548,74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68D6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ind w:right="-74" w:hanging="15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35624,63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35721,76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41361,11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37614,52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68D6" w:rsidRPr="0006247D" w:rsidRDefault="008A68D6" w:rsidP="008A68D6">
            <w:pPr>
              <w:spacing w:after="0" w:line="240" w:lineRule="auto"/>
              <w:jc w:val="center"/>
            </w:pPr>
            <w:r w:rsidRPr="0006247D">
              <w:rPr>
                <w:rFonts w:ascii="Times New Roman" w:hAnsi="Times New Roman"/>
              </w:rPr>
              <w:t>38834,78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8D6" w:rsidRPr="0006247D" w:rsidRDefault="008A68D6" w:rsidP="008A68D6">
            <w:pPr>
              <w:spacing w:after="0" w:line="240" w:lineRule="auto"/>
              <w:jc w:val="center"/>
            </w:pPr>
            <w:r w:rsidRPr="0006247D">
              <w:rPr>
                <w:rFonts w:ascii="Times New Roman" w:hAnsi="Times New Roman"/>
              </w:rPr>
              <w:t>35548,74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68D6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ind w:right="-74" w:hanging="15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 </w:t>
            </w:r>
            <w:proofErr w:type="spellStart"/>
            <w:r w:rsidRPr="000637EC">
              <w:rPr>
                <w:rFonts w:ascii="Times New Roman" w:hAnsi="Times New Roman"/>
              </w:rPr>
              <w:t>вт.ч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33843,40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33935,67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39293,05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35733,80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68D6" w:rsidRPr="00401140" w:rsidRDefault="008A68D6" w:rsidP="008A68D6">
            <w:pPr>
              <w:spacing w:after="0" w:line="240" w:lineRule="auto"/>
              <w:jc w:val="center"/>
              <w:rPr>
                <w:highlight w:val="yellow"/>
              </w:rPr>
            </w:pPr>
            <w:r w:rsidRPr="00B35651">
              <w:rPr>
                <w:rFonts w:ascii="Times New Roman" w:hAnsi="Times New Roman"/>
              </w:rPr>
              <w:t>36893,04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8D6" w:rsidRPr="00401140" w:rsidRDefault="008A68D6" w:rsidP="008A68D6">
            <w:pPr>
              <w:spacing w:after="0" w:line="240" w:lineRule="auto"/>
              <w:jc w:val="center"/>
              <w:rPr>
                <w:highlight w:val="yellow"/>
              </w:rPr>
            </w:pPr>
            <w:r w:rsidRPr="00B11E32">
              <w:rPr>
                <w:rFonts w:ascii="Times New Roman" w:hAnsi="Times New Roman"/>
              </w:rPr>
              <w:t>33771,30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68D6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ind w:right="-74" w:hanging="15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33843,40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33935,67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39293,05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35733,80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68D6" w:rsidRPr="00401140" w:rsidRDefault="008A68D6" w:rsidP="008A68D6">
            <w:pPr>
              <w:spacing w:after="0" w:line="240" w:lineRule="auto"/>
              <w:jc w:val="center"/>
              <w:rPr>
                <w:highlight w:val="yellow"/>
              </w:rPr>
            </w:pPr>
            <w:r w:rsidRPr="00B35651">
              <w:rPr>
                <w:rFonts w:ascii="Times New Roman" w:hAnsi="Times New Roman"/>
              </w:rPr>
              <w:t>36893,04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8D6" w:rsidRPr="00401140" w:rsidRDefault="008A68D6" w:rsidP="008A68D6">
            <w:pPr>
              <w:spacing w:after="0" w:line="240" w:lineRule="auto"/>
              <w:jc w:val="center"/>
              <w:rPr>
                <w:highlight w:val="yellow"/>
              </w:rPr>
            </w:pPr>
            <w:r w:rsidRPr="00B11E32">
              <w:rPr>
                <w:rFonts w:ascii="Times New Roman" w:hAnsi="Times New Roman"/>
              </w:rPr>
              <w:t>33771,30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68D6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ind w:right="-74" w:hanging="15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68D6" w:rsidRPr="00B35651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651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8D6" w:rsidRPr="00CE5A1D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A1D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68D6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ind w:right="-74" w:hanging="15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1781,23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1786,09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2068,06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1880,72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68D6" w:rsidRPr="00B35651" w:rsidRDefault="008A68D6" w:rsidP="008A68D6">
            <w:pPr>
              <w:spacing w:after="0" w:line="240" w:lineRule="auto"/>
              <w:jc w:val="center"/>
            </w:pPr>
            <w:r w:rsidRPr="00B35651">
              <w:rPr>
                <w:rFonts w:ascii="Times New Roman" w:hAnsi="Times New Roman"/>
              </w:rPr>
              <w:t>1941,74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8D6" w:rsidRPr="00CE5A1D" w:rsidRDefault="008A68D6" w:rsidP="008A68D6">
            <w:pPr>
              <w:spacing w:after="0" w:line="240" w:lineRule="auto"/>
              <w:jc w:val="center"/>
            </w:pPr>
            <w:r w:rsidRPr="00CE5A1D">
              <w:rPr>
                <w:rFonts w:ascii="Times New Roman" w:hAnsi="Times New Roman"/>
              </w:rPr>
              <w:t>1777,44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68D6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ind w:right="-74" w:hanging="15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1781,23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1786,09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2068,06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1880,72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68D6" w:rsidRPr="00B35651" w:rsidRDefault="008A68D6" w:rsidP="008A68D6">
            <w:pPr>
              <w:spacing w:after="0" w:line="240" w:lineRule="auto"/>
              <w:jc w:val="center"/>
            </w:pPr>
            <w:r w:rsidRPr="00B35651">
              <w:rPr>
                <w:rFonts w:ascii="Times New Roman" w:hAnsi="Times New Roman"/>
              </w:rPr>
              <w:t>1941,74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8D6" w:rsidRPr="00CE5A1D" w:rsidRDefault="008A68D6" w:rsidP="008A68D6">
            <w:pPr>
              <w:spacing w:after="0" w:line="240" w:lineRule="auto"/>
              <w:jc w:val="center"/>
            </w:pPr>
            <w:r w:rsidRPr="00CE5A1D">
              <w:rPr>
                <w:rFonts w:ascii="Times New Roman" w:hAnsi="Times New Roman"/>
              </w:rPr>
              <w:t>1777,44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68D6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ind w:right="-74" w:hanging="15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68D6" w:rsidRPr="00B35651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651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8D6" w:rsidRPr="00CE5A1D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A1D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68D6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ind w:right="-74" w:hanging="15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68D6" w:rsidRPr="00B35651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651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8D6" w:rsidRPr="00CE5A1D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5A1D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8A68D6" w:rsidRPr="000637EC" w:rsidRDefault="008A68D6" w:rsidP="008A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24B9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3.1.4.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ежемесячное денежное вознаграждение за классное руководство педагогическим </w:t>
            </w:r>
            <w:r w:rsidRPr="000637EC">
              <w:rPr>
                <w:rFonts w:ascii="Times New Roman" w:hAnsi="Times New Roman"/>
              </w:rPr>
              <w:lastRenderedPageBreak/>
              <w:t>работникам муниципальных общеобразовательных организаций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25310,88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20037,78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21905,50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27468,34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4B9" w:rsidRPr="00290743" w:rsidRDefault="00FE24B9" w:rsidP="00FE24B9">
            <w:pPr>
              <w:spacing w:after="0" w:line="240" w:lineRule="auto"/>
              <w:jc w:val="center"/>
            </w:pPr>
            <w:r w:rsidRPr="00290743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4B9" w:rsidRPr="00290743" w:rsidRDefault="00FE24B9" w:rsidP="00FE24B9">
            <w:pPr>
              <w:spacing w:after="0" w:line="240" w:lineRule="auto"/>
              <w:jc w:val="center"/>
            </w:pPr>
            <w:r w:rsidRPr="00290743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24B9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25310,88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20037,78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21905,50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27468,34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4B9" w:rsidRPr="00290743" w:rsidRDefault="00FE24B9" w:rsidP="00FE24B9">
            <w:pPr>
              <w:spacing w:after="0" w:line="240" w:lineRule="auto"/>
              <w:jc w:val="center"/>
            </w:pPr>
            <w:r w:rsidRPr="00290743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4B9" w:rsidRPr="00290743" w:rsidRDefault="00FE24B9" w:rsidP="00FE24B9">
            <w:pPr>
              <w:spacing w:after="0" w:line="240" w:lineRule="auto"/>
              <w:jc w:val="center"/>
            </w:pPr>
            <w:r w:rsidRPr="00290743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24B9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25310,88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20037,78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21905,50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27468,34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4B9" w:rsidRPr="00290743" w:rsidRDefault="00FE24B9" w:rsidP="00FE24B9">
            <w:pPr>
              <w:spacing w:after="0" w:line="240" w:lineRule="auto"/>
              <w:jc w:val="center"/>
            </w:pPr>
            <w:r w:rsidRPr="00290743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4B9" w:rsidRPr="00290743" w:rsidRDefault="00FE24B9" w:rsidP="00FE24B9">
            <w:pPr>
              <w:spacing w:after="0" w:line="240" w:lineRule="auto"/>
              <w:jc w:val="center"/>
            </w:pPr>
            <w:r w:rsidRPr="00290743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24B9" w:rsidRPr="000637EC" w:rsidTr="005063BB">
        <w:trPr>
          <w:trHeight w:val="3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25310,88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20037,78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21905,50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27468,34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4B9" w:rsidRPr="00290743" w:rsidRDefault="00FE24B9" w:rsidP="00FE24B9">
            <w:pPr>
              <w:spacing w:after="0" w:line="240" w:lineRule="auto"/>
              <w:jc w:val="center"/>
            </w:pPr>
            <w:r w:rsidRPr="00290743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4B9" w:rsidRPr="00290743" w:rsidRDefault="00FE24B9" w:rsidP="00FE24B9">
            <w:pPr>
              <w:spacing w:after="0" w:line="240" w:lineRule="auto"/>
              <w:jc w:val="center"/>
            </w:pPr>
            <w:r w:rsidRPr="00290743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24B9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4B9" w:rsidRPr="00290743" w:rsidRDefault="00FE24B9" w:rsidP="00FE24B9">
            <w:pPr>
              <w:spacing w:after="0" w:line="240" w:lineRule="auto"/>
              <w:jc w:val="center"/>
            </w:pPr>
            <w:r w:rsidRPr="00290743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4B9" w:rsidRPr="00290743" w:rsidRDefault="00FE24B9" w:rsidP="00FE24B9">
            <w:pPr>
              <w:spacing w:after="0" w:line="240" w:lineRule="auto"/>
              <w:jc w:val="center"/>
            </w:pPr>
            <w:r w:rsidRPr="00290743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24B9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4B9" w:rsidRPr="00290743" w:rsidRDefault="00FE24B9" w:rsidP="00FE24B9">
            <w:pPr>
              <w:spacing w:after="0" w:line="240" w:lineRule="auto"/>
              <w:jc w:val="center"/>
            </w:pPr>
            <w:r w:rsidRPr="00290743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4B9" w:rsidRPr="00290743" w:rsidRDefault="00FE24B9" w:rsidP="00FE24B9">
            <w:pPr>
              <w:spacing w:after="0" w:line="240" w:lineRule="auto"/>
              <w:jc w:val="center"/>
            </w:pPr>
            <w:r w:rsidRPr="00290743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24B9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4B9" w:rsidRPr="00290743" w:rsidRDefault="00FE24B9" w:rsidP="00FE24B9">
            <w:pPr>
              <w:spacing w:after="0" w:line="240" w:lineRule="auto"/>
              <w:jc w:val="center"/>
            </w:pPr>
            <w:r w:rsidRPr="00290743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4B9" w:rsidRPr="00290743" w:rsidRDefault="00FE24B9" w:rsidP="00FE24B9">
            <w:pPr>
              <w:spacing w:after="0" w:line="240" w:lineRule="auto"/>
              <w:jc w:val="center"/>
            </w:pPr>
            <w:r w:rsidRPr="00290743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24B9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4B9" w:rsidRPr="00290743" w:rsidRDefault="00FE24B9" w:rsidP="00FE24B9">
            <w:pPr>
              <w:spacing w:after="0" w:line="240" w:lineRule="auto"/>
              <w:jc w:val="center"/>
            </w:pPr>
            <w:r w:rsidRPr="00290743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4B9" w:rsidRPr="00290743" w:rsidRDefault="00FE24B9" w:rsidP="00FE24B9">
            <w:pPr>
              <w:spacing w:after="0" w:line="240" w:lineRule="auto"/>
              <w:jc w:val="center"/>
            </w:pPr>
            <w:r w:rsidRPr="00290743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24B9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4B9" w:rsidRPr="00290743" w:rsidRDefault="00FE24B9" w:rsidP="00FE24B9">
            <w:pPr>
              <w:spacing w:after="0" w:line="240" w:lineRule="auto"/>
              <w:jc w:val="center"/>
            </w:pPr>
            <w:r w:rsidRPr="00290743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4B9" w:rsidRPr="00290743" w:rsidRDefault="00FE24B9" w:rsidP="00FE24B9">
            <w:pPr>
              <w:spacing w:after="0" w:line="240" w:lineRule="auto"/>
              <w:jc w:val="center"/>
            </w:pPr>
            <w:r w:rsidRPr="00290743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E24B9" w:rsidRPr="000637EC" w:rsidRDefault="00FE24B9" w:rsidP="00FE24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6BCE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3.1.5.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Обеспечение функционирования центров образования цифрового и гуманитарного профилей «Точка роста»,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17266,61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28081,54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6BCE" w:rsidRPr="00290743" w:rsidRDefault="006A6BCE" w:rsidP="006A6BCE">
            <w:pPr>
              <w:spacing w:after="0" w:line="240" w:lineRule="auto"/>
              <w:jc w:val="center"/>
            </w:pPr>
            <w:r w:rsidRPr="00290743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BCE" w:rsidRPr="00290743" w:rsidRDefault="006A6BCE" w:rsidP="006A6BCE">
            <w:pPr>
              <w:spacing w:after="0" w:line="240" w:lineRule="auto"/>
              <w:jc w:val="center"/>
            </w:pPr>
            <w:r w:rsidRPr="00290743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6BCE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17266,61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28081,54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6BCE" w:rsidRPr="00290743" w:rsidRDefault="006A6BCE" w:rsidP="006A6BCE">
            <w:pPr>
              <w:spacing w:after="0" w:line="240" w:lineRule="auto"/>
              <w:jc w:val="center"/>
            </w:pPr>
            <w:r w:rsidRPr="00290743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BCE" w:rsidRPr="00290743" w:rsidRDefault="006A6BCE" w:rsidP="006A6BCE">
            <w:pPr>
              <w:spacing w:after="0" w:line="240" w:lineRule="auto"/>
              <w:jc w:val="center"/>
            </w:pPr>
            <w:r w:rsidRPr="00290743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6BCE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16403,28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26677,46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6BCE" w:rsidRPr="00290743" w:rsidRDefault="006A6BCE" w:rsidP="006A6BCE">
            <w:pPr>
              <w:spacing w:after="0" w:line="240" w:lineRule="auto"/>
              <w:jc w:val="center"/>
            </w:pPr>
            <w:r w:rsidRPr="00290743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BCE" w:rsidRPr="00290743" w:rsidRDefault="006A6BCE" w:rsidP="006A6BCE">
            <w:pPr>
              <w:spacing w:after="0" w:line="240" w:lineRule="auto"/>
              <w:jc w:val="center"/>
            </w:pPr>
            <w:r w:rsidRPr="00290743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6BCE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16403,28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26677,46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6BCE" w:rsidRPr="00290743" w:rsidRDefault="006A6BCE" w:rsidP="006A6BCE">
            <w:pPr>
              <w:spacing w:after="0" w:line="240" w:lineRule="auto"/>
              <w:jc w:val="center"/>
            </w:pPr>
            <w:r w:rsidRPr="00290743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BCE" w:rsidRPr="00290743" w:rsidRDefault="006A6BCE" w:rsidP="006A6BCE">
            <w:pPr>
              <w:spacing w:after="0" w:line="240" w:lineRule="auto"/>
              <w:jc w:val="center"/>
            </w:pPr>
            <w:r w:rsidRPr="00290743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6BCE" w:rsidRPr="000637EC" w:rsidTr="005063BB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6BCE" w:rsidRPr="00290743" w:rsidRDefault="006A6BCE" w:rsidP="006A6BCE">
            <w:pPr>
              <w:spacing w:after="0" w:line="240" w:lineRule="auto"/>
              <w:jc w:val="center"/>
            </w:pPr>
            <w:r w:rsidRPr="00290743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BCE" w:rsidRPr="00290743" w:rsidRDefault="006A6BCE" w:rsidP="006A6BCE">
            <w:pPr>
              <w:spacing w:after="0" w:line="240" w:lineRule="auto"/>
              <w:jc w:val="center"/>
            </w:pPr>
            <w:r w:rsidRPr="00290743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6BCE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863,33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1404,08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6BCE" w:rsidRPr="00290743" w:rsidRDefault="006A6BCE" w:rsidP="006A6BCE">
            <w:pPr>
              <w:spacing w:after="0" w:line="240" w:lineRule="auto"/>
              <w:jc w:val="center"/>
            </w:pPr>
            <w:r w:rsidRPr="00290743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BCE" w:rsidRPr="00290743" w:rsidRDefault="006A6BCE" w:rsidP="006A6BCE">
            <w:pPr>
              <w:spacing w:after="0" w:line="240" w:lineRule="auto"/>
              <w:jc w:val="center"/>
            </w:pPr>
            <w:r w:rsidRPr="00290743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6BCE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863,33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1404,08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6BCE" w:rsidRPr="00290743" w:rsidRDefault="006A6BCE" w:rsidP="006A6BCE">
            <w:pPr>
              <w:spacing w:after="0" w:line="240" w:lineRule="auto"/>
              <w:jc w:val="center"/>
            </w:pPr>
            <w:r w:rsidRPr="00290743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BCE" w:rsidRPr="00290743" w:rsidRDefault="006A6BCE" w:rsidP="006A6BCE">
            <w:pPr>
              <w:spacing w:after="0" w:line="240" w:lineRule="auto"/>
              <w:jc w:val="center"/>
            </w:pPr>
            <w:r w:rsidRPr="00290743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6BCE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6BCE" w:rsidRPr="00290743" w:rsidRDefault="006A6BCE" w:rsidP="006A6BCE">
            <w:pPr>
              <w:spacing w:after="0" w:line="240" w:lineRule="auto"/>
              <w:jc w:val="center"/>
            </w:pPr>
            <w:r w:rsidRPr="00290743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BCE" w:rsidRPr="00290743" w:rsidRDefault="006A6BCE" w:rsidP="006A6BCE">
            <w:pPr>
              <w:spacing w:after="0" w:line="240" w:lineRule="auto"/>
              <w:jc w:val="center"/>
            </w:pPr>
            <w:r w:rsidRPr="00290743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6BCE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6BCE" w:rsidRPr="00290743" w:rsidRDefault="006A6BCE" w:rsidP="006A6BCE">
            <w:pPr>
              <w:spacing w:after="0" w:line="240" w:lineRule="auto"/>
              <w:jc w:val="center"/>
            </w:pPr>
            <w:r w:rsidRPr="00290743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BCE" w:rsidRPr="00290743" w:rsidRDefault="006A6BCE" w:rsidP="006A6BCE">
            <w:pPr>
              <w:spacing w:after="0" w:line="240" w:lineRule="auto"/>
              <w:jc w:val="center"/>
            </w:pPr>
            <w:r w:rsidRPr="00290743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6A6BCE" w:rsidRPr="000637EC" w:rsidRDefault="006A6BCE" w:rsidP="006A6B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41827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3.1.6.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556,57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1546,41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827" w:rsidRPr="00C85127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127">
              <w:rPr>
                <w:rFonts w:ascii="Times New Roman" w:hAnsi="Times New Roman"/>
              </w:rPr>
              <w:t>1512,04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27" w:rsidRPr="00C85127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127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41827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556,57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1546,41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827" w:rsidRPr="00C85127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127">
              <w:rPr>
                <w:rFonts w:ascii="Times New Roman" w:hAnsi="Times New Roman"/>
              </w:rPr>
              <w:t>1512,04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27" w:rsidRPr="00C85127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127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41827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556,57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1546,41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827" w:rsidRPr="00C85127" w:rsidRDefault="00941827" w:rsidP="00941827">
            <w:pPr>
              <w:jc w:val="center"/>
            </w:pPr>
            <w:r w:rsidRPr="00C85127">
              <w:rPr>
                <w:rFonts w:ascii="Times New Roman" w:hAnsi="Times New Roman"/>
              </w:rPr>
              <w:t>1512,04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27" w:rsidRPr="00C85127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127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41827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556,57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1546,41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827" w:rsidRPr="00C85127" w:rsidRDefault="00941827" w:rsidP="00941827">
            <w:pPr>
              <w:jc w:val="center"/>
            </w:pPr>
            <w:r w:rsidRPr="00C85127">
              <w:rPr>
                <w:rFonts w:ascii="Times New Roman" w:hAnsi="Times New Roman"/>
              </w:rPr>
              <w:t>1512,04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27" w:rsidRPr="00C85127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127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41827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827" w:rsidRPr="00C85127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127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27" w:rsidRPr="00C85127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127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41827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827" w:rsidRPr="00C85127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127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27" w:rsidRPr="00C85127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127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41827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827" w:rsidRPr="00C85127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127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27" w:rsidRPr="00C85127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127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41827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827" w:rsidRPr="00C85127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127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27" w:rsidRPr="00C85127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127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41827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827" w:rsidRPr="00C85127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127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27" w:rsidRPr="00C85127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127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941827" w:rsidRPr="000637EC" w:rsidRDefault="00941827" w:rsidP="009418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C6417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3.1.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E77ED8" w:rsidRDefault="001C6417" w:rsidP="001C6417">
            <w:pPr>
              <w:spacing w:after="0" w:line="240" w:lineRule="auto"/>
              <w:rPr>
                <w:rFonts w:ascii="Times New Roman" w:hAnsi="Times New Roman"/>
              </w:rPr>
            </w:pPr>
            <w:r w:rsidRPr="00E77ED8">
              <w:rPr>
                <w:rFonts w:ascii="Times New Roman" w:hAnsi="Times New Roman"/>
              </w:rPr>
              <w:t>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6417" w:rsidRPr="00C85127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3398,66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417" w:rsidRPr="00C85127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127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C6417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6417" w:rsidRPr="00C85127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3398,66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417" w:rsidRPr="00C85127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127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C6417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6417" w:rsidRPr="00C85127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3228,73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417" w:rsidRPr="00C85127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127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C6417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6417" w:rsidRPr="00C85127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3228,73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417" w:rsidRPr="00C85127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127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C6417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6417" w:rsidRPr="00C85127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127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417" w:rsidRPr="00C85127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127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C6417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6417" w:rsidRPr="00C85127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169,93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417" w:rsidRPr="00C85127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127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C6417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6417" w:rsidRPr="00C85127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169,93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417" w:rsidRPr="00C85127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127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C6417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6417" w:rsidRPr="00C85127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127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417" w:rsidRPr="00C85127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127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C6417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6417" w:rsidRPr="00C85127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127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417" w:rsidRPr="00C85127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127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C6417" w:rsidRPr="000637EC" w:rsidRDefault="001C6417" w:rsidP="001C64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Реконструкция и капитальный ремонт объектов образования, находящихся в муниципальной собственности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88062,56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44427,91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31997,36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7449,00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1C6417" w:rsidRDefault="001C6417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6417">
              <w:rPr>
                <w:rFonts w:ascii="Times New Roman" w:hAnsi="Times New Roman"/>
              </w:rPr>
              <w:t>700</w:t>
            </w:r>
            <w:r w:rsidR="00785E0B" w:rsidRPr="001C6417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1C6417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6417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88062,56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44427,91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31997,36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7449,00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1C6417" w:rsidRDefault="001C6417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6417">
              <w:rPr>
                <w:rFonts w:ascii="Times New Roman" w:hAnsi="Times New Roman"/>
              </w:rPr>
              <w:t>7000,00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1C6417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6417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81619,78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40994,96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24006,11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1C6417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6417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1C6417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6417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rPr>
          <w:trHeight w:val="1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81619,78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40994,96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24006,11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1C6417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6417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1C6417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6417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1C6417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6417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1C6417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6417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C6417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5063B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6442,78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3432,95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7991,25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7449,00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6417" w:rsidRPr="001C6417" w:rsidRDefault="001C6417" w:rsidP="001C6417">
            <w:pPr>
              <w:jc w:val="center"/>
            </w:pPr>
            <w:r w:rsidRPr="001C6417">
              <w:rPr>
                <w:rFonts w:ascii="Times New Roman" w:hAnsi="Times New Roman"/>
              </w:rPr>
              <w:t>7000,00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417" w:rsidRPr="001C6417" w:rsidRDefault="001C6417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6417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C6417" w:rsidRPr="000637EC" w:rsidRDefault="001C6417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C6417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5063B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6442,78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3432,95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7991,25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417" w:rsidRPr="000637EC" w:rsidRDefault="001C6417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7449,00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6417" w:rsidRPr="001C6417" w:rsidRDefault="001C6417" w:rsidP="001C6417">
            <w:pPr>
              <w:jc w:val="center"/>
            </w:pPr>
            <w:r w:rsidRPr="001C6417">
              <w:rPr>
                <w:rFonts w:ascii="Times New Roman" w:hAnsi="Times New Roman"/>
              </w:rPr>
              <w:t>7000,00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417" w:rsidRPr="001C6417" w:rsidRDefault="001C6417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6417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C6417" w:rsidRPr="000637EC" w:rsidRDefault="001C6417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1C6417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6417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1C6417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6417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1C6417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6417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1C6417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6417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из них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B40CB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B40CB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1EF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3.2.1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проведение капитального ремонта зданий и сооружений муниципальных образовательных организаций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21989,18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21958,63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14723,81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7449,00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1EFB" w:rsidRPr="001C6417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6417">
              <w:rPr>
                <w:rFonts w:ascii="Times New Roman" w:hAnsi="Times New Roman"/>
              </w:rPr>
              <w:t>7000,00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FB" w:rsidRPr="00D8267F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1EF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21989,18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21958,63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14723,81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7449,00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1EFB" w:rsidRPr="001C6417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6417">
              <w:rPr>
                <w:rFonts w:ascii="Times New Roman" w:hAnsi="Times New Roman"/>
              </w:rPr>
              <w:t>7000,00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FB" w:rsidRPr="00D8267F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1EF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17483,85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18750,37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6918,81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1EFB" w:rsidRPr="001C6417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6417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FB" w:rsidRPr="00D8267F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1EF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17483,85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18750,37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6918,81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1EFB" w:rsidRPr="001C6417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6417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FB" w:rsidRPr="00D8267F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1EF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1EFB" w:rsidRPr="001C6417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6417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FB" w:rsidRPr="00D8267F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1EF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4505,33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3208,26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7805,00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7449,00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1EFB" w:rsidRPr="001C6417" w:rsidRDefault="003C1EFB" w:rsidP="003C1EFB">
            <w:pPr>
              <w:jc w:val="center"/>
            </w:pPr>
            <w:r w:rsidRPr="001C6417">
              <w:rPr>
                <w:rFonts w:ascii="Times New Roman" w:hAnsi="Times New Roman"/>
              </w:rPr>
              <w:t>7000,00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FB" w:rsidRPr="00D8267F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1EF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4505,33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3208,26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7805,00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7449,00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1EFB" w:rsidRPr="001C6417" w:rsidRDefault="003C1EFB" w:rsidP="003C1EFB">
            <w:pPr>
              <w:jc w:val="center"/>
            </w:pPr>
            <w:r w:rsidRPr="001C6417">
              <w:rPr>
                <w:rFonts w:ascii="Times New Roman" w:hAnsi="Times New Roman"/>
              </w:rPr>
              <w:t>7000,00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FB" w:rsidRPr="00D8267F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1EF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1EFB" w:rsidRPr="001C6417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6417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FB" w:rsidRPr="00D8267F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1EF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1EFB" w:rsidRPr="001C6417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6417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EFB" w:rsidRPr="00D8267F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3C1EFB" w:rsidRPr="000637EC" w:rsidRDefault="003C1EFB" w:rsidP="003C1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3.2.2.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31918,00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31918,00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30322,10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30322,10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1595,90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1595,90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637EC">
              <w:rPr>
                <w:rFonts w:ascii="Times New Roman" w:hAnsi="Times New Roman"/>
              </w:rPr>
              <w:t>3.2.3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строительство (реконструкция) общеобразовательных организаций (Строительство спортзала, мастерской и спортивной площадки для МКОУ СОШ № 5 в г. Светлограде по ул. Матросова, 195А)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34155,38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22469,28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17273,55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D8267F">
              <w:rPr>
                <w:rFonts w:ascii="Times New Roman" w:hAnsi="Times New Roman"/>
              </w:rPr>
              <w:t>т.ч</w:t>
            </w:r>
            <w:proofErr w:type="spellEnd"/>
            <w:r w:rsidRPr="00D8267F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34155,38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22469,28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17273,55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D8267F">
              <w:rPr>
                <w:rFonts w:ascii="Times New Roman" w:hAnsi="Times New Roman"/>
              </w:rPr>
              <w:t>т.ч</w:t>
            </w:r>
            <w:proofErr w:type="spellEnd"/>
            <w:r w:rsidRPr="00D8267F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33813,83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22244,59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17087,30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33813,83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22244,59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17087,30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D8267F">
              <w:rPr>
                <w:rFonts w:ascii="Times New Roman" w:hAnsi="Times New Roman"/>
              </w:rPr>
              <w:t>т.ч</w:t>
            </w:r>
            <w:proofErr w:type="spellEnd"/>
            <w:r w:rsidRPr="00D8267F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341,55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224,69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186,25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341,55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224,69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186,25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 xml:space="preserve">Администрация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D8267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6608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3.3.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29971,29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608" w:rsidRPr="00D8267F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8" w:rsidRPr="00D8267F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6608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29971,29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608" w:rsidRPr="00D8267F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8" w:rsidRPr="00D8267F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6608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29671,58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608" w:rsidRPr="00D8267F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8" w:rsidRPr="00D8267F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6608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29671,58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608" w:rsidRPr="00D8267F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8" w:rsidRPr="00D8267F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6608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608" w:rsidRPr="00D8267F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8" w:rsidRPr="00D8267F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6608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299,71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608" w:rsidRPr="00D8267F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8" w:rsidRPr="00D8267F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6608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299,71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608" w:rsidRPr="00D8267F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8" w:rsidRPr="00D8267F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6608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608" w:rsidRPr="00D8267F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8" w:rsidRPr="00D8267F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6608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608" w:rsidRPr="00D8267F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8" w:rsidRPr="00D8267F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6608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3.3.1.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реализация мероприятий по модернизации школьных систем образования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29971,29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608" w:rsidRPr="00D8267F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8" w:rsidRPr="00D8267F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6608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29971,29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608" w:rsidRPr="00D8267F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8" w:rsidRPr="00D8267F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6608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29671,58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608" w:rsidRPr="00D8267F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8" w:rsidRPr="00D8267F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6608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29671,58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608" w:rsidRPr="00D8267F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8" w:rsidRPr="00D8267F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6608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608" w:rsidRPr="00D8267F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8" w:rsidRPr="00D8267F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6608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299,71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608" w:rsidRPr="00D8267F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8" w:rsidRPr="00D8267F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6608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299,71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608" w:rsidRPr="00D8267F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8" w:rsidRPr="00D8267F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6608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608" w:rsidRPr="00D8267F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8" w:rsidRPr="00D8267F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267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6608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608" w:rsidRPr="00FF1C64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C64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608" w:rsidRPr="00FF1C64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C64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816608" w:rsidRPr="000637EC" w:rsidRDefault="00816608" w:rsidP="00816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3.4.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Реализация регионального проекта «Современная школа»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7251,80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11196,16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FF1C64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C64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FF1C64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C64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7251,80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11196,16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FF1C64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C64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FF1C64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C64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6889,21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10636,35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FF1C64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C64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FF1C64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C64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6889,21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10636,35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FF1C64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C64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FF1C64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C64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FF1C64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C64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FF1C64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C64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362,59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559,81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FF1C64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C64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FF1C64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C64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362,59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559,81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FF1C64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C64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FF1C64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C64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Администрация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FF1C64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C64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FF1C64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C64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FF1C64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C64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FF1C64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C64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3.4.1.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обеспечение деятельности центров образования цифрового и гуманитарного профилей «Точка роста», а также центров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7251,80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11196,16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FF1C64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C64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FF1C64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C64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7251,80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11196,16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FF1C64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C64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FF1C64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C64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6889,21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10636,35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FF1C64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C64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FF1C64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C64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6889,21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10636,35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FF1C64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C64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FF1C64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C64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FF1C64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C64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FF1C64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C64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362,59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559,81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FF1C64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C64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FF1C64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C64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362,59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559,81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FF1C64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C64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FF1C64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C64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FF1C64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C64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FF1C64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C64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FF1C64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C64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FF1C64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1C64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3.5.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Реализация регионального проекта «Успех каждого ребенка»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1825,43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1447,37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1445,44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1586,36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1825,43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1447,37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1445,44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1586,36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1823,60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1445,92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1443,99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1584,77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1823,60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1445,92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1443,99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1584,77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1,45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1,59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1,45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1,59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из них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3.5.1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1825,43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1447,37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1825,43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1447,37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1823,60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1445,92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1823,60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1445,92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Администрация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3.5.2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обновление </w:t>
            </w:r>
            <w:r w:rsidRPr="000637EC">
              <w:rPr>
                <w:rFonts w:ascii="Times New Roman" w:eastAsia="Calibri" w:hAnsi="Times New Roman"/>
              </w:rPr>
              <w:t xml:space="preserve"> материально технической базы для занятий физической культурой и спортом, в рамках предоставления </w:t>
            </w:r>
            <w:r w:rsidRPr="000637EC">
              <w:rPr>
                <w:rFonts w:ascii="Times New Roman" w:hAnsi="Times New Roman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1445,44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1586,36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1445,44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1586,36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1443,99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1584,77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1443,99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1584,77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1,45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1,59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1,45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1,59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Администрация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3.6.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Реализация регионального проекта «Цифровая образовательная среда»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не требует финансового обеспечения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3.7.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Реализация инициативных проектов в Петровском муниципальном округе Ставропольского края за счет средств местного бюджета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129,55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участников программы,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129,55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юридических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средства индивидуальных предпринимателей,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129,55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rPr>
          <w:gridAfter w:val="1"/>
          <w:wAfter w:w="142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3.8.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Организация и проведение мероприятий для детей и молодежи в сфере образования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1452,00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rPr>
          <w:gridAfter w:val="1"/>
          <w:wAfter w:w="142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1452,00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1452,00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1452,00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из них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B40CB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B40CBF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3.8.1.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приобретение новогодних подарков детям, </w:t>
            </w:r>
            <w:r w:rsidRPr="000637EC">
              <w:rPr>
                <w:rFonts w:ascii="Times New Roman" w:hAnsi="Times New Roman"/>
              </w:rPr>
              <w:lastRenderedPageBreak/>
              <w:t xml:space="preserve">обучающимся по образовательным программам начального общего образования в муниципальных образовательных организациях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1452,00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1452,00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1452,00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1452,00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5063BB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512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3.9.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Реализация регионального проекта «Патриотическое воспитание граждан Российской Федерации»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4597,85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4985,38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5063BB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5512" w:rsidRPr="005063BB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3D5512" w:rsidRPr="000637EC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512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4597,85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4985,38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5063BB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5512" w:rsidRPr="005063BB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3D5512" w:rsidRPr="000637EC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512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4597,85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4985,38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5063BB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5512" w:rsidRPr="005063BB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3D5512" w:rsidRPr="000637EC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512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4597,85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4985,38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5063BB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5512" w:rsidRPr="005063BB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3D5512" w:rsidRPr="000637EC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BF60FA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0FA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BF60FA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0FA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BF60FA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0FA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BF60FA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0FA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BF60FA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0FA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BF60FA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0FA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BF60FA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0FA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BF60FA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0FA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BF60FA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0FA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BF60FA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0FA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512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ind w:right="-102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3.9.1.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Проведение мероприятий по обеспечению деятельности советников директора по </w:t>
            </w:r>
            <w:r w:rsidRPr="000637EC">
              <w:rPr>
                <w:rFonts w:ascii="Times New Roman" w:hAnsi="Times New Roman"/>
              </w:rPr>
              <w:lastRenderedPageBreak/>
              <w:t>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4597,85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4985,38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5063BB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5512" w:rsidRPr="005063BB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3D5512" w:rsidRPr="000637EC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512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4597,85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4985,38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5063BB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5512" w:rsidRPr="005063BB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3D5512" w:rsidRPr="000637EC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512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4597,85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4985,38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5063BB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5512" w:rsidRPr="005063BB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3D5512" w:rsidRPr="000637EC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512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4597,85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0637EC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4985,38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12" w:rsidRPr="005063BB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5512" w:rsidRPr="005063BB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63BB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3D5512" w:rsidRPr="000637EC" w:rsidRDefault="003D5512" w:rsidP="003D55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BF60FA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0FA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BF60FA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0FA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BF60FA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0FA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BF60FA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0FA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BF60FA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0FA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BF60FA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0FA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BF60FA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0FA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BF60FA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0FA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5E0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E0B" w:rsidRPr="00BF60FA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0FA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5E0B" w:rsidRPr="00BF60FA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0FA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85E0B" w:rsidRPr="000637EC" w:rsidRDefault="00785E0B" w:rsidP="005063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6D8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3.10</w:t>
            </w:r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Реализация регионального проекта «</w:t>
            </w:r>
            <w:r>
              <w:rPr>
                <w:rFonts w:ascii="Times New Roman" w:hAnsi="Times New Roman"/>
              </w:rPr>
              <w:t>Все лучшее детям</w:t>
            </w:r>
            <w:r w:rsidRPr="000637EC">
              <w:rPr>
                <w:rFonts w:ascii="Times New Roman" w:hAnsi="Times New Roman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24166,31</w:t>
            </w:r>
          </w:p>
          <w:p w:rsidR="00CB6D8F" w:rsidRPr="00BF60FA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6D8F" w:rsidRPr="00BF60FA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56191,14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CB6D8F" w:rsidRPr="000637EC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6D8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BF60FA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24166,31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6D8F" w:rsidRPr="00BF60FA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56191,14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CB6D8F" w:rsidRPr="000637EC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6D8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BF60FA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23924,65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6D8F" w:rsidRPr="00BF60FA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55629,23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CB6D8F" w:rsidRPr="000637EC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6D8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BF60FA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23924,65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6D8F" w:rsidRPr="00BF60FA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55629,23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CB6D8F" w:rsidRPr="000637EC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6D8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BF60FA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0FA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6D8F" w:rsidRPr="00BF60FA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60FA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CB6D8F" w:rsidRPr="000637EC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6D8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BF60FA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6D8F" w:rsidRPr="00BF60FA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561,91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CB6D8F" w:rsidRPr="000637EC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6D8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BF60FA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6D8F" w:rsidRPr="00BF60FA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561,91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CB6D8F" w:rsidRPr="000637EC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6D8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CB6D8F" w:rsidRPr="000637EC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6D8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6D8F" w:rsidRPr="000637EC" w:rsidRDefault="00CB6D8F" w:rsidP="00CB6D8F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CB6D8F" w:rsidRPr="000637EC" w:rsidRDefault="00CB6D8F" w:rsidP="00CB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14AA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ind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3.10</w:t>
            </w:r>
            <w:r w:rsidRPr="000637EC">
              <w:rPr>
                <w:rFonts w:ascii="Times New Roman" w:hAnsi="Times New Roman"/>
              </w:rPr>
              <w:t>.1.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rPr>
                <w:rFonts w:ascii="Times New Roman" w:hAnsi="Times New Roman"/>
              </w:rPr>
            </w:pPr>
            <w:r w:rsidRPr="006F14AA">
              <w:rPr>
                <w:rFonts w:ascii="Times New Roman" w:hAnsi="Times New Roman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BF60FA" w:rsidRDefault="00AC323F" w:rsidP="006F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17708,15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14AA" w:rsidRPr="00BF60FA" w:rsidRDefault="001605C9" w:rsidP="006F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54442,40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6F14AA" w:rsidRPr="000637EC" w:rsidRDefault="006F14AA" w:rsidP="006F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323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BF60FA" w:rsidRDefault="00AC323F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17708,15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323F" w:rsidRPr="00BF60FA" w:rsidRDefault="001605C9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54442,40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AC323F" w:rsidRPr="000637EC" w:rsidRDefault="00AC323F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14AA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BF60FA" w:rsidRDefault="00AC323F" w:rsidP="006F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17531,07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14AA" w:rsidRPr="00BF60FA" w:rsidRDefault="001605C9" w:rsidP="006F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53897,98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6F14AA" w:rsidRPr="000637EC" w:rsidRDefault="006F14AA" w:rsidP="006F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14AA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BF60FA" w:rsidRDefault="00AC323F" w:rsidP="006F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17531,07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14AA" w:rsidRPr="00BF60FA" w:rsidRDefault="001605C9" w:rsidP="006F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53897,98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6F14AA" w:rsidRPr="000637EC" w:rsidRDefault="006F14AA" w:rsidP="006F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14AA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BF60FA" w:rsidRDefault="00AC323F" w:rsidP="006F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14AA" w:rsidRPr="00BF60FA" w:rsidRDefault="001605C9" w:rsidP="006F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6F14AA" w:rsidRPr="000637EC" w:rsidRDefault="006F14AA" w:rsidP="006F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14AA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BF60FA" w:rsidRDefault="00AC323F" w:rsidP="006F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177,08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14AA" w:rsidRPr="00BF60FA" w:rsidRDefault="001605C9" w:rsidP="006F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544,42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6F14AA" w:rsidRPr="000637EC" w:rsidRDefault="006F14AA" w:rsidP="006F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14AA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0637EC" w:rsidRDefault="006F14AA" w:rsidP="006F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A" w:rsidRPr="00BF60FA" w:rsidRDefault="00AC323F" w:rsidP="006F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177,08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14AA" w:rsidRPr="00BF60FA" w:rsidRDefault="001605C9" w:rsidP="006F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544,42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6F14AA" w:rsidRPr="000637EC" w:rsidRDefault="006F14AA" w:rsidP="006F14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05C9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C9" w:rsidRPr="000637EC" w:rsidRDefault="001605C9" w:rsidP="001605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C9" w:rsidRPr="000637EC" w:rsidRDefault="001605C9" w:rsidP="001605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C9" w:rsidRPr="000637EC" w:rsidRDefault="001605C9" w:rsidP="001605C9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C9" w:rsidRPr="000637EC" w:rsidRDefault="001605C9" w:rsidP="00160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C9" w:rsidRPr="000637EC" w:rsidRDefault="001605C9" w:rsidP="00160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C9" w:rsidRPr="000637EC" w:rsidRDefault="001605C9" w:rsidP="00160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C9" w:rsidRPr="000637EC" w:rsidRDefault="001605C9" w:rsidP="00160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C9" w:rsidRPr="00BF60FA" w:rsidRDefault="001605C9" w:rsidP="00160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05C9" w:rsidRPr="00BF60FA" w:rsidRDefault="001605C9" w:rsidP="00160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605C9" w:rsidRPr="000637EC" w:rsidRDefault="001605C9" w:rsidP="00160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05C9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C9" w:rsidRPr="000637EC" w:rsidRDefault="001605C9" w:rsidP="001605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C9" w:rsidRPr="000637EC" w:rsidRDefault="001605C9" w:rsidP="001605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C9" w:rsidRPr="000637EC" w:rsidRDefault="001605C9" w:rsidP="001605C9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C9" w:rsidRPr="000637EC" w:rsidRDefault="001605C9" w:rsidP="001605C9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C9" w:rsidRPr="000637EC" w:rsidRDefault="001605C9" w:rsidP="001605C9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C9" w:rsidRPr="000637EC" w:rsidRDefault="001605C9" w:rsidP="001605C9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C9" w:rsidRPr="000637EC" w:rsidRDefault="001605C9" w:rsidP="001605C9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5C9" w:rsidRPr="00BF60FA" w:rsidRDefault="001605C9" w:rsidP="00160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05C9" w:rsidRPr="00BF60FA" w:rsidRDefault="001605C9" w:rsidP="00160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605C9" w:rsidRPr="000637EC" w:rsidRDefault="001605C9" w:rsidP="00160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323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ind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3.10</w:t>
            </w:r>
            <w:r w:rsidRPr="000637E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rPr>
                <w:rFonts w:ascii="Times New Roman" w:hAnsi="Times New Roman"/>
              </w:rPr>
            </w:pPr>
            <w:r w:rsidRPr="006F14AA">
              <w:rPr>
                <w:rFonts w:ascii="Times New Roman" w:hAnsi="Times New Roman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BF60FA" w:rsidRDefault="006C5E0A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6458,16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323F" w:rsidRPr="00BF60FA" w:rsidRDefault="002B375B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1748,74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AC323F" w:rsidRPr="000637EC" w:rsidRDefault="00AC323F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323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BF60FA" w:rsidRDefault="006C5E0A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6458,16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323F" w:rsidRPr="00BF60FA" w:rsidRDefault="002B375B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1748,74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AC323F" w:rsidRPr="000637EC" w:rsidRDefault="00AC323F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323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BF60FA" w:rsidRDefault="006C5E0A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6393,58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323F" w:rsidRPr="00BF60FA" w:rsidRDefault="002B375B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1731,25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AC323F" w:rsidRPr="000637EC" w:rsidRDefault="00AC323F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323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BF60FA" w:rsidRDefault="006C5E0A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6393,58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323F" w:rsidRPr="00BF60FA" w:rsidRDefault="002B375B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1731,25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AC323F" w:rsidRPr="000637EC" w:rsidRDefault="00AC323F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323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BF60FA" w:rsidRDefault="006C5E0A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323F" w:rsidRPr="00BF60FA" w:rsidRDefault="002B375B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AC323F" w:rsidRPr="000637EC" w:rsidRDefault="00AC323F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323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BF60FA" w:rsidRDefault="006C5E0A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64,58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323F" w:rsidRPr="00BF60FA" w:rsidRDefault="002B375B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17,49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AC323F" w:rsidRPr="000637EC" w:rsidRDefault="00AC323F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C323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0637EC" w:rsidRDefault="00AC323F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23F" w:rsidRPr="00BF60FA" w:rsidRDefault="006C5E0A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64,58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323F" w:rsidRPr="00BF60FA" w:rsidRDefault="002B375B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17,49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AC323F" w:rsidRPr="000637EC" w:rsidRDefault="00AC323F" w:rsidP="00AC3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375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75B" w:rsidRPr="000637EC" w:rsidRDefault="002B375B" w:rsidP="002B37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75B" w:rsidRPr="000637EC" w:rsidRDefault="002B375B" w:rsidP="002B37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75B" w:rsidRPr="000637EC" w:rsidRDefault="002B375B" w:rsidP="002B375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75B" w:rsidRPr="000637EC" w:rsidRDefault="002B375B" w:rsidP="002B37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75B" w:rsidRPr="000637EC" w:rsidRDefault="002B375B" w:rsidP="002B37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75B" w:rsidRPr="000637EC" w:rsidRDefault="002B375B" w:rsidP="002B37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75B" w:rsidRPr="000637EC" w:rsidRDefault="002B375B" w:rsidP="002B37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75B" w:rsidRPr="00BF60FA" w:rsidRDefault="002B375B" w:rsidP="002B37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75B" w:rsidRPr="00BF60FA" w:rsidRDefault="002B375B" w:rsidP="002B37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2B375B" w:rsidRPr="000637EC" w:rsidRDefault="002B375B" w:rsidP="002B37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375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75B" w:rsidRPr="000637EC" w:rsidRDefault="002B375B" w:rsidP="002B37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75B" w:rsidRPr="000637EC" w:rsidRDefault="002B375B" w:rsidP="002B37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75B" w:rsidRPr="000637EC" w:rsidRDefault="002B375B" w:rsidP="002B375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75B" w:rsidRPr="000637EC" w:rsidRDefault="002B375B" w:rsidP="002B375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75B" w:rsidRPr="000637EC" w:rsidRDefault="002B375B" w:rsidP="002B375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75B" w:rsidRPr="000637EC" w:rsidRDefault="002B375B" w:rsidP="002B375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75B" w:rsidRPr="000637EC" w:rsidRDefault="002B375B" w:rsidP="002B375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75B" w:rsidRPr="00BF60FA" w:rsidRDefault="002B375B" w:rsidP="002B37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375B" w:rsidRPr="00BF60FA" w:rsidRDefault="002B375B" w:rsidP="002B37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2B375B" w:rsidRPr="000637EC" w:rsidRDefault="002B375B" w:rsidP="002B37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019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173D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Реализация регионального проекта «</w:t>
            </w:r>
            <w:r>
              <w:rPr>
                <w:rFonts w:ascii="Times New Roman" w:hAnsi="Times New Roman"/>
              </w:rPr>
              <w:t>Педагоги и наставники</w:t>
            </w:r>
            <w:r w:rsidRPr="000637EC">
              <w:rPr>
                <w:rFonts w:ascii="Times New Roman" w:hAnsi="Times New Roman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54098,24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019B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54166,87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8019B" w:rsidRPr="000637EC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019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54098,24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019B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54166,87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8019B" w:rsidRPr="000637EC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019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54098,24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019B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54166,87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8019B" w:rsidRPr="000637EC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019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54098,24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019B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54166,87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8019B" w:rsidRPr="000637EC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019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019B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8019B" w:rsidRPr="000637EC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019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019B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8019B" w:rsidRPr="000637EC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019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019B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8019B" w:rsidRPr="000637EC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019B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019B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8019B" w:rsidRPr="000637EC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019B" w:rsidRPr="000637EC" w:rsidTr="00173DF5">
        <w:trPr>
          <w:trHeight w:val="5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Pr="000637EC" w:rsidRDefault="00F8019B" w:rsidP="00F8019B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19B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8019B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F8019B" w:rsidRPr="000637EC" w:rsidRDefault="00F8019B" w:rsidP="00F801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ind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3.11</w:t>
            </w:r>
            <w:r w:rsidRPr="000637E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173DF5">
              <w:rPr>
                <w:rFonts w:ascii="Times New Roman" w:hAnsi="Times New Roman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1484,28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1484,28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1484,28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1484,28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1484,28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1484,28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1484,28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1484,28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CD2FAC" w:rsidP="00173D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3.11.</w:t>
            </w:r>
            <w:r w:rsidR="00173DF5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173DF5">
              <w:rPr>
                <w:rFonts w:ascii="Times New Roman" w:hAnsi="Times New Roman"/>
              </w:rPr>
              <w:t>Проведение мероприятий по обеспечению д</w:t>
            </w:r>
            <w:r w:rsidR="00FE4A4E">
              <w:rPr>
                <w:rFonts w:ascii="Times New Roman" w:hAnsi="Times New Roman"/>
              </w:rPr>
              <w:t>еятельности советников директоров</w:t>
            </w:r>
            <w:r w:rsidRPr="00173DF5">
              <w:rPr>
                <w:rFonts w:ascii="Times New Roman" w:hAnsi="Times New Roman"/>
              </w:rPr>
              <w:t xml:space="preserve"> по воспитанию и взаимодействию с детскими общественными объединениями в </w:t>
            </w:r>
            <w:r w:rsidRPr="00173DF5">
              <w:rPr>
                <w:rFonts w:ascii="Times New Roman" w:hAnsi="Times New Roman"/>
              </w:rPr>
              <w:lastRenderedPageBreak/>
              <w:t>общеобразовательных организациях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4523,29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Default="00BA3BDC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4591,92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3BDC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4523,29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3BD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4591,92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BA3BDC" w:rsidRPr="000637E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3BDC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4523,29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3BD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4591,92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BA3BDC" w:rsidRPr="000637E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3BDC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4523,29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3BD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4591,92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BA3BDC" w:rsidRPr="000637E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3BDC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3BD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BA3BDC" w:rsidRPr="000637E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3BDC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3BD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BA3BDC" w:rsidRPr="000637E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3BDC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3BD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BA3BDC" w:rsidRPr="000637E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3BDC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3BD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BA3BDC" w:rsidRPr="000637E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3BDC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Pr="000637EC" w:rsidRDefault="00BA3BDC" w:rsidP="00BA3BDC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BD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3BD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BA3BDC" w:rsidRPr="000637EC" w:rsidRDefault="00BA3BDC" w:rsidP="00BA3B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3.11</w:t>
            </w:r>
            <w:r w:rsidRPr="000637E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173DF5">
              <w:rPr>
                <w:rFonts w:ascii="Times New Roman" w:hAnsi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Default="00C5075E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48090,67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Default="00C5075E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48090,67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075E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48090,67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75E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48090,67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C5075E" w:rsidRPr="000637EC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075E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48090,67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75E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48090,67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C5075E" w:rsidRPr="000637EC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075E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48090,67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75E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48090,67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C5075E" w:rsidRPr="000637EC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075E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75E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C5075E" w:rsidRPr="000637EC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075E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lastRenderedPageBreak/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75E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C5075E" w:rsidRPr="000637EC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075E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75E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C5075E" w:rsidRPr="000637EC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075E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75E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C5075E" w:rsidRPr="000637EC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075E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Pr="000637EC" w:rsidRDefault="00C5075E" w:rsidP="00C5075E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75E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075E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C5075E" w:rsidRPr="000637EC" w:rsidRDefault="00C5075E" w:rsidP="00C507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Подпрограмма «Развитие дополнительного образования», всего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36892,50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37983,45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42461,34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48164,05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C24AE3" w:rsidRDefault="00C24AE3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AE3">
              <w:rPr>
                <w:rFonts w:ascii="Times New Roman" w:hAnsi="Times New Roman"/>
              </w:rPr>
              <w:t>74731,17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C24AE3" w:rsidRDefault="00C24AE3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AE3">
              <w:rPr>
                <w:rFonts w:ascii="Times New Roman" w:hAnsi="Times New Roman"/>
              </w:rPr>
              <w:t>74836,49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24AE3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AE3" w:rsidRPr="000637EC" w:rsidRDefault="00C24AE3" w:rsidP="00C24A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AE3" w:rsidRPr="000637EC" w:rsidRDefault="00C24AE3" w:rsidP="00C24A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AE3" w:rsidRPr="000637EC" w:rsidRDefault="00C24AE3" w:rsidP="00C24AE3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AE3" w:rsidRPr="000637EC" w:rsidRDefault="00C24AE3" w:rsidP="00C24A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36892,50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AE3" w:rsidRPr="000637EC" w:rsidRDefault="00C24AE3" w:rsidP="00C24A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37983,45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AE3" w:rsidRPr="000637EC" w:rsidRDefault="00C24AE3" w:rsidP="00C24A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42461,34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AE3" w:rsidRPr="000637EC" w:rsidRDefault="00C24AE3" w:rsidP="00C24A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48164,05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AE3" w:rsidRPr="00C24AE3" w:rsidRDefault="00C24AE3" w:rsidP="00C24A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AE3">
              <w:rPr>
                <w:rFonts w:ascii="Times New Roman" w:hAnsi="Times New Roman"/>
              </w:rPr>
              <w:t>74731,17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4AE3" w:rsidRPr="00C24AE3" w:rsidRDefault="00C24AE3" w:rsidP="00C24A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AE3">
              <w:rPr>
                <w:rFonts w:ascii="Times New Roman" w:hAnsi="Times New Roman"/>
              </w:rPr>
              <w:t>74836,49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C24AE3" w:rsidRPr="000637EC" w:rsidRDefault="00C24AE3" w:rsidP="00C24A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182,67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161,76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177,20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158,73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E34517" w:rsidRDefault="00E34517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517">
              <w:rPr>
                <w:rFonts w:ascii="Times New Roman" w:hAnsi="Times New Roman"/>
              </w:rPr>
              <w:t>21718,97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E34517" w:rsidRDefault="00E34517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517">
              <w:rPr>
                <w:rFonts w:ascii="Times New Roman" w:hAnsi="Times New Roman"/>
              </w:rPr>
              <w:t>21728,27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517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182,67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161,76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177,20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158,73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E34517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517">
              <w:rPr>
                <w:rFonts w:ascii="Times New Roman" w:hAnsi="Times New Roman"/>
              </w:rPr>
              <w:t>21718,97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517" w:rsidRPr="00E34517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517">
              <w:rPr>
                <w:rFonts w:ascii="Times New Roman" w:hAnsi="Times New Roman"/>
              </w:rPr>
              <w:t>21728,27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E34517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517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E34517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517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36709,83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37821,69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42284,14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48005,32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E34517" w:rsidRDefault="00E34517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517">
              <w:rPr>
                <w:rFonts w:ascii="Times New Roman" w:hAnsi="Times New Roman"/>
              </w:rPr>
              <w:t>53012,20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E34517" w:rsidRDefault="00E34517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517">
              <w:rPr>
                <w:rFonts w:ascii="Times New Roman" w:hAnsi="Times New Roman"/>
              </w:rPr>
              <w:t>53108,22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517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36709,83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37821,69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42268,46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47989,64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E34517" w:rsidRDefault="00C27B0A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52973,58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517" w:rsidRPr="00E34517" w:rsidRDefault="00C27B0A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53069,60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517" w:rsidRPr="000637EC" w:rsidTr="005063BB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15,68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15,68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E34517" w:rsidRDefault="00C27B0A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38,62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517" w:rsidRPr="00E34517" w:rsidRDefault="00C27B0A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38,62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rPr>
          <w:trHeight w:val="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E34517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517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E34517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517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в том числе следующие основные мероприятия: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B40CBF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B40CBF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517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Реализация дополнительных общеобразовательных программ, обеспечение деятельности организаций дополнительного образования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36892,50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37983,45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42461,34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48164,05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C24AE3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AE3">
              <w:rPr>
                <w:rFonts w:ascii="Times New Roman" w:hAnsi="Times New Roman"/>
              </w:rPr>
              <w:t>74731,17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517" w:rsidRPr="00C24AE3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AE3">
              <w:rPr>
                <w:rFonts w:ascii="Times New Roman" w:hAnsi="Times New Roman"/>
              </w:rPr>
              <w:t>74836,49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517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36892,50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37983,45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42461,34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48164,05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C24AE3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AE3">
              <w:rPr>
                <w:rFonts w:ascii="Times New Roman" w:hAnsi="Times New Roman"/>
              </w:rPr>
              <w:t>74731,17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517" w:rsidRPr="00C24AE3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4AE3">
              <w:rPr>
                <w:rFonts w:ascii="Times New Roman" w:hAnsi="Times New Roman"/>
              </w:rPr>
              <w:t>74836,49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517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182,67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161,76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177,20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158,73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E34517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517">
              <w:rPr>
                <w:rFonts w:ascii="Times New Roman" w:hAnsi="Times New Roman"/>
              </w:rPr>
              <w:t>21718,97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517" w:rsidRPr="00E34517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517">
              <w:rPr>
                <w:rFonts w:ascii="Times New Roman" w:hAnsi="Times New Roman"/>
              </w:rPr>
              <w:t>21728,27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517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182,67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161,76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177,20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158,73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E34517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517">
              <w:rPr>
                <w:rFonts w:ascii="Times New Roman" w:hAnsi="Times New Roman"/>
              </w:rPr>
              <w:t>21718,97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517" w:rsidRPr="00E34517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517">
              <w:rPr>
                <w:rFonts w:ascii="Times New Roman" w:hAnsi="Times New Roman"/>
              </w:rPr>
              <w:t>21728,27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517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E34517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517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517" w:rsidRPr="00E34517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517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517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36709,83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37821,69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42284,14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48005,32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E34517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517">
              <w:rPr>
                <w:rFonts w:ascii="Times New Roman" w:hAnsi="Times New Roman"/>
              </w:rPr>
              <w:t>53012,20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517" w:rsidRPr="00E34517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517">
              <w:rPr>
                <w:rFonts w:ascii="Times New Roman" w:hAnsi="Times New Roman"/>
              </w:rPr>
              <w:t>53108,22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517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36709,83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37821,69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42268,46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47989,64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E34517" w:rsidRDefault="007323C0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52973,58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517" w:rsidRPr="00E34517" w:rsidRDefault="007323C0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53069,60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517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15,68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15,68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E34517" w:rsidRDefault="007323C0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38,62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517" w:rsidRPr="00E34517" w:rsidRDefault="007323C0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38,62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4517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517" w:rsidRPr="00E34517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517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4517" w:rsidRPr="00E34517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517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E34517" w:rsidRPr="000637EC" w:rsidRDefault="00E34517" w:rsidP="00E345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Развитие творческих и интеллектуальных способностей детей и подростков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не требует финансового обеспечения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CD2FA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CD2FA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Подпрограмма «Организация летнего отдыха и занятости несовершеннолетних», всего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7826,33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9869,02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7777,82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8532,18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97D41" w:rsidRDefault="00097D41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D41">
              <w:rPr>
                <w:rFonts w:ascii="Times New Roman" w:hAnsi="Times New Roman"/>
              </w:rPr>
              <w:t>8517,49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097D41" w:rsidRDefault="00097D41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D41">
              <w:rPr>
                <w:rFonts w:ascii="Times New Roman" w:hAnsi="Times New Roman"/>
              </w:rPr>
              <w:t>8524,03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D41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D41" w:rsidRPr="000637EC" w:rsidRDefault="00097D41" w:rsidP="00097D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D41" w:rsidRPr="000637EC" w:rsidRDefault="00097D41" w:rsidP="00097D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D41" w:rsidRPr="000637EC" w:rsidRDefault="00097D41" w:rsidP="00097D41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D41" w:rsidRPr="000637EC" w:rsidRDefault="00097D41" w:rsidP="00097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7826,33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D41" w:rsidRPr="000637EC" w:rsidRDefault="00097D41" w:rsidP="00097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9869,02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D41" w:rsidRPr="000637EC" w:rsidRDefault="00097D41" w:rsidP="00097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7777,82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D41" w:rsidRPr="000637EC" w:rsidRDefault="00097D41" w:rsidP="00097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8532,18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D41" w:rsidRPr="00097D41" w:rsidRDefault="00097D41" w:rsidP="00097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D41">
              <w:rPr>
                <w:rFonts w:ascii="Times New Roman" w:hAnsi="Times New Roman"/>
              </w:rPr>
              <w:t>8517,49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7D41" w:rsidRPr="00097D41" w:rsidRDefault="00097D41" w:rsidP="00097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D41">
              <w:rPr>
                <w:rFonts w:ascii="Times New Roman" w:hAnsi="Times New Roman"/>
              </w:rPr>
              <w:t>8524,03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097D41" w:rsidRPr="000637EC" w:rsidRDefault="00097D41" w:rsidP="00097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4504,04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3543,81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3548,00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E9516F" w:rsidRDefault="00E9516F" w:rsidP="00173DF5">
            <w:pPr>
              <w:spacing w:after="0" w:line="240" w:lineRule="auto"/>
              <w:jc w:val="center"/>
            </w:pPr>
            <w:r w:rsidRPr="00E9516F">
              <w:rPr>
                <w:rFonts w:ascii="Times New Roman" w:hAnsi="Times New Roman"/>
              </w:rPr>
              <w:t>3499,64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E9516F" w:rsidRDefault="00E9516F" w:rsidP="00173DF5">
            <w:pPr>
              <w:spacing w:after="0" w:line="240" w:lineRule="auto"/>
              <w:jc w:val="center"/>
            </w:pPr>
            <w:r w:rsidRPr="00E9516F">
              <w:rPr>
                <w:rFonts w:ascii="Times New Roman" w:hAnsi="Times New Roman"/>
              </w:rPr>
              <w:t>3499,64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9516F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6F" w:rsidRPr="000637EC" w:rsidRDefault="00E9516F" w:rsidP="00E951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6F" w:rsidRPr="000637EC" w:rsidRDefault="00E9516F" w:rsidP="00E951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6F" w:rsidRPr="000637EC" w:rsidRDefault="00E9516F" w:rsidP="00E9516F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6F" w:rsidRPr="000637EC" w:rsidRDefault="00E9516F" w:rsidP="00E95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6F" w:rsidRPr="000637EC" w:rsidRDefault="00E9516F" w:rsidP="00E9516F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4504,04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6F" w:rsidRPr="000637EC" w:rsidRDefault="00E9516F" w:rsidP="00E95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3543,81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6F" w:rsidRPr="000637EC" w:rsidRDefault="00E9516F" w:rsidP="00E95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3548,00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16F" w:rsidRPr="00E9516F" w:rsidRDefault="00E9516F" w:rsidP="00E9516F">
            <w:pPr>
              <w:spacing w:after="0" w:line="240" w:lineRule="auto"/>
              <w:jc w:val="center"/>
            </w:pPr>
            <w:r w:rsidRPr="00E9516F">
              <w:rPr>
                <w:rFonts w:ascii="Times New Roman" w:hAnsi="Times New Roman"/>
              </w:rPr>
              <w:t>3499,64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516F" w:rsidRPr="00E9516F" w:rsidRDefault="00E9516F" w:rsidP="00E9516F">
            <w:pPr>
              <w:spacing w:after="0" w:line="240" w:lineRule="auto"/>
              <w:jc w:val="center"/>
            </w:pPr>
            <w:r w:rsidRPr="00E9516F">
              <w:rPr>
                <w:rFonts w:ascii="Times New Roman" w:hAnsi="Times New Roman"/>
              </w:rPr>
              <w:t>3499,64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E9516F" w:rsidRPr="000637EC" w:rsidRDefault="00E9516F" w:rsidP="00E95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физической культуры и 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E9516F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16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E9516F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16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7826,33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5364,98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4234,01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0637EC">
              <w:rPr>
                <w:rFonts w:ascii="Times New Roman" w:hAnsi="Times New Roman"/>
              </w:rPr>
              <w:t>4984,1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E9516F" w:rsidRDefault="00E9516F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16F">
              <w:rPr>
                <w:rFonts w:ascii="Times New Roman" w:hAnsi="Times New Roman"/>
              </w:rPr>
              <w:t>5017,85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E9516F" w:rsidRDefault="00E9516F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16F">
              <w:rPr>
                <w:rFonts w:ascii="Times New Roman" w:hAnsi="Times New Roman"/>
              </w:rPr>
              <w:t>5024,39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7526,53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5039,45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3853,36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0637EC">
              <w:rPr>
                <w:rFonts w:ascii="Times New Roman" w:hAnsi="Times New Roman"/>
              </w:rPr>
              <w:t>4533,2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E9516F" w:rsidRDefault="00E9516F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16F">
              <w:rPr>
                <w:rFonts w:ascii="Times New Roman" w:hAnsi="Times New Roman"/>
              </w:rPr>
              <w:t>5017,85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E9516F" w:rsidRDefault="00E9516F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16F">
              <w:rPr>
                <w:rFonts w:ascii="Times New Roman" w:hAnsi="Times New Roman"/>
              </w:rPr>
              <w:t>5024,39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физической культуры и 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299,80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325,53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380,65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450,96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E9516F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16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E9516F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16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E9516F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16F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E9516F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516F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в том числе следующие основные мероприятия подпрограммы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B40CBF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B40CBF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5.1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Организация и обеспечение отдыха и оздоровления несовершеннолетних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3 084,12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3516,68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3543,81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3548,00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097D41" w:rsidRDefault="00097D41" w:rsidP="00173DF5">
            <w:pPr>
              <w:spacing w:after="0" w:line="240" w:lineRule="auto"/>
              <w:jc w:val="center"/>
            </w:pPr>
            <w:r w:rsidRPr="00097D41">
              <w:rPr>
                <w:rFonts w:ascii="Times New Roman" w:hAnsi="Times New Roman"/>
              </w:rPr>
              <w:t>3499,64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97D41" w:rsidRDefault="00097D41" w:rsidP="00173DF5">
            <w:pPr>
              <w:spacing w:after="0" w:line="240" w:lineRule="auto"/>
              <w:jc w:val="center"/>
            </w:pPr>
            <w:r w:rsidRPr="00097D41">
              <w:rPr>
                <w:rFonts w:ascii="Times New Roman" w:hAnsi="Times New Roman"/>
              </w:rPr>
              <w:t>3499,64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D41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D41" w:rsidRPr="000637EC" w:rsidRDefault="00097D41" w:rsidP="00097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D41" w:rsidRPr="000637EC" w:rsidRDefault="00097D41" w:rsidP="00097D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D41" w:rsidRPr="000637EC" w:rsidRDefault="00097D41" w:rsidP="00097D41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D41" w:rsidRPr="000637EC" w:rsidRDefault="00097D41" w:rsidP="00097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3 084,12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D41" w:rsidRPr="000637EC" w:rsidRDefault="00097D41" w:rsidP="00097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3516,68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D41" w:rsidRPr="000637EC" w:rsidRDefault="00097D41" w:rsidP="00097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3543,81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D41" w:rsidRPr="000637EC" w:rsidRDefault="00097D41" w:rsidP="00097D4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3548,00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7D41" w:rsidRPr="00097D41" w:rsidRDefault="00097D41" w:rsidP="00097D41">
            <w:pPr>
              <w:spacing w:after="0" w:line="240" w:lineRule="auto"/>
              <w:jc w:val="center"/>
            </w:pPr>
            <w:r w:rsidRPr="00097D41">
              <w:rPr>
                <w:rFonts w:ascii="Times New Roman" w:hAnsi="Times New Roman"/>
              </w:rPr>
              <w:t>3499,64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D41" w:rsidRPr="00097D41" w:rsidRDefault="00097D41" w:rsidP="00097D41">
            <w:pPr>
              <w:spacing w:after="0" w:line="240" w:lineRule="auto"/>
              <w:jc w:val="center"/>
            </w:pPr>
            <w:r w:rsidRPr="00097D41">
              <w:rPr>
                <w:rFonts w:ascii="Times New Roman" w:hAnsi="Times New Roman"/>
              </w:rPr>
              <w:t>3499,64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097D41" w:rsidRPr="000637EC" w:rsidRDefault="00097D41" w:rsidP="00097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D41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D41" w:rsidRPr="000637EC" w:rsidRDefault="00097D41" w:rsidP="00097D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D41" w:rsidRPr="000637EC" w:rsidRDefault="00097D41" w:rsidP="00097D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D41" w:rsidRPr="000637EC" w:rsidRDefault="00097D41" w:rsidP="00097D41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D41" w:rsidRPr="000637EC" w:rsidRDefault="00097D41" w:rsidP="00097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D41" w:rsidRPr="000637EC" w:rsidRDefault="00097D41" w:rsidP="00097D41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3516,68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D41" w:rsidRPr="000637EC" w:rsidRDefault="00097D41" w:rsidP="00097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3543,81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D41" w:rsidRPr="000637EC" w:rsidRDefault="00097D41" w:rsidP="00097D4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3548,00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7D41" w:rsidRPr="00097D41" w:rsidRDefault="00097D41" w:rsidP="00097D41">
            <w:pPr>
              <w:spacing w:after="0" w:line="240" w:lineRule="auto"/>
              <w:jc w:val="center"/>
            </w:pPr>
            <w:r w:rsidRPr="00097D41">
              <w:rPr>
                <w:rFonts w:ascii="Times New Roman" w:hAnsi="Times New Roman"/>
              </w:rPr>
              <w:t>3499,64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D41" w:rsidRPr="00097D41" w:rsidRDefault="00097D41" w:rsidP="00097D41">
            <w:pPr>
              <w:spacing w:after="0" w:line="240" w:lineRule="auto"/>
              <w:jc w:val="center"/>
            </w:pPr>
            <w:r w:rsidRPr="00097D41">
              <w:rPr>
                <w:rFonts w:ascii="Times New Roman" w:hAnsi="Times New Roman"/>
              </w:rPr>
              <w:t>3499,64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097D41" w:rsidRPr="000637EC" w:rsidRDefault="00097D41" w:rsidP="00097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D41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D41" w:rsidRPr="000637EC" w:rsidRDefault="00097D41" w:rsidP="00097D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D41" w:rsidRPr="000637EC" w:rsidRDefault="00097D41" w:rsidP="00097D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D41" w:rsidRPr="000637EC" w:rsidRDefault="00097D41" w:rsidP="00097D41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D41" w:rsidRPr="000637EC" w:rsidRDefault="00097D41" w:rsidP="00097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D41" w:rsidRPr="000637EC" w:rsidRDefault="00097D41" w:rsidP="00097D41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3516,68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D41" w:rsidRPr="000637EC" w:rsidRDefault="00097D41" w:rsidP="00097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3543,81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D41" w:rsidRPr="000637EC" w:rsidRDefault="00097D41" w:rsidP="00097D4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3548,00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7D41" w:rsidRPr="00097D41" w:rsidRDefault="00097D41" w:rsidP="00097D41">
            <w:pPr>
              <w:spacing w:after="0" w:line="240" w:lineRule="auto"/>
              <w:jc w:val="center"/>
            </w:pPr>
            <w:r w:rsidRPr="00097D41">
              <w:rPr>
                <w:rFonts w:ascii="Times New Roman" w:hAnsi="Times New Roman"/>
              </w:rPr>
              <w:t>3499,64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D41" w:rsidRPr="00097D41" w:rsidRDefault="00097D41" w:rsidP="00097D41">
            <w:pPr>
              <w:spacing w:after="0" w:line="240" w:lineRule="auto"/>
              <w:jc w:val="center"/>
            </w:pPr>
            <w:r w:rsidRPr="00097D41">
              <w:rPr>
                <w:rFonts w:ascii="Times New Roman" w:hAnsi="Times New Roman"/>
              </w:rPr>
              <w:t>3499,64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097D41" w:rsidRPr="000637EC" w:rsidRDefault="00097D41" w:rsidP="00097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3 084,12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097D41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D41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97D41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D41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3 084,12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097D41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D41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97D41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D41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097D41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D41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97D41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D41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5.2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Организация трудовой занятости несовершеннолетних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1012,34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1050,00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1114,84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1320,76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8141A4" w:rsidRDefault="008141A4" w:rsidP="00173DF5">
            <w:pPr>
              <w:spacing w:after="0" w:line="240" w:lineRule="auto"/>
              <w:jc w:val="center"/>
            </w:pPr>
            <w:r w:rsidRPr="008141A4">
              <w:rPr>
                <w:rFonts w:ascii="Times New Roman" w:hAnsi="Times New Roman"/>
              </w:rPr>
              <w:t>1014,3</w:t>
            </w:r>
            <w:r w:rsidR="007C428F">
              <w:rPr>
                <w:rFonts w:ascii="Times New Roman" w:hAnsi="Times New Roman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8141A4" w:rsidRDefault="008141A4" w:rsidP="00173DF5">
            <w:pPr>
              <w:spacing w:after="0" w:line="240" w:lineRule="auto"/>
              <w:jc w:val="center"/>
            </w:pPr>
            <w:r w:rsidRPr="008141A4">
              <w:rPr>
                <w:rFonts w:ascii="Times New Roman" w:hAnsi="Times New Roman"/>
              </w:rPr>
              <w:t>1014,36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41A4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1A4" w:rsidRPr="000637EC" w:rsidRDefault="008141A4" w:rsidP="008141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1A4" w:rsidRPr="000637EC" w:rsidRDefault="008141A4" w:rsidP="008141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1A4" w:rsidRPr="000637EC" w:rsidRDefault="008141A4" w:rsidP="008141A4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1A4" w:rsidRPr="000637EC" w:rsidRDefault="008141A4" w:rsidP="00814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1012,34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1A4" w:rsidRPr="000637EC" w:rsidRDefault="008141A4" w:rsidP="00814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1050,00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1A4" w:rsidRPr="000637EC" w:rsidRDefault="008141A4" w:rsidP="008141A4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1114,84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1A4" w:rsidRPr="000637EC" w:rsidRDefault="008141A4" w:rsidP="00814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1320,76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1A4" w:rsidRPr="008141A4" w:rsidRDefault="008141A4" w:rsidP="007C428F">
            <w:pPr>
              <w:spacing w:after="0" w:line="240" w:lineRule="auto"/>
              <w:jc w:val="center"/>
            </w:pPr>
            <w:r w:rsidRPr="008141A4">
              <w:rPr>
                <w:rFonts w:ascii="Times New Roman" w:hAnsi="Times New Roman"/>
              </w:rPr>
              <w:t>1014,3</w:t>
            </w:r>
            <w:r w:rsidR="007C428F">
              <w:rPr>
                <w:rFonts w:ascii="Times New Roman" w:hAnsi="Times New Roman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41A4" w:rsidRPr="008141A4" w:rsidRDefault="008141A4" w:rsidP="008141A4">
            <w:pPr>
              <w:spacing w:after="0" w:line="240" w:lineRule="auto"/>
              <w:jc w:val="center"/>
            </w:pPr>
            <w:r w:rsidRPr="008141A4">
              <w:rPr>
                <w:rFonts w:ascii="Times New Roman" w:hAnsi="Times New Roman"/>
              </w:rPr>
              <w:t>1014,36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8141A4" w:rsidRPr="000637EC" w:rsidRDefault="008141A4" w:rsidP="00814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</w:t>
            </w:r>
            <w:proofErr w:type="spellStart"/>
            <w:r w:rsidRPr="000637EC">
              <w:rPr>
                <w:rFonts w:ascii="Times New Roman" w:hAnsi="Times New Roman"/>
              </w:rPr>
              <w:t>вт.ч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8141A4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1A4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8141A4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1A4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8141A4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1A4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8141A4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1A4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физической культуры и 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8141A4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1A4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8141A4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1A4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41A4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1A4" w:rsidRPr="000637EC" w:rsidRDefault="008141A4" w:rsidP="008141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1A4" w:rsidRPr="000637EC" w:rsidRDefault="008141A4" w:rsidP="008141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1A4" w:rsidRPr="000637EC" w:rsidRDefault="008141A4" w:rsidP="008141A4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1A4" w:rsidRPr="000637EC" w:rsidRDefault="008141A4" w:rsidP="00814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1012,34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1A4" w:rsidRPr="000637EC" w:rsidRDefault="008141A4" w:rsidP="00814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1050,00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1A4" w:rsidRPr="000637EC" w:rsidRDefault="008141A4" w:rsidP="008141A4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1114,84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1A4" w:rsidRPr="000637EC" w:rsidRDefault="008141A4" w:rsidP="00814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1320,76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1A4" w:rsidRPr="008141A4" w:rsidRDefault="008141A4" w:rsidP="008141A4">
            <w:pPr>
              <w:spacing w:after="0" w:line="240" w:lineRule="auto"/>
              <w:jc w:val="center"/>
            </w:pPr>
            <w:r w:rsidRPr="008141A4">
              <w:rPr>
                <w:rFonts w:ascii="Times New Roman" w:hAnsi="Times New Roman"/>
              </w:rPr>
              <w:t>1014,3</w:t>
            </w:r>
            <w:r w:rsidR="007C428F">
              <w:rPr>
                <w:rFonts w:ascii="Times New Roman" w:hAnsi="Times New Roman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41A4" w:rsidRPr="008141A4" w:rsidRDefault="008141A4" w:rsidP="008141A4">
            <w:pPr>
              <w:spacing w:after="0" w:line="240" w:lineRule="auto"/>
              <w:jc w:val="center"/>
            </w:pPr>
            <w:r w:rsidRPr="008141A4">
              <w:rPr>
                <w:rFonts w:ascii="Times New Roman" w:hAnsi="Times New Roman"/>
              </w:rPr>
              <w:t>1014,36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8141A4" w:rsidRPr="000637EC" w:rsidRDefault="008141A4" w:rsidP="00814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41A4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1A4" w:rsidRPr="000637EC" w:rsidRDefault="008141A4" w:rsidP="008141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1A4" w:rsidRPr="000637EC" w:rsidRDefault="008141A4" w:rsidP="008141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1A4" w:rsidRPr="000637EC" w:rsidRDefault="008141A4" w:rsidP="008141A4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Отделу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1A4" w:rsidRPr="000637EC" w:rsidRDefault="008141A4" w:rsidP="00814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712,54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1A4" w:rsidRPr="000637EC" w:rsidRDefault="008141A4" w:rsidP="00814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724,47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1A4" w:rsidRPr="000637EC" w:rsidRDefault="008141A4" w:rsidP="008141A4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734,19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1A4" w:rsidRPr="000637EC" w:rsidRDefault="008141A4" w:rsidP="00814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869,80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1A4" w:rsidRPr="008141A4" w:rsidRDefault="008141A4" w:rsidP="008141A4">
            <w:pPr>
              <w:spacing w:after="0" w:line="240" w:lineRule="auto"/>
              <w:jc w:val="center"/>
            </w:pPr>
            <w:r w:rsidRPr="008141A4">
              <w:rPr>
                <w:rFonts w:ascii="Times New Roman" w:hAnsi="Times New Roman"/>
              </w:rPr>
              <w:t>1014,3</w:t>
            </w:r>
            <w:r w:rsidR="007C428F">
              <w:rPr>
                <w:rFonts w:ascii="Times New Roman" w:hAnsi="Times New Roman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41A4" w:rsidRPr="008141A4" w:rsidRDefault="008141A4" w:rsidP="008141A4">
            <w:pPr>
              <w:spacing w:after="0" w:line="240" w:lineRule="auto"/>
              <w:jc w:val="center"/>
            </w:pPr>
            <w:r w:rsidRPr="008141A4">
              <w:rPr>
                <w:rFonts w:ascii="Times New Roman" w:hAnsi="Times New Roman"/>
              </w:rPr>
              <w:t>1014,36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8141A4" w:rsidRPr="000637EC" w:rsidRDefault="008141A4" w:rsidP="008141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физической культуры и 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299,80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325,53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380,65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450,96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8141A4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1A4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8141A4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1A4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8141A4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1A4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8141A4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1A4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Организация загородного отдыха детей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3729,87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5302,34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3119,17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3663,4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5F724D" w:rsidRDefault="005F724D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24D">
              <w:rPr>
                <w:rFonts w:ascii="Times New Roman" w:hAnsi="Times New Roman"/>
              </w:rPr>
              <w:t>4003,48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5F724D" w:rsidRDefault="005F724D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24D">
              <w:rPr>
                <w:rFonts w:ascii="Times New Roman" w:hAnsi="Times New Roman"/>
              </w:rPr>
              <w:t>4010,03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724D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4D" w:rsidRPr="000637EC" w:rsidRDefault="005F724D" w:rsidP="005F72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4D" w:rsidRPr="000637EC" w:rsidRDefault="005F724D" w:rsidP="005F72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4D" w:rsidRPr="000637EC" w:rsidRDefault="005F724D" w:rsidP="005F724D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4D" w:rsidRPr="000637EC" w:rsidRDefault="005F724D" w:rsidP="005F72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3729,87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4D" w:rsidRPr="000637EC" w:rsidRDefault="005F724D" w:rsidP="005F72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5302,34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4D" w:rsidRPr="000637EC" w:rsidRDefault="005F724D" w:rsidP="005F72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3119,17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4D" w:rsidRPr="000637EC" w:rsidRDefault="005F724D" w:rsidP="005F72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3663,4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4D" w:rsidRPr="005F724D" w:rsidRDefault="005F724D" w:rsidP="005F72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24D">
              <w:rPr>
                <w:rFonts w:ascii="Times New Roman" w:hAnsi="Times New Roman"/>
              </w:rPr>
              <w:t>4003,48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724D" w:rsidRPr="005F724D" w:rsidRDefault="005F724D" w:rsidP="005F72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24D">
              <w:rPr>
                <w:rFonts w:ascii="Times New Roman" w:hAnsi="Times New Roman"/>
              </w:rPr>
              <w:t>4010,03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5F724D" w:rsidRPr="000637EC" w:rsidRDefault="005F724D" w:rsidP="005F72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987,36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5F724D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24D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5F724D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24D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987,36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5F724D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24D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5F724D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24D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724D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4D" w:rsidRPr="000637EC" w:rsidRDefault="005F724D" w:rsidP="005F72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4D" w:rsidRPr="000637EC" w:rsidRDefault="005F724D" w:rsidP="005F72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4D" w:rsidRPr="000637EC" w:rsidRDefault="005F724D" w:rsidP="005F724D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4D" w:rsidRPr="000637EC" w:rsidRDefault="005F724D" w:rsidP="005F724D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3729,87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4D" w:rsidRPr="000637EC" w:rsidRDefault="005F724D" w:rsidP="005F72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4314,98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4D" w:rsidRPr="000637EC" w:rsidRDefault="005F724D" w:rsidP="005F72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3119,17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4D" w:rsidRPr="000637EC" w:rsidRDefault="005F724D" w:rsidP="005F72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3663,4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4D" w:rsidRPr="005F724D" w:rsidRDefault="005F724D" w:rsidP="005F72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24D">
              <w:rPr>
                <w:rFonts w:ascii="Times New Roman" w:hAnsi="Times New Roman"/>
              </w:rPr>
              <w:t>4003,48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724D" w:rsidRPr="005F724D" w:rsidRDefault="005F724D" w:rsidP="005F72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24D">
              <w:rPr>
                <w:rFonts w:ascii="Times New Roman" w:hAnsi="Times New Roman"/>
              </w:rPr>
              <w:t>4010,03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5F724D" w:rsidRPr="000637EC" w:rsidRDefault="005F724D" w:rsidP="005F72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724D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4D" w:rsidRPr="000637EC" w:rsidRDefault="005F724D" w:rsidP="005F72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4D" w:rsidRPr="000637EC" w:rsidRDefault="005F724D" w:rsidP="005F72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4D" w:rsidRPr="000637EC" w:rsidRDefault="005F724D" w:rsidP="005F724D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4D" w:rsidRPr="000637EC" w:rsidRDefault="005F724D" w:rsidP="005F724D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3729,87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4D" w:rsidRPr="000637EC" w:rsidRDefault="005F724D" w:rsidP="005F72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4314,98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4D" w:rsidRPr="000637EC" w:rsidRDefault="005F724D" w:rsidP="005F72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3119,17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4D" w:rsidRPr="000637EC" w:rsidRDefault="005F724D" w:rsidP="005F72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3663,4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24D" w:rsidRPr="005F724D" w:rsidRDefault="005F724D" w:rsidP="005F72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24D">
              <w:rPr>
                <w:rFonts w:ascii="Times New Roman" w:hAnsi="Times New Roman"/>
              </w:rPr>
              <w:t>4003,48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724D" w:rsidRPr="005F724D" w:rsidRDefault="005F724D" w:rsidP="005F72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24D">
              <w:rPr>
                <w:rFonts w:ascii="Times New Roman" w:hAnsi="Times New Roman"/>
              </w:rPr>
              <w:t>4010,03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5F724D" w:rsidRPr="000637EC" w:rsidRDefault="005F724D" w:rsidP="005F72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5F724D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24D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5F724D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24D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ind w:right="-109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Подпрограмма «Обеспечение реализации муниципальной программы Петровского муниципального округа Ставропольского края «Развитие образования» и </w:t>
            </w:r>
            <w:proofErr w:type="spellStart"/>
            <w:r w:rsidRPr="000637EC">
              <w:rPr>
                <w:rFonts w:ascii="Times New Roman" w:hAnsi="Times New Roman"/>
              </w:rPr>
              <w:lastRenderedPageBreak/>
              <w:t>общепрограммные</w:t>
            </w:r>
            <w:proofErr w:type="spellEnd"/>
            <w:r w:rsidRPr="000637EC">
              <w:rPr>
                <w:rFonts w:ascii="Times New Roman" w:hAnsi="Times New Roman"/>
              </w:rPr>
              <w:t xml:space="preserve"> мероприятия», всего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19608,80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21269,17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21455,88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0637EC">
              <w:rPr>
                <w:rFonts w:ascii="Times New Roman" w:hAnsi="Times New Roman"/>
              </w:rPr>
              <w:t>21376,39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354588" w:rsidRDefault="00354588" w:rsidP="00173DF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354588">
              <w:rPr>
                <w:rFonts w:ascii="Times New Roman" w:hAnsi="Times New Roman"/>
              </w:rPr>
              <w:t>22370,63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354588" w:rsidRDefault="00354588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588">
              <w:rPr>
                <w:rFonts w:ascii="Times New Roman" w:hAnsi="Times New Roman"/>
              </w:rPr>
              <w:t>22424,91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4588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588" w:rsidRPr="000637EC" w:rsidRDefault="00354588" w:rsidP="003545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588" w:rsidRPr="000637EC" w:rsidRDefault="00354588" w:rsidP="003545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588" w:rsidRPr="000637EC" w:rsidRDefault="00354588" w:rsidP="00354588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588" w:rsidRPr="000637EC" w:rsidRDefault="00354588" w:rsidP="003545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19608,80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588" w:rsidRPr="000637EC" w:rsidRDefault="00354588" w:rsidP="003545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21269,17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588" w:rsidRPr="000637EC" w:rsidRDefault="00354588" w:rsidP="003545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21455,88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588" w:rsidRPr="000637EC" w:rsidRDefault="00354588" w:rsidP="003545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21376,39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588" w:rsidRPr="00354588" w:rsidRDefault="00354588" w:rsidP="0035458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354588">
              <w:rPr>
                <w:rFonts w:ascii="Times New Roman" w:hAnsi="Times New Roman"/>
              </w:rPr>
              <w:t>22370,63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4588" w:rsidRPr="00354588" w:rsidRDefault="00354588" w:rsidP="003545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588">
              <w:rPr>
                <w:rFonts w:ascii="Times New Roman" w:hAnsi="Times New Roman"/>
              </w:rPr>
              <w:t>22424,91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354588" w:rsidRPr="000637EC" w:rsidRDefault="00354588" w:rsidP="003545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354588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588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354588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588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354588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588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354588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588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4588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588" w:rsidRPr="000637EC" w:rsidRDefault="00354588" w:rsidP="003545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588" w:rsidRPr="000637EC" w:rsidRDefault="00354588" w:rsidP="003545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588" w:rsidRPr="000637EC" w:rsidRDefault="00354588" w:rsidP="00354588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588" w:rsidRPr="000637EC" w:rsidRDefault="00354588" w:rsidP="00354588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19608,80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588" w:rsidRPr="000637EC" w:rsidRDefault="00354588" w:rsidP="00354588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21269,17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588" w:rsidRPr="000637EC" w:rsidRDefault="00354588" w:rsidP="003545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21455,88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588" w:rsidRPr="000637EC" w:rsidRDefault="00354588" w:rsidP="003545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21376,39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588" w:rsidRPr="00354588" w:rsidRDefault="00354588" w:rsidP="0035458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354588">
              <w:rPr>
                <w:rFonts w:ascii="Times New Roman" w:hAnsi="Times New Roman"/>
              </w:rPr>
              <w:t>22370,63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4588" w:rsidRPr="00354588" w:rsidRDefault="00354588" w:rsidP="003545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588">
              <w:rPr>
                <w:rFonts w:ascii="Times New Roman" w:hAnsi="Times New Roman"/>
              </w:rPr>
              <w:t>22424,91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354588" w:rsidRPr="000637EC" w:rsidRDefault="00354588" w:rsidP="003545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4588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588" w:rsidRPr="000637EC" w:rsidRDefault="00354588" w:rsidP="003545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588" w:rsidRPr="000637EC" w:rsidRDefault="00354588" w:rsidP="003545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588" w:rsidRPr="000637EC" w:rsidRDefault="00354588" w:rsidP="00354588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588" w:rsidRPr="000637EC" w:rsidRDefault="00354588" w:rsidP="00354588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19608,80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588" w:rsidRPr="000637EC" w:rsidRDefault="00354588" w:rsidP="00354588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21269,17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588" w:rsidRPr="000637EC" w:rsidRDefault="00354588" w:rsidP="003545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21455,88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588" w:rsidRPr="000637EC" w:rsidRDefault="00354588" w:rsidP="003545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21376,39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588" w:rsidRPr="00354588" w:rsidRDefault="00354588" w:rsidP="0035458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354588">
              <w:rPr>
                <w:rFonts w:ascii="Times New Roman" w:hAnsi="Times New Roman"/>
              </w:rPr>
              <w:t>22370,63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4588" w:rsidRPr="00354588" w:rsidRDefault="00354588" w:rsidP="003545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588">
              <w:rPr>
                <w:rFonts w:ascii="Times New Roman" w:hAnsi="Times New Roman"/>
              </w:rPr>
              <w:t>22424,91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354588" w:rsidRPr="000637EC" w:rsidRDefault="00354588" w:rsidP="003545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354588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588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354588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4588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в том числе следующие основные мероприятия подпрограммы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3DF5" w:rsidRPr="00B40CBF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B40CBF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6.1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Обеспечение поступательного развития системы образования Петровского муниципального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11637,49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10894,86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11805,91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12463,10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717B23" w:rsidRDefault="00717B23" w:rsidP="00173DF5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B23">
              <w:rPr>
                <w:rFonts w:ascii="Times New Roman" w:hAnsi="Times New Roman"/>
              </w:rPr>
              <w:t>13286,86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717B23" w:rsidRDefault="00717B23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B23">
              <w:rPr>
                <w:rFonts w:ascii="Times New Roman" w:hAnsi="Times New Roman"/>
              </w:rPr>
              <w:t>13288,15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23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7B23" w:rsidRPr="000637EC" w:rsidRDefault="00717B23" w:rsidP="00717B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23" w:rsidRPr="000637EC" w:rsidRDefault="00717B23" w:rsidP="00717B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23" w:rsidRPr="000637EC" w:rsidRDefault="00717B23" w:rsidP="00717B23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23" w:rsidRPr="000637EC" w:rsidRDefault="00717B23" w:rsidP="00717B23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11637,49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23" w:rsidRPr="000637EC" w:rsidRDefault="00717B23" w:rsidP="00717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10894,86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23" w:rsidRPr="000637EC" w:rsidRDefault="00717B23" w:rsidP="00717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11805,91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23" w:rsidRPr="000637EC" w:rsidRDefault="00717B23" w:rsidP="00717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12463,10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23" w:rsidRPr="00717B23" w:rsidRDefault="00717B23" w:rsidP="00717B23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B23">
              <w:rPr>
                <w:rFonts w:ascii="Times New Roman" w:hAnsi="Times New Roman"/>
              </w:rPr>
              <w:t>13286,86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23" w:rsidRPr="00717B23" w:rsidRDefault="00717B23" w:rsidP="00717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B23">
              <w:rPr>
                <w:rFonts w:ascii="Times New Roman" w:hAnsi="Times New Roman"/>
              </w:rPr>
              <w:t>13288,15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17B23" w:rsidRPr="000637EC" w:rsidRDefault="00717B23" w:rsidP="00717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717B23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B23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717B23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B23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717B23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B23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717B23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B23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23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7B23" w:rsidRPr="000637EC" w:rsidRDefault="00717B23" w:rsidP="00717B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23" w:rsidRPr="000637EC" w:rsidRDefault="00717B23" w:rsidP="00717B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23" w:rsidRPr="000637EC" w:rsidRDefault="00717B23" w:rsidP="00717B23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23" w:rsidRPr="000637EC" w:rsidRDefault="00717B23" w:rsidP="00717B23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11637,49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23" w:rsidRPr="000637EC" w:rsidRDefault="00717B23" w:rsidP="00717B23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10894,86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23" w:rsidRPr="000637EC" w:rsidRDefault="00717B23" w:rsidP="00717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11805,91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23" w:rsidRPr="000637EC" w:rsidRDefault="00717B23" w:rsidP="00717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12463,10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23" w:rsidRPr="00717B23" w:rsidRDefault="00717B23" w:rsidP="00717B23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B23">
              <w:rPr>
                <w:rFonts w:ascii="Times New Roman" w:hAnsi="Times New Roman"/>
              </w:rPr>
              <w:t>13286,86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23" w:rsidRPr="00717B23" w:rsidRDefault="00717B23" w:rsidP="00717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B23">
              <w:rPr>
                <w:rFonts w:ascii="Times New Roman" w:hAnsi="Times New Roman"/>
              </w:rPr>
              <w:t>13288,15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17B23" w:rsidRPr="000637EC" w:rsidRDefault="00717B23" w:rsidP="00717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7B23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7B23" w:rsidRPr="000637EC" w:rsidRDefault="00717B23" w:rsidP="00717B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23" w:rsidRPr="000637EC" w:rsidRDefault="00717B23" w:rsidP="00717B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23" w:rsidRPr="000637EC" w:rsidRDefault="00717B23" w:rsidP="00717B23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23" w:rsidRPr="000637EC" w:rsidRDefault="00717B23" w:rsidP="00717B23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11637,49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23" w:rsidRPr="000637EC" w:rsidRDefault="00717B23" w:rsidP="00717B23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10894,86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23" w:rsidRPr="000637EC" w:rsidRDefault="00717B23" w:rsidP="00717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11805,91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23" w:rsidRPr="000637EC" w:rsidRDefault="00717B23" w:rsidP="00717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12463,10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23" w:rsidRPr="00717B23" w:rsidRDefault="00717B23" w:rsidP="00717B23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B23">
              <w:rPr>
                <w:rFonts w:ascii="Times New Roman" w:hAnsi="Times New Roman"/>
              </w:rPr>
              <w:t>13286,86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B23" w:rsidRPr="00717B23" w:rsidRDefault="00717B23" w:rsidP="00717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B23">
              <w:rPr>
                <w:rFonts w:ascii="Times New Roman" w:hAnsi="Times New Roman"/>
              </w:rPr>
              <w:t>13288,15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717B23" w:rsidRPr="000637EC" w:rsidRDefault="00717B23" w:rsidP="00717B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717B23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B23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717B23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7B23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6.2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Обеспечение реализации 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7971,31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10374,31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9649,97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8913,29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2D79B0" w:rsidRDefault="002D79B0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79B0">
              <w:rPr>
                <w:rFonts w:ascii="Times New Roman" w:hAnsi="Times New Roman"/>
              </w:rPr>
              <w:t>9083,77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2D79B0" w:rsidRDefault="002D79B0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79B0">
              <w:rPr>
                <w:rFonts w:ascii="Times New Roman" w:hAnsi="Times New Roman"/>
              </w:rPr>
              <w:t>9136,76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D79B0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9B0" w:rsidRPr="000637EC" w:rsidRDefault="002D79B0" w:rsidP="002D7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9B0" w:rsidRPr="000637EC" w:rsidRDefault="002D79B0" w:rsidP="002D7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9B0" w:rsidRPr="000637EC" w:rsidRDefault="002D79B0" w:rsidP="002D79B0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бюджет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9B0" w:rsidRPr="000637EC" w:rsidRDefault="002D79B0" w:rsidP="002D7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7971,31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9B0" w:rsidRPr="000637EC" w:rsidRDefault="002D79B0" w:rsidP="002D7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10374,31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9B0" w:rsidRPr="000637EC" w:rsidRDefault="002D79B0" w:rsidP="002D7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9649,97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9B0" w:rsidRPr="000637EC" w:rsidRDefault="002D79B0" w:rsidP="002D7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8913,29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9B0" w:rsidRPr="002D79B0" w:rsidRDefault="002D79B0" w:rsidP="002D7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79B0">
              <w:rPr>
                <w:rFonts w:ascii="Times New Roman" w:hAnsi="Times New Roman"/>
              </w:rPr>
              <w:t>9083,77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9B0" w:rsidRPr="002D79B0" w:rsidRDefault="002D79B0" w:rsidP="002D7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79B0">
              <w:rPr>
                <w:rFonts w:ascii="Times New Roman" w:hAnsi="Times New Roman"/>
              </w:rPr>
              <w:t>9136,76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2D79B0" w:rsidRPr="000637EC" w:rsidRDefault="002D79B0" w:rsidP="002D7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краевого бюджета,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2D79B0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79B0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2D79B0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79B0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2D79B0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79B0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2D79B0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79B0">
              <w:rPr>
                <w:rFonts w:ascii="Times New Roman" w:hAnsi="Times New Roman"/>
              </w:rPr>
              <w:t>0,00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D79B0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9B0" w:rsidRPr="000637EC" w:rsidRDefault="002D79B0" w:rsidP="002D7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9B0" w:rsidRPr="000637EC" w:rsidRDefault="002D79B0" w:rsidP="002D7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9B0" w:rsidRPr="000637EC" w:rsidRDefault="002D79B0" w:rsidP="002D79B0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 xml:space="preserve">средства бюджета округа, в </w:t>
            </w:r>
            <w:proofErr w:type="spellStart"/>
            <w:r w:rsidRPr="000637EC">
              <w:rPr>
                <w:rFonts w:ascii="Times New Roman" w:hAnsi="Times New Roman"/>
              </w:rPr>
              <w:t>т.ч</w:t>
            </w:r>
            <w:proofErr w:type="spellEnd"/>
            <w:r w:rsidRPr="000637EC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9B0" w:rsidRPr="000637EC" w:rsidRDefault="002D79B0" w:rsidP="002D79B0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7971,31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9B0" w:rsidRPr="000637EC" w:rsidRDefault="002D79B0" w:rsidP="002D79B0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10374,31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9B0" w:rsidRPr="000637EC" w:rsidRDefault="002D79B0" w:rsidP="002D7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9649,97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9B0" w:rsidRPr="000637EC" w:rsidRDefault="002D79B0" w:rsidP="002D7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8913,29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9B0" w:rsidRPr="002D79B0" w:rsidRDefault="002D79B0" w:rsidP="002D7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79B0">
              <w:rPr>
                <w:rFonts w:ascii="Times New Roman" w:hAnsi="Times New Roman"/>
              </w:rPr>
              <w:t>9083,77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9B0" w:rsidRPr="002D79B0" w:rsidRDefault="002D79B0" w:rsidP="002D7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79B0">
              <w:rPr>
                <w:rFonts w:ascii="Times New Roman" w:hAnsi="Times New Roman"/>
              </w:rPr>
              <w:t>9136,76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2D79B0" w:rsidRPr="000637EC" w:rsidRDefault="002D79B0" w:rsidP="002D7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D79B0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9B0" w:rsidRPr="000637EC" w:rsidRDefault="002D79B0" w:rsidP="002D7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9B0" w:rsidRPr="000637EC" w:rsidRDefault="002D79B0" w:rsidP="002D7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9B0" w:rsidRPr="000637EC" w:rsidRDefault="002D79B0" w:rsidP="002D79B0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Отдел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9B0" w:rsidRPr="000637EC" w:rsidRDefault="002D79B0" w:rsidP="002D79B0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7971,31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9B0" w:rsidRPr="000637EC" w:rsidRDefault="002D79B0" w:rsidP="002D79B0">
            <w:pPr>
              <w:spacing w:after="0" w:line="240" w:lineRule="auto"/>
              <w:jc w:val="center"/>
            </w:pPr>
            <w:r w:rsidRPr="000637EC">
              <w:rPr>
                <w:rFonts w:ascii="Times New Roman" w:hAnsi="Times New Roman"/>
              </w:rPr>
              <w:t>10374,31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9B0" w:rsidRPr="000637EC" w:rsidRDefault="002D79B0" w:rsidP="002D7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9649,97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9B0" w:rsidRPr="000637EC" w:rsidRDefault="002D79B0" w:rsidP="002D7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8913,29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9B0" w:rsidRPr="002D79B0" w:rsidRDefault="002D79B0" w:rsidP="002D7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79B0">
              <w:rPr>
                <w:rFonts w:ascii="Times New Roman" w:hAnsi="Times New Roman"/>
              </w:rPr>
              <w:t>9083,77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9B0" w:rsidRPr="002D79B0" w:rsidRDefault="002D79B0" w:rsidP="002D7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79B0">
              <w:rPr>
                <w:rFonts w:ascii="Times New Roman" w:hAnsi="Times New Roman"/>
              </w:rPr>
              <w:t>9136,76</w:t>
            </w: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</w:tcPr>
          <w:p w:rsidR="002D79B0" w:rsidRPr="000637EC" w:rsidRDefault="002D79B0" w:rsidP="002D7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3DF5" w:rsidRPr="000637EC" w:rsidTr="005063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0637EC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37EC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2D79B0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79B0">
              <w:rPr>
                <w:rFonts w:ascii="Times New Roman" w:hAnsi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F5" w:rsidRPr="002D79B0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79B0">
              <w:rPr>
                <w:rFonts w:ascii="Times New Roman" w:hAnsi="Times New Roman"/>
              </w:rPr>
              <w:t>0,00</w:t>
            </w:r>
          </w:p>
          <w:p w:rsidR="00173DF5" w:rsidRPr="002D79B0" w:rsidRDefault="00173DF5" w:rsidP="00173D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auto"/>
            </w:tcBorders>
            <w:vAlign w:val="bottom"/>
          </w:tcPr>
          <w:p w:rsidR="00173DF5" w:rsidRPr="000637EC" w:rsidRDefault="002616AE" w:rsidP="00173DF5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»</w:t>
            </w:r>
          </w:p>
        </w:tc>
      </w:tr>
    </w:tbl>
    <w:p w:rsidR="00242FA6" w:rsidRPr="00242FA6" w:rsidRDefault="00242FA6" w:rsidP="00242FA6"/>
    <w:sectPr w:rsidR="00242FA6" w:rsidRPr="00242FA6" w:rsidSect="00886F3E">
      <w:headerReference w:type="default" r:id="rId8"/>
      <w:pgSz w:w="16838" w:h="11906" w:orient="landscape"/>
      <w:pgMar w:top="1418" w:right="567" w:bottom="1134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98F" w:rsidRDefault="00E1798F">
      <w:pPr>
        <w:spacing w:after="0" w:line="240" w:lineRule="auto"/>
      </w:pPr>
      <w:r>
        <w:separator/>
      </w:r>
    </w:p>
  </w:endnote>
  <w:endnote w:type="continuationSeparator" w:id="0">
    <w:p w:rsidR="00E1798F" w:rsidRDefault="00E17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charset w:val="01"/>
    <w:family w:val="swiss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98F" w:rsidRDefault="00E1798F">
      <w:pPr>
        <w:spacing w:after="0" w:line="240" w:lineRule="auto"/>
      </w:pPr>
      <w:r>
        <w:separator/>
      </w:r>
    </w:p>
  </w:footnote>
  <w:footnote w:type="continuationSeparator" w:id="0">
    <w:p w:rsidR="00E1798F" w:rsidRDefault="00E17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F5E" w:rsidRDefault="008C1F5E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37E1"/>
    <w:multiLevelType w:val="multilevel"/>
    <w:tmpl w:val="C0A89C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B1F4A3C"/>
    <w:multiLevelType w:val="hybridMultilevel"/>
    <w:tmpl w:val="AAA8655A"/>
    <w:lvl w:ilvl="0" w:tplc="66DEEE76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1320B"/>
    <w:multiLevelType w:val="multilevel"/>
    <w:tmpl w:val="5DB42E3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489406BB"/>
    <w:multiLevelType w:val="hybridMultilevel"/>
    <w:tmpl w:val="DADE1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E0A66"/>
    <w:multiLevelType w:val="multilevel"/>
    <w:tmpl w:val="C0A89C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62133DD0"/>
    <w:multiLevelType w:val="hybridMultilevel"/>
    <w:tmpl w:val="D57A58AA"/>
    <w:lvl w:ilvl="0" w:tplc="ACB42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74044D8"/>
    <w:multiLevelType w:val="multilevel"/>
    <w:tmpl w:val="BFE42B00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5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0B71"/>
    <w:rsid w:val="0000164A"/>
    <w:rsid w:val="0000241C"/>
    <w:rsid w:val="00004896"/>
    <w:rsid w:val="00014098"/>
    <w:rsid w:val="00017C04"/>
    <w:rsid w:val="000204E0"/>
    <w:rsid w:val="00020F3C"/>
    <w:rsid w:val="00020F60"/>
    <w:rsid w:val="00021D22"/>
    <w:rsid w:val="00025341"/>
    <w:rsid w:val="00032159"/>
    <w:rsid w:val="000333AE"/>
    <w:rsid w:val="000375D4"/>
    <w:rsid w:val="000376A4"/>
    <w:rsid w:val="00046D2E"/>
    <w:rsid w:val="00053872"/>
    <w:rsid w:val="00057759"/>
    <w:rsid w:val="00064E06"/>
    <w:rsid w:val="000702C7"/>
    <w:rsid w:val="00072B86"/>
    <w:rsid w:val="0008203D"/>
    <w:rsid w:val="0008598D"/>
    <w:rsid w:val="0009209B"/>
    <w:rsid w:val="00097D41"/>
    <w:rsid w:val="000A085E"/>
    <w:rsid w:val="000A2E60"/>
    <w:rsid w:val="000B1CAD"/>
    <w:rsid w:val="000B4F19"/>
    <w:rsid w:val="000C1B5E"/>
    <w:rsid w:val="000C4421"/>
    <w:rsid w:val="000C600F"/>
    <w:rsid w:val="000C6FA5"/>
    <w:rsid w:val="000C76CC"/>
    <w:rsid w:val="000D6F4A"/>
    <w:rsid w:val="000E2EA7"/>
    <w:rsid w:val="000E4B11"/>
    <w:rsid w:val="000E68E7"/>
    <w:rsid w:val="000E7017"/>
    <w:rsid w:val="000E7CB4"/>
    <w:rsid w:val="000F114D"/>
    <w:rsid w:val="000F2929"/>
    <w:rsid w:val="001061A3"/>
    <w:rsid w:val="00106410"/>
    <w:rsid w:val="001075D9"/>
    <w:rsid w:val="00115B2A"/>
    <w:rsid w:val="00123196"/>
    <w:rsid w:val="00130B83"/>
    <w:rsid w:val="0013175D"/>
    <w:rsid w:val="00131C26"/>
    <w:rsid w:val="001364FA"/>
    <w:rsid w:val="00136796"/>
    <w:rsid w:val="00136B7A"/>
    <w:rsid w:val="0014228D"/>
    <w:rsid w:val="001436E3"/>
    <w:rsid w:val="001474C3"/>
    <w:rsid w:val="001509DC"/>
    <w:rsid w:val="00152E9A"/>
    <w:rsid w:val="001541F4"/>
    <w:rsid w:val="00155163"/>
    <w:rsid w:val="001563C6"/>
    <w:rsid w:val="001601AF"/>
    <w:rsid w:val="001605C9"/>
    <w:rsid w:val="00173DF5"/>
    <w:rsid w:val="00194CD4"/>
    <w:rsid w:val="00195ADE"/>
    <w:rsid w:val="00197C95"/>
    <w:rsid w:val="001A26C3"/>
    <w:rsid w:val="001A443B"/>
    <w:rsid w:val="001A5090"/>
    <w:rsid w:val="001B04A8"/>
    <w:rsid w:val="001B58F6"/>
    <w:rsid w:val="001B70E0"/>
    <w:rsid w:val="001C09EB"/>
    <w:rsid w:val="001C1C2C"/>
    <w:rsid w:val="001C2072"/>
    <w:rsid w:val="001C2F27"/>
    <w:rsid w:val="001C5C55"/>
    <w:rsid w:val="001C6417"/>
    <w:rsid w:val="001C7588"/>
    <w:rsid w:val="001C7F7A"/>
    <w:rsid w:val="001D50A0"/>
    <w:rsid w:val="001E00B0"/>
    <w:rsid w:val="001E0D2A"/>
    <w:rsid w:val="001E331A"/>
    <w:rsid w:val="001F6D0F"/>
    <w:rsid w:val="0020331B"/>
    <w:rsid w:val="00204F83"/>
    <w:rsid w:val="00205C66"/>
    <w:rsid w:val="00210CBF"/>
    <w:rsid w:val="00211A95"/>
    <w:rsid w:val="002136AF"/>
    <w:rsid w:val="0021521E"/>
    <w:rsid w:val="00220A8C"/>
    <w:rsid w:val="002302A0"/>
    <w:rsid w:val="002326B1"/>
    <w:rsid w:val="002370F3"/>
    <w:rsid w:val="00237808"/>
    <w:rsid w:val="00242D11"/>
    <w:rsid w:val="00242FA6"/>
    <w:rsid w:val="00244A85"/>
    <w:rsid w:val="0024513A"/>
    <w:rsid w:val="00252BB3"/>
    <w:rsid w:val="0025577F"/>
    <w:rsid w:val="002616AE"/>
    <w:rsid w:val="00267429"/>
    <w:rsid w:val="00267462"/>
    <w:rsid w:val="00267B2D"/>
    <w:rsid w:val="0027141B"/>
    <w:rsid w:val="00272115"/>
    <w:rsid w:val="002721EF"/>
    <w:rsid w:val="00273564"/>
    <w:rsid w:val="002778DA"/>
    <w:rsid w:val="0028054F"/>
    <w:rsid w:val="00281855"/>
    <w:rsid w:val="002865D4"/>
    <w:rsid w:val="002903CA"/>
    <w:rsid w:val="00290B71"/>
    <w:rsid w:val="002913FB"/>
    <w:rsid w:val="00292C9A"/>
    <w:rsid w:val="00297580"/>
    <w:rsid w:val="002A1B4D"/>
    <w:rsid w:val="002A1BF3"/>
    <w:rsid w:val="002A280B"/>
    <w:rsid w:val="002A56DC"/>
    <w:rsid w:val="002A6F5E"/>
    <w:rsid w:val="002B173D"/>
    <w:rsid w:val="002B375B"/>
    <w:rsid w:val="002C140D"/>
    <w:rsid w:val="002C3A3A"/>
    <w:rsid w:val="002C43BB"/>
    <w:rsid w:val="002D0245"/>
    <w:rsid w:val="002D39B1"/>
    <w:rsid w:val="002D4F2D"/>
    <w:rsid w:val="002D6E6D"/>
    <w:rsid w:val="002D79B0"/>
    <w:rsid w:val="002E0201"/>
    <w:rsid w:val="002E232F"/>
    <w:rsid w:val="002E2531"/>
    <w:rsid w:val="002F410F"/>
    <w:rsid w:val="002F656C"/>
    <w:rsid w:val="00300442"/>
    <w:rsid w:val="00301E32"/>
    <w:rsid w:val="00302B05"/>
    <w:rsid w:val="003075E4"/>
    <w:rsid w:val="0031197E"/>
    <w:rsid w:val="00311DFE"/>
    <w:rsid w:val="0032002F"/>
    <w:rsid w:val="00320A67"/>
    <w:rsid w:val="00324127"/>
    <w:rsid w:val="00327B74"/>
    <w:rsid w:val="00331A22"/>
    <w:rsid w:val="00331A5C"/>
    <w:rsid w:val="00334C3D"/>
    <w:rsid w:val="00345ADB"/>
    <w:rsid w:val="00354588"/>
    <w:rsid w:val="00360F42"/>
    <w:rsid w:val="003630D3"/>
    <w:rsid w:val="0036541F"/>
    <w:rsid w:val="00375039"/>
    <w:rsid w:val="0037564A"/>
    <w:rsid w:val="00382877"/>
    <w:rsid w:val="00384F24"/>
    <w:rsid w:val="00385162"/>
    <w:rsid w:val="00387189"/>
    <w:rsid w:val="00390A22"/>
    <w:rsid w:val="003A40F3"/>
    <w:rsid w:val="003A481D"/>
    <w:rsid w:val="003A7A5B"/>
    <w:rsid w:val="003B67FF"/>
    <w:rsid w:val="003B6988"/>
    <w:rsid w:val="003C1EFB"/>
    <w:rsid w:val="003C59D4"/>
    <w:rsid w:val="003C6350"/>
    <w:rsid w:val="003D25E6"/>
    <w:rsid w:val="003D4340"/>
    <w:rsid w:val="003D5512"/>
    <w:rsid w:val="003D588C"/>
    <w:rsid w:val="003D5E0A"/>
    <w:rsid w:val="003F0D53"/>
    <w:rsid w:val="003F67AB"/>
    <w:rsid w:val="003F7EF9"/>
    <w:rsid w:val="00400C2A"/>
    <w:rsid w:val="004013E7"/>
    <w:rsid w:val="004023E0"/>
    <w:rsid w:val="00403680"/>
    <w:rsid w:val="00406B1D"/>
    <w:rsid w:val="00413731"/>
    <w:rsid w:val="0041396D"/>
    <w:rsid w:val="004202FF"/>
    <w:rsid w:val="00426779"/>
    <w:rsid w:val="00430D3A"/>
    <w:rsid w:val="00435183"/>
    <w:rsid w:val="00437C15"/>
    <w:rsid w:val="00444B98"/>
    <w:rsid w:val="00444C06"/>
    <w:rsid w:val="00444FCB"/>
    <w:rsid w:val="00444FE1"/>
    <w:rsid w:val="00453C70"/>
    <w:rsid w:val="0045480E"/>
    <w:rsid w:val="00454955"/>
    <w:rsid w:val="0045622F"/>
    <w:rsid w:val="0045756E"/>
    <w:rsid w:val="00457989"/>
    <w:rsid w:val="00463C7B"/>
    <w:rsid w:val="00464123"/>
    <w:rsid w:val="00464B16"/>
    <w:rsid w:val="00471612"/>
    <w:rsid w:val="00473FE0"/>
    <w:rsid w:val="0047572D"/>
    <w:rsid w:val="004860FA"/>
    <w:rsid w:val="00487638"/>
    <w:rsid w:val="00495E96"/>
    <w:rsid w:val="004978D9"/>
    <w:rsid w:val="00497FD0"/>
    <w:rsid w:val="004A40FD"/>
    <w:rsid w:val="004A50FE"/>
    <w:rsid w:val="004B1516"/>
    <w:rsid w:val="004B33D9"/>
    <w:rsid w:val="004B341A"/>
    <w:rsid w:val="004B517F"/>
    <w:rsid w:val="004C6A48"/>
    <w:rsid w:val="004C759B"/>
    <w:rsid w:val="004D120A"/>
    <w:rsid w:val="004D18C7"/>
    <w:rsid w:val="004D36DB"/>
    <w:rsid w:val="004D5176"/>
    <w:rsid w:val="004D790A"/>
    <w:rsid w:val="004E07C3"/>
    <w:rsid w:val="004E0E84"/>
    <w:rsid w:val="004F0BF4"/>
    <w:rsid w:val="004F2156"/>
    <w:rsid w:val="004F2FBE"/>
    <w:rsid w:val="004F546E"/>
    <w:rsid w:val="004F7162"/>
    <w:rsid w:val="005024E8"/>
    <w:rsid w:val="005050A8"/>
    <w:rsid w:val="0050546F"/>
    <w:rsid w:val="005058C6"/>
    <w:rsid w:val="005063BB"/>
    <w:rsid w:val="00507C87"/>
    <w:rsid w:val="00512D51"/>
    <w:rsid w:val="0051552A"/>
    <w:rsid w:val="00517654"/>
    <w:rsid w:val="00521A6D"/>
    <w:rsid w:val="00532465"/>
    <w:rsid w:val="00533728"/>
    <w:rsid w:val="0053412C"/>
    <w:rsid w:val="00534E74"/>
    <w:rsid w:val="00544C78"/>
    <w:rsid w:val="00546C5B"/>
    <w:rsid w:val="00546F62"/>
    <w:rsid w:val="00562100"/>
    <w:rsid w:val="005630F9"/>
    <w:rsid w:val="00566C1A"/>
    <w:rsid w:val="0056769D"/>
    <w:rsid w:val="005735D7"/>
    <w:rsid w:val="005740EB"/>
    <w:rsid w:val="005770D8"/>
    <w:rsid w:val="0057789E"/>
    <w:rsid w:val="00580864"/>
    <w:rsid w:val="00583037"/>
    <w:rsid w:val="00583E74"/>
    <w:rsid w:val="005968E9"/>
    <w:rsid w:val="00596964"/>
    <w:rsid w:val="005A3E5E"/>
    <w:rsid w:val="005A4C0A"/>
    <w:rsid w:val="005B1163"/>
    <w:rsid w:val="005B553E"/>
    <w:rsid w:val="005B7C7C"/>
    <w:rsid w:val="005C00B5"/>
    <w:rsid w:val="005C404B"/>
    <w:rsid w:val="005C552D"/>
    <w:rsid w:val="005C6CA9"/>
    <w:rsid w:val="005D2C30"/>
    <w:rsid w:val="005E08CC"/>
    <w:rsid w:val="005E2A6D"/>
    <w:rsid w:val="005E60BF"/>
    <w:rsid w:val="005E74A2"/>
    <w:rsid w:val="005F0070"/>
    <w:rsid w:val="005F35F9"/>
    <w:rsid w:val="005F6BA0"/>
    <w:rsid w:val="005F6C82"/>
    <w:rsid w:val="005F71D2"/>
    <w:rsid w:val="005F724D"/>
    <w:rsid w:val="006017FD"/>
    <w:rsid w:val="0060512D"/>
    <w:rsid w:val="00612FC9"/>
    <w:rsid w:val="00622669"/>
    <w:rsid w:val="0062449D"/>
    <w:rsid w:val="00630E37"/>
    <w:rsid w:val="006356AE"/>
    <w:rsid w:val="00640E93"/>
    <w:rsid w:val="00651FDA"/>
    <w:rsid w:val="00652DDF"/>
    <w:rsid w:val="00667BB7"/>
    <w:rsid w:val="006746E8"/>
    <w:rsid w:val="00684FC8"/>
    <w:rsid w:val="006924FF"/>
    <w:rsid w:val="00692900"/>
    <w:rsid w:val="00694879"/>
    <w:rsid w:val="006A0F49"/>
    <w:rsid w:val="006A2A5F"/>
    <w:rsid w:val="006A39E2"/>
    <w:rsid w:val="006A6BCE"/>
    <w:rsid w:val="006B0B68"/>
    <w:rsid w:val="006B4D68"/>
    <w:rsid w:val="006B67DC"/>
    <w:rsid w:val="006C014C"/>
    <w:rsid w:val="006C2343"/>
    <w:rsid w:val="006C3B56"/>
    <w:rsid w:val="006C5E0A"/>
    <w:rsid w:val="006D3A2F"/>
    <w:rsid w:val="006D727E"/>
    <w:rsid w:val="006E2F57"/>
    <w:rsid w:val="006E3E27"/>
    <w:rsid w:val="006E46A1"/>
    <w:rsid w:val="006F14AA"/>
    <w:rsid w:val="006F27ED"/>
    <w:rsid w:val="006F64BA"/>
    <w:rsid w:val="006F7126"/>
    <w:rsid w:val="00703868"/>
    <w:rsid w:val="00705AB7"/>
    <w:rsid w:val="0071051E"/>
    <w:rsid w:val="00712572"/>
    <w:rsid w:val="00712BE1"/>
    <w:rsid w:val="007146FB"/>
    <w:rsid w:val="0071500D"/>
    <w:rsid w:val="00717B23"/>
    <w:rsid w:val="00723222"/>
    <w:rsid w:val="00725573"/>
    <w:rsid w:val="007323C0"/>
    <w:rsid w:val="00733E89"/>
    <w:rsid w:val="007359EA"/>
    <w:rsid w:val="00743531"/>
    <w:rsid w:val="007466FE"/>
    <w:rsid w:val="00746AB9"/>
    <w:rsid w:val="007516B3"/>
    <w:rsid w:val="00753FBE"/>
    <w:rsid w:val="00762174"/>
    <w:rsid w:val="007640F3"/>
    <w:rsid w:val="0076557A"/>
    <w:rsid w:val="00766432"/>
    <w:rsid w:val="00766581"/>
    <w:rsid w:val="00774CD5"/>
    <w:rsid w:val="0078094E"/>
    <w:rsid w:val="00784A3A"/>
    <w:rsid w:val="00785E0B"/>
    <w:rsid w:val="0078781E"/>
    <w:rsid w:val="007A64EF"/>
    <w:rsid w:val="007B005A"/>
    <w:rsid w:val="007B0C96"/>
    <w:rsid w:val="007B2E41"/>
    <w:rsid w:val="007B416D"/>
    <w:rsid w:val="007B4327"/>
    <w:rsid w:val="007B43B7"/>
    <w:rsid w:val="007C146D"/>
    <w:rsid w:val="007C428F"/>
    <w:rsid w:val="007D3581"/>
    <w:rsid w:val="007D3A63"/>
    <w:rsid w:val="007D3F47"/>
    <w:rsid w:val="007D702C"/>
    <w:rsid w:val="007E039D"/>
    <w:rsid w:val="007E4457"/>
    <w:rsid w:val="007E6E49"/>
    <w:rsid w:val="007F1861"/>
    <w:rsid w:val="007F2FB8"/>
    <w:rsid w:val="007F7F2E"/>
    <w:rsid w:val="008006F4"/>
    <w:rsid w:val="0080306B"/>
    <w:rsid w:val="0080370F"/>
    <w:rsid w:val="008141A4"/>
    <w:rsid w:val="00816608"/>
    <w:rsid w:val="00816AA9"/>
    <w:rsid w:val="008209BC"/>
    <w:rsid w:val="00827DC7"/>
    <w:rsid w:val="0083163E"/>
    <w:rsid w:val="00836D89"/>
    <w:rsid w:val="0083779E"/>
    <w:rsid w:val="0084069F"/>
    <w:rsid w:val="00843F54"/>
    <w:rsid w:val="00856780"/>
    <w:rsid w:val="00857FDE"/>
    <w:rsid w:val="00864377"/>
    <w:rsid w:val="008657A9"/>
    <w:rsid w:val="00865C79"/>
    <w:rsid w:val="00871CC2"/>
    <w:rsid w:val="0087282E"/>
    <w:rsid w:val="00872C27"/>
    <w:rsid w:val="00876538"/>
    <w:rsid w:val="008773B3"/>
    <w:rsid w:val="0088040B"/>
    <w:rsid w:val="008812AF"/>
    <w:rsid w:val="00886F3E"/>
    <w:rsid w:val="00891CA6"/>
    <w:rsid w:val="00893479"/>
    <w:rsid w:val="008963AF"/>
    <w:rsid w:val="008A1034"/>
    <w:rsid w:val="008A566F"/>
    <w:rsid w:val="008A68D6"/>
    <w:rsid w:val="008A7462"/>
    <w:rsid w:val="008A7A4B"/>
    <w:rsid w:val="008B19BD"/>
    <w:rsid w:val="008B4E84"/>
    <w:rsid w:val="008B6B7D"/>
    <w:rsid w:val="008C1F5E"/>
    <w:rsid w:val="008C1FEF"/>
    <w:rsid w:val="008C2C95"/>
    <w:rsid w:val="008C2D7E"/>
    <w:rsid w:val="008C5C38"/>
    <w:rsid w:val="008D1B5D"/>
    <w:rsid w:val="008D60DC"/>
    <w:rsid w:val="008E7F86"/>
    <w:rsid w:val="008F0407"/>
    <w:rsid w:val="008F48E9"/>
    <w:rsid w:val="008F4A4F"/>
    <w:rsid w:val="00903463"/>
    <w:rsid w:val="00912F7B"/>
    <w:rsid w:val="00916668"/>
    <w:rsid w:val="00920685"/>
    <w:rsid w:val="009229D8"/>
    <w:rsid w:val="00927053"/>
    <w:rsid w:val="009300D4"/>
    <w:rsid w:val="00933FA1"/>
    <w:rsid w:val="00940764"/>
    <w:rsid w:val="0094157F"/>
    <w:rsid w:val="00941827"/>
    <w:rsid w:val="00943DF3"/>
    <w:rsid w:val="00944616"/>
    <w:rsid w:val="00946A1B"/>
    <w:rsid w:val="0094780E"/>
    <w:rsid w:val="0095036C"/>
    <w:rsid w:val="00950E0C"/>
    <w:rsid w:val="009517CB"/>
    <w:rsid w:val="00952102"/>
    <w:rsid w:val="00952DAF"/>
    <w:rsid w:val="00954D2E"/>
    <w:rsid w:val="00961448"/>
    <w:rsid w:val="0097105B"/>
    <w:rsid w:val="009716EE"/>
    <w:rsid w:val="00971E56"/>
    <w:rsid w:val="00972212"/>
    <w:rsid w:val="00973F8B"/>
    <w:rsid w:val="00974179"/>
    <w:rsid w:val="00980D69"/>
    <w:rsid w:val="0098176C"/>
    <w:rsid w:val="00982334"/>
    <w:rsid w:val="00993F30"/>
    <w:rsid w:val="009946D8"/>
    <w:rsid w:val="00995573"/>
    <w:rsid w:val="00996055"/>
    <w:rsid w:val="00996436"/>
    <w:rsid w:val="00997FA8"/>
    <w:rsid w:val="009A70EF"/>
    <w:rsid w:val="009A747D"/>
    <w:rsid w:val="009B074D"/>
    <w:rsid w:val="009B2B04"/>
    <w:rsid w:val="009B2B1E"/>
    <w:rsid w:val="009B4A94"/>
    <w:rsid w:val="009B7BFB"/>
    <w:rsid w:val="009C337B"/>
    <w:rsid w:val="009C730C"/>
    <w:rsid w:val="009D36DD"/>
    <w:rsid w:val="009D3D3E"/>
    <w:rsid w:val="009D5631"/>
    <w:rsid w:val="009E5FA3"/>
    <w:rsid w:val="009E62F9"/>
    <w:rsid w:val="009E6A6E"/>
    <w:rsid w:val="009E6F37"/>
    <w:rsid w:val="009F090F"/>
    <w:rsid w:val="009F2292"/>
    <w:rsid w:val="009F375D"/>
    <w:rsid w:val="009F5272"/>
    <w:rsid w:val="00A0176A"/>
    <w:rsid w:val="00A02459"/>
    <w:rsid w:val="00A05EE2"/>
    <w:rsid w:val="00A06203"/>
    <w:rsid w:val="00A06E7C"/>
    <w:rsid w:val="00A06EF6"/>
    <w:rsid w:val="00A12EDF"/>
    <w:rsid w:val="00A1348C"/>
    <w:rsid w:val="00A17AA8"/>
    <w:rsid w:val="00A23513"/>
    <w:rsid w:val="00A265B4"/>
    <w:rsid w:val="00A2745D"/>
    <w:rsid w:val="00A27BEF"/>
    <w:rsid w:val="00A454C3"/>
    <w:rsid w:val="00A50D77"/>
    <w:rsid w:val="00A523CF"/>
    <w:rsid w:val="00A6210C"/>
    <w:rsid w:val="00A6267F"/>
    <w:rsid w:val="00A6767E"/>
    <w:rsid w:val="00A712FF"/>
    <w:rsid w:val="00A76944"/>
    <w:rsid w:val="00A7786A"/>
    <w:rsid w:val="00A8381E"/>
    <w:rsid w:val="00A90F04"/>
    <w:rsid w:val="00A9131A"/>
    <w:rsid w:val="00AA3809"/>
    <w:rsid w:val="00AA4EEF"/>
    <w:rsid w:val="00AA5147"/>
    <w:rsid w:val="00AC1643"/>
    <w:rsid w:val="00AC323F"/>
    <w:rsid w:val="00AC3323"/>
    <w:rsid w:val="00AD0CE9"/>
    <w:rsid w:val="00AD55B1"/>
    <w:rsid w:val="00AE1407"/>
    <w:rsid w:val="00AE5A62"/>
    <w:rsid w:val="00AE6E84"/>
    <w:rsid w:val="00AF0E43"/>
    <w:rsid w:val="00AF7454"/>
    <w:rsid w:val="00B02486"/>
    <w:rsid w:val="00B026F2"/>
    <w:rsid w:val="00B065DA"/>
    <w:rsid w:val="00B119B2"/>
    <w:rsid w:val="00B1302D"/>
    <w:rsid w:val="00B1377D"/>
    <w:rsid w:val="00B15FBB"/>
    <w:rsid w:val="00B1662B"/>
    <w:rsid w:val="00B263F8"/>
    <w:rsid w:val="00B307F5"/>
    <w:rsid w:val="00B310CA"/>
    <w:rsid w:val="00B35FA8"/>
    <w:rsid w:val="00B400BA"/>
    <w:rsid w:val="00B40CBF"/>
    <w:rsid w:val="00B40EFC"/>
    <w:rsid w:val="00B42CFB"/>
    <w:rsid w:val="00B479BA"/>
    <w:rsid w:val="00B63C86"/>
    <w:rsid w:val="00B65C19"/>
    <w:rsid w:val="00B66F15"/>
    <w:rsid w:val="00B67388"/>
    <w:rsid w:val="00B6750D"/>
    <w:rsid w:val="00B67B50"/>
    <w:rsid w:val="00B725FD"/>
    <w:rsid w:val="00B73A4E"/>
    <w:rsid w:val="00B75CEA"/>
    <w:rsid w:val="00B805B7"/>
    <w:rsid w:val="00B91133"/>
    <w:rsid w:val="00B91F3B"/>
    <w:rsid w:val="00B92FFB"/>
    <w:rsid w:val="00BA3BDC"/>
    <w:rsid w:val="00BB2259"/>
    <w:rsid w:val="00BB2733"/>
    <w:rsid w:val="00BB53AC"/>
    <w:rsid w:val="00BB5D2A"/>
    <w:rsid w:val="00BC2AE7"/>
    <w:rsid w:val="00BC792E"/>
    <w:rsid w:val="00BD20DD"/>
    <w:rsid w:val="00BD337C"/>
    <w:rsid w:val="00BD4B75"/>
    <w:rsid w:val="00BF240A"/>
    <w:rsid w:val="00BF3E28"/>
    <w:rsid w:val="00BF4D43"/>
    <w:rsid w:val="00BF60FA"/>
    <w:rsid w:val="00BF6F76"/>
    <w:rsid w:val="00BF7D93"/>
    <w:rsid w:val="00C037CC"/>
    <w:rsid w:val="00C056AC"/>
    <w:rsid w:val="00C05F7A"/>
    <w:rsid w:val="00C077AF"/>
    <w:rsid w:val="00C21F7A"/>
    <w:rsid w:val="00C24AE3"/>
    <w:rsid w:val="00C25808"/>
    <w:rsid w:val="00C259D6"/>
    <w:rsid w:val="00C2755A"/>
    <w:rsid w:val="00C27B0A"/>
    <w:rsid w:val="00C304D5"/>
    <w:rsid w:val="00C3381A"/>
    <w:rsid w:val="00C43E80"/>
    <w:rsid w:val="00C45158"/>
    <w:rsid w:val="00C46788"/>
    <w:rsid w:val="00C5075E"/>
    <w:rsid w:val="00C50E4A"/>
    <w:rsid w:val="00C5242F"/>
    <w:rsid w:val="00C54908"/>
    <w:rsid w:val="00C620A9"/>
    <w:rsid w:val="00C63262"/>
    <w:rsid w:val="00C656AD"/>
    <w:rsid w:val="00C65C39"/>
    <w:rsid w:val="00C7401E"/>
    <w:rsid w:val="00C776E4"/>
    <w:rsid w:val="00C81CFA"/>
    <w:rsid w:val="00C82176"/>
    <w:rsid w:val="00C95A6D"/>
    <w:rsid w:val="00C9629C"/>
    <w:rsid w:val="00CA2084"/>
    <w:rsid w:val="00CB376B"/>
    <w:rsid w:val="00CB5D2E"/>
    <w:rsid w:val="00CB6753"/>
    <w:rsid w:val="00CB6D8F"/>
    <w:rsid w:val="00CC0AD6"/>
    <w:rsid w:val="00CC1C5C"/>
    <w:rsid w:val="00CD0728"/>
    <w:rsid w:val="00CD2FAC"/>
    <w:rsid w:val="00CD40D8"/>
    <w:rsid w:val="00D02EF6"/>
    <w:rsid w:val="00D04370"/>
    <w:rsid w:val="00D0543B"/>
    <w:rsid w:val="00D05EB8"/>
    <w:rsid w:val="00D14701"/>
    <w:rsid w:val="00D16B25"/>
    <w:rsid w:val="00D16CCD"/>
    <w:rsid w:val="00D23908"/>
    <w:rsid w:val="00D24B07"/>
    <w:rsid w:val="00D31627"/>
    <w:rsid w:val="00D3478F"/>
    <w:rsid w:val="00D37AFC"/>
    <w:rsid w:val="00D62DCF"/>
    <w:rsid w:val="00D6448F"/>
    <w:rsid w:val="00D65B7B"/>
    <w:rsid w:val="00D66F4A"/>
    <w:rsid w:val="00D707D5"/>
    <w:rsid w:val="00D70EF0"/>
    <w:rsid w:val="00D71B7A"/>
    <w:rsid w:val="00D75B0F"/>
    <w:rsid w:val="00D76C9B"/>
    <w:rsid w:val="00D8267F"/>
    <w:rsid w:val="00D84364"/>
    <w:rsid w:val="00D85B03"/>
    <w:rsid w:val="00D8680B"/>
    <w:rsid w:val="00D92873"/>
    <w:rsid w:val="00D96554"/>
    <w:rsid w:val="00DA01F0"/>
    <w:rsid w:val="00DA2875"/>
    <w:rsid w:val="00DA2D36"/>
    <w:rsid w:val="00DB7431"/>
    <w:rsid w:val="00DC01B1"/>
    <w:rsid w:val="00DC3A60"/>
    <w:rsid w:val="00DC4A43"/>
    <w:rsid w:val="00DC5663"/>
    <w:rsid w:val="00DC6133"/>
    <w:rsid w:val="00DD0184"/>
    <w:rsid w:val="00DD09EF"/>
    <w:rsid w:val="00DD0B60"/>
    <w:rsid w:val="00DD312B"/>
    <w:rsid w:val="00DD538D"/>
    <w:rsid w:val="00DD77E2"/>
    <w:rsid w:val="00DF0B0E"/>
    <w:rsid w:val="00E03816"/>
    <w:rsid w:val="00E04000"/>
    <w:rsid w:val="00E11E07"/>
    <w:rsid w:val="00E1245A"/>
    <w:rsid w:val="00E174DD"/>
    <w:rsid w:val="00E1798F"/>
    <w:rsid w:val="00E23DC7"/>
    <w:rsid w:val="00E30AEA"/>
    <w:rsid w:val="00E30D2B"/>
    <w:rsid w:val="00E34517"/>
    <w:rsid w:val="00E37F86"/>
    <w:rsid w:val="00E46428"/>
    <w:rsid w:val="00E5336C"/>
    <w:rsid w:val="00E54A86"/>
    <w:rsid w:val="00E550D7"/>
    <w:rsid w:val="00E565D2"/>
    <w:rsid w:val="00E61004"/>
    <w:rsid w:val="00E610F3"/>
    <w:rsid w:val="00E62CA1"/>
    <w:rsid w:val="00E64270"/>
    <w:rsid w:val="00E73AA5"/>
    <w:rsid w:val="00E77D15"/>
    <w:rsid w:val="00E820AD"/>
    <w:rsid w:val="00E84B2E"/>
    <w:rsid w:val="00E85BBA"/>
    <w:rsid w:val="00E87579"/>
    <w:rsid w:val="00E87F38"/>
    <w:rsid w:val="00E87F6E"/>
    <w:rsid w:val="00E93A90"/>
    <w:rsid w:val="00E9516F"/>
    <w:rsid w:val="00E9699B"/>
    <w:rsid w:val="00E97B5F"/>
    <w:rsid w:val="00EB3CD2"/>
    <w:rsid w:val="00EB5F1A"/>
    <w:rsid w:val="00EC6B9D"/>
    <w:rsid w:val="00ED06CA"/>
    <w:rsid w:val="00ED1D84"/>
    <w:rsid w:val="00ED34DA"/>
    <w:rsid w:val="00ED74DA"/>
    <w:rsid w:val="00ED783E"/>
    <w:rsid w:val="00EE239A"/>
    <w:rsid w:val="00EF22AB"/>
    <w:rsid w:val="00EF7779"/>
    <w:rsid w:val="00F05474"/>
    <w:rsid w:val="00F054BE"/>
    <w:rsid w:val="00F057E2"/>
    <w:rsid w:val="00F21B23"/>
    <w:rsid w:val="00F2497D"/>
    <w:rsid w:val="00F30CA5"/>
    <w:rsid w:val="00F339C7"/>
    <w:rsid w:val="00F40306"/>
    <w:rsid w:val="00F4209C"/>
    <w:rsid w:val="00F43527"/>
    <w:rsid w:val="00F43FC5"/>
    <w:rsid w:val="00F45CB5"/>
    <w:rsid w:val="00F539F8"/>
    <w:rsid w:val="00F53FF2"/>
    <w:rsid w:val="00F5626D"/>
    <w:rsid w:val="00F60EA0"/>
    <w:rsid w:val="00F629F2"/>
    <w:rsid w:val="00F63DFB"/>
    <w:rsid w:val="00F64DBE"/>
    <w:rsid w:val="00F73A83"/>
    <w:rsid w:val="00F75559"/>
    <w:rsid w:val="00F8019B"/>
    <w:rsid w:val="00F81A48"/>
    <w:rsid w:val="00F902EF"/>
    <w:rsid w:val="00F91830"/>
    <w:rsid w:val="00F94065"/>
    <w:rsid w:val="00F97E33"/>
    <w:rsid w:val="00FB0F8B"/>
    <w:rsid w:val="00FB20F9"/>
    <w:rsid w:val="00FB335B"/>
    <w:rsid w:val="00FB3E62"/>
    <w:rsid w:val="00FB4904"/>
    <w:rsid w:val="00FB4941"/>
    <w:rsid w:val="00FB559D"/>
    <w:rsid w:val="00FB5880"/>
    <w:rsid w:val="00FB59C3"/>
    <w:rsid w:val="00FC079E"/>
    <w:rsid w:val="00FC216E"/>
    <w:rsid w:val="00FC6031"/>
    <w:rsid w:val="00FD0321"/>
    <w:rsid w:val="00FD0F07"/>
    <w:rsid w:val="00FD4184"/>
    <w:rsid w:val="00FD4A1D"/>
    <w:rsid w:val="00FD700B"/>
    <w:rsid w:val="00FE24B9"/>
    <w:rsid w:val="00FE4A4E"/>
    <w:rsid w:val="00FF1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E36F"/>
  <w15:docId w15:val="{679FFFB7-E710-4ADA-B7D2-6ED7F4AF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A6D"/>
  </w:style>
  <w:style w:type="paragraph" w:styleId="1">
    <w:name w:val="heading 1"/>
    <w:basedOn w:val="a"/>
    <w:next w:val="a"/>
    <w:link w:val="10"/>
    <w:uiPriority w:val="9"/>
    <w:qFormat/>
    <w:rsid w:val="00242FA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F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99"/>
    <w:rsid w:val="00242FA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99"/>
    <w:rsid w:val="00242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sid w:val="00242FA6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242FA6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styleId="a4">
    <w:name w:val="page number"/>
    <w:basedOn w:val="a0"/>
    <w:qFormat/>
    <w:rsid w:val="00242FA6"/>
  </w:style>
  <w:style w:type="character" w:customStyle="1" w:styleId="a5">
    <w:name w:val="Верхний колонтитул Знак"/>
    <w:basedOn w:val="a0"/>
    <w:uiPriority w:val="99"/>
    <w:qFormat/>
    <w:rsid w:val="00242FA6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qFormat/>
    <w:rsid w:val="00242FA6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uiPriority w:val="99"/>
    <w:qFormat/>
    <w:rsid w:val="00242FA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a0"/>
    <w:qFormat/>
    <w:rsid w:val="00242FA6"/>
  </w:style>
  <w:style w:type="character" w:customStyle="1" w:styleId="a8">
    <w:name w:val="Схема документа Знак"/>
    <w:basedOn w:val="a0"/>
    <w:uiPriority w:val="99"/>
    <w:semiHidden/>
    <w:qFormat/>
    <w:rsid w:val="00242FA6"/>
    <w:rPr>
      <w:rFonts w:ascii="Tahoma" w:eastAsia="Times New Roman" w:hAnsi="Tahoma" w:cs="Tahoma"/>
      <w:sz w:val="16"/>
      <w:szCs w:val="16"/>
    </w:rPr>
  </w:style>
  <w:style w:type="character" w:customStyle="1" w:styleId="a9">
    <w:name w:val="Нижний колонтитул Знак"/>
    <w:basedOn w:val="a0"/>
    <w:uiPriority w:val="99"/>
    <w:qFormat/>
    <w:rsid w:val="00242FA6"/>
  </w:style>
  <w:style w:type="character" w:customStyle="1" w:styleId="aa">
    <w:name w:val="Текст выноски Знак"/>
    <w:basedOn w:val="a0"/>
    <w:uiPriority w:val="99"/>
    <w:semiHidden/>
    <w:qFormat/>
    <w:rsid w:val="00242FA6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nhideWhenUsed/>
    <w:rsid w:val="00242FA6"/>
    <w:rPr>
      <w:color w:val="0000FF"/>
      <w:u w:val="single"/>
    </w:rPr>
  </w:style>
  <w:style w:type="character" w:customStyle="1" w:styleId="ab">
    <w:name w:val="Текст сноски Знак"/>
    <w:basedOn w:val="a0"/>
    <w:uiPriority w:val="99"/>
    <w:qFormat/>
    <w:rsid w:val="00242FA6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Привязка сноски"/>
    <w:rsid w:val="00242FA6"/>
    <w:rPr>
      <w:vertAlign w:val="superscript"/>
    </w:rPr>
  </w:style>
  <w:style w:type="character" w:customStyle="1" w:styleId="FootnoteCharacters">
    <w:name w:val="Footnote Characters"/>
    <w:qFormat/>
    <w:rsid w:val="00242FA6"/>
    <w:rPr>
      <w:vertAlign w:val="superscript"/>
    </w:rPr>
  </w:style>
  <w:style w:type="character" w:customStyle="1" w:styleId="NoSpacingChar">
    <w:name w:val="No Spacing Char"/>
    <w:link w:val="NoSpacing1"/>
    <w:qFormat/>
    <w:locked/>
    <w:rsid w:val="00242FA6"/>
    <w:rPr>
      <w:rFonts w:cs="Calibri"/>
    </w:rPr>
  </w:style>
  <w:style w:type="character" w:customStyle="1" w:styleId="2">
    <w:name w:val="Основной текст 2 Знак"/>
    <w:basedOn w:val="a0"/>
    <w:uiPriority w:val="99"/>
    <w:qFormat/>
    <w:rsid w:val="00242FA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qFormat/>
    <w:rsid w:val="00242FA6"/>
    <w:rPr>
      <w:rFonts w:ascii="Times New Roman" w:hAnsi="Times New Roman" w:cs="Times New Roman"/>
      <w:sz w:val="28"/>
      <w:szCs w:val="28"/>
    </w:rPr>
  </w:style>
  <w:style w:type="paragraph" w:customStyle="1" w:styleId="12">
    <w:name w:val="Заголовок1"/>
    <w:basedOn w:val="a"/>
    <w:next w:val="ad"/>
    <w:qFormat/>
    <w:rsid w:val="00242FA6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d">
    <w:name w:val="Body Text"/>
    <w:basedOn w:val="a"/>
    <w:link w:val="13"/>
    <w:rsid w:val="00242FA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Основной текст Знак1"/>
    <w:basedOn w:val="a0"/>
    <w:link w:val="ad"/>
    <w:rsid w:val="00242F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"/>
    <w:basedOn w:val="ad"/>
    <w:rsid w:val="00242FA6"/>
    <w:rPr>
      <w:rFonts w:cs="Droid Sans Devanagari"/>
    </w:rPr>
  </w:style>
  <w:style w:type="paragraph" w:styleId="af">
    <w:name w:val="caption"/>
    <w:basedOn w:val="a"/>
    <w:qFormat/>
    <w:rsid w:val="00242FA6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14">
    <w:name w:val="index 1"/>
    <w:basedOn w:val="a"/>
    <w:next w:val="a"/>
    <w:autoRedefine/>
    <w:uiPriority w:val="99"/>
    <w:semiHidden/>
    <w:unhideWhenUsed/>
    <w:rsid w:val="00242FA6"/>
    <w:pPr>
      <w:spacing w:after="0" w:line="240" w:lineRule="auto"/>
      <w:ind w:left="220" w:hanging="220"/>
    </w:pPr>
  </w:style>
  <w:style w:type="paragraph" w:styleId="af0">
    <w:name w:val="index heading"/>
    <w:basedOn w:val="a"/>
    <w:qFormat/>
    <w:rsid w:val="00242FA6"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242F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qFormat/>
    <w:rsid w:val="00242FA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nformat">
    <w:name w:val="ConsPlusNonformat"/>
    <w:uiPriority w:val="99"/>
    <w:qFormat/>
    <w:rsid w:val="00242FA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qFormat/>
    <w:rsid w:val="00242FA6"/>
    <w:pPr>
      <w:widowControl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1">
    <w:name w:val="header"/>
    <w:basedOn w:val="a"/>
    <w:link w:val="15"/>
    <w:uiPriority w:val="99"/>
    <w:unhideWhenUsed/>
    <w:rsid w:val="00242F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Верхний колонтитул Знак1"/>
    <w:basedOn w:val="a0"/>
    <w:link w:val="af1"/>
    <w:uiPriority w:val="99"/>
    <w:rsid w:val="00242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16"/>
    <w:uiPriority w:val="99"/>
    <w:rsid w:val="00242FA6"/>
    <w:pPr>
      <w:spacing w:after="0" w:line="240" w:lineRule="auto"/>
      <w:ind w:left="360" w:firstLine="348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6">
    <w:name w:val="Основной текст с отступом Знак1"/>
    <w:basedOn w:val="a0"/>
    <w:link w:val="af2"/>
    <w:uiPriority w:val="99"/>
    <w:rsid w:val="00242F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7">
    <w:name w:val="Абзац списка1"/>
    <w:basedOn w:val="a"/>
    <w:qFormat/>
    <w:rsid w:val="00242FA6"/>
    <w:pPr>
      <w:ind w:left="720"/>
      <w:contextualSpacing/>
    </w:pPr>
    <w:rPr>
      <w:rFonts w:ascii="Calibri" w:eastAsia="Times New Roman" w:hAnsi="Calibri" w:cs="Times New Roman"/>
    </w:rPr>
  </w:style>
  <w:style w:type="paragraph" w:styleId="af3">
    <w:name w:val="Normal (Web)"/>
    <w:basedOn w:val="a"/>
    <w:uiPriority w:val="99"/>
    <w:unhideWhenUsed/>
    <w:qFormat/>
    <w:rsid w:val="00242FA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242FA6"/>
    <w:pPr>
      <w:spacing w:after="0" w:line="240" w:lineRule="auto"/>
    </w:pPr>
    <w:rPr>
      <w:rFonts w:eastAsia="Calibri" w:cs="Times New Roman"/>
    </w:rPr>
  </w:style>
  <w:style w:type="paragraph" w:customStyle="1" w:styleId="ConsNonformat">
    <w:name w:val="ConsNonformat"/>
    <w:qFormat/>
    <w:rsid w:val="00242FA6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List Paragraph"/>
    <w:basedOn w:val="a"/>
    <w:uiPriority w:val="99"/>
    <w:qFormat/>
    <w:rsid w:val="00242FA6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6">
    <w:name w:val="Document Map"/>
    <w:basedOn w:val="a"/>
    <w:link w:val="18"/>
    <w:uiPriority w:val="99"/>
    <w:semiHidden/>
    <w:unhideWhenUsed/>
    <w:qFormat/>
    <w:rsid w:val="00242FA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8">
    <w:name w:val="Схема документа Знак1"/>
    <w:basedOn w:val="a0"/>
    <w:link w:val="af6"/>
    <w:uiPriority w:val="99"/>
    <w:semiHidden/>
    <w:rsid w:val="00242FA6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footer"/>
    <w:basedOn w:val="a"/>
    <w:link w:val="19"/>
    <w:uiPriority w:val="99"/>
    <w:unhideWhenUsed/>
    <w:rsid w:val="00242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basedOn w:val="a0"/>
    <w:link w:val="af7"/>
    <w:uiPriority w:val="99"/>
    <w:rsid w:val="00242FA6"/>
    <w:rPr>
      <w:rFonts w:eastAsiaTheme="minorEastAsia"/>
      <w:lang w:eastAsia="ru-RU"/>
    </w:rPr>
  </w:style>
  <w:style w:type="paragraph" w:styleId="af8">
    <w:name w:val="Balloon Text"/>
    <w:basedOn w:val="a"/>
    <w:link w:val="1a"/>
    <w:uiPriority w:val="99"/>
    <w:semiHidden/>
    <w:unhideWhenUsed/>
    <w:qFormat/>
    <w:rsid w:val="00242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a">
    <w:name w:val="Текст выноски Знак1"/>
    <w:basedOn w:val="a0"/>
    <w:link w:val="af8"/>
    <w:uiPriority w:val="99"/>
    <w:semiHidden/>
    <w:rsid w:val="00242FA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qFormat/>
    <w:rsid w:val="00242FA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Знак Знак Знак Знак Знак Знак Знак Знак Знак Знак Знак Знак"/>
    <w:basedOn w:val="a"/>
    <w:qFormat/>
    <w:rsid w:val="00242FA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a">
    <w:name w:val="Знак Знак"/>
    <w:basedOn w:val="a"/>
    <w:qFormat/>
    <w:rsid w:val="00242FA6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Знак"/>
    <w:basedOn w:val="a"/>
    <w:qFormat/>
    <w:rsid w:val="00242FA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c">
    <w:name w:val="Знак Знак Знак Знак Знак Знак Знак Знак"/>
    <w:basedOn w:val="a"/>
    <w:qFormat/>
    <w:rsid w:val="00242FA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d">
    <w:name w:val="footnote text"/>
    <w:basedOn w:val="a"/>
    <w:link w:val="1b"/>
    <w:uiPriority w:val="99"/>
    <w:rsid w:val="00242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b">
    <w:name w:val="Текст сноски Знак1"/>
    <w:basedOn w:val="a0"/>
    <w:link w:val="afd"/>
    <w:uiPriority w:val="99"/>
    <w:rsid w:val="00242F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Знак Знак3"/>
    <w:basedOn w:val="a"/>
    <w:qFormat/>
    <w:rsid w:val="00242FA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oSpacing1">
    <w:name w:val="No Spacing1"/>
    <w:link w:val="NoSpacingChar"/>
    <w:qFormat/>
    <w:rsid w:val="00242FA6"/>
    <w:pPr>
      <w:spacing w:after="0" w:line="240" w:lineRule="auto"/>
    </w:pPr>
    <w:rPr>
      <w:rFonts w:cs="Calibri"/>
    </w:rPr>
  </w:style>
  <w:style w:type="paragraph" w:customStyle="1" w:styleId="21">
    <w:name w:val="Основной текст 2 Знак1"/>
    <w:basedOn w:val="a"/>
    <w:qFormat/>
    <w:rsid w:val="00242FA6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0">
    <w:name w:val="Body Text 2"/>
    <w:basedOn w:val="a"/>
    <w:link w:val="22"/>
    <w:uiPriority w:val="99"/>
    <w:qFormat/>
    <w:rsid w:val="00242FA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2"/>
    <w:basedOn w:val="a0"/>
    <w:link w:val="20"/>
    <w:uiPriority w:val="99"/>
    <w:rsid w:val="00242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Основной текст1"/>
    <w:basedOn w:val="a"/>
    <w:qFormat/>
    <w:rsid w:val="00242F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3">
    <w:name w:val="Font Style13"/>
    <w:basedOn w:val="a0"/>
    <w:rsid w:val="00242FA6"/>
    <w:rPr>
      <w:rFonts w:ascii="Times New Roman" w:hAnsi="Times New Roman" w:cs="Times New Roman"/>
      <w:sz w:val="26"/>
      <w:szCs w:val="26"/>
    </w:rPr>
  </w:style>
  <w:style w:type="paragraph" w:customStyle="1" w:styleId="5">
    <w:name w:val="Знак Знак5"/>
    <w:basedOn w:val="a"/>
    <w:rsid w:val="00242FA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9">
    <w:name w:val="Style9"/>
    <w:basedOn w:val="a"/>
    <w:rsid w:val="00242FA6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d">
    <w:name w:val="Нет списка1"/>
    <w:next w:val="a2"/>
    <w:uiPriority w:val="99"/>
    <w:semiHidden/>
    <w:unhideWhenUsed/>
    <w:rsid w:val="00242FA6"/>
  </w:style>
  <w:style w:type="paragraph" w:customStyle="1" w:styleId="23">
    <w:name w:val="Заголовок2"/>
    <w:basedOn w:val="a"/>
    <w:next w:val="ad"/>
    <w:qFormat/>
    <w:rsid w:val="00242FA6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table" w:customStyle="1" w:styleId="110">
    <w:name w:val="Сетка таблицы11"/>
    <w:basedOn w:val="a1"/>
    <w:next w:val="a3"/>
    <w:uiPriority w:val="59"/>
    <w:rsid w:val="00242FA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-1">
    <w:name w:val="Т-1"/>
    <w:aliases w:val="5"/>
    <w:basedOn w:val="a"/>
    <w:rsid w:val="00A7786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e">
    <w:name w:val="footnote reference"/>
    <w:basedOn w:val="a0"/>
    <w:uiPriority w:val="99"/>
    <w:semiHidden/>
    <w:unhideWhenUsed/>
    <w:rsid w:val="00D85B03"/>
    <w:rPr>
      <w:vertAlign w:val="superscript"/>
    </w:rPr>
  </w:style>
  <w:style w:type="paragraph" w:styleId="aff">
    <w:name w:val="Title"/>
    <w:basedOn w:val="a"/>
    <w:link w:val="aff0"/>
    <w:qFormat/>
    <w:rsid w:val="00785E0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f0">
    <w:name w:val="Заголовок Знак"/>
    <w:basedOn w:val="a0"/>
    <w:link w:val="aff"/>
    <w:rsid w:val="00785E0B"/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aff1">
    <w:name w:val="Hyperlink"/>
    <w:uiPriority w:val="99"/>
    <w:unhideWhenUsed/>
    <w:rsid w:val="00785E0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85E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85E0B"/>
    <w:rPr>
      <w:rFonts w:ascii="Courier New" w:eastAsia="Times New Roman" w:hAnsi="Courier New" w:cs="Times New Roman"/>
      <w:sz w:val="20"/>
      <w:szCs w:val="20"/>
    </w:rPr>
  </w:style>
  <w:style w:type="paragraph" w:customStyle="1" w:styleId="western">
    <w:name w:val="western"/>
    <w:basedOn w:val="a"/>
    <w:qFormat/>
    <w:rsid w:val="00785E0B"/>
    <w:pPr>
      <w:spacing w:before="280" w:after="142"/>
    </w:pPr>
    <w:rPr>
      <w:rFonts w:ascii="Calibri" w:eastAsia="Times New Roman" w:hAnsi="Calibri" w:cs="Calibri"/>
      <w:color w:val="000000"/>
      <w:lang w:eastAsia="zh-CN"/>
    </w:rPr>
  </w:style>
  <w:style w:type="character" w:customStyle="1" w:styleId="ListLabel92">
    <w:name w:val="ListLabel 92"/>
    <w:qFormat/>
    <w:rsid w:val="00785E0B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ListLabel2">
    <w:name w:val="ListLabel 2"/>
    <w:qFormat/>
    <w:rsid w:val="00785E0B"/>
    <w:rPr>
      <w:rFonts w:ascii="Times New Roman" w:hAnsi="Times New Roman" w:cs="Times New Roman"/>
      <w:color w:val="auto"/>
      <w:sz w:val="28"/>
      <w:szCs w:val="28"/>
      <w:u w:val="none"/>
    </w:rPr>
  </w:style>
  <w:style w:type="paragraph" w:customStyle="1" w:styleId="aff2">
    <w:name w:val="Содержимое таблицы"/>
    <w:basedOn w:val="a"/>
    <w:qFormat/>
    <w:rsid w:val="00785E0B"/>
    <w:pPr>
      <w:suppressLineNumbers/>
    </w:pPr>
    <w:rPr>
      <w:rFonts w:ascii="Calibri" w:eastAsia="Times New Roman" w:hAnsi="Calibri" w:cs="Times New Roman"/>
    </w:rPr>
  </w:style>
  <w:style w:type="paragraph" w:customStyle="1" w:styleId="Default">
    <w:name w:val="Default"/>
    <w:qFormat/>
    <w:rsid w:val="00785E0B"/>
    <w:pPr>
      <w:spacing w:after="0" w:line="240" w:lineRule="auto"/>
    </w:pPr>
    <w:rPr>
      <w:rFonts w:ascii="Candara" w:eastAsia="Calibri" w:hAnsi="Candara" w:cs="Candara"/>
      <w:color w:val="000000"/>
      <w:sz w:val="24"/>
      <w:szCs w:val="24"/>
      <w:lang w:eastAsia="en-US"/>
    </w:rPr>
  </w:style>
  <w:style w:type="paragraph" w:customStyle="1" w:styleId="30">
    <w:name w:val="Заголовок3"/>
    <w:basedOn w:val="a"/>
    <w:next w:val="ad"/>
    <w:qFormat/>
    <w:rsid w:val="00785E0B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character" w:customStyle="1" w:styleId="1e">
    <w:name w:val="Название Знак1"/>
    <w:basedOn w:val="a0"/>
    <w:rsid w:val="00785E0B"/>
    <w:rPr>
      <w:rFonts w:ascii="DejaVu Sans" w:eastAsia="Droid Sans Fallback" w:hAnsi="DejaVu Sans" w:cs="Droid Sans Devanaga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A748E-93A2-4637-A141-2A54913B3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2366</TotalTime>
  <Pages>71</Pages>
  <Words>13671</Words>
  <Characters>77925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Хорошилова</dc:creator>
  <cp:lastModifiedBy>Елена Ивановна</cp:lastModifiedBy>
  <cp:revision>376</cp:revision>
  <cp:lastPrinted>2025-02-26T08:32:00Z</cp:lastPrinted>
  <dcterms:created xsi:type="dcterms:W3CDTF">2023-03-16T08:14:00Z</dcterms:created>
  <dcterms:modified xsi:type="dcterms:W3CDTF">2025-02-26T08:49:00Z</dcterms:modified>
</cp:coreProperties>
</file>