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FB3B3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9616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79616A" w:rsidRPr="00546077">
        <w:rPr>
          <w:bCs/>
          <w:sz w:val="28"/>
          <w:szCs w:val="28"/>
        </w:rPr>
        <w:t>Об утверждении Порядка организации и осуществления территориального общественного самоуправления на территории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bCs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79616A" w:rsidRPr="00546077">
        <w:rPr>
          <w:bCs/>
          <w:sz w:val="28"/>
          <w:szCs w:val="28"/>
        </w:rPr>
        <w:t>Об утверждении Порядка организации и осуществления территориального общественного самоуправления на территории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FC23D9" w:rsidRDefault="00FC23D9" w:rsidP="006566F5">
      <w:pPr>
        <w:ind w:firstLine="708"/>
        <w:outlineLvl w:val="0"/>
        <w:rPr>
          <w:sz w:val="28"/>
          <w:szCs w:val="28"/>
        </w:rPr>
      </w:pPr>
      <w:bookmarkStart w:id="0" w:name="_GoBack"/>
      <w:bookmarkEnd w:id="0"/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79616A" w:rsidRPr="00546077">
        <w:rPr>
          <w:bCs/>
          <w:sz w:val="28"/>
          <w:szCs w:val="28"/>
        </w:rPr>
        <w:t>Об утверждении Порядка организации и осуществления территориального общественного самоуправления на территории Петровского муниципального округа Ставропольского края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</w:p>
    <w:p w:rsidR="0079616A" w:rsidRDefault="0079616A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79616A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F8E" w:rsidRDefault="00772F8E">
      <w:r>
        <w:separator/>
      </w:r>
    </w:p>
  </w:endnote>
  <w:endnote w:type="continuationSeparator" w:id="0">
    <w:p w:rsidR="00772F8E" w:rsidRDefault="0077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772F8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F8E" w:rsidRDefault="00772F8E">
      <w:r>
        <w:separator/>
      </w:r>
    </w:p>
  </w:footnote>
  <w:footnote w:type="continuationSeparator" w:id="0">
    <w:p w:rsidR="00772F8E" w:rsidRDefault="00772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71958"/>
    <w:rsid w:val="00184C86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543E3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6701BA"/>
    <w:rsid w:val="00772F8E"/>
    <w:rsid w:val="0079616A"/>
    <w:rsid w:val="007F535C"/>
    <w:rsid w:val="0081438D"/>
    <w:rsid w:val="00841865"/>
    <w:rsid w:val="008656A6"/>
    <w:rsid w:val="00924E89"/>
    <w:rsid w:val="009464A2"/>
    <w:rsid w:val="009D0C2C"/>
    <w:rsid w:val="009D7D4F"/>
    <w:rsid w:val="009E0A1A"/>
    <w:rsid w:val="00A306C8"/>
    <w:rsid w:val="00AE10CB"/>
    <w:rsid w:val="00B31134"/>
    <w:rsid w:val="00B77D4E"/>
    <w:rsid w:val="00BD5048"/>
    <w:rsid w:val="00BF6F6E"/>
    <w:rsid w:val="00C854C8"/>
    <w:rsid w:val="00D12872"/>
    <w:rsid w:val="00D31671"/>
    <w:rsid w:val="00D34D6F"/>
    <w:rsid w:val="00DD3F59"/>
    <w:rsid w:val="00E94794"/>
    <w:rsid w:val="00EA54A1"/>
    <w:rsid w:val="00EF2611"/>
    <w:rsid w:val="00F30B6D"/>
    <w:rsid w:val="00F73030"/>
    <w:rsid w:val="00FB3B37"/>
    <w:rsid w:val="00FC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2024-12-13T13:26:00Z</dcterms:created>
  <dcterms:modified xsi:type="dcterms:W3CDTF">2024-12-13T13:27:00Z</dcterms:modified>
</cp:coreProperties>
</file>