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B77D4E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7D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B77D4E" w:rsidP="00B77D4E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B77D4E" w:rsidRPr="00BE747F">
        <w:rPr>
          <w:rFonts w:eastAsia="Calibri"/>
          <w:sz w:val="28"/>
          <w:szCs w:val="26"/>
        </w:rPr>
        <w:t>Об утверждении Порядка ведения реестра муниципальных служащих органов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B77D4E" w:rsidRPr="00BE747F">
        <w:rPr>
          <w:rFonts w:eastAsia="Calibri"/>
          <w:sz w:val="28"/>
          <w:szCs w:val="26"/>
        </w:rPr>
        <w:t>Об утверждении Порядка ведения реестра муниципальных служащих органов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B77D4E" w:rsidRPr="00BE747F">
        <w:rPr>
          <w:rFonts w:eastAsia="Calibri"/>
          <w:sz w:val="28"/>
          <w:szCs w:val="26"/>
        </w:rPr>
        <w:t>Об утверждении Порядка ведения реестра муниципальных служащих органов местного самоуправления Петровского муниципального округа Ставропольского края</w:t>
      </w:r>
      <w:bookmarkStart w:id="0" w:name="_GoBack"/>
      <w:bookmarkEnd w:id="0"/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B397E">
      <w:footerReference w:type="default" r:id="rId10"/>
      <w:pgSz w:w="11900" w:h="16800"/>
      <w:pgMar w:top="1021" w:right="567" w:bottom="1021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032" w:rsidRDefault="002C7032">
      <w:r>
        <w:separator/>
      </w:r>
    </w:p>
  </w:endnote>
  <w:endnote w:type="continuationSeparator" w:id="0">
    <w:p w:rsidR="002C7032" w:rsidRDefault="002C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2C703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032" w:rsidRDefault="002C7032">
      <w:r>
        <w:separator/>
      </w:r>
    </w:p>
  </w:footnote>
  <w:footnote w:type="continuationSeparator" w:id="0">
    <w:p w:rsidR="002C7032" w:rsidRDefault="002C7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A6A00"/>
    <w:rsid w:val="00100C04"/>
    <w:rsid w:val="00171958"/>
    <w:rsid w:val="00203C51"/>
    <w:rsid w:val="00204698"/>
    <w:rsid w:val="00210C81"/>
    <w:rsid w:val="002457F3"/>
    <w:rsid w:val="002C7032"/>
    <w:rsid w:val="00341107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566F5"/>
    <w:rsid w:val="007F535C"/>
    <w:rsid w:val="0081438D"/>
    <w:rsid w:val="00841865"/>
    <w:rsid w:val="008656A6"/>
    <w:rsid w:val="00924E89"/>
    <w:rsid w:val="009D0C2C"/>
    <w:rsid w:val="009E0A1A"/>
    <w:rsid w:val="00A306C8"/>
    <w:rsid w:val="00AE10CB"/>
    <w:rsid w:val="00B31134"/>
    <w:rsid w:val="00B77D4E"/>
    <w:rsid w:val="00BD5048"/>
    <w:rsid w:val="00BF6F6E"/>
    <w:rsid w:val="00D12872"/>
    <w:rsid w:val="00D31671"/>
    <w:rsid w:val="00DD3F59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E854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cp:lastPrinted>2021-05-26T06:47:00Z</cp:lastPrinted>
  <dcterms:created xsi:type="dcterms:W3CDTF">2024-05-02T08:52:00Z</dcterms:created>
  <dcterms:modified xsi:type="dcterms:W3CDTF">2024-08-06T11:39:00Z</dcterms:modified>
</cp:coreProperties>
</file>