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A4471" w14:textId="1B4AC3C5" w:rsidR="006B3AE2" w:rsidRPr="00CD462D" w:rsidRDefault="00A16E4F" w:rsidP="006B3A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proofErr w:type="gramStart"/>
      <w:r w:rsidR="006B3AE2" w:rsidRPr="00CD462D">
        <w:rPr>
          <w:sz w:val="32"/>
          <w:szCs w:val="32"/>
        </w:rPr>
        <w:t>П</w:t>
      </w:r>
      <w:proofErr w:type="gramEnd"/>
      <w:r w:rsidR="006B3AE2" w:rsidRPr="00CD462D">
        <w:rPr>
          <w:sz w:val="32"/>
          <w:szCs w:val="32"/>
        </w:rPr>
        <w:t xml:space="preserve"> О С Т А Н О В Л Е Н И Е</w:t>
      </w:r>
      <w:r w:rsidR="003550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проект</w:t>
      </w:r>
    </w:p>
    <w:p w14:paraId="1120A07C" w14:textId="77777777" w:rsidR="006B3AE2" w:rsidRPr="00E27064" w:rsidRDefault="006B3AE2" w:rsidP="006B3AE2">
      <w:pPr>
        <w:pStyle w:val="a3"/>
        <w:rPr>
          <w:b w:val="0"/>
          <w:sz w:val="28"/>
          <w:szCs w:val="28"/>
        </w:rPr>
      </w:pPr>
    </w:p>
    <w:p w14:paraId="2BB96B39" w14:textId="5A22C279" w:rsidR="006B3AE2" w:rsidRDefault="006B3AE2" w:rsidP="006B3AE2">
      <w:pPr>
        <w:pStyle w:val="a3"/>
        <w:rPr>
          <w:b w:val="0"/>
        </w:rPr>
      </w:pPr>
      <w:r w:rsidRPr="009C246E">
        <w:rPr>
          <w:b w:val="0"/>
        </w:rPr>
        <w:t>АДМИНИСТРА</w:t>
      </w:r>
      <w:r w:rsidR="0016001C">
        <w:rPr>
          <w:b w:val="0"/>
        </w:rPr>
        <w:t>ЦИИ ПЕТРОВСКОГО МУНИЦИПАЛЬНОГО</w:t>
      </w:r>
      <w:r>
        <w:rPr>
          <w:b w:val="0"/>
        </w:rPr>
        <w:t xml:space="preserve"> ОКРУГА</w:t>
      </w:r>
    </w:p>
    <w:p w14:paraId="035329B3" w14:textId="77777777" w:rsidR="006B3AE2" w:rsidRDefault="006B3AE2" w:rsidP="006B3AE2">
      <w:pPr>
        <w:pStyle w:val="a3"/>
        <w:rPr>
          <w:b w:val="0"/>
        </w:rPr>
      </w:pPr>
      <w:r>
        <w:rPr>
          <w:b w:val="0"/>
        </w:rPr>
        <w:t xml:space="preserve"> </w:t>
      </w:r>
      <w:r w:rsidRPr="009C246E">
        <w:rPr>
          <w:b w:val="0"/>
        </w:rPr>
        <w:t>СТАВРОПОЛЬСКОГО КРАЯ</w:t>
      </w:r>
    </w:p>
    <w:p w14:paraId="28737027" w14:textId="77777777" w:rsidR="006B3AE2" w:rsidRPr="009D4EBF" w:rsidRDefault="006B3AE2" w:rsidP="006B3AE2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B3AE2" w:rsidRPr="00844FBA" w14:paraId="38DADF11" w14:textId="77777777" w:rsidTr="00E27064">
        <w:tc>
          <w:tcPr>
            <w:tcW w:w="3063" w:type="dxa"/>
          </w:tcPr>
          <w:p w14:paraId="6FA23D84" w14:textId="38871B22" w:rsidR="006B3AE2" w:rsidRPr="00844FBA" w:rsidRDefault="006B3AE2" w:rsidP="00E27064">
            <w:pPr>
              <w:pStyle w:val="a3"/>
              <w:ind w:left="-108"/>
              <w:jc w:val="both"/>
              <w:rPr>
                <w:b w:val="0"/>
              </w:rPr>
            </w:pPr>
          </w:p>
        </w:tc>
        <w:tc>
          <w:tcPr>
            <w:tcW w:w="3171" w:type="dxa"/>
          </w:tcPr>
          <w:p w14:paraId="3E1EEE62" w14:textId="77777777" w:rsidR="006B3AE2" w:rsidRPr="00844FBA" w:rsidRDefault="006B3AE2" w:rsidP="00E27064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43AC0223" w14:textId="3A02349B" w:rsidR="006B3AE2" w:rsidRPr="00844FBA" w:rsidRDefault="006B3AE2" w:rsidP="00FB7E00">
            <w:pPr>
              <w:pStyle w:val="a3"/>
              <w:jc w:val="right"/>
              <w:rPr>
                <w:b w:val="0"/>
              </w:rPr>
            </w:pPr>
          </w:p>
        </w:tc>
      </w:tr>
    </w:tbl>
    <w:p w14:paraId="3FAC6DA9" w14:textId="77777777" w:rsidR="006B3AE2" w:rsidRPr="00B7384E" w:rsidRDefault="006B3AE2" w:rsidP="006B3AE2">
      <w:pPr>
        <w:jc w:val="center"/>
        <w:rPr>
          <w:position w:val="-2"/>
        </w:rPr>
      </w:pPr>
    </w:p>
    <w:p w14:paraId="54F7C81B" w14:textId="3A628588" w:rsidR="006B3AE2" w:rsidRDefault="006148D6" w:rsidP="006B3AE2">
      <w:pPr>
        <w:spacing w:line="240" w:lineRule="exact"/>
        <w:jc w:val="both"/>
        <w:rPr>
          <w:rFonts w:ascii="13" w:hAnsi="13"/>
        </w:rPr>
      </w:pPr>
      <w:r w:rsidRPr="00F959C5">
        <w:t>Об уст</w:t>
      </w:r>
      <w:r w:rsidR="0016001C">
        <w:t>ановлении в Петровском муниципальном</w:t>
      </w:r>
      <w:r w:rsidRPr="00F959C5">
        <w:t xml:space="preserve"> округе Ставропольского </w:t>
      </w:r>
      <w:proofErr w:type="gramStart"/>
      <w:r w:rsidRPr="00F959C5">
        <w:t>края норматива стоимости одного квадратного метра общей площади жилья</w:t>
      </w:r>
      <w:proofErr w:type="gramEnd"/>
      <w:r w:rsidRPr="00F959C5">
        <w:t xml:space="preserve"> </w:t>
      </w:r>
      <w:r w:rsidR="009D4EBF">
        <w:t xml:space="preserve">                  </w:t>
      </w:r>
      <w:r w:rsidR="002230D4">
        <w:t>на 2025</w:t>
      </w:r>
      <w:r w:rsidRPr="00F959C5">
        <w:t xml:space="preserve"> год </w:t>
      </w:r>
      <w:r>
        <w:t>для расчета размера социальной выплаты молодым семьям на приобретение жилого помещения или создание объекта индивидуального жилищного строительства</w:t>
      </w:r>
    </w:p>
    <w:p w14:paraId="40C49A3C" w14:textId="77777777" w:rsidR="006B3AE2" w:rsidRPr="009D4EBF" w:rsidRDefault="006B3AE2" w:rsidP="009D4EBF">
      <w:pPr>
        <w:jc w:val="both"/>
        <w:rPr>
          <w:position w:val="-2"/>
        </w:rPr>
      </w:pPr>
    </w:p>
    <w:p w14:paraId="515DD540" w14:textId="77777777" w:rsidR="006B3AE2" w:rsidRPr="009D4EBF" w:rsidRDefault="006B3AE2" w:rsidP="009D4EBF">
      <w:pPr>
        <w:jc w:val="both"/>
        <w:rPr>
          <w:position w:val="-2"/>
        </w:rPr>
      </w:pPr>
    </w:p>
    <w:p w14:paraId="17CACFD8" w14:textId="2076C775" w:rsidR="006B3AE2" w:rsidRPr="009D4EBF" w:rsidRDefault="00350E71" w:rsidP="009D4EBF">
      <w:pPr>
        <w:pStyle w:val="2"/>
        <w:ind w:firstLine="567"/>
        <w:rPr>
          <w:szCs w:val="28"/>
        </w:rPr>
      </w:pPr>
      <w:proofErr w:type="gramStart"/>
      <w:r w:rsidRPr="009D4EBF">
        <w:rPr>
          <w:szCs w:val="28"/>
        </w:rPr>
        <w:t xml:space="preserve">В соответствии с Жилищным кодексом Российской Федерации,  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A16E4F">
        <w:t xml:space="preserve">Порядком определения норматива стоимости 1 квадратного метра общей площади жилья в Петровском муниципальном округе </w:t>
      </w:r>
      <w:r w:rsidR="00A16E4F" w:rsidRPr="00F6412E">
        <w:t>Ставропольского края</w:t>
      </w:r>
      <w:r w:rsidR="00A16E4F">
        <w:t xml:space="preserve"> для расчета размера социальных выплат молодым семьям на приобретение жилого помещения</w:t>
      </w:r>
      <w:proofErr w:type="gramEnd"/>
      <w:r w:rsidR="00A16E4F">
        <w:t xml:space="preserve"> или создание объекта индивидуального жилищного строительства, утвержденным постановлением администрации Петровского муниципального округа Ставропольского края от 27 декабря 2023 г. №2290</w:t>
      </w:r>
      <w:r w:rsidR="00370EEA" w:rsidRPr="009D4EBF">
        <w:rPr>
          <w:szCs w:val="28"/>
        </w:rPr>
        <w:t>,</w:t>
      </w:r>
      <w:r w:rsidRPr="009D4EBF">
        <w:rPr>
          <w:szCs w:val="28"/>
        </w:rPr>
        <w:t xml:space="preserve"> </w:t>
      </w:r>
      <w:r w:rsidR="006B3AE2" w:rsidRPr="009D4EBF">
        <w:rPr>
          <w:szCs w:val="28"/>
        </w:rPr>
        <w:t>адми</w:t>
      </w:r>
      <w:r w:rsidR="0016001C">
        <w:rPr>
          <w:szCs w:val="28"/>
        </w:rPr>
        <w:t>нистрация Петровского муниципального</w:t>
      </w:r>
      <w:r w:rsidR="006B3AE2" w:rsidRPr="009D4EBF">
        <w:rPr>
          <w:szCs w:val="28"/>
        </w:rPr>
        <w:t xml:space="preserve"> округа Ставропольского края</w:t>
      </w:r>
    </w:p>
    <w:p w14:paraId="5A9451E8" w14:textId="77777777" w:rsidR="006B3AE2" w:rsidRPr="009D4EBF" w:rsidRDefault="006B3AE2" w:rsidP="009D4EBF">
      <w:pPr>
        <w:jc w:val="both"/>
        <w:rPr>
          <w:lang w:eastAsia="ru-RU"/>
        </w:rPr>
      </w:pPr>
    </w:p>
    <w:p w14:paraId="07171337" w14:textId="77777777" w:rsidR="006B3AE2" w:rsidRPr="009D4EBF" w:rsidRDefault="006B3AE2" w:rsidP="009D4EBF">
      <w:pPr>
        <w:jc w:val="both"/>
        <w:rPr>
          <w:lang w:eastAsia="ru-RU"/>
        </w:rPr>
      </w:pPr>
    </w:p>
    <w:p w14:paraId="1B48E7F8" w14:textId="77777777" w:rsidR="006B3AE2" w:rsidRPr="009D4EBF" w:rsidRDefault="006B3AE2" w:rsidP="009D4EBF">
      <w:pPr>
        <w:jc w:val="both"/>
        <w:rPr>
          <w:lang w:eastAsia="ru-RU"/>
        </w:rPr>
      </w:pPr>
      <w:r w:rsidRPr="009D4EBF">
        <w:rPr>
          <w:lang w:eastAsia="ru-RU"/>
        </w:rPr>
        <w:t>ПОСТАНОВЛЯЕТ:</w:t>
      </w:r>
    </w:p>
    <w:p w14:paraId="56F7D767" w14:textId="77777777" w:rsidR="006B3AE2" w:rsidRPr="009D4EBF" w:rsidRDefault="006B3AE2" w:rsidP="009D4EBF">
      <w:pPr>
        <w:jc w:val="both"/>
        <w:rPr>
          <w:position w:val="-2"/>
        </w:rPr>
      </w:pPr>
    </w:p>
    <w:p w14:paraId="7D0F811A" w14:textId="77777777" w:rsidR="006B3AE2" w:rsidRPr="009D4EBF" w:rsidRDefault="006B3AE2" w:rsidP="009D4EBF">
      <w:pPr>
        <w:jc w:val="both"/>
        <w:rPr>
          <w:position w:val="-2"/>
        </w:rPr>
      </w:pPr>
    </w:p>
    <w:p w14:paraId="56D8B7DB" w14:textId="25D428EB" w:rsidR="00350E71" w:rsidRPr="009D4EBF" w:rsidRDefault="00350E71" w:rsidP="009D4EBF">
      <w:pPr>
        <w:autoSpaceDE w:val="0"/>
        <w:autoSpaceDN w:val="0"/>
        <w:adjustRightInd w:val="0"/>
        <w:ind w:firstLine="540"/>
        <w:jc w:val="both"/>
      </w:pPr>
      <w:r w:rsidRPr="009D4EBF">
        <w:t>1. У</w:t>
      </w:r>
      <w:r w:rsidR="0016001C">
        <w:t>становить в Петровском муниципальном</w:t>
      </w:r>
      <w:r w:rsidRPr="009D4EBF">
        <w:t xml:space="preserve"> округе Ставропольского края норматив стоимости одного квадратного метра общей площади жилья на 20</w:t>
      </w:r>
      <w:r w:rsidR="000D21C9" w:rsidRPr="009D4EBF">
        <w:t>2</w:t>
      </w:r>
      <w:r w:rsidR="002230D4">
        <w:t>5</w:t>
      </w:r>
      <w:r w:rsidRPr="009D4EBF">
        <w:t xml:space="preserve"> год для расчета размера социальной выплаты молодым семьям на приобретение жилого помещения или создание объекта индивидуального жилищного строительства в </w:t>
      </w:r>
      <w:r w:rsidRPr="000219C7">
        <w:t xml:space="preserve">размере </w:t>
      </w:r>
      <w:r w:rsidR="00272FC3">
        <w:t>35080</w:t>
      </w:r>
      <w:r w:rsidRPr="000219C7">
        <w:t xml:space="preserve"> (</w:t>
      </w:r>
      <w:r w:rsidR="000219C7" w:rsidRPr="000219C7">
        <w:t>тридцать</w:t>
      </w:r>
      <w:r w:rsidR="00370EEA" w:rsidRPr="000219C7">
        <w:t xml:space="preserve"> </w:t>
      </w:r>
      <w:r w:rsidR="00272FC3">
        <w:t xml:space="preserve">пять </w:t>
      </w:r>
      <w:r w:rsidRPr="000219C7">
        <w:t>тысяч</w:t>
      </w:r>
      <w:r w:rsidR="005D6EBB" w:rsidRPr="000219C7">
        <w:t xml:space="preserve"> </w:t>
      </w:r>
      <w:r w:rsidR="00272FC3">
        <w:t>восемьдесят</w:t>
      </w:r>
      <w:r w:rsidRPr="000219C7">
        <w:t>) рублей.</w:t>
      </w:r>
    </w:p>
    <w:p w14:paraId="53123EAC" w14:textId="77777777" w:rsidR="006B3AE2" w:rsidRPr="009D4EBF" w:rsidRDefault="006B3AE2" w:rsidP="009D4EBF">
      <w:pPr>
        <w:jc w:val="both"/>
      </w:pPr>
    </w:p>
    <w:p w14:paraId="7DFB3ED2" w14:textId="36C16FD0" w:rsidR="006B3AE2" w:rsidRPr="009D4EBF" w:rsidRDefault="00350E71" w:rsidP="009D4EBF">
      <w:pPr>
        <w:ind w:firstLine="567"/>
        <w:jc w:val="both"/>
        <w:rPr>
          <w:rFonts w:ascii="13" w:hAnsi="13"/>
        </w:rPr>
      </w:pPr>
      <w:r w:rsidRPr="009D4EBF">
        <w:rPr>
          <w:position w:val="-2"/>
        </w:rPr>
        <w:t>2</w:t>
      </w:r>
      <w:r w:rsidR="006B3AE2" w:rsidRPr="009D4EBF">
        <w:rPr>
          <w:position w:val="-2"/>
        </w:rPr>
        <w:t xml:space="preserve">. Настоящее постановление вступает в силу со дня его </w:t>
      </w:r>
      <w:r w:rsidR="0032075A" w:rsidRPr="009D4EBF">
        <w:rPr>
          <w:position w:val="-2"/>
        </w:rPr>
        <w:t>опубликования</w:t>
      </w:r>
      <w:r w:rsidR="00D5716A" w:rsidRPr="009D4EBF">
        <w:rPr>
          <w:position w:val="-2"/>
        </w:rPr>
        <w:t xml:space="preserve"> в газете «Вестник Петровского </w:t>
      </w:r>
      <w:r w:rsidR="0016001C">
        <w:rPr>
          <w:position w:val="-2"/>
        </w:rPr>
        <w:t>муниципального</w:t>
      </w:r>
      <w:r w:rsidR="00DD6601" w:rsidRPr="009D4EBF">
        <w:rPr>
          <w:position w:val="-2"/>
        </w:rPr>
        <w:t xml:space="preserve"> </w:t>
      </w:r>
      <w:r w:rsidR="00D5716A" w:rsidRPr="009D4EBF">
        <w:rPr>
          <w:position w:val="-2"/>
        </w:rPr>
        <w:t>округа»</w:t>
      </w:r>
      <w:r w:rsidR="006B3AE2" w:rsidRPr="009D4EBF">
        <w:rPr>
          <w:position w:val="-2"/>
        </w:rPr>
        <w:t>.</w:t>
      </w:r>
    </w:p>
    <w:p w14:paraId="2AA60589" w14:textId="77777777" w:rsidR="006B3AE2" w:rsidRPr="009D4EBF" w:rsidRDefault="006B3AE2" w:rsidP="009D4EBF">
      <w:pPr>
        <w:jc w:val="both"/>
        <w:rPr>
          <w:position w:val="-2"/>
        </w:rPr>
      </w:pPr>
    </w:p>
    <w:p w14:paraId="3E2F2D5D" w14:textId="77777777" w:rsidR="006B3AE2" w:rsidRPr="009D4EBF" w:rsidRDefault="006B3AE2" w:rsidP="009D4EB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32EC2566" w14:textId="77777777" w:rsidR="006B3AE2" w:rsidRDefault="006B3AE2" w:rsidP="009D4EB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61183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11832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38103" w14:textId="2F3F9AB5" w:rsidR="006B3AE2" w:rsidRDefault="0016001C" w:rsidP="009D4EB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B3AE2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0C592A75" w14:textId="77777777" w:rsidR="006B3AE2" w:rsidRDefault="006B3AE2" w:rsidP="009D4EB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2D38">
        <w:rPr>
          <w:rFonts w:ascii="Times New Roman" w:hAnsi="Times New Roman" w:cs="Times New Roman"/>
          <w:sz w:val="28"/>
          <w:szCs w:val="28"/>
        </w:rPr>
        <w:t xml:space="preserve">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1D1A">
        <w:rPr>
          <w:rFonts w:ascii="Times New Roman" w:hAnsi="Times New Roman" w:cs="Times New Roman"/>
          <w:sz w:val="28"/>
          <w:szCs w:val="28"/>
        </w:rPr>
        <w:t xml:space="preserve">  </w:t>
      </w:r>
      <w:r w:rsidR="009D4EBF">
        <w:rPr>
          <w:rFonts w:ascii="Times New Roman" w:hAnsi="Times New Roman" w:cs="Times New Roman"/>
          <w:sz w:val="28"/>
          <w:szCs w:val="28"/>
        </w:rPr>
        <w:t xml:space="preserve">     </w:t>
      </w:r>
      <w:r w:rsidR="00FA1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550FA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6E666B46" w14:textId="77777777" w:rsidR="009643EC" w:rsidRDefault="009643EC" w:rsidP="009D4EB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6A2E57D6" w14:textId="77777777" w:rsidR="009643EC" w:rsidRDefault="009643EC" w:rsidP="009D4EB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23E548F0" w14:textId="24791E71" w:rsidR="009643EC" w:rsidRPr="009643EC" w:rsidRDefault="009643EC" w:rsidP="009643EC">
      <w:pPr>
        <w:spacing w:line="240" w:lineRule="exact"/>
        <w:ind w:right="-2"/>
      </w:pPr>
      <w:r w:rsidRPr="009643EC">
        <w:lastRenderedPageBreak/>
        <w:t xml:space="preserve">Проект постановления вносит </w:t>
      </w:r>
      <w:r w:rsidR="00272FC3">
        <w:t xml:space="preserve">исполняющий обязанности  </w:t>
      </w:r>
      <w:r w:rsidRPr="009643EC">
        <w:t xml:space="preserve"> </w:t>
      </w:r>
      <w:proofErr w:type="gramStart"/>
      <w:r w:rsidR="00272FC3">
        <w:t>заместителя</w:t>
      </w:r>
      <w:r w:rsidRPr="009643EC">
        <w:t xml:space="preserve"> главы администрации  Петровского муниципального округа Ставропольского края</w:t>
      </w:r>
      <w:proofErr w:type="gramEnd"/>
    </w:p>
    <w:tbl>
      <w:tblPr>
        <w:tblW w:w="9359" w:type="dxa"/>
        <w:tblInd w:w="108" w:type="dxa"/>
        <w:tblLook w:val="00A0" w:firstRow="1" w:lastRow="0" w:firstColumn="1" w:lastColumn="0" w:noHBand="0" w:noVBand="0"/>
      </w:tblPr>
      <w:tblGrid>
        <w:gridCol w:w="3063"/>
        <w:gridCol w:w="3174"/>
        <w:gridCol w:w="3122"/>
      </w:tblGrid>
      <w:tr w:rsidR="009643EC" w:rsidRPr="009643EC" w14:paraId="70FDED16" w14:textId="77777777" w:rsidTr="00846B6D">
        <w:tc>
          <w:tcPr>
            <w:tcW w:w="3063" w:type="dxa"/>
          </w:tcPr>
          <w:p w14:paraId="2E2BF7AE" w14:textId="77777777" w:rsidR="009643EC" w:rsidRPr="009643EC" w:rsidRDefault="009643EC" w:rsidP="00846B6D">
            <w:pPr>
              <w:pStyle w:val="a3"/>
              <w:spacing w:line="240" w:lineRule="exact"/>
              <w:ind w:right="-2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4" w:type="dxa"/>
          </w:tcPr>
          <w:p w14:paraId="67C9958A" w14:textId="77777777" w:rsidR="009643EC" w:rsidRPr="009643EC" w:rsidRDefault="009643EC" w:rsidP="00846B6D">
            <w:pPr>
              <w:spacing w:line="240" w:lineRule="exact"/>
              <w:ind w:right="-2"/>
              <w:jc w:val="center"/>
            </w:pPr>
          </w:p>
        </w:tc>
        <w:tc>
          <w:tcPr>
            <w:tcW w:w="3122" w:type="dxa"/>
          </w:tcPr>
          <w:p w14:paraId="3B7ACC57" w14:textId="1D037AFF" w:rsidR="009643EC" w:rsidRPr="00334DED" w:rsidRDefault="00272FC3" w:rsidP="00846B6D">
            <w:pPr>
              <w:pStyle w:val="a3"/>
              <w:spacing w:line="240" w:lineRule="exact"/>
              <w:ind w:right="-2"/>
              <w:jc w:val="right"/>
              <w:rPr>
                <w:b w:val="0"/>
                <w:sz w:val="28"/>
                <w:szCs w:val="28"/>
                <w:lang w:val="en-US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Г.А.Тесленко</w:t>
            </w:r>
            <w:bookmarkStart w:id="0" w:name="_GoBack"/>
            <w:bookmarkEnd w:id="0"/>
            <w:proofErr w:type="spellEnd"/>
          </w:p>
        </w:tc>
      </w:tr>
    </w:tbl>
    <w:p w14:paraId="587D49C5" w14:textId="77777777" w:rsidR="009643EC" w:rsidRPr="009643EC" w:rsidRDefault="009643EC" w:rsidP="009643EC">
      <w:pPr>
        <w:tabs>
          <w:tab w:val="left" w:pos="0"/>
        </w:tabs>
        <w:spacing w:line="240" w:lineRule="exact"/>
        <w:ind w:right="-2"/>
      </w:pPr>
    </w:p>
    <w:p w14:paraId="5983F03E" w14:textId="77777777" w:rsidR="009643EC" w:rsidRPr="009643EC" w:rsidRDefault="009643EC" w:rsidP="009643EC">
      <w:pPr>
        <w:tabs>
          <w:tab w:val="left" w:pos="0"/>
        </w:tabs>
        <w:spacing w:line="240" w:lineRule="exact"/>
        <w:ind w:right="-2"/>
      </w:pPr>
    </w:p>
    <w:p w14:paraId="35A46705" w14:textId="77777777" w:rsidR="009643EC" w:rsidRPr="009643EC" w:rsidRDefault="009643EC" w:rsidP="009643EC">
      <w:pPr>
        <w:tabs>
          <w:tab w:val="left" w:pos="0"/>
        </w:tabs>
        <w:spacing w:line="240" w:lineRule="exact"/>
        <w:ind w:right="-2"/>
      </w:pPr>
      <w:r w:rsidRPr="009643EC">
        <w:t>Визируют:</w:t>
      </w:r>
    </w:p>
    <w:p w14:paraId="7F110540" w14:textId="77777777" w:rsidR="009643EC" w:rsidRPr="009643EC" w:rsidRDefault="009643EC" w:rsidP="009643EC">
      <w:pPr>
        <w:spacing w:line="240" w:lineRule="exact"/>
        <w:ind w:right="-2"/>
      </w:pPr>
    </w:p>
    <w:p w14:paraId="4B0371AB" w14:textId="77777777" w:rsidR="009643EC" w:rsidRPr="009643EC" w:rsidRDefault="009643EC" w:rsidP="009643EC">
      <w:pPr>
        <w:spacing w:line="240" w:lineRule="exact"/>
        <w:ind w:right="-2"/>
      </w:pPr>
    </w:p>
    <w:p w14:paraId="5E2C8BE7" w14:textId="77777777" w:rsidR="009643EC" w:rsidRPr="009643EC" w:rsidRDefault="009643EC" w:rsidP="009643EC">
      <w:pPr>
        <w:spacing w:line="240" w:lineRule="exact"/>
        <w:ind w:right="-2"/>
      </w:pPr>
      <w:r w:rsidRPr="009643EC">
        <w:t xml:space="preserve">Начальник правового отдела администрации </w:t>
      </w:r>
    </w:p>
    <w:p w14:paraId="6E001480" w14:textId="77777777" w:rsidR="009643EC" w:rsidRPr="009643EC" w:rsidRDefault="009643EC" w:rsidP="009643EC">
      <w:pPr>
        <w:spacing w:line="240" w:lineRule="exact"/>
        <w:ind w:right="-2"/>
      </w:pPr>
      <w:r w:rsidRPr="009643EC">
        <w:t xml:space="preserve">Петровского муниципального    </w:t>
      </w:r>
    </w:p>
    <w:p w14:paraId="141F6ECF" w14:textId="77777777" w:rsidR="009643EC" w:rsidRPr="009643EC" w:rsidRDefault="009643EC" w:rsidP="009643EC">
      <w:pPr>
        <w:spacing w:line="240" w:lineRule="exact"/>
        <w:ind w:right="-2"/>
      </w:pPr>
      <w:r w:rsidRPr="009643EC">
        <w:t xml:space="preserve">округа Ставропольского края                                                           </w:t>
      </w:r>
      <w:proofErr w:type="spellStart"/>
      <w:r w:rsidRPr="009643EC">
        <w:t>О.А.Нехаенко</w:t>
      </w:r>
      <w:proofErr w:type="spellEnd"/>
    </w:p>
    <w:p w14:paraId="14EABBDE" w14:textId="77777777" w:rsidR="009643EC" w:rsidRPr="009643EC" w:rsidRDefault="009643EC" w:rsidP="009643EC">
      <w:pPr>
        <w:tabs>
          <w:tab w:val="left" w:pos="0"/>
        </w:tabs>
        <w:spacing w:line="240" w:lineRule="exact"/>
        <w:ind w:right="-2"/>
      </w:pPr>
    </w:p>
    <w:p w14:paraId="0C35DDC3" w14:textId="77777777" w:rsidR="009643EC" w:rsidRPr="009643EC" w:rsidRDefault="009643EC" w:rsidP="009643EC">
      <w:pPr>
        <w:tabs>
          <w:tab w:val="left" w:pos="0"/>
        </w:tabs>
        <w:spacing w:line="240" w:lineRule="exact"/>
        <w:ind w:right="-2"/>
      </w:pPr>
    </w:p>
    <w:p w14:paraId="09893877" w14:textId="77777777" w:rsidR="009643EC" w:rsidRPr="009643EC" w:rsidRDefault="009643EC" w:rsidP="009643EC">
      <w:pPr>
        <w:spacing w:line="240" w:lineRule="exact"/>
        <w:ind w:right="-2"/>
      </w:pPr>
      <w:r w:rsidRPr="009643EC">
        <w:t xml:space="preserve">Начальник отдела </w:t>
      </w:r>
      <w:proofErr w:type="gramStart"/>
      <w:r w:rsidRPr="009643EC">
        <w:t>по</w:t>
      </w:r>
      <w:proofErr w:type="gramEnd"/>
      <w:r w:rsidRPr="009643EC">
        <w:t xml:space="preserve"> организационно - </w:t>
      </w:r>
    </w:p>
    <w:p w14:paraId="7047F0AA" w14:textId="77777777" w:rsidR="009643EC" w:rsidRPr="009643EC" w:rsidRDefault="009643EC" w:rsidP="009643EC">
      <w:pPr>
        <w:spacing w:line="240" w:lineRule="exact"/>
        <w:ind w:right="-2"/>
      </w:pPr>
      <w:r w:rsidRPr="009643EC">
        <w:t xml:space="preserve">кадровым вопросам и профилактике </w:t>
      </w:r>
    </w:p>
    <w:p w14:paraId="12E895E2" w14:textId="77777777" w:rsidR="009643EC" w:rsidRPr="009643EC" w:rsidRDefault="009643EC" w:rsidP="009643EC">
      <w:pPr>
        <w:spacing w:line="240" w:lineRule="exact"/>
        <w:ind w:right="-2"/>
      </w:pPr>
      <w:r w:rsidRPr="009643EC">
        <w:t xml:space="preserve">коррупционных правонарушений </w:t>
      </w:r>
    </w:p>
    <w:p w14:paraId="7FCAB6C5" w14:textId="77777777" w:rsidR="009643EC" w:rsidRPr="009643EC" w:rsidRDefault="009643EC" w:rsidP="009643EC">
      <w:pPr>
        <w:spacing w:line="240" w:lineRule="exact"/>
        <w:ind w:right="-2"/>
      </w:pPr>
      <w:r w:rsidRPr="009643EC">
        <w:t xml:space="preserve">администрации </w:t>
      </w:r>
      <w:proofErr w:type="gramStart"/>
      <w:r w:rsidRPr="009643EC">
        <w:t>Петровского</w:t>
      </w:r>
      <w:proofErr w:type="gramEnd"/>
      <w:r w:rsidRPr="009643EC">
        <w:t xml:space="preserve"> </w:t>
      </w:r>
    </w:p>
    <w:p w14:paraId="1ED2A233" w14:textId="77777777" w:rsidR="009643EC" w:rsidRPr="009643EC" w:rsidRDefault="009643EC" w:rsidP="009643EC">
      <w:pPr>
        <w:spacing w:line="240" w:lineRule="exact"/>
        <w:ind w:right="-2"/>
      </w:pPr>
      <w:r w:rsidRPr="009643EC">
        <w:t xml:space="preserve">муниципального округа </w:t>
      </w:r>
    </w:p>
    <w:p w14:paraId="11A530F5" w14:textId="77777777" w:rsidR="009643EC" w:rsidRPr="009643EC" w:rsidRDefault="009643EC" w:rsidP="009643EC">
      <w:pPr>
        <w:spacing w:line="240" w:lineRule="exact"/>
        <w:ind w:right="-2"/>
      </w:pPr>
      <w:r w:rsidRPr="009643EC">
        <w:t xml:space="preserve">Ставропольского края                                                                       </w:t>
      </w:r>
      <w:proofErr w:type="spellStart"/>
      <w:r w:rsidRPr="009643EC">
        <w:t>С.Н.Кулькина</w:t>
      </w:r>
      <w:proofErr w:type="spellEnd"/>
    </w:p>
    <w:p w14:paraId="0953E3D9" w14:textId="77777777" w:rsidR="009643EC" w:rsidRPr="009643EC" w:rsidRDefault="009643EC" w:rsidP="009643EC">
      <w:pPr>
        <w:tabs>
          <w:tab w:val="left" w:pos="0"/>
        </w:tabs>
        <w:spacing w:line="240" w:lineRule="exact"/>
        <w:ind w:right="-2"/>
      </w:pPr>
    </w:p>
    <w:p w14:paraId="7258C230" w14:textId="77777777" w:rsidR="009643EC" w:rsidRPr="009643EC" w:rsidRDefault="009643EC" w:rsidP="009643EC">
      <w:pPr>
        <w:tabs>
          <w:tab w:val="left" w:pos="0"/>
        </w:tabs>
        <w:spacing w:line="240" w:lineRule="exact"/>
        <w:ind w:right="-2"/>
      </w:pPr>
    </w:p>
    <w:p w14:paraId="521E9AC8" w14:textId="0D9B16C3" w:rsidR="009643EC" w:rsidRPr="009643EC" w:rsidRDefault="00272FC3" w:rsidP="009643EC">
      <w:pPr>
        <w:spacing w:line="240" w:lineRule="exact"/>
        <w:ind w:right="-2"/>
      </w:pPr>
      <w:r>
        <w:t>Заместитель главы</w:t>
      </w:r>
      <w:r w:rsidR="009643EC" w:rsidRPr="009643EC">
        <w:t xml:space="preserve"> администрации </w:t>
      </w:r>
    </w:p>
    <w:p w14:paraId="7B24C158" w14:textId="77777777" w:rsidR="009643EC" w:rsidRPr="009643EC" w:rsidRDefault="009643EC" w:rsidP="009643EC">
      <w:pPr>
        <w:spacing w:line="240" w:lineRule="exact"/>
        <w:ind w:right="-2"/>
      </w:pPr>
      <w:r w:rsidRPr="009643EC">
        <w:t xml:space="preserve">Петровского муниципального округа </w:t>
      </w:r>
    </w:p>
    <w:p w14:paraId="4C1A533D" w14:textId="77777777" w:rsidR="009643EC" w:rsidRPr="009643EC" w:rsidRDefault="009643EC" w:rsidP="009643EC">
      <w:pPr>
        <w:spacing w:line="240" w:lineRule="exact"/>
        <w:ind w:right="-2"/>
      </w:pPr>
      <w:r w:rsidRPr="009643EC">
        <w:t xml:space="preserve">Ставропольского края                                                                          </w:t>
      </w:r>
      <w:proofErr w:type="spellStart"/>
      <w:r w:rsidRPr="009643EC">
        <w:t>Ю.В.Петрич</w:t>
      </w:r>
      <w:proofErr w:type="spellEnd"/>
    </w:p>
    <w:p w14:paraId="28F8382F" w14:textId="77777777" w:rsidR="009643EC" w:rsidRPr="009643EC" w:rsidRDefault="009643EC" w:rsidP="009643EC">
      <w:pPr>
        <w:spacing w:line="240" w:lineRule="exact"/>
        <w:ind w:right="-2"/>
      </w:pPr>
    </w:p>
    <w:p w14:paraId="55902190" w14:textId="77777777" w:rsidR="009643EC" w:rsidRPr="009643EC" w:rsidRDefault="009643EC" w:rsidP="009643EC">
      <w:pPr>
        <w:spacing w:line="240" w:lineRule="exact"/>
        <w:ind w:right="-2"/>
      </w:pPr>
    </w:p>
    <w:p w14:paraId="15647DE3" w14:textId="77777777" w:rsidR="009643EC" w:rsidRPr="009643EC" w:rsidRDefault="009643EC" w:rsidP="009643EC">
      <w:pPr>
        <w:spacing w:line="240" w:lineRule="exact"/>
        <w:ind w:right="-2"/>
      </w:pPr>
    </w:p>
    <w:p w14:paraId="4B3E2882" w14:textId="77777777" w:rsidR="009643EC" w:rsidRPr="009643EC" w:rsidRDefault="009643EC" w:rsidP="009643EC">
      <w:pPr>
        <w:spacing w:line="240" w:lineRule="exact"/>
        <w:ind w:right="-2"/>
      </w:pPr>
      <w:r w:rsidRPr="009643EC">
        <w:t xml:space="preserve">Проект постановления подготовлен отделом жилищного учета, строительства и муниципального контроля администрации Петровского муниципального округа Ставропольского края     </w:t>
      </w:r>
    </w:p>
    <w:p w14:paraId="2AA4E22A" w14:textId="3E4D378A" w:rsidR="009643EC" w:rsidRPr="009643EC" w:rsidRDefault="009643EC" w:rsidP="009643EC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9643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72F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643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272FC3">
        <w:rPr>
          <w:rFonts w:ascii="Times New Roman" w:hAnsi="Times New Roman" w:cs="Times New Roman"/>
          <w:sz w:val="28"/>
          <w:szCs w:val="28"/>
        </w:rPr>
        <w:t>Н.В.Лохвицкая</w:t>
      </w:r>
      <w:proofErr w:type="spellEnd"/>
    </w:p>
    <w:p w14:paraId="0EEC8CE1" w14:textId="77777777" w:rsidR="009643EC" w:rsidRDefault="009643EC" w:rsidP="009D4EB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7D353ACE" w14:textId="77777777" w:rsidR="009643EC" w:rsidRPr="00611832" w:rsidRDefault="009643EC" w:rsidP="009D4EB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53BE803A" w14:textId="77777777" w:rsidR="006B3AE2" w:rsidRPr="00D35079" w:rsidRDefault="006B3AE2" w:rsidP="009D4EB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jc w:val="both"/>
        <w:rPr>
          <w:spacing w:val="-15"/>
        </w:rPr>
      </w:pPr>
    </w:p>
    <w:p w14:paraId="62B3F93C" w14:textId="77777777" w:rsidR="00BE168B" w:rsidRDefault="00BE168B" w:rsidP="006B3AE2">
      <w:pPr>
        <w:spacing w:line="240" w:lineRule="exact"/>
        <w:jc w:val="both"/>
      </w:pPr>
    </w:p>
    <w:sectPr w:rsidR="00BE168B" w:rsidSect="009D4EB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E2"/>
    <w:rsid w:val="000219C7"/>
    <w:rsid w:val="0008208B"/>
    <w:rsid w:val="0009460A"/>
    <w:rsid w:val="000B29D2"/>
    <w:rsid w:val="000D21C9"/>
    <w:rsid w:val="000E7F15"/>
    <w:rsid w:val="000F506E"/>
    <w:rsid w:val="001139BC"/>
    <w:rsid w:val="00136C4B"/>
    <w:rsid w:val="00140F23"/>
    <w:rsid w:val="0015431E"/>
    <w:rsid w:val="0016001C"/>
    <w:rsid w:val="001B0FBC"/>
    <w:rsid w:val="001C5CA5"/>
    <w:rsid w:val="00211D44"/>
    <w:rsid w:val="00211E77"/>
    <w:rsid w:val="0021317D"/>
    <w:rsid w:val="002230D4"/>
    <w:rsid w:val="0023442C"/>
    <w:rsid w:val="002447EC"/>
    <w:rsid w:val="00245F84"/>
    <w:rsid w:val="002464CB"/>
    <w:rsid w:val="00272FC3"/>
    <w:rsid w:val="0032075A"/>
    <w:rsid w:val="00334DED"/>
    <w:rsid w:val="00340416"/>
    <w:rsid w:val="00347295"/>
    <w:rsid w:val="00350E71"/>
    <w:rsid w:val="003550FA"/>
    <w:rsid w:val="00370EEA"/>
    <w:rsid w:val="00392949"/>
    <w:rsid w:val="00397B15"/>
    <w:rsid w:val="003A1B08"/>
    <w:rsid w:val="003C29E0"/>
    <w:rsid w:val="003F0F3E"/>
    <w:rsid w:val="003F7136"/>
    <w:rsid w:val="00424DCE"/>
    <w:rsid w:val="004D0805"/>
    <w:rsid w:val="005200DB"/>
    <w:rsid w:val="005345D4"/>
    <w:rsid w:val="00591B5E"/>
    <w:rsid w:val="00594213"/>
    <w:rsid w:val="00596C47"/>
    <w:rsid w:val="005A2EAF"/>
    <w:rsid w:val="005D6EBB"/>
    <w:rsid w:val="005F4598"/>
    <w:rsid w:val="006078E4"/>
    <w:rsid w:val="006148D6"/>
    <w:rsid w:val="0063523E"/>
    <w:rsid w:val="00644D0D"/>
    <w:rsid w:val="006528D3"/>
    <w:rsid w:val="006B37FD"/>
    <w:rsid w:val="006B3AE2"/>
    <w:rsid w:val="006E1773"/>
    <w:rsid w:val="007254D0"/>
    <w:rsid w:val="007C0D07"/>
    <w:rsid w:val="007C629F"/>
    <w:rsid w:val="007F34D5"/>
    <w:rsid w:val="00821594"/>
    <w:rsid w:val="0083118A"/>
    <w:rsid w:val="0084112B"/>
    <w:rsid w:val="00854C98"/>
    <w:rsid w:val="008666AC"/>
    <w:rsid w:val="008D12D6"/>
    <w:rsid w:val="008D5B97"/>
    <w:rsid w:val="008E6614"/>
    <w:rsid w:val="00943F83"/>
    <w:rsid w:val="009643EC"/>
    <w:rsid w:val="009C6DE0"/>
    <w:rsid w:val="009D4EBF"/>
    <w:rsid w:val="009D5FF4"/>
    <w:rsid w:val="009E332F"/>
    <w:rsid w:val="00A16E4F"/>
    <w:rsid w:val="00A50200"/>
    <w:rsid w:val="00A80B2D"/>
    <w:rsid w:val="00A85041"/>
    <w:rsid w:val="00AB2365"/>
    <w:rsid w:val="00B20E18"/>
    <w:rsid w:val="00B310EE"/>
    <w:rsid w:val="00B46E8E"/>
    <w:rsid w:val="00B67D78"/>
    <w:rsid w:val="00BB5376"/>
    <w:rsid w:val="00BE168B"/>
    <w:rsid w:val="00BE5004"/>
    <w:rsid w:val="00C143C2"/>
    <w:rsid w:val="00C22D38"/>
    <w:rsid w:val="00C24A9D"/>
    <w:rsid w:val="00C25676"/>
    <w:rsid w:val="00C3181B"/>
    <w:rsid w:val="00C46625"/>
    <w:rsid w:val="00C679C6"/>
    <w:rsid w:val="00CD06B3"/>
    <w:rsid w:val="00D03BFB"/>
    <w:rsid w:val="00D2650B"/>
    <w:rsid w:val="00D5716A"/>
    <w:rsid w:val="00DA03BC"/>
    <w:rsid w:val="00DB31CF"/>
    <w:rsid w:val="00DD6601"/>
    <w:rsid w:val="00E27064"/>
    <w:rsid w:val="00E511E6"/>
    <w:rsid w:val="00E6657D"/>
    <w:rsid w:val="00EE124A"/>
    <w:rsid w:val="00EF5695"/>
    <w:rsid w:val="00F12E62"/>
    <w:rsid w:val="00F21346"/>
    <w:rsid w:val="00F3058F"/>
    <w:rsid w:val="00F36359"/>
    <w:rsid w:val="00FA1D1A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2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3AE2"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B3AE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B3AE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uiPriority w:val="99"/>
    <w:qFormat/>
    <w:rsid w:val="006B3AE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B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B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65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rsid w:val="009643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3AE2"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B3AE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B3AE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uiPriority w:val="99"/>
    <w:qFormat/>
    <w:rsid w:val="006B3AE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B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B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65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rsid w:val="009643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Петровсого муниципального района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Куницын Иван Сергеевич</cp:lastModifiedBy>
  <cp:revision>7</cp:revision>
  <cp:lastPrinted>2025-02-04T10:42:00Z</cp:lastPrinted>
  <dcterms:created xsi:type="dcterms:W3CDTF">2024-01-10T10:19:00Z</dcterms:created>
  <dcterms:modified xsi:type="dcterms:W3CDTF">2025-02-04T14:35:00Z</dcterms:modified>
</cp:coreProperties>
</file>