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2A16" w14:textId="77777777" w:rsidR="00CB04C8" w:rsidRPr="00707BED" w:rsidRDefault="00BA0A5C" w:rsidP="00707BE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7BED">
        <w:rPr>
          <w:rFonts w:ascii="Times New Roman" w:hAnsi="Times New Roman" w:cs="Times New Roman"/>
          <w:b w:val="0"/>
          <w:bCs/>
          <w:sz w:val="28"/>
          <w:szCs w:val="28"/>
        </w:rPr>
        <w:t>СОВЕТ ДЕПУТАТОВ ПЕТРОВСКОГО МУНИЦИПАЛЬНОГО ОКРУГА СТАВРОПОЛЬСКОГО КРАЯ</w:t>
      </w:r>
    </w:p>
    <w:p w14:paraId="10D155DA" w14:textId="309334FC" w:rsidR="00CB04C8" w:rsidRPr="00707BED" w:rsidRDefault="00707BED" w:rsidP="00707BED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ВТОРОГО СОЗЫВА</w:t>
      </w:r>
    </w:p>
    <w:p w14:paraId="49D74717" w14:textId="1A646A29" w:rsidR="00BA0A5C" w:rsidRPr="00707BED" w:rsidRDefault="00BA0A5C" w:rsidP="00707BED">
      <w:pPr>
        <w:pStyle w:val="a3"/>
        <w:tabs>
          <w:tab w:val="center" w:pos="4677"/>
          <w:tab w:val="left" w:pos="8222"/>
        </w:tabs>
        <w:jc w:val="center"/>
        <w:rPr>
          <w:sz w:val="28"/>
          <w:szCs w:val="28"/>
        </w:rPr>
      </w:pPr>
      <w:r w:rsidRPr="00707BED">
        <w:rPr>
          <w:sz w:val="28"/>
          <w:szCs w:val="28"/>
        </w:rPr>
        <w:t>РЕШЕНИЕ</w:t>
      </w:r>
    </w:p>
    <w:p w14:paraId="02F64F6A" w14:textId="71DF55BC" w:rsidR="00BA0A5C" w:rsidRPr="00707BED" w:rsidRDefault="00707BED" w:rsidP="00BA0A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г.Светлоград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42</w:t>
      </w:r>
    </w:p>
    <w:p w14:paraId="3E5139C6" w14:textId="77777777" w:rsidR="00BA0A5C" w:rsidRPr="00707BED" w:rsidRDefault="00BA0A5C" w:rsidP="00BA0A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223779" w14:textId="67A60197" w:rsidR="00CB04C8" w:rsidRPr="00707BED" w:rsidRDefault="00B3065B" w:rsidP="00F05FB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_Hlk193889417"/>
      <w:r w:rsidRPr="00707BED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r w:rsidR="00115DE2" w:rsidRPr="00707BED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F62DAD" w:rsidRPr="00707BED">
        <w:rPr>
          <w:rFonts w:ascii="Times New Roman" w:hAnsi="Times New Roman" w:cs="Times New Roman"/>
          <w:b w:val="0"/>
          <w:bCs/>
          <w:sz w:val="28"/>
          <w:szCs w:val="28"/>
        </w:rPr>
        <w:t>оложени</w:t>
      </w:r>
      <w:r w:rsidRPr="00707BED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F62DAD" w:rsidRPr="00707BED">
        <w:rPr>
          <w:rFonts w:ascii="Times New Roman" w:hAnsi="Times New Roman" w:cs="Times New Roman"/>
          <w:b w:val="0"/>
          <w:bCs/>
          <w:sz w:val="28"/>
          <w:szCs w:val="28"/>
        </w:rPr>
        <w:t xml:space="preserve"> о муниципальном контроле в сфере благоустройства на территории Петровского муниципального округа </w:t>
      </w:r>
      <w:r w:rsidR="00BE4FE4" w:rsidRPr="00707BED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F62DAD" w:rsidRPr="00707BED">
        <w:rPr>
          <w:rFonts w:ascii="Times New Roman" w:hAnsi="Times New Roman" w:cs="Times New Roman"/>
          <w:b w:val="0"/>
          <w:bCs/>
          <w:sz w:val="28"/>
          <w:szCs w:val="28"/>
        </w:rPr>
        <w:t>тавропольского края</w:t>
      </w:r>
      <w:r w:rsidRPr="00707BED">
        <w:rPr>
          <w:rFonts w:ascii="Times New Roman" w:hAnsi="Times New Roman" w:cs="Times New Roman"/>
          <w:b w:val="0"/>
          <w:bCs/>
          <w:sz w:val="28"/>
          <w:szCs w:val="28"/>
        </w:rPr>
        <w:t>, утвержденное решением Совета депутатов Петровского муниципального округа Ставропольского края от 06 мая 2024 года № 40</w:t>
      </w:r>
      <w:bookmarkEnd w:id="0"/>
    </w:p>
    <w:p w14:paraId="34B705EF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AF999" w14:textId="77777777" w:rsidR="00BF216C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В соответствии с пунктом 25 части 1 статьи 16 Федерального закона от 06 октября 2003 года </w:t>
      </w:r>
      <w:r w:rsidR="00BE4FE4" w:rsidRPr="00707BED">
        <w:rPr>
          <w:rFonts w:ascii="Times New Roman" w:hAnsi="Times New Roman" w:cs="Times New Roman"/>
          <w:sz w:val="28"/>
          <w:szCs w:val="28"/>
        </w:rPr>
        <w:t>№</w:t>
      </w:r>
      <w:r w:rsidRPr="00707B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E4FE4" w:rsidRPr="00707BED">
        <w:rPr>
          <w:rFonts w:ascii="Times New Roman" w:hAnsi="Times New Roman" w:cs="Times New Roman"/>
          <w:sz w:val="28"/>
          <w:szCs w:val="28"/>
        </w:rPr>
        <w:t>«</w:t>
      </w:r>
      <w:r w:rsidRPr="00707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4FE4" w:rsidRPr="00707BED">
        <w:rPr>
          <w:rFonts w:ascii="Times New Roman" w:hAnsi="Times New Roman" w:cs="Times New Roman"/>
          <w:sz w:val="28"/>
          <w:szCs w:val="28"/>
        </w:rPr>
        <w:t>»</w:t>
      </w:r>
      <w:r w:rsidRPr="00707BED">
        <w:rPr>
          <w:rFonts w:ascii="Times New Roman" w:hAnsi="Times New Roman" w:cs="Times New Roman"/>
          <w:sz w:val="28"/>
          <w:szCs w:val="28"/>
        </w:rPr>
        <w:t xml:space="preserve">, Федеральным законом от 31 июля 2020 года </w:t>
      </w:r>
      <w:r w:rsidR="00BE4FE4" w:rsidRPr="00707BED">
        <w:rPr>
          <w:rFonts w:ascii="Times New Roman" w:hAnsi="Times New Roman" w:cs="Times New Roman"/>
          <w:sz w:val="28"/>
          <w:szCs w:val="28"/>
        </w:rPr>
        <w:t>№</w:t>
      </w:r>
      <w:r w:rsidRPr="00707BED">
        <w:rPr>
          <w:rFonts w:ascii="Times New Roman" w:hAnsi="Times New Roman" w:cs="Times New Roman"/>
          <w:sz w:val="28"/>
          <w:szCs w:val="28"/>
        </w:rPr>
        <w:t xml:space="preserve"> 248-ФЗ </w:t>
      </w:r>
      <w:r w:rsidR="00BE4FE4" w:rsidRPr="00707BED">
        <w:rPr>
          <w:rFonts w:ascii="Times New Roman" w:hAnsi="Times New Roman" w:cs="Times New Roman"/>
          <w:sz w:val="28"/>
          <w:szCs w:val="28"/>
        </w:rPr>
        <w:t>«</w:t>
      </w:r>
      <w:r w:rsidRPr="00707BE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4FE4" w:rsidRPr="00707BED">
        <w:rPr>
          <w:rFonts w:ascii="Times New Roman" w:hAnsi="Times New Roman" w:cs="Times New Roman"/>
          <w:sz w:val="28"/>
          <w:szCs w:val="28"/>
        </w:rPr>
        <w:t>»</w:t>
      </w:r>
      <w:r w:rsidRPr="00707BED">
        <w:rPr>
          <w:rFonts w:ascii="Times New Roman" w:hAnsi="Times New Roman" w:cs="Times New Roman"/>
          <w:sz w:val="28"/>
          <w:szCs w:val="28"/>
        </w:rPr>
        <w:t xml:space="preserve">, Уставом Петровского </w:t>
      </w:r>
      <w:r w:rsidR="00BE4FE4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F216C" w:rsidRPr="00707BED">
        <w:rPr>
          <w:rFonts w:ascii="Times New Roman" w:hAnsi="Times New Roman" w:cs="Times New Roman"/>
          <w:sz w:val="28"/>
          <w:szCs w:val="28"/>
        </w:rPr>
        <w:t>,</w:t>
      </w:r>
      <w:r w:rsidRPr="00707BED">
        <w:rPr>
          <w:rFonts w:ascii="Times New Roman" w:hAnsi="Times New Roman" w:cs="Times New Roman"/>
          <w:sz w:val="28"/>
          <w:szCs w:val="28"/>
        </w:rPr>
        <w:t xml:space="preserve"> Совет депутатов Петровского </w:t>
      </w:r>
      <w:r w:rsidR="00BE4FE4" w:rsidRPr="00707B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7BE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14:paraId="02E51564" w14:textId="77777777" w:rsidR="00BF216C" w:rsidRPr="00707BED" w:rsidRDefault="00BF216C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B67A8" w14:textId="60349D0D" w:rsidR="00CB04C8" w:rsidRPr="00707BED" w:rsidRDefault="00BF216C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РЕШИЛ</w:t>
      </w:r>
      <w:r w:rsidR="00CB04C8" w:rsidRPr="00707BED">
        <w:rPr>
          <w:rFonts w:ascii="Times New Roman" w:hAnsi="Times New Roman" w:cs="Times New Roman"/>
          <w:sz w:val="28"/>
          <w:szCs w:val="28"/>
        </w:rPr>
        <w:t>:</w:t>
      </w:r>
    </w:p>
    <w:p w14:paraId="6F747CF5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3A502" w14:textId="1FE90FE6" w:rsidR="00855AF9" w:rsidRPr="00707BED" w:rsidRDefault="00855AF9" w:rsidP="00855A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1. Удовлетворить протест прокуратуры Петровского района от 2</w:t>
      </w:r>
      <w:r w:rsidR="00E3302B" w:rsidRPr="00707BED">
        <w:rPr>
          <w:rFonts w:ascii="Times New Roman" w:hAnsi="Times New Roman" w:cs="Times New Roman"/>
          <w:sz w:val="28"/>
          <w:szCs w:val="28"/>
        </w:rPr>
        <w:t>1</w:t>
      </w:r>
      <w:r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="00E3302B" w:rsidRPr="00707BED">
        <w:rPr>
          <w:rFonts w:ascii="Times New Roman" w:hAnsi="Times New Roman" w:cs="Times New Roman"/>
          <w:sz w:val="28"/>
          <w:szCs w:val="28"/>
        </w:rPr>
        <w:t>февраля</w:t>
      </w:r>
      <w:r w:rsidRPr="00707BED">
        <w:rPr>
          <w:rFonts w:ascii="Times New Roman" w:hAnsi="Times New Roman" w:cs="Times New Roman"/>
          <w:sz w:val="28"/>
          <w:szCs w:val="28"/>
        </w:rPr>
        <w:t xml:space="preserve"> 202</w:t>
      </w:r>
      <w:r w:rsidR="00E3302B" w:rsidRPr="00707BED">
        <w:rPr>
          <w:rFonts w:ascii="Times New Roman" w:hAnsi="Times New Roman" w:cs="Times New Roman"/>
          <w:sz w:val="28"/>
          <w:szCs w:val="28"/>
        </w:rPr>
        <w:t>5</w:t>
      </w:r>
      <w:r w:rsidRPr="00707BED">
        <w:rPr>
          <w:rFonts w:ascii="Times New Roman" w:hAnsi="Times New Roman" w:cs="Times New Roman"/>
          <w:sz w:val="28"/>
          <w:szCs w:val="28"/>
        </w:rPr>
        <w:t xml:space="preserve"> года № 7-07-202</w:t>
      </w:r>
      <w:r w:rsidR="00E3302B" w:rsidRPr="00707BED">
        <w:rPr>
          <w:rFonts w:ascii="Times New Roman" w:hAnsi="Times New Roman" w:cs="Times New Roman"/>
          <w:sz w:val="28"/>
          <w:szCs w:val="28"/>
        </w:rPr>
        <w:t>5</w:t>
      </w:r>
      <w:r w:rsidRPr="00707BED">
        <w:rPr>
          <w:rFonts w:ascii="Times New Roman" w:hAnsi="Times New Roman" w:cs="Times New Roman"/>
          <w:sz w:val="28"/>
          <w:szCs w:val="28"/>
        </w:rPr>
        <w:t xml:space="preserve"> на решение Совета депутатов Петровского </w:t>
      </w:r>
      <w:r w:rsidR="00E3302B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E3302B" w:rsidRPr="00707BED">
        <w:rPr>
          <w:rFonts w:ascii="Times New Roman" w:hAnsi="Times New Roman" w:cs="Times New Roman"/>
          <w:sz w:val="28"/>
          <w:szCs w:val="28"/>
        </w:rPr>
        <w:t xml:space="preserve">06 мая </w:t>
      </w:r>
      <w:r w:rsidRPr="00707BED">
        <w:rPr>
          <w:rFonts w:ascii="Times New Roman" w:hAnsi="Times New Roman" w:cs="Times New Roman"/>
          <w:sz w:val="28"/>
          <w:szCs w:val="28"/>
        </w:rPr>
        <w:t>202</w:t>
      </w:r>
      <w:r w:rsidR="00E3302B" w:rsidRPr="00707BED">
        <w:rPr>
          <w:rFonts w:ascii="Times New Roman" w:hAnsi="Times New Roman" w:cs="Times New Roman"/>
          <w:sz w:val="28"/>
          <w:szCs w:val="28"/>
        </w:rPr>
        <w:t>4</w:t>
      </w:r>
      <w:r w:rsidRPr="00707B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302B" w:rsidRPr="00707BED">
        <w:rPr>
          <w:rFonts w:ascii="Times New Roman" w:hAnsi="Times New Roman" w:cs="Times New Roman"/>
          <w:sz w:val="28"/>
          <w:szCs w:val="28"/>
        </w:rPr>
        <w:t>40</w:t>
      </w:r>
      <w:r w:rsidRPr="00707BE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Петровского </w:t>
      </w:r>
      <w:r w:rsidR="00E3302B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края».</w:t>
      </w:r>
    </w:p>
    <w:p w14:paraId="62EAB69E" w14:textId="7110ED9E" w:rsidR="00CB04C8" w:rsidRPr="00707BED" w:rsidRDefault="00855AF9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</w:t>
      </w:r>
      <w:r w:rsidR="00B3065B" w:rsidRPr="00707BE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Положение о муниципальном контроле в сфере благоустройства на территории Петровского </w:t>
      </w:r>
      <w:r w:rsidR="00BE4FE4" w:rsidRPr="00707B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04C8" w:rsidRPr="00707BED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B3065B" w:rsidRPr="00707BED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Петровского муниципального округа Ставропольского края от 06 мая 2024 года № 40, изложив его в прилагаемой редакции.</w:t>
      </w:r>
    </w:p>
    <w:p w14:paraId="785F8D93" w14:textId="01A9F0CC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</w:t>
      </w:r>
      <w:r w:rsidR="00F62DAD" w:rsidRPr="00707BED">
        <w:rPr>
          <w:rFonts w:ascii="Times New Roman" w:hAnsi="Times New Roman" w:cs="Times New Roman"/>
          <w:sz w:val="28"/>
          <w:szCs w:val="28"/>
        </w:rPr>
        <w:t xml:space="preserve">. 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газете </w:t>
      </w:r>
      <w:r w:rsidR="00BA0A5C" w:rsidRPr="00707BED">
        <w:rPr>
          <w:rFonts w:ascii="Times New Roman" w:hAnsi="Times New Roman" w:cs="Times New Roman"/>
          <w:sz w:val="28"/>
          <w:szCs w:val="28"/>
        </w:rPr>
        <w:t>«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 w:rsidR="00BA0A5C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F216C" w:rsidRPr="00707BED">
        <w:rPr>
          <w:rFonts w:ascii="Times New Roman" w:hAnsi="Times New Roman" w:cs="Times New Roman"/>
          <w:sz w:val="28"/>
          <w:szCs w:val="28"/>
        </w:rPr>
        <w:t>»</w:t>
      </w:r>
      <w:r w:rsidR="00CB04C8" w:rsidRPr="00707BED">
        <w:rPr>
          <w:rFonts w:ascii="Times New Roman" w:hAnsi="Times New Roman" w:cs="Times New Roman"/>
          <w:sz w:val="28"/>
          <w:szCs w:val="28"/>
        </w:rPr>
        <w:t>.</w:t>
      </w:r>
    </w:p>
    <w:p w14:paraId="04C73598" w14:textId="4B13B51C" w:rsidR="00BA0A5C" w:rsidRDefault="00BA0A5C" w:rsidP="00BA0A5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14:paraId="4E17C2BF" w14:textId="0096EF7C" w:rsidR="00707BED" w:rsidRDefault="00707BED" w:rsidP="00BA0A5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14:paraId="192EE7A6" w14:textId="77777777" w:rsidR="00BA0A5C" w:rsidRPr="00707BED" w:rsidRDefault="00BA0A5C" w:rsidP="00BA0A5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07BED">
        <w:rPr>
          <w:rFonts w:ascii="Times New Roman" w:hAnsi="Times New Roman"/>
          <w:b w:val="0"/>
          <w:sz w:val="28"/>
          <w:szCs w:val="28"/>
        </w:rPr>
        <w:t>Председатель Совета депутатов</w:t>
      </w:r>
    </w:p>
    <w:p w14:paraId="377988D2" w14:textId="77777777" w:rsidR="00BA0A5C" w:rsidRPr="00707BED" w:rsidRDefault="00BA0A5C" w:rsidP="00BA0A5C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07BED">
        <w:rPr>
          <w:rFonts w:ascii="Times New Roman" w:hAnsi="Times New Roman"/>
          <w:b w:val="0"/>
          <w:sz w:val="28"/>
          <w:szCs w:val="28"/>
        </w:rPr>
        <w:t>Петровского муниципального округа</w:t>
      </w:r>
    </w:p>
    <w:p w14:paraId="4C82BEFF" w14:textId="77777777" w:rsidR="00BA0A5C" w:rsidRPr="00707BED" w:rsidRDefault="00BA0A5C" w:rsidP="00BA0A5C">
      <w:pPr>
        <w:pStyle w:val="ConsTitle"/>
        <w:widowControl/>
        <w:tabs>
          <w:tab w:val="left" w:pos="765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707BED">
        <w:rPr>
          <w:rFonts w:ascii="Times New Roman" w:hAnsi="Times New Roman"/>
          <w:b w:val="0"/>
          <w:sz w:val="28"/>
          <w:szCs w:val="28"/>
        </w:rPr>
        <w:t>Ставропольского края</w:t>
      </w:r>
      <w:proofErr w:type="gramStart"/>
      <w:r w:rsidRPr="00707BED">
        <w:rPr>
          <w:rFonts w:ascii="Times New Roman" w:hAnsi="Times New Roman"/>
          <w:b w:val="0"/>
          <w:sz w:val="28"/>
          <w:szCs w:val="28"/>
        </w:rPr>
        <w:tab/>
        <w:t xml:space="preserve">  В.О.Лагунов</w:t>
      </w:r>
      <w:proofErr w:type="gramEnd"/>
    </w:p>
    <w:p w14:paraId="4EE62D41" w14:textId="77777777" w:rsidR="00BA0A5C" w:rsidRPr="00707BED" w:rsidRDefault="00BA0A5C" w:rsidP="00BA0A5C">
      <w:pPr>
        <w:pStyle w:val="ConsTitle"/>
        <w:widowControl/>
        <w:tabs>
          <w:tab w:val="left" w:pos="7655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14:paraId="41B8036D" w14:textId="77777777" w:rsidR="00BA0A5C" w:rsidRPr="00707BED" w:rsidRDefault="00BA0A5C" w:rsidP="00BA0A5C">
      <w:pPr>
        <w:pStyle w:val="ConsTitle"/>
        <w:widowControl/>
        <w:tabs>
          <w:tab w:val="left" w:pos="765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707BED">
        <w:rPr>
          <w:rFonts w:ascii="Times New Roman" w:hAnsi="Times New Roman"/>
          <w:b w:val="0"/>
          <w:sz w:val="28"/>
          <w:szCs w:val="28"/>
        </w:rPr>
        <w:t>Глава Петровского</w:t>
      </w:r>
    </w:p>
    <w:p w14:paraId="4B6839B3" w14:textId="77777777" w:rsidR="00BA0A5C" w:rsidRPr="00707BED" w:rsidRDefault="00BA0A5C" w:rsidP="00BA0A5C">
      <w:pPr>
        <w:pStyle w:val="ConsTitle"/>
        <w:widowControl/>
        <w:tabs>
          <w:tab w:val="left" w:pos="7655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707BED"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</w:p>
    <w:p w14:paraId="787A5E57" w14:textId="77777777" w:rsidR="00CB04C8" w:rsidRPr="00707BED" w:rsidRDefault="00BA0A5C" w:rsidP="00BA0A5C">
      <w:pPr>
        <w:pStyle w:val="ConsTitle"/>
        <w:widowControl/>
        <w:tabs>
          <w:tab w:val="left" w:pos="7371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707BED">
        <w:rPr>
          <w:rFonts w:ascii="Times New Roman" w:hAnsi="Times New Roman"/>
          <w:b w:val="0"/>
          <w:sz w:val="28"/>
          <w:szCs w:val="28"/>
        </w:rPr>
        <w:t>Ставропольского края</w:t>
      </w:r>
      <w:r w:rsidRPr="00707BED">
        <w:rPr>
          <w:rFonts w:ascii="Times New Roman" w:hAnsi="Times New Roman"/>
          <w:b w:val="0"/>
          <w:sz w:val="28"/>
          <w:szCs w:val="28"/>
        </w:rPr>
        <w:tab/>
        <w:t xml:space="preserve">     Н.В.Конкина</w:t>
      </w:r>
    </w:p>
    <w:p w14:paraId="4400BB47" w14:textId="77777777" w:rsidR="00BA0A5C" w:rsidRPr="00707BED" w:rsidRDefault="00BA0A5C" w:rsidP="00BA0A5C">
      <w:pPr>
        <w:pStyle w:val="a3"/>
        <w:spacing w:before="0" w:beforeAutospacing="0" w:after="0" w:afterAutospacing="0"/>
        <w:rPr>
          <w:sz w:val="28"/>
          <w:szCs w:val="28"/>
        </w:rPr>
        <w:sectPr w:rsidR="00BA0A5C" w:rsidRPr="00707BED" w:rsidSect="00707B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1607557E" w14:textId="77777777" w:rsidR="00707BED" w:rsidRDefault="00707BED" w:rsidP="00707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14:paraId="46AEC13B" w14:textId="77777777" w:rsidR="00707BED" w:rsidRDefault="00707BED" w:rsidP="00707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</w:p>
    <w:p w14:paraId="2E7253C6" w14:textId="77777777" w:rsidR="00707BED" w:rsidRDefault="00707BED" w:rsidP="00707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63E953F3" w14:textId="3937D850" w:rsidR="00707BED" w:rsidRPr="00707BED" w:rsidRDefault="00707BED" w:rsidP="00707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Ставропольского края от 06 мая 2024 года № 40</w:t>
      </w:r>
    </w:p>
    <w:p w14:paraId="257D9746" w14:textId="6808BAEC" w:rsidR="00CB04C8" w:rsidRPr="00707BED" w:rsidRDefault="00707BED" w:rsidP="00707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(в ред. от</w:t>
      </w:r>
      <w:r>
        <w:rPr>
          <w:rFonts w:ascii="Times New Roman" w:hAnsi="Times New Roman" w:cs="Times New Roman"/>
          <w:sz w:val="28"/>
          <w:szCs w:val="28"/>
        </w:rPr>
        <w:t xml:space="preserve"> 17.04.2025 г. № 42</w:t>
      </w:r>
      <w:r w:rsidRPr="00707BED">
        <w:rPr>
          <w:rFonts w:ascii="Times New Roman" w:hAnsi="Times New Roman" w:cs="Times New Roman"/>
          <w:sz w:val="28"/>
          <w:szCs w:val="28"/>
        </w:rPr>
        <w:t>)</w:t>
      </w:r>
    </w:p>
    <w:p w14:paraId="5E211AE4" w14:textId="77777777" w:rsidR="00CB04C8" w:rsidRPr="00707BED" w:rsidRDefault="00CB04C8" w:rsidP="00707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117B17" w14:textId="77777777" w:rsidR="00CB04C8" w:rsidRPr="00707BED" w:rsidRDefault="00CB04C8" w:rsidP="00707BE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1E74A4C" w14:textId="55563A55" w:rsidR="00B3065B" w:rsidRPr="00707BED" w:rsidRDefault="00707BED" w:rsidP="00B3065B">
      <w:pPr>
        <w:pStyle w:val="a4"/>
        <w:spacing w:after="0"/>
        <w:jc w:val="center"/>
        <w:rPr>
          <w:sz w:val="28"/>
          <w:szCs w:val="28"/>
          <w:lang w:eastAsia="ru-RU"/>
        </w:rPr>
      </w:pPr>
      <w:bookmarkStart w:id="1" w:name="P37"/>
      <w:bookmarkEnd w:id="1"/>
      <w:r>
        <w:rPr>
          <w:sz w:val="28"/>
          <w:szCs w:val="28"/>
        </w:rPr>
        <w:t>П</w:t>
      </w:r>
      <w:r w:rsidRPr="00707BED">
        <w:rPr>
          <w:sz w:val="28"/>
          <w:szCs w:val="28"/>
        </w:rPr>
        <w:t>оложение</w:t>
      </w:r>
    </w:p>
    <w:p w14:paraId="5646A013" w14:textId="77777777" w:rsidR="00BA0A5C" w:rsidRPr="00707BED" w:rsidRDefault="00BA0A5C" w:rsidP="00B3065B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707BED">
        <w:rPr>
          <w:sz w:val="28"/>
          <w:szCs w:val="28"/>
        </w:rPr>
        <w:t>о муниципальном контроле в сфере благоустройства на территории Петровского муниципального округа Ставропольского края</w:t>
      </w:r>
    </w:p>
    <w:p w14:paraId="6E77D0CA" w14:textId="77777777" w:rsidR="00BA0A5C" w:rsidRPr="00707BED" w:rsidRDefault="00BA0A5C" w:rsidP="00BA0A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91D810" w14:textId="77777777" w:rsidR="00BA0A5C" w:rsidRPr="00707BED" w:rsidRDefault="00BA0A5C" w:rsidP="00BA0A5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07BED">
        <w:rPr>
          <w:sz w:val="28"/>
          <w:szCs w:val="28"/>
          <w:lang w:val="en-US"/>
        </w:rPr>
        <w:t>I</w:t>
      </w:r>
      <w:r w:rsidRPr="00707BED">
        <w:rPr>
          <w:sz w:val="28"/>
          <w:szCs w:val="28"/>
        </w:rPr>
        <w:t>. Общие положения</w:t>
      </w:r>
    </w:p>
    <w:p w14:paraId="471A88E5" w14:textId="77777777" w:rsidR="00BA0A5C" w:rsidRPr="00707BED" w:rsidRDefault="00BA0A5C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2A40A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организации и осуществления муниципального контроля в сфере благоустройства на территории Петровского </w:t>
      </w:r>
      <w:r w:rsidR="00D74C26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муниципальный контроль).</w:t>
      </w:r>
    </w:p>
    <w:p w14:paraId="5CF37958" w14:textId="77777777" w:rsidR="00B74D87" w:rsidRPr="00707BED" w:rsidRDefault="00B74D87" w:rsidP="00B74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41CECB56" w14:textId="2CB7D75C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2. Предметом муниципального контроля является соблюдение гражданами, в том числе осуществляющими предпринимательскую деятельность, и организациями (далее - контролируемые лица) </w:t>
      </w:r>
      <w:r w:rsidR="00BF216C" w:rsidRPr="00707BED">
        <w:rPr>
          <w:rFonts w:ascii="Times New Roman" w:hAnsi="Times New Roman" w:cs="Times New Roman"/>
          <w:sz w:val="28"/>
          <w:szCs w:val="28"/>
        </w:rPr>
        <w:t>П</w:t>
      </w:r>
      <w:r w:rsidRPr="00707BED"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Петровского </w:t>
      </w:r>
      <w:r w:rsidR="00AF68A0" w:rsidRPr="00707BED">
        <w:rPr>
          <w:rFonts w:ascii="Times New Roman" w:hAnsi="Times New Roman" w:cs="Times New Roman"/>
          <w:sz w:val="28"/>
          <w:szCs w:val="28"/>
        </w:rPr>
        <w:t>городского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B74D87" w:rsidRPr="00707BED">
        <w:rPr>
          <w:rFonts w:ascii="Times New Roman" w:hAnsi="Times New Roman" w:cs="Times New Roman"/>
          <w:sz w:val="28"/>
          <w:szCs w:val="28"/>
        </w:rPr>
        <w:t>–</w:t>
      </w:r>
      <w:r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="00B74D87" w:rsidRPr="00707BED">
        <w:rPr>
          <w:rFonts w:ascii="Times New Roman" w:hAnsi="Times New Roman" w:cs="Times New Roman"/>
          <w:sz w:val="28"/>
          <w:szCs w:val="28"/>
        </w:rPr>
        <w:t xml:space="preserve">Правила благоустройства, </w:t>
      </w:r>
      <w:r w:rsidRPr="00707BED">
        <w:rPr>
          <w:rFonts w:ascii="Times New Roman" w:hAnsi="Times New Roman" w:cs="Times New Roman"/>
          <w:sz w:val="28"/>
          <w:szCs w:val="28"/>
        </w:rPr>
        <w:t>территория округа),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355B78C9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3. Объектами муниципального контроля являются:</w:t>
      </w:r>
    </w:p>
    <w:p w14:paraId="113588FF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</w:t>
      </w:r>
    </w:p>
    <w:p w14:paraId="4DD5472C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здания, сооружения, земельные участки, на которых они расположены, и другие объекты, которыми граждане и организации владеют и (или) пользуются и к которым предъявляются обязательные требования в сфере благоустройства (далее - производственные объекты):</w:t>
      </w:r>
    </w:p>
    <w:p w14:paraId="0A184718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территория округа, с расположенными на ней объектами и элементами благоустройства;</w:t>
      </w:r>
    </w:p>
    <w:p w14:paraId="606C0A9B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малые архитектурные формы, элементы монументально-декоративного оформления, средства наружной рекламы и информации, водные устройства, городская мебель, уличное коммунальное - бытовое оборудование, ограждения, шлагбаумы и иные ограничивающие устройства, уличное техническое оборудование;</w:t>
      </w:r>
    </w:p>
    <w:p w14:paraId="2BDFC090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lastRenderedPageBreak/>
        <w:t>- детские и спортивные площадки, площадки отдыха, автостоянки, площадки для выгула собак, площадки для установки мусоросборников;</w:t>
      </w:r>
    </w:p>
    <w:p w14:paraId="41EB2F80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объекты освещения и иное осветительное оборудование;</w:t>
      </w:r>
    </w:p>
    <w:p w14:paraId="768A1D82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транспортные проезды, лестницы, пандусы, пешеходные коммуникации, в том числе тротуары, аллеи, дорожки, тропинки, сети ливневой канализации, смотровые и ливневые колодцы, водоотводящие сооружений;</w:t>
      </w:r>
    </w:p>
    <w:p w14:paraId="2B9B0687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нестационарные торговые объекты;</w:t>
      </w:r>
    </w:p>
    <w:p w14:paraId="75563E15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14:paraId="0898B20E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деятельность по производству работ, затрагивающих объекты благоустройства, в том числе после проведения земляных работ;</w:t>
      </w:r>
    </w:p>
    <w:p w14:paraId="64F37177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- уборка территории Петровского </w:t>
      </w:r>
      <w:r w:rsidR="00D74C26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округа, в том числе в зимний период;</w:t>
      </w:r>
    </w:p>
    <w:p w14:paraId="6A54CCC7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содержание фасадов зданий и сооружений, в том числе балконов и лоджий;</w:t>
      </w:r>
    </w:p>
    <w:p w14:paraId="5240D35F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организация сбора вывоза, утилизации и переработки коммунальных и промышленных отходов;</w:t>
      </w:r>
    </w:p>
    <w:p w14:paraId="1BF9BEA1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- подготовка и реализация проектов по благоустройству территории округа.</w:t>
      </w:r>
    </w:p>
    <w:p w14:paraId="5712D52B" w14:textId="6C036902" w:rsidR="00CB04C8" w:rsidRPr="00707BED" w:rsidRDefault="00CB04C8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4. Муниципальный контроль осуществляется ведущими специалистами отдела жилищно-коммунального хозяйства управления муниципального хозяйства администрации Петровского </w:t>
      </w:r>
      <w:r w:rsidR="00D74C26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</w:t>
      </w:r>
      <w:r w:rsidR="00BF216C" w:rsidRPr="00707BED">
        <w:rPr>
          <w:rFonts w:ascii="Times New Roman" w:hAnsi="Times New Roman" w:cs="Times New Roman"/>
          <w:sz w:val="28"/>
          <w:szCs w:val="28"/>
        </w:rPr>
        <w:t>У</w:t>
      </w:r>
      <w:r w:rsidRPr="00707BED">
        <w:rPr>
          <w:rFonts w:ascii="Times New Roman" w:hAnsi="Times New Roman" w:cs="Times New Roman"/>
          <w:sz w:val="28"/>
          <w:szCs w:val="28"/>
        </w:rPr>
        <w:t>правление), должностными инструкциями которых предусмотрены полномочия по осуществлению муниципального контроля в сфере благоустройства (далее - инспектор).</w:t>
      </w:r>
    </w:p>
    <w:p w14:paraId="0888B2AF" w14:textId="3B1F6306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принятие решений о проведении контрольных мероприятий, являются глава Петровского </w:t>
      </w:r>
      <w:r w:rsidR="00D74C26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либо заместитель главы администрации</w:t>
      </w:r>
      <w:r w:rsidR="00BF216C" w:rsidRPr="00707BED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</w:t>
      </w:r>
      <w:r w:rsidRPr="00707BED">
        <w:rPr>
          <w:rFonts w:ascii="Times New Roman" w:hAnsi="Times New Roman" w:cs="Times New Roman"/>
          <w:sz w:val="28"/>
          <w:szCs w:val="28"/>
        </w:rPr>
        <w:t>, курирующий данное направление деятельности.</w:t>
      </w:r>
    </w:p>
    <w:p w14:paraId="7F3B91CD" w14:textId="6F554A2C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5. Инспекторы при осуществлении муниципального контроля имеют права, обязанности и несут ответственность в соответствии со статьей </w:t>
      </w:r>
      <w:r w:rsidR="00BF216C" w:rsidRPr="00707BED">
        <w:rPr>
          <w:rFonts w:ascii="Times New Roman" w:hAnsi="Times New Roman" w:cs="Times New Roman"/>
          <w:sz w:val="28"/>
          <w:szCs w:val="28"/>
        </w:rPr>
        <w:br/>
      </w:r>
      <w:r w:rsidRPr="00707BED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 w:rsidR="00BF216C" w:rsidRPr="00707BED">
        <w:rPr>
          <w:rFonts w:ascii="Times New Roman" w:hAnsi="Times New Roman" w:cs="Times New Roman"/>
          <w:sz w:val="28"/>
          <w:szCs w:val="28"/>
        </w:rPr>
        <w:t>№ 248-ФЗ</w:t>
      </w:r>
      <w:r w:rsidRPr="00707BED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 В целях осуществления муниципального контроля инспекторам выдаются служебные удостоверения.</w:t>
      </w:r>
    </w:p>
    <w:p w14:paraId="2B556873" w14:textId="79E0F093" w:rsidR="00CB04C8" w:rsidRPr="00707BED" w:rsidRDefault="00CB04C8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6. Управление осуществляет учет объектов муниципального контроля путем </w:t>
      </w:r>
      <w:r w:rsidR="00223A3A" w:rsidRPr="00707BED">
        <w:rPr>
          <w:rFonts w:ascii="Times New Roman" w:hAnsi="Times New Roman" w:cs="Times New Roman"/>
          <w:sz w:val="28"/>
          <w:szCs w:val="28"/>
        </w:rPr>
        <w:t>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 в порядке, определенном Правительством Российской Федерации</w:t>
      </w:r>
      <w:r w:rsidR="007615D0" w:rsidRPr="00707BED">
        <w:rPr>
          <w:rFonts w:ascii="Times New Roman" w:hAnsi="Times New Roman" w:cs="Times New Roman"/>
          <w:sz w:val="28"/>
          <w:szCs w:val="28"/>
        </w:rPr>
        <w:t>.</w:t>
      </w:r>
    </w:p>
    <w:p w14:paraId="0694CABD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учета объектов контроля на контролируемых лиц не</w:t>
      </w:r>
      <w:r w:rsidRPr="00707BED">
        <w:rPr>
          <w:rFonts w:ascii="Times New Roman" w:hAnsi="Times New Roman" w:cs="Times New Roman"/>
          <w:sz w:val="28"/>
          <w:szCs w:val="28"/>
        </w:rPr>
        <w:t xml:space="preserve">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</w:t>
      </w:r>
      <w:r w:rsidRPr="00707BED">
        <w:rPr>
          <w:rFonts w:ascii="Times New Roman" w:hAnsi="Times New Roman" w:cs="Times New Roman"/>
          <w:sz w:val="28"/>
          <w:szCs w:val="28"/>
        </w:rPr>
        <w:lastRenderedPageBreak/>
        <w:t>муниципальных информационных ресурсах.</w:t>
      </w:r>
    </w:p>
    <w:p w14:paraId="153268AA" w14:textId="35144AC8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7.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</w:t>
      </w:r>
      <w:r w:rsidR="00BF216C"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="00BF216C" w:rsidRPr="00707BED">
        <w:rPr>
          <w:rFonts w:ascii="Times New Roman" w:hAnsi="Times New Roman" w:cs="Times New Roman"/>
          <w:sz w:val="28"/>
          <w:szCs w:val="28"/>
        </w:rPr>
        <w:br/>
        <w:t>№ 248-ФЗ</w:t>
      </w:r>
      <w:r w:rsidRPr="00707BED">
        <w:rPr>
          <w:rFonts w:ascii="Times New Roman" w:hAnsi="Times New Roman" w:cs="Times New Roman"/>
          <w:sz w:val="28"/>
          <w:szCs w:val="28"/>
        </w:rPr>
        <w:t>.</w:t>
      </w:r>
    </w:p>
    <w:p w14:paraId="552BA947" w14:textId="77777777" w:rsidR="00F76D27" w:rsidRPr="00707BED" w:rsidRDefault="00F76D27" w:rsidP="00B74D8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68ABF01" w14:textId="77777777" w:rsidR="00F76D27" w:rsidRPr="00707BED" w:rsidRDefault="00F76D27" w:rsidP="00B74D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7BED">
        <w:rPr>
          <w:rFonts w:ascii="Times New Roman" w:hAnsi="Times New Roman" w:cs="Times New Roman"/>
          <w:b w:val="0"/>
          <w:sz w:val="28"/>
          <w:szCs w:val="28"/>
        </w:rPr>
        <w:t>II. Управление рисками причинения вреда (ущерба) охраняемым</w:t>
      </w:r>
    </w:p>
    <w:p w14:paraId="43CE6EBE" w14:textId="77777777" w:rsidR="00F76D27" w:rsidRPr="00707BED" w:rsidRDefault="00F76D27" w:rsidP="00B74D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7BED">
        <w:rPr>
          <w:rFonts w:ascii="Times New Roman" w:hAnsi="Times New Roman" w:cs="Times New Roman"/>
          <w:b w:val="0"/>
          <w:sz w:val="28"/>
          <w:szCs w:val="28"/>
        </w:rPr>
        <w:t>законом ценностям при осуществлении муниципального контроля</w:t>
      </w:r>
    </w:p>
    <w:p w14:paraId="665218B5" w14:textId="77777777" w:rsidR="00F76D27" w:rsidRPr="00707BED" w:rsidRDefault="00F76D27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19508D" w14:textId="1AD7DD50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8.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1134067F" w14:textId="5609554C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9. Для целей управления рисками причинения вреда (ущерба) при осуществлении муниципального контроля объекты контроля относятся к одной из следующих категорий риска причинения вреда (ущерба) (далее - категории риска):</w:t>
      </w:r>
    </w:p>
    <w:p w14:paraId="13E9DE60" w14:textId="15E5558D" w:rsidR="00223A3A" w:rsidRPr="00707BED" w:rsidRDefault="00B74D87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- </w:t>
      </w:r>
      <w:r w:rsidR="00223A3A" w:rsidRPr="00707BED">
        <w:rPr>
          <w:rFonts w:ascii="Times New Roman" w:hAnsi="Times New Roman" w:cs="Times New Roman"/>
          <w:sz w:val="28"/>
          <w:szCs w:val="28"/>
        </w:rPr>
        <w:t>средний риск;</w:t>
      </w:r>
    </w:p>
    <w:p w14:paraId="0E04D11C" w14:textId="67E583C2" w:rsidR="00223A3A" w:rsidRPr="00707BED" w:rsidRDefault="00B74D87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- </w:t>
      </w:r>
      <w:r w:rsidR="00223A3A" w:rsidRPr="00707BED">
        <w:rPr>
          <w:rFonts w:ascii="Times New Roman" w:hAnsi="Times New Roman" w:cs="Times New Roman"/>
          <w:sz w:val="28"/>
          <w:szCs w:val="28"/>
        </w:rPr>
        <w:t>умеренный риск;</w:t>
      </w:r>
    </w:p>
    <w:p w14:paraId="69D6D68B" w14:textId="76715322" w:rsidR="00223A3A" w:rsidRPr="00707BED" w:rsidRDefault="00B74D87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- </w:t>
      </w:r>
      <w:r w:rsidR="00223A3A" w:rsidRPr="00707BED">
        <w:rPr>
          <w:rFonts w:ascii="Times New Roman" w:hAnsi="Times New Roman" w:cs="Times New Roman"/>
          <w:sz w:val="28"/>
          <w:szCs w:val="28"/>
        </w:rPr>
        <w:t>низкий риск.</w:t>
      </w:r>
    </w:p>
    <w:p w14:paraId="71F17540" w14:textId="3A2A771F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10. Объекты контроля</w:t>
      </w:r>
      <w:r w:rsidR="00B74D87" w:rsidRPr="00707BED">
        <w:rPr>
          <w:rFonts w:ascii="Times New Roman" w:hAnsi="Times New Roman" w:cs="Times New Roman"/>
          <w:sz w:val="28"/>
          <w:szCs w:val="28"/>
        </w:rPr>
        <w:t>,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относя</w:t>
      </w:r>
      <w:r w:rsidR="00B74D87" w:rsidRPr="00707BED">
        <w:rPr>
          <w:rFonts w:ascii="Times New Roman" w:hAnsi="Times New Roman" w:cs="Times New Roman"/>
          <w:sz w:val="28"/>
          <w:szCs w:val="28"/>
        </w:rPr>
        <w:t>щие</w:t>
      </w:r>
      <w:r w:rsidRPr="00707BED">
        <w:rPr>
          <w:rFonts w:ascii="Times New Roman" w:hAnsi="Times New Roman" w:cs="Times New Roman"/>
          <w:sz w:val="28"/>
          <w:szCs w:val="28"/>
        </w:rPr>
        <w:t>ся к следующим категориям риска:</w:t>
      </w:r>
    </w:p>
    <w:p w14:paraId="572C0186" w14:textId="77777777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к категории среднего риска:</w:t>
      </w:r>
    </w:p>
    <w:p w14:paraId="4E435376" w14:textId="77777777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примыкающие или находящиеся в непосредственной близости к АЗС, ГНС, газопроводам земельные участки (с учетом таких факторов как необходимость очистки территорий от мусора и сухой травы (недопущение пала травы), на которых в ходе контрольных мероприятий были выявлены нарушения обязательных требований, установленных Правилами благоустройства;</w:t>
      </w:r>
    </w:p>
    <w:p w14:paraId="07E5B149" w14:textId="77777777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деятельность контролируемых лиц, повлекшая нарушения в содержании и (или) проведении работ по благоустройству объектов (элементов) благоустройства в части отсутствия ограждений в местах разрытия или иных опасных местах, обязанность по ограждению которых установлена Правилами благоустройства;</w:t>
      </w:r>
    </w:p>
    <w:p w14:paraId="11CEE1B7" w14:textId="77777777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к категории умеренного риска: деятельность контролируемых лиц в течение предшествующего года до даты принятия решения об отнесении объекта контроля к категории риска, повлекшая следующие нарушения обязательных требований, подтвержденные в результате проведенных контрольных (надзорных) мероприятий администрацией:</w:t>
      </w:r>
    </w:p>
    <w:p w14:paraId="48B5D2B1" w14:textId="77777777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нарушение внешнего вида и содержания зданий и сооружений;</w:t>
      </w:r>
    </w:p>
    <w:p w14:paraId="0260A666" w14:textId="77777777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нарушение размещений объектов, не являющихся объектами капитального строительства;</w:t>
      </w:r>
    </w:p>
    <w:p w14:paraId="50DC3F37" w14:textId="77777777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производство земляных работ без соответствующего ордера;</w:t>
      </w:r>
    </w:p>
    <w:p w14:paraId="2C72089C" w14:textId="77777777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к категории низкого риска - контролируемые лица, деятельность контролируемых лиц, а также иные объекты контроля, не соответствующие </w:t>
      </w:r>
      <w:r w:rsidRPr="00707BED">
        <w:rPr>
          <w:rFonts w:ascii="Times New Roman" w:hAnsi="Times New Roman" w:cs="Times New Roman"/>
          <w:sz w:val="28"/>
          <w:szCs w:val="28"/>
        </w:rPr>
        <w:lastRenderedPageBreak/>
        <w:t>критериям, для среднего и умеренного риска.</w:t>
      </w:r>
    </w:p>
    <w:p w14:paraId="2DC11B2B" w14:textId="2B7CAE7D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11. 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643C19EF" w14:textId="1B58B664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12. Управление осуществляет категорирование объектов контроля в порядке, определенном статьей 24 Федерального закона </w:t>
      </w:r>
      <w:r w:rsidR="00B74D87" w:rsidRPr="00707BED">
        <w:rPr>
          <w:rFonts w:ascii="Times New Roman" w:hAnsi="Times New Roman" w:cs="Times New Roman"/>
          <w:sz w:val="28"/>
          <w:szCs w:val="28"/>
        </w:rPr>
        <w:t>«</w:t>
      </w:r>
      <w:r w:rsidRPr="00707BE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74D87" w:rsidRPr="00707BED">
        <w:rPr>
          <w:rFonts w:ascii="Times New Roman" w:hAnsi="Times New Roman" w:cs="Times New Roman"/>
          <w:sz w:val="28"/>
          <w:szCs w:val="28"/>
        </w:rPr>
        <w:t>»</w:t>
      </w:r>
      <w:r w:rsidRPr="00707BED">
        <w:rPr>
          <w:rFonts w:ascii="Times New Roman" w:hAnsi="Times New Roman" w:cs="Times New Roman"/>
          <w:sz w:val="28"/>
          <w:szCs w:val="28"/>
        </w:rPr>
        <w:t>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14:paraId="70BBD371" w14:textId="53D971EE" w:rsidR="00223A3A" w:rsidRPr="00707BED" w:rsidRDefault="00223A3A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13. В целях оценки риска причинения вреда (ущерба)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требований, указанные в приложении к настоящему Положению.</w:t>
      </w:r>
    </w:p>
    <w:p w14:paraId="3173CDB4" w14:textId="0EA0E63C" w:rsidR="00CB04C8" w:rsidRPr="00707BED" w:rsidRDefault="00223A3A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14</w:t>
      </w:r>
      <w:r w:rsidR="00CB04C8" w:rsidRPr="00707BED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досудебный порядок подачи жалоб не применяется.</w:t>
      </w:r>
    </w:p>
    <w:p w14:paraId="42A74BDB" w14:textId="097B3C74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</w:t>
      </w:r>
      <w:r w:rsidR="00223A3A" w:rsidRPr="00707BED">
        <w:rPr>
          <w:rFonts w:ascii="Times New Roman" w:hAnsi="Times New Roman" w:cs="Times New Roman"/>
          <w:sz w:val="28"/>
          <w:szCs w:val="28"/>
        </w:rPr>
        <w:t>5</w:t>
      </w:r>
      <w:r w:rsidRPr="00707BED">
        <w:rPr>
          <w:rFonts w:ascii="Times New Roman" w:hAnsi="Times New Roman" w:cs="Times New Roman"/>
          <w:sz w:val="28"/>
          <w:szCs w:val="28"/>
        </w:rPr>
        <w:t>. Оценка результативности и эффективности осуществления муниципального контроля осуществляется на основании статьи 30 Федерального закона</w:t>
      </w:r>
      <w:r w:rsidR="00BF21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707BED">
        <w:rPr>
          <w:rFonts w:ascii="Times New Roman" w:hAnsi="Times New Roman" w:cs="Times New Roman"/>
          <w:sz w:val="28"/>
          <w:szCs w:val="28"/>
        </w:rPr>
        <w:t>.</w:t>
      </w:r>
    </w:p>
    <w:p w14:paraId="2715E5C1" w14:textId="1201AC39" w:rsidR="00CB04C8" w:rsidRPr="00707BED" w:rsidRDefault="00CB04C8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для осуществления муниципального контроля в сфере благоустройства на территории округа указаны в приложении 1 к настоящему Положению.</w:t>
      </w:r>
    </w:p>
    <w:p w14:paraId="0E1BE4C0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33FBD" w14:textId="71511370" w:rsidR="00CB04C8" w:rsidRPr="00707BED" w:rsidRDefault="00F76D27" w:rsidP="00BA0A5C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7BED">
        <w:rPr>
          <w:rFonts w:ascii="Times New Roman" w:hAnsi="Times New Roman" w:cs="Times New Roman"/>
          <w:b w:val="0"/>
          <w:bCs/>
          <w:sz w:val="28"/>
          <w:szCs w:val="28"/>
        </w:rPr>
        <w:t>I</w:t>
      </w:r>
      <w:r w:rsidR="00CB04C8" w:rsidRPr="00707BED">
        <w:rPr>
          <w:rFonts w:ascii="Times New Roman" w:hAnsi="Times New Roman" w:cs="Times New Roman"/>
          <w:b w:val="0"/>
          <w:bCs/>
          <w:sz w:val="28"/>
          <w:szCs w:val="28"/>
        </w:rPr>
        <w:t>II. Профилактические мероприятия</w:t>
      </w:r>
    </w:p>
    <w:p w14:paraId="66511305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38D18" w14:textId="164CD822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</w:t>
      </w:r>
      <w:r w:rsidR="006676B4" w:rsidRPr="00707BED">
        <w:rPr>
          <w:rFonts w:ascii="Times New Roman" w:hAnsi="Times New Roman" w:cs="Times New Roman"/>
          <w:sz w:val="28"/>
          <w:szCs w:val="28"/>
        </w:rPr>
        <w:t>6</w:t>
      </w:r>
      <w:r w:rsidRPr="00707BED">
        <w:rPr>
          <w:rFonts w:ascii="Times New Roman" w:hAnsi="Times New Roman" w:cs="Times New Roman"/>
          <w:sz w:val="28"/>
          <w:szCs w:val="28"/>
        </w:rPr>
        <w:t xml:space="preserve">. В целях профилактики рисков причинения вреда </w:t>
      </w:r>
      <w:r w:rsidR="00AF68A0" w:rsidRPr="00707BED">
        <w:rPr>
          <w:rFonts w:ascii="Times New Roman" w:hAnsi="Times New Roman" w:cs="Times New Roman"/>
          <w:sz w:val="28"/>
          <w:szCs w:val="28"/>
        </w:rPr>
        <w:t>А</w:t>
      </w:r>
      <w:r w:rsidRPr="00707BED">
        <w:rPr>
          <w:rFonts w:ascii="Times New Roman" w:hAnsi="Times New Roman" w:cs="Times New Roman"/>
          <w:sz w:val="28"/>
          <w:szCs w:val="28"/>
        </w:rPr>
        <w:t>дминистрацией</w:t>
      </w:r>
      <w:r w:rsidR="00223A3A" w:rsidRPr="00707BED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(далее – Администрация)</w:t>
      </w:r>
      <w:r w:rsidRPr="00707BED">
        <w:rPr>
          <w:rFonts w:ascii="Times New Roman" w:hAnsi="Times New Roman" w:cs="Times New Roman"/>
          <w:sz w:val="28"/>
          <w:szCs w:val="28"/>
        </w:rPr>
        <w:t xml:space="preserve"> ежегодно в соответствии со статьей 44 Федерального закона утверждается программа профилактики рисков причинения вреда.</w:t>
      </w:r>
    </w:p>
    <w:p w14:paraId="5358A93C" w14:textId="7D58EDBE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</w:t>
      </w:r>
      <w:r w:rsidR="006676B4" w:rsidRPr="00707BED">
        <w:rPr>
          <w:rFonts w:ascii="Times New Roman" w:hAnsi="Times New Roman" w:cs="Times New Roman"/>
          <w:sz w:val="28"/>
          <w:szCs w:val="28"/>
        </w:rPr>
        <w:t>7</w:t>
      </w:r>
      <w:r w:rsidRPr="00707BED">
        <w:rPr>
          <w:rFonts w:ascii="Times New Roman" w:hAnsi="Times New Roman" w:cs="Times New Roman"/>
          <w:sz w:val="28"/>
          <w:szCs w:val="28"/>
        </w:rPr>
        <w:t xml:space="preserve">. В рамках осуществления муниципального контроля в соответствии со </w:t>
      </w:r>
      <w:hyperlink r:id="rId6">
        <w:r w:rsidRPr="00707BED">
          <w:rPr>
            <w:rFonts w:ascii="Times New Roman" w:hAnsi="Times New Roman" w:cs="Times New Roman"/>
            <w:sz w:val="28"/>
            <w:szCs w:val="28"/>
          </w:rPr>
          <w:t>статьями 45</w:t>
        </w:r>
      </w:hyperlink>
      <w:r w:rsidRPr="00707BE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707BED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707BED">
        <w:rPr>
          <w:rFonts w:ascii="Times New Roman" w:hAnsi="Times New Roman" w:cs="Times New Roman"/>
          <w:sz w:val="28"/>
          <w:szCs w:val="28"/>
        </w:rPr>
        <w:t xml:space="preserve">, 49, </w:t>
      </w:r>
      <w:hyperlink r:id="rId8">
        <w:r w:rsidRPr="00707BED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Pr="00707BE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F21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="00AF68A0" w:rsidRPr="00707BED">
        <w:rPr>
          <w:rFonts w:ascii="Times New Roman" w:hAnsi="Times New Roman" w:cs="Times New Roman"/>
          <w:sz w:val="28"/>
          <w:szCs w:val="28"/>
        </w:rPr>
        <w:t>А</w:t>
      </w:r>
      <w:r w:rsidRPr="00707BED">
        <w:rPr>
          <w:rFonts w:ascii="Times New Roman" w:hAnsi="Times New Roman" w:cs="Times New Roman"/>
          <w:sz w:val="28"/>
          <w:szCs w:val="28"/>
        </w:rPr>
        <w:t>дминистрацией проводятся профилактические мероприятия:</w:t>
      </w:r>
    </w:p>
    <w:p w14:paraId="0B6142A2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2D46008B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14:paraId="52C4A4F2" w14:textId="77777777" w:rsidR="00F76D27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3) консультирование</w:t>
      </w:r>
      <w:r w:rsidR="00F76D27" w:rsidRPr="00707BED">
        <w:rPr>
          <w:rFonts w:ascii="Times New Roman" w:hAnsi="Times New Roman" w:cs="Times New Roman"/>
          <w:sz w:val="28"/>
          <w:szCs w:val="28"/>
        </w:rPr>
        <w:t>;</w:t>
      </w:r>
    </w:p>
    <w:p w14:paraId="718F971B" w14:textId="0336EE11" w:rsidR="00CB04C8" w:rsidRPr="00707BED" w:rsidRDefault="00F76D27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4) профилактический визит</w:t>
      </w:r>
      <w:r w:rsidR="00CB04C8" w:rsidRPr="00707BED">
        <w:rPr>
          <w:rFonts w:ascii="Times New Roman" w:hAnsi="Times New Roman" w:cs="Times New Roman"/>
          <w:sz w:val="28"/>
          <w:szCs w:val="28"/>
        </w:rPr>
        <w:t>.</w:t>
      </w:r>
    </w:p>
    <w:p w14:paraId="2CA4D302" w14:textId="57583987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18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Управление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</w:t>
      </w:r>
      <w:r w:rsidR="00AF68A0" w:rsidRPr="00707BED">
        <w:rPr>
          <w:rFonts w:ascii="Times New Roman" w:hAnsi="Times New Roman" w:cs="Times New Roman"/>
          <w:sz w:val="28"/>
          <w:szCs w:val="28"/>
        </w:rPr>
        <w:t>А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="00BF216C" w:rsidRPr="00707BED">
        <w:rPr>
          <w:rFonts w:ascii="Times New Roman" w:hAnsi="Times New Roman" w:cs="Times New Roman"/>
          <w:sz w:val="28"/>
          <w:szCs w:val="28"/>
        </w:rPr>
        <w:t>«</w:t>
      </w:r>
      <w:r w:rsidR="00CB04C8" w:rsidRPr="00707BED">
        <w:rPr>
          <w:rFonts w:ascii="Times New Roman" w:hAnsi="Times New Roman" w:cs="Times New Roman"/>
          <w:sz w:val="28"/>
          <w:szCs w:val="28"/>
        </w:rPr>
        <w:t>Интернет</w:t>
      </w:r>
      <w:r w:rsidR="00BF216C" w:rsidRPr="00707BED">
        <w:rPr>
          <w:rFonts w:ascii="Times New Roman" w:hAnsi="Times New Roman" w:cs="Times New Roman"/>
          <w:sz w:val="28"/>
          <w:szCs w:val="28"/>
        </w:rPr>
        <w:t>»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 (далее - сайт </w:t>
      </w:r>
      <w:r w:rsidR="00AF68A0" w:rsidRPr="00707BED">
        <w:rPr>
          <w:rFonts w:ascii="Times New Roman" w:hAnsi="Times New Roman" w:cs="Times New Roman"/>
          <w:sz w:val="28"/>
          <w:szCs w:val="28"/>
        </w:rPr>
        <w:t>А</w:t>
      </w:r>
      <w:r w:rsidR="00CB04C8" w:rsidRPr="00707BED">
        <w:rPr>
          <w:rFonts w:ascii="Times New Roman" w:hAnsi="Times New Roman" w:cs="Times New Roman"/>
          <w:sz w:val="28"/>
          <w:szCs w:val="28"/>
        </w:rPr>
        <w:t>дминистрации), в средствах массовой информации и в иных формах в соответствии с частью 3 статьи 46 Федерального закона</w:t>
      </w:r>
      <w:r w:rsidR="00BF21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CB04C8" w:rsidRPr="00707BED">
        <w:rPr>
          <w:rFonts w:ascii="Times New Roman" w:hAnsi="Times New Roman" w:cs="Times New Roman"/>
          <w:sz w:val="28"/>
          <w:szCs w:val="28"/>
        </w:rPr>
        <w:t>.</w:t>
      </w:r>
    </w:p>
    <w:p w14:paraId="4A3FB24B" w14:textId="302FB3FF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размещение информации, </w:t>
      </w:r>
      <w:r w:rsidRPr="00707BE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настоящим Положением, определяются распоряжением </w:t>
      </w:r>
      <w:r w:rsidR="00BF216C" w:rsidRPr="00707BED">
        <w:rPr>
          <w:rFonts w:ascii="Times New Roman" w:hAnsi="Times New Roman" w:cs="Times New Roman"/>
          <w:sz w:val="28"/>
          <w:szCs w:val="28"/>
        </w:rPr>
        <w:t>У</w:t>
      </w:r>
      <w:r w:rsidRPr="00707BED">
        <w:rPr>
          <w:rFonts w:ascii="Times New Roman" w:hAnsi="Times New Roman" w:cs="Times New Roman"/>
          <w:sz w:val="28"/>
          <w:szCs w:val="28"/>
        </w:rPr>
        <w:t>правления.</w:t>
      </w:r>
    </w:p>
    <w:p w14:paraId="08A7B46D" w14:textId="5EA91A1C" w:rsidR="00F62DAD" w:rsidRPr="00707BED" w:rsidRDefault="00B3065B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19</w:t>
      </w:r>
      <w:r w:rsidR="00F62DAD" w:rsidRPr="00707BED">
        <w:rPr>
          <w:rFonts w:ascii="Times New Roman" w:hAnsi="Times New Roman" w:cs="Times New Roman"/>
          <w:sz w:val="28"/>
          <w:szCs w:val="28"/>
        </w:rPr>
        <w:t xml:space="preserve">. В случае наличия у </w:t>
      </w:r>
      <w:r w:rsidR="00BF216C" w:rsidRPr="00707BED">
        <w:rPr>
          <w:rFonts w:ascii="Times New Roman" w:hAnsi="Times New Roman" w:cs="Times New Roman"/>
          <w:sz w:val="28"/>
          <w:szCs w:val="28"/>
        </w:rPr>
        <w:t>У</w:t>
      </w:r>
      <w:r w:rsidR="00F62DAD" w:rsidRPr="00707BED">
        <w:rPr>
          <w:rFonts w:ascii="Times New Roman" w:hAnsi="Times New Roman" w:cs="Times New Roman"/>
          <w:sz w:val="28"/>
          <w:szCs w:val="28"/>
        </w:rPr>
        <w:t>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управление муниципального хозяйства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требований, направляет контролируемому лицу в порядке, предусмотренном Федеральным законом</w:t>
      </w:r>
      <w:r w:rsidR="00BF216C"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="00BF216C" w:rsidRPr="00707BED">
        <w:rPr>
          <w:rFonts w:ascii="Times New Roman" w:hAnsi="Times New Roman" w:cs="Times New Roman"/>
          <w:sz w:val="28"/>
          <w:szCs w:val="28"/>
        </w:rPr>
        <w:br/>
        <w:t>№ 248-ФЗ</w:t>
      </w:r>
      <w:r w:rsidR="00F62DAD" w:rsidRPr="00707BED">
        <w:rPr>
          <w:rFonts w:ascii="Times New Roman" w:hAnsi="Times New Roman" w:cs="Times New Roman"/>
          <w:sz w:val="28"/>
          <w:szCs w:val="28"/>
        </w:rPr>
        <w:t>. 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14:paraId="24C17086" w14:textId="6F5B8FBD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 w:rsidR="00BF216C" w:rsidRPr="00707BED">
        <w:rPr>
          <w:rFonts w:ascii="Times New Roman" w:hAnsi="Times New Roman" w:cs="Times New Roman"/>
          <w:sz w:val="28"/>
          <w:szCs w:val="28"/>
        </w:rPr>
        <w:t>У</w:t>
      </w:r>
      <w:r w:rsidRPr="00707BED">
        <w:rPr>
          <w:rFonts w:ascii="Times New Roman" w:hAnsi="Times New Roman" w:cs="Times New Roman"/>
          <w:sz w:val="28"/>
          <w:szCs w:val="28"/>
        </w:rPr>
        <w:t>правление возражение в отношении указанного предостережения.</w:t>
      </w:r>
    </w:p>
    <w:p w14:paraId="2C067DA0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Возражение направляется должностному лицу, объявившему предостережение, не позднее 30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14:paraId="100E3EC4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14:paraId="0D8A9E4D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14:paraId="19E7B330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б) сведения об объекте муниципального контроля;</w:t>
      </w:r>
    </w:p>
    <w:p w14:paraId="68D1E94A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14:paraId="57EFA634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1FC80F6E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14:paraId="5904B013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14:paraId="23E39CD3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14:paraId="6E040EE9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объявившим предостережение не позднее 30 дней с момента получения таких возражений.</w:t>
      </w:r>
    </w:p>
    <w:p w14:paraId="2CBCECB1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предостережение.</w:t>
      </w:r>
    </w:p>
    <w:p w14:paraId="66D11971" w14:textId="26A62738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lastRenderedPageBreak/>
        <w:t>Управление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7EC9E767" w14:textId="3D7BFB1B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20</w:t>
      </w:r>
      <w:r w:rsidR="00CB04C8" w:rsidRPr="00707BED">
        <w:rPr>
          <w:rFonts w:ascii="Times New Roman" w:hAnsi="Times New Roman" w:cs="Times New Roman"/>
          <w:sz w:val="28"/>
          <w:szCs w:val="28"/>
        </w:rPr>
        <w:t>. Консультирование контролируемых лиц осуществляется управлением муниципального хозяйства в соответствии со статьей 50 Федерального закона</w:t>
      </w:r>
      <w:r w:rsidR="00BF21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 в письменной форме при их письменном обращении, в устной форме по телефону, на личном приеме у специалистов отделов или в устной форме в ходе осуществления контрольного мероприятия.</w:t>
      </w:r>
    </w:p>
    <w:p w14:paraId="22BF5514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 Время консультирования не должно превышать 15 минут.</w:t>
      </w:r>
    </w:p>
    <w:p w14:paraId="212FA115" w14:textId="5CF0A799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По итогам консультирования (за исключением письменного обращения)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года </w:t>
      </w:r>
      <w:r w:rsidR="00BF216C" w:rsidRPr="00707BED">
        <w:rPr>
          <w:rFonts w:ascii="Times New Roman" w:hAnsi="Times New Roman" w:cs="Times New Roman"/>
          <w:sz w:val="28"/>
          <w:szCs w:val="28"/>
        </w:rPr>
        <w:t>№</w:t>
      </w:r>
      <w:r w:rsidRPr="00707BED">
        <w:rPr>
          <w:rFonts w:ascii="Times New Roman" w:hAnsi="Times New Roman" w:cs="Times New Roman"/>
          <w:sz w:val="28"/>
          <w:szCs w:val="28"/>
        </w:rPr>
        <w:t xml:space="preserve"> 59-ФЗ </w:t>
      </w:r>
      <w:r w:rsidR="00BF216C" w:rsidRPr="00707BED">
        <w:rPr>
          <w:rFonts w:ascii="Times New Roman" w:hAnsi="Times New Roman" w:cs="Times New Roman"/>
          <w:sz w:val="28"/>
          <w:szCs w:val="28"/>
        </w:rPr>
        <w:t>«</w:t>
      </w:r>
      <w:r w:rsidRPr="00707BED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BF216C" w:rsidRPr="00707BED">
        <w:rPr>
          <w:rFonts w:ascii="Times New Roman" w:hAnsi="Times New Roman" w:cs="Times New Roman"/>
          <w:sz w:val="28"/>
          <w:szCs w:val="28"/>
        </w:rPr>
        <w:t>»</w:t>
      </w:r>
      <w:r w:rsidRPr="00707BED">
        <w:rPr>
          <w:rFonts w:ascii="Times New Roman" w:hAnsi="Times New Roman" w:cs="Times New Roman"/>
          <w:sz w:val="28"/>
          <w:szCs w:val="28"/>
        </w:rPr>
        <w:t>.</w:t>
      </w:r>
    </w:p>
    <w:p w14:paraId="3B435AAD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Консультирование осуществляется по вопросам, касающимся установленных обязательных требований, профилактики рисков нарушения обязательных требований, особенностей осуществления муниципального контроля, сроков осуществления контрольных мероприятий, порядка отнесения контролируемых лиц к категориям риска, порядка обжалования решений органа муниципального контроля, действий инспекторов и другим вопросам, касающимся осуществления муниципального контроля.</w:t>
      </w:r>
    </w:p>
    <w:p w14:paraId="21FA7398" w14:textId="6D57A71D" w:rsidR="00CB04C8" w:rsidRPr="00707BED" w:rsidRDefault="00CB04C8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(пять и более обращений по одним и тем же вопросам, поступившим в течение календарного года) контролируемых лиц и их представителей может осуществляться посредством размещения на сайте </w:t>
      </w:r>
      <w:r w:rsidR="00AF68A0" w:rsidRPr="00707BED">
        <w:rPr>
          <w:rFonts w:ascii="Times New Roman" w:hAnsi="Times New Roman" w:cs="Times New Roman"/>
          <w:sz w:val="28"/>
          <w:szCs w:val="28"/>
        </w:rPr>
        <w:t>А</w:t>
      </w:r>
      <w:r w:rsidRPr="00707BED">
        <w:rPr>
          <w:rFonts w:ascii="Times New Roman" w:hAnsi="Times New Roman" w:cs="Times New Roman"/>
          <w:sz w:val="28"/>
          <w:szCs w:val="28"/>
        </w:rPr>
        <w:t xml:space="preserve">дминистрации письменного разъяснения. Учет консультирований осуществляется посредством внесения соответствующей записи в журнал учета консультирований, оформленный в соответствии с формой, утвержденной правовым актом </w:t>
      </w:r>
      <w:r w:rsidR="00AF68A0" w:rsidRPr="00707BED">
        <w:rPr>
          <w:rFonts w:ascii="Times New Roman" w:hAnsi="Times New Roman" w:cs="Times New Roman"/>
          <w:sz w:val="28"/>
          <w:szCs w:val="28"/>
        </w:rPr>
        <w:t>А</w:t>
      </w:r>
      <w:r w:rsidRPr="00707BED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5F21FDE0" w14:textId="71A53147" w:rsidR="00F76D27" w:rsidRPr="00707BED" w:rsidRDefault="00B3065B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</w:t>
      </w:r>
      <w:r w:rsidR="00F76D27" w:rsidRPr="00707BED">
        <w:rPr>
          <w:rFonts w:ascii="Times New Roman" w:hAnsi="Times New Roman" w:cs="Times New Roman"/>
          <w:sz w:val="28"/>
          <w:szCs w:val="28"/>
        </w:rPr>
        <w:t xml:space="preserve"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4C39CA" w:rsidRPr="00707BED">
        <w:rPr>
          <w:rFonts w:ascii="Times New Roman" w:hAnsi="Times New Roman" w:cs="Times New Roman"/>
          <w:sz w:val="28"/>
          <w:szCs w:val="28"/>
        </w:rPr>
        <w:t>«</w:t>
      </w:r>
      <w:r w:rsidR="00F76D27" w:rsidRPr="00707BED">
        <w:rPr>
          <w:rFonts w:ascii="Times New Roman" w:hAnsi="Times New Roman" w:cs="Times New Roman"/>
          <w:sz w:val="28"/>
          <w:szCs w:val="28"/>
        </w:rPr>
        <w:t>Инспектор</w:t>
      </w:r>
      <w:r w:rsidR="004C39CA" w:rsidRPr="00707BED">
        <w:rPr>
          <w:rFonts w:ascii="Times New Roman" w:hAnsi="Times New Roman" w:cs="Times New Roman"/>
          <w:sz w:val="28"/>
          <w:szCs w:val="28"/>
        </w:rPr>
        <w:t>»</w:t>
      </w:r>
      <w:r w:rsidR="00F76D27" w:rsidRPr="00707BED">
        <w:rPr>
          <w:rFonts w:ascii="Times New Roman" w:hAnsi="Times New Roman" w:cs="Times New Roman"/>
          <w:sz w:val="28"/>
          <w:szCs w:val="28"/>
        </w:rPr>
        <w:t>.</w:t>
      </w:r>
    </w:p>
    <w:p w14:paraId="36155C15" w14:textId="77777777" w:rsidR="00F76D27" w:rsidRPr="00707BED" w:rsidRDefault="00F76D27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6C7A6612" w14:textId="6DC10BDB" w:rsidR="00F76D27" w:rsidRPr="00707BED" w:rsidRDefault="00F76D27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Для объектов контроля, отнесенных к категории среднего риска, проводится обязательный профилактический визит в порядке, определенном статьей 52.1 Федерального закона </w:t>
      </w:r>
      <w:r w:rsidR="004C39CA" w:rsidRPr="00707BED">
        <w:rPr>
          <w:rFonts w:ascii="Times New Roman" w:hAnsi="Times New Roman" w:cs="Times New Roman"/>
          <w:sz w:val="28"/>
          <w:szCs w:val="28"/>
        </w:rPr>
        <w:t>№ 248-ФЗ</w:t>
      </w:r>
      <w:r w:rsidRPr="00707BED">
        <w:rPr>
          <w:rFonts w:ascii="Times New Roman" w:hAnsi="Times New Roman" w:cs="Times New Roman"/>
          <w:sz w:val="28"/>
          <w:szCs w:val="28"/>
        </w:rPr>
        <w:t xml:space="preserve"> с периодичностью, установленной постановлением Правительства Российской Федерации.</w:t>
      </w:r>
    </w:p>
    <w:p w14:paraId="2EAAB594" w14:textId="77777777" w:rsidR="00F76D27" w:rsidRPr="00707BED" w:rsidRDefault="00F76D27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Обязательные профилактические визиты в отношении объектов контроля, отнесенных к категории умеренного и низкого риска, не проводятся.</w:t>
      </w:r>
    </w:p>
    <w:p w14:paraId="6604BE1D" w14:textId="5FD19BDE" w:rsidR="00F76D27" w:rsidRPr="00707BED" w:rsidRDefault="00F76D27" w:rsidP="00B74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Профилактический визит по инициативе контролируемого лица </w:t>
      </w:r>
      <w:r w:rsidRPr="00707BED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должностными лицами контрольного (надзорного) органа в соответствии со статьей 52.2 Федерального закона </w:t>
      </w:r>
      <w:r w:rsidR="004C39CA" w:rsidRPr="00707BED">
        <w:rPr>
          <w:rFonts w:ascii="Times New Roman" w:hAnsi="Times New Roman" w:cs="Times New Roman"/>
          <w:sz w:val="28"/>
          <w:szCs w:val="28"/>
        </w:rPr>
        <w:t>№ 248-ФЗ</w:t>
      </w:r>
      <w:r w:rsidRPr="00707BED">
        <w:rPr>
          <w:rFonts w:ascii="Times New Roman" w:hAnsi="Times New Roman" w:cs="Times New Roman"/>
          <w:sz w:val="28"/>
          <w:szCs w:val="28"/>
        </w:rPr>
        <w:t>.</w:t>
      </w:r>
    </w:p>
    <w:p w14:paraId="56B2F26E" w14:textId="5EFE4616" w:rsidR="00F76D27" w:rsidRPr="00707BED" w:rsidRDefault="00F76D27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31E80" w14:textId="1083CA0E" w:rsidR="00CB04C8" w:rsidRPr="00707BED" w:rsidRDefault="00F76D27" w:rsidP="00BA0A5C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7BED">
        <w:rPr>
          <w:rFonts w:ascii="Times New Roman" w:hAnsi="Times New Roman" w:cs="Times New Roman"/>
          <w:b w:val="0"/>
          <w:bCs/>
          <w:sz w:val="28"/>
          <w:szCs w:val="28"/>
        </w:rPr>
        <w:t>IV</w:t>
      </w:r>
      <w:r w:rsidR="00CB04C8" w:rsidRPr="00707BED">
        <w:rPr>
          <w:rFonts w:ascii="Times New Roman" w:hAnsi="Times New Roman" w:cs="Times New Roman"/>
          <w:b w:val="0"/>
          <w:bCs/>
          <w:sz w:val="28"/>
          <w:szCs w:val="28"/>
        </w:rPr>
        <w:t>. Осуществление муниципального контроля</w:t>
      </w:r>
    </w:p>
    <w:p w14:paraId="0725C941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6714B" w14:textId="5C0DC4FD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22</w:t>
      </w:r>
      <w:r w:rsidR="00CB04C8" w:rsidRPr="00707BED">
        <w:rPr>
          <w:rFonts w:ascii="Times New Roman" w:hAnsi="Times New Roman" w:cs="Times New Roman"/>
          <w:sz w:val="28"/>
          <w:szCs w:val="28"/>
        </w:rPr>
        <w:t>. В рамках осуществления муниципального контроля при взаимодействии с контролируемыми лицами проводятся следующие контрольные мероприятия:</w:t>
      </w:r>
    </w:p>
    <w:p w14:paraId="3F552A4E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а) инспекционный визит;</w:t>
      </w:r>
    </w:p>
    <w:p w14:paraId="4144C6EE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б) рейдовый осмотр;</w:t>
      </w:r>
    </w:p>
    <w:p w14:paraId="06907513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в) документарная проверка;</w:t>
      </w:r>
    </w:p>
    <w:p w14:paraId="6EE820DB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г) выездная проверка.</w:t>
      </w:r>
    </w:p>
    <w:p w14:paraId="5A417249" w14:textId="6D1C8E48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</w:t>
      </w:r>
      <w:r w:rsidR="006676B4" w:rsidRPr="00707BED">
        <w:rPr>
          <w:rFonts w:ascii="Times New Roman" w:hAnsi="Times New Roman" w:cs="Times New Roman"/>
          <w:sz w:val="28"/>
          <w:szCs w:val="28"/>
        </w:rPr>
        <w:t>9</w:t>
      </w:r>
      <w:r w:rsidRPr="00707BED">
        <w:rPr>
          <w:rFonts w:ascii="Times New Roman" w:hAnsi="Times New Roman" w:cs="Times New Roman"/>
          <w:sz w:val="28"/>
          <w:szCs w:val="28"/>
        </w:rPr>
        <w:t>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14:paraId="1BCA36C2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а) наблюдение за соблюдением обязательных требований (мониторинг безопасности);</w:t>
      </w:r>
    </w:p>
    <w:p w14:paraId="37A37AF5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б) выездное обследование.</w:t>
      </w:r>
    </w:p>
    <w:p w14:paraId="15B0D19D" w14:textId="31DE749F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</w:t>
      </w:r>
      <w:r w:rsidR="00B3065B" w:rsidRPr="00707BED">
        <w:rPr>
          <w:rFonts w:ascii="Times New Roman" w:hAnsi="Times New Roman" w:cs="Times New Roman"/>
          <w:sz w:val="28"/>
          <w:szCs w:val="28"/>
        </w:rPr>
        <w:t>3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Контрольные мероприятия, за исключением контрольных мероприятий без взаимодействия, проводятся по основаниям, предусмотренным </w:t>
      </w:r>
      <w:hyperlink r:id="rId9">
        <w:r w:rsidR="00CB04C8" w:rsidRPr="00707BE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CB04C8" w:rsidRPr="00707B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CB04C8" w:rsidRPr="00707BE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B04C8" w:rsidRPr="00707BED">
        <w:rPr>
          <w:rFonts w:ascii="Times New Roman" w:hAnsi="Times New Roman" w:cs="Times New Roman"/>
          <w:sz w:val="28"/>
          <w:szCs w:val="28"/>
        </w:rPr>
        <w:t xml:space="preserve"> - 6 части 1 статьи 57 и частью 12 статьи 66 Федерального закона</w:t>
      </w:r>
      <w:r w:rsidR="00BF21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CB04C8" w:rsidRPr="00707BED">
        <w:rPr>
          <w:rFonts w:ascii="Times New Roman" w:hAnsi="Times New Roman" w:cs="Times New Roman"/>
          <w:sz w:val="28"/>
          <w:szCs w:val="28"/>
        </w:rPr>
        <w:t>.</w:t>
      </w:r>
    </w:p>
    <w:p w14:paraId="3B6627E3" w14:textId="5760BEE7" w:rsidR="00CB04C8" w:rsidRPr="00707BED" w:rsidRDefault="006676B4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</w:t>
      </w:r>
      <w:r w:rsidR="00B3065B" w:rsidRPr="00707BED">
        <w:rPr>
          <w:rFonts w:ascii="Times New Roman" w:hAnsi="Times New Roman" w:cs="Times New Roman"/>
          <w:sz w:val="28"/>
          <w:szCs w:val="28"/>
        </w:rPr>
        <w:t>4</w:t>
      </w:r>
      <w:r w:rsidR="00CB04C8" w:rsidRPr="00707BED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без проведения плановых контрольных мероприятий. Внеплановые контрольные мероприятия могут проводиться только по согласованию с органами прокуратуры. Порядок согласования с прокурором проведения внепланового контрольного мероприятия осуществляется в соответствии со статьей 66 Федерального закона</w:t>
      </w:r>
      <w:r w:rsidR="00BF21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CB04C8" w:rsidRPr="00707BED">
        <w:rPr>
          <w:rFonts w:ascii="Times New Roman" w:hAnsi="Times New Roman" w:cs="Times New Roman"/>
          <w:sz w:val="28"/>
          <w:szCs w:val="28"/>
        </w:rPr>
        <w:t>.</w:t>
      </w:r>
    </w:p>
    <w:p w14:paraId="5914FD9D" w14:textId="24E6D95E" w:rsidR="00CB04C8" w:rsidRPr="00707BED" w:rsidRDefault="00CB04C8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контрольным (надзорным) органом установлены индикаторы риска нарушения обязательных требований, указанные в </w:t>
      </w:r>
      <w:r w:rsidR="00811BD2" w:rsidRPr="00707BED">
        <w:rPr>
          <w:rFonts w:ascii="Times New Roman" w:hAnsi="Times New Roman" w:cs="Times New Roman"/>
          <w:sz w:val="28"/>
          <w:szCs w:val="28"/>
        </w:rPr>
        <w:t>п</w:t>
      </w:r>
      <w:r w:rsidRPr="00707BED">
        <w:rPr>
          <w:rFonts w:ascii="Times New Roman" w:hAnsi="Times New Roman" w:cs="Times New Roman"/>
          <w:sz w:val="28"/>
          <w:szCs w:val="28"/>
        </w:rPr>
        <w:t>риложении 2 к настоящему Положению.</w:t>
      </w:r>
    </w:p>
    <w:p w14:paraId="15525B2F" w14:textId="5169E058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</w:t>
      </w:r>
      <w:r w:rsidR="00B3065B" w:rsidRPr="00707BED">
        <w:rPr>
          <w:rFonts w:ascii="Times New Roman" w:hAnsi="Times New Roman" w:cs="Times New Roman"/>
          <w:sz w:val="28"/>
          <w:szCs w:val="28"/>
        </w:rPr>
        <w:t>5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Контрольные мероприятия без взаимодействия проводятся на основании заданий заместителя главы </w:t>
      </w:r>
      <w:r w:rsidR="006B3B0E" w:rsidRPr="00707BED">
        <w:rPr>
          <w:rFonts w:ascii="Times New Roman" w:hAnsi="Times New Roman" w:cs="Times New Roman"/>
          <w:sz w:val="28"/>
          <w:szCs w:val="28"/>
        </w:rPr>
        <w:t>а</w:t>
      </w:r>
      <w:r w:rsidR="00CB04C8" w:rsidRPr="00707BED">
        <w:rPr>
          <w:rFonts w:ascii="Times New Roman" w:hAnsi="Times New Roman" w:cs="Times New Roman"/>
          <w:sz w:val="28"/>
          <w:szCs w:val="28"/>
        </w:rPr>
        <w:t>дминистрации</w:t>
      </w:r>
      <w:r w:rsidR="006B3B0E" w:rsidRPr="00707BED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</w:t>
      </w:r>
      <w:r w:rsidR="00CB04C8" w:rsidRPr="00707BED">
        <w:rPr>
          <w:rFonts w:ascii="Times New Roman" w:hAnsi="Times New Roman" w:cs="Times New Roman"/>
          <w:sz w:val="28"/>
          <w:szCs w:val="28"/>
        </w:rPr>
        <w:t>, курирующего направление деятельности управления муниципального хозяйства, включая задания, содержащиеся в планах работы управления муниципального хозяйства, в том числе в случаях, установленных Федеральным законом</w:t>
      </w:r>
      <w:r w:rsidR="003C37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CB04C8" w:rsidRPr="00707BED">
        <w:rPr>
          <w:rFonts w:ascii="Times New Roman" w:hAnsi="Times New Roman" w:cs="Times New Roman"/>
          <w:sz w:val="28"/>
          <w:szCs w:val="28"/>
        </w:rPr>
        <w:t>.</w:t>
      </w:r>
    </w:p>
    <w:p w14:paraId="1380EA2D" w14:textId="09804477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</w:t>
      </w:r>
      <w:r w:rsidR="00B3065B" w:rsidRPr="00707BED">
        <w:rPr>
          <w:rFonts w:ascii="Times New Roman" w:hAnsi="Times New Roman" w:cs="Times New Roman"/>
          <w:sz w:val="28"/>
          <w:szCs w:val="28"/>
        </w:rPr>
        <w:t>6</w:t>
      </w:r>
      <w:r w:rsidR="00CB04C8" w:rsidRPr="00707BED">
        <w:rPr>
          <w:rFonts w:ascii="Times New Roman" w:hAnsi="Times New Roman" w:cs="Times New Roman"/>
          <w:sz w:val="28"/>
          <w:szCs w:val="28"/>
        </w:rPr>
        <w:t>. Контрольное мероприятие может быть начато после внесения в единый реестр контрольных мероприятий сведений, за исключением контрольных мероприятий без взаимодействия, а также случаев неработоспособности единого реестра контрольных мероприятий, зафиксированных оператором реестра.</w:t>
      </w:r>
    </w:p>
    <w:p w14:paraId="53A47A7E" w14:textId="647AB958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</w:t>
      </w:r>
      <w:r w:rsidR="00B3065B" w:rsidRPr="00707BED">
        <w:rPr>
          <w:rFonts w:ascii="Times New Roman" w:hAnsi="Times New Roman" w:cs="Times New Roman"/>
          <w:sz w:val="28"/>
          <w:szCs w:val="28"/>
        </w:rPr>
        <w:t>7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В ходе осуществления муниципального контроля в случае </w:t>
      </w:r>
      <w:r w:rsidR="00CB04C8" w:rsidRPr="00707BE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совершения отдельных контрольных действий уполномоченный орган в соответствии со статьей 34 Федерального закона </w:t>
      </w:r>
      <w:r w:rsidR="003C376C" w:rsidRPr="00707BED">
        <w:rPr>
          <w:rFonts w:ascii="Times New Roman" w:hAnsi="Times New Roman" w:cs="Times New Roman"/>
          <w:sz w:val="28"/>
          <w:szCs w:val="28"/>
        </w:rPr>
        <w:br/>
        <w:t xml:space="preserve">№ 248-ФЗ </w:t>
      </w:r>
      <w:r w:rsidR="00CB04C8" w:rsidRPr="00707BED">
        <w:rPr>
          <w:rFonts w:ascii="Times New Roman" w:hAnsi="Times New Roman" w:cs="Times New Roman"/>
          <w:sz w:val="28"/>
          <w:szCs w:val="28"/>
        </w:rPr>
        <w:t>может привлекать специалистов, обладающих специальными знаниями и навыками, необходимыми для оказания содействия органу муниципального контроля.</w:t>
      </w:r>
    </w:p>
    <w:p w14:paraId="67FC0BD0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целях фиксации доказательств нарушений обязательных требований инспектор может использовать любые имеющиеся в распоряжении технические средства фотосъемки, аудио- и видеозаписи. Фотографии, аудио- и видеозаписи, используемые для фиксации доказательств, должны позволять однозначно идентифицировать дату, время, место и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4B5E14CF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контрольного мероприятия.</w:t>
      </w:r>
    </w:p>
    <w:p w14:paraId="735138C4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Решение о необходимости использования собственных технических средств и электронных носителей информации, копировальных аппаратов, сканеров, телефонов (в том числе сотовой связи), средств аудиозаписи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инспекторами самостоятельно.</w:t>
      </w:r>
    </w:p>
    <w:p w14:paraId="0DFBA2CE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14:paraId="09A16605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контрольного (надзорного) мероприятия.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0FD3959A" w14:textId="57013BB5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</w:t>
      </w:r>
      <w:r w:rsidR="00B3065B" w:rsidRPr="00707BED">
        <w:rPr>
          <w:rFonts w:ascii="Times New Roman" w:hAnsi="Times New Roman" w:cs="Times New Roman"/>
          <w:sz w:val="28"/>
          <w:szCs w:val="28"/>
        </w:rPr>
        <w:t>8</w:t>
      </w:r>
      <w:r w:rsidRPr="00707BED">
        <w:rPr>
          <w:rFonts w:ascii="Times New Roman" w:hAnsi="Times New Roman" w:cs="Times New Roman"/>
          <w:sz w:val="28"/>
          <w:szCs w:val="28"/>
        </w:rPr>
        <w:t>. Инспекционный визит.</w:t>
      </w:r>
    </w:p>
    <w:p w14:paraId="431EE8DF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13D88822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а) осмотр;</w:t>
      </w:r>
    </w:p>
    <w:p w14:paraId="74EB4103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б) опрос;</w:t>
      </w:r>
    </w:p>
    <w:p w14:paraId="002A06EE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14:paraId="67588F3B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г) истребование документов, которые в соответствии с обязательными </w:t>
      </w:r>
      <w:r w:rsidRPr="00707BED">
        <w:rPr>
          <w:rFonts w:ascii="Times New Roman" w:hAnsi="Times New Roman" w:cs="Times New Roman"/>
          <w:sz w:val="28"/>
          <w:szCs w:val="28"/>
        </w:rPr>
        <w:lastRenderedPageBreak/>
        <w:t>требованиями должны находиться в месте нахождения (осуществления деятельности) контролируемого лица.</w:t>
      </w:r>
    </w:p>
    <w:p w14:paraId="4B7BC22C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осуществления деятельности контролируемого лица либо объекта контроля без предварительного уведомления контролируемого лица и не может превышать один рабочий день в одном месте осуществления деятельности</w:t>
      </w:r>
      <w:r w:rsidR="00BA0A5C" w:rsidRPr="00707BED">
        <w:rPr>
          <w:rFonts w:ascii="Times New Roman" w:hAnsi="Times New Roman" w:cs="Times New Roman"/>
          <w:sz w:val="28"/>
          <w:szCs w:val="28"/>
        </w:rPr>
        <w:t>,</w:t>
      </w:r>
      <w:r w:rsidRPr="00707BED">
        <w:rPr>
          <w:rFonts w:ascii="Times New Roman" w:hAnsi="Times New Roman" w:cs="Times New Roman"/>
          <w:sz w:val="28"/>
          <w:szCs w:val="28"/>
        </w:rPr>
        <w:t xml:space="preserve"> либо на одном производственном объекте (территории).</w:t>
      </w:r>
    </w:p>
    <w:p w14:paraId="65D4DDE2" w14:textId="464AEE2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проводится по согласованию с органами прокуратуры, за исключением случаев его проведения в соответствии с пунктами 3 - </w:t>
      </w:r>
      <w:hyperlink r:id="rId11">
        <w:r w:rsidRPr="00707BED">
          <w:rPr>
            <w:rFonts w:ascii="Times New Roman" w:hAnsi="Times New Roman" w:cs="Times New Roman"/>
            <w:sz w:val="28"/>
            <w:szCs w:val="28"/>
          </w:rPr>
          <w:t>6 части 1</w:t>
        </w:r>
      </w:hyperlink>
      <w:r w:rsidRPr="00707B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707BED">
          <w:rPr>
            <w:rFonts w:ascii="Times New Roman" w:hAnsi="Times New Roman" w:cs="Times New Roman"/>
            <w:sz w:val="28"/>
            <w:szCs w:val="28"/>
          </w:rPr>
          <w:t>частью 3 статьи 57</w:t>
        </w:r>
      </w:hyperlink>
      <w:r w:rsidRPr="00707BED">
        <w:rPr>
          <w:rFonts w:ascii="Times New Roman" w:hAnsi="Times New Roman" w:cs="Times New Roman"/>
          <w:sz w:val="28"/>
          <w:szCs w:val="28"/>
        </w:rPr>
        <w:t xml:space="preserve"> и частью 12 статьи 66 Федерального закона</w:t>
      </w:r>
      <w:r w:rsidR="003C37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707BED">
        <w:rPr>
          <w:rFonts w:ascii="Times New Roman" w:hAnsi="Times New Roman" w:cs="Times New Roman"/>
          <w:sz w:val="28"/>
          <w:szCs w:val="28"/>
        </w:rPr>
        <w:t>.</w:t>
      </w:r>
    </w:p>
    <w:p w14:paraId="32512761" w14:textId="2544FF78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</w:t>
      </w:r>
      <w:r w:rsidR="00B3065B" w:rsidRPr="00707BED">
        <w:rPr>
          <w:rFonts w:ascii="Times New Roman" w:hAnsi="Times New Roman" w:cs="Times New Roman"/>
          <w:sz w:val="28"/>
          <w:szCs w:val="28"/>
        </w:rPr>
        <w:t>9</w:t>
      </w:r>
      <w:r w:rsidRPr="00707BED">
        <w:rPr>
          <w:rFonts w:ascii="Times New Roman" w:hAnsi="Times New Roman" w:cs="Times New Roman"/>
          <w:sz w:val="28"/>
          <w:szCs w:val="28"/>
        </w:rPr>
        <w:t>. Рейдовый осмотр.</w:t>
      </w:r>
    </w:p>
    <w:p w14:paraId="6E608CE0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Под рейдовым осмотром понимается контрольное мероприятие, проводимое в целях оценки соблюдения обязательных требований несколькими контролируемыми лицами в пределах одного объекта или территории.</w:t>
      </w:r>
    </w:p>
    <w:p w14:paraId="09096903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14:paraId="490E407A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14:paraId="42CC5E7D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осмотр;</w:t>
      </w:r>
    </w:p>
    <w:p w14:paraId="3551B6E8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досмотр;</w:t>
      </w:r>
    </w:p>
    <w:p w14:paraId="1AE29F6D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3) опрос;</w:t>
      </w:r>
    </w:p>
    <w:p w14:paraId="030AD478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14:paraId="5185B817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5) истребование документов.</w:t>
      </w:r>
    </w:p>
    <w:p w14:paraId="11F4228D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5DDE3DAF" w14:textId="439F2BC1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Осмотр проводится только по согласованию с органами прокуратуры, за исключением случаев его проведения в соответствии с пунктами 3 - </w:t>
      </w:r>
      <w:hyperlink r:id="rId13">
        <w:r w:rsidRPr="00707BED">
          <w:rPr>
            <w:rFonts w:ascii="Times New Roman" w:hAnsi="Times New Roman" w:cs="Times New Roman"/>
            <w:sz w:val="28"/>
            <w:szCs w:val="28"/>
          </w:rPr>
          <w:t>6 части 1</w:t>
        </w:r>
      </w:hyperlink>
      <w:r w:rsidRPr="00707BED">
        <w:rPr>
          <w:rFonts w:ascii="Times New Roman" w:hAnsi="Times New Roman" w:cs="Times New Roman"/>
          <w:sz w:val="28"/>
          <w:szCs w:val="28"/>
        </w:rPr>
        <w:t>, частью 3 статьи 57 и частью 12 статьи 66 Федерального закона</w:t>
      </w:r>
      <w:r w:rsidR="003C376C" w:rsidRPr="00707BED">
        <w:rPr>
          <w:rFonts w:ascii="Times New Roman" w:hAnsi="Times New Roman" w:cs="Times New Roman"/>
          <w:sz w:val="28"/>
          <w:szCs w:val="28"/>
        </w:rPr>
        <w:t>№ 248-ФЗ</w:t>
      </w:r>
      <w:r w:rsidRPr="00707BED">
        <w:rPr>
          <w:rFonts w:ascii="Times New Roman" w:hAnsi="Times New Roman" w:cs="Times New Roman"/>
          <w:sz w:val="28"/>
          <w:szCs w:val="28"/>
        </w:rPr>
        <w:t>.</w:t>
      </w:r>
    </w:p>
    <w:p w14:paraId="31F140D6" w14:textId="76C41BD9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30</w:t>
      </w:r>
      <w:r w:rsidR="00CB04C8" w:rsidRPr="00707BED">
        <w:rPr>
          <w:rFonts w:ascii="Times New Roman" w:hAnsi="Times New Roman" w:cs="Times New Roman"/>
          <w:sz w:val="28"/>
          <w:szCs w:val="28"/>
        </w:rPr>
        <w:t>. Документарная проверка.</w:t>
      </w:r>
    </w:p>
    <w:p w14:paraId="0F51188D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14:paraId="3527A5A7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Документарная проверка проводится по месту нахождения уполномоченного органа контроля.</w:t>
      </w:r>
    </w:p>
    <w:p w14:paraId="4D0AB5A2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2EE6EA02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14:paraId="6BAC269D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14:paraId="465257B6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</w:t>
      </w:r>
    </w:p>
    <w:p w14:paraId="5FFBB290" w14:textId="6907CBAE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CB04C8" w:rsidRPr="00707BED">
        <w:rPr>
          <w:rFonts w:ascii="Times New Roman" w:hAnsi="Times New Roman" w:cs="Times New Roman"/>
          <w:sz w:val="28"/>
          <w:szCs w:val="28"/>
        </w:rPr>
        <w:t>. Выездная проверка.</w:t>
      </w:r>
    </w:p>
    <w:p w14:paraId="55FE2929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органа контроля.</w:t>
      </w:r>
    </w:p>
    <w:p w14:paraId="127DE47C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(осуществления) деятельности контролируемого лица либо объектов контроля.</w:t>
      </w:r>
    </w:p>
    <w:p w14:paraId="02B333AE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14:paraId="2FD24A64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отдела или в запрашиваемых им документах и объяснениях контролируемого лица;</w:t>
      </w:r>
    </w:p>
    <w:p w14:paraId="317CB04E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14:paraId="17845FE1" w14:textId="5B06D6C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</w:t>
      </w:r>
      <w:hyperlink r:id="rId14">
        <w:r w:rsidRPr="00707BED">
          <w:rPr>
            <w:rFonts w:ascii="Times New Roman" w:hAnsi="Times New Roman" w:cs="Times New Roman"/>
            <w:sz w:val="28"/>
            <w:szCs w:val="28"/>
          </w:rPr>
          <w:t>6 части 1</w:t>
        </w:r>
      </w:hyperlink>
      <w:r w:rsidRPr="00707BED">
        <w:rPr>
          <w:rFonts w:ascii="Times New Roman" w:hAnsi="Times New Roman" w:cs="Times New Roman"/>
          <w:sz w:val="28"/>
          <w:szCs w:val="28"/>
        </w:rPr>
        <w:t>, частью 3 статьи 57 и частью 12 статьи 66 Федерального закона</w:t>
      </w:r>
      <w:r w:rsidR="003C37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707BED">
        <w:rPr>
          <w:rFonts w:ascii="Times New Roman" w:hAnsi="Times New Roman" w:cs="Times New Roman"/>
          <w:sz w:val="28"/>
          <w:szCs w:val="28"/>
        </w:rPr>
        <w:t>.</w:t>
      </w:r>
    </w:p>
    <w:p w14:paraId="4C5EEF6A" w14:textId="5B931EFA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в порядке, предусмотренном статьей 21 Федерального закона</w:t>
      </w:r>
      <w:r w:rsidR="003C37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707BED">
        <w:rPr>
          <w:rFonts w:ascii="Times New Roman" w:hAnsi="Times New Roman" w:cs="Times New Roman"/>
          <w:sz w:val="28"/>
          <w:szCs w:val="28"/>
        </w:rPr>
        <w:t>, посредством направления копии решения о проведении выездной проверки не позднее чем за двадцать четыре часа до ее начала.</w:t>
      </w:r>
    </w:p>
    <w:p w14:paraId="71138395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14:paraId="14ABCF50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осмотр;</w:t>
      </w:r>
    </w:p>
    <w:p w14:paraId="1E3CDDFF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досмотр;</w:t>
      </w:r>
    </w:p>
    <w:p w14:paraId="201D4061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3) опрос;</w:t>
      </w:r>
    </w:p>
    <w:p w14:paraId="1D3B7A52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14:paraId="0DD04E4B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5) истребование документов.</w:t>
      </w:r>
    </w:p>
    <w:p w14:paraId="0B58570F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 рабочих дней.</w:t>
      </w:r>
    </w:p>
    <w:p w14:paraId="57109CAF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наступление события, указанного в программе проверок, и которая для микропредприятия не может продолжаться более сорока часов.</w:t>
      </w:r>
    </w:p>
    <w:p w14:paraId="3357D54B" w14:textId="2FB4A96E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32</w:t>
      </w:r>
      <w:r w:rsidR="00CB04C8" w:rsidRPr="00707BED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(мониторинг безопасности).</w:t>
      </w:r>
    </w:p>
    <w:p w14:paraId="4B9E716B" w14:textId="01F7182B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lastRenderedPageBreak/>
        <w:t>Контрольные мероприятия без взаимодействия проводятся инспекторами на основании задания, содержащего информацию о сроке(ах) и (или) периоде(ах) проведения наблюдения за соблюдением обязательных требований (период и (или)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сведений)</w:t>
      </w:r>
      <w:r w:rsidR="003C376C" w:rsidRPr="00707BED">
        <w:rPr>
          <w:rFonts w:ascii="Times New Roman" w:hAnsi="Times New Roman" w:cs="Times New Roman"/>
          <w:sz w:val="28"/>
          <w:szCs w:val="28"/>
        </w:rPr>
        <w:t>,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объекте и субъекте контроля.</w:t>
      </w:r>
    </w:p>
    <w:p w14:paraId="1871E12D" w14:textId="2853A955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При проведении наблюдения за соблюдением обязательных требований в сфере благоустройства осуществляется сбор, анализ данных об объектах контроля, имеющихся у управления муниципального хозяйства,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</w:t>
      </w:r>
      <w:r w:rsidR="006B3B0E" w:rsidRPr="00707BED">
        <w:rPr>
          <w:rFonts w:ascii="Times New Roman" w:hAnsi="Times New Roman" w:cs="Times New Roman"/>
          <w:sz w:val="28"/>
          <w:szCs w:val="28"/>
        </w:rPr>
        <w:t>«</w:t>
      </w:r>
      <w:r w:rsidRPr="00707BED">
        <w:rPr>
          <w:rFonts w:ascii="Times New Roman" w:hAnsi="Times New Roman" w:cs="Times New Roman"/>
          <w:sz w:val="28"/>
          <w:szCs w:val="28"/>
        </w:rPr>
        <w:t>Интернет</w:t>
      </w:r>
      <w:r w:rsidR="006B3B0E" w:rsidRPr="00707BED">
        <w:rPr>
          <w:rFonts w:ascii="Times New Roman" w:hAnsi="Times New Roman" w:cs="Times New Roman"/>
          <w:sz w:val="28"/>
          <w:szCs w:val="28"/>
        </w:rPr>
        <w:t>»</w:t>
      </w:r>
      <w:r w:rsidRPr="00707BED">
        <w:rPr>
          <w:rFonts w:ascii="Times New Roman" w:hAnsi="Times New Roman" w:cs="Times New Roman"/>
          <w:sz w:val="28"/>
          <w:szCs w:val="28"/>
        </w:rPr>
        <w:t>, иных общедоступных данных, а также данных,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3D843E0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уполномоченным органом принимаются следующие решения:</w:t>
      </w:r>
    </w:p>
    <w:p w14:paraId="7AB0E1FB" w14:textId="27BB7F94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мероприятия в соответствии со статьей 60 Федерального закона</w:t>
      </w:r>
      <w:r w:rsidR="003C37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707BED">
        <w:rPr>
          <w:rFonts w:ascii="Times New Roman" w:hAnsi="Times New Roman" w:cs="Times New Roman"/>
          <w:sz w:val="28"/>
          <w:szCs w:val="28"/>
        </w:rPr>
        <w:t>;</w:t>
      </w:r>
    </w:p>
    <w:p w14:paraId="6EDA52D1" w14:textId="068E7444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3C37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707BED">
        <w:rPr>
          <w:rFonts w:ascii="Times New Roman" w:hAnsi="Times New Roman" w:cs="Times New Roman"/>
          <w:sz w:val="28"/>
          <w:szCs w:val="28"/>
        </w:rPr>
        <w:t>.</w:t>
      </w:r>
    </w:p>
    <w:p w14:paraId="48A806D9" w14:textId="3C1A9BA1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</w:t>
      </w:r>
      <w:r w:rsidR="00B3065B" w:rsidRPr="00707BED">
        <w:rPr>
          <w:rFonts w:ascii="Times New Roman" w:hAnsi="Times New Roman" w:cs="Times New Roman"/>
          <w:sz w:val="28"/>
          <w:szCs w:val="28"/>
        </w:rPr>
        <w:t>3</w:t>
      </w:r>
      <w:r w:rsidR="00CB04C8" w:rsidRPr="00707BED">
        <w:rPr>
          <w:rFonts w:ascii="Times New Roman" w:hAnsi="Times New Roman" w:cs="Times New Roman"/>
          <w:sz w:val="28"/>
          <w:szCs w:val="28"/>
        </w:rPr>
        <w:t>. Выездное обследование.</w:t>
      </w:r>
    </w:p>
    <w:p w14:paraId="711B9476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Выездное обследование осуществляется в целях оценки соблюдения контролируемым лицом обязательных требований, проводится по месту нахождения объектов и территорий без информирования контролируемого лица.</w:t>
      </w:r>
    </w:p>
    <w:p w14:paraId="4A1B66B5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184000B4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осмотр;</w:t>
      </w:r>
    </w:p>
    <w:p w14:paraId="6A67AFC9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отбор проб (образцов);</w:t>
      </w:r>
    </w:p>
    <w:p w14:paraId="26CFAD47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3) инструментальное обследование (с применением видеозаписи);</w:t>
      </w:r>
    </w:p>
    <w:p w14:paraId="08374EEB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4) испытание;</w:t>
      </w:r>
    </w:p>
    <w:p w14:paraId="4CDB43D8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5) экспертиза.</w:t>
      </w:r>
    </w:p>
    <w:p w14:paraId="12C69155" w14:textId="02CA0572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1, 2 части 2 статьи 90 </w:t>
      </w:r>
      <w:r w:rsidRPr="00707BED">
        <w:rPr>
          <w:rFonts w:ascii="Times New Roman" w:hAnsi="Times New Roman" w:cs="Times New Roman"/>
          <w:sz w:val="28"/>
          <w:szCs w:val="28"/>
        </w:rPr>
        <w:lastRenderedPageBreak/>
        <w:t>Федерального закона</w:t>
      </w:r>
      <w:r w:rsidR="00811BD2"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="003C376C" w:rsidRPr="00707BED">
        <w:rPr>
          <w:rFonts w:ascii="Times New Roman" w:hAnsi="Times New Roman" w:cs="Times New Roman"/>
          <w:sz w:val="28"/>
          <w:szCs w:val="28"/>
        </w:rPr>
        <w:t>№ 248-ФЗ</w:t>
      </w:r>
      <w:r w:rsidRPr="00707BED">
        <w:rPr>
          <w:rFonts w:ascii="Times New Roman" w:hAnsi="Times New Roman" w:cs="Times New Roman"/>
          <w:sz w:val="28"/>
          <w:szCs w:val="28"/>
        </w:rPr>
        <w:t>.</w:t>
      </w:r>
    </w:p>
    <w:p w14:paraId="66C237E1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14:paraId="43E68FF3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мероприятия. Информация о проведении контрольной закупки вносится в единый реестр контрольных мероприятий в течение одного рабочего дня с момента завершения контрольной закупки.</w:t>
      </w:r>
    </w:p>
    <w:p w14:paraId="7F2D359D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ECE29" w14:textId="77777777" w:rsidR="00CB04C8" w:rsidRPr="00707BED" w:rsidRDefault="00CB04C8" w:rsidP="00BA0A5C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7BED">
        <w:rPr>
          <w:rFonts w:ascii="Times New Roman" w:hAnsi="Times New Roman" w:cs="Times New Roman"/>
          <w:b w:val="0"/>
          <w:bCs/>
          <w:sz w:val="28"/>
          <w:szCs w:val="28"/>
        </w:rPr>
        <w:t>IV. Результаты контрольного мероприятия</w:t>
      </w:r>
    </w:p>
    <w:p w14:paraId="29E7B3C4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83ADF" w14:textId="6C6D4A6A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</w:t>
      </w:r>
      <w:r w:rsidR="00B3065B" w:rsidRPr="00707BED">
        <w:rPr>
          <w:rFonts w:ascii="Times New Roman" w:hAnsi="Times New Roman" w:cs="Times New Roman"/>
          <w:sz w:val="28"/>
          <w:szCs w:val="28"/>
        </w:rPr>
        <w:t>4</w:t>
      </w:r>
      <w:r w:rsidR="00CB04C8" w:rsidRPr="00707BED">
        <w:rPr>
          <w:rFonts w:ascii="Times New Roman" w:hAnsi="Times New Roman" w:cs="Times New Roman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акт), форма которого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14:paraId="5859DAC2" w14:textId="416A7C7E" w:rsidR="008F1697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</w:t>
      </w:r>
      <w:r w:rsidR="00B3065B" w:rsidRPr="00707BED">
        <w:rPr>
          <w:rFonts w:ascii="Times New Roman" w:hAnsi="Times New Roman" w:cs="Times New Roman"/>
          <w:sz w:val="28"/>
          <w:szCs w:val="28"/>
        </w:rPr>
        <w:t>5</w:t>
      </w:r>
      <w:r w:rsidR="00CB04C8" w:rsidRPr="00707BED">
        <w:rPr>
          <w:rFonts w:ascii="Times New Roman" w:hAnsi="Times New Roman" w:cs="Times New Roman"/>
          <w:sz w:val="28"/>
          <w:szCs w:val="28"/>
        </w:rPr>
        <w:t>. Оформление акта производится на месте проведения контрольного мероприятия в день окончания проведения такого мероприятия</w:t>
      </w:r>
    </w:p>
    <w:p w14:paraId="5E96DA50" w14:textId="00242D3C" w:rsidR="008F1697" w:rsidRPr="00707BED" w:rsidRDefault="008F1697" w:rsidP="008F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</w:t>
      </w:r>
      <w:r w:rsidR="00680BDD" w:rsidRPr="00707BED">
        <w:rPr>
          <w:rFonts w:ascii="Times New Roman" w:hAnsi="Times New Roman" w:cs="Times New Roman"/>
          <w:sz w:val="28"/>
          <w:szCs w:val="28"/>
        </w:rPr>
        <w:t xml:space="preserve">Федеральным законом № 248-ФЗ или </w:t>
      </w:r>
      <w:r w:rsidRPr="00707BED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</w:p>
    <w:p w14:paraId="41B16A0E" w14:textId="270DE0CF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6"/>
      <w:bookmarkEnd w:id="2"/>
      <w:r w:rsidRPr="00707BED">
        <w:rPr>
          <w:rFonts w:ascii="Times New Roman" w:hAnsi="Times New Roman" w:cs="Times New Roman"/>
          <w:sz w:val="28"/>
          <w:szCs w:val="28"/>
        </w:rPr>
        <w:t>3</w:t>
      </w:r>
      <w:r w:rsidR="00B3065B" w:rsidRPr="00707BED">
        <w:rPr>
          <w:rFonts w:ascii="Times New Roman" w:hAnsi="Times New Roman" w:cs="Times New Roman"/>
          <w:sz w:val="28"/>
          <w:szCs w:val="28"/>
        </w:rPr>
        <w:t>6</w:t>
      </w:r>
      <w:r w:rsidR="00CB04C8" w:rsidRPr="00707BED">
        <w:rPr>
          <w:rFonts w:ascii="Times New Roman" w:hAnsi="Times New Roman" w:cs="Times New Roman"/>
          <w:sz w:val="28"/>
          <w:szCs w:val="28"/>
        </w:rPr>
        <w:t>. В случае отсутствия при подписании акта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в акте проверки ставится прочерк и делается отметка о причинах отсутствия указанного должностного лица.</w:t>
      </w:r>
    </w:p>
    <w:p w14:paraId="4E3E75D3" w14:textId="487AD304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При оформлении акта проверки в случае проведения выездной проверки с использованием средств дистанционного взаимодействия, в том числе посредством аудио- или видеосвязи, правила, установленные абзацем первым настоящего пункта, не применяются.</w:t>
      </w:r>
    </w:p>
    <w:p w14:paraId="4D3AF838" w14:textId="00864C0C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</w:t>
      </w:r>
      <w:r w:rsidR="00B3065B" w:rsidRPr="00707BED">
        <w:rPr>
          <w:rFonts w:ascii="Times New Roman" w:hAnsi="Times New Roman" w:cs="Times New Roman"/>
          <w:sz w:val="28"/>
          <w:szCs w:val="28"/>
        </w:rPr>
        <w:t>7</w:t>
      </w:r>
      <w:r w:rsidR="00CB04C8" w:rsidRPr="00707BED">
        <w:rPr>
          <w:rFonts w:ascii="Times New Roman" w:hAnsi="Times New Roman" w:cs="Times New Roman"/>
          <w:sz w:val="28"/>
          <w:szCs w:val="28"/>
        </w:rPr>
        <w:t>. В акте указываются все выявленные нарушения обязательных требований, какое именно обязательное требование нарушено, каким нормативным правовым актом и его структурной единицей оно установлено.</w:t>
      </w:r>
    </w:p>
    <w:p w14:paraId="6A514AA4" w14:textId="0FE48556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В случае устранения выявленного нарушения до окончания проведения контрольного мероприятия, в акте указывается факт его устранения. </w:t>
      </w:r>
      <w:r w:rsidRPr="00707BED">
        <w:rPr>
          <w:rFonts w:ascii="Times New Roman" w:hAnsi="Times New Roman" w:cs="Times New Roman"/>
          <w:sz w:val="28"/>
          <w:szCs w:val="28"/>
        </w:rPr>
        <w:lastRenderedPageBreak/>
        <w:t>Документы, иные материалы, являющиеся доказательствами нарушения обязательных требований, приобщаются к акту.</w:t>
      </w:r>
    </w:p>
    <w:p w14:paraId="508A6FA5" w14:textId="597D16B8" w:rsidR="00680BDD" w:rsidRPr="00707BED" w:rsidRDefault="00680BDD" w:rsidP="00680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настоящим Положением.</w:t>
      </w:r>
    </w:p>
    <w:p w14:paraId="4BA96EA9" w14:textId="5B7F3F6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</w:t>
      </w:r>
      <w:r w:rsidR="00B3065B" w:rsidRPr="00707BED">
        <w:rPr>
          <w:rFonts w:ascii="Times New Roman" w:hAnsi="Times New Roman" w:cs="Times New Roman"/>
          <w:sz w:val="28"/>
          <w:szCs w:val="28"/>
        </w:rPr>
        <w:t>8</w:t>
      </w:r>
      <w:r w:rsidRPr="00707BED">
        <w:rPr>
          <w:rFonts w:ascii="Times New Roman" w:hAnsi="Times New Roman" w:cs="Times New Roman"/>
          <w:sz w:val="28"/>
          <w:szCs w:val="28"/>
        </w:rPr>
        <w:t>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E07379D" w14:textId="7378D0CC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</w:t>
      </w:r>
      <w:r w:rsidR="00B3065B" w:rsidRPr="00707BED">
        <w:rPr>
          <w:rFonts w:ascii="Times New Roman" w:hAnsi="Times New Roman" w:cs="Times New Roman"/>
          <w:sz w:val="28"/>
          <w:szCs w:val="28"/>
        </w:rPr>
        <w:t>9</w:t>
      </w:r>
      <w:r w:rsidRPr="00707BED">
        <w:rPr>
          <w:rFonts w:ascii="Times New Roman" w:hAnsi="Times New Roman" w:cs="Times New Roman"/>
          <w:sz w:val="28"/>
          <w:szCs w:val="28"/>
        </w:rPr>
        <w:t>. В случае проведения документарной проверки либо контрольного мероприятия без взаимодействия с контролируемым лицом, уполномоченный орган направляет акт контролируемому лицу в порядке, установленном статьей 21 Федерального закона</w:t>
      </w:r>
      <w:r w:rsidR="003C37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707BED">
        <w:rPr>
          <w:rFonts w:ascii="Times New Roman" w:hAnsi="Times New Roman" w:cs="Times New Roman"/>
          <w:sz w:val="28"/>
          <w:szCs w:val="28"/>
        </w:rPr>
        <w:t>, в том числе по электронной почте, и размещает его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14:paraId="35ED634B" w14:textId="29CF8E41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40</w:t>
      </w:r>
      <w:r w:rsidR="00CB04C8" w:rsidRPr="00707BED">
        <w:rPr>
          <w:rFonts w:ascii="Times New Roman" w:hAnsi="Times New Roman" w:cs="Times New Roman"/>
          <w:sz w:val="28"/>
          <w:szCs w:val="28"/>
        </w:rPr>
        <w:t>. По окончании проведения контрольного мероприятия без взаимодействия с контролируемым лицом составляется акт контрольного мероприятия. Копия акта с приложениями по письменному заявлению вручается лицу, в отношении которого проводились мероприятия по контролю.</w:t>
      </w:r>
    </w:p>
    <w:p w14:paraId="6F07053E" w14:textId="41CD50C0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41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контрольного мероприятия нарушений обязательных требований </w:t>
      </w:r>
      <w:proofErr w:type="gramStart"/>
      <w:r w:rsidR="00CB04C8" w:rsidRPr="00707BED">
        <w:rPr>
          <w:rFonts w:ascii="Times New Roman" w:hAnsi="Times New Roman" w:cs="Times New Roman"/>
          <w:sz w:val="28"/>
          <w:szCs w:val="28"/>
        </w:rPr>
        <w:t>контролируемым лицом</w:t>
      </w:r>
      <w:proofErr w:type="gramEnd"/>
      <w:r w:rsidR="00CB04C8" w:rsidRPr="00707BED">
        <w:rPr>
          <w:rFonts w:ascii="Times New Roman" w:hAnsi="Times New Roman" w:cs="Times New Roman"/>
          <w:sz w:val="28"/>
          <w:szCs w:val="28"/>
        </w:rPr>
        <w:t xml:space="preserve"> уполномоченный орган обязан:</w:t>
      </w:r>
    </w:p>
    <w:p w14:paraId="7B6102EC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14:paraId="53BA0B0C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</w:t>
      </w:r>
      <w:r w:rsidRPr="00707BED">
        <w:rPr>
          <w:rFonts w:ascii="Times New Roman" w:hAnsi="Times New Roman" w:cs="Times New Roman"/>
          <w:sz w:val="28"/>
          <w:szCs w:val="28"/>
        </w:rPr>
        <w:lastRenderedPageBreak/>
        <w:t>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2346BA2E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6B6142FC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0D53BA4E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601F0672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72187" w14:textId="6811F111" w:rsidR="00CB04C8" w:rsidRPr="00707BED" w:rsidRDefault="00CB04C8" w:rsidP="00BA0A5C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07BED">
        <w:rPr>
          <w:rFonts w:ascii="Times New Roman" w:hAnsi="Times New Roman" w:cs="Times New Roman"/>
          <w:b w:val="0"/>
          <w:bCs/>
          <w:sz w:val="28"/>
          <w:szCs w:val="28"/>
        </w:rPr>
        <w:t>V</w:t>
      </w:r>
      <w:r w:rsidR="00F76D27" w:rsidRPr="00707BED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 w:rsidRPr="00707BED">
        <w:rPr>
          <w:rFonts w:ascii="Times New Roman" w:hAnsi="Times New Roman" w:cs="Times New Roman"/>
          <w:b w:val="0"/>
          <w:bCs/>
          <w:sz w:val="28"/>
          <w:szCs w:val="28"/>
        </w:rPr>
        <w:t>. Обжалование решений</w:t>
      </w:r>
    </w:p>
    <w:p w14:paraId="40DDF0EA" w14:textId="77777777" w:rsidR="00CB04C8" w:rsidRPr="00707BED" w:rsidRDefault="00CB04C8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15AE" w14:textId="7A951786" w:rsidR="00CB04C8" w:rsidRPr="00707BED" w:rsidRDefault="00B3065B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42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В случае несогласия с фактами и выводами, изложенными в акте контрольного мероприятия, предписании об устранении выявленных нарушений, действиями (бездействием) инспекторов, решениями, принятыми ими в ходе осуществления муниципального контроля, контролируемое лицо вправе направить жалобу в порядке, предусмотренном статьями 39 - </w:t>
      </w:r>
      <w:hyperlink r:id="rId15">
        <w:r w:rsidR="00CB04C8" w:rsidRPr="00707BED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="00CB04C8" w:rsidRPr="00707BE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C376C" w:rsidRPr="00707BED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CB04C8" w:rsidRPr="00707BED">
        <w:rPr>
          <w:rFonts w:ascii="Times New Roman" w:hAnsi="Times New Roman" w:cs="Times New Roman"/>
          <w:sz w:val="28"/>
          <w:szCs w:val="28"/>
        </w:rPr>
        <w:t>.</w:t>
      </w:r>
    </w:p>
    <w:p w14:paraId="6FFC716D" w14:textId="56DC3DF4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</w:t>
      </w:r>
      <w:r w:rsidR="00B3065B" w:rsidRPr="00707BED">
        <w:rPr>
          <w:rFonts w:ascii="Times New Roman" w:hAnsi="Times New Roman" w:cs="Times New Roman"/>
          <w:sz w:val="28"/>
          <w:szCs w:val="28"/>
        </w:rPr>
        <w:t>3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Жалоба подается в </w:t>
      </w:r>
      <w:r w:rsidR="003C376C" w:rsidRPr="00707BED">
        <w:rPr>
          <w:rFonts w:ascii="Times New Roman" w:hAnsi="Times New Roman" w:cs="Times New Roman"/>
          <w:sz w:val="28"/>
          <w:szCs w:val="28"/>
        </w:rPr>
        <w:t>У</w:t>
      </w:r>
      <w:r w:rsidR="00CB04C8" w:rsidRPr="00707BED">
        <w:rPr>
          <w:rFonts w:ascii="Times New Roman" w:hAnsi="Times New Roman" w:cs="Times New Roman"/>
          <w:sz w:val="28"/>
          <w:szCs w:val="28"/>
        </w:rPr>
        <w:t>правление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14:paraId="42984BCC" w14:textId="1FA1546B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</w:t>
      </w:r>
      <w:r w:rsidR="00B3065B" w:rsidRPr="00707BED">
        <w:rPr>
          <w:rFonts w:ascii="Times New Roman" w:hAnsi="Times New Roman" w:cs="Times New Roman"/>
          <w:sz w:val="28"/>
          <w:szCs w:val="28"/>
        </w:rPr>
        <w:t>4</w:t>
      </w:r>
      <w:r w:rsidR="00CB04C8" w:rsidRPr="00707BED">
        <w:rPr>
          <w:rFonts w:ascii="Times New Roman" w:hAnsi="Times New Roman" w:cs="Times New Roman"/>
          <w:sz w:val="28"/>
          <w:szCs w:val="28"/>
        </w:rPr>
        <w:t>. Жалоба подлежит рассмотрению в течение двадцати рабочих дней со дня ее регистрации.</w:t>
      </w:r>
    </w:p>
    <w:p w14:paraId="67A0ABD8" w14:textId="59F29086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</w:t>
      </w:r>
      <w:r w:rsidR="00B3065B" w:rsidRPr="00707BED">
        <w:rPr>
          <w:rFonts w:ascii="Times New Roman" w:hAnsi="Times New Roman" w:cs="Times New Roman"/>
          <w:sz w:val="28"/>
          <w:szCs w:val="28"/>
        </w:rPr>
        <w:t>5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инспектора (за исключением руководителя </w:t>
      </w:r>
      <w:r w:rsidR="003C376C" w:rsidRPr="00707BED">
        <w:rPr>
          <w:rFonts w:ascii="Times New Roman" w:hAnsi="Times New Roman" w:cs="Times New Roman"/>
          <w:sz w:val="28"/>
          <w:szCs w:val="28"/>
        </w:rPr>
        <w:t>У</w:t>
      </w:r>
      <w:r w:rsidR="00CB04C8" w:rsidRPr="00707BED">
        <w:rPr>
          <w:rFonts w:ascii="Times New Roman" w:hAnsi="Times New Roman" w:cs="Times New Roman"/>
          <w:sz w:val="28"/>
          <w:szCs w:val="28"/>
        </w:rPr>
        <w:t>правления), решения, принятые им в ходе осуществления муниципального контроля</w:t>
      </w:r>
      <w:r w:rsidR="00BA0A5C" w:rsidRPr="00707BED">
        <w:rPr>
          <w:rFonts w:ascii="Times New Roman" w:hAnsi="Times New Roman" w:cs="Times New Roman"/>
          <w:sz w:val="28"/>
          <w:szCs w:val="28"/>
        </w:rPr>
        <w:t>,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BA0A5C" w:rsidRPr="00707BED">
        <w:rPr>
          <w:rFonts w:ascii="Times New Roman" w:hAnsi="Times New Roman" w:cs="Times New Roman"/>
          <w:sz w:val="28"/>
          <w:szCs w:val="28"/>
        </w:rPr>
        <w:t>ю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тся начальником </w:t>
      </w:r>
      <w:r w:rsidR="003C376C" w:rsidRPr="00707BED">
        <w:rPr>
          <w:rFonts w:ascii="Times New Roman" w:hAnsi="Times New Roman" w:cs="Times New Roman"/>
          <w:sz w:val="28"/>
          <w:szCs w:val="28"/>
        </w:rPr>
        <w:t>У</w:t>
      </w:r>
      <w:r w:rsidR="00CB04C8" w:rsidRPr="00707BED">
        <w:rPr>
          <w:rFonts w:ascii="Times New Roman" w:hAnsi="Times New Roman" w:cs="Times New Roman"/>
          <w:sz w:val="28"/>
          <w:szCs w:val="28"/>
        </w:rPr>
        <w:t>правления.</w:t>
      </w:r>
    </w:p>
    <w:p w14:paraId="19ED7C66" w14:textId="7CA16C52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</w:t>
      </w:r>
      <w:r w:rsidR="00B3065B" w:rsidRPr="00707BED">
        <w:rPr>
          <w:rFonts w:ascii="Times New Roman" w:hAnsi="Times New Roman" w:cs="Times New Roman"/>
          <w:sz w:val="28"/>
          <w:szCs w:val="28"/>
        </w:rPr>
        <w:t>6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начальника </w:t>
      </w:r>
      <w:r w:rsidR="003C376C" w:rsidRPr="00707BED">
        <w:rPr>
          <w:rFonts w:ascii="Times New Roman" w:hAnsi="Times New Roman" w:cs="Times New Roman"/>
          <w:sz w:val="28"/>
          <w:szCs w:val="28"/>
        </w:rPr>
        <w:t>У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правления, принятые им решения, рассматривается заместителем главы </w:t>
      </w:r>
      <w:r w:rsidR="006B3B0E" w:rsidRPr="00707BED">
        <w:rPr>
          <w:rFonts w:ascii="Times New Roman" w:hAnsi="Times New Roman" w:cs="Times New Roman"/>
          <w:sz w:val="28"/>
          <w:szCs w:val="28"/>
        </w:rPr>
        <w:t>а</w:t>
      </w:r>
      <w:r w:rsidR="00CB04C8" w:rsidRPr="00707BED">
        <w:rPr>
          <w:rFonts w:ascii="Times New Roman" w:hAnsi="Times New Roman" w:cs="Times New Roman"/>
          <w:sz w:val="28"/>
          <w:szCs w:val="28"/>
        </w:rPr>
        <w:t>дминистрации</w:t>
      </w:r>
      <w:r w:rsidR="006B3B0E" w:rsidRPr="00707BED"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, курирующим направление деятельности </w:t>
      </w:r>
      <w:r w:rsidR="003C376C" w:rsidRPr="00707BED">
        <w:rPr>
          <w:rFonts w:ascii="Times New Roman" w:hAnsi="Times New Roman" w:cs="Times New Roman"/>
          <w:sz w:val="28"/>
          <w:szCs w:val="28"/>
        </w:rPr>
        <w:t>У</w:t>
      </w:r>
      <w:r w:rsidR="00CB04C8" w:rsidRPr="00707BED">
        <w:rPr>
          <w:rFonts w:ascii="Times New Roman" w:hAnsi="Times New Roman" w:cs="Times New Roman"/>
          <w:sz w:val="28"/>
          <w:szCs w:val="28"/>
        </w:rPr>
        <w:t>правления.</w:t>
      </w:r>
    </w:p>
    <w:p w14:paraId="46CA235B" w14:textId="51250243" w:rsidR="00CB04C8" w:rsidRPr="00707BED" w:rsidRDefault="006676B4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</w:t>
      </w:r>
      <w:r w:rsidR="00B3065B" w:rsidRPr="00707BED">
        <w:rPr>
          <w:rFonts w:ascii="Times New Roman" w:hAnsi="Times New Roman" w:cs="Times New Roman"/>
          <w:sz w:val="28"/>
          <w:szCs w:val="28"/>
        </w:rPr>
        <w:t>7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. Жалоба на действия (бездействие) заместителя главы </w:t>
      </w:r>
      <w:r w:rsidR="003C376C" w:rsidRPr="00707BED">
        <w:rPr>
          <w:rFonts w:ascii="Times New Roman" w:hAnsi="Times New Roman" w:cs="Times New Roman"/>
          <w:sz w:val="28"/>
          <w:szCs w:val="28"/>
        </w:rPr>
        <w:t>а</w:t>
      </w:r>
      <w:r w:rsidR="00CB04C8" w:rsidRPr="00707BED">
        <w:rPr>
          <w:rFonts w:ascii="Times New Roman" w:hAnsi="Times New Roman" w:cs="Times New Roman"/>
          <w:sz w:val="28"/>
          <w:szCs w:val="28"/>
        </w:rPr>
        <w:t>дминистрации</w:t>
      </w:r>
      <w:r w:rsidR="00AF68A0"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="00AF68A0" w:rsidRPr="00707BED">
        <w:rPr>
          <w:rFonts w:ascii="Times New Roman" w:hAnsi="Times New Roman" w:cs="Times New Roman"/>
          <w:sz w:val="28"/>
          <w:szCs w:val="28"/>
        </w:rPr>
        <w:lastRenderedPageBreak/>
        <w:t>Петровского муниципального округа Ставропольского края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, принятые им решения, рассматривается главой </w:t>
      </w:r>
      <w:r w:rsidR="00D74C26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="00CB04C8" w:rsidRPr="00707BE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6B9E89E9" w14:textId="08890F76" w:rsidR="00115DE2" w:rsidRPr="00707BED" w:rsidRDefault="00115DE2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2E0BC" w14:textId="31F7ED17" w:rsidR="00115DE2" w:rsidRDefault="00115DE2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F60C7" w14:textId="77777777" w:rsidR="00707BED" w:rsidRPr="00707BED" w:rsidRDefault="00707BED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85F2C2" w14:textId="77777777" w:rsidR="00115DE2" w:rsidRPr="00707BED" w:rsidRDefault="00115DE2" w:rsidP="00115DE2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Управляющий делами Совета</w:t>
      </w:r>
    </w:p>
    <w:p w14:paraId="64BEBD4A" w14:textId="77777777" w:rsidR="00115DE2" w:rsidRPr="00707BED" w:rsidRDefault="00115DE2" w:rsidP="00115DE2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депутатов Петровского</w:t>
      </w:r>
    </w:p>
    <w:p w14:paraId="04709E4C" w14:textId="77777777" w:rsidR="00115DE2" w:rsidRPr="00707BED" w:rsidRDefault="00115DE2" w:rsidP="00115DE2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F7577FD" w14:textId="641AC3A1" w:rsidR="00115DE2" w:rsidRPr="00707BED" w:rsidRDefault="00115DE2" w:rsidP="00115DE2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proofErr w:type="gramStart"/>
      <w:r w:rsidRPr="00707BED">
        <w:rPr>
          <w:rFonts w:ascii="Times New Roman" w:hAnsi="Times New Roman" w:cs="Times New Roman"/>
          <w:sz w:val="28"/>
          <w:szCs w:val="28"/>
        </w:rPr>
        <w:tab/>
        <w:t xml:space="preserve">  Е.Н.Денисенко</w:t>
      </w:r>
      <w:proofErr w:type="gramEnd"/>
    </w:p>
    <w:p w14:paraId="5615F5DD" w14:textId="77777777" w:rsidR="00115DE2" w:rsidRPr="00707BED" w:rsidRDefault="00115DE2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B2CC7" w14:textId="77777777" w:rsidR="00BA0A5C" w:rsidRPr="00707BED" w:rsidRDefault="00BA0A5C" w:rsidP="00F62D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A0A5C" w:rsidRPr="00707BED" w:rsidSect="00707B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2B73129E" w14:textId="77777777" w:rsidR="00707BED" w:rsidRP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DF140C3" w14:textId="77777777" w:rsid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контроле </w:t>
      </w:r>
    </w:p>
    <w:p w14:paraId="263F94F7" w14:textId="77777777" w:rsid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</w:p>
    <w:p w14:paraId="41B40F78" w14:textId="77777777" w:rsid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581B4B6A" w14:textId="70427CA1" w:rsidR="00F62DAD" w:rsidRP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271749F2" w14:textId="77777777" w:rsidR="00707BED" w:rsidRDefault="00707BED" w:rsidP="00E60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2914D3" w14:textId="437CA287" w:rsidR="00F62DAD" w:rsidRPr="00707BED" w:rsidRDefault="00E60FA3" w:rsidP="00707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14:paraId="0510AB09" w14:textId="77777777" w:rsidR="00F62DAD" w:rsidRPr="00707BED" w:rsidRDefault="00E60FA3" w:rsidP="00707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и их целевые значения, индикативные показатели для осуществления муниципального контроля в сфере благоустройства на территории Петровского муниципального округа Ставропольского края</w:t>
      </w:r>
    </w:p>
    <w:p w14:paraId="6B7E3D93" w14:textId="77777777" w:rsidR="00F62DAD" w:rsidRPr="00707BED" w:rsidRDefault="00F62DAD" w:rsidP="00707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D3147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1. Ключевые показатели и их целевые значения:</w:t>
      </w:r>
    </w:p>
    <w:p w14:paraId="46285AD1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- 70%;</w:t>
      </w:r>
    </w:p>
    <w:p w14:paraId="1530DE98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доля обоснованных жалоб на действия (бездействие) контрольного органа и (или) его должностного лица при проведении контрольных мероприятий - 0%;</w:t>
      </w:r>
    </w:p>
    <w:p w14:paraId="0ED81875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3) доля отмененных результатов контрольных мероприятий - 0%.</w:t>
      </w:r>
    </w:p>
    <w:p w14:paraId="0A3622AA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2. Индикативные показатели:</w:t>
      </w:r>
    </w:p>
    <w:p w14:paraId="59DC78C5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1) количество плановых контрольных мероприятий, проведенных за отчетный период;</w:t>
      </w:r>
    </w:p>
    <w:p w14:paraId="7A12136D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2) количество внеплановых контрольных мероприятий, проведенных за отчетный период;</w:t>
      </w:r>
    </w:p>
    <w:p w14:paraId="22803216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14:paraId="2B0E48A4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4) общее количество контрольных мероприятий с взаимодействием, проведенных за отчетный период;</w:t>
      </w:r>
    </w:p>
    <w:p w14:paraId="5E057C77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5) количество контрольных мероприятий с взаимодействием по каждому виду контрольных мероприятий, проведенных за отчетный период;</w:t>
      </w:r>
    </w:p>
    <w:p w14:paraId="1384C69D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14:paraId="67C41F4B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14:paraId="69F16B2B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6DA9322D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0EF6D539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10) сумма административных штрафов, наложенных по результатам контрольных мероприятий, за отчетный период;</w:t>
      </w:r>
    </w:p>
    <w:p w14:paraId="2E5E9C56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lastRenderedPageBreak/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7EA064A8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6A4283EE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13) общее количество учтенных объектов контроля на конец отчетного периода;</w:t>
      </w:r>
    </w:p>
    <w:p w14:paraId="14CC27E4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772314EA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15) количество учтенных контролируемых лиц на конец отчетного периода;</w:t>
      </w:r>
    </w:p>
    <w:p w14:paraId="17E652F7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16) количество учтенных контролируемых лиц, в отношении которых проведены контрольные мероприятия, за отчетный период;</w:t>
      </w:r>
    </w:p>
    <w:p w14:paraId="7A098E3E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17) общее количество жалоб, поданных контролируемыми лицами в досудебном порядке за отчетный период;</w:t>
      </w:r>
    </w:p>
    <w:p w14:paraId="5BA2C96C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18) количество жалоб, в отношении которых Управлением муниципального хозяйства был нарушен срок рассмотрения за отчетный период;</w:t>
      </w:r>
    </w:p>
    <w:p w14:paraId="0F161977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Управления муниципального хозяйства, либо о признании действий (бездействия) инспекторов недействительными за отчетный период;</w:t>
      </w:r>
    </w:p>
    <w:p w14:paraId="5DDBACEA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20) количество исковых заявлений об оспаривании решений, действий (бездействия) инспекторов, направленных контролируемыми лицами в судебном порядке, за отчетный период;</w:t>
      </w:r>
    </w:p>
    <w:p w14:paraId="4F85802C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21) количество исковых заявлений об оспаривании решений, действий (бездействия) инспекторов,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4F92F8CB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22) 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(или) отменены, за отчетный период.</w:t>
      </w:r>
    </w:p>
    <w:p w14:paraId="545F514C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Уполномоченный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14:paraId="67BEAA5F" w14:textId="2C1CB272" w:rsidR="00F62DA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697D4" w14:textId="77777777" w:rsidR="00707BED" w:rsidRPr="00707BED" w:rsidRDefault="00707BE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FF290" w14:textId="77777777" w:rsidR="00E60FA3" w:rsidRPr="00707BED" w:rsidRDefault="00E60FA3" w:rsidP="00E60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0FA3" w:rsidRPr="00707BED" w:rsidSect="00707BE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75C9DE36" w14:textId="77777777" w:rsidR="00707BED" w:rsidRP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10DC62F2" w14:textId="71CC882C" w:rsid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ED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</w:p>
    <w:p w14:paraId="2890A7EA" w14:textId="77777777" w:rsid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</w:p>
    <w:p w14:paraId="54552CD7" w14:textId="77777777" w:rsid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15FD6DE4" w14:textId="62A6294B" w:rsidR="00F62DA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B8AFF62" w14:textId="3E7423F9" w:rsid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94EB57" w14:textId="77777777" w:rsidR="00707BED" w:rsidRPr="00707BED" w:rsidRDefault="00707BED" w:rsidP="00707BE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14:paraId="366D8DDC" w14:textId="77777777" w:rsidR="00F62DAD" w:rsidRPr="00707BED" w:rsidRDefault="00D74C26" w:rsidP="00E6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И</w:t>
      </w:r>
      <w:r w:rsidR="00E60FA3" w:rsidRPr="00707BED">
        <w:rPr>
          <w:rFonts w:ascii="Times New Roman" w:hAnsi="Times New Roman" w:cs="Times New Roman"/>
          <w:sz w:val="28"/>
          <w:szCs w:val="28"/>
        </w:rPr>
        <w:t>ндикаторы риска</w:t>
      </w:r>
    </w:p>
    <w:p w14:paraId="23E7F615" w14:textId="77777777" w:rsidR="00F62DAD" w:rsidRPr="00707BED" w:rsidRDefault="00E60FA3" w:rsidP="00E60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используемые</w:t>
      </w:r>
      <w:r w:rsidR="00DE6274"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Pr="00707BED">
        <w:rPr>
          <w:rFonts w:ascii="Times New Roman" w:hAnsi="Times New Roman" w:cs="Times New Roman"/>
          <w:sz w:val="28"/>
          <w:szCs w:val="28"/>
        </w:rPr>
        <w:t>для определения необходимости проведения внеплановых</w:t>
      </w:r>
      <w:r w:rsidR="00DE6274"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Pr="00707BED">
        <w:rPr>
          <w:rFonts w:ascii="Times New Roman" w:hAnsi="Times New Roman" w:cs="Times New Roman"/>
          <w:sz w:val="28"/>
          <w:szCs w:val="28"/>
        </w:rPr>
        <w:t>проверок при осуществлении муниципального контроля в сфере</w:t>
      </w:r>
      <w:r w:rsidR="00DE6274"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Pr="00707BED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D74C26" w:rsidRPr="00707BED">
        <w:rPr>
          <w:rFonts w:ascii="Times New Roman" w:hAnsi="Times New Roman" w:cs="Times New Roman"/>
          <w:sz w:val="28"/>
          <w:szCs w:val="28"/>
        </w:rPr>
        <w:t>П</w:t>
      </w:r>
      <w:r w:rsidRPr="00707BED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D74C26" w:rsidRPr="00707B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E6274"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="00D74C26" w:rsidRPr="00707BED">
        <w:rPr>
          <w:rFonts w:ascii="Times New Roman" w:hAnsi="Times New Roman" w:cs="Times New Roman"/>
          <w:sz w:val="28"/>
          <w:szCs w:val="28"/>
        </w:rPr>
        <w:t>С</w:t>
      </w:r>
      <w:r w:rsidRPr="00707BED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14:paraId="14D85035" w14:textId="77777777" w:rsidR="00F62DAD" w:rsidRPr="00707BED" w:rsidRDefault="00F62DAD" w:rsidP="00F62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9CD28" w14:textId="77777777" w:rsidR="00777479" w:rsidRPr="00707BED" w:rsidRDefault="00777479" w:rsidP="00777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BED">
        <w:rPr>
          <w:rFonts w:ascii="Times New Roman" w:hAnsi="Times New Roman" w:cs="Times New Roman"/>
          <w:sz w:val="28"/>
          <w:szCs w:val="28"/>
        </w:rPr>
        <w:t xml:space="preserve">Наличие сведений об отклонении состоянии объекта контроля от требований, установленных к нему Правилами благоустройства территории </w:t>
      </w:r>
      <w:r w:rsidR="00DE6274" w:rsidRPr="00707BED">
        <w:rPr>
          <w:rFonts w:ascii="Times New Roman" w:hAnsi="Times New Roman" w:cs="Times New Roman"/>
          <w:sz w:val="28"/>
          <w:szCs w:val="28"/>
        </w:rPr>
        <w:t>Петровского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</w:t>
      </w:r>
      <w:r w:rsidR="00DE6274" w:rsidRPr="00707BED">
        <w:rPr>
          <w:rFonts w:ascii="Times New Roman" w:hAnsi="Times New Roman" w:cs="Times New Roman"/>
          <w:sz w:val="28"/>
          <w:szCs w:val="28"/>
        </w:rPr>
        <w:t>городского</w:t>
      </w:r>
      <w:r w:rsidRPr="00707B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полученных в ходе контрольного (надзорного) мероприятия без взаимодействия с контролируемым лицом, при наличии информации о возможном риске причинении вреда (ущерба) охраняемым законом ценностям.</w:t>
      </w:r>
    </w:p>
    <w:p w14:paraId="46905172" w14:textId="77777777" w:rsidR="00F62DAD" w:rsidRPr="00707BED" w:rsidRDefault="00F62DAD" w:rsidP="00D74C26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2DAD" w:rsidRPr="00707BED" w:rsidSect="002C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D1C09"/>
    <w:multiLevelType w:val="hybridMultilevel"/>
    <w:tmpl w:val="BE30C4D4"/>
    <w:lvl w:ilvl="0" w:tplc="99782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C8"/>
    <w:rsid w:val="000579A5"/>
    <w:rsid w:val="000C195E"/>
    <w:rsid w:val="00115DE2"/>
    <w:rsid w:val="001B016C"/>
    <w:rsid w:val="00223A3A"/>
    <w:rsid w:val="003C376C"/>
    <w:rsid w:val="004C39CA"/>
    <w:rsid w:val="00536EF0"/>
    <w:rsid w:val="006657C3"/>
    <w:rsid w:val="006676B4"/>
    <w:rsid w:val="00680BDD"/>
    <w:rsid w:val="006B3B0E"/>
    <w:rsid w:val="006C0BDC"/>
    <w:rsid w:val="006E0D3B"/>
    <w:rsid w:val="00707BED"/>
    <w:rsid w:val="007615D0"/>
    <w:rsid w:val="00777479"/>
    <w:rsid w:val="00811BD2"/>
    <w:rsid w:val="0082462A"/>
    <w:rsid w:val="008406BA"/>
    <w:rsid w:val="00855AF9"/>
    <w:rsid w:val="008A6AD9"/>
    <w:rsid w:val="008F1697"/>
    <w:rsid w:val="00A843A1"/>
    <w:rsid w:val="00AF68A0"/>
    <w:rsid w:val="00B3065B"/>
    <w:rsid w:val="00B600C8"/>
    <w:rsid w:val="00B74D87"/>
    <w:rsid w:val="00BA0A5C"/>
    <w:rsid w:val="00BE4FE4"/>
    <w:rsid w:val="00BF216C"/>
    <w:rsid w:val="00CB04C8"/>
    <w:rsid w:val="00D74C26"/>
    <w:rsid w:val="00DE6274"/>
    <w:rsid w:val="00DF617F"/>
    <w:rsid w:val="00E3302B"/>
    <w:rsid w:val="00E60FA3"/>
    <w:rsid w:val="00F05FB7"/>
    <w:rsid w:val="00F62DAD"/>
    <w:rsid w:val="00F76D27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FEF7"/>
  <w15:chartTrackingRefBased/>
  <w15:docId w15:val="{D4F1150D-6EED-4331-89B8-7F07B43A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CB04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04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basedOn w:val="a"/>
    <w:next w:val="a4"/>
    <w:link w:val="a5"/>
    <w:uiPriority w:val="99"/>
    <w:unhideWhenUsed/>
    <w:rsid w:val="00BA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3"/>
    <w:uiPriority w:val="99"/>
    <w:rsid w:val="00BA0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BA0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BA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Title">
    <w:name w:val="ConsTitle"/>
    <w:rsid w:val="00BA0A5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A0A5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BA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7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7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st=100553" TargetMode="External"/><Relationship Id="rId13" Type="http://schemas.openxmlformats.org/officeDocument/2006/relationships/hyperlink" Target="https://login.consultant.ru/link/?req=doc&amp;base=LAW&amp;n=465728&amp;dst=10063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5728&amp;dst=100509" TargetMode="External"/><Relationship Id="rId12" Type="http://schemas.openxmlformats.org/officeDocument/2006/relationships/hyperlink" Target="https://login.consultant.ru/link/?req=doc&amp;base=LAW&amp;n=465728&amp;dst=1011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5728&amp;dst=100497" TargetMode="External"/><Relationship Id="rId11" Type="http://schemas.openxmlformats.org/officeDocument/2006/relationships/hyperlink" Target="https://login.consultant.ru/link/?req=doc&amp;base=LAW&amp;n=465728&amp;dst=1006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728&amp;dst=100468" TargetMode="External"/><Relationship Id="rId10" Type="http://schemas.openxmlformats.org/officeDocument/2006/relationships/hyperlink" Target="https://login.consultant.ru/link/?req=doc&amp;base=LAW&amp;n=465728&amp;dst=100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28&amp;dst=100634" TargetMode="External"/><Relationship Id="rId14" Type="http://schemas.openxmlformats.org/officeDocument/2006/relationships/hyperlink" Target="https://login.consultant.ru/link/?req=doc&amp;base=LAW&amp;n=465728&amp;dst=100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5E7F-4FC9-4097-8639-7CB0A6C7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19</Pages>
  <Words>6326</Words>
  <Characters>36062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Taralova</cp:lastModifiedBy>
  <cp:revision>13</cp:revision>
  <cp:lastPrinted>2024-04-09T10:54:00Z</cp:lastPrinted>
  <dcterms:created xsi:type="dcterms:W3CDTF">2025-03-23T21:46:00Z</dcterms:created>
  <dcterms:modified xsi:type="dcterms:W3CDTF">2025-04-14T06:27:00Z</dcterms:modified>
</cp:coreProperties>
</file>