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9D" w:rsidRPr="002A23CC" w:rsidRDefault="00B6489D" w:rsidP="00B6489D">
      <w:pPr>
        <w:pStyle w:val="a4"/>
        <w:rPr>
          <w:sz w:val="28"/>
          <w:szCs w:val="28"/>
        </w:rPr>
      </w:pPr>
      <w:r w:rsidRPr="00BD4DEB">
        <w:t xml:space="preserve">П О С Т А Н О В Л Е Н И </w:t>
      </w:r>
      <w:r>
        <w:t xml:space="preserve">Е </w:t>
      </w:r>
      <w:r w:rsidR="002A23CC">
        <w:t>проект</w:t>
      </w:r>
    </w:p>
    <w:p w:rsidR="00B6489D" w:rsidRPr="00BD4DEB" w:rsidRDefault="00B6489D" w:rsidP="00B6489D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>АДМИНИСТРАЦИИ ПЕТРОВСКОГО МУНИЦИПАЛЬНОГО ОКРУГА</w:t>
      </w:r>
    </w:p>
    <w:p w:rsidR="00B6489D" w:rsidRPr="00BD4DEB" w:rsidRDefault="00B6489D" w:rsidP="00B6489D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 СТАВРОПОЛЬСКОГО КРАЯ</w:t>
      </w:r>
    </w:p>
    <w:p w:rsidR="007E474F" w:rsidRPr="00D80BFF" w:rsidRDefault="007E474F" w:rsidP="00D80BFF">
      <w:pPr>
        <w:pStyle w:val="a4"/>
        <w:ind w:firstLine="709"/>
        <w:rPr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2849"/>
        <w:gridCol w:w="3171"/>
        <w:gridCol w:w="3336"/>
      </w:tblGrid>
      <w:tr w:rsidR="007E474F" w:rsidRPr="00D80BFF" w:rsidTr="00FE0101">
        <w:trPr>
          <w:trHeight w:val="189"/>
        </w:trPr>
        <w:tc>
          <w:tcPr>
            <w:tcW w:w="2849" w:type="dxa"/>
          </w:tcPr>
          <w:p w:rsidR="00534C38" w:rsidRPr="00D80BFF" w:rsidRDefault="00534C38" w:rsidP="00D80BFF">
            <w:pPr>
              <w:pStyle w:val="a4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7E474F" w:rsidRPr="00D80BFF" w:rsidRDefault="007E474F" w:rsidP="00D80B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>г. Светлоград</w:t>
            </w:r>
          </w:p>
        </w:tc>
        <w:tc>
          <w:tcPr>
            <w:tcW w:w="3336" w:type="dxa"/>
          </w:tcPr>
          <w:p w:rsidR="007E474F" w:rsidRPr="00D80BFF" w:rsidRDefault="007E474F" w:rsidP="00D80BFF">
            <w:pPr>
              <w:pStyle w:val="a4"/>
              <w:ind w:firstLine="709"/>
              <w:jc w:val="righ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BA7D3F" w:rsidRPr="00D80BFF" w:rsidRDefault="00BA7D3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86" w:rsidRPr="00D80BFF" w:rsidRDefault="00942A86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86" w:rsidRPr="00D80BFF" w:rsidRDefault="00942A86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16EC9" w:rsidRPr="00D80BFF">
        <w:rPr>
          <w:rFonts w:ascii="Times New Roman" w:eastAsia="Calibri" w:hAnsi="Times New Roman"/>
          <w:sz w:val="28"/>
          <w:szCs w:val="28"/>
          <w:lang w:eastAsia="en-US"/>
        </w:rPr>
        <w:t>постановление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</w:p>
    <w:p w:rsidR="00942A86" w:rsidRPr="00D80BFF" w:rsidRDefault="00942A86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D3F" w:rsidRPr="00D80BFF" w:rsidRDefault="00F74981" w:rsidP="00D80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04 августа 2023 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416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-ФЗ «</w:t>
      </w:r>
      <w:r w:rsidR="00B16EC9"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D80B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», </w:t>
      </w:r>
      <w:r w:rsidR="00B16EC9" w:rsidRPr="00D80BFF">
        <w:rPr>
          <w:rStyle w:val="ListLabel2"/>
          <w:b w:val="0"/>
          <w:color w:val="010101"/>
        </w:rPr>
        <w:t>Указом</w:t>
      </w:r>
      <w:r w:rsidR="00B16EC9" w:rsidRPr="00D80BFF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="00B16EC9" w:rsidRPr="00D80B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BFF">
        <w:rPr>
          <w:rFonts w:ascii="Times New Roman" w:hAnsi="Times New Roman" w:cs="Times New Roman"/>
          <w:b w:val="0"/>
          <w:sz w:val="28"/>
          <w:szCs w:val="28"/>
        </w:rPr>
        <w:t>а</w:t>
      </w:r>
      <w:r w:rsidR="00BA7D3F" w:rsidRPr="00D80BFF">
        <w:rPr>
          <w:rFonts w:ascii="Times New Roman" w:hAnsi="Times New Roman" w:cs="Times New Roman"/>
          <w:b w:val="0"/>
          <w:sz w:val="28"/>
          <w:szCs w:val="28"/>
        </w:rPr>
        <w:t>дминистрация Петровского муниципального округа</w:t>
      </w:r>
      <w:r w:rsidR="00000F6B" w:rsidRPr="00D80BF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BA7D3F" w:rsidRPr="00D80BFF" w:rsidRDefault="00BA7D3F" w:rsidP="00D80B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74F" w:rsidRPr="00D80BFF" w:rsidRDefault="007E474F" w:rsidP="00D80B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74F" w:rsidRPr="00D80BFF" w:rsidRDefault="007E474F" w:rsidP="00FF21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ПОСТАНОВЛЯЕТ:</w:t>
      </w:r>
    </w:p>
    <w:p w:rsidR="007E474F" w:rsidRPr="00D80BFF" w:rsidRDefault="007E474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144" w:rsidRPr="00D80BFF" w:rsidRDefault="00FC5144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A73" w:rsidRPr="00D80BFF" w:rsidRDefault="007E474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1. </w:t>
      </w:r>
      <w:r w:rsidR="00900A73" w:rsidRPr="00D80BFF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</w:t>
      </w:r>
      <w:r w:rsidR="00A740F4" w:rsidRPr="00D80BFF">
        <w:rPr>
          <w:rFonts w:ascii="Times New Roman" w:hAnsi="Times New Roman"/>
          <w:sz w:val="28"/>
          <w:szCs w:val="28"/>
        </w:rPr>
        <w:t>постановлени</w:t>
      </w:r>
      <w:r w:rsidR="00C8226F" w:rsidRPr="00D80BFF">
        <w:rPr>
          <w:rFonts w:ascii="Times New Roman" w:hAnsi="Times New Roman"/>
          <w:sz w:val="28"/>
          <w:szCs w:val="28"/>
        </w:rPr>
        <w:t>е</w:t>
      </w:r>
      <w:r w:rsidR="00A740F4" w:rsidRPr="00D80BFF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</w:t>
      </w:r>
      <w:r w:rsidR="007E4BF1" w:rsidRPr="00D80BFF">
        <w:rPr>
          <w:rFonts w:ascii="Times New Roman" w:hAnsi="Times New Roman"/>
          <w:sz w:val="28"/>
          <w:szCs w:val="28"/>
        </w:rPr>
        <w:t xml:space="preserve">кого края </w:t>
      </w:r>
      <w:r w:rsidR="00B16EC9" w:rsidRPr="00D80BFF">
        <w:rPr>
          <w:rFonts w:ascii="Times New Roman" w:eastAsia="Calibri" w:hAnsi="Times New Roman"/>
          <w:sz w:val="28"/>
          <w:szCs w:val="28"/>
          <w:lang w:eastAsia="en-US"/>
        </w:rPr>
        <w:t>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="00B16EC9" w:rsidRPr="00D80BFF">
        <w:rPr>
          <w:rFonts w:ascii="Times New Roman" w:hAnsi="Times New Roman"/>
          <w:sz w:val="28"/>
          <w:szCs w:val="28"/>
        </w:rPr>
        <w:t xml:space="preserve"> </w:t>
      </w:r>
      <w:r w:rsidR="00A740F4" w:rsidRPr="00D80BFF">
        <w:rPr>
          <w:rFonts w:ascii="Times New Roman" w:hAnsi="Times New Roman"/>
          <w:sz w:val="28"/>
          <w:szCs w:val="28"/>
        </w:rPr>
        <w:t xml:space="preserve">(в редакции </w:t>
      </w:r>
      <w:r w:rsidR="00B93017" w:rsidRPr="00D80BFF">
        <w:rPr>
          <w:rFonts w:ascii="Times New Roman" w:hAnsi="Times New Roman"/>
          <w:sz w:val="28"/>
          <w:szCs w:val="28"/>
        </w:rPr>
        <w:t xml:space="preserve">от </w:t>
      </w:r>
      <w:r w:rsidR="00B16EC9" w:rsidRPr="00D80BFF">
        <w:rPr>
          <w:rFonts w:ascii="Times New Roman" w:hAnsi="Times New Roman"/>
          <w:sz w:val="28"/>
          <w:szCs w:val="28"/>
        </w:rPr>
        <w:t>10 января</w:t>
      </w:r>
      <w:r w:rsidR="00B93017" w:rsidRPr="00D80BFF">
        <w:rPr>
          <w:rFonts w:ascii="Times New Roman" w:hAnsi="Times New Roman"/>
          <w:sz w:val="28"/>
          <w:szCs w:val="28"/>
        </w:rPr>
        <w:t xml:space="preserve"> 2024 г. № </w:t>
      </w:r>
      <w:r w:rsidR="00B16EC9" w:rsidRPr="00D80BFF">
        <w:rPr>
          <w:rFonts w:ascii="Times New Roman" w:hAnsi="Times New Roman"/>
          <w:sz w:val="28"/>
          <w:szCs w:val="28"/>
        </w:rPr>
        <w:t>03, от 07 мая 2024г. № 778</w:t>
      </w:r>
      <w:r w:rsidR="009A29C1" w:rsidRPr="00D80BFF">
        <w:rPr>
          <w:rFonts w:ascii="Times New Roman" w:hAnsi="Times New Roman"/>
          <w:sz w:val="28"/>
          <w:szCs w:val="28"/>
        </w:rPr>
        <w:t>)</w:t>
      </w:r>
      <w:r w:rsidR="00900A73" w:rsidRPr="00D80BFF">
        <w:rPr>
          <w:rFonts w:ascii="Times New Roman" w:hAnsi="Times New Roman"/>
          <w:sz w:val="28"/>
          <w:szCs w:val="28"/>
        </w:rPr>
        <w:t>.</w:t>
      </w:r>
    </w:p>
    <w:p w:rsidR="00900A73" w:rsidRPr="00D80BFF" w:rsidRDefault="00900A73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75" w:rsidRPr="00D80BFF" w:rsidRDefault="00A97175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</w:p>
    <w:p w:rsidR="007E474F" w:rsidRPr="00D80BFF" w:rsidRDefault="007E474F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B16" w:rsidRPr="00D80BFF" w:rsidRDefault="00C8226F" w:rsidP="00D80B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3</w:t>
      </w:r>
      <w:r w:rsidR="00684B16" w:rsidRPr="00D80BFF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Pr="00D80BFF" w:rsidRDefault="00684B16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D2D" w:rsidRPr="00D80BFF" w:rsidRDefault="00C8226F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4</w:t>
      </w:r>
      <w:r w:rsidR="00471E40" w:rsidRPr="00D80BFF">
        <w:rPr>
          <w:rFonts w:ascii="Times New Roman" w:hAnsi="Times New Roman"/>
          <w:sz w:val="28"/>
          <w:szCs w:val="28"/>
        </w:rPr>
        <w:t xml:space="preserve">. Настоящее </w:t>
      </w:r>
      <w:r w:rsidR="0023709A" w:rsidRPr="00D80BFF">
        <w:rPr>
          <w:rFonts w:ascii="Times New Roman" w:hAnsi="Times New Roman"/>
          <w:sz w:val="28"/>
          <w:szCs w:val="28"/>
        </w:rPr>
        <w:t>постановление</w:t>
      </w:r>
      <w:r w:rsidR="00471E40" w:rsidRPr="00D80BFF">
        <w:rPr>
          <w:rFonts w:ascii="Times New Roman" w:hAnsi="Times New Roman"/>
          <w:sz w:val="28"/>
          <w:szCs w:val="28"/>
        </w:rPr>
        <w:t xml:space="preserve"> </w:t>
      </w:r>
      <w:r w:rsidR="00822068" w:rsidRPr="00D80BFF">
        <w:rPr>
          <w:rFonts w:ascii="Times New Roman" w:hAnsi="Times New Roman"/>
          <w:sz w:val="28"/>
          <w:szCs w:val="28"/>
        </w:rPr>
        <w:t>«</w:t>
      </w:r>
      <w:r w:rsidR="00E53B62" w:rsidRPr="00D80BF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53B62" w:rsidRPr="00D80BFF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Петровского городского округа Ставропольского края от 11 апреля 2018 г. № 528 «Об утверждении Порядка разработки, реализации и </w:t>
      </w:r>
      <w:r w:rsidR="00E53B62" w:rsidRPr="00D80BF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оценки эффективности муниципальных программ Петровского муниципального округа Ставропольского края»</w:t>
      </w:r>
      <w:r w:rsidR="00E53B62" w:rsidRPr="00D80BFF">
        <w:rPr>
          <w:rFonts w:ascii="Times New Roman" w:hAnsi="Times New Roman"/>
          <w:sz w:val="28"/>
          <w:szCs w:val="28"/>
        </w:rPr>
        <w:t xml:space="preserve"> </w:t>
      </w:r>
      <w:r w:rsidR="00471E40" w:rsidRPr="00D80BFF">
        <w:rPr>
          <w:rFonts w:ascii="Times New Roman" w:hAnsi="Times New Roman"/>
          <w:sz w:val="28"/>
          <w:szCs w:val="28"/>
        </w:rPr>
        <w:t xml:space="preserve">вступает </w:t>
      </w:r>
      <w:r w:rsidR="00417FB6" w:rsidRPr="00D80BFF">
        <w:rPr>
          <w:rFonts w:ascii="Times New Roman" w:hAnsi="Times New Roman"/>
          <w:sz w:val="28"/>
          <w:szCs w:val="28"/>
        </w:rPr>
        <w:t xml:space="preserve">в </w:t>
      </w:r>
      <w:r w:rsidR="00B11672" w:rsidRPr="00D80BFF">
        <w:rPr>
          <w:rFonts w:ascii="Times New Roman" w:hAnsi="Times New Roman"/>
          <w:sz w:val="28"/>
          <w:szCs w:val="28"/>
        </w:rPr>
        <w:t>силу с</w:t>
      </w:r>
      <w:r w:rsidR="00417FB6" w:rsidRPr="00D80BFF">
        <w:rPr>
          <w:rFonts w:ascii="Times New Roman" w:hAnsi="Times New Roman"/>
          <w:sz w:val="28"/>
          <w:szCs w:val="28"/>
        </w:rPr>
        <w:t xml:space="preserve">о дня </w:t>
      </w:r>
      <w:r w:rsidR="00C44062" w:rsidRPr="00D80BFF">
        <w:rPr>
          <w:rFonts w:ascii="Times New Roman" w:hAnsi="Times New Roman"/>
          <w:sz w:val="28"/>
          <w:szCs w:val="28"/>
        </w:rPr>
        <w:t>опубликования</w:t>
      </w:r>
      <w:r w:rsidR="00640D2D" w:rsidRPr="00D80BFF">
        <w:rPr>
          <w:rFonts w:ascii="Times New Roman" w:hAnsi="Times New Roman"/>
          <w:sz w:val="28"/>
          <w:szCs w:val="28"/>
        </w:rPr>
        <w:t xml:space="preserve"> газете «Вестник Петровского муниципального округа».</w:t>
      </w:r>
    </w:p>
    <w:p w:rsidR="007E474F" w:rsidRPr="00D80BFF" w:rsidRDefault="007E474F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42B" w:rsidRPr="00D80BFF" w:rsidRDefault="0059342B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333" w:rsidRPr="00D80BFF" w:rsidRDefault="006F4333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7D8" w:rsidRPr="00D80BFF" w:rsidRDefault="007E474F" w:rsidP="002C59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Глава Петровского</w:t>
      </w:r>
    </w:p>
    <w:p w:rsidR="007E474F" w:rsidRPr="00D80BFF" w:rsidRDefault="00717CCF" w:rsidP="002C59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муниципального </w:t>
      </w:r>
      <w:r w:rsidR="00DC47D8" w:rsidRPr="00D80BFF">
        <w:rPr>
          <w:rFonts w:ascii="Times New Roman" w:hAnsi="Times New Roman"/>
          <w:sz w:val="28"/>
          <w:szCs w:val="28"/>
        </w:rPr>
        <w:t>округа</w:t>
      </w:r>
    </w:p>
    <w:p w:rsidR="00310A33" w:rsidRPr="00D80BFF" w:rsidRDefault="007E474F" w:rsidP="002C59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 w:rsidR="00222245" w:rsidRPr="00D80BF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34C38" w:rsidRPr="00D80BFF">
        <w:rPr>
          <w:rFonts w:ascii="Times New Roman" w:hAnsi="Times New Roman"/>
          <w:sz w:val="28"/>
          <w:szCs w:val="28"/>
        </w:rPr>
        <w:t>Н.В.Конкина</w:t>
      </w:r>
    </w:p>
    <w:p w:rsidR="00310A33" w:rsidRPr="00D80BFF" w:rsidRDefault="00310A33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726" w:rsidRPr="00D80BFF" w:rsidRDefault="00940726" w:rsidP="002C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74F" w:rsidRPr="00D80BFF" w:rsidRDefault="007E474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 w:rsidR="00DC47D8" w:rsidRPr="00D80BFF">
        <w:rPr>
          <w:rFonts w:ascii="Times New Roman" w:hAnsi="Times New Roman"/>
          <w:sz w:val="28"/>
          <w:szCs w:val="28"/>
        </w:rPr>
        <w:t xml:space="preserve">первый </w:t>
      </w:r>
      <w:r w:rsidRPr="00D80BFF">
        <w:rPr>
          <w:rFonts w:ascii="Times New Roman" w:hAnsi="Times New Roman"/>
          <w:sz w:val="28"/>
          <w:szCs w:val="28"/>
        </w:rPr>
        <w:t>з</w:t>
      </w:r>
      <w:r w:rsidR="00182793" w:rsidRPr="00D80BFF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r w:rsidRPr="00D80BFF">
        <w:rPr>
          <w:rFonts w:ascii="Times New Roman" w:hAnsi="Times New Roman"/>
          <w:sz w:val="28"/>
          <w:szCs w:val="28"/>
        </w:rPr>
        <w:t xml:space="preserve">Петровского </w:t>
      </w:r>
      <w:r w:rsidR="00755FB2" w:rsidRPr="00D80BFF">
        <w:rPr>
          <w:rFonts w:ascii="Times New Roman" w:hAnsi="Times New Roman"/>
          <w:sz w:val="28"/>
          <w:szCs w:val="28"/>
        </w:rPr>
        <w:t>муниципального</w:t>
      </w:r>
      <w:r w:rsidR="0023709A" w:rsidRPr="00D80BFF">
        <w:rPr>
          <w:rFonts w:ascii="Times New Roman" w:hAnsi="Times New Roman"/>
          <w:sz w:val="28"/>
          <w:szCs w:val="28"/>
        </w:rPr>
        <w:t xml:space="preserve"> округа</w:t>
      </w:r>
      <w:r w:rsidRPr="00D80BFF">
        <w:rPr>
          <w:rFonts w:ascii="Times New Roman" w:hAnsi="Times New Roman"/>
          <w:sz w:val="28"/>
          <w:szCs w:val="28"/>
        </w:rPr>
        <w:t xml:space="preserve"> Ставропольского края               </w:t>
      </w:r>
    </w:p>
    <w:p w:rsidR="003D03EE" w:rsidRPr="00D80BFF" w:rsidRDefault="00CC23CA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80B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222245" w:rsidRPr="00D80BFF">
        <w:rPr>
          <w:rFonts w:ascii="Times New Roman" w:hAnsi="Times New Roman"/>
          <w:sz w:val="28"/>
          <w:szCs w:val="28"/>
        </w:rPr>
        <w:t>Е.И.Сергеева</w:t>
      </w:r>
    </w:p>
    <w:p w:rsidR="00DC47D8" w:rsidRPr="00D80BFF" w:rsidRDefault="00DC47D8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A73" w:rsidRPr="00D80BFF" w:rsidRDefault="00900A73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E8B" w:rsidRDefault="004D4E8B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275" w:rsidRDefault="002F3275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275" w:rsidRDefault="002F3275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275" w:rsidRPr="00D80BFF" w:rsidRDefault="002F3275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E8B" w:rsidRPr="00D80BFF" w:rsidRDefault="004D4E8B" w:rsidP="002C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D80BFF" w:rsidRDefault="0083799F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Визируют:</w:t>
      </w:r>
    </w:p>
    <w:p w:rsidR="00822068" w:rsidRPr="00D80BFF" w:rsidRDefault="00822068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D80BFF" w:rsidRDefault="00822068" w:rsidP="002C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687" w:rsidRPr="00D80BFF" w:rsidRDefault="00543687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D80BFF" w:rsidRDefault="00822068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D80BFF" w:rsidRDefault="00822068" w:rsidP="00D8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D80BFF" w:rsidRDefault="007E474F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C47D8" w:rsidRPr="00D80BFF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80BFF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E474F" w:rsidRPr="00D80BFF" w:rsidRDefault="007E474F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47D8" w:rsidRPr="00D80BFF">
        <w:rPr>
          <w:rFonts w:ascii="Times New Roman" w:hAnsi="Times New Roman" w:cs="Times New Roman"/>
          <w:sz w:val="28"/>
          <w:szCs w:val="28"/>
        </w:rPr>
        <w:t>Петровского</w:t>
      </w:r>
    </w:p>
    <w:p w:rsidR="007E474F" w:rsidRPr="00D80BFF" w:rsidRDefault="00755FB2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муниципального</w:t>
      </w:r>
      <w:r w:rsidR="00DC47D8" w:rsidRPr="00D80BF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E474F" w:rsidRPr="00D80BFF" w:rsidRDefault="000B3BD4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80BFF">
        <w:rPr>
          <w:rFonts w:ascii="Times New Roman" w:hAnsi="Times New Roman" w:cs="Times New Roman"/>
          <w:sz w:val="28"/>
          <w:szCs w:val="28"/>
        </w:rPr>
        <w:tab/>
      </w:r>
      <w:r w:rsidRPr="00D80BFF">
        <w:rPr>
          <w:rFonts w:ascii="Times New Roman" w:hAnsi="Times New Roman" w:cs="Times New Roman"/>
          <w:sz w:val="28"/>
          <w:szCs w:val="28"/>
        </w:rPr>
        <w:tab/>
      </w:r>
      <w:r w:rsidR="00222245" w:rsidRPr="00D80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E474F" w:rsidRPr="00D80BFF">
        <w:rPr>
          <w:rFonts w:ascii="Times New Roman" w:hAnsi="Times New Roman" w:cs="Times New Roman"/>
          <w:sz w:val="28"/>
          <w:szCs w:val="28"/>
        </w:rPr>
        <w:t>О.А.Нехаенко</w:t>
      </w:r>
    </w:p>
    <w:p w:rsidR="007E474F" w:rsidRPr="00D80BFF" w:rsidRDefault="007E474F" w:rsidP="002C592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D80BFF" w:rsidRDefault="007E474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15D15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:rsidR="00C15D15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C15D15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0B3BD4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0B3BD4" w:rsidRPr="00D80BFF" w:rsidRDefault="00755FB2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муниципального</w:t>
      </w:r>
      <w:r w:rsidR="00C0471F">
        <w:rPr>
          <w:rFonts w:ascii="Times New Roman" w:hAnsi="Times New Roman"/>
          <w:sz w:val="28"/>
          <w:szCs w:val="28"/>
        </w:rPr>
        <w:t xml:space="preserve"> </w:t>
      </w:r>
      <w:r w:rsidR="00C15D15" w:rsidRPr="00D80BFF">
        <w:rPr>
          <w:rFonts w:ascii="Times New Roman" w:hAnsi="Times New Roman"/>
          <w:sz w:val="28"/>
          <w:szCs w:val="28"/>
        </w:rPr>
        <w:t xml:space="preserve">округа </w:t>
      </w:r>
    </w:p>
    <w:p w:rsidR="007E474F" w:rsidRPr="00D80BFF" w:rsidRDefault="00C15D15" w:rsidP="002C5926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Ставропольского кра</w:t>
      </w:r>
      <w:r w:rsidR="00940726" w:rsidRPr="00D80BFF">
        <w:rPr>
          <w:rFonts w:ascii="Times New Roman" w:hAnsi="Times New Roman"/>
          <w:sz w:val="28"/>
          <w:szCs w:val="28"/>
        </w:rPr>
        <w:t>я</w:t>
      </w:r>
      <w:r w:rsidR="00222245" w:rsidRPr="00D80BF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D80BFF">
        <w:rPr>
          <w:rFonts w:ascii="Times New Roman" w:hAnsi="Times New Roman"/>
          <w:sz w:val="28"/>
          <w:szCs w:val="28"/>
        </w:rPr>
        <w:t>С.Н.Кулькина</w:t>
      </w:r>
    </w:p>
    <w:p w:rsidR="007E474F" w:rsidRPr="00D80BFF" w:rsidRDefault="007E474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3799F" w:rsidRPr="00D80BFF" w:rsidRDefault="0083799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3799F" w:rsidRPr="00D80BFF" w:rsidRDefault="0083799F" w:rsidP="002C5926">
      <w:pPr>
        <w:widowControl w:val="0"/>
        <w:spacing w:after="0" w:line="240" w:lineRule="exact"/>
        <w:ind w:rightChars="225" w:right="495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3799F" w:rsidRPr="00D80BFF" w:rsidRDefault="0083799F" w:rsidP="002C5926">
      <w:pPr>
        <w:widowControl w:val="0"/>
        <w:spacing w:after="0" w:line="240" w:lineRule="exact"/>
        <w:ind w:rightChars="225" w:right="495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83799F" w:rsidRPr="00D80BFF" w:rsidRDefault="0083799F" w:rsidP="002C5926">
      <w:pPr>
        <w:widowControl w:val="0"/>
        <w:spacing w:after="0" w:line="240" w:lineRule="exact"/>
        <w:ind w:rightChars="225" w:right="495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муниципального округа</w:t>
      </w:r>
    </w:p>
    <w:p w:rsidR="0083799F" w:rsidRPr="00D80BFF" w:rsidRDefault="0083799F" w:rsidP="002C5926">
      <w:pPr>
        <w:pStyle w:val="a3"/>
        <w:tabs>
          <w:tab w:val="left" w:pos="935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="004D4E8B" w:rsidRPr="00D80BFF">
        <w:rPr>
          <w:rFonts w:ascii="Times New Roman" w:hAnsi="Times New Roman" w:cs="Times New Roman"/>
          <w:sz w:val="28"/>
          <w:szCs w:val="28"/>
        </w:rPr>
        <w:t xml:space="preserve"> </w:t>
      </w:r>
      <w:r w:rsidR="00460933" w:rsidRPr="00D80BFF">
        <w:rPr>
          <w:rFonts w:ascii="Times New Roman" w:hAnsi="Times New Roman" w:cs="Times New Roman"/>
          <w:sz w:val="28"/>
          <w:szCs w:val="28"/>
        </w:rPr>
        <w:t xml:space="preserve">  </w:t>
      </w:r>
      <w:r w:rsidRPr="00D80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D4E8B" w:rsidRPr="00D80BFF">
        <w:rPr>
          <w:rFonts w:ascii="Times New Roman" w:hAnsi="Times New Roman" w:cs="Times New Roman"/>
          <w:sz w:val="28"/>
          <w:szCs w:val="28"/>
        </w:rPr>
        <w:t xml:space="preserve"> </w:t>
      </w:r>
      <w:r w:rsidRPr="00D80BFF">
        <w:rPr>
          <w:rFonts w:ascii="Times New Roman" w:hAnsi="Times New Roman" w:cs="Times New Roman"/>
          <w:sz w:val="28"/>
          <w:szCs w:val="28"/>
        </w:rPr>
        <w:t xml:space="preserve">  Ю.В.Петрич</w:t>
      </w:r>
    </w:p>
    <w:p w:rsidR="0083799F" w:rsidRPr="00D80BFF" w:rsidRDefault="0083799F" w:rsidP="002C5926">
      <w:pPr>
        <w:shd w:val="clear" w:color="auto" w:fill="FFFFFF"/>
        <w:spacing w:after="0" w:line="240" w:lineRule="exact"/>
        <w:ind w:rightChars="225" w:right="495"/>
        <w:rPr>
          <w:rFonts w:ascii="Times New Roman" w:hAnsi="Times New Roman"/>
          <w:sz w:val="28"/>
          <w:szCs w:val="28"/>
        </w:rPr>
      </w:pPr>
    </w:p>
    <w:p w:rsidR="0083799F" w:rsidRPr="00D80BFF" w:rsidRDefault="0083799F" w:rsidP="002C5926">
      <w:pPr>
        <w:spacing w:after="0" w:line="240" w:lineRule="exact"/>
        <w:ind w:rightChars="225" w:right="495"/>
        <w:jc w:val="both"/>
        <w:rPr>
          <w:rFonts w:ascii="Times New Roman" w:hAnsi="Times New Roman"/>
          <w:sz w:val="28"/>
          <w:szCs w:val="28"/>
        </w:rPr>
      </w:pPr>
    </w:p>
    <w:p w:rsidR="007E474F" w:rsidRPr="00D80BFF" w:rsidRDefault="007E474F" w:rsidP="002C5926">
      <w:pPr>
        <w:spacing w:after="0" w:line="240" w:lineRule="exact"/>
        <w:ind w:rightChars="1418" w:right="3120"/>
        <w:jc w:val="both"/>
        <w:rPr>
          <w:rFonts w:ascii="Times New Roman" w:hAnsi="Times New Roman"/>
          <w:sz w:val="28"/>
          <w:szCs w:val="28"/>
        </w:rPr>
      </w:pPr>
    </w:p>
    <w:p w:rsidR="00182793" w:rsidRPr="00D80BFF" w:rsidRDefault="00182793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2970" w:rsidRPr="00D80BFF" w:rsidRDefault="007E474F" w:rsidP="002C59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 w:rsidR="00DC47D8" w:rsidRPr="00D80BFF">
        <w:rPr>
          <w:rFonts w:ascii="Times New Roman" w:hAnsi="Times New Roman"/>
          <w:sz w:val="28"/>
          <w:szCs w:val="28"/>
        </w:rPr>
        <w:t>отделом стратегического планирования и инвестиций</w:t>
      </w:r>
      <w:r w:rsidRPr="00D80BFF"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 w:rsidR="00755FB2" w:rsidRPr="00D80BFF">
        <w:rPr>
          <w:rFonts w:ascii="Times New Roman" w:hAnsi="Times New Roman"/>
          <w:sz w:val="28"/>
          <w:szCs w:val="28"/>
        </w:rPr>
        <w:t>муниципального</w:t>
      </w:r>
      <w:r w:rsidR="00DC47D8" w:rsidRPr="00D80BFF">
        <w:rPr>
          <w:rFonts w:ascii="Times New Roman" w:hAnsi="Times New Roman"/>
          <w:sz w:val="28"/>
          <w:szCs w:val="28"/>
        </w:rPr>
        <w:t xml:space="preserve"> округа</w:t>
      </w:r>
      <w:r w:rsidRPr="00D80BFF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222245" w:rsidRPr="00D80BF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D80BFF">
        <w:rPr>
          <w:rFonts w:ascii="Times New Roman" w:hAnsi="Times New Roman"/>
          <w:sz w:val="28"/>
          <w:szCs w:val="28"/>
        </w:rPr>
        <w:t>Л.</w:t>
      </w:r>
      <w:r w:rsidR="00DC47D8" w:rsidRPr="00D80BFF">
        <w:rPr>
          <w:rFonts w:ascii="Times New Roman" w:hAnsi="Times New Roman"/>
          <w:sz w:val="28"/>
          <w:szCs w:val="28"/>
        </w:rPr>
        <w:t>В.Кириленко</w:t>
      </w:r>
    </w:p>
    <w:tbl>
      <w:tblPr>
        <w:tblW w:w="0" w:type="auto"/>
        <w:tblLook w:val="01E0"/>
      </w:tblPr>
      <w:tblGrid>
        <w:gridCol w:w="5353"/>
        <w:gridCol w:w="4160"/>
      </w:tblGrid>
      <w:tr w:rsidR="003D03EE" w:rsidRPr="00D80BFF" w:rsidTr="00077737">
        <w:trPr>
          <w:trHeight w:val="283"/>
        </w:trPr>
        <w:tc>
          <w:tcPr>
            <w:tcW w:w="5353" w:type="dxa"/>
          </w:tcPr>
          <w:p w:rsidR="003D03EE" w:rsidRPr="00D80BFF" w:rsidRDefault="003D03EE" w:rsidP="00D80BF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D80BFF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60" w:type="dxa"/>
          </w:tcPr>
          <w:p w:rsidR="003D03EE" w:rsidRPr="00D80BFF" w:rsidRDefault="00EB13B6" w:rsidP="00297C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22245" w:rsidRPr="00D80BFF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D03EE" w:rsidRPr="00D80BFF" w:rsidTr="00077737">
        <w:trPr>
          <w:trHeight w:val="969"/>
        </w:trPr>
        <w:tc>
          <w:tcPr>
            <w:tcW w:w="5353" w:type="dxa"/>
          </w:tcPr>
          <w:p w:rsidR="003D03EE" w:rsidRPr="00D80BFF" w:rsidRDefault="003D03EE" w:rsidP="00D80B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0B1554" w:rsidRPr="00D80BFF" w:rsidRDefault="00A81C82" w:rsidP="00297C9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>п</w:t>
            </w:r>
            <w:r w:rsidR="003D03EE" w:rsidRPr="00D80BFF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Pr="00D80BFF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3D03EE" w:rsidRPr="00D80BFF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222245" w:rsidRPr="00D80BF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3D03EE" w:rsidRPr="00D80BFF">
              <w:rPr>
                <w:rFonts w:ascii="Times New Roman" w:hAnsi="Times New Roman"/>
                <w:sz w:val="28"/>
                <w:szCs w:val="28"/>
              </w:rPr>
              <w:t xml:space="preserve"> округа  Ставропольск</w:t>
            </w:r>
            <w:bookmarkStart w:id="0" w:name="_GoBack"/>
            <w:bookmarkEnd w:id="0"/>
            <w:r w:rsidR="003D03EE" w:rsidRPr="00D80BFF">
              <w:rPr>
                <w:rFonts w:ascii="Times New Roman" w:hAnsi="Times New Roman"/>
                <w:sz w:val="28"/>
                <w:szCs w:val="28"/>
              </w:rPr>
              <w:t>ого края</w:t>
            </w:r>
          </w:p>
          <w:p w:rsidR="00222245" w:rsidRPr="00D80BFF" w:rsidRDefault="00A81C82" w:rsidP="00297C9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B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892A93" w:rsidRPr="00D80BFF" w:rsidRDefault="00892A93" w:rsidP="00297C9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D15" w:rsidRPr="00D80BFF" w:rsidRDefault="00C15D15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DBE" w:rsidRDefault="000B5DBE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FA7" w:rsidRPr="00D80BFF" w:rsidRDefault="000C1FA7" w:rsidP="00D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245" w:rsidRPr="00D80BFF" w:rsidRDefault="00222245" w:rsidP="00297C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" w:name="Par41"/>
      <w:bookmarkEnd w:id="1"/>
      <w:r w:rsidRPr="00D80BFF">
        <w:rPr>
          <w:rFonts w:ascii="Times New Roman" w:hAnsi="Times New Roman"/>
          <w:sz w:val="28"/>
          <w:szCs w:val="28"/>
        </w:rPr>
        <w:t xml:space="preserve">Изменения, </w:t>
      </w:r>
    </w:p>
    <w:p w:rsidR="00E53B62" w:rsidRPr="00D80BFF" w:rsidRDefault="00E53B62" w:rsidP="00297C9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которые вносятся в постановление администрации Петровского городского округа Ставропольского края 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Pr="00D80BFF">
        <w:rPr>
          <w:rFonts w:ascii="Times New Roman" w:hAnsi="Times New Roman"/>
          <w:sz w:val="28"/>
          <w:szCs w:val="28"/>
        </w:rPr>
        <w:t xml:space="preserve"> </w:t>
      </w:r>
    </w:p>
    <w:p w:rsidR="00E53B62" w:rsidRPr="00D80BFF" w:rsidRDefault="00E53B62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B62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hAnsi="Times New Roman"/>
          <w:sz w:val="28"/>
          <w:szCs w:val="28"/>
        </w:rPr>
        <w:t>1. Абзац третий пункта 36 раздела «</w:t>
      </w:r>
      <w:r w:rsidRPr="00D80BFF">
        <w:rPr>
          <w:rFonts w:ascii="Times New Roman" w:hAnsi="Times New Roman"/>
          <w:sz w:val="28"/>
          <w:szCs w:val="28"/>
          <w:lang w:val="en-US"/>
        </w:rPr>
        <w:t>V</w:t>
      </w:r>
      <w:r w:rsidRPr="00D80BFF">
        <w:rPr>
          <w:rFonts w:ascii="Times New Roman" w:hAnsi="Times New Roman"/>
          <w:sz w:val="28"/>
          <w:szCs w:val="28"/>
        </w:rPr>
        <w:t xml:space="preserve">.Управление Программой и контроль за ее реализацией» 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Порядка разработки, реализации и оценки эффективности муниципальных программ Петровского муниципального округа Ставропольского края изложить в новой редакции:</w:t>
      </w:r>
    </w:p>
    <w:p w:rsidR="00460933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eastAsia="Calibri" w:hAnsi="Times New Roman"/>
          <w:sz w:val="28"/>
          <w:szCs w:val="28"/>
          <w:lang w:eastAsia="en-US"/>
        </w:rPr>
        <w:t>«Данные изменения, вносимые в Программу, утверждаются не позднее 1 апреля текущего финансового года.».</w:t>
      </w:r>
    </w:p>
    <w:p w:rsidR="00E53B62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eastAsia="Calibri" w:hAnsi="Times New Roman"/>
          <w:sz w:val="28"/>
          <w:szCs w:val="28"/>
          <w:lang w:eastAsia="en-US"/>
        </w:rPr>
        <w:t>2. В Методических указаниях по разработке и реализации муниципальных программ Петровского муниципального округа Ставропольского края:</w:t>
      </w:r>
    </w:p>
    <w:p w:rsidR="00E32729" w:rsidRPr="00D80BFF" w:rsidRDefault="00E53B62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eastAsia="Calibri" w:hAnsi="Times New Roman"/>
          <w:sz w:val="28"/>
          <w:szCs w:val="28"/>
          <w:lang w:eastAsia="en-US"/>
        </w:rPr>
        <w:t>2.1.</w:t>
      </w:r>
      <w:r w:rsidR="00E32729" w:rsidRPr="00D80BFF">
        <w:rPr>
          <w:rFonts w:ascii="Times New Roman" w:eastAsia="Calibri" w:hAnsi="Times New Roman"/>
          <w:sz w:val="28"/>
          <w:szCs w:val="28"/>
          <w:lang w:eastAsia="en-US"/>
        </w:rPr>
        <w:t xml:space="preserve"> Абзац девятый пункта 2 раздела «</w:t>
      </w:r>
      <w:r w:rsidR="00E32729" w:rsidRPr="00D80BFF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7B77C6" w:rsidRPr="00D80BF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32729" w:rsidRPr="00D80BFF">
        <w:rPr>
          <w:rFonts w:ascii="Times New Roman" w:eastAsia="Calibri" w:hAnsi="Times New Roman"/>
          <w:sz w:val="28"/>
          <w:szCs w:val="28"/>
          <w:lang w:eastAsia="en-US"/>
        </w:rPr>
        <w:t xml:space="preserve"> Общие положения» изложить в новой редакции:</w:t>
      </w:r>
    </w:p>
    <w:p w:rsidR="00E32729" w:rsidRPr="00D80BFF" w:rsidRDefault="00E32729" w:rsidP="00A01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27">
        <w:rPr>
          <w:rFonts w:ascii="Times New Roman" w:hAnsi="Times New Roman" w:cs="Times New Roman"/>
          <w:sz w:val="28"/>
          <w:szCs w:val="28"/>
        </w:rPr>
        <w:t>«</w:t>
      </w:r>
      <w:r w:rsidR="00A01A27" w:rsidRPr="00A01A27">
        <w:rPr>
          <w:rFonts w:ascii="Times New Roman" w:hAnsi="Times New Roman" w:cs="Times New Roman"/>
          <w:sz w:val="28"/>
          <w:szCs w:val="28"/>
        </w:rPr>
        <w:t>региональный проект - проект, обеспечивающий достижение и (или) вклад в достижение показателей федерального проекта и (или) выполнение мероприятий (результатов) федерального проекта в соответствии с заключенным между руководителем федерального проекта и руководителем регионального проекта соглашением о реализации на территории Ставропольского края регионального проекта, обеспечивающего достижение показателей и результатов соответствующего федерального проекта, входящего</w:t>
      </w:r>
      <w:r w:rsidR="00F96266">
        <w:rPr>
          <w:rFonts w:ascii="Times New Roman" w:hAnsi="Times New Roman" w:cs="Times New Roman"/>
          <w:sz w:val="28"/>
          <w:szCs w:val="28"/>
        </w:rPr>
        <w:t xml:space="preserve"> в состав национального проекта</w:t>
      </w:r>
      <w:r w:rsidR="00A01A27" w:rsidRPr="00A01A27">
        <w:rPr>
          <w:rFonts w:ascii="Times New Roman" w:hAnsi="Times New Roman" w:cs="Times New Roman"/>
          <w:sz w:val="28"/>
          <w:szCs w:val="28"/>
        </w:rPr>
        <w:t xml:space="preserve"> в соответствии с порядком и типовыми формами, определенными методическими указаниями президиума Совета при Президенте Российской Федерации и (или) методическими рекомендациями проектного офиса Правительства Российской Федерации в сфере проектной деятельности, которые относятся к законодательно установленным полномочиям Ставропольского края, а также к вопросам местного значения муниципальных образований Ставропольского края (далее - региональный проект, направленный на реализацию федерального проекта), и (или) проект, обеспечивающий достижение и (или) вклад в достижение целей, определенных стратегией социально-экономического развития Ставропольского края, нормативными правовыми актами Губернатора Ставропольского края и Правительства Ставропольского края, поручениями Губернатора Ставропольского края, и (или) показателей </w:t>
      </w:r>
      <w:r w:rsidR="00A01A27" w:rsidRPr="00A01A27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Ставропольского края (далее - региональный проект, не направленный на реализацию федерального проекта)</w:t>
      </w:r>
      <w:r w:rsidRPr="00D80BFF">
        <w:rPr>
          <w:rFonts w:ascii="Times New Roman" w:hAnsi="Times New Roman" w:cs="Times New Roman"/>
          <w:sz w:val="28"/>
          <w:szCs w:val="28"/>
        </w:rPr>
        <w:t>;».</w:t>
      </w:r>
    </w:p>
    <w:p w:rsidR="00D80BFF" w:rsidRP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2.2. В разделе «</w:t>
      </w:r>
      <w:r w:rsidRPr="00D80B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0BFF">
        <w:rPr>
          <w:rFonts w:ascii="Times New Roman" w:hAnsi="Times New Roman" w:cs="Times New Roman"/>
          <w:sz w:val="28"/>
          <w:szCs w:val="28"/>
        </w:rPr>
        <w:t>. Требования к содержанию Программ»:</w:t>
      </w:r>
    </w:p>
    <w:p w:rsidR="00D80BFF" w:rsidRP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2.2.1. Пункт 13 изложить в новой редакции:</w:t>
      </w:r>
    </w:p>
    <w:p w:rsidR="00D80BFF" w:rsidRP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«13. Приоритеты и цели реализуемой в округе муниципальной политики определяются в 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нормативно-правовыми актами Ставропольского края, муниципальными правовыми актами Петровского муниципального округа Ставропольского края (далее - муниципальные правовые акты), документами стратегического планирования Российской Федерации, Ставропольского края и округа на долгосрочный период, основными направлениями социально-экономического развития Ставропольского края и округа.».</w:t>
      </w:r>
    </w:p>
    <w:p w:rsidR="00EB798C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 xml:space="preserve">2.2.2. </w:t>
      </w:r>
      <w:r w:rsidR="00EB798C">
        <w:rPr>
          <w:rFonts w:ascii="Times New Roman" w:hAnsi="Times New Roman" w:cs="Times New Roman"/>
          <w:sz w:val="28"/>
          <w:szCs w:val="28"/>
        </w:rPr>
        <w:t>В пункте 21:</w:t>
      </w:r>
    </w:p>
    <w:p w:rsidR="00D80BFF" w:rsidRPr="00D80BFF" w:rsidRDefault="00EB798C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2.2.2.1. </w:t>
      </w:r>
      <w:r w:rsidR="00930CCD">
        <w:rPr>
          <w:rFonts w:ascii="Times New Roman" w:hAnsi="Times New Roman" w:cs="Times New Roman"/>
          <w:sz w:val="28"/>
          <w:szCs w:val="28"/>
        </w:rPr>
        <w:t>Подпункт «1</w:t>
      </w:r>
      <w:r w:rsidR="00D80BFF" w:rsidRPr="00D80BF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80BFF" w:rsidRDefault="00D80BFF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«1) показатели, содержащиеся в Указе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года»;».</w:t>
      </w:r>
    </w:p>
    <w:p w:rsidR="00EB798C" w:rsidRPr="00D80BFF" w:rsidRDefault="00136922" w:rsidP="00EB7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2.2.2.2. </w:t>
      </w:r>
      <w:r w:rsidR="00EB798C" w:rsidRPr="00D80BFF">
        <w:rPr>
          <w:rFonts w:ascii="Times New Roman" w:hAnsi="Times New Roman" w:cs="Times New Roman"/>
          <w:sz w:val="28"/>
          <w:szCs w:val="28"/>
        </w:rPr>
        <w:t>Подпункт «</w:t>
      </w:r>
      <w:r w:rsidR="00EB798C">
        <w:rPr>
          <w:rFonts w:ascii="Times New Roman" w:hAnsi="Times New Roman" w:cs="Times New Roman"/>
          <w:sz w:val="28"/>
          <w:szCs w:val="28"/>
        </w:rPr>
        <w:t>4</w:t>
      </w:r>
      <w:r w:rsidR="00EB798C" w:rsidRPr="00D80BF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EB798C" w:rsidRPr="00D80BFF" w:rsidRDefault="00EB798C" w:rsidP="00EB7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основные показатели и результаты, содержащиеся в региональных проектах и (или) муниципальных проектах Петровского муниципального округа Ставропольского края (далее – муниципальный проект), по основным  направлениям стратегического развития Российской Федерации и социально-экономического развития Ставропольского края и округа;».</w:t>
      </w:r>
    </w:p>
    <w:p w:rsidR="00E32729" w:rsidRPr="00D80BFF" w:rsidRDefault="00E32729" w:rsidP="00D80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0BFF">
        <w:rPr>
          <w:rFonts w:ascii="Times New Roman" w:hAnsi="Times New Roman"/>
          <w:sz w:val="28"/>
          <w:szCs w:val="28"/>
        </w:rPr>
        <w:t>2.</w:t>
      </w:r>
      <w:r w:rsidR="00D80BFF" w:rsidRPr="00D80BFF">
        <w:rPr>
          <w:rFonts w:ascii="Times New Roman" w:hAnsi="Times New Roman"/>
          <w:sz w:val="28"/>
          <w:szCs w:val="28"/>
        </w:rPr>
        <w:t>3</w:t>
      </w:r>
      <w:r w:rsidRPr="00D80BFF">
        <w:rPr>
          <w:rFonts w:ascii="Times New Roman" w:hAnsi="Times New Roman"/>
          <w:sz w:val="28"/>
          <w:szCs w:val="28"/>
        </w:rPr>
        <w:t xml:space="preserve">. 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Абзац де</w:t>
      </w:r>
      <w:r w:rsidR="00692DA9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ятый пункта 54 раздела «</w:t>
      </w:r>
      <w:r w:rsidRPr="00D80BFF">
        <w:rPr>
          <w:rFonts w:ascii="Times New Roman" w:eastAsia="Calibri" w:hAnsi="Times New Roman"/>
          <w:sz w:val="28"/>
          <w:szCs w:val="28"/>
          <w:lang w:val="en-US" w:eastAsia="en-US"/>
        </w:rPr>
        <w:t>IX</w:t>
      </w:r>
      <w:r w:rsidRPr="00D80BFF">
        <w:rPr>
          <w:rFonts w:ascii="Times New Roman" w:eastAsia="Calibri" w:hAnsi="Times New Roman"/>
          <w:sz w:val="28"/>
          <w:szCs w:val="28"/>
          <w:lang w:eastAsia="en-US"/>
        </w:rPr>
        <w:t>. Мониторинг реализации Программ» изложить в новой редакции:</w:t>
      </w:r>
    </w:p>
    <w:p w:rsidR="00E53B62" w:rsidRPr="00D80BFF" w:rsidRDefault="00E32729" w:rsidP="00D8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«В состав контрольных событий детальных планов-графиков реализации Программ следует включать ключевые события и мероприятия, содержащиеся в планах деятельности органов местного самоуправления Петровского муниципального округа Ставропольского края, в планах закупок, в планах мероприятий («дорожных картах»), поэтапных планах выполнения мероприятий, содержащих ежегодные индикаторы, обеспечивающие достижение установленных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Указом Президента Российской Федерации от 7 мая 2024</w:t>
      </w:r>
      <w:r w:rsidR="007B77C6" w:rsidRPr="00D80B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0BFF">
        <w:rPr>
          <w:rFonts w:ascii="Times New Roman" w:hAnsi="Times New Roman" w:cs="Times New Roman"/>
          <w:sz w:val="28"/>
          <w:szCs w:val="28"/>
        </w:rPr>
        <w:t xml:space="preserve"> № 309 «О национальных целях развития Российской Федерации на период до 2030 года и на перспективу до 2036 года»,  </w:t>
      </w:r>
      <w:r w:rsidR="00696772">
        <w:rPr>
          <w:rFonts w:ascii="Times New Roman" w:hAnsi="Times New Roman" w:cs="Times New Roman"/>
          <w:sz w:val="28"/>
          <w:szCs w:val="28"/>
        </w:rPr>
        <w:t xml:space="preserve">целевых показателей, и иных планах мероприятий и комплексах мер по развитию </w:t>
      </w:r>
      <w:r w:rsidR="00696772">
        <w:rPr>
          <w:rFonts w:ascii="Times New Roman" w:hAnsi="Times New Roman" w:cs="Times New Roman"/>
          <w:sz w:val="28"/>
          <w:szCs w:val="28"/>
        </w:rPr>
        <w:lastRenderedPageBreak/>
        <w:t>отдельных сфер и территорий и решению социально-экономических задач.</w:t>
      </w:r>
      <w:r w:rsidRPr="00D80BFF">
        <w:rPr>
          <w:rFonts w:ascii="Times New Roman" w:hAnsi="Times New Roman" w:cs="Times New Roman"/>
          <w:sz w:val="28"/>
          <w:szCs w:val="28"/>
        </w:rPr>
        <w:t>».</w:t>
      </w:r>
    </w:p>
    <w:p w:rsidR="00900A73" w:rsidRPr="00D80BFF" w:rsidRDefault="00900A73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55D" w:rsidRPr="00D80BFF" w:rsidRDefault="00F4255D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55D" w:rsidRPr="00D80BFF" w:rsidRDefault="00F4255D" w:rsidP="00D8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928" w:rsidRPr="00D80BFF" w:rsidRDefault="00F4255D" w:rsidP="00D80BF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234928" w:rsidRPr="00D80BF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928" w:rsidRPr="00D80BFF" w:rsidRDefault="00234928" w:rsidP="00D80BF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 xml:space="preserve">Петровского </w:t>
      </w:r>
      <w:r w:rsidR="00BA16BF" w:rsidRPr="00D80BFF">
        <w:rPr>
          <w:rFonts w:ascii="Times New Roman" w:hAnsi="Times New Roman"/>
          <w:sz w:val="28"/>
          <w:szCs w:val="28"/>
        </w:rPr>
        <w:t>муниципального</w:t>
      </w:r>
      <w:r w:rsidRPr="00D80BFF">
        <w:rPr>
          <w:rFonts w:ascii="Times New Roman" w:hAnsi="Times New Roman"/>
          <w:sz w:val="28"/>
          <w:szCs w:val="28"/>
        </w:rPr>
        <w:t xml:space="preserve"> округа </w:t>
      </w:r>
    </w:p>
    <w:p w:rsidR="007413E3" w:rsidRPr="00D80BFF" w:rsidRDefault="00234928" w:rsidP="00D80BF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80BFF">
        <w:rPr>
          <w:rFonts w:ascii="Times New Roman" w:hAnsi="Times New Roman"/>
          <w:sz w:val="28"/>
          <w:szCs w:val="28"/>
        </w:rPr>
        <w:t>Ставропольского края</w:t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Pr="00D80BFF">
        <w:rPr>
          <w:rFonts w:ascii="Times New Roman" w:hAnsi="Times New Roman"/>
          <w:sz w:val="28"/>
          <w:szCs w:val="28"/>
        </w:rPr>
        <w:tab/>
      </w:r>
      <w:r w:rsidR="00F4255D" w:rsidRPr="00D80BFF">
        <w:rPr>
          <w:rFonts w:ascii="Times New Roman" w:hAnsi="Times New Roman"/>
          <w:sz w:val="28"/>
          <w:szCs w:val="28"/>
        </w:rPr>
        <w:t xml:space="preserve">              </w:t>
      </w:r>
      <w:r w:rsidR="005B09E9" w:rsidRPr="00D80BFF">
        <w:rPr>
          <w:rFonts w:ascii="Times New Roman" w:hAnsi="Times New Roman"/>
          <w:sz w:val="28"/>
          <w:szCs w:val="28"/>
        </w:rPr>
        <w:t xml:space="preserve"> </w:t>
      </w:r>
      <w:r w:rsidR="00F4255D" w:rsidRPr="00D80BFF">
        <w:rPr>
          <w:rFonts w:ascii="Times New Roman" w:hAnsi="Times New Roman"/>
          <w:sz w:val="28"/>
          <w:szCs w:val="28"/>
        </w:rPr>
        <w:t xml:space="preserve">    </w:t>
      </w:r>
      <w:r w:rsidR="00CC23CA" w:rsidRPr="00D80BFF">
        <w:rPr>
          <w:rFonts w:ascii="Times New Roman" w:hAnsi="Times New Roman"/>
          <w:sz w:val="28"/>
          <w:szCs w:val="28"/>
        </w:rPr>
        <w:t>Ю.В.Петри</w:t>
      </w:r>
      <w:r w:rsidR="00E53B62" w:rsidRPr="00D80BFF">
        <w:rPr>
          <w:rFonts w:ascii="Times New Roman" w:hAnsi="Times New Roman"/>
          <w:sz w:val="28"/>
          <w:szCs w:val="28"/>
        </w:rPr>
        <w:t>ч</w:t>
      </w:r>
    </w:p>
    <w:sectPr w:rsidR="007413E3" w:rsidRPr="00D80BFF" w:rsidSect="00460933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E78" w:rsidRDefault="00A64E78" w:rsidP="0023709A">
      <w:pPr>
        <w:spacing w:after="0" w:line="240" w:lineRule="auto"/>
      </w:pPr>
      <w:r>
        <w:separator/>
      </w:r>
    </w:p>
  </w:endnote>
  <w:endnote w:type="continuationSeparator" w:id="1">
    <w:p w:rsidR="00A64E78" w:rsidRDefault="00A64E78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E78" w:rsidRDefault="00A64E78" w:rsidP="0023709A">
      <w:pPr>
        <w:spacing w:after="0" w:line="240" w:lineRule="auto"/>
      </w:pPr>
      <w:r>
        <w:separator/>
      </w:r>
    </w:p>
  </w:footnote>
  <w:footnote w:type="continuationSeparator" w:id="1">
    <w:p w:rsidR="00A64E78" w:rsidRDefault="00A64E78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4F713C"/>
    <w:multiLevelType w:val="hybridMultilevel"/>
    <w:tmpl w:val="B9C4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74F"/>
    <w:rsid w:val="00000F6B"/>
    <w:rsid w:val="00005507"/>
    <w:rsid w:val="00005939"/>
    <w:rsid w:val="00012DB3"/>
    <w:rsid w:val="00013EFC"/>
    <w:rsid w:val="000179DA"/>
    <w:rsid w:val="00026369"/>
    <w:rsid w:val="000271ED"/>
    <w:rsid w:val="0003383D"/>
    <w:rsid w:val="0004307C"/>
    <w:rsid w:val="000600E4"/>
    <w:rsid w:val="000605B2"/>
    <w:rsid w:val="00061BEF"/>
    <w:rsid w:val="00065693"/>
    <w:rsid w:val="00073795"/>
    <w:rsid w:val="0007607B"/>
    <w:rsid w:val="00077737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1FA7"/>
    <w:rsid w:val="000C59A4"/>
    <w:rsid w:val="000D2DF5"/>
    <w:rsid w:val="000D6C24"/>
    <w:rsid w:val="000F0ADD"/>
    <w:rsid w:val="000F3D85"/>
    <w:rsid w:val="000F5D35"/>
    <w:rsid w:val="001009D7"/>
    <w:rsid w:val="00111083"/>
    <w:rsid w:val="0011374E"/>
    <w:rsid w:val="00120E6B"/>
    <w:rsid w:val="00122970"/>
    <w:rsid w:val="00136922"/>
    <w:rsid w:val="00140BD2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D00"/>
    <w:rsid w:val="00196E94"/>
    <w:rsid w:val="001A07EF"/>
    <w:rsid w:val="001A593C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7364C"/>
    <w:rsid w:val="002761E8"/>
    <w:rsid w:val="00294C19"/>
    <w:rsid w:val="002977E1"/>
    <w:rsid w:val="00297C9F"/>
    <w:rsid w:val="002A23CC"/>
    <w:rsid w:val="002A3D48"/>
    <w:rsid w:val="002A5BA3"/>
    <w:rsid w:val="002A702F"/>
    <w:rsid w:val="002B31A9"/>
    <w:rsid w:val="002B6B29"/>
    <w:rsid w:val="002C495C"/>
    <w:rsid w:val="002C5926"/>
    <w:rsid w:val="002D0B35"/>
    <w:rsid w:val="002D2A44"/>
    <w:rsid w:val="002D3901"/>
    <w:rsid w:val="002E193A"/>
    <w:rsid w:val="002F3275"/>
    <w:rsid w:val="00300360"/>
    <w:rsid w:val="0030438B"/>
    <w:rsid w:val="00310A33"/>
    <w:rsid w:val="00312293"/>
    <w:rsid w:val="00313874"/>
    <w:rsid w:val="00321A34"/>
    <w:rsid w:val="00322895"/>
    <w:rsid w:val="003237DB"/>
    <w:rsid w:val="00327C86"/>
    <w:rsid w:val="00332BA5"/>
    <w:rsid w:val="0034173E"/>
    <w:rsid w:val="00354B7E"/>
    <w:rsid w:val="003564D9"/>
    <w:rsid w:val="003805C3"/>
    <w:rsid w:val="003865BE"/>
    <w:rsid w:val="003A2CF8"/>
    <w:rsid w:val="003A52F9"/>
    <w:rsid w:val="003B2B55"/>
    <w:rsid w:val="003B304C"/>
    <w:rsid w:val="003B3D1A"/>
    <w:rsid w:val="003C3E53"/>
    <w:rsid w:val="003C6E97"/>
    <w:rsid w:val="003D03EE"/>
    <w:rsid w:val="003D14A9"/>
    <w:rsid w:val="003E06B2"/>
    <w:rsid w:val="003E172D"/>
    <w:rsid w:val="003E6BB6"/>
    <w:rsid w:val="003F365D"/>
    <w:rsid w:val="003F48FC"/>
    <w:rsid w:val="003F6486"/>
    <w:rsid w:val="00411B58"/>
    <w:rsid w:val="0041627E"/>
    <w:rsid w:val="00416617"/>
    <w:rsid w:val="00417FB6"/>
    <w:rsid w:val="004201F5"/>
    <w:rsid w:val="00426408"/>
    <w:rsid w:val="0042641D"/>
    <w:rsid w:val="00460933"/>
    <w:rsid w:val="00466B20"/>
    <w:rsid w:val="00471E40"/>
    <w:rsid w:val="00472798"/>
    <w:rsid w:val="00473DFC"/>
    <w:rsid w:val="00494C8F"/>
    <w:rsid w:val="004A4B25"/>
    <w:rsid w:val="004A6D84"/>
    <w:rsid w:val="004B15AC"/>
    <w:rsid w:val="004C5E65"/>
    <w:rsid w:val="004D4B41"/>
    <w:rsid w:val="004D4E8B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61D9"/>
    <w:rsid w:val="005A7D35"/>
    <w:rsid w:val="005B09E9"/>
    <w:rsid w:val="005B31BA"/>
    <w:rsid w:val="005B4155"/>
    <w:rsid w:val="005C09E0"/>
    <w:rsid w:val="005C2A7B"/>
    <w:rsid w:val="005D7102"/>
    <w:rsid w:val="005E1C8E"/>
    <w:rsid w:val="005F198D"/>
    <w:rsid w:val="005F2CFD"/>
    <w:rsid w:val="005F4D97"/>
    <w:rsid w:val="006001CD"/>
    <w:rsid w:val="006062B2"/>
    <w:rsid w:val="0062453B"/>
    <w:rsid w:val="0064030C"/>
    <w:rsid w:val="00640D2D"/>
    <w:rsid w:val="0064135D"/>
    <w:rsid w:val="006451BC"/>
    <w:rsid w:val="006475BA"/>
    <w:rsid w:val="0067138A"/>
    <w:rsid w:val="00684200"/>
    <w:rsid w:val="00684B16"/>
    <w:rsid w:val="006911D5"/>
    <w:rsid w:val="00692DA9"/>
    <w:rsid w:val="00694D56"/>
    <w:rsid w:val="00696772"/>
    <w:rsid w:val="006A640C"/>
    <w:rsid w:val="006B307D"/>
    <w:rsid w:val="006B4CFD"/>
    <w:rsid w:val="006C4BD9"/>
    <w:rsid w:val="006D2825"/>
    <w:rsid w:val="006D5260"/>
    <w:rsid w:val="006E2C1C"/>
    <w:rsid w:val="006E7CB0"/>
    <w:rsid w:val="006F4333"/>
    <w:rsid w:val="00717CCF"/>
    <w:rsid w:val="00737930"/>
    <w:rsid w:val="007413E3"/>
    <w:rsid w:val="00743756"/>
    <w:rsid w:val="00752F16"/>
    <w:rsid w:val="007549CD"/>
    <w:rsid w:val="00755FB2"/>
    <w:rsid w:val="00774C9C"/>
    <w:rsid w:val="007831F3"/>
    <w:rsid w:val="00791255"/>
    <w:rsid w:val="00794858"/>
    <w:rsid w:val="007968DB"/>
    <w:rsid w:val="00796B25"/>
    <w:rsid w:val="007A2101"/>
    <w:rsid w:val="007B77C6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20746"/>
    <w:rsid w:val="00822068"/>
    <w:rsid w:val="0082353D"/>
    <w:rsid w:val="00825BBF"/>
    <w:rsid w:val="0083799F"/>
    <w:rsid w:val="00837A6B"/>
    <w:rsid w:val="00843707"/>
    <w:rsid w:val="0085401B"/>
    <w:rsid w:val="008544D3"/>
    <w:rsid w:val="0086155B"/>
    <w:rsid w:val="008628CC"/>
    <w:rsid w:val="0087159E"/>
    <w:rsid w:val="00873629"/>
    <w:rsid w:val="00885FF0"/>
    <w:rsid w:val="0088756C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00A73"/>
    <w:rsid w:val="00916D2B"/>
    <w:rsid w:val="00923604"/>
    <w:rsid w:val="009257B5"/>
    <w:rsid w:val="00925C55"/>
    <w:rsid w:val="00930CCD"/>
    <w:rsid w:val="00931597"/>
    <w:rsid w:val="00932678"/>
    <w:rsid w:val="00940726"/>
    <w:rsid w:val="00942A86"/>
    <w:rsid w:val="00957668"/>
    <w:rsid w:val="00967FC1"/>
    <w:rsid w:val="00973892"/>
    <w:rsid w:val="00975005"/>
    <w:rsid w:val="00980BE6"/>
    <w:rsid w:val="00983C08"/>
    <w:rsid w:val="009967B1"/>
    <w:rsid w:val="00997659"/>
    <w:rsid w:val="009A29C1"/>
    <w:rsid w:val="009B16B7"/>
    <w:rsid w:val="009C0B0A"/>
    <w:rsid w:val="009C148A"/>
    <w:rsid w:val="009C5867"/>
    <w:rsid w:val="009E77C4"/>
    <w:rsid w:val="009F5566"/>
    <w:rsid w:val="00A01A27"/>
    <w:rsid w:val="00A07418"/>
    <w:rsid w:val="00A16380"/>
    <w:rsid w:val="00A20560"/>
    <w:rsid w:val="00A322B2"/>
    <w:rsid w:val="00A37804"/>
    <w:rsid w:val="00A47C92"/>
    <w:rsid w:val="00A527CA"/>
    <w:rsid w:val="00A56C46"/>
    <w:rsid w:val="00A60BB2"/>
    <w:rsid w:val="00A60CA2"/>
    <w:rsid w:val="00A64B5D"/>
    <w:rsid w:val="00A64E78"/>
    <w:rsid w:val="00A72580"/>
    <w:rsid w:val="00A740F4"/>
    <w:rsid w:val="00A81C82"/>
    <w:rsid w:val="00A97175"/>
    <w:rsid w:val="00AB752F"/>
    <w:rsid w:val="00AC3B32"/>
    <w:rsid w:val="00AD3772"/>
    <w:rsid w:val="00AE6091"/>
    <w:rsid w:val="00AE74CA"/>
    <w:rsid w:val="00AF6E91"/>
    <w:rsid w:val="00AF7DC2"/>
    <w:rsid w:val="00B11672"/>
    <w:rsid w:val="00B16EC9"/>
    <w:rsid w:val="00B22459"/>
    <w:rsid w:val="00B263A1"/>
    <w:rsid w:val="00B34F25"/>
    <w:rsid w:val="00B40BD3"/>
    <w:rsid w:val="00B50FA5"/>
    <w:rsid w:val="00B52833"/>
    <w:rsid w:val="00B61ABB"/>
    <w:rsid w:val="00B6489D"/>
    <w:rsid w:val="00B65D6A"/>
    <w:rsid w:val="00B667CD"/>
    <w:rsid w:val="00B721DB"/>
    <w:rsid w:val="00B752E6"/>
    <w:rsid w:val="00B7605A"/>
    <w:rsid w:val="00B82528"/>
    <w:rsid w:val="00B841DF"/>
    <w:rsid w:val="00B93017"/>
    <w:rsid w:val="00B943A1"/>
    <w:rsid w:val="00B943E8"/>
    <w:rsid w:val="00B96DD8"/>
    <w:rsid w:val="00BA16BF"/>
    <w:rsid w:val="00BA530B"/>
    <w:rsid w:val="00BA7D3F"/>
    <w:rsid w:val="00BB50DA"/>
    <w:rsid w:val="00BB5A9F"/>
    <w:rsid w:val="00BC6301"/>
    <w:rsid w:val="00BC6353"/>
    <w:rsid w:val="00BD4717"/>
    <w:rsid w:val="00BD4DEB"/>
    <w:rsid w:val="00BD4F5F"/>
    <w:rsid w:val="00BD7619"/>
    <w:rsid w:val="00BF656D"/>
    <w:rsid w:val="00C0471F"/>
    <w:rsid w:val="00C11975"/>
    <w:rsid w:val="00C144F2"/>
    <w:rsid w:val="00C15D15"/>
    <w:rsid w:val="00C353A7"/>
    <w:rsid w:val="00C44062"/>
    <w:rsid w:val="00C448D1"/>
    <w:rsid w:val="00C47B2A"/>
    <w:rsid w:val="00C513A8"/>
    <w:rsid w:val="00C61884"/>
    <w:rsid w:val="00C75498"/>
    <w:rsid w:val="00C77B45"/>
    <w:rsid w:val="00C8226F"/>
    <w:rsid w:val="00C873D4"/>
    <w:rsid w:val="00CC23CA"/>
    <w:rsid w:val="00CC25C4"/>
    <w:rsid w:val="00CC3667"/>
    <w:rsid w:val="00CC6BA8"/>
    <w:rsid w:val="00CD63AB"/>
    <w:rsid w:val="00CE63BC"/>
    <w:rsid w:val="00CE6EBB"/>
    <w:rsid w:val="00CF0981"/>
    <w:rsid w:val="00CF5935"/>
    <w:rsid w:val="00CF7DF5"/>
    <w:rsid w:val="00D077A4"/>
    <w:rsid w:val="00D220BA"/>
    <w:rsid w:val="00D31605"/>
    <w:rsid w:val="00D3245A"/>
    <w:rsid w:val="00D34D3C"/>
    <w:rsid w:val="00D4625A"/>
    <w:rsid w:val="00D46349"/>
    <w:rsid w:val="00D54E94"/>
    <w:rsid w:val="00D56CD5"/>
    <w:rsid w:val="00D61C05"/>
    <w:rsid w:val="00D73670"/>
    <w:rsid w:val="00D80BFF"/>
    <w:rsid w:val="00D816BC"/>
    <w:rsid w:val="00D847EB"/>
    <w:rsid w:val="00D85005"/>
    <w:rsid w:val="00D94D5B"/>
    <w:rsid w:val="00DA3531"/>
    <w:rsid w:val="00DA4082"/>
    <w:rsid w:val="00DB2211"/>
    <w:rsid w:val="00DB2759"/>
    <w:rsid w:val="00DB593A"/>
    <w:rsid w:val="00DC0A3A"/>
    <w:rsid w:val="00DC47D8"/>
    <w:rsid w:val="00DD26AD"/>
    <w:rsid w:val="00DD33CE"/>
    <w:rsid w:val="00DD609B"/>
    <w:rsid w:val="00DE4808"/>
    <w:rsid w:val="00E011D6"/>
    <w:rsid w:val="00E0189B"/>
    <w:rsid w:val="00E10F44"/>
    <w:rsid w:val="00E207D4"/>
    <w:rsid w:val="00E21B42"/>
    <w:rsid w:val="00E31A88"/>
    <w:rsid w:val="00E32729"/>
    <w:rsid w:val="00E53B62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18B2"/>
    <w:rsid w:val="00EB2EA4"/>
    <w:rsid w:val="00EB5445"/>
    <w:rsid w:val="00EB68D5"/>
    <w:rsid w:val="00EB798C"/>
    <w:rsid w:val="00EC2B0A"/>
    <w:rsid w:val="00EC567D"/>
    <w:rsid w:val="00ED6BAB"/>
    <w:rsid w:val="00ED7F4E"/>
    <w:rsid w:val="00EE5D45"/>
    <w:rsid w:val="00EE618C"/>
    <w:rsid w:val="00EE7261"/>
    <w:rsid w:val="00EF23ED"/>
    <w:rsid w:val="00EF5069"/>
    <w:rsid w:val="00F116A3"/>
    <w:rsid w:val="00F14FAA"/>
    <w:rsid w:val="00F260F1"/>
    <w:rsid w:val="00F26658"/>
    <w:rsid w:val="00F37D49"/>
    <w:rsid w:val="00F4255D"/>
    <w:rsid w:val="00F478B5"/>
    <w:rsid w:val="00F50C54"/>
    <w:rsid w:val="00F537C5"/>
    <w:rsid w:val="00F54048"/>
    <w:rsid w:val="00F617D9"/>
    <w:rsid w:val="00F64396"/>
    <w:rsid w:val="00F706BB"/>
    <w:rsid w:val="00F74981"/>
    <w:rsid w:val="00F96266"/>
    <w:rsid w:val="00FA0C61"/>
    <w:rsid w:val="00FA1187"/>
    <w:rsid w:val="00FA5007"/>
    <w:rsid w:val="00FA5188"/>
    <w:rsid w:val="00FB4854"/>
    <w:rsid w:val="00FB5B05"/>
    <w:rsid w:val="00FC1B53"/>
    <w:rsid w:val="00FC5144"/>
    <w:rsid w:val="00FC5F73"/>
    <w:rsid w:val="00FC7584"/>
    <w:rsid w:val="00FD3262"/>
    <w:rsid w:val="00FD6897"/>
    <w:rsid w:val="00FE0101"/>
    <w:rsid w:val="00FE0BF9"/>
    <w:rsid w:val="00FF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A509-B172-446A-B6E2-CBC66A12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myazina</cp:lastModifiedBy>
  <cp:revision>59</cp:revision>
  <cp:lastPrinted>2025-02-19T11:59:00Z</cp:lastPrinted>
  <dcterms:created xsi:type="dcterms:W3CDTF">2025-01-22T13:55:00Z</dcterms:created>
  <dcterms:modified xsi:type="dcterms:W3CDTF">2025-03-03T07:56:00Z</dcterms:modified>
</cp:coreProperties>
</file>