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7F49" w14:textId="77777777" w:rsidR="00646488" w:rsidRPr="00646488" w:rsidRDefault="00646488" w:rsidP="0064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46488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464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6AD80FF9" w14:textId="77777777" w:rsidR="00646488" w:rsidRPr="00646488" w:rsidRDefault="00646488" w:rsidP="0064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E9B86B" w14:textId="77777777" w:rsidR="00646488" w:rsidRPr="00646488" w:rsidRDefault="00646488" w:rsidP="00646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488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МУНИЦИПАЛЬНОГО ОКРУГА</w:t>
      </w:r>
    </w:p>
    <w:p w14:paraId="0A54CF8B" w14:textId="77777777" w:rsidR="00646488" w:rsidRPr="00646488" w:rsidRDefault="00646488" w:rsidP="00646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488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72AAC5E9" w14:textId="77777777" w:rsidR="00646488" w:rsidRPr="00646488" w:rsidRDefault="00646488" w:rsidP="00646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46488" w:rsidRPr="00646488" w14:paraId="6A4BF6DB" w14:textId="77777777" w:rsidTr="003776C8">
        <w:tc>
          <w:tcPr>
            <w:tcW w:w="3063" w:type="dxa"/>
          </w:tcPr>
          <w:p w14:paraId="1C776140" w14:textId="4745A0B7" w:rsidR="00646488" w:rsidRPr="00646488" w:rsidRDefault="00A4404B" w:rsidP="0064648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апреля 2025 г.</w:t>
            </w:r>
          </w:p>
        </w:tc>
        <w:tc>
          <w:tcPr>
            <w:tcW w:w="3171" w:type="dxa"/>
          </w:tcPr>
          <w:p w14:paraId="2ADA936B" w14:textId="77777777" w:rsidR="00646488" w:rsidRPr="00646488" w:rsidRDefault="00646488" w:rsidP="0064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6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1E562812" w14:textId="55336F9C" w:rsidR="00646488" w:rsidRPr="00646488" w:rsidRDefault="00A4404B" w:rsidP="00646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467</w:t>
            </w:r>
          </w:p>
        </w:tc>
      </w:tr>
    </w:tbl>
    <w:p w14:paraId="6772AF5F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35BEC3BA" w14:textId="4C7351A2"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E64F58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726785D7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0886900E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2D5121CF" w14:textId="2B0A7C7B" w:rsidR="00F808EC" w:rsidRPr="005E579D" w:rsidRDefault="007014D3" w:rsidP="00867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9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</w:t>
      </w:r>
      <w:r w:rsidRPr="00C32801">
        <w:rPr>
          <w:rFonts w:ascii="Times New Roman" w:hAnsi="Times New Roman" w:cs="Times New Roman"/>
          <w:sz w:val="28"/>
          <w:szCs w:val="28"/>
        </w:rPr>
        <w:t>»,</w:t>
      </w:r>
      <w:r w:rsidR="00B90887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постановление</w:t>
      </w:r>
      <w:r w:rsidR="00355A80" w:rsidRPr="00C32801">
        <w:rPr>
          <w:rFonts w:ascii="Times New Roman" w:hAnsi="Times New Roman" w:cs="Times New Roman"/>
          <w:sz w:val="28"/>
          <w:szCs w:val="28"/>
        </w:rPr>
        <w:t>м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 w:rsidRPr="00C328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от </w:t>
      </w:r>
      <w:r w:rsidR="00A965E5">
        <w:rPr>
          <w:rFonts w:ascii="Times New Roman" w:hAnsi="Times New Roman" w:cs="Times New Roman"/>
          <w:sz w:val="28"/>
          <w:szCs w:val="28"/>
        </w:rPr>
        <w:t>01 февраля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202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№ </w:t>
      </w:r>
      <w:r w:rsidR="00A965E5">
        <w:rPr>
          <w:rFonts w:ascii="Times New Roman" w:hAnsi="Times New Roman" w:cs="Times New Roman"/>
          <w:sz w:val="28"/>
          <w:szCs w:val="28"/>
        </w:rPr>
        <w:t>33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5B76" w:rsidRPr="00C32801">
        <w:rPr>
          <w:rFonts w:ascii="Times New Roman" w:hAnsi="Times New Roman" w:cs="Times New Roman"/>
          <w:sz w:val="28"/>
          <w:szCs w:val="28"/>
        </w:rPr>
        <w:t>»</w:t>
      </w:r>
      <w:r w:rsidR="00B90887" w:rsidRPr="00C32801">
        <w:rPr>
          <w:rFonts w:ascii="Times New Roman" w:hAnsi="Times New Roman" w:cs="Times New Roman"/>
          <w:sz w:val="28"/>
          <w:szCs w:val="28"/>
        </w:rPr>
        <w:t>,</w:t>
      </w:r>
      <w:r w:rsidR="00A064C0" w:rsidRPr="00C3280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proofErr w:type="gramEnd"/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</w:t>
      </w:r>
      <w:r w:rsidR="00575F76">
        <w:rPr>
          <w:rFonts w:ascii="Times New Roman" w:hAnsi="Times New Roman" w:cs="Times New Roman"/>
          <w:sz w:val="28"/>
          <w:szCs w:val="28"/>
        </w:rPr>
        <w:t xml:space="preserve"> </w:t>
      </w:r>
      <w:r w:rsidR="00151A92">
        <w:rPr>
          <w:rFonts w:ascii="Times New Roman" w:hAnsi="Times New Roman" w:cs="Times New Roman"/>
          <w:sz w:val="28"/>
          <w:szCs w:val="28"/>
        </w:rPr>
        <w:t>18</w:t>
      </w:r>
      <w:r w:rsidR="00575F76">
        <w:rPr>
          <w:rFonts w:ascii="Times New Roman" w:hAnsi="Times New Roman" w:cs="Times New Roman"/>
          <w:sz w:val="28"/>
          <w:szCs w:val="28"/>
        </w:rPr>
        <w:t xml:space="preserve"> </w:t>
      </w:r>
      <w:r w:rsidR="00A965E5">
        <w:rPr>
          <w:rFonts w:ascii="Times New Roman" w:hAnsi="Times New Roman" w:cs="Times New Roman"/>
          <w:sz w:val="28"/>
          <w:szCs w:val="28"/>
        </w:rPr>
        <w:t>марта</w:t>
      </w:r>
      <w:r w:rsidR="00575F76">
        <w:rPr>
          <w:rFonts w:ascii="Times New Roman" w:hAnsi="Times New Roman" w:cs="Times New Roman"/>
          <w:sz w:val="28"/>
          <w:szCs w:val="28"/>
        </w:rPr>
        <w:t xml:space="preserve"> </w:t>
      </w:r>
      <w:r w:rsidR="00646488">
        <w:rPr>
          <w:rFonts w:ascii="Times New Roman" w:hAnsi="Times New Roman" w:cs="Times New Roman"/>
          <w:sz w:val="28"/>
          <w:szCs w:val="28"/>
        </w:rPr>
        <w:t xml:space="preserve">        </w:t>
      </w:r>
      <w:r w:rsidR="0023057C">
        <w:rPr>
          <w:rFonts w:ascii="Times New Roman" w:hAnsi="Times New Roman" w:cs="Times New Roman"/>
          <w:sz w:val="28"/>
          <w:szCs w:val="28"/>
        </w:rPr>
        <w:t>202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230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151A92">
        <w:rPr>
          <w:rFonts w:ascii="Times New Roman" w:hAnsi="Times New Roman" w:cs="Times New Roman"/>
          <w:sz w:val="28"/>
          <w:szCs w:val="28"/>
        </w:rPr>
        <w:t>15/1-рп</w:t>
      </w:r>
      <w:r w:rsidR="00F451F4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r w:rsidR="00F451F4" w:rsidRPr="00F451F4">
        <w:rPr>
          <w:rFonts w:ascii="Times New Roman" w:hAnsi="Times New Roman" w:cs="Times New Roman"/>
          <w:sz w:val="28"/>
          <w:szCs w:val="28"/>
        </w:rPr>
        <w:t>п</w:t>
      </w:r>
      <w:r w:rsidR="00F451F4" w:rsidRPr="00F451F4">
        <w:rPr>
          <w:rFonts w:ascii="Times New Roman" w:hAnsi="Times New Roman" w:cs="Times New Roman"/>
          <w:sz w:val="28"/>
          <w:szCs w:val="28"/>
          <w:lang w:eastAsia="en-US"/>
        </w:rPr>
        <w:t>остановлением администрации Петровского муниципального округа Ставропольского края</w:t>
      </w:r>
      <w:r w:rsidR="00250160">
        <w:rPr>
          <w:rFonts w:ascii="Times New Roman" w:hAnsi="Times New Roman" w:cs="Times New Roman"/>
          <w:sz w:val="28"/>
          <w:szCs w:val="28"/>
          <w:lang w:eastAsia="en-US"/>
        </w:rPr>
        <w:t xml:space="preserve"> от 11 апреля 2024 г.</w:t>
      </w:r>
      <w:r w:rsidR="00F451F4" w:rsidRPr="00F451F4">
        <w:rPr>
          <w:rFonts w:ascii="Times New Roman" w:hAnsi="Times New Roman" w:cs="Times New Roman"/>
          <w:sz w:val="28"/>
          <w:szCs w:val="28"/>
          <w:lang w:eastAsia="en-US"/>
        </w:rPr>
        <w:t xml:space="preserve"> № 628</w:t>
      </w:r>
      <w:r w:rsidR="00F451F4" w:rsidRPr="00F451F4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hyperlink r:id="rId10" w:history="1">
        <w:r w:rsidR="00F451F4" w:rsidRPr="00F451F4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451F4" w:rsidRPr="00F451F4">
        <w:rPr>
          <w:rFonts w:ascii="Times New Roman" w:hAnsi="Times New Roman" w:cs="Times New Roman"/>
          <w:sz w:val="28"/>
          <w:szCs w:val="28"/>
        </w:rPr>
        <w:t xml:space="preserve"> к качеству услуг, предоставляемых по гарантированному перечню услуг по погребению»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1C8AC8EF" w14:textId="77777777" w:rsidR="00BE76A8" w:rsidRPr="005E579D" w:rsidRDefault="00BE76A8" w:rsidP="00646488">
      <w:pPr>
        <w:pStyle w:val="a3"/>
        <w:ind w:right="-57"/>
        <w:rPr>
          <w:szCs w:val="28"/>
        </w:rPr>
      </w:pPr>
    </w:p>
    <w:p w14:paraId="134B3E49" w14:textId="77777777" w:rsidR="00B255FF" w:rsidRPr="005E579D" w:rsidRDefault="00B255FF" w:rsidP="00646488">
      <w:pPr>
        <w:pStyle w:val="a3"/>
        <w:ind w:right="-57"/>
        <w:rPr>
          <w:szCs w:val="28"/>
        </w:rPr>
      </w:pPr>
    </w:p>
    <w:p w14:paraId="48A1389B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14:paraId="6C057416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14:paraId="284371C5" w14:textId="77777777"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14:paraId="3E705D1F" w14:textId="18E36876"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Утвердить согласованную с региональной тарифной комиссией Ставропольского 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края, </w:t>
      </w:r>
      <w:r w:rsidR="002E2E7C" w:rsidRPr="00852D68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перечню услуг по погребению на территории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14:paraId="77B13DD5" w14:textId="77777777"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659E10D5" w14:textId="1E20561F" w:rsidR="0054645F" w:rsidRPr="0075297B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Петровского </w:t>
      </w:r>
      <w:r w:rsidR="00646488" w:rsidRPr="00646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июня</w:t>
      </w:r>
      <w:r w:rsidR="00FC27BB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6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C27BB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№ 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1083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утверждении стоимости услуг по погребению, предоставляемых согласно гарантированному перечню услуг по погребению</w:t>
      </w:r>
      <w:r w:rsidR="005A6E1C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Петровского городского округа Ставропольского края</w:t>
      </w:r>
      <w:r w:rsidR="000C1A93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6C76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F8B057" w14:textId="77777777" w:rsidR="00E94869" w:rsidRPr="0075297B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1E834" w14:textId="559EB1E6"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965E5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B76" w:rsidRPr="005E579D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66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8A1">
        <w:rPr>
          <w:rFonts w:ascii="Times New Roman" w:hAnsi="Times New Roman" w:cs="Times New Roman"/>
          <w:sz w:val="28"/>
          <w:szCs w:val="28"/>
        </w:rPr>
        <w:t xml:space="preserve"> 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965E5">
        <w:rPr>
          <w:rFonts w:ascii="Times New Roman" w:hAnsi="Times New Roman" w:cs="Times New Roman"/>
          <w:sz w:val="28"/>
          <w:szCs w:val="28"/>
        </w:rPr>
        <w:t>Тесленко</w:t>
      </w:r>
      <w:proofErr w:type="gramEnd"/>
      <w:r w:rsidR="00A965E5">
        <w:rPr>
          <w:rFonts w:ascii="Times New Roman" w:hAnsi="Times New Roman" w:cs="Times New Roman"/>
          <w:sz w:val="28"/>
          <w:szCs w:val="28"/>
        </w:rPr>
        <w:t xml:space="preserve"> Г. А.</w:t>
      </w:r>
    </w:p>
    <w:p w14:paraId="0E85CA44" w14:textId="77777777"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AD4F19" w14:textId="1C86D584"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14:paraId="3CC034FE" w14:textId="77777777"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DD5FB" w14:textId="763E9054"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164E6">
        <w:rPr>
          <w:rFonts w:ascii="Times New Roman" w:hAnsi="Times New Roman"/>
          <w:sz w:val="28"/>
          <w:szCs w:val="28"/>
        </w:rPr>
        <w:t>«</w:t>
      </w:r>
      <w:r w:rsidR="00C164E6" w:rsidRPr="00C164E6">
        <w:rPr>
          <w:rFonts w:ascii="Times New Roman" w:hAnsi="Times New Roman"/>
          <w:sz w:val="28"/>
          <w:szCs w:val="28"/>
        </w:rPr>
        <w:t>Об утверждении стоимости услуг</w:t>
      </w:r>
      <w:r w:rsidR="00575F76">
        <w:rPr>
          <w:rFonts w:ascii="Times New Roman" w:hAnsi="Times New Roman"/>
          <w:sz w:val="28"/>
          <w:szCs w:val="28"/>
        </w:rPr>
        <w:t>,</w:t>
      </w:r>
      <w:r w:rsidR="00C164E6" w:rsidRPr="00C164E6">
        <w:rPr>
          <w:rFonts w:ascii="Times New Roman" w:hAnsi="Times New Roman"/>
          <w:sz w:val="28"/>
          <w:szCs w:val="28"/>
        </w:rPr>
        <w:t xml:space="preserve"> предоставляемых согласно гарантированному перечню услуг по погребению, на территории Петровского </w:t>
      </w:r>
      <w:r w:rsidR="00F451F4">
        <w:rPr>
          <w:rFonts w:ascii="Times New Roman" w:hAnsi="Times New Roman"/>
          <w:sz w:val="28"/>
          <w:szCs w:val="28"/>
        </w:rPr>
        <w:t>муниципального</w:t>
      </w:r>
      <w:r w:rsidR="00C164E6" w:rsidRPr="00C164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164E6">
        <w:rPr>
          <w:rFonts w:ascii="Times New Roman" w:hAnsi="Times New Roman"/>
          <w:sz w:val="28"/>
          <w:szCs w:val="28"/>
        </w:rPr>
        <w:t xml:space="preserve">» </w:t>
      </w:r>
      <w:r w:rsidR="00660CEA" w:rsidRPr="005E579D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14:paraId="71C6D2A0" w14:textId="77777777"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738B3929" w14:textId="77777777"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3F1CCF9B" w14:textId="77777777" w:rsidR="00C164E6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3C61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5554EF" w14:textId="3600F23C" w:rsidR="00C32801" w:rsidRDefault="00F451F4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836AF" w14:textId="77777777" w:rsidR="005E579D" w:rsidRPr="005E579D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Н.В.Конкина</w:t>
      </w:r>
      <w:proofErr w:type="spellEnd"/>
    </w:p>
    <w:p w14:paraId="2B469398" w14:textId="77777777"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D98F4A7" w14:textId="77777777" w:rsidR="00243EDC" w:rsidRPr="000F78A1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FEE7A9D" w14:textId="77777777" w:rsidR="0054645F" w:rsidRDefault="0054645F" w:rsidP="00A02627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14:paraId="3E0D9FD4" w14:textId="0B65E4F1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Проект постановления вносит исполняющий обязанности </w:t>
      </w:r>
      <w:proofErr w:type="gramStart"/>
      <w:r w:rsidRPr="00A4404B">
        <w:rPr>
          <w:color w:val="FFFFFF" w:themeColor="background1"/>
          <w:szCs w:val="28"/>
        </w:rPr>
        <w:t xml:space="preserve">заместителя главы администрации Петровского </w:t>
      </w:r>
      <w:r w:rsidR="002175D3" w:rsidRPr="00A4404B">
        <w:rPr>
          <w:color w:val="FFFFFF" w:themeColor="background1"/>
          <w:szCs w:val="28"/>
        </w:rPr>
        <w:t>муниципального</w:t>
      </w:r>
      <w:r w:rsidRPr="00A4404B">
        <w:rPr>
          <w:color w:val="FFFFFF" w:themeColor="background1"/>
          <w:szCs w:val="28"/>
        </w:rPr>
        <w:t xml:space="preserve"> округа Ставропольского края</w:t>
      </w:r>
      <w:proofErr w:type="gramEnd"/>
    </w:p>
    <w:p w14:paraId="0136C862" w14:textId="34145196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  <w:t xml:space="preserve">                 </w:t>
      </w:r>
      <w:r w:rsidR="002175D3" w:rsidRPr="00A4404B">
        <w:rPr>
          <w:color w:val="FFFFFF" w:themeColor="background1"/>
          <w:szCs w:val="28"/>
        </w:rPr>
        <w:t xml:space="preserve">                                                                  </w:t>
      </w:r>
      <w:r w:rsidR="00646488" w:rsidRPr="00A4404B">
        <w:rPr>
          <w:color w:val="FFFFFF" w:themeColor="background1"/>
          <w:szCs w:val="28"/>
        </w:rPr>
        <w:t xml:space="preserve">   </w:t>
      </w:r>
      <w:r w:rsidR="002175D3" w:rsidRPr="00A4404B">
        <w:rPr>
          <w:color w:val="FFFFFF" w:themeColor="background1"/>
          <w:szCs w:val="28"/>
        </w:rPr>
        <w:t xml:space="preserve">   </w:t>
      </w:r>
      <w:r w:rsidRPr="00A4404B">
        <w:rPr>
          <w:color w:val="FFFFFF" w:themeColor="background1"/>
          <w:szCs w:val="28"/>
        </w:rPr>
        <w:t xml:space="preserve"> </w:t>
      </w:r>
      <w:proofErr w:type="spellStart"/>
      <w:r w:rsidR="002175D3" w:rsidRPr="00A4404B">
        <w:rPr>
          <w:color w:val="FFFFFF" w:themeColor="background1"/>
          <w:szCs w:val="28"/>
        </w:rPr>
        <w:t>Г.А.Тесленко</w:t>
      </w:r>
      <w:proofErr w:type="spellEnd"/>
    </w:p>
    <w:p w14:paraId="2DB201B6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59949491" w14:textId="77777777" w:rsidR="00646488" w:rsidRPr="00A4404B" w:rsidRDefault="0064648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20F8801B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>Визируют:</w:t>
      </w:r>
    </w:p>
    <w:p w14:paraId="78575ABE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4A4125CB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2B4C90ED" w14:textId="77777777" w:rsidR="00646488" w:rsidRPr="00A4404B" w:rsidRDefault="00646488" w:rsidP="00646488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управления </w:t>
      </w:r>
      <w:proofErr w:type="gramStart"/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14:paraId="33609D9A" w14:textId="77777777" w:rsidR="00646488" w:rsidRPr="00A4404B" w:rsidRDefault="00646488" w:rsidP="00646488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делам территорий администрации </w:t>
      </w:r>
    </w:p>
    <w:p w14:paraId="1C8AFE0E" w14:textId="77777777" w:rsidR="00646488" w:rsidRPr="00A4404B" w:rsidRDefault="00646488" w:rsidP="00646488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14:paraId="1B412226" w14:textId="77777777" w:rsidR="00646488" w:rsidRPr="00A4404B" w:rsidRDefault="00646488" w:rsidP="00646488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   </w:t>
      </w:r>
      <w:proofErr w:type="spellStart"/>
      <w:r w:rsidRPr="00A4404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В.В.Зорин</w:t>
      </w:r>
      <w:proofErr w:type="spellEnd"/>
    </w:p>
    <w:p w14:paraId="1BD6E20B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1DAA7114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2D08723B" w14:textId="77777777" w:rsidR="0064648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>Начальник правового отдела</w:t>
      </w:r>
      <w:r w:rsidR="00646488" w:rsidRPr="00A4404B">
        <w:rPr>
          <w:color w:val="FFFFFF" w:themeColor="background1"/>
          <w:szCs w:val="28"/>
        </w:rPr>
        <w:t xml:space="preserve"> </w:t>
      </w:r>
      <w:r w:rsidRPr="00A4404B">
        <w:rPr>
          <w:color w:val="FFFFFF" w:themeColor="background1"/>
          <w:szCs w:val="28"/>
        </w:rPr>
        <w:t xml:space="preserve">администрации </w:t>
      </w:r>
    </w:p>
    <w:p w14:paraId="7BECB31B" w14:textId="77777777" w:rsidR="0064648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Петровского </w:t>
      </w:r>
      <w:r w:rsidR="002175D3" w:rsidRPr="00A4404B">
        <w:rPr>
          <w:color w:val="FFFFFF" w:themeColor="background1"/>
          <w:szCs w:val="28"/>
        </w:rPr>
        <w:t>муниципального</w:t>
      </w:r>
      <w:r w:rsidR="00646488" w:rsidRPr="00A4404B">
        <w:rPr>
          <w:color w:val="FFFFFF" w:themeColor="background1"/>
          <w:szCs w:val="28"/>
        </w:rPr>
        <w:t xml:space="preserve"> </w:t>
      </w:r>
      <w:r w:rsidRPr="00A4404B">
        <w:rPr>
          <w:color w:val="FFFFFF" w:themeColor="background1"/>
          <w:szCs w:val="28"/>
        </w:rPr>
        <w:t xml:space="preserve">округа </w:t>
      </w:r>
    </w:p>
    <w:p w14:paraId="03E8FE7B" w14:textId="13BDF7FA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>Ставропольского края</w:t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  <w:t xml:space="preserve">                </w:t>
      </w:r>
      <w:r w:rsidR="00646488" w:rsidRPr="00A4404B">
        <w:rPr>
          <w:color w:val="FFFFFF" w:themeColor="background1"/>
          <w:szCs w:val="28"/>
        </w:rPr>
        <w:t xml:space="preserve">          </w:t>
      </w:r>
      <w:r w:rsidRPr="00A4404B">
        <w:rPr>
          <w:color w:val="FFFFFF" w:themeColor="background1"/>
          <w:szCs w:val="28"/>
        </w:rPr>
        <w:t xml:space="preserve">  </w:t>
      </w:r>
      <w:proofErr w:type="spellStart"/>
      <w:r w:rsidRPr="00A4404B">
        <w:rPr>
          <w:color w:val="FFFFFF" w:themeColor="background1"/>
          <w:szCs w:val="28"/>
        </w:rPr>
        <w:t>О.А.Нехаенко</w:t>
      </w:r>
      <w:proofErr w:type="spellEnd"/>
    </w:p>
    <w:p w14:paraId="1C7757AD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296B5B05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168F9A1F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Начальник отдела </w:t>
      </w:r>
      <w:proofErr w:type="gramStart"/>
      <w:r w:rsidRPr="00A4404B">
        <w:rPr>
          <w:color w:val="FFFFFF" w:themeColor="background1"/>
          <w:szCs w:val="28"/>
        </w:rPr>
        <w:t>по</w:t>
      </w:r>
      <w:proofErr w:type="gramEnd"/>
      <w:r w:rsidRPr="00A4404B">
        <w:rPr>
          <w:color w:val="FFFFFF" w:themeColor="background1"/>
          <w:szCs w:val="28"/>
        </w:rPr>
        <w:t xml:space="preserve"> организационно - </w:t>
      </w:r>
    </w:p>
    <w:p w14:paraId="1E185FCB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кадровым вопросам и профилактике </w:t>
      </w:r>
    </w:p>
    <w:p w14:paraId="281FC1FE" w14:textId="77777777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коррупционных правонарушений </w:t>
      </w:r>
    </w:p>
    <w:p w14:paraId="4D08A732" w14:textId="77777777" w:rsidR="0064648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администрации </w:t>
      </w:r>
      <w:proofErr w:type="gramStart"/>
      <w:r w:rsidRPr="00A4404B">
        <w:rPr>
          <w:color w:val="FFFFFF" w:themeColor="background1"/>
          <w:szCs w:val="28"/>
        </w:rPr>
        <w:t>Петровского</w:t>
      </w:r>
      <w:proofErr w:type="gramEnd"/>
      <w:r w:rsidRPr="00A4404B">
        <w:rPr>
          <w:color w:val="FFFFFF" w:themeColor="background1"/>
          <w:szCs w:val="28"/>
        </w:rPr>
        <w:t xml:space="preserve"> </w:t>
      </w:r>
    </w:p>
    <w:p w14:paraId="1A570ADF" w14:textId="77777777" w:rsidR="00646488" w:rsidRPr="00A4404B" w:rsidRDefault="002175D3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>муниципального</w:t>
      </w:r>
      <w:r w:rsidR="00A10C08" w:rsidRPr="00A4404B">
        <w:rPr>
          <w:color w:val="FFFFFF" w:themeColor="background1"/>
          <w:szCs w:val="28"/>
        </w:rPr>
        <w:t xml:space="preserve"> округа </w:t>
      </w:r>
    </w:p>
    <w:p w14:paraId="7B956244" w14:textId="3927576E" w:rsidR="00A10C08" w:rsidRPr="00A4404B" w:rsidRDefault="00A10C08" w:rsidP="00A10C0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>Ставропольского края</w:t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</w:r>
      <w:r w:rsidRPr="00A4404B">
        <w:rPr>
          <w:color w:val="FFFFFF" w:themeColor="background1"/>
          <w:szCs w:val="28"/>
        </w:rPr>
        <w:tab/>
        <w:t xml:space="preserve">                 </w:t>
      </w:r>
      <w:r w:rsidR="00646488" w:rsidRPr="00A4404B">
        <w:rPr>
          <w:color w:val="FFFFFF" w:themeColor="background1"/>
          <w:szCs w:val="28"/>
        </w:rPr>
        <w:t xml:space="preserve">          </w:t>
      </w:r>
      <w:r w:rsidRPr="00A4404B">
        <w:rPr>
          <w:color w:val="FFFFFF" w:themeColor="background1"/>
          <w:szCs w:val="28"/>
        </w:rPr>
        <w:t xml:space="preserve"> </w:t>
      </w:r>
      <w:proofErr w:type="spellStart"/>
      <w:r w:rsidRPr="00A4404B">
        <w:rPr>
          <w:color w:val="FFFFFF" w:themeColor="background1"/>
          <w:szCs w:val="28"/>
        </w:rPr>
        <w:t>С.Н.Кулькина</w:t>
      </w:r>
      <w:proofErr w:type="spellEnd"/>
    </w:p>
    <w:p w14:paraId="474D8F31" w14:textId="77777777" w:rsidR="00C164E6" w:rsidRPr="00A4404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FFFFFF" w:themeColor="background1"/>
          <w:szCs w:val="28"/>
        </w:rPr>
      </w:pPr>
    </w:p>
    <w:p w14:paraId="057B29BD" w14:textId="77777777" w:rsidR="00C164E6" w:rsidRPr="00A4404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FFFFFF" w:themeColor="background1"/>
          <w:szCs w:val="28"/>
        </w:rPr>
      </w:pPr>
    </w:p>
    <w:p w14:paraId="6E040D1D" w14:textId="77777777" w:rsidR="00646488" w:rsidRPr="00A4404B" w:rsidRDefault="00646488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FFFFFF" w:themeColor="background1"/>
          <w:szCs w:val="28"/>
        </w:rPr>
      </w:pPr>
    </w:p>
    <w:p w14:paraId="2C77F724" w14:textId="77777777" w:rsidR="00646488" w:rsidRPr="00A4404B" w:rsidRDefault="00646488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FFFFFF" w:themeColor="background1"/>
          <w:szCs w:val="28"/>
        </w:rPr>
      </w:pPr>
    </w:p>
    <w:p w14:paraId="60FCF074" w14:textId="1A01E427" w:rsidR="005F1825" w:rsidRPr="00A4404B" w:rsidRDefault="005F1825" w:rsidP="00646488">
      <w:pPr>
        <w:pStyle w:val="a3"/>
        <w:spacing w:line="240" w:lineRule="exact"/>
        <w:ind w:right="-2"/>
        <w:rPr>
          <w:color w:val="FFFFFF" w:themeColor="background1"/>
          <w:szCs w:val="28"/>
        </w:rPr>
      </w:pPr>
      <w:r w:rsidRPr="00A4404B">
        <w:rPr>
          <w:color w:val="FFFFFF" w:themeColor="background1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326398" w:rsidRPr="00A4404B">
        <w:rPr>
          <w:color w:val="FFFFFF" w:themeColor="background1"/>
          <w:szCs w:val="28"/>
        </w:rPr>
        <w:t>муниципального</w:t>
      </w:r>
      <w:r w:rsidRPr="00A4404B">
        <w:rPr>
          <w:color w:val="FFFFFF" w:themeColor="background1"/>
          <w:szCs w:val="28"/>
        </w:rPr>
        <w:t xml:space="preserve"> округа Ставропольского края </w:t>
      </w:r>
    </w:p>
    <w:p w14:paraId="62A18634" w14:textId="19F1D84F" w:rsidR="00C32801" w:rsidRPr="00A4404B" w:rsidRDefault="00E50428" w:rsidP="00646488">
      <w:pPr>
        <w:pStyle w:val="a3"/>
        <w:spacing w:line="240" w:lineRule="exact"/>
        <w:ind w:right="-2"/>
        <w:rPr>
          <w:color w:val="FFFFFF" w:themeColor="background1"/>
          <w:szCs w:val="28"/>
        </w:rPr>
        <w:sectPr w:rsidR="00C32801" w:rsidRPr="00A4404B" w:rsidSect="0064648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A4404B">
        <w:rPr>
          <w:color w:val="FFFFFF" w:themeColor="background1"/>
          <w:szCs w:val="28"/>
        </w:rPr>
        <w:t xml:space="preserve">                                                                         </w:t>
      </w:r>
      <w:r w:rsidR="00646488" w:rsidRPr="00A4404B">
        <w:rPr>
          <w:color w:val="FFFFFF" w:themeColor="background1"/>
          <w:szCs w:val="28"/>
        </w:rPr>
        <w:t xml:space="preserve">                              </w:t>
      </w:r>
      <w:r w:rsidRPr="00A4404B">
        <w:rPr>
          <w:color w:val="FFFFFF" w:themeColor="background1"/>
          <w:szCs w:val="28"/>
        </w:rPr>
        <w:t xml:space="preserve"> </w:t>
      </w:r>
      <w:r w:rsidR="0075297B" w:rsidRPr="00A4404B">
        <w:rPr>
          <w:color w:val="FFFFFF" w:themeColor="background1"/>
          <w:szCs w:val="28"/>
        </w:rPr>
        <w:t xml:space="preserve">    </w:t>
      </w:r>
      <w:r w:rsidR="005E579D" w:rsidRPr="00A4404B">
        <w:rPr>
          <w:color w:val="FFFFFF" w:themeColor="background1"/>
          <w:szCs w:val="28"/>
        </w:rPr>
        <w:t xml:space="preserve"> </w:t>
      </w:r>
      <w:r w:rsidRPr="00A4404B">
        <w:rPr>
          <w:color w:val="FFFFFF" w:themeColor="background1"/>
          <w:szCs w:val="28"/>
        </w:rPr>
        <w:t xml:space="preserve">  </w:t>
      </w:r>
      <w:proofErr w:type="spellStart"/>
      <w:r w:rsidR="00326398" w:rsidRPr="00A4404B">
        <w:rPr>
          <w:color w:val="FFFFFF" w:themeColor="background1"/>
          <w:szCs w:val="28"/>
        </w:rPr>
        <w:t>А.А.Брянцев</w:t>
      </w:r>
      <w:proofErr w:type="spellEnd"/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14:paraId="5382B9A1" w14:textId="77777777" w:rsidTr="004B0CA9">
        <w:tc>
          <w:tcPr>
            <w:tcW w:w="5070" w:type="dxa"/>
          </w:tcPr>
          <w:p w14:paraId="69A66097" w14:textId="77777777"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760DCDF" w14:textId="77777777" w:rsidR="00646488" w:rsidRDefault="00646488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469AE" w14:textId="77777777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E71679" w14:textId="4FE036C5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Петровского </w:t>
            </w:r>
            <w:r w:rsidR="00326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D55E6C4" w14:textId="1295A251" w:rsidR="00DC2B9B" w:rsidRPr="005E579D" w:rsidRDefault="00094D9F" w:rsidP="006464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7179">
              <w:rPr>
                <w:rFonts w:ascii="Times New Roman" w:hAnsi="Times New Roman" w:cs="Times New Roman"/>
                <w:sz w:val="28"/>
                <w:szCs w:val="28"/>
              </w:rPr>
              <w:t>01 апреля 2025 г. № 467</w:t>
            </w:r>
            <w:bookmarkStart w:id="0" w:name="_GoBack"/>
            <w:bookmarkEnd w:id="0"/>
          </w:p>
        </w:tc>
      </w:tr>
    </w:tbl>
    <w:p w14:paraId="591839D1" w14:textId="77777777" w:rsidR="001860BD" w:rsidRDefault="001860BD" w:rsidP="00510782">
      <w:pPr>
        <w:pStyle w:val="a3"/>
        <w:tabs>
          <w:tab w:val="clear" w:pos="0"/>
        </w:tabs>
        <w:ind w:right="83"/>
        <w:rPr>
          <w:szCs w:val="28"/>
        </w:rPr>
      </w:pPr>
    </w:p>
    <w:p w14:paraId="2662B674" w14:textId="77777777" w:rsidR="00646488" w:rsidRPr="005E579D" w:rsidRDefault="00646488" w:rsidP="00510782">
      <w:pPr>
        <w:pStyle w:val="a3"/>
        <w:tabs>
          <w:tab w:val="clear" w:pos="0"/>
        </w:tabs>
        <w:ind w:right="83"/>
        <w:rPr>
          <w:szCs w:val="28"/>
        </w:rPr>
      </w:pPr>
    </w:p>
    <w:p w14:paraId="1A062936" w14:textId="77777777" w:rsidR="00646488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 xml:space="preserve">Стоимость услуг, </w:t>
      </w:r>
    </w:p>
    <w:p w14:paraId="116EE916" w14:textId="7967BA0E"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Pr="005E579D">
        <w:rPr>
          <w:szCs w:val="28"/>
        </w:rPr>
        <w:t xml:space="preserve"> на территории Петровского </w:t>
      </w:r>
      <w:r w:rsidR="00E64F58">
        <w:rPr>
          <w:szCs w:val="28"/>
        </w:rPr>
        <w:t>муниципального</w:t>
      </w:r>
      <w:r w:rsidRPr="005E579D">
        <w:rPr>
          <w:szCs w:val="28"/>
        </w:rPr>
        <w:t xml:space="preserve"> округа Ставропольского края</w:t>
      </w:r>
    </w:p>
    <w:p w14:paraId="66F0A285" w14:textId="77777777"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9400" w:type="dxa"/>
        <w:tblInd w:w="108" w:type="dxa"/>
        <w:tblLook w:val="04A0" w:firstRow="1" w:lastRow="0" w:firstColumn="1" w:lastColumn="0" w:noHBand="0" w:noVBand="1"/>
      </w:tblPr>
      <w:tblGrid>
        <w:gridCol w:w="721"/>
        <w:gridCol w:w="3957"/>
        <w:gridCol w:w="2268"/>
        <w:gridCol w:w="2454"/>
      </w:tblGrid>
      <w:tr w:rsidR="005E579D" w:rsidRPr="005E579D" w14:paraId="5BA0FD12" w14:textId="77777777" w:rsidTr="008524BB">
        <w:trPr>
          <w:trHeight w:val="190"/>
        </w:trPr>
        <w:tc>
          <w:tcPr>
            <w:tcW w:w="721" w:type="dxa"/>
            <w:vMerge w:val="restart"/>
            <w:vAlign w:val="center"/>
          </w:tcPr>
          <w:p w14:paraId="3897A4A1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bookmarkStart w:id="1" w:name="_Hlk167191336"/>
            <w:r w:rsidRPr="005E579D">
              <w:rPr>
                <w:szCs w:val="28"/>
              </w:rPr>
              <w:t xml:space="preserve">№ </w:t>
            </w:r>
            <w:proofErr w:type="gramStart"/>
            <w:r w:rsidRPr="005E579D">
              <w:rPr>
                <w:szCs w:val="28"/>
              </w:rPr>
              <w:t>п</w:t>
            </w:r>
            <w:proofErr w:type="gramEnd"/>
            <w:r w:rsidRPr="005E579D">
              <w:rPr>
                <w:szCs w:val="28"/>
              </w:rPr>
              <w:t>/п</w:t>
            </w:r>
          </w:p>
        </w:tc>
        <w:tc>
          <w:tcPr>
            <w:tcW w:w="3957" w:type="dxa"/>
            <w:vMerge w:val="restart"/>
            <w:vAlign w:val="center"/>
          </w:tcPr>
          <w:p w14:paraId="2C9385F0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vAlign w:val="center"/>
          </w:tcPr>
          <w:p w14:paraId="33FE5662" w14:textId="77777777" w:rsidR="00646488" w:rsidRDefault="00CA0ACE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</w:t>
            </w:r>
            <w:r w:rsidR="0023057C">
              <w:rPr>
                <w:szCs w:val="28"/>
              </w:rPr>
              <w:t>, предусмотренных в Федеральном законе № 8</w:t>
            </w:r>
            <w:r w:rsidR="00DC2B9B" w:rsidRPr="005E579D">
              <w:rPr>
                <w:szCs w:val="28"/>
              </w:rPr>
              <w:t xml:space="preserve"> </w:t>
            </w:r>
            <w:r w:rsidR="0023057C" w:rsidRPr="005E579D">
              <w:rPr>
                <w:szCs w:val="28"/>
              </w:rPr>
              <w:t>«О погребении и похоронном деле»</w:t>
            </w:r>
            <w:r w:rsidR="0023057C">
              <w:rPr>
                <w:szCs w:val="28"/>
              </w:rPr>
              <w:t xml:space="preserve">, </w:t>
            </w:r>
          </w:p>
          <w:p w14:paraId="32860CAC" w14:textId="3F44CA10" w:rsidR="00C164E6" w:rsidRPr="005E579D" w:rsidRDefault="00DC2B9B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в рублях</w:t>
            </w:r>
          </w:p>
        </w:tc>
      </w:tr>
      <w:tr w:rsidR="005E579D" w:rsidRPr="005E579D" w14:paraId="521B1EE8" w14:textId="77777777" w:rsidTr="008524BB">
        <w:trPr>
          <w:trHeight w:val="290"/>
        </w:trPr>
        <w:tc>
          <w:tcPr>
            <w:tcW w:w="721" w:type="dxa"/>
            <w:vMerge/>
            <w:vAlign w:val="center"/>
          </w:tcPr>
          <w:p w14:paraId="4A198C88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957" w:type="dxa"/>
            <w:vMerge/>
            <w:vAlign w:val="center"/>
          </w:tcPr>
          <w:p w14:paraId="513113F3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D7233F" w14:textId="77777777" w:rsidR="00C164E6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1 ст. 9 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72701D26" w14:textId="77777777" w:rsidR="00DC2B9B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п. 3 ст.</w:t>
            </w:r>
            <w:r w:rsidR="00DC2B9B" w:rsidRPr="005E579D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2 </w:t>
            </w:r>
          </w:p>
        </w:tc>
      </w:tr>
      <w:tr w:rsidR="005E579D" w:rsidRPr="005E579D" w14:paraId="4C06BF98" w14:textId="77777777" w:rsidTr="008524BB">
        <w:tc>
          <w:tcPr>
            <w:tcW w:w="721" w:type="dxa"/>
            <w:vAlign w:val="center"/>
          </w:tcPr>
          <w:p w14:paraId="757D9DE5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957" w:type="dxa"/>
            <w:vAlign w:val="center"/>
          </w:tcPr>
          <w:p w14:paraId="6F1F3E71" w14:textId="77777777" w:rsidR="00C164E6" w:rsidRPr="00510782" w:rsidRDefault="00DC2B9B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1CAB76C1" w14:textId="2DBD8D70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A965E5">
              <w:rPr>
                <w:szCs w:val="28"/>
              </w:rPr>
              <w:t>4</w:t>
            </w:r>
            <w:r>
              <w:rPr>
                <w:szCs w:val="28"/>
              </w:rPr>
              <w:t>,</w:t>
            </w:r>
            <w:r w:rsidR="00A965E5">
              <w:rPr>
                <w:szCs w:val="28"/>
              </w:rPr>
              <w:t>20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78F78DC5" w14:textId="5A089520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965E5">
              <w:rPr>
                <w:szCs w:val="28"/>
              </w:rPr>
              <w:t>74,22</w:t>
            </w:r>
          </w:p>
        </w:tc>
      </w:tr>
      <w:tr w:rsidR="005A6E1C" w:rsidRPr="005E579D" w14:paraId="0C42ABF7" w14:textId="77777777" w:rsidTr="008524BB">
        <w:trPr>
          <w:trHeight w:val="644"/>
        </w:trPr>
        <w:tc>
          <w:tcPr>
            <w:tcW w:w="721" w:type="dxa"/>
            <w:vAlign w:val="center"/>
          </w:tcPr>
          <w:p w14:paraId="39F0FBF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957" w:type="dxa"/>
            <w:vAlign w:val="center"/>
          </w:tcPr>
          <w:p w14:paraId="12B90FEA" w14:textId="77777777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  <w:p w14:paraId="6CFF1316" w14:textId="60A43815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длиной не более 2,2 м</w:t>
            </w:r>
          </w:p>
        </w:tc>
        <w:tc>
          <w:tcPr>
            <w:tcW w:w="2268" w:type="dxa"/>
            <w:vAlign w:val="center"/>
          </w:tcPr>
          <w:p w14:paraId="1971700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E579D">
              <w:rPr>
                <w:szCs w:val="28"/>
              </w:rPr>
              <w:t xml:space="preserve"> обивкой</w:t>
            </w:r>
          </w:p>
          <w:p w14:paraId="108C2376" w14:textId="75F8198F" w:rsidR="005A6E1C" w:rsidRPr="005E579D" w:rsidRDefault="005A6E1C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965E5">
              <w:rPr>
                <w:szCs w:val="28"/>
              </w:rPr>
              <w:t> 675,45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3344DDC4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5E579D">
              <w:rPr>
                <w:szCs w:val="28"/>
              </w:rPr>
              <w:t>ез обивки</w:t>
            </w:r>
          </w:p>
          <w:p w14:paraId="6B393211" w14:textId="087CEEDB" w:rsidR="005A6E1C" w:rsidRPr="005E579D" w:rsidRDefault="00A965E5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4 286,91</w:t>
            </w:r>
          </w:p>
        </w:tc>
      </w:tr>
      <w:tr w:rsidR="005E579D" w:rsidRPr="005E579D" w14:paraId="2B97E8DB" w14:textId="77777777" w:rsidTr="008524BB">
        <w:tc>
          <w:tcPr>
            <w:tcW w:w="721" w:type="dxa"/>
            <w:vAlign w:val="center"/>
          </w:tcPr>
          <w:p w14:paraId="513EF2BA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957" w:type="dxa"/>
            <w:vAlign w:val="center"/>
          </w:tcPr>
          <w:p w14:paraId="7A4B9B3C" w14:textId="6E533666" w:rsidR="00C164E6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326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F2BCA8" w14:textId="379AC498" w:rsidR="00326398" w:rsidRPr="00326398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6398" w:rsidRPr="00326398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</w:tc>
        <w:tc>
          <w:tcPr>
            <w:tcW w:w="2268" w:type="dxa"/>
            <w:vAlign w:val="center"/>
          </w:tcPr>
          <w:p w14:paraId="593C793B" w14:textId="32F33ACA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03D95">
              <w:rPr>
                <w:szCs w:val="28"/>
              </w:rPr>
              <w:t>5</w:t>
            </w:r>
            <w:r>
              <w:rPr>
                <w:szCs w:val="28"/>
              </w:rPr>
              <w:t>0,00</w:t>
            </w:r>
          </w:p>
        </w:tc>
        <w:tc>
          <w:tcPr>
            <w:tcW w:w="2454" w:type="dxa"/>
            <w:vAlign w:val="center"/>
          </w:tcPr>
          <w:p w14:paraId="0003C48C" w14:textId="750F2D07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C32801" w:rsidRPr="005E579D" w14:paraId="504DCFBA" w14:textId="77777777" w:rsidTr="008524BB">
        <w:tc>
          <w:tcPr>
            <w:tcW w:w="721" w:type="dxa"/>
            <w:vAlign w:val="center"/>
          </w:tcPr>
          <w:p w14:paraId="7DCCE3A9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957" w:type="dxa"/>
            <w:vAlign w:val="center"/>
          </w:tcPr>
          <w:p w14:paraId="3846CAB6" w14:textId="77777777" w:rsidR="00C164E6" w:rsidRPr="005E579D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0EDB712D" w14:textId="50A72810" w:rsidR="00C32801" w:rsidRPr="005E579D" w:rsidRDefault="00403D95" w:rsidP="00E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713,42</w:t>
            </w:r>
          </w:p>
        </w:tc>
        <w:tc>
          <w:tcPr>
            <w:tcW w:w="2454" w:type="dxa"/>
            <w:vAlign w:val="center"/>
          </w:tcPr>
          <w:p w14:paraId="139182A6" w14:textId="08DD8A65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26398">
              <w:rPr>
                <w:szCs w:val="28"/>
              </w:rPr>
              <w:t>,00</w:t>
            </w:r>
          </w:p>
        </w:tc>
      </w:tr>
      <w:tr w:rsidR="00C32801" w:rsidRPr="005E579D" w14:paraId="58DAE279" w14:textId="77777777" w:rsidTr="008524BB">
        <w:tc>
          <w:tcPr>
            <w:tcW w:w="721" w:type="dxa"/>
            <w:vAlign w:val="center"/>
          </w:tcPr>
          <w:p w14:paraId="5426FFF7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957" w:type="dxa"/>
            <w:vAlign w:val="center"/>
          </w:tcPr>
          <w:p w14:paraId="7736880F" w14:textId="5B1CA575" w:rsidR="00C164E6" w:rsidRPr="00E11EC0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C16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4F58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</w:t>
            </w: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 </w:t>
            </w:r>
          </w:p>
        </w:tc>
        <w:tc>
          <w:tcPr>
            <w:tcW w:w="2268" w:type="dxa"/>
            <w:vAlign w:val="center"/>
          </w:tcPr>
          <w:p w14:paraId="020EA5C8" w14:textId="4C422556" w:rsidR="00C32801" w:rsidRPr="005E579D" w:rsidRDefault="00E11EC0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3D95">
              <w:rPr>
                <w:szCs w:val="28"/>
              </w:rPr>
              <w:t> 617,39</w:t>
            </w:r>
          </w:p>
        </w:tc>
        <w:tc>
          <w:tcPr>
            <w:tcW w:w="2454" w:type="dxa"/>
            <w:vAlign w:val="center"/>
          </w:tcPr>
          <w:p w14:paraId="06FAA6BA" w14:textId="49F5520A" w:rsidR="00C32801" w:rsidRPr="005E579D" w:rsidRDefault="00C32801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3D95">
              <w:rPr>
                <w:szCs w:val="28"/>
              </w:rPr>
              <w:t> </w:t>
            </w:r>
            <w:r w:rsidR="00326398">
              <w:rPr>
                <w:szCs w:val="28"/>
              </w:rPr>
              <w:t>4</w:t>
            </w:r>
            <w:r w:rsidR="00403D95">
              <w:rPr>
                <w:szCs w:val="28"/>
              </w:rPr>
              <w:t>62,08</w:t>
            </w:r>
          </w:p>
        </w:tc>
      </w:tr>
      <w:tr w:rsidR="00E11EC0" w:rsidRPr="005E579D" w14:paraId="5FD3A19F" w14:textId="77777777" w:rsidTr="008524BB">
        <w:tc>
          <w:tcPr>
            <w:tcW w:w="721" w:type="dxa"/>
            <w:vAlign w:val="center"/>
          </w:tcPr>
          <w:p w14:paraId="602F0F91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957" w:type="dxa"/>
            <w:vAlign w:val="center"/>
          </w:tcPr>
          <w:p w14:paraId="08751382" w14:textId="77777777" w:rsidR="00C164E6" w:rsidRPr="005E579D" w:rsidRDefault="00E11EC0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vAlign w:val="center"/>
          </w:tcPr>
          <w:p w14:paraId="0E7A0FF0" w14:textId="3C1AE4BE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F7818">
              <w:rPr>
                <w:szCs w:val="28"/>
              </w:rPr>
              <w:t>,00</w:t>
            </w:r>
          </w:p>
        </w:tc>
        <w:tc>
          <w:tcPr>
            <w:tcW w:w="2454" w:type="dxa"/>
            <w:vAlign w:val="center"/>
          </w:tcPr>
          <w:p w14:paraId="7BC21604" w14:textId="764AD221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3D95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  <w:r w:rsidR="00403D95">
              <w:rPr>
                <w:szCs w:val="28"/>
              </w:rPr>
              <w:t>57,25</w:t>
            </w:r>
          </w:p>
        </w:tc>
      </w:tr>
      <w:tr w:rsidR="00E11EC0" w:rsidRPr="005E579D" w14:paraId="1237A4A5" w14:textId="77777777" w:rsidTr="008524BB">
        <w:tc>
          <w:tcPr>
            <w:tcW w:w="721" w:type="dxa"/>
            <w:vAlign w:val="center"/>
          </w:tcPr>
          <w:p w14:paraId="3731FE52" w14:textId="77777777" w:rsidR="00E11EC0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7.</w:t>
            </w:r>
          </w:p>
          <w:p w14:paraId="70BA8616" w14:textId="77777777" w:rsidR="00403D95" w:rsidRDefault="00403D95" w:rsidP="00403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F6E97" w14:textId="77777777" w:rsidR="00403D95" w:rsidRDefault="00403D95" w:rsidP="00403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C2880" w14:textId="5BF587D5" w:rsidR="00403D95" w:rsidRPr="00403D95" w:rsidRDefault="00403D95" w:rsidP="00403D95"/>
        </w:tc>
        <w:tc>
          <w:tcPr>
            <w:tcW w:w="3957" w:type="dxa"/>
            <w:vAlign w:val="center"/>
          </w:tcPr>
          <w:p w14:paraId="02DAAB3E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14:paraId="41C6BE8E" w14:textId="77777777" w:rsidR="00E11EC0" w:rsidRDefault="00E11EC0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(рытьё могилы </w:t>
            </w:r>
            <w:r w:rsidR="00245631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механизированным способом</w:t>
            </w: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E579D">
              <w:rPr>
                <w:szCs w:val="28"/>
              </w:rPr>
              <w:t xml:space="preserve"> </w:t>
            </w:r>
          </w:p>
          <w:p w14:paraId="280ECF44" w14:textId="77777777" w:rsid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A20D" w14:textId="17DD839D" w:rsidR="00245631" w:rsidRP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захоронение</w:t>
            </w:r>
          </w:p>
          <w:p w14:paraId="19E81CDA" w14:textId="37F5547F" w:rsidR="00245631" w:rsidRPr="005E579D" w:rsidRDefault="0024563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A15B03" w14:textId="5A075EF8" w:rsidR="00E11EC0" w:rsidRDefault="00403D95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803,56</w:t>
            </w:r>
          </w:p>
          <w:p w14:paraId="78CB38F3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7B118AB4" w14:textId="77777777" w:rsidR="00245631" w:rsidRDefault="00245631" w:rsidP="00245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79AEE" w14:textId="7284A080" w:rsidR="00245631" w:rsidRPr="00245631" w:rsidRDefault="00245631" w:rsidP="0024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3D95">
              <w:rPr>
                <w:rFonts w:ascii="Times New Roman" w:hAnsi="Times New Roman" w:cs="Times New Roman"/>
                <w:sz w:val="28"/>
                <w:szCs w:val="28"/>
              </w:rPr>
              <w:t>81,35</w:t>
            </w:r>
          </w:p>
        </w:tc>
        <w:tc>
          <w:tcPr>
            <w:tcW w:w="2454" w:type="dxa"/>
            <w:vAlign w:val="center"/>
          </w:tcPr>
          <w:p w14:paraId="0ED74D01" w14:textId="0DFD7A34" w:rsidR="00245631" w:rsidRDefault="00403D95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403D95">
              <w:rPr>
                <w:szCs w:val="28"/>
              </w:rPr>
              <w:t>803,56</w:t>
            </w:r>
          </w:p>
          <w:p w14:paraId="46DF3007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24EF4E70" w14:textId="77777777" w:rsidR="00403D95" w:rsidRDefault="00403D95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50EF9518" w14:textId="20E5CF75" w:rsidR="00245631" w:rsidRPr="005E579D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03D95">
              <w:rPr>
                <w:szCs w:val="28"/>
              </w:rPr>
              <w:t>81,35</w:t>
            </w:r>
          </w:p>
        </w:tc>
      </w:tr>
      <w:tr w:rsidR="00E11EC0" w:rsidRPr="005E579D" w14:paraId="571A260C" w14:textId="77777777" w:rsidTr="008524BB">
        <w:tc>
          <w:tcPr>
            <w:tcW w:w="4678" w:type="dxa"/>
            <w:gridSpan w:val="2"/>
            <w:vAlign w:val="center"/>
          </w:tcPr>
          <w:p w14:paraId="5A3714A1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0E1F42FA" w14:textId="4B8D0026" w:rsidR="00E11EC0" w:rsidRPr="005E579D" w:rsidRDefault="00403D95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9 165,37</w:t>
            </w:r>
          </w:p>
        </w:tc>
        <w:tc>
          <w:tcPr>
            <w:tcW w:w="2454" w:type="dxa"/>
            <w:vAlign w:val="center"/>
          </w:tcPr>
          <w:p w14:paraId="6059262B" w14:textId="057294AB" w:rsidR="00E11EC0" w:rsidRPr="005E579D" w:rsidRDefault="00403D95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403D95">
              <w:rPr>
                <w:szCs w:val="28"/>
              </w:rPr>
              <w:t>9 165,37</w:t>
            </w:r>
          </w:p>
        </w:tc>
      </w:tr>
      <w:bookmarkEnd w:id="1"/>
    </w:tbl>
    <w:p w14:paraId="21327FD1" w14:textId="77777777"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95E2628" w14:textId="77777777"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09E502A" w14:textId="77777777" w:rsidR="00646488" w:rsidRPr="00646488" w:rsidRDefault="00646488" w:rsidP="0064648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46488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646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14:paraId="14764463" w14:textId="77777777" w:rsidR="00646488" w:rsidRPr="00646488" w:rsidRDefault="00646488" w:rsidP="0064648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488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</w:t>
      </w:r>
    </w:p>
    <w:p w14:paraId="182A3760" w14:textId="77777777" w:rsidR="00646488" w:rsidRPr="00646488" w:rsidRDefault="00646488" w:rsidP="0064648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14:paraId="269B1433" w14:textId="77777777" w:rsidR="00646488" w:rsidRPr="00646488" w:rsidRDefault="00646488" w:rsidP="0064648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proofErr w:type="spellStart"/>
      <w:r w:rsidRPr="00646488">
        <w:rPr>
          <w:rFonts w:ascii="Times New Roman" w:eastAsia="Calibri" w:hAnsi="Times New Roman" w:cs="Times New Roman"/>
          <w:sz w:val="28"/>
          <w:szCs w:val="28"/>
          <w:lang w:eastAsia="en-US"/>
        </w:rPr>
        <w:t>Г.А.Тесленко</w:t>
      </w:r>
      <w:proofErr w:type="spellEnd"/>
    </w:p>
    <w:p w14:paraId="72881787" w14:textId="6D96789F" w:rsidR="00DC2B9B" w:rsidRPr="005053C1" w:rsidRDefault="00DC2B9B" w:rsidP="0064648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C2B9B" w:rsidRPr="005053C1" w:rsidSect="00A300C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ACE5C" w14:textId="77777777" w:rsidR="00C7354F" w:rsidRDefault="00C7354F" w:rsidP="006A5D1D">
      <w:pPr>
        <w:spacing w:after="0" w:line="240" w:lineRule="auto"/>
      </w:pPr>
      <w:r>
        <w:separator/>
      </w:r>
    </w:p>
  </w:endnote>
  <w:endnote w:type="continuationSeparator" w:id="0">
    <w:p w14:paraId="0B32A275" w14:textId="77777777" w:rsidR="00C7354F" w:rsidRDefault="00C7354F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1F045" w14:textId="77777777" w:rsidR="00C7354F" w:rsidRDefault="00C7354F" w:rsidP="006A5D1D">
      <w:pPr>
        <w:spacing w:after="0" w:line="240" w:lineRule="auto"/>
      </w:pPr>
      <w:r>
        <w:separator/>
      </w:r>
    </w:p>
  </w:footnote>
  <w:footnote w:type="continuationSeparator" w:id="0">
    <w:p w14:paraId="1B80D878" w14:textId="77777777" w:rsidR="00C7354F" w:rsidRDefault="00C7354F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06B36"/>
    <w:rsid w:val="00034284"/>
    <w:rsid w:val="000409F9"/>
    <w:rsid w:val="00043145"/>
    <w:rsid w:val="00055D6F"/>
    <w:rsid w:val="00056B60"/>
    <w:rsid w:val="00056E09"/>
    <w:rsid w:val="000922FC"/>
    <w:rsid w:val="00094D9F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17C9E"/>
    <w:rsid w:val="00121F5F"/>
    <w:rsid w:val="001246EA"/>
    <w:rsid w:val="00127643"/>
    <w:rsid w:val="001324B2"/>
    <w:rsid w:val="00137B5A"/>
    <w:rsid w:val="00137CEB"/>
    <w:rsid w:val="00151A92"/>
    <w:rsid w:val="0016185F"/>
    <w:rsid w:val="00162790"/>
    <w:rsid w:val="00181AD6"/>
    <w:rsid w:val="001860BD"/>
    <w:rsid w:val="00190624"/>
    <w:rsid w:val="00190B6D"/>
    <w:rsid w:val="001A29CD"/>
    <w:rsid w:val="001B7DA7"/>
    <w:rsid w:val="001D2ADE"/>
    <w:rsid w:val="001D7A99"/>
    <w:rsid w:val="001E65F5"/>
    <w:rsid w:val="001F6AE9"/>
    <w:rsid w:val="00202825"/>
    <w:rsid w:val="00207740"/>
    <w:rsid w:val="002115F6"/>
    <w:rsid w:val="002175D3"/>
    <w:rsid w:val="0022111D"/>
    <w:rsid w:val="00227BA6"/>
    <w:rsid w:val="0023057C"/>
    <w:rsid w:val="00243EDC"/>
    <w:rsid w:val="00245631"/>
    <w:rsid w:val="00250160"/>
    <w:rsid w:val="002572D5"/>
    <w:rsid w:val="002610FC"/>
    <w:rsid w:val="00283733"/>
    <w:rsid w:val="002B0945"/>
    <w:rsid w:val="002B5689"/>
    <w:rsid w:val="002D6268"/>
    <w:rsid w:val="002D6B9F"/>
    <w:rsid w:val="002E141E"/>
    <w:rsid w:val="002E2E7C"/>
    <w:rsid w:val="002E4149"/>
    <w:rsid w:val="002E4714"/>
    <w:rsid w:val="00305108"/>
    <w:rsid w:val="00307124"/>
    <w:rsid w:val="003156BA"/>
    <w:rsid w:val="00325F08"/>
    <w:rsid w:val="00326398"/>
    <w:rsid w:val="003263F2"/>
    <w:rsid w:val="00335988"/>
    <w:rsid w:val="00341E30"/>
    <w:rsid w:val="00355A80"/>
    <w:rsid w:val="00356C9C"/>
    <w:rsid w:val="003701E2"/>
    <w:rsid w:val="00373AB4"/>
    <w:rsid w:val="00375E60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E343F"/>
    <w:rsid w:val="003F0EC2"/>
    <w:rsid w:val="003F7818"/>
    <w:rsid w:val="004014E9"/>
    <w:rsid w:val="00401A1D"/>
    <w:rsid w:val="00403D95"/>
    <w:rsid w:val="00415365"/>
    <w:rsid w:val="00433E23"/>
    <w:rsid w:val="00442C0B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53C1"/>
    <w:rsid w:val="00506CF0"/>
    <w:rsid w:val="00510782"/>
    <w:rsid w:val="0051231E"/>
    <w:rsid w:val="005242A7"/>
    <w:rsid w:val="00533E09"/>
    <w:rsid w:val="005372C9"/>
    <w:rsid w:val="0054645F"/>
    <w:rsid w:val="00550FB9"/>
    <w:rsid w:val="00553C66"/>
    <w:rsid w:val="005575ED"/>
    <w:rsid w:val="0056318A"/>
    <w:rsid w:val="005644F2"/>
    <w:rsid w:val="00566920"/>
    <w:rsid w:val="0056788D"/>
    <w:rsid w:val="005707D5"/>
    <w:rsid w:val="00572CB4"/>
    <w:rsid w:val="00575F76"/>
    <w:rsid w:val="00581E95"/>
    <w:rsid w:val="00595770"/>
    <w:rsid w:val="005A6069"/>
    <w:rsid w:val="005A6682"/>
    <w:rsid w:val="005A6E1C"/>
    <w:rsid w:val="005B3C28"/>
    <w:rsid w:val="005B5D97"/>
    <w:rsid w:val="005B661B"/>
    <w:rsid w:val="005C2A49"/>
    <w:rsid w:val="005C4912"/>
    <w:rsid w:val="005E579D"/>
    <w:rsid w:val="005F1825"/>
    <w:rsid w:val="005F6C54"/>
    <w:rsid w:val="006028C9"/>
    <w:rsid w:val="00624CD7"/>
    <w:rsid w:val="00630C1A"/>
    <w:rsid w:val="0063780F"/>
    <w:rsid w:val="006406AE"/>
    <w:rsid w:val="00646488"/>
    <w:rsid w:val="0065387A"/>
    <w:rsid w:val="00660CEA"/>
    <w:rsid w:val="00661845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0488F"/>
    <w:rsid w:val="00716886"/>
    <w:rsid w:val="00717663"/>
    <w:rsid w:val="00722160"/>
    <w:rsid w:val="0075297B"/>
    <w:rsid w:val="00760163"/>
    <w:rsid w:val="0076280C"/>
    <w:rsid w:val="007675CC"/>
    <w:rsid w:val="00791F61"/>
    <w:rsid w:val="007A3E93"/>
    <w:rsid w:val="007C6669"/>
    <w:rsid w:val="007D2CD1"/>
    <w:rsid w:val="007E70B1"/>
    <w:rsid w:val="007F5B23"/>
    <w:rsid w:val="0080638A"/>
    <w:rsid w:val="00812B55"/>
    <w:rsid w:val="00821CE1"/>
    <w:rsid w:val="00823541"/>
    <w:rsid w:val="00827135"/>
    <w:rsid w:val="00833C61"/>
    <w:rsid w:val="00845180"/>
    <w:rsid w:val="008524BB"/>
    <w:rsid w:val="00852D68"/>
    <w:rsid w:val="008643F5"/>
    <w:rsid w:val="00866768"/>
    <w:rsid w:val="008673A1"/>
    <w:rsid w:val="00867E3A"/>
    <w:rsid w:val="00894EE9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464A0"/>
    <w:rsid w:val="00951CDE"/>
    <w:rsid w:val="00952E6D"/>
    <w:rsid w:val="0096318E"/>
    <w:rsid w:val="0096653D"/>
    <w:rsid w:val="009755D9"/>
    <w:rsid w:val="0097643A"/>
    <w:rsid w:val="00976ADB"/>
    <w:rsid w:val="00984825"/>
    <w:rsid w:val="00992643"/>
    <w:rsid w:val="00996C08"/>
    <w:rsid w:val="009B0697"/>
    <w:rsid w:val="009B1153"/>
    <w:rsid w:val="009D20FF"/>
    <w:rsid w:val="009D3928"/>
    <w:rsid w:val="009F01F0"/>
    <w:rsid w:val="009F34FC"/>
    <w:rsid w:val="009F7179"/>
    <w:rsid w:val="00A02627"/>
    <w:rsid w:val="00A064C0"/>
    <w:rsid w:val="00A06EF9"/>
    <w:rsid w:val="00A10C08"/>
    <w:rsid w:val="00A14790"/>
    <w:rsid w:val="00A300CE"/>
    <w:rsid w:val="00A408C1"/>
    <w:rsid w:val="00A4404B"/>
    <w:rsid w:val="00A44EA2"/>
    <w:rsid w:val="00A639B9"/>
    <w:rsid w:val="00A821A4"/>
    <w:rsid w:val="00A965E5"/>
    <w:rsid w:val="00AA09C7"/>
    <w:rsid w:val="00AA7212"/>
    <w:rsid w:val="00AC607D"/>
    <w:rsid w:val="00B058EF"/>
    <w:rsid w:val="00B255FF"/>
    <w:rsid w:val="00B538D8"/>
    <w:rsid w:val="00B7086A"/>
    <w:rsid w:val="00B7515F"/>
    <w:rsid w:val="00B90887"/>
    <w:rsid w:val="00BA0E03"/>
    <w:rsid w:val="00BA288F"/>
    <w:rsid w:val="00BB2339"/>
    <w:rsid w:val="00BB395E"/>
    <w:rsid w:val="00BB6C76"/>
    <w:rsid w:val="00BC024A"/>
    <w:rsid w:val="00BD5E5A"/>
    <w:rsid w:val="00BE07A7"/>
    <w:rsid w:val="00BE2254"/>
    <w:rsid w:val="00BE76A8"/>
    <w:rsid w:val="00BF3AA9"/>
    <w:rsid w:val="00C002A4"/>
    <w:rsid w:val="00C05276"/>
    <w:rsid w:val="00C139C1"/>
    <w:rsid w:val="00C164E6"/>
    <w:rsid w:val="00C32801"/>
    <w:rsid w:val="00C37D82"/>
    <w:rsid w:val="00C44C45"/>
    <w:rsid w:val="00C62D6F"/>
    <w:rsid w:val="00C65200"/>
    <w:rsid w:val="00C7354F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4537A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11EC0"/>
    <w:rsid w:val="00E31345"/>
    <w:rsid w:val="00E412EF"/>
    <w:rsid w:val="00E50428"/>
    <w:rsid w:val="00E6124E"/>
    <w:rsid w:val="00E64F58"/>
    <w:rsid w:val="00E65BC9"/>
    <w:rsid w:val="00E66CEA"/>
    <w:rsid w:val="00E94869"/>
    <w:rsid w:val="00ED4ECD"/>
    <w:rsid w:val="00ED67CA"/>
    <w:rsid w:val="00EF2E05"/>
    <w:rsid w:val="00EF39C9"/>
    <w:rsid w:val="00F13D4E"/>
    <w:rsid w:val="00F14DD1"/>
    <w:rsid w:val="00F21A46"/>
    <w:rsid w:val="00F24C35"/>
    <w:rsid w:val="00F25B76"/>
    <w:rsid w:val="00F27636"/>
    <w:rsid w:val="00F3284A"/>
    <w:rsid w:val="00F364CB"/>
    <w:rsid w:val="00F451F4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27BB"/>
    <w:rsid w:val="00FC52CD"/>
    <w:rsid w:val="00FC5B15"/>
    <w:rsid w:val="00FD01BB"/>
    <w:rsid w:val="00FD43D1"/>
    <w:rsid w:val="00FD5F5F"/>
    <w:rsid w:val="00FD688C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l%20Par33%20%20\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A628A93AFA715783D92065613D4EFDFDD9E06A04D901BDB8574E5E981F4D881991Cw8M2H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9736-A73A-4778-B863-1E1BBCC7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Наталья Николаевна Германова</cp:lastModifiedBy>
  <cp:revision>3</cp:revision>
  <cp:lastPrinted>2025-04-02T06:48:00Z</cp:lastPrinted>
  <dcterms:created xsi:type="dcterms:W3CDTF">2025-04-02T06:48:00Z</dcterms:created>
  <dcterms:modified xsi:type="dcterms:W3CDTF">2025-04-02T07:34:00Z</dcterms:modified>
</cp:coreProperties>
</file>