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6"/>
        <w:ind w:left="10064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6"/>
        <w:ind w:left="10064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распоряжени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по делам территорий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</w:r>
    </w:p>
    <w:p>
      <w:pPr>
        <w:pStyle w:val="626"/>
        <w:ind w:left="10064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</w:r>
    </w:p>
    <w:p>
      <w:pPr>
        <w:pStyle w:val="626"/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08</w:t>
      </w:r>
      <w:r>
        <w:rPr>
          <w:sz w:val="28"/>
          <w:szCs w:val="28"/>
        </w:rPr>
        <w:t xml:space="preserve">-рп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6"/>
        <w:ind w:left="10065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6"/>
        <w:ind w:firstLine="709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 П И С О К </w:t>
      </w:r>
      <w:r>
        <w:rPr>
          <w:sz w:val="28"/>
          <w:szCs w:val="28"/>
        </w:rPr>
      </w:r>
    </w:p>
    <w:p>
      <w:pPr>
        <w:pStyle w:val="626"/>
        <w:ind w:firstLine="709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кадрового резерва для замещения </w:t>
      </w:r>
      <w:r>
        <w:rPr>
          <w:sz w:val="28"/>
          <w:szCs w:val="28"/>
        </w:rPr>
        <w:t xml:space="preserve">вакантных </w:t>
      </w:r>
      <w:r>
        <w:rPr>
          <w:sz w:val="28"/>
          <w:szCs w:val="28"/>
        </w:rPr>
        <w:t xml:space="preserve">должностей муниципальной службы в </w:t>
      </w:r>
      <w:r>
        <w:rPr>
          <w:sz w:val="28"/>
          <w:szCs w:val="28"/>
        </w:rPr>
        <w:t xml:space="preserve">управлении по делам тер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иторий </w:t>
      </w: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  <w:t xml:space="preserve">городского округа</w:t>
      </w:r>
      <w:r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- 202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оды</w:t>
      </w:r>
      <w:r>
        <w:rPr>
          <w:sz w:val="28"/>
          <w:szCs w:val="28"/>
        </w:rPr>
      </w:r>
    </w:p>
    <w:p>
      <w:pPr>
        <w:pStyle w:val="626"/>
        <w:ind w:firstLine="709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816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6"/>
        <w:gridCol w:w="1135"/>
        <w:gridCol w:w="1952"/>
        <w:gridCol w:w="1985"/>
        <w:gridCol w:w="391"/>
        <w:gridCol w:w="1701"/>
        <w:gridCol w:w="142"/>
        <w:gridCol w:w="283"/>
        <w:gridCol w:w="66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 w:right="34"/>
            </w:pPr>
            <w:r>
              <w:t xml:space="preserve">№ 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jc w:val="center"/>
            </w:pPr>
            <w:r>
              <w:t xml:space="preserve">Группа должностей муниципальной службы</w:t>
            </w:r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  <w:jc w:val="center"/>
            </w:pPr>
            <w:r>
              <w:t xml:space="preserve">Наименование должности муниципальной службы, на которую сформирован кадровый резерв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ind w:left="7" w:hanging="10"/>
              <w:jc w:val="center"/>
            </w:pPr>
            <w:r>
              <w:t xml:space="preserve">Ф.И.О. лица, включенного в резерв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ind w:right="-62"/>
            </w:pPr>
            <w:r>
              <w:t xml:space="preserve">Образование, квалификация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pPr>
              <w:pStyle w:val="626"/>
              <w:ind w:right="-65" w:hanging="2"/>
              <w:jc w:val="center"/>
            </w:pPr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firstLine="34"/>
              <w:jc w:val="center"/>
            </w:pPr>
            <w:r>
              <w:t xml:space="preserve">Занимаемая должность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jc w:val="center"/>
              <w:tabs>
                <w:tab w:val="left" w:pos="55" w:leader="none"/>
              </w:tabs>
            </w:pPr>
            <w:r>
              <w:t xml:space="preserve">1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  <w:jc w:val="center"/>
            </w:pPr>
            <w:r>
              <w:t xml:space="preserve">2</w:t>
            </w:r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  <w:jc w:val="center"/>
            </w:pPr>
            <w:r>
              <w:t xml:space="preserve">3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ind w:left="7" w:hanging="10"/>
              <w:jc w:val="center"/>
            </w:pPr>
            <w:r>
              <w:t xml:space="preserve">4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ind w:left="-71" w:right="-139"/>
              <w:jc w:val="center"/>
            </w:pPr>
            <w:r>
              <w:t xml:space="preserve">5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ind w:right="-62" w:firstLine="30"/>
              <w:jc w:val="center"/>
            </w:pPr>
            <w:r>
              <w:t xml:space="preserve">6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pPr>
              <w:pStyle w:val="626"/>
              <w:ind w:right="-65" w:hanging="2"/>
              <w:jc w:val="center"/>
            </w:pPr>
            <w:r>
              <w:t xml:space="preserve">7</w:t>
            </w:r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  <w:jc w:val="center"/>
            </w:pPr>
            <w:r>
              <w:t xml:space="preserve">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9"/>
            <w:tcW w:w="1481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Территориальный отдел в селе Благодатное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</w:pPr>
            <w:r>
              <w:t xml:space="preserve">1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>
              <w:t xml:space="preserve">ведущая</w:t>
            </w:r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начальник отдела 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ind w:left="7" w:hanging="10"/>
            </w:pPr>
            <w:r>
              <w:rPr>
                <w:rStyle w:val="642"/>
                <w:sz w:val="24"/>
                <w:szCs w:val="24"/>
              </w:rPr>
              <w:t xml:space="preserve">Донцова Ольга Васильевна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ind w:left="0" w:right="-139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ind w:right="-62" w:firstLine="30"/>
            </w:pPr>
            <w:r>
              <w:t xml:space="preserve">высшее</w:t>
            </w:r>
            <w:r/>
          </w:p>
          <w:p>
            <w:pPr>
              <w:pStyle w:val="626"/>
              <w:ind w:right="-62" w:firstLine="30"/>
            </w:pPr>
            <w:r>
              <w:t xml:space="preserve">экономист</w:t>
            </w:r>
            <w:r/>
          </w:p>
          <w:p>
            <w:pPr>
              <w:pStyle w:val="626"/>
              <w:ind w:right="-62" w:firstLine="30"/>
            </w:pPr>
            <w:r/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заместитель начальника территориального отдела  в селе Благодатное управления по делам территорий администрации Петровского </w:t>
            </w:r>
            <w:r>
              <w:t xml:space="preserve">муниципального </w:t>
            </w:r>
            <w:r>
              <w:t xml:space="preserve">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2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начальник отдела 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ind w:left="7" w:hanging="10"/>
            </w:pPr>
            <w:r>
              <w:rPr>
                <w:rStyle w:val="642"/>
                <w:sz w:val="24"/>
                <w:szCs w:val="24"/>
              </w:rPr>
              <w:t xml:space="preserve">Рыжевская Светлана Ивановна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ind w:left="0" w:right="-139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ind w:right="-62" w:firstLine="30"/>
            </w:pPr>
            <w:r>
              <w:t xml:space="preserve">высшее</w:t>
            </w:r>
            <w:r/>
          </w:p>
          <w:p>
            <w:pPr>
              <w:pStyle w:val="626"/>
              <w:ind w:right="-62" w:firstLine="30"/>
            </w:pPr>
            <w:r>
              <w:t xml:space="preserve">экономист</w:t>
            </w:r>
            <w:r/>
          </w:p>
          <w:p>
            <w:pPr>
              <w:pStyle w:val="626"/>
              <w:ind w:right="-62" w:firstLine="30"/>
            </w:pPr>
            <w:r/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главный специалист территориального отдела в селе Благодатное управления по делам территорий администрации Петровского </w:t>
            </w:r>
            <w:r>
              <w:t xml:space="preserve">муниципального</w:t>
            </w:r>
            <w:r>
              <w:t xml:space="preserve"> округа Ставропольского края</w:t>
            </w:r>
            <w:r/>
          </w:p>
          <w:p>
            <w:pPr>
              <w:pStyle w:val="626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3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начальник отдела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ind w:left="7" w:hanging="10"/>
              <w:rPr>
                <w:rStyle w:val="642"/>
                <w:sz w:val="24"/>
                <w:szCs w:val="24"/>
              </w:rPr>
            </w:pPr>
            <w:r>
              <w:rPr>
                <w:rStyle w:val="642"/>
                <w:sz w:val="24"/>
                <w:szCs w:val="24"/>
              </w:rPr>
              <w:t xml:space="preserve">Савченко Сергей Васильевич</w:t>
            </w:r>
            <w:r>
              <w:rPr>
                <w:rStyle w:val="642"/>
                <w:sz w:val="24"/>
                <w:szCs w:val="24"/>
              </w:rPr>
            </w:r>
            <w:r>
              <w:rPr>
                <w:rStyle w:val="642"/>
                <w:sz w:val="24"/>
                <w:szCs w:val="24"/>
              </w:rPr>
            </w:r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ind w:left="0" w:right="-139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ind w:right="-62" w:firstLine="30"/>
            </w:pPr>
            <w:r>
              <w:t xml:space="preserve">Высшее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начальник территориального отдела  в селе </w:t>
            </w:r>
            <w:r>
              <w:t xml:space="preserve">Шведино </w:t>
            </w:r>
            <w:r>
              <w:t xml:space="preserve">управления по делам территорий администрации Петровского муниципального 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4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заместитель начальника     отдела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ind w:left="7" w:hanging="10"/>
            </w:pPr>
            <w:r>
              <w:rPr>
                <w:rStyle w:val="642"/>
                <w:sz w:val="24"/>
                <w:szCs w:val="24"/>
              </w:rPr>
              <w:t xml:space="preserve">Рыжевская Светлана Ивановна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ind w:left="0" w:right="-139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ind w:right="-62" w:firstLine="30"/>
            </w:pPr>
            <w:r>
              <w:t xml:space="preserve">высшее</w:t>
            </w:r>
            <w:r/>
          </w:p>
          <w:p>
            <w:pPr>
              <w:pStyle w:val="626"/>
              <w:ind w:right="-62" w:firstLine="30"/>
            </w:pPr>
            <w:r>
              <w:t xml:space="preserve">экономист</w:t>
            </w:r>
            <w:r/>
          </w:p>
          <w:p>
            <w:pPr>
              <w:pStyle w:val="626"/>
              <w:ind w:right="-62" w:firstLine="30"/>
            </w:pPr>
            <w:r>
              <w:t xml:space="preserve"> 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pPr>
              <w:pStyle w:val="626"/>
              <w:ind w:left="0" w:right="-65" w:firstLine="0"/>
            </w:pPr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главный специалист территориального отдела в селе Благодатное управления по делам территорий администрации Петровского городского 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5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заместитель начальника     отдела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ind w:left="7" w:hanging="10"/>
              <w:rPr>
                <w:rStyle w:val="642"/>
                <w:sz w:val="24"/>
                <w:szCs w:val="24"/>
              </w:rPr>
            </w:pPr>
            <w:r>
              <w:rPr>
                <w:rStyle w:val="642"/>
                <w:sz w:val="24"/>
                <w:szCs w:val="24"/>
              </w:rPr>
              <w:t xml:space="preserve">Легкоев Александр Олегович</w:t>
            </w:r>
            <w:r>
              <w:rPr>
                <w:rStyle w:val="642"/>
                <w:sz w:val="24"/>
                <w:szCs w:val="24"/>
              </w:rPr>
            </w:r>
            <w:r>
              <w:rPr>
                <w:rStyle w:val="642"/>
                <w:sz w:val="24"/>
                <w:szCs w:val="24"/>
              </w:rPr>
            </w:r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ind w:left="0" w:right="-139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ind w:right="-62" w:firstLine="30"/>
            </w:pPr>
            <w:r>
              <w:t xml:space="preserve">высшее</w:t>
            </w:r>
            <w:r/>
          </w:p>
          <w:p>
            <w:pPr>
              <w:pStyle w:val="626"/>
              <w:ind w:right="-62" w:firstLine="30"/>
            </w:pPr>
            <w:r/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ведущий специалист территориального отдела в селе Благодатное управления по делам территорий администрации Петровского </w:t>
            </w:r>
            <w:r>
              <w:t xml:space="preserve">муниципального </w:t>
            </w:r>
            <w:r>
              <w:t xml:space="preserve"> 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6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>
              <w:t xml:space="preserve">старшая</w:t>
            </w:r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главный специалист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ind w:left="7" w:hanging="10"/>
              <w:rPr>
                <w:rStyle w:val="642"/>
                <w:sz w:val="24"/>
                <w:szCs w:val="24"/>
              </w:rPr>
            </w:pPr>
            <w:r>
              <w:rPr>
                <w:rStyle w:val="642"/>
                <w:sz w:val="24"/>
                <w:szCs w:val="24"/>
              </w:rPr>
              <w:t xml:space="preserve">Легкоев Александр Олегович</w:t>
            </w:r>
            <w:r>
              <w:rPr>
                <w:rStyle w:val="642"/>
                <w:sz w:val="24"/>
                <w:szCs w:val="24"/>
              </w:rPr>
            </w:r>
            <w:r>
              <w:rPr>
                <w:rStyle w:val="642"/>
                <w:sz w:val="24"/>
                <w:szCs w:val="24"/>
              </w:rPr>
            </w:r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ind w:left="0" w:right="-139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ind w:right="-62" w:firstLine="30"/>
            </w:pPr>
            <w:r>
              <w:t xml:space="preserve">высшее</w:t>
            </w:r>
            <w:r/>
          </w:p>
          <w:p>
            <w:pPr>
              <w:pStyle w:val="626"/>
              <w:ind w:right="-62" w:firstLine="30"/>
            </w:pPr>
            <w:r/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ведущий специалист территориального отдела в селе Благодатное управления по делам территорий администрации Петровского </w:t>
            </w:r>
            <w:r>
              <w:t xml:space="preserve">муниципального </w:t>
            </w:r>
            <w:r>
              <w:t xml:space="preserve"> 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54"/>
        </w:trPr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7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главный специалист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Воропаева Оксана Сергеевна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юриспруденция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в</w:t>
            </w:r>
            <w:r>
              <w:t xml:space="preserve">едущий специалист территориального отдела в селе Константиновское управления по делам территорий администрации Петровского </w:t>
            </w:r>
            <w:r>
              <w:t xml:space="preserve">муниципального </w:t>
            </w:r>
            <w:r>
              <w:t xml:space="preserve"> 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8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ведущий специалист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Степаненко Марина Владимировна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экономист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ведущий специалист территориального отдела в поселке Прикалаусский управления по делам территорий администрации Петровского </w:t>
            </w:r>
            <w:r>
              <w:t xml:space="preserve">муниципального </w:t>
            </w:r>
            <w:r>
              <w:t xml:space="preserve"> 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9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ведущий специалист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Логвиненко Валентина Михайловна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Зоотехния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специалист </w:t>
            </w:r>
            <w:r>
              <w:t xml:space="preserve">1 категории </w:t>
            </w:r>
            <w:r>
              <w:t xml:space="preserve">территориального отдела в селе Константиновское управления по делам территорий администрации Петровского </w:t>
            </w:r>
            <w:r>
              <w:t xml:space="preserve">муниципального </w:t>
            </w:r>
            <w:r>
              <w:t xml:space="preserve"> 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9"/>
            <w:tcW w:w="1481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Территориальный отдел в селе Высоцкое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10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>
              <w:t xml:space="preserve">ведущая</w:t>
            </w:r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начальник отдела 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Пульнева Татьяна Николаевна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бухгалтер, менеджер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заместитель начальника территориального отдела в селе Высоцкое управления по делам территорий администрации Петровского </w:t>
            </w:r>
            <w:r>
              <w:t xml:space="preserve">муниципального </w:t>
            </w:r>
            <w:r>
              <w:t xml:space="preserve">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11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>
              <w:t xml:space="preserve">ведущая</w:t>
            </w:r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начальник отдела 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Рыбина Галина Ивановна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 экономист по бухгалтерскому учету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главный специалист территориального отдела в селе Высоцкое управления по делам территорий администрации Петровского </w:t>
            </w:r>
            <w:r>
              <w:t xml:space="preserve">муниципального </w:t>
            </w:r>
            <w:r>
              <w:t xml:space="preserve">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12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начальник отдела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Костина Наталья Николаевна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менеджмент организаций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начальник</w:t>
            </w:r>
            <w:r>
              <w:t xml:space="preserve"> территориального отдела в селе Донская Балка управления по делам территорий администрации Петровского </w:t>
            </w:r>
            <w:r>
              <w:t xml:space="preserve">муниципального </w:t>
            </w:r>
            <w:r>
              <w:t xml:space="preserve"> 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13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заместитель начальника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Алейникова Светлана Ивановна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начальник</w:t>
            </w:r>
            <w:r>
              <w:t xml:space="preserve"> территориального отдела в селе </w:t>
            </w:r>
            <w:r>
              <w:t xml:space="preserve">Просянка</w:t>
            </w:r>
            <w:r>
              <w:t xml:space="preserve"> управления по делам территорий администрации Петровского </w:t>
            </w:r>
            <w:r>
              <w:t xml:space="preserve">муниципального </w:t>
            </w:r>
            <w:r>
              <w:t xml:space="preserve"> 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14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заместитель начальника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Рыбина Галина Ивановна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 экономист по бухгалтерскому учету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главный специалист территориального отдела в селе Высоцкое управления по делам территорий администрации Петровского </w:t>
            </w:r>
            <w:r>
              <w:t xml:space="preserve">муниципального </w:t>
            </w:r>
            <w:r>
              <w:t xml:space="preserve"> округа Ставропольского края</w:t>
            </w:r>
            <w:r/>
          </w:p>
          <w:p>
            <w:pPr>
              <w:pStyle w:val="626"/>
              <w:ind w:right="-12" w:hanging="9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15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заместитель начальника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Наливайко Виктория Евгеньевна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 экономист 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специалист </w:t>
            </w:r>
            <w:r>
              <w:t xml:space="preserve">1 категории </w:t>
            </w:r>
            <w:r>
              <w:t xml:space="preserve">территориального отдела в селе Высоцкое управления по делам территорий администрации Петровского </w:t>
            </w:r>
            <w:r>
              <w:t xml:space="preserve">муниципального </w:t>
            </w:r>
            <w:r>
              <w:t xml:space="preserve"> 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1</w:t>
            </w:r>
            <w:r>
              <w:t xml:space="preserve">6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>
              <w:t xml:space="preserve">Старшая</w:t>
            </w:r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главный специалист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Наливайко Виктория Евгеньевна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 экономист 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специалист </w:t>
            </w:r>
            <w:r>
              <w:t xml:space="preserve">1 категории </w:t>
            </w:r>
            <w:r>
              <w:t xml:space="preserve">территориального отдела в селе Высоцкое управления по делам территорий администрации Петровского </w:t>
            </w:r>
            <w:r>
              <w:t xml:space="preserve">муниципального </w:t>
            </w:r>
            <w:r>
              <w:t xml:space="preserve"> 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1</w:t>
            </w:r>
            <w:r>
              <w:t xml:space="preserve">7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главный специалист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Наливайко Надежда Павловна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 </w:t>
            </w:r>
            <w:r/>
          </w:p>
          <w:p>
            <w:pPr>
              <w:pStyle w:val="626"/>
              <w:spacing w:line="240" w:lineRule="exact"/>
            </w:pPr>
            <w:r>
              <w:t xml:space="preserve">библиотечно- информационная деятельность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pPr>
              <w:pStyle w:val="626"/>
              <w:ind w:right="-65" w:hanging="2"/>
            </w:pPr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библиотекарь МКУК «Петровская централизованная библиотечная система, библиотекарь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9"/>
            <w:tcW w:w="14816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Территориальный отдел в селе Гофицкое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1</w:t>
            </w:r>
            <w:r>
              <w:t xml:space="preserve">8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>
              <w:t xml:space="preserve">ведущая</w:t>
            </w:r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начальник отдела 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Кознеделева Наталья Владимировна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преподаватель дошкольной педагогики и психологии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заместитель начальника территориального отдела в селе Гофицкое управления по делам территорий администрации Петровского </w:t>
            </w:r>
            <w:r>
              <w:t xml:space="preserve">муниципального </w:t>
            </w:r>
            <w:r>
              <w:t xml:space="preserve"> 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1</w:t>
            </w:r>
            <w:r>
              <w:t xml:space="preserve">9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начальник отдела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Лежебокова Татьяна Анатольевна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юриспруденция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главный специалист территориального отдела в селе Гофицкое управления по делам территорий администрации Петровского </w:t>
            </w:r>
            <w:r>
              <w:t xml:space="preserve">муниципального </w:t>
            </w:r>
            <w:r>
              <w:t xml:space="preserve">округа Ставропольского края</w:t>
            </w:r>
            <w:r/>
          </w:p>
          <w:p>
            <w:pPr>
              <w:pStyle w:val="626"/>
              <w:ind w:right="-12" w:hanging="9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20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заместитель начальника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Белых Владимир Васильевич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 </w:t>
            </w:r>
            <w:r/>
          </w:p>
          <w:p>
            <w:pPr>
              <w:pStyle w:val="626"/>
              <w:spacing w:line="240" w:lineRule="exact"/>
            </w:pPr>
            <w:r>
              <w:t xml:space="preserve">юриспруденция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pPr>
              <w:pStyle w:val="626"/>
              <w:ind w:right="-65" w:hanging="2"/>
            </w:pPr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Ведущий специалист территориального отдела в селе Гофицкое  управления по делам территорий администрации Петровского </w:t>
            </w:r>
            <w:r>
              <w:t xml:space="preserve">муниципального </w:t>
            </w:r>
            <w:r>
              <w:t xml:space="preserve">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21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заместитель начальника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Лежебокова Татьяна Анатольевна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юриспруденция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главный специалист территориального отдела в селе Гофицкое управления по делам территорий администрации Петровского </w:t>
            </w:r>
            <w:r>
              <w:t xml:space="preserve">муниципального </w:t>
            </w:r>
            <w:r>
              <w:t xml:space="preserve">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2</w:t>
            </w:r>
            <w:r>
              <w:t xml:space="preserve">2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>
              <w:t xml:space="preserve">Старшая</w:t>
            </w:r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главный специалист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Белых Владимир Васильевич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 </w:t>
            </w:r>
            <w:r/>
          </w:p>
          <w:p>
            <w:pPr>
              <w:pStyle w:val="626"/>
              <w:spacing w:line="240" w:lineRule="exact"/>
            </w:pPr>
            <w:r>
              <w:t xml:space="preserve">юриспруденция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pPr>
              <w:pStyle w:val="626"/>
              <w:ind w:right="-65" w:hanging="2"/>
            </w:pPr>
            <w:r/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Ведущий специалист территориального отдела в селе Гофицкое  управления по делам территорий администрации Петровского </w:t>
            </w:r>
            <w:r>
              <w:t xml:space="preserve">муниципального </w:t>
            </w:r>
            <w:r>
              <w:t xml:space="preserve">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23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главный специалист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Савельева Любовь Михайловна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Бакалавр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pPr>
              <w:pStyle w:val="626"/>
              <w:ind w:right="-65" w:hanging="2"/>
            </w:pPr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МКДОУ детский сад № 6 «Рябинушка»</w:t>
            </w:r>
            <w:r/>
          </w:p>
          <w:p>
            <w:pPr>
              <w:pStyle w:val="626"/>
            </w:pPr>
            <w:r>
              <w:t xml:space="preserve">заведующая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24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Ведущий</w:t>
            </w:r>
            <w:r/>
          </w:p>
          <w:p>
            <w:pPr>
              <w:pStyle w:val="626"/>
            </w:pPr>
            <w:r>
              <w:t xml:space="preserve">специалист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Наливайко Виктория Евгеньевна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  <w:tabs>
                <w:tab w:val="center" w:pos="600" w:leader="none"/>
              </w:tabs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 экономист 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специалист </w:t>
            </w:r>
            <w:r>
              <w:t xml:space="preserve">1 категории </w:t>
            </w:r>
            <w:r>
              <w:t xml:space="preserve">территориального отдела в селе Высоцкое управления по делам территорий администрации Петровского </w:t>
            </w:r>
            <w:r>
              <w:t xml:space="preserve">муниципального </w:t>
            </w:r>
            <w:r>
              <w:t xml:space="preserve"> 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25</w:t>
            </w:r>
            <w:r/>
          </w:p>
        </w:tc>
        <w:tc>
          <w:tcPr>
            <w:tcBorders>
              <w:bottom w:val="single" w:color="000000" w:sz="4" w:space="0"/>
            </w:tcBorders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Ведущий</w:t>
            </w:r>
            <w:r/>
          </w:p>
          <w:p>
            <w:pPr>
              <w:pStyle w:val="626"/>
            </w:pPr>
            <w:r>
              <w:t xml:space="preserve">специалист</w:t>
            </w:r>
            <w:r/>
          </w:p>
        </w:tc>
        <w:tc>
          <w:tcPr>
            <w:tcBorders>
              <w:bottom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Савельева Любовь Михайловна</w:t>
            </w:r>
            <w:r/>
          </w:p>
        </w:tc>
        <w:tc>
          <w:tcPr>
            <w:tcBorders>
              <w:bottom w:val="single" w:color="000000" w:sz="4" w:space="0"/>
            </w:tcBorders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Бакалавр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626"/>
              <w:ind w:right="-65" w:hanging="2"/>
            </w:pPr>
            <w:r/>
            <w:r>
              <w:t xml:space="preserve"> </w:t>
            </w:r>
            <w:r/>
          </w:p>
        </w:tc>
        <w:tc>
          <w:tcPr>
            <w:tcBorders>
              <w:bottom w:val="single" w:color="000000" w:sz="4" w:space="0"/>
            </w:tcBorders>
            <w:tcW w:w="6661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МКДОУ детский сад № 6 «Рябинушка»</w:t>
            </w:r>
            <w:r/>
          </w:p>
          <w:p>
            <w:pPr>
              <w:pStyle w:val="626"/>
            </w:pPr>
            <w:r>
              <w:t xml:space="preserve">заведующая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4"/>
        </w:trPr>
        <w:tc>
          <w:tcPr>
            <w:gridSpan w:val="9"/>
            <w:tcW w:w="1481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Территориальный отдел в селе Донская Балка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26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>
              <w:t xml:space="preserve">В</w:t>
            </w:r>
            <w:r>
              <w:t xml:space="preserve">едущая</w:t>
            </w:r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начальник отдела 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Кузякина Наталья Викторовна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экономист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главный специалист территориального отдела в селе Донская Балка управления по делам территорий администрации Петровского </w:t>
            </w:r>
            <w:r>
              <w:t xml:space="preserve">муниципального</w:t>
            </w:r>
            <w:r>
              <w:t xml:space="preserve"> 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27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начальник отдела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Зубенко Юлия Ивановна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экономист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ведущий специалист территориального отдела в селе Донская Балка управления по делам территорий администрации Петровского </w:t>
            </w:r>
            <w:r>
              <w:t xml:space="preserve">муниципального</w:t>
            </w:r>
            <w:r>
              <w:t xml:space="preserve"> 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28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>
              <w:t xml:space="preserve">Старшая</w:t>
            </w:r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главный специалист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Зубенко Юлия Ивановна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экономист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ведущий специалист территориального отдела в селе Донская Балка управления по делам территорий администрации Петровского городского 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29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главный специалист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Ледовских Анна Васильевна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Технолог сельскохозяйственного производства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Специалист  1 категории территориального отдела в селе Донская Балка управления по делам территорий администрации Петровского </w:t>
            </w:r>
            <w:r>
              <w:t xml:space="preserve">муниципального</w:t>
            </w:r>
            <w:r>
              <w:t xml:space="preserve"> 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30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Ведущий специалист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Ледовских Анна Васильевна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Технолог сельскохозяйственного производства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Специалист  1 категории территориального отдела в селе Донская Балка управления по делам территорий администрации Петровского </w:t>
            </w:r>
            <w:r>
              <w:t xml:space="preserve">муниципального</w:t>
            </w:r>
            <w:r>
              <w:t xml:space="preserve"> 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31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Ведущий специалист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Гайденко Татьяна Владимировна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экономист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pPr>
              <w:pStyle w:val="626"/>
              <w:ind w:right="-65" w:hanging="2"/>
            </w:pPr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инспектор</w:t>
            </w:r>
            <w:r>
              <w:t xml:space="preserve"> территориального отдела в селе Донская Балка управления по делам территорий администрации Петровского </w:t>
            </w:r>
            <w:r>
              <w:t xml:space="preserve">муниципального</w:t>
            </w:r>
            <w:r>
              <w:t xml:space="preserve"> </w:t>
            </w:r>
            <w:r>
              <w:t xml:space="preserve">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2"/>
        </w:trPr>
        <w:tc>
          <w:tcPr>
            <w:gridSpan w:val="9"/>
            <w:tcW w:w="14816" w:type="dxa"/>
            <w:vAlign w:val="top"/>
            <w:textDirection w:val="lrTb"/>
            <w:noWrap w:val="false"/>
          </w:tcPr>
          <w:p>
            <w:pPr>
              <w:pStyle w:val="626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Территориальный отдел в селе Константиновское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32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>
              <w:t xml:space="preserve">В</w:t>
            </w:r>
            <w:r>
              <w:t xml:space="preserve">едущая</w:t>
            </w:r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начальник отдела 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Зиберова Ольга Александровна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 </w:t>
            </w:r>
            <w:r/>
          </w:p>
          <w:p>
            <w:pPr>
              <w:pStyle w:val="626"/>
              <w:spacing w:line="240" w:lineRule="exact"/>
            </w:pPr>
            <w:r>
              <w:t xml:space="preserve">экономист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главный специалист территориального отдела в селе Константиновское управления по делам территорий администрации Петровского </w:t>
            </w:r>
            <w:r>
              <w:t xml:space="preserve">муниципального</w:t>
            </w:r>
            <w:r>
              <w:t xml:space="preserve"> 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33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начальник отдела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Котова Светлана Михайловна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Психология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pPr>
              <w:pStyle w:val="626"/>
              <w:ind w:right="-65" w:hanging="2"/>
            </w:pPr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заместитель начальника</w:t>
            </w:r>
            <w:r>
              <w:t xml:space="preserve"> территориального отдела в селе Константиновское управления по делам территорий администрации Петровского городского округа Ставропольского края</w:t>
            </w:r>
            <w:r/>
          </w:p>
          <w:p>
            <w:pPr>
              <w:pStyle w:val="626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3</w:t>
            </w:r>
            <w:r>
              <w:t xml:space="preserve">4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заместитель начальника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Воропаева Оксана Сергеевна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юриспруденция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Ведущий специалист территориального отдела в селе Константиновское управления по делам территорий администрации Петровского городского 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3</w:t>
            </w:r>
            <w:r>
              <w:t xml:space="preserve">5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заместитель начальника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Зиберова Ольга Александровна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 </w:t>
            </w:r>
            <w:r/>
          </w:p>
          <w:p>
            <w:pPr>
              <w:pStyle w:val="626"/>
              <w:spacing w:line="240" w:lineRule="exact"/>
            </w:pPr>
            <w:r>
              <w:t xml:space="preserve">экономист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главный специалист территориального отдела в селе Константиновское управления по делам территорий администрации Петровского городского 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3</w:t>
            </w:r>
            <w:r>
              <w:t xml:space="preserve">6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>
              <w:t xml:space="preserve">Старшая</w:t>
            </w:r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главный специалист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Воропаева Оксана Сергеевна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юриспруденция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Ведущий специалист территориального отдела в селе Константиновское управления по делам территорий администрации Петровского городского 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3</w:t>
            </w:r>
            <w:r>
              <w:t xml:space="preserve">7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главный специалист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Логвиненко Валентина Михайловна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Зоотехния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специалист </w:t>
            </w:r>
            <w:r>
              <w:t xml:space="preserve">1 категории </w:t>
            </w:r>
            <w:r>
              <w:t xml:space="preserve">территориального отдела в селе Константиновское управления по делам территорий администрации Петровского </w:t>
            </w:r>
            <w:r>
              <w:t xml:space="preserve">муниципального </w:t>
            </w:r>
            <w:r>
              <w:t xml:space="preserve"> 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3</w:t>
            </w:r>
            <w:r>
              <w:t xml:space="preserve">8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Ведущий специалист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Логвиненко Валентина Михайловна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Зоотехния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специалист </w:t>
            </w:r>
            <w:r>
              <w:t xml:space="preserve">1 категории </w:t>
            </w:r>
            <w:r>
              <w:t xml:space="preserve">территориального отдела в селе Константиновское управления по делам территорий администрации Петровского </w:t>
            </w:r>
            <w:r>
              <w:t xml:space="preserve">муниципального </w:t>
            </w:r>
            <w:r>
              <w:t xml:space="preserve"> 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39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Ведущий специалист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Плугарева Анастасия Олеговна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учитель начальных классов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pPr>
              <w:pStyle w:val="626"/>
              <w:ind w:right="-65" w:hanging="2"/>
            </w:pPr>
            <w:r/>
            <w:r/>
            <w:r/>
          </w:p>
          <w:p>
            <w:pPr>
              <w:pStyle w:val="626"/>
              <w:ind w:right="-65" w:hanging="2"/>
            </w:pPr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Светлоградский СРЦН, социальный педагог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9"/>
            <w:tcW w:w="1481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Территориальный отдел в селе Николина Балка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4</w:t>
            </w:r>
            <w:r>
              <w:t xml:space="preserve">0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>
              <w:t xml:space="preserve">Ведущая</w:t>
            </w:r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начальник отдела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Неверова Юлия Владимировна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rPr>
                <w:sz w:val="22"/>
              </w:rPr>
            </w:r>
            <w:r/>
          </w:p>
        </w:tc>
        <w:tc>
          <w:tcPr>
            <w:gridSpan w:val="2"/>
            <w:tcW w:w="1843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экономист</w:t>
            </w:r>
            <w:r/>
          </w:p>
        </w:tc>
        <w:tc>
          <w:tcPr>
            <w:tcW w:w="283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ведущий</w:t>
            </w:r>
            <w:r>
              <w:t xml:space="preserve"> специалист территориального отдела в селе Николина Балка управления по делам территорий администрации Петровского </w:t>
            </w:r>
            <w:r>
              <w:t xml:space="preserve">муниципального</w:t>
            </w:r>
            <w:r>
              <w:t xml:space="preserve"> 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4</w:t>
            </w:r>
            <w:r>
              <w:t xml:space="preserve">1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начальник отдела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Семикина Лилия Александровна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1843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Библиотекарь-библиограф</w:t>
            </w:r>
            <w:r/>
          </w:p>
        </w:tc>
        <w:tc>
          <w:tcPr>
            <w:tcW w:w="283" w:type="dxa"/>
            <w:vAlign w:val="top"/>
            <w:textDirection w:val="lrTb"/>
            <w:noWrap w:val="false"/>
          </w:tcPr>
          <w:p>
            <w:pPr>
              <w:pStyle w:val="626"/>
              <w:ind w:right="-65" w:hanging="2"/>
            </w:pPr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главный специалист</w:t>
            </w:r>
            <w:r>
              <w:t xml:space="preserve"> </w:t>
            </w:r>
            <w:r>
              <w:t xml:space="preserve">территориального отдела в селе Николина Балка управления по делам территорий администрации Петровского муниципального 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4</w:t>
            </w:r>
            <w:r>
              <w:t xml:space="preserve">2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>
              <w:t xml:space="preserve">Старшая</w:t>
            </w:r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Главный специалист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Неверова Юлия Владимировна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1843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экономист</w:t>
            </w:r>
            <w:r/>
          </w:p>
        </w:tc>
        <w:tc>
          <w:tcPr>
            <w:tcW w:w="283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ведущий</w:t>
            </w:r>
            <w:r>
              <w:t xml:space="preserve"> специалист территориального отдела в селе Николина Балка управления по делам территорий администрации Петровского </w:t>
            </w:r>
            <w:r>
              <w:t xml:space="preserve">муниципального</w:t>
            </w:r>
            <w:r>
              <w:t xml:space="preserve"> 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4</w:t>
            </w:r>
            <w:r>
              <w:t xml:space="preserve">3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Главный специалист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Дубовская Юлия Александровна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rPr>
                <w:sz w:val="22"/>
              </w:rPr>
            </w:r>
            <w:r/>
          </w:p>
        </w:tc>
        <w:tc>
          <w:tcPr>
            <w:gridSpan w:val="2"/>
            <w:tcW w:w="1843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/>
            <w:r/>
          </w:p>
          <w:p>
            <w:pPr>
              <w:pStyle w:val="626"/>
              <w:spacing w:line="240" w:lineRule="exact"/>
            </w:pPr>
            <w:r>
              <w:t xml:space="preserve">Преподаватель истории</w:t>
            </w:r>
            <w:r/>
          </w:p>
        </w:tc>
        <w:tc>
          <w:tcPr>
            <w:tcW w:w="283" w:type="dxa"/>
            <w:vAlign w:val="top"/>
            <w:textDirection w:val="lrTb"/>
            <w:noWrap w:val="false"/>
          </w:tcPr>
          <w:p>
            <w:pPr>
              <w:pStyle w:val="626"/>
              <w:ind w:right="-65" w:hanging="2"/>
            </w:pPr>
            <w:r/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ведущий специалист территориального отдела в поселке Прикалаусский управления по делам территорий администрации Петровского </w:t>
            </w:r>
            <w:r>
              <w:t xml:space="preserve">муниципального</w:t>
            </w:r>
            <w:r>
              <w:t xml:space="preserve"> округа Ставропольского края</w:t>
            </w:r>
            <w:r/>
          </w:p>
          <w:p>
            <w:pPr>
              <w:pStyle w:val="626"/>
              <w:ind w:right="-12" w:hanging="9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4</w:t>
            </w:r>
            <w:r>
              <w:t xml:space="preserve">4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ведущий специалист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Матяш Наталья Александровна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gridSpan w:val="2"/>
            <w:tcW w:w="1843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экономист</w:t>
            </w:r>
            <w:r/>
          </w:p>
        </w:tc>
        <w:tc>
          <w:tcPr>
            <w:tcW w:w="283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МКУК ДК с. Николина Балка», специалист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4</w:t>
            </w:r>
            <w:r>
              <w:t xml:space="preserve">5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ведущий специалист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Жуковская Нина Ивановна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gridSpan w:val="2"/>
            <w:tcW w:w="1843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 </w:t>
            </w:r>
            <w:r>
              <w:t xml:space="preserve">экономист</w:t>
            </w:r>
            <w:r/>
          </w:p>
        </w:tc>
        <w:tc>
          <w:tcPr>
            <w:tcW w:w="283" w:type="dxa"/>
            <w:vAlign w:val="top"/>
            <w:textDirection w:val="lrTb"/>
            <w:noWrap w:val="false"/>
          </w:tcPr>
          <w:p>
            <w:pPr>
              <w:pStyle w:val="626"/>
              <w:ind w:right="-65" w:hanging="2"/>
            </w:pPr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ООО ЧОП «Империя», охранник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9"/>
            <w:tcW w:w="14816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Территориальный отдел в поселке Прикалаусский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46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>
              <w:t xml:space="preserve">Ведущая</w:t>
            </w:r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начальник отдела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Клочкова Елена Анатольевна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юриспруденция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главный специалист территориального отдела в поселке Прикалаусский управления по делам территорий администрации Петровского </w:t>
            </w:r>
            <w:r>
              <w:t xml:space="preserve">муниципального</w:t>
            </w:r>
            <w:r>
              <w:t xml:space="preserve"> 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4</w:t>
            </w:r>
            <w:r>
              <w:t xml:space="preserve">7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начальник отдела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Котова Светлана Михайловна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Психология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заместитель начальника</w:t>
            </w:r>
            <w:r>
              <w:t xml:space="preserve"> территориального отдела в селе Константиновское управления по делам территорий администрации Петровского городского 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4</w:t>
            </w:r>
            <w:r>
              <w:t xml:space="preserve">8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главный специалист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Степаненко Марина Владимировна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экономист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ведущий специалист территориального отдела в поселке Прикалаусский управления по делам территорий администрации Петровского </w:t>
            </w:r>
            <w:r>
              <w:t xml:space="preserve">муниципального</w:t>
            </w:r>
            <w:r>
              <w:t xml:space="preserve"> 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49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главный специалист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Евсик Инна Валерьевна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/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Ведущий специалист территориального отдела в селе </w:t>
            </w:r>
            <w:r>
              <w:t xml:space="preserve">Шангала</w:t>
            </w:r>
            <w:r>
              <w:t xml:space="preserve"> </w:t>
            </w:r>
            <w:r>
              <w:t xml:space="preserve">управления по делам территорий администрации Петровского </w:t>
            </w:r>
            <w:r>
              <w:t xml:space="preserve">муниципального</w:t>
            </w:r>
            <w:r>
              <w:t xml:space="preserve"> 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5</w:t>
            </w:r>
            <w:r>
              <w:t xml:space="preserve">0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>
              <w:t xml:space="preserve">С</w:t>
            </w:r>
            <w:r>
              <w:t xml:space="preserve">таршая </w:t>
            </w:r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ведущий специалист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Беспалова Светлана Ивановна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учитель математики, физики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специалист 1й категории территориального отдела в поселке Прикалаусский управления по делам территорий администрации Петровского </w:t>
            </w:r>
            <w:r>
              <w:t xml:space="preserve">муниципального</w:t>
            </w:r>
            <w:r>
              <w:t xml:space="preserve"> округа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5</w:t>
            </w:r>
            <w:r>
              <w:t xml:space="preserve">1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ведущий специалист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Пилюга Светлана Петровна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«Экономика и управление на предприятии»-бухгалтер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ведущий специалист территориального отдела в селе Шведино управления по делам территорий администрации Петровского </w:t>
            </w:r>
            <w:r>
              <w:t xml:space="preserve">муниципального</w:t>
            </w:r>
            <w:r>
              <w:t xml:space="preserve"> 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1"/>
        </w:trPr>
        <w:tc>
          <w:tcPr>
            <w:gridSpan w:val="9"/>
            <w:tcW w:w="14816" w:type="dxa"/>
            <w:vAlign w:val="top"/>
            <w:textDirection w:val="lrTb"/>
            <w:noWrap w:val="false"/>
          </w:tcPr>
          <w:p>
            <w:pPr>
              <w:pStyle w:val="626"/>
              <w:ind w:hanging="9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Территориальный отдел в селе Просянка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5</w:t>
            </w:r>
            <w:r>
              <w:t xml:space="preserve">2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>
              <w:t xml:space="preserve">Ведущая</w:t>
            </w:r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начальник отдела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Зорин Владимир Владимирович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 </w:t>
            </w:r>
            <w:r/>
          </w:p>
          <w:p>
            <w:pPr>
              <w:pStyle w:val="626"/>
              <w:spacing w:line="240" w:lineRule="exact"/>
            </w:pPr>
            <w:r>
              <w:t xml:space="preserve">магистр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pPr>
              <w:pStyle w:val="626"/>
              <w:ind w:right="-65" w:hanging="2"/>
            </w:pPr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заместитель начальника</w:t>
            </w:r>
            <w:r>
              <w:t xml:space="preserve"> управления по делам территорий администрации Петровского </w:t>
            </w:r>
            <w:r>
              <w:t xml:space="preserve">муниципального</w:t>
            </w:r>
            <w:r>
              <w:t xml:space="preserve"> округа Ставропольского края</w:t>
            </w:r>
            <w:r/>
          </w:p>
          <w:p>
            <w:pPr>
              <w:pStyle w:val="626"/>
              <w:ind w:right="-12" w:hanging="9"/>
            </w:pPr>
            <w:r/>
            <w:r/>
          </w:p>
          <w:p>
            <w:pPr>
              <w:pStyle w:val="626"/>
              <w:ind w:right="-12" w:hanging="9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5</w:t>
            </w:r>
            <w:r>
              <w:t xml:space="preserve">3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начальник отдела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rPr>
                <w:sz w:val="22"/>
              </w:rPr>
              <w:t xml:space="preserve">Магомедхаджиева </w:t>
            </w:r>
            <w:r>
              <w:t xml:space="preserve">Елена Сергеевна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экономист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главный</w:t>
            </w:r>
            <w:r>
              <w:t xml:space="preserve"> специалист территориального отдела в селе Просянка управления по делам территорий администрации Петровского </w:t>
            </w:r>
            <w:r>
              <w:t xml:space="preserve">муниципального</w:t>
            </w:r>
            <w:r>
              <w:t xml:space="preserve"> 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54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начальник отдела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Сабля Евгений Анатольевич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специалист по физической культуре и спорту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Начальник территориального отдела в селе Благодатное управления по делам территорий администрации Петровского </w:t>
            </w:r>
            <w:r>
              <w:t xml:space="preserve">муниципального </w:t>
            </w:r>
            <w:r>
              <w:t xml:space="preserve">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55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>
              <w:t xml:space="preserve">С</w:t>
            </w:r>
            <w:r>
              <w:t xml:space="preserve">таршая</w:t>
            </w:r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главный специалист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Молодцова </w:t>
            </w:r>
            <w:r>
              <w:t xml:space="preserve">Светлана Юрьевна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бухгалтер-экономист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ведущий </w:t>
            </w:r>
            <w:r>
              <w:t xml:space="preserve">специалист территориального отдела в селе Просянка управления по делам территорий администрации Петровского </w:t>
            </w:r>
            <w:r>
              <w:t xml:space="preserve">муниципального</w:t>
            </w:r>
            <w:r>
              <w:t xml:space="preserve"> округа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56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главный специалист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Малиева Елизавета Романовна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экономист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главный</w:t>
            </w:r>
            <w:r>
              <w:t xml:space="preserve"> специалист управления по делам территорий администрации Петровского </w:t>
            </w:r>
            <w:r>
              <w:t xml:space="preserve">муниципального </w:t>
            </w:r>
            <w:r>
              <w:t xml:space="preserve">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5"/>
        </w:trPr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57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ведущий специалист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Бойко Ирина Викторовна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Социальная работа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главный</w:t>
            </w:r>
            <w:r>
              <w:t xml:space="preserve"> специалист управления по делам территорий администрации Петровского </w:t>
            </w:r>
            <w:r>
              <w:t xml:space="preserve">муниципального</w:t>
            </w:r>
            <w:r>
              <w:t xml:space="preserve"> округа Ставропольского края</w:t>
            </w:r>
            <w:r/>
          </w:p>
          <w:p>
            <w:pPr>
              <w:pStyle w:val="626"/>
              <w:ind w:right="-12" w:hanging="9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5"/>
        </w:trPr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58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ведущий специалист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Ледовских Анна Васильевна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Технолог сельскохозяйственного производства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Специалист  1 категории территориального отдела в селе Донская Балка управления по делам территорий администрации Петровского </w:t>
            </w:r>
            <w:r>
              <w:t xml:space="preserve">муниципального</w:t>
            </w:r>
            <w:r>
              <w:t xml:space="preserve"> 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9"/>
            <w:tcW w:w="1481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Территориальный отдел в поселке Рогатая Балка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59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>
              <w:t xml:space="preserve">В</w:t>
            </w:r>
            <w:r>
              <w:t xml:space="preserve">едущая</w:t>
            </w:r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начальник отдела 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Шеина Людмила Рустам кызы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«Бухгалтерский учет» -бухгалтер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главный специалист территориального отдела в поселке Рогатая Балка управления по делам территорий администрации Петровского </w:t>
            </w:r>
            <w:r>
              <w:t xml:space="preserve">муниципального</w:t>
            </w:r>
            <w:r>
              <w:t xml:space="preserve"> 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60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начальник отдела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Шуленина Марина Алексеевна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социальная работа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инспектор </w:t>
            </w:r>
            <w:r>
              <w:t xml:space="preserve">территориального отдела в поселке Рогатая Балка управления по делам территорий администрации Петровского муниципального 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61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>
              <w:t xml:space="preserve">Старшая</w:t>
            </w:r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главный специалист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Белик Людмила Михайловна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Экономист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начальник территориального отдела в поселке Рогатая Балка управления по делам территорий администрации Петровского </w:t>
            </w:r>
            <w:r>
              <w:t xml:space="preserve">муниципального</w:t>
            </w:r>
            <w:r>
              <w:t xml:space="preserve"> округа Ставропольского края</w:t>
            </w:r>
            <w:r/>
          </w:p>
          <w:p>
            <w:pPr>
              <w:pStyle w:val="626"/>
              <w:ind w:right="-12" w:hanging="9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62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главный специалист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Малахова Елена Геннадьевна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Юриспруденция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ведущий специалист территориального отдела в поселке Рогатая Балка управления по делам территорий администрации Петровского </w:t>
            </w:r>
            <w:r>
              <w:t xml:space="preserve">муниципального</w:t>
            </w:r>
            <w:r>
              <w:t xml:space="preserve"> </w:t>
            </w:r>
            <w:r>
              <w:t xml:space="preserve">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/>
        </w:trPr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63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ведущий специалист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Денисенко Ирина Витальевна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«Социальная педагогика»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pPr>
              <w:pStyle w:val="626"/>
              <w:ind w:right="-65" w:hanging="2"/>
            </w:pPr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Библиотекарь МКУК ПЦБС п. Рогатая Балка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64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ведущий специалист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Лаушкина Галина Владимировна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Менеджмент организации</w:t>
            </w:r>
            <w:r/>
          </w:p>
          <w:p>
            <w:pPr>
              <w:pStyle w:val="626"/>
              <w:spacing w:line="240" w:lineRule="exact"/>
            </w:pPr>
            <w:r/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pPr>
              <w:pStyle w:val="626"/>
              <w:ind w:right="-65" w:hanging="2"/>
            </w:pPr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Продавец </w:t>
            </w:r>
            <w:r/>
          </w:p>
          <w:p>
            <w:pPr>
              <w:pStyle w:val="626"/>
            </w:pPr>
            <w:r>
              <w:t xml:space="preserve"> ИП Змеевская Л.Н.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9"/>
            <w:tcW w:w="14816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Территориальный отдел в селе Сухая Буйвола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65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>
              <w:t xml:space="preserve">Ведущая</w:t>
            </w:r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Начальник отдела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Бронникова Елена Павловна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менеджер информационных ресурсов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ведущий специалист  территориального отдела в селе Сухая Буйвола управления по делам территорий администрации Петровского </w:t>
            </w:r>
            <w:r>
              <w:t xml:space="preserve">муниципального</w:t>
            </w:r>
            <w:r>
              <w:t xml:space="preserve"> 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66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Начальник отдела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Жданова Диана Валерьевна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 </w:t>
            </w:r>
            <w:r/>
          </w:p>
          <w:p>
            <w:pPr>
              <w:pStyle w:val="626"/>
              <w:spacing w:line="240" w:lineRule="exact"/>
            </w:pPr>
            <w:r/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ведущий специалист  территориального отдела в селе Сухая Буйвола управления по делам территорий администрации Петровского </w:t>
            </w:r>
            <w:r>
              <w:t xml:space="preserve">муниципального</w:t>
            </w:r>
            <w:r>
              <w:t xml:space="preserve"> 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67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Главный специалист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Бронникова Светлана Васильевна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Экономист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начальник  территориального отдела в селе Сухая Буйвола управления по делам территорий администрации Петровского </w:t>
            </w:r>
            <w:r>
              <w:t xml:space="preserve">муниципального</w:t>
            </w:r>
            <w:r>
              <w:t xml:space="preserve"> 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68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Главный специалист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Бронникова Елена Павловна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менеджер информационных ресурсов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ведущий специалист  территориального отдела в селе Сухая Буйвола управления по делам территорий администрации Петровского </w:t>
            </w:r>
            <w:r>
              <w:t xml:space="preserve">муниципального</w:t>
            </w:r>
            <w:r>
              <w:t xml:space="preserve"> 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69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Ведущий</w:t>
            </w:r>
            <w:r/>
          </w:p>
          <w:p>
            <w:pPr>
              <w:pStyle w:val="626"/>
            </w:pPr>
            <w:r>
              <w:t xml:space="preserve">специалист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Никитина Юлия Михайловна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Юриспруденция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pPr>
              <w:pStyle w:val="626"/>
              <w:ind w:right="-65" w:hanging="2"/>
            </w:pPr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Юрист АО СХП «Заря»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70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Ведущий</w:t>
            </w:r>
            <w:r/>
          </w:p>
          <w:p>
            <w:pPr>
              <w:pStyle w:val="626"/>
            </w:pPr>
            <w:r>
              <w:t xml:space="preserve">специалист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Пальцева Маргарита Ивановна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бухгалтер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pPr>
              <w:pStyle w:val="626"/>
              <w:ind w:right="-65" w:hanging="2"/>
            </w:pPr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Директор МКУК Дом Культуры с. Сухая Буйвола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71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Ведущий</w:t>
            </w:r>
            <w:r/>
          </w:p>
          <w:p>
            <w:pPr>
              <w:pStyle w:val="626"/>
            </w:pPr>
            <w:r>
              <w:t xml:space="preserve">специалист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Зуева Марина Ивановна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агроном 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Главный специалист  территориального отдела в селе Сухая Буйвола управления по делам территорий администрации Петровского </w:t>
            </w:r>
            <w:r>
              <w:t xml:space="preserve">муниципального</w:t>
            </w:r>
            <w:r>
              <w:t xml:space="preserve"> 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72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Ведущий</w:t>
            </w:r>
            <w:r/>
          </w:p>
          <w:p>
            <w:pPr>
              <w:pStyle w:val="626"/>
            </w:pPr>
            <w:r>
              <w:t xml:space="preserve">специалист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Гребенчукова Марина Алексеевна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библиотечно – информационная деятельность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pPr>
              <w:pStyle w:val="626"/>
              <w:ind w:right="-65" w:hanging="2"/>
            </w:pPr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инспектор </w:t>
            </w:r>
            <w:r>
              <w:t xml:space="preserve">территориального отдела в селе Сухая Буйвола управления по делам территорий администрации Петровского муниципального 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9"/>
            <w:tcW w:w="14816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6"/>
              <w:ind w:right="-12" w:hanging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26"/>
              <w:ind w:right="-12" w:hanging="9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Территориальный отдел в селе Шангала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73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>
              <w:t xml:space="preserve">ведущая</w:t>
            </w:r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начальник отдела 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Баклажкова Валентина Ивановна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инженер-экономист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главный специалист территориального отдела в селе Шангала управления по делам территорий администрации Петровского </w:t>
            </w:r>
            <w:r>
              <w:t xml:space="preserve">муниципального </w:t>
            </w:r>
            <w:r>
              <w:t xml:space="preserve">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74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начальник отдела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Евсик Инна Валерьевна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/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Ведущий специалист территориального отдела в селе </w:t>
            </w:r>
            <w:r>
              <w:t xml:space="preserve">Шангала </w:t>
            </w:r>
            <w:r>
              <w:t xml:space="preserve">управления по делам территорий администрации Петровского </w:t>
            </w:r>
            <w:r>
              <w:t xml:space="preserve">муниципального</w:t>
            </w:r>
            <w:r>
              <w:t xml:space="preserve"> 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7</w:t>
            </w:r>
            <w:r>
              <w:t xml:space="preserve">5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начальник отдела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Трещилова Евгения Юрьевна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/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pPr>
              <w:pStyle w:val="626"/>
              <w:ind w:right="-65" w:hanging="2"/>
            </w:pPr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специалист 1 категории</w:t>
            </w:r>
            <w:r>
              <w:t xml:space="preserve"> территориального отдела в селе Ш</w:t>
            </w:r>
            <w:r>
              <w:t xml:space="preserve">ангала</w:t>
            </w:r>
            <w:r>
              <w:t xml:space="preserve"> управления по делам территорий администрации Петровского </w:t>
            </w:r>
            <w:r>
              <w:t xml:space="preserve">муниципального</w:t>
            </w:r>
            <w:r>
              <w:t xml:space="preserve"> </w:t>
            </w:r>
            <w:r>
              <w:t xml:space="preserve">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7</w:t>
            </w:r>
            <w:r>
              <w:t xml:space="preserve">6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>
              <w:t xml:space="preserve">Старшая</w:t>
            </w:r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Главный специалист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Рубан Виталий Николаевич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/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Начальник </w:t>
            </w:r>
            <w:r>
              <w:t xml:space="preserve"> территориального отдела в селе Шангала управления по делам территорий администрации Петровского </w:t>
            </w:r>
            <w:r>
              <w:t xml:space="preserve">муниципального</w:t>
            </w:r>
            <w:r>
              <w:t xml:space="preserve"> 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7</w:t>
            </w:r>
            <w:r>
              <w:t xml:space="preserve">7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Главный специалист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Евсик Инна Валерьевна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/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Ведущий специалист территориального отдела в селе </w:t>
            </w:r>
            <w:r>
              <w:t xml:space="preserve">Шангала </w:t>
            </w:r>
            <w:r>
              <w:t xml:space="preserve">управления по делам территорий администрации Петровского </w:t>
            </w:r>
            <w:r>
              <w:t xml:space="preserve">муниципального</w:t>
            </w:r>
            <w:r>
              <w:t xml:space="preserve"> 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78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Главный специалист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Трещилова Евгения Юрьевна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/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pPr>
              <w:pStyle w:val="626"/>
              <w:ind w:right="-65" w:hanging="2"/>
            </w:pPr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специалист 1 категории</w:t>
            </w:r>
            <w:r>
              <w:t xml:space="preserve"> территориального отдела в селе Ш</w:t>
            </w:r>
            <w:r>
              <w:t xml:space="preserve">ангала</w:t>
            </w:r>
            <w:r>
              <w:t xml:space="preserve"> управления по делам территорий администрации Петровского </w:t>
            </w:r>
            <w:r>
              <w:t xml:space="preserve">муниципального</w:t>
            </w:r>
            <w:r>
              <w:t xml:space="preserve"> </w:t>
            </w:r>
            <w:r>
              <w:t xml:space="preserve">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79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Ведущий специалист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Баклажкова Валентина Ивановна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инженер-экономист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главный специалист территориального отдела в селе Шангала управления по делам территорий администрации Петровского </w:t>
            </w:r>
            <w:r>
              <w:t xml:space="preserve">муниципального </w:t>
            </w:r>
            <w:r>
              <w:t xml:space="preserve">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8</w:t>
            </w:r>
            <w:r>
              <w:t xml:space="preserve">0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Ведущий специалист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Молодцова </w:t>
            </w:r>
            <w:r>
              <w:t xml:space="preserve">Светлана Юрьевна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бухгалтер-экономист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pPr>
              <w:pStyle w:val="626"/>
              <w:ind w:right="-65" w:hanging="2"/>
            </w:pPr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ведущий </w:t>
            </w:r>
            <w:r>
              <w:t xml:space="preserve">специалист территориального отдела в селе Просянка управления по делам территорий администрации Петровского </w:t>
            </w:r>
            <w:r>
              <w:t xml:space="preserve">муниципального</w:t>
            </w:r>
            <w:r>
              <w:t xml:space="preserve"> округа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9"/>
            <w:tcW w:w="14816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Территориальный отдел в селе Шведино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8</w:t>
            </w:r>
            <w:r>
              <w:t xml:space="preserve">1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>
              <w:t xml:space="preserve">ведущая</w:t>
            </w:r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начальник отдела 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Чернобай Галина Федоровна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юриспруденция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главный специалист территориального отдела в селе Шведино управления по делам территорий администрации Петровского </w:t>
            </w:r>
            <w:r>
              <w:t xml:space="preserve">муниципального</w:t>
            </w:r>
            <w:r>
              <w:t xml:space="preserve"> </w:t>
            </w:r>
            <w:r>
              <w:t xml:space="preserve">округа Ставропольского края</w:t>
            </w:r>
            <w:r/>
          </w:p>
          <w:p>
            <w:pPr>
              <w:pStyle w:val="626"/>
              <w:ind w:right="-12" w:hanging="9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8</w:t>
            </w:r>
            <w:r>
              <w:t xml:space="preserve">2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начальник отдела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Пилюга Светлана Петровна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«Экономика и управление на предприятии»-бухгалтер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ведущий специалист территориального отдела в селе Шведино управления по делам территорий администрации Петровского </w:t>
            </w:r>
            <w:r>
              <w:t xml:space="preserve">муниципального</w:t>
            </w:r>
            <w:r>
              <w:t xml:space="preserve"> </w:t>
            </w:r>
            <w:r>
              <w:t xml:space="preserve">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8</w:t>
            </w:r>
            <w:r>
              <w:t xml:space="preserve">3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>
              <w:t xml:space="preserve">Старшая</w:t>
            </w:r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Главный специалист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Шандрыгол Елена Владимировна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 </w:t>
            </w:r>
            <w:r/>
          </w:p>
          <w:p>
            <w:pPr>
              <w:pStyle w:val="626"/>
              <w:spacing w:line="240" w:lineRule="exact"/>
            </w:pPr>
            <w:r>
              <w:t xml:space="preserve">земельный кадастр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pPr>
              <w:pStyle w:val="626"/>
              <w:ind w:right="-65" w:hanging="2"/>
            </w:pPr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не работает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8</w:t>
            </w:r>
            <w:r>
              <w:t xml:space="preserve">4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Главный специалист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Пилюга Светлана Петровна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«Экономика и управление на предприятии»-бухгалтер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ведущий специалист территориального отдела в селе Шведино управления по делам территорий администрации Петровского городского округа Ставропольского края</w:t>
            </w:r>
            <w:r/>
          </w:p>
          <w:p>
            <w:pPr>
              <w:pStyle w:val="626"/>
              <w:ind w:right="-12" w:hanging="9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8</w:t>
            </w:r>
            <w:r>
              <w:t xml:space="preserve">5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Ведущий специалист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Шандрыгол Елена Владимировна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 </w:t>
            </w:r>
            <w:r/>
          </w:p>
          <w:p>
            <w:pPr>
              <w:pStyle w:val="626"/>
              <w:spacing w:line="240" w:lineRule="exact"/>
            </w:pPr>
            <w:r>
              <w:t xml:space="preserve">земельный кадастр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pPr>
              <w:pStyle w:val="626"/>
              <w:ind w:right="-65" w:hanging="2"/>
            </w:pPr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не работает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8</w:t>
            </w:r>
            <w:r>
              <w:t xml:space="preserve">6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Ведущий специалист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Степаненко Марина Владимировна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экономист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ведущий специалист территориального отдела в поселке Прикалаусский управления по делам территорий администрации Петровского </w:t>
            </w:r>
            <w:r>
              <w:t xml:space="preserve">муниципального</w:t>
            </w:r>
            <w:r>
              <w:t xml:space="preserve"> округа Ставропольского края</w:t>
            </w:r>
            <w:r/>
          </w:p>
          <w:p>
            <w:pPr>
              <w:pStyle w:val="626"/>
              <w:ind w:right="-12" w:hanging="9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9"/>
            <w:tcW w:w="14816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  <w:jc w:val="center"/>
              <w:rPr>
                <w:b/>
              </w:rPr>
            </w:pPr>
            <w:r>
              <w:rPr>
                <w:b/>
              </w:rPr>
              <w:t xml:space="preserve">Управление по делам территорий</w:t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8</w:t>
            </w:r>
            <w:r>
              <w:t xml:space="preserve">7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>
              <w:t xml:space="preserve">Ведущая</w:t>
            </w:r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Заместитель начальника управления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Бойко Ирина Викторовна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Социальная работа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главный </w:t>
            </w:r>
            <w:r>
              <w:t xml:space="preserve"> специалист управления по делам территорий администрации Петровского </w:t>
            </w:r>
            <w:r>
              <w:t xml:space="preserve">муниципального</w:t>
            </w:r>
            <w:r>
              <w:t xml:space="preserve"> 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8</w:t>
            </w:r>
            <w:r>
              <w:t xml:space="preserve">8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Заместитель начальника управления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Рубан Виталий Николаевич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/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Начальник </w:t>
            </w:r>
            <w:r>
              <w:t xml:space="preserve"> территориального отдела в селе Шангала управления по делам территорий администрации Петровского </w:t>
            </w:r>
            <w:r>
              <w:t xml:space="preserve">муниципального</w:t>
            </w:r>
            <w:r>
              <w:t xml:space="preserve"> 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89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Заместитель начальника управления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Малиева Елизавета Романовна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экономист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главный</w:t>
            </w:r>
            <w:r>
              <w:t xml:space="preserve"> специалист управления по делам территорий администрации Петровского </w:t>
            </w:r>
            <w:r>
              <w:t xml:space="preserve">муниципального </w:t>
            </w:r>
            <w:r>
              <w:t xml:space="preserve">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90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Заместитель начальника управления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ind w:left="7" w:hanging="10"/>
            </w:pPr>
            <w:r>
              <w:rPr>
                <w:rStyle w:val="642"/>
                <w:sz w:val="24"/>
                <w:szCs w:val="24"/>
              </w:rPr>
              <w:t xml:space="preserve">Донцова Ольга Васильевна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ind w:left="0" w:right="-139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ind w:right="-62" w:firstLine="30"/>
            </w:pPr>
            <w:r>
              <w:t xml:space="preserve">высшее</w:t>
            </w:r>
            <w:r/>
          </w:p>
          <w:p>
            <w:pPr>
              <w:pStyle w:val="626"/>
              <w:ind w:right="-62" w:firstLine="30"/>
            </w:pPr>
            <w:r>
              <w:t xml:space="preserve">экономист</w:t>
            </w:r>
            <w:r/>
          </w:p>
          <w:p>
            <w:pPr>
              <w:pStyle w:val="626"/>
              <w:ind w:right="-62" w:firstLine="30"/>
            </w:pPr>
            <w:r/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заместитель начальника территориального отдела  в селе Благодатное управления по делам территорий администрации Петровского </w:t>
            </w:r>
            <w:r>
              <w:t xml:space="preserve">муниципального </w:t>
            </w:r>
            <w:r>
              <w:t xml:space="preserve">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91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Заместитель начальника управления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Дьяконова Оксана Викторовна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юриспруденция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начальник территориального отдела в селе Константиновское управления по делам территорий администрации Петровского </w:t>
            </w:r>
            <w:r>
              <w:t xml:space="preserve">муниципального</w:t>
            </w:r>
            <w:r>
              <w:t xml:space="preserve"> 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9</w:t>
            </w:r>
            <w:r>
              <w:t xml:space="preserve">2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>
              <w:t xml:space="preserve">Старшая</w:t>
            </w:r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Главный</w:t>
            </w:r>
            <w:r>
              <w:t xml:space="preserve"> специалист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Дробин Сергей Александрович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инженер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главный специалист </w:t>
            </w:r>
            <w:r>
              <w:t xml:space="preserve">управления </w:t>
            </w:r>
            <w:r>
              <w:t xml:space="preserve">муниципального хозяйства</w:t>
            </w:r>
            <w:r>
              <w:t xml:space="preserve"> администрации Петровского муниципального 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9</w:t>
            </w:r>
            <w:r>
              <w:t xml:space="preserve">3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Главный специалист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Карпенко Кристина Вадимовна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экономист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ведущий </w:t>
            </w:r>
            <w:r>
              <w:t xml:space="preserve">специалист управления муниципального хозяйства администрации Петровского муниципального 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9</w:t>
            </w:r>
            <w:r>
              <w:t xml:space="preserve">4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Главный специалист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Хропаль Анжела Билановна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экономист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ведущий специалист управления </w:t>
            </w:r>
            <w:r>
              <w:t xml:space="preserve">труда и социальной защиты населения </w:t>
            </w:r>
            <w:r>
              <w:t xml:space="preserve"> администрации Петровского муниципального округа Ставропольского края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26"/>
              <w:ind w:left="33"/>
              <w:tabs>
                <w:tab w:val="left" w:pos="55" w:leader="none"/>
              </w:tabs>
            </w:pPr>
            <w:r>
              <w:t xml:space="preserve">9</w:t>
            </w:r>
            <w:r>
              <w:t xml:space="preserve">5</w:t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626"/>
              <w:ind w:hanging="2"/>
            </w:pPr>
            <w:r/>
            <w:r/>
          </w:p>
        </w:tc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626"/>
            </w:pPr>
            <w:r>
              <w:t xml:space="preserve">Главный специалист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Мирнова Татьяна Петровна</w:t>
            </w:r>
            <w:r/>
          </w:p>
        </w:tc>
        <w:tc>
          <w:tcPr>
            <w:tcW w:w="39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6"/>
              <w:spacing w:line="240" w:lineRule="exact"/>
            </w:pPr>
            <w:r>
              <w:t xml:space="preserve">высшее</w:t>
            </w:r>
            <w:r/>
          </w:p>
          <w:p>
            <w:pPr>
              <w:pStyle w:val="626"/>
              <w:spacing w:line="240" w:lineRule="exact"/>
            </w:pPr>
            <w:r>
              <w:t xml:space="preserve">экономист</w:t>
            </w:r>
            <w:r/>
          </w:p>
        </w:tc>
        <w:tc>
          <w:tcPr>
            <w:gridSpan w:val="2"/>
            <w:tcW w:w="425" w:type="dxa"/>
            <w:vAlign w:val="top"/>
            <w:textDirection w:val="lrTb"/>
            <w:noWrap w:val="false"/>
          </w:tcPr>
          <w:p>
            <w:pPr>
              <w:pStyle w:val="626"/>
              <w:ind w:right="-65" w:hanging="2"/>
            </w:pPr>
            <w:r/>
            <w:r/>
          </w:p>
        </w:tc>
        <w:tc>
          <w:tcPr>
            <w:tcW w:w="6661" w:type="dxa"/>
            <w:vAlign w:val="top"/>
            <w:textDirection w:val="lrTb"/>
            <w:noWrap w:val="false"/>
          </w:tcPr>
          <w:p>
            <w:pPr>
              <w:pStyle w:val="626"/>
              <w:ind w:right="-12" w:hanging="9"/>
            </w:pPr>
            <w:r>
              <w:t xml:space="preserve">ведущий специалист управления труда и социальной защиты населения  администрации Петровского муниципального округа Ставропольского края</w:t>
            </w:r>
            <w:r/>
          </w:p>
        </w:tc>
      </w:tr>
    </w:tbl>
    <w:p>
      <w:pPr>
        <w:pStyle w:val="626"/>
      </w:pPr>
      <w:r/>
      <w:r/>
    </w:p>
    <w:p>
      <w:pPr>
        <w:pStyle w:val="626"/>
      </w:pPr>
      <w:r/>
      <w:r/>
    </w:p>
    <w:p>
      <w:pPr>
        <w:pStyle w:val="626"/>
        <w:ind w:left="-567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  <w:r>
        <w:rPr>
          <w:sz w:val="28"/>
          <w:szCs w:val="28"/>
        </w:rPr>
      </w:r>
    </w:p>
    <w:p>
      <w:pPr>
        <w:pStyle w:val="626"/>
        <w:ind w:left="-567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 делам территорий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6"/>
        <w:ind w:left="-567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городского округа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6"/>
        <w:ind w:left="-567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Е.И.Пунев</w:t>
      </w:r>
      <w:r>
        <w:rPr>
          <w:sz w:val="28"/>
          <w:szCs w:val="28"/>
        </w:rPr>
      </w:r>
    </w:p>
    <w:sectPr>
      <w:footnotePr/>
      <w:endnotePr/>
      <w:type w:val="nextPage"/>
      <w:pgSz w:w="16838" w:h="11906" w:orient="landscape"/>
      <w:pgMar w:top="709" w:right="567" w:bottom="1276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6"/>
    <w:next w:val="62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6"/>
    <w:next w:val="62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6"/>
    <w:next w:val="62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6"/>
    <w:next w:val="62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6"/>
    <w:next w:val="62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6"/>
    <w:next w:val="62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6"/>
    <w:next w:val="62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6"/>
    <w:next w:val="62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6"/>
    <w:next w:val="62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6"/>
    <w:next w:val="62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6"/>
    <w:next w:val="62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6"/>
    <w:next w:val="62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6"/>
    <w:next w:val="62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6"/>
    <w:next w:val="6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6"/>
    <w:next w:val="62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6"/>
    <w:next w:val="62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6"/>
    <w:next w:val="62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6"/>
    <w:next w:val="62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6"/>
    <w:next w:val="62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6"/>
    <w:next w:val="62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6"/>
    <w:next w:val="62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6"/>
    <w:next w:val="62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6"/>
    <w:next w:val="62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6"/>
    <w:next w:val="626"/>
    <w:uiPriority w:val="99"/>
    <w:unhideWhenUsed/>
    <w:pPr>
      <w:spacing w:after="0" w:afterAutospacing="0"/>
    </w:pPr>
  </w:style>
  <w:style w:type="paragraph" w:styleId="626" w:default="1">
    <w:name w:val="Normal"/>
    <w:next w:val="626"/>
    <w:link w:val="626"/>
    <w:qFormat/>
    <w:rPr>
      <w:sz w:val="24"/>
      <w:szCs w:val="24"/>
      <w:lang w:val="ru-RU" w:eastAsia="ru-RU" w:bidi="ar-SA"/>
    </w:rPr>
  </w:style>
  <w:style w:type="paragraph" w:styleId="627">
    <w:name w:val="Заголовок 2"/>
    <w:basedOn w:val="626"/>
    <w:next w:val="626"/>
    <w:link w:val="639"/>
    <w:qFormat/>
    <w:pPr>
      <w:jc w:val="both"/>
      <w:keepNext/>
      <w:outlineLvl w:val="1"/>
    </w:pPr>
    <w:rPr>
      <w:b/>
      <w:bCs/>
      <w:sz w:val="28"/>
      <w:lang w:val="en-US" w:eastAsia="en-US"/>
    </w:rPr>
  </w:style>
  <w:style w:type="character" w:styleId="628">
    <w:name w:val="Основной шрифт абзаца"/>
    <w:next w:val="628"/>
    <w:link w:val="626"/>
    <w:semiHidden/>
  </w:style>
  <w:style w:type="table" w:styleId="629">
    <w:name w:val="Обычная таблица"/>
    <w:next w:val="629"/>
    <w:link w:val="626"/>
    <w:semiHidden/>
    <w:tblPr/>
  </w:style>
  <w:style w:type="numbering" w:styleId="630">
    <w:name w:val="Нет списка"/>
    <w:next w:val="630"/>
    <w:link w:val="626"/>
    <w:semiHidden/>
  </w:style>
  <w:style w:type="paragraph" w:styleId="631">
    <w:name w:val="Обычный (веб)"/>
    <w:basedOn w:val="626"/>
    <w:next w:val="631"/>
    <w:link w:val="626"/>
    <w:pPr>
      <w:spacing w:before="100" w:beforeAutospacing="1" w:after="100" w:afterAutospacing="1"/>
    </w:pPr>
  </w:style>
  <w:style w:type="paragraph" w:styleId="632">
    <w:name w:val="ConsNormal"/>
    <w:next w:val="632"/>
    <w:link w:val="626"/>
    <w:pPr>
      <w:ind w:firstLine="720"/>
      <w:widowControl w:val="off"/>
    </w:pPr>
    <w:rPr>
      <w:rFonts w:ascii="Arial" w:hAnsi="Arial"/>
      <w:lang w:val="ru-RU" w:eastAsia="ru-RU" w:bidi="ar-SA"/>
    </w:rPr>
  </w:style>
  <w:style w:type="table" w:styleId="633">
    <w:name w:val="Сетка таблицы"/>
    <w:basedOn w:val="629"/>
    <w:next w:val="633"/>
    <w:link w:val="626"/>
    <w:tblPr/>
  </w:style>
  <w:style w:type="paragraph" w:styleId="634">
    <w:name w:val="ConsNonformat"/>
    <w:next w:val="634"/>
    <w:link w:val="626"/>
    <w:uiPriority w:val="99"/>
    <w:pPr>
      <w:ind w:right="19772"/>
      <w:widowControl w:val="off"/>
    </w:pPr>
    <w:rPr>
      <w:rFonts w:ascii="Courier New" w:hAnsi="Courier New" w:cs="Courier New"/>
      <w:lang w:val="ru-RU" w:eastAsia="ru-RU" w:bidi="ar-SA"/>
    </w:rPr>
  </w:style>
  <w:style w:type="paragraph" w:styleId="635">
    <w:name w:val="Без интервала"/>
    <w:next w:val="635"/>
    <w:link w:val="626"/>
    <w:uiPriority w:val="1"/>
    <w:qFormat/>
    <w:rPr>
      <w:rFonts w:ascii="Calibri" w:hAnsi="Calibri"/>
      <w:sz w:val="22"/>
      <w:szCs w:val="22"/>
      <w:lang w:val="ru-RU" w:eastAsia="ru-RU" w:bidi="ar-SA"/>
    </w:rPr>
  </w:style>
  <w:style w:type="paragraph" w:styleId="636">
    <w:name w:val="Текст выноски"/>
    <w:basedOn w:val="626"/>
    <w:next w:val="636"/>
    <w:link w:val="637"/>
    <w:semiHidden/>
    <w:unhideWhenUsed/>
    <w:rPr>
      <w:rFonts w:ascii="Tahoma" w:hAnsi="Tahoma" w:cs="Tahoma"/>
      <w:sz w:val="16"/>
      <w:szCs w:val="16"/>
    </w:rPr>
  </w:style>
  <w:style w:type="character" w:styleId="637">
    <w:name w:val="Текст выноски Знак"/>
    <w:next w:val="637"/>
    <w:link w:val="636"/>
    <w:semiHidden/>
    <w:rPr>
      <w:rFonts w:ascii="Tahoma" w:hAnsi="Tahoma" w:cs="Tahoma"/>
      <w:sz w:val="16"/>
      <w:szCs w:val="16"/>
      <w:lang w:val="ru-RU" w:eastAsia="ru-RU" w:bidi="ar-SA"/>
    </w:rPr>
  </w:style>
  <w:style w:type="paragraph" w:styleId="638">
    <w:name w:val="Исполнитель:"/>
    <w:next w:val="638"/>
    <w:link w:val="626"/>
    <w:rPr>
      <w:lang w:val="ru-RU" w:eastAsia="ru-RU" w:bidi="ar-SA"/>
    </w:rPr>
  </w:style>
  <w:style w:type="character" w:styleId="639">
    <w:name w:val="Заголовок 2 Знак"/>
    <w:next w:val="639"/>
    <w:link w:val="627"/>
    <w:rPr>
      <w:b/>
      <w:bCs/>
      <w:sz w:val="28"/>
      <w:szCs w:val="24"/>
    </w:rPr>
  </w:style>
  <w:style w:type="paragraph" w:styleId="640">
    <w:name w:val="ConsPlusNormal"/>
    <w:next w:val="640"/>
    <w:link w:val="626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641">
    <w:name w:val="Т-1,5"/>
    <w:basedOn w:val="626"/>
    <w:next w:val="641"/>
    <w:link w:val="626"/>
    <w:pPr>
      <w:ind w:firstLine="720"/>
      <w:jc w:val="both"/>
      <w:spacing w:line="360" w:lineRule="auto"/>
    </w:pPr>
    <w:rPr>
      <w:sz w:val="28"/>
      <w:szCs w:val="20"/>
    </w:rPr>
  </w:style>
  <w:style w:type="character" w:styleId="642">
    <w:name w:val="Font Style11"/>
    <w:next w:val="642"/>
    <w:link w:val="626"/>
    <w:uiPriority w:val="99"/>
    <w:rPr>
      <w:rFonts w:ascii="Times New Roman" w:hAnsi="Times New Roman" w:cs="Times New Roman"/>
      <w:sz w:val="26"/>
      <w:szCs w:val="26"/>
    </w:rPr>
  </w:style>
  <w:style w:type="character" w:styleId="10630" w:default="1">
    <w:name w:val="Default Paragraph Font"/>
    <w:uiPriority w:val="1"/>
    <w:semiHidden/>
    <w:unhideWhenUsed/>
  </w:style>
  <w:style w:type="numbering" w:styleId="10631" w:default="1">
    <w:name w:val="No List"/>
    <w:uiPriority w:val="99"/>
    <w:semiHidden/>
    <w:unhideWhenUsed/>
  </w:style>
  <w:style w:type="table" w:styleId="1063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и решением Совета от № и с целью реализации кадровой политики в администрации Петровского муниципального района</dc:title>
  <dc:creator>С</dc:creator>
  <cp:revision>121</cp:revision>
  <dcterms:created xsi:type="dcterms:W3CDTF">2018-10-15T06:54:00Z</dcterms:created>
  <dcterms:modified xsi:type="dcterms:W3CDTF">2025-05-28T07:48:08Z</dcterms:modified>
  <cp:version>786432</cp:version>
</cp:coreProperties>
</file>