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862F" w14:textId="77777777" w:rsidR="00F76468" w:rsidRDefault="00F76468" w:rsidP="00955D2C">
      <w:pPr>
        <w:ind w:firstLine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77F48DAA" w14:textId="77777777" w:rsidR="00F76468" w:rsidRPr="00667C5E" w:rsidRDefault="00F76468" w:rsidP="00955D2C">
      <w:pPr>
        <w:ind w:firstLine="0"/>
        <w:jc w:val="center"/>
        <w:rPr>
          <w:b/>
          <w:sz w:val="24"/>
          <w:szCs w:val="24"/>
        </w:rPr>
      </w:pPr>
    </w:p>
    <w:p w14:paraId="7BEBB5BB" w14:textId="77777777" w:rsidR="00955D2C" w:rsidRDefault="00F76468" w:rsidP="00955D2C">
      <w:pPr>
        <w:ind w:firstLine="0"/>
        <w:jc w:val="center"/>
        <w:rPr>
          <w:sz w:val="24"/>
          <w:szCs w:val="24"/>
        </w:rPr>
      </w:pPr>
      <w:r w:rsidRPr="00667C5E">
        <w:rPr>
          <w:sz w:val="24"/>
          <w:szCs w:val="24"/>
        </w:rPr>
        <w:t xml:space="preserve">АДМИНИСТРАЦИИ ПЕТРОВСКОГО </w:t>
      </w:r>
      <w:r w:rsidR="00B92162">
        <w:rPr>
          <w:sz w:val="24"/>
          <w:szCs w:val="24"/>
        </w:rPr>
        <w:t>МУНИЦИПАЛЬНОГО</w:t>
      </w:r>
      <w:r w:rsidR="00F3303B">
        <w:rPr>
          <w:sz w:val="24"/>
          <w:szCs w:val="24"/>
        </w:rPr>
        <w:t xml:space="preserve"> ОКРУГА</w:t>
      </w:r>
    </w:p>
    <w:p w14:paraId="1CA7B442" w14:textId="77777777" w:rsidR="00F76468" w:rsidRPr="00667C5E" w:rsidRDefault="00F76468" w:rsidP="00955D2C">
      <w:pPr>
        <w:ind w:firstLine="0"/>
        <w:jc w:val="center"/>
        <w:rPr>
          <w:sz w:val="24"/>
          <w:szCs w:val="24"/>
        </w:rPr>
      </w:pPr>
      <w:r w:rsidRPr="00667C5E">
        <w:rPr>
          <w:sz w:val="24"/>
          <w:szCs w:val="24"/>
        </w:rPr>
        <w:t>СТАВРОПОЛЬСКОГО КРАЯ</w:t>
      </w:r>
    </w:p>
    <w:p w14:paraId="68BAFC0D" w14:textId="77777777" w:rsidR="00F76468" w:rsidRDefault="00F76468" w:rsidP="00955D2C">
      <w:pPr>
        <w:ind w:firstLine="0"/>
        <w:jc w:val="center"/>
        <w:rPr>
          <w:sz w:val="24"/>
          <w:szCs w:val="24"/>
        </w:rPr>
      </w:pPr>
    </w:p>
    <w:p w14:paraId="686461C7" w14:textId="77777777" w:rsidR="00C434CE" w:rsidRDefault="00C434CE" w:rsidP="00955D2C">
      <w:pPr>
        <w:tabs>
          <w:tab w:val="center" w:pos="4648"/>
        </w:tabs>
        <w:ind w:firstLine="0"/>
        <w:jc w:val="center"/>
        <w:rPr>
          <w:sz w:val="24"/>
          <w:szCs w:val="24"/>
        </w:rPr>
      </w:pPr>
    </w:p>
    <w:p w14:paraId="6E07EE13" w14:textId="7CAB0D11" w:rsidR="00867085" w:rsidRDefault="00787ED2" w:rsidP="00484448">
      <w:pPr>
        <w:tabs>
          <w:tab w:val="center" w:pos="4648"/>
          <w:tab w:val="center" w:pos="4677"/>
          <w:tab w:val="left" w:pos="8364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декабря 2024 г.</w:t>
      </w:r>
      <w:r w:rsidR="003E7B93">
        <w:rPr>
          <w:color w:val="000000"/>
          <w:sz w:val="24"/>
          <w:szCs w:val="24"/>
        </w:rPr>
        <w:tab/>
      </w:r>
      <w:r w:rsidR="00F76468" w:rsidRPr="005601BC">
        <w:rPr>
          <w:color w:val="000000"/>
          <w:sz w:val="24"/>
          <w:szCs w:val="24"/>
        </w:rPr>
        <w:t>г. Светлоград</w:t>
      </w:r>
      <w:r w:rsidR="003E7B9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№ 2162</w:t>
      </w:r>
    </w:p>
    <w:p w14:paraId="4145467D" w14:textId="77777777" w:rsidR="00C14A89" w:rsidRDefault="00C14A89" w:rsidP="00C14A89">
      <w:pPr>
        <w:tabs>
          <w:tab w:val="center" w:pos="4648"/>
          <w:tab w:val="center" w:pos="4677"/>
          <w:tab w:val="left" w:pos="8445"/>
        </w:tabs>
        <w:ind w:firstLine="0"/>
        <w:jc w:val="left"/>
        <w:rPr>
          <w:color w:val="000000"/>
          <w:sz w:val="24"/>
          <w:szCs w:val="24"/>
        </w:rPr>
      </w:pPr>
    </w:p>
    <w:p w14:paraId="19ADFF5B" w14:textId="77777777" w:rsidR="00C14A89" w:rsidRPr="00667C5E" w:rsidRDefault="00C14A89" w:rsidP="00C14A89">
      <w:pPr>
        <w:tabs>
          <w:tab w:val="center" w:pos="4648"/>
          <w:tab w:val="center" w:pos="4677"/>
          <w:tab w:val="left" w:pos="8445"/>
        </w:tabs>
        <w:ind w:firstLine="0"/>
        <w:jc w:val="left"/>
        <w:rPr>
          <w:color w:val="000000"/>
          <w:spacing w:val="-6"/>
          <w:sz w:val="24"/>
          <w:szCs w:val="24"/>
        </w:rPr>
      </w:pPr>
    </w:p>
    <w:p w14:paraId="432A06A6" w14:textId="33156C75" w:rsidR="00867085" w:rsidRDefault="00781556" w:rsidP="003A688B">
      <w:pPr>
        <w:shd w:val="clear" w:color="auto" w:fill="FFFFFF"/>
        <w:spacing w:line="240" w:lineRule="exact"/>
        <w:ind w:firstLine="0"/>
        <w:rPr>
          <w:color w:val="000000"/>
        </w:rPr>
      </w:pPr>
      <w:r>
        <w:rPr>
          <w:color w:val="000000"/>
          <w:spacing w:val="-6"/>
        </w:rPr>
        <w:t xml:space="preserve">О внесении изменений в </w:t>
      </w:r>
      <w:r w:rsidR="00996648">
        <w:rPr>
          <w:color w:val="000000"/>
          <w:spacing w:val="-6"/>
        </w:rPr>
        <w:t xml:space="preserve">распределение обязанностей в администрации Петровского муниципального округа </w:t>
      </w:r>
      <w:r w:rsidR="00996648">
        <w:rPr>
          <w:color w:val="000000"/>
          <w:spacing w:val="-8"/>
        </w:rPr>
        <w:t>Ставропольского края</w:t>
      </w:r>
      <w:r w:rsidR="00996648">
        <w:rPr>
          <w:color w:val="000000"/>
          <w:spacing w:val="-6"/>
        </w:rPr>
        <w:t xml:space="preserve">, утвержденное </w:t>
      </w:r>
      <w:r>
        <w:rPr>
          <w:color w:val="000000"/>
          <w:spacing w:val="-6"/>
        </w:rPr>
        <w:t>постановление</w:t>
      </w:r>
      <w:r w:rsidR="00996648">
        <w:rPr>
          <w:color w:val="000000"/>
          <w:spacing w:val="-6"/>
        </w:rPr>
        <w:t>м</w:t>
      </w:r>
      <w:r>
        <w:rPr>
          <w:color w:val="000000"/>
          <w:spacing w:val="-6"/>
        </w:rPr>
        <w:t xml:space="preserve"> администрации Петровского муниципального округа Ставропольского края от 26 июля 2024 г. № 1425 </w:t>
      </w:r>
    </w:p>
    <w:p w14:paraId="3E4DD7CF" w14:textId="77777777" w:rsidR="00867085" w:rsidRDefault="00867085" w:rsidP="00667C5E">
      <w:pPr>
        <w:shd w:val="clear" w:color="auto" w:fill="FFFFFF"/>
        <w:spacing w:line="240" w:lineRule="exact"/>
      </w:pPr>
    </w:p>
    <w:p w14:paraId="4B5D014E" w14:textId="77777777" w:rsidR="003A688B" w:rsidRDefault="003A688B" w:rsidP="00667C5E">
      <w:pPr>
        <w:shd w:val="clear" w:color="auto" w:fill="FFFFFF"/>
        <w:spacing w:line="240" w:lineRule="exact"/>
      </w:pPr>
    </w:p>
    <w:p w14:paraId="4A07F6C2" w14:textId="4C96BF40" w:rsidR="00867085" w:rsidRDefault="00EF2259" w:rsidP="00D22452">
      <w:pPr>
        <w:shd w:val="clear" w:color="auto" w:fill="FFFFFF"/>
      </w:pPr>
      <w:r>
        <w:t>В соответствии с Федеральным</w:t>
      </w:r>
      <w:r w:rsidRPr="00B75142">
        <w:t xml:space="preserve"> закон</w:t>
      </w:r>
      <w:r>
        <w:t>ом от 06</w:t>
      </w:r>
      <w:r w:rsidR="004C629A">
        <w:t xml:space="preserve"> октября </w:t>
      </w:r>
      <w:r>
        <w:t>2003 №</w:t>
      </w:r>
      <w:r w:rsidRPr="00B75142">
        <w:t xml:space="preserve"> 131-ФЗ</w:t>
      </w:r>
      <w:r>
        <w:t xml:space="preserve"> «</w:t>
      </w:r>
      <w:r w:rsidRPr="00B75142">
        <w:t>Об общих принципах организации местного самоуправления</w:t>
      </w:r>
      <w:bookmarkStart w:id="0" w:name="_GoBack"/>
      <w:bookmarkEnd w:id="0"/>
      <w:r w:rsidRPr="00B75142">
        <w:t xml:space="preserve"> в Российской Федерации</w:t>
      </w:r>
      <w:r>
        <w:t xml:space="preserve">», </w:t>
      </w:r>
      <w:r w:rsidR="00F13A2A">
        <w:rPr>
          <w:color w:val="000000"/>
          <w:spacing w:val="-6"/>
        </w:rPr>
        <w:t xml:space="preserve">Положением об </w:t>
      </w:r>
      <w:r w:rsidR="00F13A2A">
        <w:t xml:space="preserve">администрации Петровского </w:t>
      </w:r>
      <w:r w:rsidR="00B92162">
        <w:t>муниципального</w:t>
      </w:r>
      <w:r w:rsidR="00F13A2A">
        <w:t xml:space="preserve"> округа Ставропольского края</w:t>
      </w:r>
      <w:r w:rsidR="00F13A2A">
        <w:rPr>
          <w:color w:val="000000"/>
          <w:spacing w:val="-6"/>
        </w:rPr>
        <w:t xml:space="preserve">, утвержденным решением Совета депутатов Петровского </w:t>
      </w:r>
      <w:r w:rsidR="00B92162">
        <w:rPr>
          <w:color w:val="000000"/>
          <w:spacing w:val="-6"/>
        </w:rPr>
        <w:t>муниципального</w:t>
      </w:r>
      <w:r w:rsidR="00F13A2A">
        <w:rPr>
          <w:color w:val="000000"/>
          <w:spacing w:val="-6"/>
        </w:rPr>
        <w:t xml:space="preserve"> округа Ставропольско</w:t>
      </w:r>
      <w:r w:rsidR="00F13A2A">
        <w:rPr>
          <w:color w:val="000000"/>
          <w:spacing w:val="-5"/>
        </w:rPr>
        <w:t xml:space="preserve">го края от </w:t>
      </w:r>
      <w:r w:rsidR="00E22AFC">
        <w:rPr>
          <w:color w:val="000000"/>
          <w:spacing w:val="-5"/>
        </w:rPr>
        <w:t>23 ноября 2023</w:t>
      </w:r>
      <w:r w:rsidR="00F13A2A">
        <w:rPr>
          <w:color w:val="000000"/>
          <w:spacing w:val="-5"/>
        </w:rPr>
        <w:t xml:space="preserve"> года № </w:t>
      </w:r>
      <w:r w:rsidR="00E22AFC">
        <w:rPr>
          <w:color w:val="000000"/>
          <w:spacing w:val="-5"/>
        </w:rPr>
        <w:t>105</w:t>
      </w:r>
      <w:r w:rsidR="00104CCC">
        <w:rPr>
          <w:color w:val="000000"/>
          <w:spacing w:val="-5"/>
        </w:rPr>
        <w:t>,</w:t>
      </w:r>
      <w:r w:rsidR="0017093A">
        <w:rPr>
          <w:color w:val="000000"/>
          <w:spacing w:val="-5"/>
        </w:rPr>
        <w:t xml:space="preserve"> </w:t>
      </w:r>
      <w:r w:rsidR="00F13A2A">
        <w:rPr>
          <w:color w:val="000000"/>
          <w:spacing w:val="-6"/>
        </w:rPr>
        <w:t xml:space="preserve">администрация Петровского </w:t>
      </w:r>
      <w:r w:rsidR="00B92162">
        <w:rPr>
          <w:color w:val="000000"/>
          <w:spacing w:val="-6"/>
        </w:rPr>
        <w:t>муниципального</w:t>
      </w:r>
      <w:r w:rsidR="00F13A2A">
        <w:rPr>
          <w:color w:val="000000"/>
          <w:spacing w:val="-6"/>
        </w:rPr>
        <w:t xml:space="preserve"> округа Ставропольского края</w:t>
      </w:r>
    </w:p>
    <w:p w14:paraId="2E92601F" w14:textId="77777777" w:rsidR="006F5785" w:rsidRDefault="006F5785" w:rsidP="00667C5E">
      <w:pPr>
        <w:shd w:val="clear" w:color="auto" w:fill="FFFFFF"/>
        <w:spacing w:line="240" w:lineRule="exact"/>
      </w:pPr>
    </w:p>
    <w:p w14:paraId="407E5177" w14:textId="77777777" w:rsidR="006F5785" w:rsidRDefault="006F5785" w:rsidP="00667C5E">
      <w:pPr>
        <w:shd w:val="clear" w:color="auto" w:fill="FFFFFF"/>
        <w:spacing w:line="240" w:lineRule="exact"/>
      </w:pPr>
    </w:p>
    <w:p w14:paraId="490811A7" w14:textId="77777777" w:rsidR="00F13A2A" w:rsidRDefault="00F13A2A" w:rsidP="00F13A2A">
      <w:pPr>
        <w:shd w:val="clear" w:color="auto" w:fill="FFFFFF"/>
        <w:ind w:firstLine="0"/>
        <w:rPr>
          <w:color w:val="000000"/>
          <w:spacing w:val="-3"/>
        </w:rPr>
      </w:pPr>
      <w:r>
        <w:rPr>
          <w:color w:val="000000"/>
          <w:spacing w:val="-3"/>
        </w:rPr>
        <w:t>ПОСТАНОВЛЯЕТ:</w:t>
      </w:r>
    </w:p>
    <w:p w14:paraId="559A2230" w14:textId="77777777" w:rsidR="00F13A2A" w:rsidRDefault="00F13A2A" w:rsidP="00F13A2A">
      <w:pPr>
        <w:shd w:val="clear" w:color="auto" w:fill="FFFFFF"/>
        <w:spacing w:line="240" w:lineRule="exact"/>
      </w:pPr>
    </w:p>
    <w:p w14:paraId="151E6235" w14:textId="77777777" w:rsidR="00F13A2A" w:rsidRDefault="00F13A2A" w:rsidP="00F13A2A">
      <w:pPr>
        <w:shd w:val="clear" w:color="auto" w:fill="FFFFFF"/>
        <w:spacing w:line="240" w:lineRule="exact"/>
      </w:pPr>
    </w:p>
    <w:p w14:paraId="4A5AF3CE" w14:textId="2D769FCD" w:rsidR="00B6282D" w:rsidRDefault="00F13A2A" w:rsidP="004422B9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1. </w:t>
      </w:r>
      <w:r w:rsidR="00077114">
        <w:rPr>
          <w:color w:val="000000"/>
          <w:spacing w:val="-6"/>
        </w:rPr>
        <w:t xml:space="preserve">Утвердить прилагаемые изменения, которые вносятся </w:t>
      </w:r>
      <w:r w:rsidR="000E628F">
        <w:rPr>
          <w:color w:val="000000"/>
          <w:spacing w:val="-6"/>
        </w:rPr>
        <w:t>в</w:t>
      </w:r>
      <w:r w:rsidR="00996648" w:rsidRPr="00996648">
        <w:t xml:space="preserve"> </w:t>
      </w:r>
      <w:r w:rsidR="00996648" w:rsidRPr="00996648">
        <w:rPr>
          <w:color w:val="000000"/>
          <w:spacing w:val="-6"/>
        </w:rPr>
        <w:t xml:space="preserve">распределение обязанностей в администрации Петровского муниципального округа Ставропольского края, утвержденное постановлением администрации Петровского муниципального округа Ставропольского края от 26 июля 2024 г. </w:t>
      </w:r>
      <w:r w:rsidR="004E7879">
        <w:rPr>
          <w:color w:val="000000"/>
          <w:spacing w:val="-6"/>
        </w:rPr>
        <w:t xml:space="preserve">  </w:t>
      </w:r>
      <w:r w:rsidR="00996648" w:rsidRPr="00996648">
        <w:rPr>
          <w:color w:val="000000"/>
          <w:spacing w:val="-6"/>
        </w:rPr>
        <w:t xml:space="preserve">№ 1425 </w:t>
      </w:r>
      <w:r w:rsidR="00781556" w:rsidRPr="00781556">
        <w:rPr>
          <w:color w:val="000000"/>
          <w:spacing w:val="-6"/>
        </w:rPr>
        <w:t>«О распределении обязанностей в администрации Петровского муниципального округа Ставропольского края»</w:t>
      </w:r>
      <w:r w:rsidR="009C7D9E">
        <w:rPr>
          <w:color w:val="000000"/>
          <w:spacing w:val="-6"/>
        </w:rPr>
        <w:t xml:space="preserve"> (в редакции от 29 августа 2024 г. № 1596</w:t>
      </w:r>
      <w:r w:rsidR="00CF267D">
        <w:rPr>
          <w:color w:val="000000"/>
          <w:spacing w:val="-6"/>
        </w:rPr>
        <w:t>, от 11 сентября 2024 г. № 1689</w:t>
      </w:r>
      <w:r w:rsidR="003A669C">
        <w:rPr>
          <w:color w:val="000000"/>
          <w:spacing w:val="-6"/>
        </w:rPr>
        <w:t xml:space="preserve">, </w:t>
      </w:r>
      <w:r w:rsidR="003123D0">
        <w:rPr>
          <w:color w:val="000000"/>
          <w:spacing w:val="-6"/>
        </w:rPr>
        <w:t xml:space="preserve">от </w:t>
      </w:r>
      <w:r w:rsidR="003A669C">
        <w:rPr>
          <w:color w:val="000000"/>
          <w:spacing w:val="-6"/>
        </w:rPr>
        <w:t>16 сентября 2024 № 1698</w:t>
      </w:r>
      <w:r w:rsidR="009C7D9E">
        <w:rPr>
          <w:color w:val="000000"/>
          <w:spacing w:val="-6"/>
        </w:rPr>
        <w:t>)</w:t>
      </w:r>
      <w:r w:rsidR="00B6282D">
        <w:rPr>
          <w:color w:val="000000"/>
          <w:spacing w:val="-6"/>
        </w:rPr>
        <w:t>.</w:t>
      </w:r>
    </w:p>
    <w:p w14:paraId="6A9FDF8C" w14:textId="77777777" w:rsidR="001254A8" w:rsidRDefault="001254A8" w:rsidP="00BF1E18">
      <w:pPr>
        <w:shd w:val="clear" w:color="auto" w:fill="FFFFFF"/>
        <w:spacing w:before="5"/>
        <w:ind w:right="19"/>
        <w:rPr>
          <w:color w:val="000000"/>
          <w:spacing w:val="-4"/>
        </w:rPr>
      </w:pPr>
    </w:p>
    <w:p w14:paraId="5706412A" w14:textId="13E8F230" w:rsidR="00BF1E18" w:rsidRDefault="00016AB6" w:rsidP="00BF1E18">
      <w:pPr>
        <w:shd w:val="clear" w:color="auto" w:fill="FFFFFF"/>
        <w:spacing w:before="5"/>
        <w:ind w:right="19"/>
        <w:rPr>
          <w:color w:val="000000"/>
          <w:spacing w:val="-4"/>
        </w:rPr>
      </w:pPr>
      <w:r>
        <w:rPr>
          <w:color w:val="000000"/>
          <w:spacing w:val="-4"/>
        </w:rPr>
        <w:t>2</w:t>
      </w:r>
      <w:r w:rsidR="00BF1E18">
        <w:rPr>
          <w:color w:val="000000"/>
          <w:spacing w:val="-4"/>
        </w:rPr>
        <w:t xml:space="preserve">. </w:t>
      </w:r>
      <w:proofErr w:type="gramStart"/>
      <w:r w:rsidR="00BF1E18">
        <w:rPr>
          <w:color w:val="000000"/>
          <w:spacing w:val="-4"/>
        </w:rPr>
        <w:t>Контроль за</w:t>
      </w:r>
      <w:proofErr w:type="gramEnd"/>
      <w:r w:rsidR="00BF1E18">
        <w:rPr>
          <w:color w:val="000000"/>
          <w:spacing w:val="-4"/>
        </w:rPr>
        <w:t xml:space="preserve"> выполнением настоящего постановления оставляю за собой.</w:t>
      </w:r>
    </w:p>
    <w:p w14:paraId="25FED26F" w14:textId="77777777" w:rsidR="00E04B05" w:rsidRDefault="00E04B05" w:rsidP="00BF1E18">
      <w:pPr>
        <w:rPr>
          <w:spacing w:val="-4"/>
          <w:szCs w:val="28"/>
        </w:rPr>
      </w:pPr>
    </w:p>
    <w:p w14:paraId="3BDBAE90" w14:textId="0201C0EB" w:rsidR="00BF1E18" w:rsidRDefault="00016AB6" w:rsidP="00BF1E18">
      <w:pPr>
        <w:rPr>
          <w:szCs w:val="28"/>
        </w:rPr>
      </w:pPr>
      <w:r>
        <w:rPr>
          <w:spacing w:val="-4"/>
          <w:szCs w:val="28"/>
        </w:rPr>
        <w:t>3</w:t>
      </w:r>
      <w:r w:rsidR="00BF1E18" w:rsidRPr="00887901">
        <w:rPr>
          <w:spacing w:val="-4"/>
          <w:szCs w:val="28"/>
        </w:rPr>
        <w:t xml:space="preserve">. </w:t>
      </w:r>
      <w:r w:rsidR="00BF1E18">
        <w:rPr>
          <w:szCs w:val="28"/>
        </w:rPr>
        <w:t xml:space="preserve">Настоящее постановление </w:t>
      </w:r>
      <w:r w:rsidR="00F50552">
        <w:rPr>
          <w:szCs w:val="28"/>
        </w:rPr>
        <w:t>вступает в силу со дня подписания</w:t>
      </w:r>
      <w:r w:rsidR="00BF1E18">
        <w:rPr>
          <w:szCs w:val="28"/>
        </w:rPr>
        <w:t>.</w:t>
      </w:r>
    </w:p>
    <w:p w14:paraId="75C493AA" w14:textId="77777777" w:rsidR="00F50552" w:rsidRDefault="00F50552" w:rsidP="00016AB6">
      <w:pPr>
        <w:shd w:val="clear" w:color="auto" w:fill="FFFFFF"/>
        <w:spacing w:before="5"/>
        <w:ind w:right="45"/>
        <w:rPr>
          <w:color w:val="000000"/>
          <w:spacing w:val="-1"/>
        </w:rPr>
      </w:pPr>
    </w:p>
    <w:p w14:paraId="1161DA4B" w14:textId="77777777" w:rsidR="00BF1E18" w:rsidRDefault="00BF1E18" w:rsidP="001A7CFD">
      <w:pPr>
        <w:shd w:val="clear" w:color="auto" w:fill="FFFFFF"/>
        <w:spacing w:before="5"/>
        <w:ind w:right="45" w:firstLine="0"/>
        <w:rPr>
          <w:color w:val="000000"/>
          <w:spacing w:val="-1"/>
        </w:rPr>
      </w:pPr>
    </w:p>
    <w:p w14:paraId="72003AB2" w14:textId="77777777" w:rsidR="00F50552" w:rsidRPr="00F50552" w:rsidRDefault="00F50552" w:rsidP="001A7CFD">
      <w:pPr>
        <w:spacing w:line="240" w:lineRule="exact"/>
        <w:ind w:right="45" w:firstLine="0"/>
        <w:rPr>
          <w:color w:val="000000"/>
          <w:spacing w:val="-1"/>
        </w:rPr>
      </w:pPr>
      <w:r w:rsidRPr="00F50552">
        <w:rPr>
          <w:color w:val="000000"/>
          <w:spacing w:val="-1"/>
        </w:rPr>
        <w:t xml:space="preserve">Глава </w:t>
      </w:r>
      <w:proofErr w:type="gramStart"/>
      <w:r w:rsidRPr="00F50552">
        <w:rPr>
          <w:color w:val="000000"/>
          <w:spacing w:val="-1"/>
        </w:rPr>
        <w:t>Петровского</w:t>
      </w:r>
      <w:proofErr w:type="gramEnd"/>
      <w:r w:rsidRPr="00F50552">
        <w:rPr>
          <w:color w:val="000000"/>
          <w:spacing w:val="-1"/>
        </w:rPr>
        <w:t xml:space="preserve"> </w:t>
      </w:r>
    </w:p>
    <w:p w14:paraId="0DD8BB7F" w14:textId="77777777" w:rsidR="00F50552" w:rsidRPr="00F50552" w:rsidRDefault="00B92162" w:rsidP="001A7CFD">
      <w:pPr>
        <w:spacing w:line="240" w:lineRule="exact"/>
        <w:ind w:right="45" w:firstLine="0"/>
        <w:rPr>
          <w:color w:val="000000"/>
          <w:spacing w:val="-1"/>
        </w:rPr>
      </w:pPr>
      <w:r>
        <w:rPr>
          <w:color w:val="000000"/>
          <w:spacing w:val="-1"/>
        </w:rPr>
        <w:t>муниципального</w:t>
      </w:r>
      <w:r w:rsidR="00F50552" w:rsidRPr="00F50552">
        <w:rPr>
          <w:color w:val="000000"/>
          <w:spacing w:val="-1"/>
        </w:rPr>
        <w:t xml:space="preserve"> округа </w:t>
      </w:r>
    </w:p>
    <w:p w14:paraId="4E9DC24A" w14:textId="77777777" w:rsidR="00F50552" w:rsidRPr="00F50552" w:rsidRDefault="00F50552" w:rsidP="001A7CFD">
      <w:pPr>
        <w:spacing w:line="240" w:lineRule="exact"/>
        <w:ind w:right="45" w:firstLine="0"/>
        <w:rPr>
          <w:color w:val="000000"/>
          <w:spacing w:val="-1"/>
        </w:rPr>
      </w:pPr>
      <w:r w:rsidRPr="00F50552">
        <w:rPr>
          <w:color w:val="000000"/>
          <w:spacing w:val="-1"/>
        </w:rPr>
        <w:t>Ставропольского края</w:t>
      </w:r>
      <w:r w:rsidRPr="00F50552">
        <w:rPr>
          <w:color w:val="000000"/>
          <w:spacing w:val="-1"/>
        </w:rPr>
        <w:tab/>
      </w:r>
      <w:r w:rsidRPr="00F50552">
        <w:rPr>
          <w:color w:val="000000"/>
          <w:spacing w:val="-1"/>
        </w:rPr>
        <w:tab/>
      </w:r>
      <w:r w:rsidRPr="00F50552">
        <w:rPr>
          <w:color w:val="000000"/>
          <w:spacing w:val="-1"/>
        </w:rPr>
        <w:tab/>
      </w:r>
      <w:r w:rsidRPr="00F50552">
        <w:rPr>
          <w:color w:val="000000"/>
          <w:spacing w:val="-1"/>
        </w:rPr>
        <w:tab/>
      </w:r>
      <w:r w:rsidRPr="00F50552">
        <w:rPr>
          <w:color w:val="000000"/>
          <w:spacing w:val="-1"/>
        </w:rPr>
        <w:tab/>
        <w:t xml:space="preserve">                              </w:t>
      </w:r>
      <w:proofErr w:type="spellStart"/>
      <w:r w:rsidRPr="00F50552">
        <w:rPr>
          <w:color w:val="000000"/>
          <w:spacing w:val="-1"/>
        </w:rPr>
        <w:t>Н.В.Конкина</w:t>
      </w:r>
      <w:proofErr w:type="spellEnd"/>
    </w:p>
    <w:p w14:paraId="246CE40B" w14:textId="77777777" w:rsidR="00016AB6" w:rsidRDefault="00016AB6" w:rsidP="001A7CFD">
      <w:pPr>
        <w:spacing w:line="240" w:lineRule="exact"/>
        <w:ind w:right="45" w:firstLine="0"/>
        <w:rPr>
          <w:color w:val="000000"/>
          <w:spacing w:val="-1"/>
        </w:rPr>
      </w:pPr>
    </w:p>
    <w:p w14:paraId="7A93E562" w14:textId="77777777" w:rsidR="00016AB6" w:rsidRPr="00787ED2" w:rsidRDefault="00016AB6" w:rsidP="001A7CFD">
      <w:pPr>
        <w:spacing w:line="240" w:lineRule="exact"/>
        <w:ind w:right="45" w:firstLine="0"/>
        <w:rPr>
          <w:color w:val="FFFFFF" w:themeColor="background1"/>
          <w:spacing w:val="-1"/>
        </w:rPr>
      </w:pPr>
    </w:p>
    <w:p w14:paraId="1A2638BE" w14:textId="24568E01" w:rsidR="00F50552" w:rsidRPr="00787ED2" w:rsidRDefault="00F50552" w:rsidP="001A7CFD">
      <w:pPr>
        <w:spacing w:line="240" w:lineRule="exact"/>
        <w:ind w:right="45" w:firstLine="0"/>
        <w:rPr>
          <w:color w:val="FFFFFF" w:themeColor="background1"/>
          <w:spacing w:val="-1"/>
        </w:rPr>
      </w:pPr>
      <w:r w:rsidRPr="00787ED2">
        <w:rPr>
          <w:color w:val="FFFFFF" w:themeColor="background1"/>
          <w:spacing w:val="-1"/>
        </w:rPr>
        <w:t xml:space="preserve">Проект постановления вносит </w:t>
      </w:r>
      <w:r w:rsidR="00395C06" w:rsidRPr="00787ED2">
        <w:rPr>
          <w:color w:val="FFFFFF" w:themeColor="background1"/>
          <w:spacing w:val="-1"/>
        </w:rPr>
        <w:t>заместитель главы</w:t>
      </w:r>
      <w:r w:rsidRPr="00787ED2">
        <w:rPr>
          <w:color w:val="FFFFFF" w:themeColor="background1"/>
          <w:spacing w:val="-1"/>
        </w:rPr>
        <w:t xml:space="preserve"> администрации Петровского </w:t>
      </w:r>
      <w:r w:rsidR="00B92162" w:rsidRPr="00787ED2">
        <w:rPr>
          <w:color w:val="FFFFFF" w:themeColor="background1"/>
          <w:spacing w:val="-1"/>
        </w:rPr>
        <w:t>муниципального</w:t>
      </w:r>
      <w:r w:rsidRPr="00787ED2">
        <w:rPr>
          <w:color w:val="FFFFFF" w:themeColor="background1"/>
          <w:spacing w:val="-1"/>
        </w:rPr>
        <w:t xml:space="preserve"> округа Ставропольского края </w:t>
      </w:r>
    </w:p>
    <w:p w14:paraId="475B9C7A" w14:textId="132BE1DB" w:rsidR="00F50552" w:rsidRPr="00787ED2" w:rsidRDefault="00F50552" w:rsidP="001A7CFD">
      <w:pPr>
        <w:spacing w:line="240" w:lineRule="exact"/>
        <w:ind w:right="45" w:firstLine="0"/>
        <w:rPr>
          <w:color w:val="FFFFFF" w:themeColor="background1"/>
          <w:spacing w:val="-1"/>
        </w:rPr>
      </w:pPr>
      <w:r w:rsidRPr="00787ED2">
        <w:rPr>
          <w:color w:val="FFFFFF" w:themeColor="background1"/>
          <w:spacing w:val="-1"/>
        </w:rPr>
        <w:t xml:space="preserve"> </w:t>
      </w:r>
      <w:r w:rsidR="00016AB6" w:rsidRPr="00787ED2">
        <w:rPr>
          <w:color w:val="FFFFFF" w:themeColor="background1"/>
          <w:spacing w:val="-1"/>
        </w:rPr>
        <w:t xml:space="preserve">                                                                                                               </w:t>
      </w:r>
      <w:proofErr w:type="spellStart"/>
      <w:r w:rsidRPr="00787ED2">
        <w:rPr>
          <w:color w:val="FFFFFF" w:themeColor="background1"/>
          <w:spacing w:val="-1"/>
        </w:rPr>
        <w:t>Ю.В.Петрич</w:t>
      </w:r>
      <w:proofErr w:type="spellEnd"/>
    </w:p>
    <w:p w14:paraId="208ECACA" w14:textId="77777777" w:rsidR="00F50552" w:rsidRPr="00787ED2" w:rsidRDefault="00F50552" w:rsidP="001A7CFD">
      <w:pPr>
        <w:spacing w:line="240" w:lineRule="exact"/>
        <w:ind w:right="45" w:firstLine="0"/>
        <w:rPr>
          <w:color w:val="FFFFFF" w:themeColor="background1"/>
          <w:spacing w:val="-1"/>
        </w:rPr>
      </w:pPr>
    </w:p>
    <w:p w14:paraId="1CB69855" w14:textId="77777777" w:rsidR="001254A8" w:rsidRDefault="001254A8" w:rsidP="001A7CFD">
      <w:pPr>
        <w:spacing w:line="240" w:lineRule="exact"/>
        <w:ind w:right="45" w:firstLine="0"/>
        <w:rPr>
          <w:color w:val="000000"/>
          <w:spacing w:val="-1"/>
        </w:rPr>
      </w:pPr>
    </w:p>
    <w:p w14:paraId="7AC725A7" w14:textId="77777777" w:rsidR="001254A8" w:rsidRPr="00F50552" w:rsidRDefault="001254A8" w:rsidP="001A7CFD">
      <w:pPr>
        <w:spacing w:line="240" w:lineRule="exact"/>
        <w:ind w:right="45" w:firstLine="0"/>
        <w:rPr>
          <w:color w:val="000000"/>
          <w:spacing w:val="-1"/>
        </w:rPr>
      </w:pPr>
    </w:p>
    <w:p w14:paraId="01946E45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3FF0E65F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215BA00B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46EC6502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739CE8A3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3BB9977B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2AD6CF12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6752B170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17BE71E1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6E9EE6EE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7889DE5B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78BC2E42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60916F75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7DC3B53E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09287D7E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001F33A3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2A672D82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49F5B2E3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3312B945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5515DD32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4E8655FF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51765948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3511787A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2C2DCF09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79E73C42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49924D7F" w14:textId="77777777" w:rsidR="004E7879" w:rsidRDefault="004E7879" w:rsidP="007E104F">
      <w:pPr>
        <w:spacing w:line="240" w:lineRule="exact"/>
        <w:ind w:right="1274" w:firstLine="0"/>
        <w:rPr>
          <w:color w:val="000000"/>
          <w:spacing w:val="-1"/>
        </w:rPr>
      </w:pPr>
    </w:p>
    <w:p w14:paraId="396BCAAC" w14:textId="77777777" w:rsidR="00395C06" w:rsidRDefault="00395C06" w:rsidP="007E104F">
      <w:pPr>
        <w:spacing w:line="240" w:lineRule="exact"/>
        <w:ind w:right="1274" w:firstLine="0"/>
        <w:rPr>
          <w:color w:val="000000"/>
          <w:spacing w:val="-1"/>
        </w:rPr>
      </w:pPr>
    </w:p>
    <w:p w14:paraId="3D1DF9F3" w14:textId="77777777" w:rsidR="00395C06" w:rsidRDefault="00395C06" w:rsidP="007E104F">
      <w:pPr>
        <w:spacing w:line="240" w:lineRule="exact"/>
        <w:ind w:right="1274" w:firstLine="0"/>
        <w:rPr>
          <w:color w:val="000000"/>
          <w:spacing w:val="-1"/>
        </w:rPr>
      </w:pPr>
    </w:p>
    <w:p w14:paraId="30894447" w14:textId="77777777" w:rsidR="00395C06" w:rsidRDefault="00395C06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1DB76B37" w14:textId="77777777" w:rsidR="00395C06" w:rsidRDefault="00395C06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0B641776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75945DE8" w14:textId="77777777" w:rsidR="001254A8" w:rsidRDefault="001254A8" w:rsidP="001254A8">
      <w:pPr>
        <w:spacing w:line="240" w:lineRule="exact"/>
        <w:ind w:left="-1276" w:right="1274" w:firstLine="0"/>
        <w:rPr>
          <w:color w:val="000000"/>
          <w:spacing w:val="-1"/>
        </w:rPr>
      </w:pPr>
    </w:p>
    <w:p w14:paraId="21067263" w14:textId="042E58E5" w:rsidR="00F50552" w:rsidRPr="00F50552" w:rsidRDefault="00F50552" w:rsidP="001254A8">
      <w:pPr>
        <w:spacing w:line="240" w:lineRule="exact"/>
        <w:ind w:left="-1276" w:right="1274" w:firstLine="0"/>
        <w:rPr>
          <w:color w:val="000000"/>
          <w:spacing w:val="-1"/>
        </w:rPr>
      </w:pPr>
      <w:r w:rsidRPr="00F50552">
        <w:rPr>
          <w:color w:val="000000"/>
          <w:spacing w:val="-1"/>
        </w:rPr>
        <w:t>Визируют:</w:t>
      </w:r>
    </w:p>
    <w:p w14:paraId="0F5F12FD" w14:textId="77777777" w:rsidR="00B029DF" w:rsidRDefault="00B029DF" w:rsidP="001254A8">
      <w:pPr>
        <w:spacing w:line="240" w:lineRule="exact"/>
        <w:ind w:left="-1276" w:right="1274" w:firstLine="0"/>
        <w:rPr>
          <w:szCs w:val="28"/>
        </w:rPr>
      </w:pPr>
    </w:p>
    <w:p w14:paraId="4D683147" w14:textId="77777777" w:rsidR="008A5ADC" w:rsidRDefault="008A5ADC" w:rsidP="001254A8">
      <w:pPr>
        <w:spacing w:line="240" w:lineRule="exact"/>
        <w:ind w:left="-1276" w:right="1274"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первого </w:t>
      </w:r>
    </w:p>
    <w:p w14:paraId="31374191" w14:textId="77777777" w:rsidR="00B029DF" w:rsidRPr="00B029DF" w:rsidRDefault="008A5ADC" w:rsidP="001254A8">
      <w:pPr>
        <w:spacing w:line="240" w:lineRule="exact"/>
        <w:ind w:left="-1276" w:right="1274" w:firstLine="0"/>
        <w:rPr>
          <w:szCs w:val="28"/>
        </w:rPr>
      </w:pPr>
      <w:r>
        <w:rPr>
          <w:szCs w:val="28"/>
        </w:rPr>
        <w:t>з</w:t>
      </w:r>
      <w:r w:rsidR="00B029DF" w:rsidRPr="00B029DF">
        <w:rPr>
          <w:szCs w:val="28"/>
        </w:rPr>
        <w:t>аместител</w:t>
      </w:r>
      <w:r>
        <w:rPr>
          <w:szCs w:val="28"/>
        </w:rPr>
        <w:t>я</w:t>
      </w:r>
      <w:r w:rsidR="00B029DF" w:rsidRPr="00B029DF">
        <w:rPr>
          <w:szCs w:val="28"/>
        </w:rPr>
        <w:t xml:space="preserve"> главы администрации</w:t>
      </w:r>
    </w:p>
    <w:p w14:paraId="2FDB2A2C" w14:textId="77777777" w:rsidR="00B029DF" w:rsidRPr="00B029DF" w:rsidRDefault="00B029DF" w:rsidP="001254A8">
      <w:pPr>
        <w:spacing w:line="240" w:lineRule="exact"/>
        <w:ind w:left="-1276" w:right="1274" w:firstLine="0"/>
        <w:rPr>
          <w:szCs w:val="28"/>
        </w:rPr>
      </w:pPr>
      <w:r w:rsidRPr="00B029DF">
        <w:rPr>
          <w:szCs w:val="28"/>
        </w:rPr>
        <w:t xml:space="preserve">Петровского муниципального округа </w:t>
      </w:r>
    </w:p>
    <w:p w14:paraId="05EDB34E" w14:textId="07D60A7A" w:rsidR="009573C2" w:rsidRDefault="00B029DF" w:rsidP="001254A8">
      <w:pPr>
        <w:spacing w:line="240" w:lineRule="exact"/>
        <w:ind w:left="-1276" w:right="1274" w:firstLine="0"/>
        <w:rPr>
          <w:szCs w:val="28"/>
        </w:rPr>
      </w:pPr>
      <w:r w:rsidRPr="00B029DF">
        <w:rPr>
          <w:szCs w:val="28"/>
        </w:rPr>
        <w:t xml:space="preserve">Ставропольского края              </w:t>
      </w:r>
      <w:r w:rsidR="00016AB6">
        <w:rPr>
          <w:szCs w:val="28"/>
        </w:rPr>
        <w:t xml:space="preserve">                                                      </w:t>
      </w:r>
      <w:r w:rsidRPr="00B029DF">
        <w:rPr>
          <w:szCs w:val="28"/>
        </w:rPr>
        <w:t xml:space="preserve">     </w:t>
      </w:r>
      <w:proofErr w:type="spellStart"/>
      <w:r w:rsidRPr="00B029DF">
        <w:rPr>
          <w:szCs w:val="28"/>
        </w:rPr>
        <w:t>Е.И.Сергеева</w:t>
      </w:r>
      <w:proofErr w:type="spellEnd"/>
    </w:p>
    <w:p w14:paraId="79095488" w14:textId="77777777" w:rsidR="007E104F" w:rsidRDefault="007E104F" w:rsidP="001254A8">
      <w:pPr>
        <w:spacing w:line="240" w:lineRule="exact"/>
        <w:ind w:left="-1276" w:right="1274" w:firstLine="0"/>
        <w:rPr>
          <w:szCs w:val="28"/>
        </w:rPr>
      </w:pPr>
    </w:p>
    <w:p w14:paraId="56110A07" w14:textId="77777777" w:rsidR="007E104F" w:rsidRDefault="007E104F" w:rsidP="001254A8">
      <w:pPr>
        <w:spacing w:line="240" w:lineRule="exact"/>
        <w:ind w:left="-1276" w:right="1274" w:firstLine="0"/>
        <w:rPr>
          <w:szCs w:val="28"/>
        </w:rPr>
      </w:pPr>
    </w:p>
    <w:p w14:paraId="7589CEF6" w14:textId="77777777" w:rsidR="007E104F" w:rsidRPr="007E104F" w:rsidRDefault="007E104F" w:rsidP="007E104F">
      <w:pPr>
        <w:spacing w:line="240" w:lineRule="exact"/>
        <w:ind w:left="-1276" w:right="1274" w:firstLine="0"/>
        <w:rPr>
          <w:szCs w:val="28"/>
        </w:rPr>
      </w:pPr>
      <w:proofErr w:type="gramStart"/>
      <w:r w:rsidRPr="007E104F">
        <w:rPr>
          <w:szCs w:val="28"/>
        </w:rPr>
        <w:t>Исполняющий</w:t>
      </w:r>
      <w:proofErr w:type="gramEnd"/>
      <w:r w:rsidRPr="007E104F">
        <w:rPr>
          <w:szCs w:val="28"/>
        </w:rPr>
        <w:t xml:space="preserve"> обязанности </w:t>
      </w:r>
    </w:p>
    <w:p w14:paraId="42D5A9FB" w14:textId="77777777" w:rsidR="007E104F" w:rsidRPr="007E104F" w:rsidRDefault="007E104F" w:rsidP="007E104F">
      <w:pPr>
        <w:spacing w:line="240" w:lineRule="exact"/>
        <w:ind w:left="-1276" w:right="1274" w:firstLine="0"/>
        <w:rPr>
          <w:szCs w:val="28"/>
        </w:rPr>
      </w:pPr>
      <w:r w:rsidRPr="007E104F">
        <w:rPr>
          <w:szCs w:val="28"/>
        </w:rPr>
        <w:t xml:space="preserve">заместителя главы администрации </w:t>
      </w:r>
    </w:p>
    <w:p w14:paraId="19E6CA58" w14:textId="77777777" w:rsidR="007E104F" w:rsidRPr="007E104F" w:rsidRDefault="007E104F" w:rsidP="007E104F">
      <w:pPr>
        <w:spacing w:line="240" w:lineRule="exact"/>
        <w:ind w:left="-1276" w:right="1274" w:firstLine="0"/>
        <w:rPr>
          <w:szCs w:val="28"/>
        </w:rPr>
      </w:pPr>
      <w:r w:rsidRPr="007E104F">
        <w:rPr>
          <w:szCs w:val="28"/>
        </w:rPr>
        <w:t xml:space="preserve">Петровского муниципального округа </w:t>
      </w:r>
    </w:p>
    <w:p w14:paraId="45ED425F" w14:textId="0410CA96" w:rsidR="007E104F" w:rsidRPr="007E104F" w:rsidRDefault="007E104F" w:rsidP="007E104F">
      <w:pPr>
        <w:spacing w:line="240" w:lineRule="exact"/>
        <w:ind w:left="-1276" w:right="1274" w:firstLine="0"/>
        <w:rPr>
          <w:szCs w:val="28"/>
        </w:rPr>
      </w:pPr>
      <w:r w:rsidRPr="007E104F">
        <w:rPr>
          <w:szCs w:val="28"/>
        </w:rPr>
        <w:t>Ставропольского края</w:t>
      </w:r>
      <w:r w:rsidRPr="007E104F">
        <w:rPr>
          <w:szCs w:val="28"/>
        </w:rPr>
        <w:tab/>
      </w:r>
      <w:r w:rsidRPr="007E104F">
        <w:rPr>
          <w:szCs w:val="28"/>
        </w:rPr>
        <w:tab/>
      </w:r>
      <w:r w:rsidRPr="007E104F">
        <w:rPr>
          <w:szCs w:val="28"/>
        </w:rPr>
        <w:tab/>
      </w:r>
      <w:r w:rsidRPr="007E104F">
        <w:rPr>
          <w:szCs w:val="28"/>
        </w:rPr>
        <w:tab/>
      </w:r>
      <w:r w:rsidRPr="007E104F">
        <w:rPr>
          <w:szCs w:val="28"/>
        </w:rPr>
        <w:tab/>
        <w:t xml:space="preserve">                           </w:t>
      </w:r>
      <w:r>
        <w:rPr>
          <w:szCs w:val="28"/>
        </w:rPr>
        <w:t xml:space="preserve">    </w:t>
      </w:r>
      <w:proofErr w:type="spellStart"/>
      <w:r w:rsidRPr="007E104F">
        <w:rPr>
          <w:szCs w:val="28"/>
        </w:rPr>
        <w:t>Г.А.Тесленко</w:t>
      </w:r>
      <w:proofErr w:type="spellEnd"/>
    </w:p>
    <w:p w14:paraId="5EE90590" w14:textId="77777777" w:rsidR="00016AB6" w:rsidRDefault="00016AB6" w:rsidP="007E104F">
      <w:pPr>
        <w:spacing w:line="240" w:lineRule="exact"/>
        <w:ind w:right="1274" w:firstLine="0"/>
        <w:rPr>
          <w:szCs w:val="28"/>
        </w:rPr>
      </w:pPr>
    </w:p>
    <w:p w14:paraId="0A7B75BB" w14:textId="77777777" w:rsidR="00016AB6" w:rsidRDefault="00016AB6" w:rsidP="001254A8">
      <w:pPr>
        <w:spacing w:line="240" w:lineRule="exact"/>
        <w:ind w:left="-1276" w:right="1274" w:firstLine="0"/>
        <w:rPr>
          <w:szCs w:val="28"/>
        </w:rPr>
      </w:pPr>
    </w:p>
    <w:p w14:paraId="1F139B8B" w14:textId="77777777" w:rsidR="00955D2C" w:rsidRPr="00955D2C" w:rsidRDefault="00955D2C" w:rsidP="001254A8">
      <w:pPr>
        <w:spacing w:line="240" w:lineRule="exact"/>
        <w:ind w:left="-1276" w:right="1274" w:firstLine="0"/>
        <w:rPr>
          <w:szCs w:val="28"/>
        </w:rPr>
      </w:pPr>
      <w:r w:rsidRPr="00955D2C">
        <w:rPr>
          <w:szCs w:val="28"/>
        </w:rPr>
        <w:t xml:space="preserve">Начальник правового отдела </w:t>
      </w:r>
    </w:p>
    <w:p w14:paraId="4E42D360" w14:textId="77777777" w:rsidR="00955D2C" w:rsidRPr="00955D2C" w:rsidRDefault="00955D2C" w:rsidP="001254A8">
      <w:pPr>
        <w:spacing w:line="240" w:lineRule="exact"/>
        <w:ind w:left="-1276" w:right="1274" w:firstLine="0"/>
        <w:rPr>
          <w:szCs w:val="28"/>
        </w:rPr>
      </w:pPr>
      <w:r w:rsidRPr="00955D2C">
        <w:rPr>
          <w:szCs w:val="28"/>
        </w:rPr>
        <w:t xml:space="preserve">администрации </w:t>
      </w:r>
      <w:proofErr w:type="gramStart"/>
      <w:r w:rsidRPr="00955D2C">
        <w:rPr>
          <w:szCs w:val="28"/>
        </w:rPr>
        <w:t>Петровского</w:t>
      </w:r>
      <w:proofErr w:type="gramEnd"/>
      <w:r w:rsidRPr="00955D2C">
        <w:rPr>
          <w:szCs w:val="28"/>
        </w:rPr>
        <w:t xml:space="preserve"> </w:t>
      </w:r>
    </w:p>
    <w:p w14:paraId="74B3E655" w14:textId="77777777" w:rsidR="00955D2C" w:rsidRPr="00955D2C" w:rsidRDefault="00B92162" w:rsidP="001254A8">
      <w:pPr>
        <w:spacing w:line="240" w:lineRule="exact"/>
        <w:ind w:left="-1276" w:right="1274" w:firstLine="0"/>
        <w:rPr>
          <w:szCs w:val="28"/>
        </w:rPr>
      </w:pPr>
      <w:r>
        <w:rPr>
          <w:szCs w:val="28"/>
        </w:rPr>
        <w:t>муниципального</w:t>
      </w:r>
      <w:r w:rsidR="00955D2C" w:rsidRPr="00955D2C">
        <w:rPr>
          <w:szCs w:val="28"/>
        </w:rPr>
        <w:t xml:space="preserve"> округа</w:t>
      </w:r>
    </w:p>
    <w:p w14:paraId="349850A0" w14:textId="13387C68" w:rsidR="00955D2C" w:rsidRDefault="00955D2C" w:rsidP="001254A8">
      <w:pPr>
        <w:spacing w:line="240" w:lineRule="exact"/>
        <w:ind w:left="-1276" w:right="1274" w:firstLine="0"/>
        <w:rPr>
          <w:szCs w:val="28"/>
        </w:rPr>
      </w:pPr>
      <w:r w:rsidRPr="00955D2C">
        <w:rPr>
          <w:szCs w:val="28"/>
        </w:rPr>
        <w:t xml:space="preserve">Ставропольского края                                                                  </w:t>
      </w:r>
      <w:r w:rsidR="007E104F">
        <w:rPr>
          <w:szCs w:val="28"/>
        </w:rPr>
        <w:t xml:space="preserve">  </w:t>
      </w:r>
      <w:r w:rsidRPr="00955D2C">
        <w:rPr>
          <w:szCs w:val="28"/>
        </w:rPr>
        <w:t xml:space="preserve">   </w:t>
      </w:r>
      <w:proofErr w:type="spellStart"/>
      <w:r w:rsidRPr="00955D2C">
        <w:rPr>
          <w:szCs w:val="28"/>
        </w:rPr>
        <w:t>О.А.Нехаенко</w:t>
      </w:r>
      <w:proofErr w:type="spellEnd"/>
    </w:p>
    <w:p w14:paraId="5259ECCE" w14:textId="77777777" w:rsidR="00955D2C" w:rsidRDefault="00955D2C" w:rsidP="001254A8">
      <w:pPr>
        <w:spacing w:line="240" w:lineRule="exact"/>
        <w:ind w:left="-1276" w:right="1274" w:firstLine="0"/>
        <w:rPr>
          <w:szCs w:val="28"/>
        </w:rPr>
      </w:pPr>
    </w:p>
    <w:p w14:paraId="5EDE7D24" w14:textId="77777777" w:rsidR="00955D2C" w:rsidRDefault="00955D2C" w:rsidP="001254A8">
      <w:pPr>
        <w:spacing w:line="240" w:lineRule="exact"/>
        <w:ind w:left="-1276" w:right="1274" w:firstLine="0"/>
        <w:rPr>
          <w:szCs w:val="28"/>
        </w:rPr>
      </w:pPr>
    </w:p>
    <w:p w14:paraId="1873B3E9" w14:textId="0C646F5C" w:rsidR="006B0611" w:rsidRDefault="009573C2" w:rsidP="001254A8">
      <w:pPr>
        <w:spacing w:line="240" w:lineRule="exact"/>
        <w:ind w:left="-1276" w:right="1274" w:firstLine="0"/>
        <w:rPr>
          <w:szCs w:val="28"/>
        </w:rPr>
      </w:pPr>
      <w:r w:rsidRPr="009573C2">
        <w:rPr>
          <w:szCs w:val="28"/>
        </w:rPr>
        <w:t xml:space="preserve"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</w:t>
      </w:r>
      <w:r w:rsidR="00B92162">
        <w:rPr>
          <w:szCs w:val="28"/>
        </w:rPr>
        <w:t>муниципального</w:t>
      </w:r>
      <w:r w:rsidRPr="009573C2">
        <w:rPr>
          <w:szCs w:val="28"/>
        </w:rPr>
        <w:t xml:space="preserve"> округа Ставропольского края</w:t>
      </w:r>
      <w:r w:rsidRPr="009573C2">
        <w:rPr>
          <w:szCs w:val="28"/>
        </w:rPr>
        <w:tab/>
      </w:r>
      <w:r w:rsidRPr="009573C2">
        <w:rPr>
          <w:szCs w:val="28"/>
        </w:rPr>
        <w:tab/>
      </w:r>
      <w:r w:rsidR="007E104F">
        <w:rPr>
          <w:szCs w:val="28"/>
        </w:rPr>
        <w:tab/>
      </w:r>
      <w:r w:rsidR="007E104F">
        <w:rPr>
          <w:szCs w:val="28"/>
        </w:rPr>
        <w:tab/>
      </w:r>
      <w:r w:rsidR="007E104F">
        <w:rPr>
          <w:szCs w:val="28"/>
        </w:rPr>
        <w:tab/>
      </w:r>
      <w:r w:rsidR="007E104F">
        <w:rPr>
          <w:szCs w:val="28"/>
        </w:rPr>
        <w:tab/>
      </w:r>
      <w:r w:rsidR="007E104F">
        <w:rPr>
          <w:szCs w:val="28"/>
        </w:rPr>
        <w:tab/>
      </w:r>
      <w:r w:rsidR="007E104F">
        <w:rPr>
          <w:szCs w:val="28"/>
        </w:rPr>
        <w:tab/>
      </w:r>
      <w:r w:rsidR="007E104F">
        <w:rPr>
          <w:szCs w:val="28"/>
        </w:rPr>
        <w:tab/>
      </w:r>
      <w:r w:rsidR="00A6556D">
        <w:rPr>
          <w:szCs w:val="28"/>
        </w:rPr>
        <w:tab/>
      </w:r>
      <w:r w:rsidR="00A6556D">
        <w:rPr>
          <w:szCs w:val="28"/>
        </w:rPr>
        <w:tab/>
      </w:r>
      <w:r w:rsidR="00A6556D">
        <w:rPr>
          <w:szCs w:val="28"/>
        </w:rPr>
        <w:tab/>
      </w:r>
      <w:r w:rsidR="00016AB6">
        <w:rPr>
          <w:szCs w:val="28"/>
        </w:rPr>
        <w:t xml:space="preserve">      </w:t>
      </w:r>
      <w:r w:rsidR="00E636AE">
        <w:rPr>
          <w:szCs w:val="28"/>
        </w:rPr>
        <w:t xml:space="preserve">    </w:t>
      </w:r>
      <w:r w:rsidR="007E104F">
        <w:rPr>
          <w:szCs w:val="28"/>
        </w:rPr>
        <w:t xml:space="preserve">      </w:t>
      </w:r>
      <w:proofErr w:type="spellStart"/>
      <w:r w:rsidR="007E104F">
        <w:rPr>
          <w:szCs w:val="28"/>
        </w:rPr>
        <w:t>Е.И.Лавриненко</w:t>
      </w:r>
      <w:proofErr w:type="spellEnd"/>
    </w:p>
    <w:p w14:paraId="29C99F5A" w14:textId="77777777" w:rsidR="009573C2" w:rsidRDefault="009573C2" w:rsidP="00F2056A">
      <w:pPr>
        <w:shd w:val="clear" w:color="auto" w:fill="FFFFFF"/>
        <w:spacing w:line="240" w:lineRule="exact"/>
        <w:ind w:left="5387" w:firstLine="0"/>
        <w:jc w:val="center"/>
        <w:rPr>
          <w:color w:val="000000"/>
          <w:spacing w:val="-6"/>
        </w:rPr>
        <w:sectPr w:rsidR="009573C2" w:rsidSect="009811E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6F311E4" w14:textId="1176E1BD" w:rsidR="00BE38B6" w:rsidRDefault="00BE38B6" w:rsidP="00F2056A">
      <w:pPr>
        <w:shd w:val="clear" w:color="auto" w:fill="FFFFFF"/>
        <w:spacing w:line="240" w:lineRule="exact"/>
        <w:ind w:left="5387" w:firstLine="0"/>
        <w:jc w:val="center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>Утвержден</w:t>
      </w:r>
      <w:r w:rsidR="00B852B9">
        <w:rPr>
          <w:color w:val="000000"/>
          <w:spacing w:val="-6"/>
        </w:rPr>
        <w:t>ы</w:t>
      </w:r>
    </w:p>
    <w:p w14:paraId="26023BA2" w14:textId="77777777" w:rsidR="00D863B8" w:rsidRDefault="00BE38B6" w:rsidP="00F2056A">
      <w:pPr>
        <w:shd w:val="clear" w:color="auto" w:fill="FFFFFF"/>
        <w:spacing w:line="240" w:lineRule="exact"/>
        <w:ind w:left="5387" w:firstLine="0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постановлением администрации Петровского </w:t>
      </w:r>
      <w:r w:rsidR="00B92162">
        <w:rPr>
          <w:color w:val="000000"/>
          <w:spacing w:val="-6"/>
        </w:rPr>
        <w:t>муниципального</w:t>
      </w:r>
      <w:r>
        <w:rPr>
          <w:color w:val="000000"/>
          <w:spacing w:val="-6"/>
        </w:rPr>
        <w:t xml:space="preserve"> округа Ставропольского края</w:t>
      </w:r>
    </w:p>
    <w:p w14:paraId="3EB68D98" w14:textId="54B0E70C" w:rsidR="00BE38B6" w:rsidRDefault="009142A5" w:rsidP="009142A5">
      <w:pPr>
        <w:shd w:val="clear" w:color="auto" w:fill="FFFFFF"/>
        <w:tabs>
          <w:tab w:val="left" w:pos="5785"/>
        </w:tabs>
        <w:rPr>
          <w:color w:val="000000"/>
          <w:spacing w:val="-6"/>
        </w:rPr>
      </w:pPr>
      <w:r>
        <w:rPr>
          <w:color w:val="000000"/>
          <w:spacing w:val="-6"/>
        </w:rPr>
        <w:tab/>
      </w:r>
      <w:r w:rsidR="00787ED2">
        <w:rPr>
          <w:color w:val="000000"/>
          <w:spacing w:val="-6"/>
        </w:rPr>
        <w:t>от 12 декабря 2024 г. № 2162</w:t>
      </w:r>
    </w:p>
    <w:p w14:paraId="7C62CE97" w14:textId="77777777" w:rsidR="00BE38B6" w:rsidRDefault="00BE38B6" w:rsidP="004422B9">
      <w:pPr>
        <w:shd w:val="clear" w:color="auto" w:fill="FFFFFF"/>
        <w:rPr>
          <w:color w:val="000000"/>
          <w:spacing w:val="-6"/>
        </w:rPr>
      </w:pPr>
    </w:p>
    <w:p w14:paraId="759C76E8" w14:textId="77777777" w:rsidR="000D7D68" w:rsidRDefault="000D7D68" w:rsidP="004422B9">
      <w:pPr>
        <w:shd w:val="clear" w:color="auto" w:fill="FFFFFF"/>
        <w:rPr>
          <w:color w:val="000000"/>
          <w:spacing w:val="-6"/>
        </w:rPr>
      </w:pPr>
    </w:p>
    <w:p w14:paraId="73077535" w14:textId="77777777" w:rsidR="00B6282D" w:rsidRDefault="00B6282D" w:rsidP="00B6282D">
      <w:pPr>
        <w:shd w:val="clear" w:color="auto" w:fill="FFFFFF"/>
        <w:spacing w:line="240" w:lineRule="exact"/>
        <w:ind w:firstLine="0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 xml:space="preserve">Изменения, </w:t>
      </w:r>
    </w:p>
    <w:p w14:paraId="1C4CF040" w14:textId="4C68FB73" w:rsidR="00BE38B6" w:rsidRDefault="00B6282D" w:rsidP="00B6282D">
      <w:pPr>
        <w:shd w:val="clear" w:color="auto" w:fill="FFFFFF"/>
        <w:spacing w:line="240" w:lineRule="exact"/>
        <w:ind w:firstLine="0"/>
        <w:rPr>
          <w:color w:val="000000"/>
          <w:spacing w:val="-6"/>
        </w:rPr>
      </w:pPr>
      <w:proofErr w:type="gramStart"/>
      <w:r>
        <w:rPr>
          <w:color w:val="000000"/>
          <w:spacing w:val="-6"/>
        </w:rPr>
        <w:t xml:space="preserve">которые вносятся </w:t>
      </w:r>
      <w:r w:rsidRPr="00B6282D">
        <w:rPr>
          <w:color w:val="000000"/>
          <w:spacing w:val="-6"/>
        </w:rPr>
        <w:t xml:space="preserve">в </w:t>
      </w:r>
      <w:r w:rsidR="00996648" w:rsidRPr="00996648">
        <w:rPr>
          <w:color w:val="000000"/>
          <w:spacing w:val="-6"/>
        </w:rPr>
        <w:t xml:space="preserve">распределение обязанностей в администрации Петровского муниципального округа Ставропольского края, утвержденное постановлением администрации Петровского муниципального округа Ставропольского края от 26 июля 2024 г. № 1425 </w:t>
      </w:r>
      <w:r w:rsidRPr="00B6282D">
        <w:rPr>
          <w:color w:val="000000"/>
          <w:spacing w:val="-6"/>
        </w:rPr>
        <w:t>«О распределении обязанностей в администрации Петровского муниципального округа Ставропольского края»</w:t>
      </w:r>
      <w:r w:rsidR="00D054E8">
        <w:rPr>
          <w:color w:val="000000"/>
          <w:spacing w:val="-6"/>
        </w:rPr>
        <w:t xml:space="preserve"> (в редакции от 29 августа 2024 г. № 1596</w:t>
      </w:r>
      <w:r w:rsidR="00B764E0">
        <w:rPr>
          <w:color w:val="000000"/>
          <w:spacing w:val="-6"/>
        </w:rPr>
        <w:t xml:space="preserve">, </w:t>
      </w:r>
      <w:r w:rsidR="00B764E0" w:rsidRPr="00B764E0">
        <w:rPr>
          <w:color w:val="000000"/>
          <w:spacing w:val="-6"/>
        </w:rPr>
        <w:t>от 11 сентября 2024 г. № 1689</w:t>
      </w:r>
      <w:r w:rsidR="003123D0">
        <w:rPr>
          <w:color w:val="000000"/>
          <w:spacing w:val="-6"/>
        </w:rPr>
        <w:t xml:space="preserve">, от </w:t>
      </w:r>
      <w:r w:rsidR="003123D0" w:rsidRPr="003123D0">
        <w:rPr>
          <w:color w:val="000000"/>
          <w:spacing w:val="-6"/>
        </w:rPr>
        <w:t xml:space="preserve">16 сентября 2024 </w:t>
      </w:r>
      <w:r w:rsidR="003123D0">
        <w:rPr>
          <w:color w:val="000000"/>
          <w:spacing w:val="-6"/>
        </w:rPr>
        <w:t xml:space="preserve">         </w:t>
      </w:r>
      <w:r w:rsidR="003123D0" w:rsidRPr="003123D0">
        <w:rPr>
          <w:color w:val="000000"/>
          <w:spacing w:val="-6"/>
        </w:rPr>
        <w:t>№ 1698</w:t>
      </w:r>
      <w:r w:rsidR="00D054E8">
        <w:rPr>
          <w:color w:val="000000"/>
          <w:spacing w:val="-6"/>
        </w:rPr>
        <w:t>)</w:t>
      </w:r>
      <w:proofErr w:type="gramEnd"/>
    </w:p>
    <w:p w14:paraId="5C4F0B8C" w14:textId="77777777" w:rsidR="00927C60" w:rsidRDefault="00927C60" w:rsidP="00927C60">
      <w:pPr>
        <w:shd w:val="clear" w:color="auto" w:fill="FFFFFF"/>
        <w:ind w:firstLine="0"/>
        <w:jc w:val="center"/>
        <w:rPr>
          <w:color w:val="000000"/>
          <w:spacing w:val="-3"/>
        </w:rPr>
      </w:pPr>
    </w:p>
    <w:p w14:paraId="68A02452" w14:textId="17170485" w:rsidR="00805173" w:rsidRDefault="002C6028" w:rsidP="002C6028">
      <w:pPr>
        <w:shd w:val="clear" w:color="auto" w:fill="FFFFFF"/>
        <w:rPr>
          <w:color w:val="000000"/>
          <w:spacing w:val="-3"/>
        </w:rPr>
      </w:pPr>
      <w:r w:rsidRPr="002C6028">
        <w:rPr>
          <w:color w:val="000000"/>
          <w:spacing w:val="-3"/>
        </w:rPr>
        <w:t>1.</w:t>
      </w:r>
      <w:r>
        <w:rPr>
          <w:color w:val="000000"/>
          <w:spacing w:val="-3"/>
        </w:rPr>
        <w:t xml:space="preserve"> </w:t>
      </w:r>
      <w:r w:rsidR="00805173">
        <w:rPr>
          <w:color w:val="000000"/>
          <w:spacing w:val="-3"/>
        </w:rPr>
        <w:t xml:space="preserve">В разделе </w:t>
      </w:r>
      <w:r w:rsidR="00805173" w:rsidRPr="002B197B">
        <w:rPr>
          <w:color w:val="000000"/>
          <w:spacing w:val="-3"/>
        </w:rPr>
        <w:t>III</w:t>
      </w:r>
      <w:r w:rsidR="00805173">
        <w:rPr>
          <w:color w:val="000000"/>
          <w:spacing w:val="-3"/>
          <w:vertAlign w:val="superscript"/>
        </w:rPr>
        <w:t>1</w:t>
      </w:r>
      <w:r w:rsidR="00805173" w:rsidRPr="002B197B">
        <w:rPr>
          <w:color w:val="000000"/>
          <w:spacing w:val="-3"/>
        </w:rPr>
        <w:t xml:space="preserve"> Заместитель главы администрации Петровского муниципального округа Ставропольского края (в области жилищно-коммунального хозяйства, дорожной и градостроительной деятельности, жилищного и земельного законодательства)</w:t>
      </w:r>
      <w:r w:rsidR="00805173">
        <w:rPr>
          <w:color w:val="000000"/>
          <w:spacing w:val="-3"/>
        </w:rPr>
        <w:t>:</w:t>
      </w:r>
    </w:p>
    <w:p w14:paraId="1849396F" w14:textId="3B96041F" w:rsidR="008A643A" w:rsidRDefault="00805173" w:rsidP="002C6028">
      <w:pPr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 xml:space="preserve">1.1. </w:t>
      </w:r>
      <w:r w:rsidR="002B197B">
        <w:rPr>
          <w:color w:val="000000"/>
          <w:spacing w:val="-3"/>
        </w:rPr>
        <w:t xml:space="preserve">Пункт </w:t>
      </w:r>
      <w:r>
        <w:rPr>
          <w:color w:val="000000"/>
          <w:spacing w:val="-3"/>
        </w:rPr>
        <w:t>1.1 части 1 дополнить подпунктом «24» следующего содержания:</w:t>
      </w:r>
    </w:p>
    <w:p w14:paraId="5A608107" w14:textId="2CBD40CD" w:rsidR="00805173" w:rsidRDefault="00805173" w:rsidP="002C6028">
      <w:pPr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 xml:space="preserve">«24) </w:t>
      </w:r>
      <w:r w:rsidRPr="00805173">
        <w:rPr>
          <w:color w:val="000000"/>
          <w:spacing w:val="-3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color w:val="000000"/>
          <w:spacing w:val="-3"/>
        </w:rPr>
        <w:t>№</w:t>
      </w:r>
      <w:r w:rsidRPr="00805173">
        <w:rPr>
          <w:color w:val="000000"/>
          <w:spacing w:val="-3"/>
        </w:rPr>
        <w:t xml:space="preserve"> 112-ФЗ </w:t>
      </w:r>
      <w:r>
        <w:rPr>
          <w:color w:val="000000"/>
          <w:spacing w:val="-3"/>
        </w:rPr>
        <w:t>«</w:t>
      </w:r>
      <w:r w:rsidRPr="00805173">
        <w:rPr>
          <w:color w:val="000000"/>
          <w:spacing w:val="-3"/>
        </w:rPr>
        <w:t>О личном подсобном хозяйстве</w:t>
      </w:r>
      <w:r>
        <w:rPr>
          <w:color w:val="000000"/>
          <w:spacing w:val="-3"/>
        </w:rPr>
        <w:t>»</w:t>
      </w:r>
      <w:r w:rsidRPr="00805173">
        <w:rPr>
          <w:color w:val="000000"/>
          <w:spacing w:val="-3"/>
        </w:rPr>
        <w:t>, в похозяйственных книгах</w:t>
      </w:r>
      <w:proofErr w:type="gramStart"/>
      <w:r w:rsidRPr="00805173">
        <w:rPr>
          <w:color w:val="000000"/>
          <w:spacing w:val="-3"/>
        </w:rPr>
        <w:t>.</w:t>
      </w:r>
      <w:r>
        <w:rPr>
          <w:color w:val="000000"/>
          <w:spacing w:val="-3"/>
        </w:rPr>
        <w:t>».</w:t>
      </w:r>
      <w:proofErr w:type="gramEnd"/>
    </w:p>
    <w:p w14:paraId="0E482687" w14:textId="462C65DA" w:rsidR="00805173" w:rsidRDefault="00805173" w:rsidP="002C6028">
      <w:pPr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>1.2. В пункте 2.4 части 2 слова «</w:t>
      </w:r>
      <w:r w:rsidRPr="00805173">
        <w:rPr>
          <w:color w:val="000000"/>
          <w:spacing w:val="-3"/>
        </w:rPr>
        <w:t>муниципального унитарного предприятия Петровского муниципального округа Ставропольского края «</w:t>
      </w:r>
      <w:proofErr w:type="spellStart"/>
      <w:r w:rsidRPr="00805173">
        <w:rPr>
          <w:color w:val="000000"/>
          <w:spacing w:val="-3"/>
        </w:rPr>
        <w:t>Торгбыт</w:t>
      </w:r>
      <w:proofErr w:type="spellEnd"/>
      <w:r w:rsidRPr="00805173">
        <w:rPr>
          <w:color w:val="000000"/>
          <w:spacing w:val="-3"/>
        </w:rPr>
        <w:t>»</w:t>
      </w:r>
      <w:r>
        <w:rPr>
          <w:color w:val="000000"/>
          <w:spacing w:val="-3"/>
        </w:rPr>
        <w:t xml:space="preserve"> заменить словами «</w:t>
      </w:r>
      <w:r w:rsidR="006615AF">
        <w:rPr>
          <w:color w:val="000000"/>
          <w:spacing w:val="-3"/>
        </w:rPr>
        <w:t>общества с ограниченной ответственностью</w:t>
      </w:r>
      <w:r w:rsidR="00E17183">
        <w:rPr>
          <w:color w:val="000000"/>
          <w:spacing w:val="-3"/>
        </w:rPr>
        <w:t xml:space="preserve"> «</w:t>
      </w:r>
      <w:proofErr w:type="spellStart"/>
      <w:r w:rsidR="00E17183">
        <w:rPr>
          <w:color w:val="000000"/>
          <w:spacing w:val="-3"/>
        </w:rPr>
        <w:t>Торгбыт</w:t>
      </w:r>
      <w:proofErr w:type="spellEnd"/>
      <w:r w:rsidR="00E17183">
        <w:rPr>
          <w:color w:val="000000"/>
          <w:spacing w:val="-3"/>
        </w:rPr>
        <w:t>».</w:t>
      </w:r>
    </w:p>
    <w:p w14:paraId="5AA5ADB6" w14:textId="77777777" w:rsidR="00E17183" w:rsidRDefault="00E17183" w:rsidP="002C6028">
      <w:pPr>
        <w:shd w:val="clear" w:color="auto" w:fill="FFFFFF"/>
        <w:rPr>
          <w:color w:val="000000"/>
          <w:spacing w:val="-3"/>
        </w:rPr>
      </w:pPr>
    </w:p>
    <w:p w14:paraId="17851003" w14:textId="49660A43" w:rsidR="003A669C" w:rsidRDefault="00E17183" w:rsidP="002C6028">
      <w:pPr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 xml:space="preserve">2. </w:t>
      </w:r>
      <w:r w:rsidR="009617AD">
        <w:rPr>
          <w:color w:val="000000"/>
          <w:spacing w:val="-3"/>
        </w:rPr>
        <w:t xml:space="preserve">Раздел </w:t>
      </w:r>
      <w:r w:rsidR="009617AD" w:rsidRPr="009617AD">
        <w:rPr>
          <w:color w:val="000000"/>
          <w:spacing w:val="-3"/>
        </w:rPr>
        <w:t xml:space="preserve">III </w:t>
      </w:r>
      <w:r w:rsidR="009E31F9">
        <w:rPr>
          <w:color w:val="000000"/>
          <w:spacing w:val="-3"/>
        </w:rPr>
        <w:t>«</w:t>
      </w:r>
      <w:r w:rsidR="009617AD" w:rsidRPr="009617AD">
        <w:rPr>
          <w:color w:val="000000"/>
          <w:spacing w:val="-3"/>
        </w:rPr>
        <w:t>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 w:rsidR="009E31F9">
        <w:rPr>
          <w:color w:val="000000"/>
          <w:spacing w:val="-3"/>
        </w:rPr>
        <w:t>» исключить.</w:t>
      </w:r>
    </w:p>
    <w:p w14:paraId="1C0EE378" w14:textId="77777777" w:rsidR="009E31F9" w:rsidRDefault="009E31F9" w:rsidP="002C6028">
      <w:pPr>
        <w:shd w:val="clear" w:color="auto" w:fill="FFFFFF"/>
        <w:rPr>
          <w:color w:val="000000"/>
          <w:spacing w:val="-3"/>
        </w:rPr>
      </w:pPr>
    </w:p>
    <w:p w14:paraId="2833AA7E" w14:textId="42CDFAA1" w:rsidR="00AA4A26" w:rsidRPr="002C6028" w:rsidRDefault="00E17183" w:rsidP="002C6028">
      <w:pPr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>3</w:t>
      </w:r>
      <w:r w:rsidR="003A669C">
        <w:rPr>
          <w:color w:val="000000"/>
          <w:spacing w:val="-3"/>
        </w:rPr>
        <w:t xml:space="preserve">. </w:t>
      </w:r>
      <w:r w:rsidR="009049C3" w:rsidRPr="002C6028">
        <w:rPr>
          <w:color w:val="000000"/>
          <w:spacing w:val="-3"/>
        </w:rPr>
        <w:t xml:space="preserve">Раздел </w:t>
      </w:r>
      <w:r w:rsidR="007774AA" w:rsidRPr="002C6028">
        <w:rPr>
          <w:color w:val="000000"/>
          <w:spacing w:val="-3"/>
          <w:lang w:val="en-US"/>
        </w:rPr>
        <w:t>I</w:t>
      </w:r>
      <w:r w:rsidR="007774AA" w:rsidRPr="002C6028">
        <w:rPr>
          <w:color w:val="000000"/>
          <w:spacing w:val="-3"/>
        </w:rPr>
        <w:t>V «Заместитель главы администрации Петровского муниципального округа Ставропольского края» изложить в следующей редакции:</w:t>
      </w:r>
    </w:p>
    <w:p w14:paraId="691FFD7E" w14:textId="306EA112" w:rsidR="002C6028" w:rsidRDefault="002C6028" w:rsidP="002C6028">
      <w:r>
        <w:t>«IV. Заместитель главы администрации Петровского муниципального округа Ставропольского края</w:t>
      </w:r>
      <w:r w:rsidR="00FD7A08">
        <w:t xml:space="preserve"> </w:t>
      </w:r>
      <w:r w:rsidR="00FD7A08" w:rsidRPr="00FD7A08">
        <w:t>(в области сельского хозяйства и охраны окружающей среды, информационных технологий и электронных услуг, вопросов муниципальной службы и противодействия коррупции, архивной деятельности и правового обеспечения)</w:t>
      </w:r>
    </w:p>
    <w:p w14:paraId="0235F83B" w14:textId="77777777" w:rsidR="002C6028" w:rsidRDefault="002C6028" w:rsidP="002C6028"/>
    <w:p w14:paraId="17B85CAC" w14:textId="42A0032E" w:rsidR="002C6028" w:rsidRDefault="002C6028" w:rsidP="002C6028">
      <w:r>
        <w:t xml:space="preserve">1. Заместитель главы администрации Петровского муниципального округа Ставропольского края организует работу и контроль </w:t>
      </w:r>
      <w:proofErr w:type="gramStart"/>
      <w:r>
        <w:t>за</w:t>
      </w:r>
      <w:proofErr w:type="gramEnd"/>
      <w:r>
        <w:t>:</w:t>
      </w:r>
    </w:p>
    <w:p w14:paraId="1F10FBA1" w14:textId="5640BF1A" w:rsidR="001363DC" w:rsidRDefault="001363DC" w:rsidP="001363DC">
      <w:pPr>
        <w:shd w:val="clear" w:color="auto" w:fill="FFFFFF"/>
      </w:pPr>
      <w:r>
        <w:rPr>
          <w:color w:val="000000"/>
          <w:spacing w:val="-6"/>
        </w:rPr>
        <w:t>1.1. Р</w:t>
      </w:r>
      <w:r w:rsidRPr="00737D24">
        <w:t>еализаци</w:t>
      </w:r>
      <w:r>
        <w:t xml:space="preserve">ей следующих </w:t>
      </w:r>
      <w:r w:rsidRPr="00737D24">
        <w:t xml:space="preserve">вопросов местного значения </w:t>
      </w:r>
      <w:r>
        <w:t>муниципального округа</w:t>
      </w:r>
      <w:r w:rsidRPr="00737D24">
        <w:t>, предусмотренных частью 1 статьи 1</w:t>
      </w:r>
      <w:r>
        <w:t>6</w:t>
      </w:r>
      <w:r w:rsidRPr="00737D24">
        <w:t xml:space="preserve"> Федерального закона от 06.10.2003 № 131-ФЗ «Об общих принципах организации местного </w:t>
      </w:r>
      <w:r w:rsidRPr="00737D24">
        <w:lastRenderedPageBreak/>
        <w:t>самоуправления в Российской Федерации</w:t>
      </w:r>
      <w:r>
        <w:t>»</w:t>
      </w:r>
      <w:r w:rsidRPr="00737D24">
        <w:t>:</w:t>
      </w:r>
    </w:p>
    <w:p w14:paraId="53AD67B2" w14:textId="1153DF23" w:rsidR="001363DC" w:rsidRDefault="00FD7A08" w:rsidP="001363DC">
      <w:pPr>
        <w:shd w:val="clear" w:color="auto" w:fill="FFFFFF"/>
        <w:rPr>
          <w:szCs w:val="28"/>
        </w:rPr>
      </w:pPr>
      <w:r>
        <w:t>1</w:t>
      </w:r>
      <w:r w:rsidR="001363DC">
        <w:t xml:space="preserve">) </w:t>
      </w:r>
      <w:r w:rsidR="001363DC" w:rsidRPr="00B1463F">
        <w:t>формирование и содержание муниципального архива;</w:t>
      </w:r>
    </w:p>
    <w:p w14:paraId="0D9133B9" w14:textId="76406155" w:rsidR="00ED0BD5" w:rsidRDefault="005F03F1" w:rsidP="00ED0BD5">
      <w:pPr>
        <w:widowControl/>
        <w:outlineLvl w:val="1"/>
      </w:pPr>
      <w:r>
        <w:t>2</w:t>
      </w:r>
      <w:r w:rsidR="00ED0BD5">
        <w:t>) участие в предупреждении и ликвидации последствий чрезвычайных ситуаций в границах муниципального округа (в части курируемых направлений);</w:t>
      </w:r>
    </w:p>
    <w:p w14:paraId="1679EF57" w14:textId="05DCFB27" w:rsidR="00ED0BD5" w:rsidRDefault="005F03F1" w:rsidP="00ED0BD5">
      <w:pPr>
        <w:widowControl/>
        <w:outlineLvl w:val="1"/>
      </w:pPr>
      <w:r>
        <w:t>3</w:t>
      </w:r>
      <w:r w:rsidR="00ED0BD5">
        <w:t>) обеспечение первичных мер пожарной безопасности в границах муниципального округа (в части курируемых направлений);</w:t>
      </w:r>
    </w:p>
    <w:p w14:paraId="5EDF99BF" w14:textId="1049FF9A" w:rsidR="00ED0BD5" w:rsidRDefault="005F03F1" w:rsidP="00ED0BD5">
      <w:pPr>
        <w:widowControl/>
        <w:outlineLvl w:val="1"/>
      </w:pPr>
      <w:r>
        <w:t>4</w:t>
      </w:r>
      <w:r w:rsidR="00ED0BD5">
        <w:t>) организация мероприятий по охране окружающей среды в границах муниципального округа</w:t>
      </w:r>
      <w:r w:rsidR="008A643A">
        <w:t xml:space="preserve">, </w:t>
      </w:r>
      <w:r w:rsidR="008A643A" w:rsidRPr="008A643A"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</w:t>
      </w:r>
      <w:r w:rsidR="00ED0BD5">
        <w:t>;</w:t>
      </w:r>
    </w:p>
    <w:p w14:paraId="431A169E" w14:textId="16FC7D87" w:rsidR="00ED0BD5" w:rsidRDefault="005F03F1" w:rsidP="00ED0BD5">
      <w:pPr>
        <w:widowControl/>
        <w:outlineLvl w:val="1"/>
      </w:pPr>
      <w:r>
        <w:t>5</w:t>
      </w:r>
      <w:r w:rsidR="00ED0BD5">
        <w:t>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14:paraId="5AE28A42" w14:textId="110C39D4" w:rsidR="00ED0BD5" w:rsidRDefault="005F03F1" w:rsidP="00ED0BD5">
      <w:pPr>
        <w:widowControl/>
        <w:outlineLvl w:val="1"/>
      </w:pPr>
      <w:r>
        <w:t>6</w:t>
      </w:r>
      <w:r w:rsidR="00ED0BD5">
        <w:t>)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14:paraId="3FDEDE2B" w14:textId="03E78AE6" w:rsidR="00ED0BD5" w:rsidRDefault="005F03F1" w:rsidP="00ED0BD5">
      <w:pPr>
        <w:widowControl/>
        <w:outlineLvl w:val="1"/>
      </w:pPr>
      <w:r>
        <w:t>7</w:t>
      </w:r>
      <w:r w:rsidR="00ED0BD5"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14:paraId="63FDE971" w14:textId="22943CFF" w:rsidR="00ED0BD5" w:rsidRDefault="005F03F1" w:rsidP="00ED0BD5">
      <w:pPr>
        <w:widowControl/>
        <w:outlineLvl w:val="1"/>
      </w:pPr>
      <w:r>
        <w:t>8</w:t>
      </w:r>
      <w:r w:rsidR="00ED0BD5">
        <w:t>) осуществление мероприятий по лесоустройству в отношении лесов, расположенных на землях населенных пунктов муниципального округа</w:t>
      </w:r>
      <w:r w:rsidR="00FD7A08">
        <w:t>;</w:t>
      </w:r>
    </w:p>
    <w:p w14:paraId="1EF17B61" w14:textId="078F4FB7" w:rsidR="00ED0BD5" w:rsidRDefault="005F03F1" w:rsidP="00ED0BD5">
      <w:pPr>
        <w:widowControl/>
        <w:outlineLvl w:val="1"/>
      </w:pPr>
      <w:proofErr w:type="gramStart"/>
      <w:r>
        <w:t>9</w:t>
      </w:r>
      <w:r w:rsidR="00ED0BD5">
        <w:t>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(в части курируемых направлений);</w:t>
      </w:r>
      <w:proofErr w:type="gramEnd"/>
    </w:p>
    <w:p w14:paraId="3116FE39" w14:textId="17DC7087" w:rsidR="00ED0BD5" w:rsidRDefault="005F03F1" w:rsidP="00ED0BD5">
      <w:pPr>
        <w:widowControl/>
        <w:outlineLvl w:val="1"/>
      </w:pPr>
      <w:r>
        <w:t>10</w:t>
      </w:r>
      <w:r w:rsidR="00ED0BD5">
        <w:t>) создание, развитие и обеспечение охраны лечебно-оздоровительных местностей и курортов местного значения на территории муниципального округа;</w:t>
      </w:r>
    </w:p>
    <w:p w14:paraId="5A239D35" w14:textId="63F88872" w:rsidR="00ED0BD5" w:rsidRDefault="00ED0BD5" w:rsidP="00ED0BD5">
      <w:pPr>
        <w:widowControl/>
        <w:outlineLvl w:val="1"/>
      </w:pPr>
      <w:r>
        <w:t>1</w:t>
      </w:r>
      <w:r w:rsidR="005F03F1">
        <w:t>1</w:t>
      </w:r>
      <w:r>
        <w:t>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 (в части курируемых направлений);</w:t>
      </w:r>
    </w:p>
    <w:p w14:paraId="2352E58E" w14:textId="59292837" w:rsidR="00ED0BD5" w:rsidRDefault="00ED0BD5" w:rsidP="00ED0BD5">
      <w:pPr>
        <w:widowControl/>
        <w:outlineLvl w:val="1"/>
      </w:pPr>
      <w:r>
        <w:t>1</w:t>
      </w:r>
      <w:r w:rsidR="005F03F1">
        <w:t>2</w:t>
      </w:r>
      <w:r>
        <w:t>) осуществление мероприятий по обеспечению безопасности людей на водных объектах, охране их жизни и здоровья;</w:t>
      </w:r>
    </w:p>
    <w:p w14:paraId="3E3D3042" w14:textId="50A4BB1D" w:rsidR="00ED0BD5" w:rsidRDefault="00ED0BD5" w:rsidP="00ED0BD5">
      <w:pPr>
        <w:widowControl/>
        <w:outlineLvl w:val="1"/>
      </w:pPr>
      <w:r>
        <w:t>1</w:t>
      </w:r>
      <w:r w:rsidR="005F03F1">
        <w:t>3</w:t>
      </w:r>
      <w:r>
        <w:t>) создание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14:paraId="4C712C3E" w14:textId="3A08CC02" w:rsidR="00ED0BD5" w:rsidRDefault="00ED0BD5" w:rsidP="00ED0BD5">
      <w:pPr>
        <w:widowControl/>
        <w:outlineLvl w:val="1"/>
      </w:pPr>
      <w:proofErr w:type="gramStart"/>
      <w:r>
        <w:lastRenderedPageBreak/>
        <w:t>1</w:t>
      </w:r>
      <w:r w:rsidR="005F03F1">
        <w:t>4</w:t>
      </w:r>
      <w: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 w:rsidR="008A643A">
        <w:t xml:space="preserve">, </w:t>
      </w:r>
      <w:r w:rsidR="008A643A" w:rsidRPr="008A643A">
        <w:t>а также правил использования водных объектов для рекреационных целей;</w:t>
      </w:r>
      <w:proofErr w:type="gramEnd"/>
    </w:p>
    <w:p w14:paraId="2CBB1F51" w14:textId="3960B8E9" w:rsidR="00ED0BD5" w:rsidRDefault="00ED0BD5" w:rsidP="00ED0BD5">
      <w:pPr>
        <w:widowControl/>
        <w:outlineLvl w:val="1"/>
      </w:pPr>
      <w:r>
        <w:t>1</w:t>
      </w:r>
      <w:r w:rsidR="005F03F1">
        <w:t>5</w:t>
      </w:r>
      <w:r>
        <w:t>) обеспечение выполнения работ, необходимых для создания искусственных земельных участков для нужд муниципального округа в соответствии с федеральным законом;</w:t>
      </w:r>
    </w:p>
    <w:p w14:paraId="21AD2345" w14:textId="510C1F31" w:rsidR="00ED0BD5" w:rsidRDefault="00ED0BD5" w:rsidP="00ED0BD5">
      <w:pPr>
        <w:widowControl/>
        <w:outlineLvl w:val="1"/>
      </w:pPr>
      <w:r>
        <w:t>1</w:t>
      </w:r>
      <w:r w:rsidR="005F03F1">
        <w:t>6</w:t>
      </w:r>
      <w:r>
        <w:t>) осуществление мер по противодействию коррупции в границах муниципального округа;</w:t>
      </w:r>
    </w:p>
    <w:p w14:paraId="7FECCD97" w14:textId="25D278A4" w:rsidR="00ED0BD5" w:rsidRDefault="00ED0BD5" w:rsidP="00ED0BD5">
      <w:pPr>
        <w:widowControl/>
        <w:outlineLvl w:val="1"/>
      </w:pPr>
      <w:r>
        <w:t>1</w:t>
      </w:r>
      <w:r w:rsidR="005F03F1">
        <w:t>7</w:t>
      </w:r>
      <w: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</w:t>
      </w:r>
    </w:p>
    <w:p w14:paraId="0A3FD5EB" w14:textId="1A656682" w:rsidR="00ED0BD5" w:rsidRDefault="001363DC" w:rsidP="00ED0BD5">
      <w:pPr>
        <w:widowControl/>
        <w:outlineLvl w:val="1"/>
      </w:pPr>
      <w:r>
        <w:t>1.2.</w:t>
      </w:r>
      <w:r w:rsidR="00ED0BD5" w:rsidRPr="00ED0BD5">
        <w:t xml:space="preserve"> </w:t>
      </w:r>
      <w:r w:rsidR="00ED0BD5">
        <w:t>Реализацией вопросов местного значения муниципального округа, предусмотренных частью 1 статьи 16.1 Федерального закона от 06.10.2003      № 131-ФЗ «Об общих принципах организации местного самоуправления в Российской Федерации»:</w:t>
      </w:r>
    </w:p>
    <w:p w14:paraId="4DFE51D7" w14:textId="77777777" w:rsidR="00ED0BD5" w:rsidRDefault="00ED0BD5" w:rsidP="00ED0BD5">
      <w:pPr>
        <w:widowControl/>
        <w:outlineLvl w:val="1"/>
      </w:pPr>
      <w:r>
        <w:t>1) создание условий для развития туризма (в части курируемых направлений);</w:t>
      </w:r>
    </w:p>
    <w:p w14:paraId="11A3A75B" w14:textId="30968B29" w:rsidR="001363DC" w:rsidRDefault="00ED0BD5" w:rsidP="00ED0BD5">
      <w:pPr>
        <w:widowControl/>
        <w:outlineLvl w:val="1"/>
      </w:pPr>
      <w:r>
        <w:t>2) осуществление деятельности по обращению с животными без владельцев, обитающими на территории муниципального округа (в части курируемых направлений).</w:t>
      </w:r>
    </w:p>
    <w:p w14:paraId="6DC2D53C" w14:textId="62275689" w:rsidR="001363DC" w:rsidRDefault="001363DC" w:rsidP="001363DC">
      <w:r>
        <w:t>1.3. Р</w:t>
      </w:r>
      <w:r w:rsidRPr="00E21FC4">
        <w:t>еализаци</w:t>
      </w:r>
      <w:r>
        <w:t>ей</w:t>
      </w:r>
      <w:r w:rsidRPr="00E21FC4">
        <w:t xml:space="preserve"> вопросов местного значения</w:t>
      </w:r>
      <w:r>
        <w:t xml:space="preserve"> муниципального округа</w:t>
      </w:r>
      <w:r w:rsidRPr="00E21FC4">
        <w:t>, предусмотренны</w:t>
      </w:r>
      <w:r>
        <w:t>х</w:t>
      </w:r>
      <w:r w:rsidRPr="00E21FC4">
        <w:t xml:space="preserve"> статьей 17 Федерального закона от 06.10.2003 № 131-ФЗ «Об общих принципах организации местного самоуправления в Российской Федерации»:</w:t>
      </w:r>
    </w:p>
    <w:p w14:paraId="6214A580" w14:textId="77777777" w:rsidR="00ED0BD5" w:rsidRDefault="00ED0BD5" w:rsidP="00ED0BD5">
      <w:r>
        <w:t>1) участие в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 (в части курируемых направлений);</w:t>
      </w:r>
    </w:p>
    <w:p w14:paraId="3181CCF2" w14:textId="4D1E1536" w:rsidR="00ED0BD5" w:rsidRDefault="00ED0BD5" w:rsidP="00ED0BD5">
      <w:r>
        <w:t>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 (в части курируемых направлений).</w:t>
      </w:r>
    </w:p>
    <w:p w14:paraId="09C1440A" w14:textId="273A322D" w:rsidR="001363DC" w:rsidRDefault="00FD7A08" w:rsidP="001363DC">
      <w:r>
        <w:rPr>
          <w:szCs w:val="28"/>
        </w:rPr>
        <w:t>3</w:t>
      </w:r>
      <w:r w:rsidR="001363DC">
        <w:rPr>
          <w:szCs w:val="28"/>
        </w:rPr>
        <w:t xml:space="preserve">) осуществление организационного и материально-технического </w:t>
      </w:r>
      <w:r w:rsidR="001363DC">
        <w:t>обеспечения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14:paraId="62202A67" w14:textId="77777777" w:rsidR="008A643A" w:rsidRDefault="00FD7A08" w:rsidP="008A643A">
      <w:r>
        <w:lastRenderedPageBreak/>
        <w:t>4</w:t>
      </w:r>
      <w:r w:rsidR="001363DC">
        <w:t>)</w:t>
      </w:r>
      <w:r w:rsidR="00ED0BD5">
        <w:t xml:space="preserve"> </w:t>
      </w:r>
      <w:r w:rsidR="008A643A" w:rsidRPr="008A643A"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1F75F212" w14:textId="1E273B71" w:rsidR="001363DC" w:rsidRDefault="00FD7A08" w:rsidP="008A643A">
      <w:r>
        <w:rPr>
          <w:szCs w:val="28"/>
        </w:rPr>
        <w:t>5</w:t>
      </w:r>
      <w:r w:rsidR="001363DC">
        <w:rPr>
          <w:szCs w:val="28"/>
        </w:rPr>
        <w:t xml:space="preserve">) </w:t>
      </w:r>
      <w:r w:rsidR="001363DC"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9" w:history="1">
        <w:r w:rsidR="001363DC" w:rsidRPr="00A92757">
          <w:t>законодательством</w:t>
        </w:r>
      </w:hyperlink>
      <w:r w:rsidR="001363DC">
        <w:t xml:space="preserve"> Российской Федерации о муниципальной службе.</w:t>
      </w:r>
    </w:p>
    <w:p w14:paraId="0AD462FA" w14:textId="1E03B16F" w:rsidR="001363DC" w:rsidRDefault="001363DC" w:rsidP="001363DC">
      <w:pPr>
        <w:widowControl/>
        <w:rPr>
          <w:szCs w:val="28"/>
        </w:rPr>
      </w:pPr>
      <w:r>
        <w:t xml:space="preserve">2. </w:t>
      </w:r>
      <w:r>
        <w:rPr>
          <w:color w:val="000000"/>
        </w:rPr>
        <w:t>Заместитель главы</w:t>
      </w:r>
      <w:r w:rsidRPr="00D22452">
        <w:rPr>
          <w:color w:val="000000"/>
        </w:rPr>
        <w:t xml:space="preserve"> </w:t>
      </w:r>
      <w:r w:rsidRPr="00D22452">
        <w:rPr>
          <w:color w:val="000000"/>
          <w:spacing w:val="-2"/>
        </w:rPr>
        <w:t xml:space="preserve">администрации Петровского </w:t>
      </w:r>
      <w:r>
        <w:rPr>
          <w:color w:val="000000"/>
          <w:spacing w:val="-2"/>
        </w:rPr>
        <w:t>муниципального округа</w:t>
      </w:r>
      <w:r w:rsidRPr="00D22452">
        <w:rPr>
          <w:color w:val="000000"/>
          <w:spacing w:val="-2"/>
        </w:rPr>
        <w:t xml:space="preserve"> Ставропольского края</w:t>
      </w:r>
      <w:r>
        <w:rPr>
          <w:color w:val="000000"/>
          <w:spacing w:val="-2"/>
        </w:rPr>
        <w:t>:</w:t>
      </w:r>
    </w:p>
    <w:p w14:paraId="10E5BA69" w14:textId="77777777" w:rsidR="001363DC" w:rsidRDefault="001363DC" w:rsidP="001363DC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2.1. Организует:</w:t>
      </w:r>
    </w:p>
    <w:p w14:paraId="582CFA5A" w14:textId="77777777" w:rsidR="001363DC" w:rsidRDefault="001363DC" w:rsidP="001363DC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>1) реализацию Федерального закона от 02.03.2007 № 25-ФЗ «О муниципальной службе в Российской Федерации»;</w:t>
      </w:r>
    </w:p>
    <w:p w14:paraId="508D2EFA" w14:textId="77777777" w:rsidR="001363DC" w:rsidRDefault="001363DC" w:rsidP="001363DC">
      <w:pPr>
        <w:shd w:val="clear" w:color="auto" w:fill="FFFFFF"/>
        <w:rPr>
          <w:szCs w:val="28"/>
        </w:rPr>
      </w:pPr>
      <w:r>
        <w:rPr>
          <w:color w:val="000000"/>
          <w:spacing w:val="-6"/>
        </w:rPr>
        <w:t xml:space="preserve">2) реализацию Федерального закона </w:t>
      </w:r>
      <w:r>
        <w:rPr>
          <w:szCs w:val="28"/>
        </w:rPr>
        <w:t>от 25.12.2008 №273-ФЗ «О противодействии коррупции»;</w:t>
      </w:r>
    </w:p>
    <w:p w14:paraId="53501652" w14:textId="77777777" w:rsidR="001363DC" w:rsidRDefault="001363DC" w:rsidP="001363DC">
      <w:pPr>
        <w:shd w:val="clear" w:color="auto" w:fill="FFFFFF"/>
        <w:rPr>
          <w:color w:val="000000"/>
          <w:spacing w:val="-6"/>
        </w:rPr>
      </w:pPr>
      <w:r>
        <w:rPr>
          <w:szCs w:val="28"/>
        </w:rPr>
        <w:t>3) реализацию Федерального закона от 02.05.2006 № 59-ФЗ «О</w:t>
      </w:r>
      <w:r w:rsidRPr="00712142">
        <w:rPr>
          <w:szCs w:val="28"/>
        </w:rPr>
        <w:t xml:space="preserve"> порядке </w:t>
      </w:r>
      <w:r>
        <w:rPr>
          <w:szCs w:val="28"/>
        </w:rPr>
        <w:t>рассмотрения обращений граждан Российской Ф</w:t>
      </w:r>
      <w:r w:rsidRPr="00712142">
        <w:rPr>
          <w:szCs w:val="28"/>
        </w:rPr>
        <w:t>едерации</w:t>
      </w:r>
      <w:r>
        <w:rPr>
          <w:szCs w:val="28"/>
        </w:rPr>
        <w:t>»</w:t>
      </w:r>
      <w:r w:rsidRPr="00D54085">
        <w:rPr>
          <w:szCs w:val="28"/>
        </w:rPr>
        <w:t>;</w:t>
      </w:r>
    </w:p>
    <w:p w14:paraId="4275180A" w14:textId="0EBAA25B" w:rsidR="001363DC" w:rsidRPr="00FA4C42" w:rsidRDefault="001363DC" w:rsidP="001363DC">
      <w:pPr>
        <w:rPr>
          <w:szCs w:val="28"/>
        </w:rPr>
      </w:pPr>
      <w:r>
        <w:rPr>
          <w:rFonts w:eastAsia="Calibri"/>
          <w:szCs w:val="28"/>
        </w:rPr>
        <w:t xml:space="preserve">4) реализацию </w:t>
      </w:r>
      <w:r>
        <w:rPr>
          <w:szCs w:val="28"/>
        </w:rPr>
        <w:t xml:space="preserve">Федерального закона </w:t>
      </w:r>
      <w:r w:rsidRPr="00FA4C42">
        <w:rPr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2127FFB7" w14:textId="77777777" w:rsidR="001363DC" w:rsidRPr="00FA4C42" w:rsidRDefault="001363DC" w:rsidP="001363DC">
      <w:pPr>
        <w:widowControl/>
        <w:rPr>
          <w:szCs w:val="28"/>
        </w:rPr>
      </w:pPr>
      <w:r>
        <w:rPr>
          <w:szCs w:val="28"/>
        </w:rPr>
        <w:t>5) реализацию Федерального закона от 27.07.2010 № 210-ФЗ «Об организации предоставления государственных и муниципальных услуг»;</w:t>
      </w:r>
    </w:p>
    <w:p w14:paraId="1689DF48" w14:textId="12DC3D7D" w:rsidR="001363DC" w:rsidRDefault="001363DC" w:rsidP="001363DC">
      <w:pPr>
        <w:widowControl/>
        <w:rPr>
          <w:rFonts w:eastAsia="Calibri"/>
          <w:szCs w:val="28"/>
        </w:rPr>
      </w:pPr>
      <w:r>
        <w:rPr>
          <w:szCs w:val="28"/>
        </w:rPr>
        <w:t>6) реализацию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FA4C42">
        <w:rPr>
          <w:rFonts w:eastAsia="Calibri"/>
          <w:szCs w:val="28"/>
        </w:rPr>
        <w:t>;</w:t>
      </w:r>
    </w:p>
    <w:p w14:paraId="424791CA" w14:textId="262FB064" w:rsidR="001363DC" w:rsidRDefault="001363DC" w:rsidP="001363DC">
      <w:pPr>
        <w:widowControl/>
        <w:rPr>
          <w:szCs w:val="28"/>
        </w:rPr>
      </w:pPr>
      <w:r>
        <w:rPr>
          <w:szCs w:val="28"/>
        </w:rPr>
        <w:t xml:space="preserve">7) реализацию </w:t>
      </w:r>
      <w:r w:rsidRPr="00EF4775">
        <w:rPr>
          <w:szCs w:val="28"/>
        </w:rPr>
        <w:t>Федеральн</w:t>
      </w:r>
      <w:r>
        <w:rPr>
          <w:szCs w:val="28"/>
        </w:rPr>
        <w:t>ого</w:t>
      </w:r>
      <w:r w:rsidRPr="00EF4775">
        <w:rPr>
          <w:szCs w:val="28"/>
        </w:rPr>
        <w:t xml:space="preserve"> закон</w:t>
      </w:r>
      <w:r>
        <w:rPr>
          <w:szCs w:val="28"/>
        </w:rPr>
        <w:t>а</w:t>
      </w:r>
      <w:r w:rsidRPr="00EF4775">
        <w:rPr>
          <w:szCs w:val="28"/>
        </w:rPr>
        <w:t xml:space="preserve"> от 20.08.2004 </w:t>
      </w:r>
      <w:r>
        <w:rPr>
          <w:szCs w:val="28"/>
        </w:rPr>
        <w:t>№</w:t>
      </w:r>
      <w:r w:rsidRPr="00EF4775">
        <w:rPr>
          <w:szCs w:val="28"/>
        </w:rPr>
        <w:t xml:space="preserve"> 113-ФЗ </w:t>
      </w:r>
      <w:r>
        <w:rPr>
          <w:szCs w:val="28"/>
        </w:rPr>
        <w:t>«</w:t>
      </w:r>
      <w:r w:rsidRPr="00EF4775">
        <w:rPr>
          <w:szCs w:val="28"/>
        </w:rPr>
        <w:t>О присяжных заседателях федеральных судов общей юр</w:t>
      </w:r>
      <w:r>
        <w:rPr>
          <w:szCs w:val="28"/>
        </w:rPr>
        <w:t>исдикции в Российской Федерации»;</w:t>
      </w:r>
    </w:p>
    <w:p w14:paraId="4EB0DAE8" w14:textId="77777777" w:rsidR="001363DC" w:rsidRDefault="001363DC" w:rsidP="001363DC">
      <w:pPr>
        <w:shd w:val="clear" w:color="auto" w:fill="FFFFFF"/>
        <w:rPr>
          <w:color w:val="000000"/>
          <w:spacing w:val="-6"/>
        </w:rPr>
      </w:pPr>
      <w:r>
        <w:rPr>
          <w:color w:val="000000"/>
          <w:spacing w:val="-6"/>
        </w:rPr>
        <w:t xml:space="preserve">8) </w:t>
      </w:r>
      <w:r>
        <w:rPr>
          <w:szCs w:val="28"/>
        </w:rPr>
        <w:t xml:space="preserve">реализацию </w:t>
      </w:r>
      <w:r>
        <w:rPr>
          <w:color w:val="000000"/>
          <w:spacing w:val="-6"/>
        </w:rPr>
        <w:t>Закона Ставропольского края от 24.12.2007 №78-кз «Об отдельных вопросах муниципальной службы в Ставропольском крае»;</w:t>
      </w:r>
    </w:p>
    <w:p w14:paraId="71CADF07" w14:textId="5782E8EE" w:rsidR="001363DC" w:rsidRDefault="001363DC" w:rsidP="001363DC">
      <w:pPr>
        <w:rPr>
          <w:szCs w:val="28"/>
        </w:rPr>
      </w:pPr>
      <w:r>
        <w:rPr>
          <w:szCs w:val="28"/>
        </w:rPr>
        <w:t xml:space="preserve">9) реализацию </w:t>
      </w:r>
      <w:r w:rsidRPr="006C257C">
        <w:rPr>
          <w:szCs w:val="28"/>
        </w:rPr>
        <w:t>Закон</w:t>
      </w:r>
      <w:r>
        <w:rPr>
          <w:szCs w:val="28"/>
        </w:rPr>
        <w:t>а</w:t>
      </w:r>
      <w:r w:rsidRPr="006C257C">
        <w:rPr>
          <w:szCs w:val="28"/>
        </w:rPr>
        <w:t xml:space="preserve"> Ставропольского края от 04.12.2008 №87-кз «О порядке организации и ведения регистра муниципальных нормативных правовых актов Ставропольского края</w:t>
      </w:r>
      <w:r>
        <w:rPr>
          <w:szCs w:val="28"/>
        </w:rPr>
        <w:t>»</w:t>
      </w:r>
      <w:r w:rsidR="00ED0BD5">
        <w:rPr>
          <w:szCs w:val="28"/>
        </w:rPr>
        <w:t>;</w:t>
      </w:r>
    </w:p>
    <w:p w14:paraId="4B0D8A25" w14:textId="12365C07" w:rsidR="00ED0BD5" w:rsidRPr="00ED0BD5" w:rsidRDefault="00ED0BD5" w:rsidP="00ED0BD5">
      <w:pPr>
        <w:rPr>
          <w:szCs w:val="28"/>
        </w:rPr>
      </w:pPr>
      <w:r w:rsidRPr="00ED0BD5">
        <w:rPr>
          <w:szCs w:val="28"/>
        </w:rPr>
        <w:t>1</w:t>
      </w:r>
      <w:r w:rsidR="00FD7A08">
        <w:rPr>
          <w:szCs w:val="28"/>
        </w:rPr>
        <w:t>0</w:t>
      </w:r>
      <w:r w:rsidRPr="00ED0BD5">
        <w:rPr>
          <w:szCs w:val="28"/>
        </w:rPr>
        <w:t>) привлечение жителей муниципального округа к выполнению на добровольной основе социально значимых для муниципального округа работ</w:t>
      </w:r>
      <w:r w:rsidR="00FD7A08">
        <w:rPr>
          <w:szCs w:val="28"/>
        </w:rPr>
        <w:t>.</w:t>
      </w:r>
    </w:p>
    <w:p w14:paraId="04962889" w14:textId="77777777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 xml:space="preserve">2.2. Осуществляет </w:t>
      </w:r>
      <w:proofErr w:type="gramStart"/>
      <w:r w:rsidRPr="00F043D0">
        <w:rPr>
          <w:szCs w:val="28"/>
        </w:rPr>
        <w:t>контроль за</w:t>
      </w:r>
      <w:proofErr w:type="gramEnd"/>
      <w:r w:rsidRPr="00F043D0">
        <w:rPr>
          <w:szCs w:val="28"/>
        </w:rPr>
        <w:t xml:space="preserve"> реализацией переданных отдельных государственных полномочий:</w:t>
      </w:r>
    </w:p>
    <w:p w14:paraId="0F9DBC6E" w14:textId="5F69104B" w:rsidR="001363DC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1) по составлению списков кандидатов в присяжные заседатели, предусмотренных Федеральным законом от 20</w:t>
      </w:r>
      <w:r w:rsidR="00950FE0">
        <w:rPr>
          <w:szCs w:val="28"/>
        </w:rPr>
        <w:t xml:space="preserve"> августа </w:t>
      </w:r>
      <w:r w:rsidRPr="00F043D0">
        <w:rPr>
          <w:szCs w:val="28"/>
        </w:rPr>
        <w:t>2004</w:t>
      </w:r>
      <w:r w:rsidR="00950FE0">
        <w:rPr>
          <w:szCs w:val="28"/>
        </w:rPr>
        <w:t xml:space="preserve"> г.</w:t>
      </w:r>
      <w:r w:rsidRPr="00F043D0">
        <w:rPr>
          <w:szCs w:val="28"/>
        </w:rPr>
        <w:t xml:space="preserve"> № 113-ФЗ «О присяжных заседателях федеральных судов общей юрисдикции в Российской Федерации»</w:t>
      </w:r>
      <w:r w:rsidR="00ED0BD5">
        <w:rPr>
          <w:szCs w:val="28"/>
        </w:rPr>
        <w:t>;</w:t>
      </w:r>
    </w:p>
    <w:p w14:paraId="73E6EDF7" w14:textId="33E50E60" w:rsidR="00ED0BD5" w:rsidRPr="00ED0BD5" w:rsidRDefault="00FD7A08" w:rsidP="00ED0BD5">
      <w:pPr>
        <w:shd w:val="clear" w:color="auto" w:fill="FFFFFF"/>
        <w:spacing w:before="5"/>
        <w:ind w:right="48"/>
        <w:rPr>
          <w:szCs w:val="28"/>
        </w:rPr>
      </w:pPr>
      <w:r>
        <w:rPr>
          <w:szCs w:val="28"/>
        </w:rPr>
        <w:lastRenderedPageBreak/>
        <w:t>2</w:t>
      </w:r>
      <w:r w:rsidR="00ED0BD5" w:rsidRPr="00ED0BD5">
        <w:rPr>
          <w:szCs w:val="28"/>
        </w:rPr>
        <w:t>) в области сельского хозяйства (Закон Ставропольского края от 31</w:t>
      </w:r>
      <w:r w:rsidR="00950FE0">
        <w:rPr>
          <w:szCs w:val="28"/>
        </w:rPr>
        <w:t xml:space="preserve"> декабря </w:t>
      </w:r>
      <w:r w:rsidR="00ED0BD5" w:rsidRPr="00ED0BD5">
        <w:rPr>
          <w:szCs w:val="28"/>
        </w:rPr>
        <w:t>2004</w:t>
      </w:r>
      <w:r w:rsidR="00950FE0">
        <w:rPr>
          <w:szCs w:val="28"/>
        </w:rPr>
        <w:t xml:space="preserve"> г.</w:t>
      </w:r>
      <w:r w:rsidR="00ED0BD5" w:rsidRPr="00ED0BD5">
        <w:rPr>
          <w:szCs w:val="28"/>
        </w:rPr>
        <w:t xml:space="preserve">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хозяйства»);</w:t>
      </w:r>
    </w:p>
    <w:p w14:paraId="3CE63908" w14:textId="404CED23" w:rsidR="00ED0BD5" w:rsidRPr="00F043D0" w:rsidRDefault="00FD7A08" w:rsidP="00ED0BD5">
      <w:pPr>
        <w:shd w:val="clear" w:color="auto" w:fill="FFFFFF"/>
        <w:spacing w:before="5"/>
        <w:ind w:right="48"/>
        <w:rPr>
          <w:szCs w:val="28"/>
        </w:rPr>
      </w:pPr>
      <w:proofErr w:type="gramStart"/>
      <w:r>
        <w:rPr>
          <w:szCs w:val="28"/>
        </w:rPr>
        <w:t>3</w:t>
      </w:r>
      <w:r w:rsidR="00ED0BD5" w:rsidRPr="00ED0BD5">
        <w:rPr>
          <w:szCs w:val="28"/>
        </w:rPr>
        <w:t>) по проведению мероприятий при осуществлении деятельности по обращению с животными без владельцев (Закон Ставропольского края от 02 мая 2024 г. № 44-кз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владельцев»).</w:t>
      </w:r>
      <w:proofErr w:type="gramEnd"/>
    </w:p>
    <w:p w14:paraId="31528554" w14:textId="06CE88F4" w:rsidR="001363DC" w:rsidRPr="00F043D0" w:rsidRDefault="00FD7A08" w:rsidP="001363DC">
      <w:pPr>
        <w:shd w:val="clear" w:color="auto" w:fill="FFFFFF"/>
        <w:spacing w:before="5"/>
        <w:ind w:right="48"/>
        <w:rPr>
          <w:szCs w:val="28"/>
        </w:rPr>
      </w:pPr>
      <w:r>
        <w:rPr>
          <w:szCs w:val="28"/>
        </w:rPr>
        <w:t>4</w:t>
      </w:r>
      <w:r w:rsidR="001363DC" w:rsidRPr="00F043D0">
        <w:rPr>
          <w:szCs w:val="28"/>
        </w:rPr>
        <w:t>) по организации архивного дела в Ставропольском крае, предусмотренных Законом Ставропольского края от 31</w:t>
      </w:r>
      <w:r>
        <w:rPr>
          <w:szCs w:val="28"/>
        </w:rPr>
        <w:t xml:space="preserve"> декабря </w:t>
      </w:r>
      <w:r w:rsidR="001363DC" w:rsidRPr="00F043D0">
        <w:rPr>
          <w:szCs w:val="28"/>
        </w:rPr>
        <w:t xml:space="preserve">2004 </w:t>
      </w:r>
      <w:r>
        <w:rPr>
          <w:szCs w:val="28"/>
        </w:rPr>
        <w:t xml:space="preserve">           </w:t>
      </w:r>
      <w:r w:rsidR="001363DC" w:rsidRPr="00F043D0">
        <w:rPr>
          <w:szCs w:val="28"/>
        </w:rPr>
        <w:t>№ 122-кз «О наделении органов местного самоуправления муниципальных образований Ставропольско</w:t>
      </w:r>
      <w:r w:rsidR="008A643A">
        <w:rPr>
          <w:szCs w:val="28"/>
        </w:rPr>
        <w:t>го</w:t>
      </w:r>
      <w:r w:rsidR="001363DC" w:rsidRPr="00F043D0">
        <w:rPr>
          <w:szCs w:val="28"/>
        </w:rPr>
        <w:t xml:space="preserve"> кра</w:t>
      </w:r>
      <w:r w:rsidR="008A643A">
        <w:rPr>
          <w:szCs w:val="28"/>
        </w:rPr>
        <w:t>я</w:t>
      </w:r>
      <w:r w:rsidR="001363DC" w:rsidRPr="00F043D0">
        <w:rPr>
          <w:szCs w:val="28"/>
        </w:rPr>
        <w:t xml:space="preserve"> отдельными государственными полномочиями Ставропольского края по организации архивного дела в Ставропольском крае».</w:t>
      </w:r>
    </w:p>
    <w:p w14:paraId="45D1B84A" w14:textId="77777777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 xml:space="preserve">2.3. </w:t>
      </w:r>
      <w:proofErr w:type="gramStart"/>
      <w:r w:rsidRPr="00F043D0">
        <w:rPr>
          <w:szCs w:val="28"/>
        </w:rPr>
        <w:t>Осуществляет контроль за исполнением Федеральных законов, Указов Президента Российской Федерации, Законов Ставропольского края, постановлений и распоряжений Правительства Российской Федерации, постановлений и распоряжений Губернатора Ставропольского края и Думы Ставропольского края, решений Совета депутатов Петровского муниципального округа Ставропольского края, постановлений и распоряжений администрации муниципального округа и иных документов в соответствии с Регламентом администрации муниципального округа.</w:t>
      </w:r>
      <w:proofErr w:type="gramEnd"/>
    </w:p>
    <w:p w14:paraId="6DE27F8D" w14:textId="696C3991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</w:t>
      </w:r>
      <w:r w:rsidR="00FD7A08">
        <w:rPr>
          <w:szCs w:val="28"/>
        </w:rPr>
        <w:t>4</w:t>
      </w:r>
      <w:r w:rsidRPr="00F043D0">
        <w:rPr>
          <w:szCs w:val="28"/>
        </w:rPr>
        <w:t>. Организует работу по привлечению инвестиций, развитию муниципально-частного партнерства, заключению концессионных соглашений, работу с инвесторами.</w:t>
      </w:r>
    </w:p>
    <w:p w14:paraId="4438FB6B" w14:textId="4C263995" w:rsidR="001363DC" w:rsidRPr="00ED0BD5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9D2FD5">
        <w:rPr>
          <w:szCs w:val="28"/>
        </w:rPr>
        <w:t>2.</w:t>
      </w:r>
      <w:r w:rsidR="00FD7A08">
        <w:rPr>
          <w:szCs w:val="28"/>
        </w:rPr>
        <w:t>5</w:t>
      </w:r>
      <w:r w:rsidRPr="009D2FD5">
        <w:rPr>
          <w:szCs w:val="28"/>
        </w:rPr>
        <w:t>. Руководит аппаратом администрации Петровского муниципального округа Ставропольского края.</w:t>
      </w:r>
    </w:p>
    <w:p w14:paraId="59120A71" w14:textId="3799E2F5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</w:t>
      </w:r>
      <w:r w:rsidR="00FD7A08">
        <w:rPr>
          <w:szCs w:val="28"/>
        </w:rPr>
        <w:t>6</w:t>
      </w:r>
      <w:r w:rsidRPr="00F043D0">
        <w:rPr>
          <w:szCs w:val="28"/>
        </w:rPr>
        <w:t xml:space="preserve">. Организует и контролирует деятельность отдела по организационно-кадровым вопросам и профилактике коррупционных правонарушений, правового отдела, архивного отдела, отдела информационных технологий и электронных услуг, </w:t>
      </w:r>
      <w:r w:rsidR="00ED0BD5" w:rsidRPr="00ED0BD5">
        <w:rPr>
          <w:szCs w:val="28"/>
        </w:rPr>
        <w:t>отдела сельского хозяйства и охраны окружающей среды</w:t>
      </w:r>
      <w:r w:rsidR="00ED0BD5">
        <w:rPr>
          <w:szCs w:val="28"/>
        </w:rPr>
        <w:t xml:space="preserve">, </w:t>
      </w:r>
      <w:r w:rsidRPr="00F043D0">
        <w:rPr>
          <w:szCs w:val="28"/>
        </w:rPr>
        <w:t>муниципального казенного учреждения «Единая дежурно-диспетчерская служба и аварийно-спасательное формирование Петровского муниципального округа Ставропольского края».</w:t>
      </w:r>
    </w:p>
    <w:p w14:paraId="24277156" w14:textId="38EA75C3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</w:t>
      </w:r>
      <w:r w:rsidR="00FD7A08">
        <w:rPr>
          <w:szCs w:val="28"/>
        </w:rPr>
        <w:t>7</w:t>
      </w:r>
      <w:r w:rsidRPr="00F043D0">
        <w:rPr>
          <w:szCs w:val="28"/>
        </w:rPr>
        <w:t>. Координирует и контролирует работу по реализации федеральных, краевых программ и программ муниципального округа по курируемым вопросам.</w:t>
      </w:r>
    </w:p>
    <w:p w14:paraId="1833B361" w14:textId="69E922B5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</w:t>
      </w:r>
      <w:r w:rsidR="00FD7A08">
        <w:rPr>
          <w:szCs w:val="28"/>
        </w:rPr>
        <w:t>8</w:t>
      </w:r>
      <w:r w:rsidRPr="00F043D0">
        <w:rPr>
          <w:szCs w:val="28"/>
        </w:rPr>
        <w:t>. Организует работу по подбору кадров, обучению кадров администрации, ведет работу по оценке деловых и профессиональных каче</w:t>
      </w:r>
      <w:proofErr w:type="gramStart"/>
      <w:r w:rsidRPr="00F043D0">
        <w:rPr>
          <w:szCs w:val="28"/>
        </w:rPr>
        <w:t>ств сп</w:t>
      </w:r>
      <w:proofErr w:type="gramEnd"/>
      <w:r w:rsidRPr="00F043D0">
        <w:rPr>
          <w:szCs w:val="28"/>
        </w:rPr>
        <w:t>ециалистов согласно распределению обязанностей.</w:t>
      </w:r>
    </w:p>
    <w:p w14:paraId="1275607D" w14:textId="0F73EF48" w:rsidR="001363DC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lastRenderedPageBreak/>
        <w:t>2.</w:t>
      </w:r>
      <w:r w:rsidR="00FD7A08">
        <w:rPr>
          <w:szCs w:val="28"/>
        </w:rPr>
        <w:t>9</w:t>
      </w:r>
      <w:r w:rsidRPr="00F043D0">
        <w:rPr>
          <w:szCs w:val="28"/>
        </w:rPr>
        <w:t>. Осуществляет взаимодействие с политическими партиями, общественными объединениями, средствами массовой информации в реализации законодательства о выборах и референдумах органами местного самоуправления и содействия в работе избирательных комиссий, организацию экспертизы исполнительно-распорядительных документов администрации муниципального округа, представление к государственным наградам и наградам Ставропольского края, координацию деятельности комиссий по курируемым вопросам.</w:t>
      </w:r>
    </w:p>
    <w:p w14:paraId="256548C3" w14:textId="29FAA969" w:rsidR="00ED0BD5" w:rsidRPr="00F043D0" w:rsidRDefault="00ED0BD5" w:rsidP="001363DC">
      <w:pPr>
        <w:shd w:val="clear" w:color="auto" w:fill="FFFFFF"/>
        <w:spacing w:before="5"/>
        <w:ind w:right="48"/>
        <w:rPr>
          <w:szCs w:val="28"/>
        </w:rPr>
      </w:pPr>
      <w:r w:rsidRPr="00ED0BD5">
        <w:rPr>
          <w:szCs w:val="28"/>
        </w:rPr>
        <w:t>2.</w:t>
      </w:r>
      <w:r w:rsidR="00FD7A08">
        <w:rPr>
          <w:szCs w:val="28"/>
        </w:rPr>
        <w:t>10</w:t>
      </w:r>
      <w:r w:rsidRPr="00ED0BD5">
        <w:rPr>
          <w:szCs w:val="28"/>
        </w:rPr>
        <w:t>. Взаимодействует с предприятиями сельского хозяйства и перерабатывающей промышленности, крестьянскими (фермерскими) хозяйствами по курируемым вопросам.</w:t>
      </w:r>
    </w:p>
    <w:p w14:paraId="3C03637E" w14:textId="4B5B08D8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</w:t>
      </w:r>
      <w:r w:rsidR="00FD7A08">
        <w:rPr>
          <w:szCs w:val="28"/>
        </w:rPr>
        <w:t>1</w:t>
      </w:r>
      <w:r w:rsidRPr="00F043D0">
        <w:rPr>
          <w:szCs w:val="28"/>
        </w:rPr>
        <w:t>. Ведет приём граждан по графику, утвержденному главой муниципального округа, рассматривает обращения граждан, вносит предложения по рассмотренным заявлениям и жалобам и принимает необходимые меры по их решению.</w:t>
      </w:r>
    </w:p>
    <w:p w14:paraId="690CA892" w14:textId="07BE8DCE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</w:t>
      </w:r>
      <w:r w:rsidR="00FD7A08">
        <w:rPr>
          <w:szCs w:val="28"/>
        </w:rPr>
        <w:t>2</w:t>
      </w:r>
      <w:r w:rsidRPr="00F043D0">
        <w:rPr>
          <w:szCs w:val="28"/>
        </w:rPr>
        <w:t xml:space="preserve">. Осуществляет </w:t>
      </w:r>
      <w:proofErr w:type="gramStart"/>
      <w:r w:rsidRPr="00F043D0">
        <w:rPr>
          <w:szCs w:val="28"/>
        </w:rPr>
        <w:t>контроль за</w:t>
      </w:r>
      <w:proofErr w:type="gramEnd"/>
      <w:r w:rsidRPr="00F043D0">
        <w:rPr>
          <w:szCs w:val="28"/>
        </w:rPr>
        <w:t xml:space="preserve"> доставкой обязательного экземпляра.</w:t>
      </w:r>
    </w:p>
    <w:p w14:paraId="25ABD40A" w14:textId="6A2E6CA0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</w:t>
      </w:r>
      <w:r w:rsidR="00FD7A08">
        <w:rPr>
          <w:szCs w:val="28"/>
        </w:rPr>
        <w:t>3</w:t>
      </w:r>
      <w:r w:rsidRPr="00F043D0">
        <w:rPr>
          <w:szCs w:val="28"/>
        </w:rPr>
        <w:t>. Готовит достоверную информацию главе муниципального округа, в Правительство Ставропольского края по курируемым вопросам, входящим в его функциональные обязанности.</w:t>
      </w:r>
    </w:p>
    <w:p w14:paraId="4BF245CB" w14:textId="29E1E813" w:rsidR="001363DC" w:rsidRPr="00F043D0" w:rsidRDefault="001363DC" w:rsidP="001363DC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</w:t>
      </w:r>
      <w:r w:rsidR="00FD7A08">
        <w:rPr>
          <w:szCs w:val="28"/>
        </w:rPr>
        <w:t>4</w:t>
      </w:r>
      <w:r w:rsidRPr="00F043D0">
        <w:rPr>
          <w:szCs w:val="28"/>
        </w:rPr>
        <w:t>. Вносит главе Петровского муниципального округа Ставропольского края предложения по назначению и освобождению работников курируемых отделов, руководителей курируемых организаций муниципального округа.</w:t>
      </w:r>
    </w:p>
    <w:p w14:paraId="17074680" w14:textId="01F3D61F" w:rsidR="00A71393" w:rsidRPr="00A71393" w:rsidRDefault="00A71393" w:rsidP="00A71393">
      <w:pPr>
        <w:shd w:val="clear" w:color="auto" w:fill="FFFFFF"/>
        <w:spacing w:before="5"/>
        <w:ind w:right="48"/>
        <w:rPr>
          <w:szCs w:val="28"/>
        </w:rPr>
      </w:pPr>
      <w:r w:rsidRPr="00A71393">
        <w:rPr>
          <w:szCs w:val="28"/>
        </w:rPr>
        <w:t>2.1</w:t>
      </w:r>
      <w:r w:rsidR="00FD7A08">
        <w:rPr>
          <w:szCs w:val="28"/>
        </w:rPr>
        <w:t>5</w:t>
      </w:r>
      <w:r w:rsidRPr="00A71393">
        <w:rPr>
          <w:szCs w:val="28"/>
        </w:rPr>
        <w:t>. Выполняет полномочия главы муниципального округа на основании распоряжения администрации муниципального округа о возложении на него указанных полномочий в случае отсутствия главы муниципального округа, первого заместителя главы администрации муниципального округа или невозможности выполнения ими своих полномочий.</w:t>
      </w:r>
    </w:p>
    <w:p w14:paraId="21D16A15" w14:textId="39257749" w:rsidR="00A71393" w:rsidRDefault="00A71393" w:rsidP="00A71393">
      <w:pPr>
        <w:shd w:val="clear" w:color="auto" w:fill="FFFFFF"/>
        <w:spacing w:before="5"/>
        <w:ind w:right="48"/>
        <w:rPr>
          <w:szCs w:val="28"/>
        </w:rPr>
      </w:pPr>
      <w:r w:rsidRPr="00A71393">
        <w:rPr>
          <w:szCs w:val="28"/>
        </w:rPr>
        <w:t>2.1</w:t>
      </w:r>
      <w:r w:rsidR="00FD7A08">
        <w:rPr>
          <w:szCs w:val="28"/>
        </w:rPr>
        <w:t>6</w:t>
      </w:r>
      <w:r w:rsidRPr="00A71393">
        <w:rPr>
          <w:szCs w:val="28"/>
        </w:rPr>
        <w:t>. Осуществляет временное исполнение обязанностей по вакантной должности одного из заместителей главы администрации на основании распоряжения администрации муниципального округа.</w:t>
      </w:r>
    </w:p>
    <w:p w14:paraId="617E906D" w14:textId="669B76B8" w:rsidR="001363DC" w:rsidRDefault="001363DC" w:rsidP="00A71393">
      <w:pPr>
        <w:shd w:val="clear" w:color="auto" w:fill="FFFFFF"/>
        <w:spacing w:before="5"/>
        <w:ind w:right="48"/>
        <w:rPr>
          <w:szCs w:val="28"/>
        </w:rPr>
      </w:pPr>
      <w:r w:rsidRPr="00F043D0">
        <w:rPr>
          <w:szCs w:val="28"/>
        </w:rPr>
        <w:t>2.1</w:t>
      </w:r>
      <w:r>
        <w:rPr>
          <w:szCs w:val="28"/>
        </w:rPr>
        <w:t>7</w:t>
      </w:r>
      <w:r w:rsidRPr="00F043D0">
        <w:rPr>
          <w:szCs w:val="28"/>
        </w:rPr>
        <w:t>. Осуществляет иные полномочия 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муниципального округа Ставропольского края, Положением об администрации Петровского муниципального округа Ставропольского края, поручениями главы муниципального округа</w:t>
      </w:r>
      <w:proofErr w:type="gramStart"/>
      <w:r w:rsidRPr="00F043D0">
        <w:rPr>
          <w:szCs w:val="28"/>
        </w:rPr>
        <w:t>.</w:t>
      </w:r>
      <w:r w:rsidR="009D2FD5">
        <w:rPr>
          <w:szCs w:val="28"/>
        </w:rPr>
        <w:t>».</w:t>
      </w:r>
      <w:proofErr w:type="gramEnd"/>
    </w:p>
    <w:p w14:paraId="48BBE3D4" w14:textId="77777777" w:rsidR="00950FE0" w:rsidRDefault="00950FE0" w:rsidP="00A71393">
      <w:pPr>
        <w:shd w:val="clear" w:color="auto" w:fill="FFFFFF"/>
        <w:spacing w:before="5"/>
        <w:ind w:right="48"/>
        <w:rPr>
          <w:szCs w:val="28"/>
        </w:rPr>
      </w:pPr>
    </w:p>
    <w:p w14:paraId="7D150200" w14:textId="7CDBE79F" w:rsidR="003123D0" w:rsidRDefault="00E17183" w:rsidP="003123D0">
      <w:pPr>
        <w:shd w:val="clear" w:color="auto" w:fill="FFFFFF"/>
        <w:rPr>
          <w:color w:val="000000"/>
          <w:spacing w:val="-3"/>
        </w:rPr>
      </w:pPr>
      <w:r>
        <w:rPr>
          <w:szCs w:val="28"/>
        </w:rPr>
        <w:t>4</w:t>
      </w:r>
      <w:r w:rsidR="009D2FD5">
        <w:rPr>
          <w:szCs w:val="28"/>
        </w:rPr>
        <w:t xml:space="preserve">. Пункт </w:t>
      </w:r>
      <w:r w:rsidR="003123D0">
        <w:rPr>
          <w:color w:val="000000"/>
          <w:spacing w:val="-3"/>
        </w:rPr>
        <w:t>1 П</w:t>
      </w:r>
      <w:r w:rsidR="003123D0" w:rsidRPr="00927C60">
        <w:rPr>
          <w:color w:val="000000"/>
          <w:spacing w:val="-3"/>
        </w:rPr>
        <w:t>оряд</w:t>
      </w:r>
      <w:r w:rsidR="003123D0">
        <w:rPr>
          <w:color w:val="000000"/>
          <w:spacing w:val="-3"/>
        </w:rPr>
        <w:t>ка</w:t>
      </w:r>
      <w:r w:rsidR="003123D0" w:rsidRPr="00927C60">
        <w:rPr>
          <w:color w:val="000000"/>
          <w:spacing w:val="-3"/>
        </w:rPr>
        <w:t xml:space="preserve"> </w:t>
      </w:r>
      <w:proofErr w:type="gramStart"/>
      <w:r w:rsidR="003123D0" w:rsidRPr="00927C60">
        <w:rPr>
          <w:color w:val="000000"/>
          <w:spacing w:val="-3"/>
        </w:rPr>
        <w:t>замещения заместителей главы администрации Петровского муниципального округа Ставропольского края</w:t>
      </w:r>
      <w:proofErr w:type="gramEnd"/>
      <w:r w:rsidR="003123D0" w:rsidRPr="00927C60">
        <w:rPr>
          <w:color w:val="000000"/>
          <w:spacing w:val="-3"/>
        </w:rPr>
        <w:t xml:space="preserve"> на время их отсутствия по решению вопросов в соответствии с распределением обязанностей изложить в </w:t>
      </w:r>
      <w:r w:rsidR="003123D0">
        <w:rPr>
          <w:color w:val="000000"/>
          <w:spacing w:val="-3"/>
        </w:rPr>
        <w:t>следующей</w:t>
      </w:r>
      <w:r w:rsidR="003123D0" w:rsidRPr="00927C60">
        <w:rPr>
          <w:color w:val="000000"/>
          <w:spacing w:val="-3"/>
        </w:rPr>
        <w:t xml:space="preserve"> редакции</w:t>
      </w:r>
      <w:r w:rsidR="003123D0">
        <w:rPr>
          <w:color w:val="000000"/>
          <w:spacing w:val="-3"/>
        </w:rPr>
        <w:t>:</w:t>
      </w:r>
    </w:p>
    <w:p w14:paraId="460E6909" w14:textId="77777777" w:rsidR="003123D0" w:rsidRDefault="003123D0" w:rsidP="003123D0">
      <w:r>
        <w:t>«1. На время отпуска, командировки или болезни вопросы, закрепленные утвержденным распределением обязанностей:</w:t>
      </w:r>
    </w:p>
    <w:p w14:paraId="31E059C2" w14:textId="1E0F59FE" w:rsidR="003123D0" w:rsidRDefault="003123D0" w:rsidP="003123D0">
      <w:r>
        <w:lastRenderedPageBreak/>
        <w:t>за первого заместителя главы администрации (Сергееву Е.И.) рассматривает заместитель главы администрации (Тесленко Г.А., исполняющий обязанности заместителя главы администрации), а в случае его отсутствия - заместитель главы администрации (</w:t>
      </w:r>
      <w:proofErr w:type="spellStart"/>
      <w:r>
        <w:t>Петрич</w:t>
      </w:r>
      <w:proofErr w:type="spellEnd"/>
      <w:r>
        <w:t xml:space="preserve"> Ю.В.);</w:t>
      </w:r>
    </w:p>
    <w:p w14:paraId="06E03901" w14:textId="78FD0756" w:rsidR="003123D0" w:rsidRDefault="003123D0" w:rsidP="003123D0">
      <w:r>
        <w:t>за заместителя главы администрации (Тесленко Г.А., исполняющего обязанности заместителя главы администрации) рассматривает первый заместитель главы администрации (Сергеева Е.И.), а в случае его отсутствия - заместитель главы администрации (</w:t>
      </w:r>
      <w:proofErr w:type="spellStart"/>
      <w:r>
        <w:t>Петрич</w:t>
      </w:r>
      <w:proofErr w:type="spellEnd"/>
      <w:r>
        <w:t xml:space="preserve"> Ю.В.); </w:t>
      </w:r>
    </w:p>
    <w:p w14:paraId="2A428B9D" w14:textId="27085024" w:rsidR="003123D0" w:rsidRPr="00841C58" w:rsidRDefault="003123D0" w:rsidP="003123D0">
      <w:pPr>
        <w:rPr>
          <w:spacing w:val="-1"/>
          <w:szCs w:val="28"/>
        </w:rPr>
      </w:pPr>
      <w:r>
        <w:t>за заместителя главы администрации (</w:t>
      </w:r>
      <w:proofErr w:type="spellStart"/>
      <w:r>
        <w:t>Петрича</w:t>
      </w:r>
      <w:proofErr w:type="spellEnd"/>
      <w:r>
        <w:t xml:space="preserve"> Ю.В.) рассматривает заместитель главы администрации (Тесленко Г.А., исполняющий обязанности заместителя главы администрации), а в случае его отсутствия - первый заместитель главы администрации (Сергеева Е.И.).</w:t>
      </w:r>
      <w:r w:rsidR="006615AF">
        <w:t>».</w:t>
      </w:r>
    </w:p>
    <w:p w14:paraId="1EF91DF6" w14:textId="55F2CCFE" w:rsidR="009D2FD5" w:rsidRPr="00F043D0" w:rsidRDefault="009D2FD5" w:rsidP="00A71393">
      <w:pPr>
        <w:shd w:val="clear" w:color="auto" w:fill="FFFFFF"/>
        <w:spacing w:before="5"/>
        <w:ind w:right="48"/>
        <w:rPr>
          <w:szCs w:val="28"/>
        </w:rPr>
      </w:pPr>
    </w:p>
    <w:p w14:paraId="4D3E72B2" w14:textId="77777777" w:rsidR="004E7879" w:rsidRDefault="004E7879" w:rsidP="0085093E">
      <w:pPr>
        <w:spacing w:line="240" w:lineRule="exact"/>
      </w:pPr>
    </w:p>
    <w:p w14:paraId="244F3983" w14:textId="77777777" w:rsidR="004E7879" w:rsidRDefault="004E7879" w:rsidP="0085093E">
      <w:pPr>
        <w:spacing w:line="240" w:lineRule="exact"/>
      </w:pPr>
    </w:p>
    <w:p w14:paraId="75A24BA4" w14:textId="287AE4CF" w:rsidR="0085093E" w:rsidRDefault="00395C06" w:rsidP="0085093E">
      <w:pPr>
        <w:shd w:val="clear" w:color="auto" w:fill="FFFFFF"/>
        <w:spacing w:line="240" w:lineRule="exact"/>
        <w:ind w:right="-59" w:firstLine="0"/>
      </w:pPr>
      <w:r>
        <w:t>Заместитель главы</w:t>
      </w:r>
    </w:p>
    <w:p w14:paraId="6E3CB63B" w14:textId="77777777" w:rsidR="0085093E" w:rsidRDefault="0085093E" w:rsidP="0085093E">
      <w:pPr>
        <w:shd w:val="clear" w:color="auto" w:fill="FFFFFF"/>
        <w:spacing w:line="240" w:lineRule="exact"/>
        <w:ind w:right="-59" w:firstLine="0"/>
      </w:pPr>
      <w:r>
        <w:t xml:space="preserve">администрации </w:t>
      </w:r>
      <w:proofErr w:type="gramStart"/>
      <w:r>
        <w:t>Петровского</w:t>
      </w:r>
      <w:proofErr w:type="gramEnd"/>
      <w:r>
        <w:t xml:space="preserve"> </w:t>
      </w:r>
    </w:p>
    <w:p w14:paraId="2A27E5C1" w14:textId="77777777" w:rsidR="0085093E" w:rsidRDefault="00B92162" w:rsidP="0085093E">
      <w:pPr>
        <w:shd w:val="clear" w:color="auto" w:fill="FFFFFF"/>
        <w:spacing w:line="240" w:lineRule="exact"/>
        <w:ind w:right="-59" w:firstLine="0"/>
      </w:pPr>
      <w:r>
        <w:t>муниципального</w:t>
      </w:r>
      <w:r w:rsidR="0085093E">
        <w:t xml:space="preserve"> округа </w:t>
      </w:r>
    </w:p>
    <w:p w14:paraId="57A5DB61" w14:textId="77777777" w:rsidR="0085093E" w:rsidRPr="001B576A" w:rsidRDefault="0085093E" w:rsidP="0085093E">
      <w:pPr>
        <w:shd w:val="clear" w:color="auto" w:fill="FFFFFF"/>
        <w:spacing w:line="240" w:lineRule="exact"/>
        <w:ind w:right="-59" w:firstLine="0"/>
        <w:rPr>
          <w:szCs w:val="28"/>
        </w:rPr>
      </w:pPr>
      <w:r>
        <w:t xml:space="preserve">Ставропольского края                                                                          </w:t>
      </w:r>
      <w:proofErr w:type="spellStart"/>
      <w:r>
        <w:t>Ю.В.Петрич</w:t>
      </w:r>
      <w:proofErr w:type="spellEnd"/>
    </w:p>
    <w:sectPr w:rsidR="0085093E" w:rsidRPr="001B576A" w:rsidSect="00DA200D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A936A" w14:textId="77777777" w:rsidR="00684C30" w:rsidRDefault="00684C30">
      <w:r>
        <w:separator/>
      </w:r>
    </w:p>
  </w:endnote>
  <w:endnote w:type="continuationSeparator" w:id="0">
    <w:p w14:paraId="0350EF81" w14:textId="77777777" w:rsidR="00684C30" w:rsidRDefault="0068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5D2E7" w14:textId="77777777" w:rsidR="00684C30" w:rsidRDefault="00684C30">
      <w:r>
        <w:separator/>
      </w:r>
    </w:p>
  </w:footnote>
  <w:footnote w:type="continuationSeparator" w:id="0">
    <w:p w14:paraId="6346BD9D" w14:textId="77777777" w:rsidR="00684C30" w:rsidRDefault="0068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56D78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91180"/>
    <w:multiLevelType w:val="hybridMultilevel"/>
    <w:tmpl w:val="38126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717965"/>
    <w:multiLevelType w:val="hybridMultilevel"/>
    <w:tmpl w:val="C978AE02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913AA"/>
    <w:multiLevelType w:val="hybridMultilevel"/>
    <w:tmpl w:val="0520F9A4"/>
    <w:lvl w:ilvl="0" w:tplc="FFFFFFFF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12"/>
    <w:multiLevelType w:val="hybridMultilevel"/>
    <w:tmpl w:val="FD30BFC2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A41CA"/>
    <w:multiLevelType w:val="hybridMultilevel"/>
    <w:tmpl w:val="6CCA0246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57658"/>
    <w:multiLevelType w:val="hybridMultilevel"/>
    <w:tmpl w:val="B4A6D3F4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072976"/>
    <w:multiLevelType w:val="hybridMultilevel"/>
    <w:tmpl w:val="BF34B510"/>
    <w:lvl w:ilvl="0" w:tplc="C512F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8450A"/>
    <w:multiLevelType w:val="hybridMultilevel"/>
    <w:tmpl w:val="46883586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BC3516"/>
    <w:multiLevelType w:val="hybridMultilevel"/>
    <w:tmpl w:val="48F8D588"/>
    <w:lvl w:ilvl="0" w:tplc="F6FEF8D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1416A8"/>
    <w:multiLevelType w:val="hybridMultilevel"/>
    <w:tmpl w:val="DD129F6A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981DD7"/>
    <w:multiLevelType w:val="hybridMultilevel"/>
    <w:tmpl w:val="E366464C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16B1491"/>
    <w:multiLevelType w:val="multilevel"/>
    <w:tmpl w:val="38126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83D3231"/>
    <w:multiLevelType w:val="multilevel"/>
    <w:tmpl w:val="468835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8026A9"/>
    <w:multiLevelType w:val="hybridMultilevel"/>
    <w:tmpl w:val="D3807FE0"/>
    <w:lvl w:ilvl="0" w:tplc="B5C4B4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85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14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D"/>
    <w:rsid w:val="0000178B"/>
    <w:rsid w:val="00002A18"/>
    <w:rsid w:val="000031B8"/>
    <w:rsid w:val="00006ACF"/>
    <w:rsid w:val="000112C0"/>
    <w:rsid w:val="00013A1D"/>
    <w:rsid w:val="00016AB6"/>
    <w:rsid w:val="00022B76"/>
    <w:rsid w:val="000258A0"/>
    <w:rsid w:val="00026596"/>
    <w:rsid w:val="00031827"/>
    <w:rsid w:val="00040870"/>
    <w:rsid w:val="00051D20"/>
    <w:rsid w:val="00055E5E"/>
    <w:rsid w:val="00057A30"/>
    <w:rsid w:val="00057FBC"/>
    <w:rsid w:val="00061193"/>
    <w:rsid w:val="0006147A"/>
    <w:rsid w:val="00063C65"/>
    <w:rsid w:val="00063CA8"/>
    <w:rsid w:val="000660C1"/>
    <w:rsid w:val="000668FC"/>
    <w:rsid w:val="00066E7C"/>
    <w:rsid w:val="00073405"/>
    <w:rsid w:val="000747F1"/>
    <w:rsid w:val="000757D2"/>
    <w:rsid w:val="00077114"/>
    <w:rsid w:val="0007768B"/>
    <w:rsid w:val="00077B2C"/>
    <w:rsid w:val="00077F8F"/>
    <w:rsid w:val="00083BE6"/>
    <w:rsid w:val="00084BD6"/>
    <w:rsid w:val="000908F3"/>
    <w:rsid w:val="00093D98"/>
    <w:rsid w:val="000962CE"/>
    <w:rsid w:val="000A0A42"/>
    <w:rsid w:val="000A1E91"/>
    <w:rsid w:val="000A2431"/>
    <w:rsid w:val="000A28AE"/>
    <w:rsid w:val="000A5E9E"/>
    <w:rsid w:val="000A6905"/>
    <w:rsid w:val="000A7AA7"/>
    <w:rsid w:val="000B617C"/>
    <w:rsid w:val="000C0793"/>
    <w:rsid w:val="000C1C60"/>
    <w:rsid w:val="000C67EC"/>
    <w:rsid w:val="000C6A1C"/>
    <w:rsid w:val="000D0B96"/>
    <w:rsid w:val="000D24D7"/>
    <w:rsid w:val="000D7D68"/>
    <w:rsid w:val="000E4425"/>
    <w:rsid w:val="000E4BEE"/>
    <w:rsid w:val="000E55A8"/>
    <w:rsid w:val="000E628F"/>
    <w:rsid w:val="000F30D2"/>
    <w:rsid w:val="000F38E4"/>
    <w:rsid w:val="000F52D2"/>
    <w:rsid w:val="001046C7"/>
    <w:rsid w:val="00104CCC"/>
    <w:rsid w:val="00104FBA"/>
    <w:rsid w:val="00107D3D"/>
    <w:rsid w:val="00112E05"/>
    <w:rsid w:val="00116728"/>
    <w:rsid w:val="00117A25"/>
    <w:rsid w:val="00120A66"/>
    <w:rsid w:val="001254A8"/>
    <w:rsid w:val="0012562A"/>
    <w:rsid w:val="001263A1"/>
    <w:rsid w:val="00126E9A"/>
    <w:rsid w:val="001330D4"/>
    <w:rsid w:val="001363DC"/>
    <w:rsid w:val="00137782"/>
    <w:rsid w:val="001439A3"/>
    <w:rsid w:val="00144F5A"/>
    <w:rsid w:val="00146E40"/>
    <w:rsid w:val="00150B20"/>
    <w:rsid w:val="0015146C"/>
    <w:rsid w:val="00152A93"/>
    <w:rsid w:val="00152C54"/>
    <w:rsid w:val="00153291"/>
    <w:rsid w:val="001545CD"/>
    <w:rsid w:val="0015556A"/>
    <w:rsid w:val="001570BB"/>
    <w:rsid w:val="0016035A"/>
    <w:rsid w:val="00160C49"/>
    <w:rsid w:val="0016195C"/>
    <w:rsid w:val="00162395"/>
    <w:rsid w:val="001634BF"/>
    <w:rsid w:val="00163955"/>
    <w:rsid w:val="0016493B"/>
    <w:rsid w:val="0016773B"/>
    <w:rsid w:val="00167F3D"/>
    <w:rsid w:val="0017093A"/>
    <w:rsid w:val="00171761"/>
    <w:rsid w:val="00172695"/>
    <w:rsid w:val="00173BDC"/>
    <w:rsid w:val="00174E09"/>
    <w:rsid w:val="001847F1"/>
    <w:rsid w:val="00185A1F"/>
    <w:rsid w:val="00191DF8"/>
    <w:rsid w:val="00191E0D"/>
    <w:rsid w:val="00194952"/>
    <w:rsid w:val="00195FE5"/>
    <w:rsid w:val="001965D0"/>
    <w:rsid w:val="001A1AA5"/>
    <w:rsid w:val="001A1B53"/>
    <w:rsid w:val="001A37A7"/>
    <w:rsid w:val="001A66C7"/>
    <w:rsid w:val="001A7CFD"/>
    <w:rsid w:val="001B576A"/>
    <w:rsid w:val="001B75B3"/>
    <w:rsid w:val="001B7EF8"/>
    <w:rsid w:val="001C6168"/>
    <w:rsid w:val="001C728B"/>
    <w:rsid w:val="001C7E00"/>
    <w:rsid w:val="001D0FB8"/>
    <w:rsid w:val="001D1AD1"/>
    <w:rsid w:val="001D28CC"/>
    <w:rsid w:val="001D6D73"/>
    <w:rsid w:val="001D70C5"/>
    <w:rsid w:val="001D748D"/>
    <w:rsid w:val="001D7BA0"/>
    <w:rsid w:val="001E4789"/>
    <w:rsid w:val="001F048D"/>
    <w:rsid w:val="001F1386"/>
    <w:rsid w:val="001F2FD3"/>
    <w:rsid w:val="001F2FF6"/>
    <w:rsid w:val="001F56E2"/>
    <w:rsid w:val="0020059C"/>
    <w:rsid w:val="00204330"/>
    <w:rsid w:val="0020660A"/>
    <w:rsid w:val="002103B0"/>
    <w:rsid w:val="002107A0"/>
    <w:rsid w:val="002137BF"/>
    <w:rsid w:val="0021759E"/>
    <w:rsid w:val="002177FB"/>
    <w:rsid w:val="00220331"/>
    <w:rsid w:val="00221146"/>
    <w:rsid w:val="0022183C"/>
    <w:rsid w:val="00223F85"/>
    <w:rsid w:val="00224FCA"/>
    <w:rsid w:val="00226761"/>
    <w:rsid w:val="00226B8C"/>
    <w:rsid w:val="002305C4"/>
    <w:rsid w:val="002331C7"/>
    <w:rsid w:val="00235911"/>
    <w:rsid w:val="002417AE"/>
    <w:rsid w:val="002433D5"/>
    <w:rsid w:val="00243AEC"/>
    <w:rsid w:val="00244B0A"/>
    <w:rsid w:val="00245868"/>
    <w:rsid w:val="0025264C"/>
    <w:rsid w:val="00252B1E"/>
    <w:rsid w:val="002530FE"/>
    <w:rsid w:val="00253BB4"/>
    <w:rsid w:val="00253F26"/>
    <w:rsid w:val="00254B46"/>
    <w:rsid w:val="0025718B"/>
    <w:rsid w:val="00257242"/>
    <w:rsid w:val="00266CBF"/>
    <w:rsid w:val="0026796C"/>
    <w:rsid w:val="0027456D"/>
    <w:rsid w:val="00280E26"/>
    <w:rsid w:val="0028135E"/>
    <w:rsid w:val="002845ED"/>
    <w:rsid w:val="002859FE"/>
    <w:rsid w:val="00286371"/>
    <w:rsid w:val="00291221"/>
    <w:rsid w:val="002925F3"/>
    <w:rsid w:val="00293E63"/>
    <w:rsid w:val="00295F3C"/>
    <w:rsid w:val="00296073"/>
    <w:rsid w:val="00297297"/>
    <w:rsid w:val="002A105A"/>
    <w:rsid w:val="002A1A83"/>
    <w:rsid w:val="002A52B3"/>
    <w:rsid w:val="002B0DC6"/>
    <w:rsid w:val="002B197B"/>
    <w:rsid w:val="002B1DA0"/>
    <w:rsid w:val="002B4E75"/>
    <w:rsid w:val="002B6634"/>
    <w:rsid w:val="002B6A17"/>
    <w:rsid w:val="002B7EA0"/>
    <w:rsid w:val="002C07C1"/>
    <w:rsid w:val="002C59CF"/>
    <w:rsid w:val="002C6028"/>
    <w:rsid w:val="002D06A7"/>
    <w:rsid w:val="002D1052"/>
    <w:rsid w:val="002D411D"/>
    <w:rsid w:val="002D7D17"/>
    <w:rsid w:val="002E1E1F"/>
    <w:rsid w:val="002E5924"/>
    <w:rsid w:val="002F05BC"/>
    <w:rsid w:val="002F31A4"/>
    <w:rsid w:val="002F39F8"/>
    <w:rsid w:val="002F49BE"/>
    <w:rsid w:val="002F4C30"/>
    <w:rsid w:val="002F6FB7"/>
    <w:rsid w:val="0030088E"/>
    <w:rsid w:val="003011A2"/>
    <w:rsid w:val="00303DDF"/>
    <w:rsid w:val="003049B4"/>
    <w:rsid w:val="003054C8"/>
    <w:rsid w:val="00306CBD"/>
    <w:rsid w:val="003123D0"/>
    <w:rsid w:val="00313F05"/>
    <w:rsid w:val="00314266"/>
    <w:rsid w:val="003144D4"/>
    <w:rsid w:val="003169ED"/>
    <w:rsid w:val="00323BC3"/>
    <w:rsid w:val="0033397D"/>
    <w:rsid w:val="00333C00"/>
    <w:rsid w:val="00334743"/>
    <w:rsid w:val="00334A26"/>
    <w:rsid w:val="00337127"/>
    <w:rsid w:val="003432D6"/>
    <w:rsid w:val="0035147E"/>
    <w:rsid w:val="00354B38"/>
    <w:rsid w:val="003552DC"/>
    <w:rsid w:val="0036024F"/>
    <w:rsid w:val="00361FA0"/>
    <w:rsid w:val="00365A28"/>
    <w:rsid w:val="00367FAB"/>
    <w:rsid w:val="0037045E"/>
    <w:rsid w:val="00371CAB"/>
    <w:rsid w:val="003721C2"/>
    <w:rsid w:val="00376D06"/>
    <w:rsid w:val="00377251"/>
    <w:rsid w:val="00380939"/>
    <w:rsid w:val="00382D63"/>
    <w:rsid w:val="00387277"/>
    <w:rsid w:val="00391E59"/>
    <w:rsid w:val="00393C49"/>
    <w:rsid w:val="00395695"/>
    <w:rsid w:val="00395C06"/>
    <w:rsid w:val="0039670D"/>
    <w:rsid w:val="00397D81"/>
    <w:rsid w:val="003A1E67"/>
    <w:rsid w:val="003A30F2"/>
    <w:rsid w:val="003A481F"/>
    <w:rsid w:val="003A5009"/>
    <w:rsid w:val="003A669C"/>
    <w:rsid w:val="003A688B"/>
    <w:rsid w:val="003B0A50"/>
    <w:rsid w:val="003B1818"/>
    <w:rsid w:val="003B7249"/>
    <w:rsid w:val="003C7C2E"/>
    <w:rsid w:val="003D295E"/>
    <w:rsid w:val="003E1C71"/>
    <w:rsid w:val="003E3D04"/>
    <w:rsid w:val="003E500B"/>
    <w:rsid w:val="003E6EA8"/>
    <w:rsid w:val="003E7B93"/>
    <w:rsid w:val="003F0E91"/>
    <w:rsid w:val="003F169A"/>
    <w:rsid w:val="003F286D"/>
    <w:rsid w:val="003F36FF"/>
    <w:rsid w:val="003F5939"/>
    <w:rsid w:val="00402C1C"/>
    <w:rsid w:val="004052CB"/>
    <w:rsid w:val="00407B06"/>
    <w:rsid w:val="00412608"/>
    <w:rsid w:val="004170FC"/>
    <w:rsid w:val="0042284E"/>
    <w:rsid w:val="00426082"/>
    <w:rsid w:val="00427E8B"/>
    <w:rsid w:val="004314B3"/>
    <w:rsid w:val="00435ABD"/>
    <w:rsid w:val="00435DCC"/>
    <w:rsid w:val="004364B5"/>
    <w:rsid w:val="00437744"/>
    <w:rsid w:val="00437A17"/>
    <w:rsid w:val="00437CAB"/>
    <w:rsid w:val="00440B16"/>
    <w:rsid w:val="00441108"/>
    <w:rsid w:val="0044167E"/>
    <w:rsid w:val="004422B9"/>
    <w:rsid w:val="0044254C"/>
    <w:rsid w:val="00446D26"/>
    <w:rsid w:val="0044750E"/>
    <w:rsid w:val="00447511"/>
    <w:rsid w:val="0045054A"/>
    <w:rsid w:val="004538D2"/>
    <w:rsid w:val="0045735A"/>
    <w:rsid w:val="004616AF"/>
    <w:rsid w:val="004621A1"/>
    <w:rsid w:val="00462D55"/>
    <w:rsid w:val="0046442F"/>
    <w:rsid w:val="004700AD"/>
    <w:rsid w:val="004721A6"/>
    <w:rsid w:val="004735D1"/>
    <w:rsid w:val="00480A93"/>
    <w:rsid w:val="00480E13"/>
    <w:rsid w:val="00482004"/>
    <w:rsid w:val="00484366"/>
    <w:rsid w:val="00484448"/>
    <w:rsid w:val="00490371"/>
    <w:rsid w:val="00494D32"/>
    <w:rsid w:val="004978DA"/>
    <w:rsid w:val="004A0ED3"/>
    <w:rsid w:val="004A32F8"/>
    <w:rsid w:val="004A416B"/>
    <w:rsid w:val="004A4F75"/>
    <w:rsid w:val="004A63D6"/>
    <w:rsid w:val="004A6558"/>
    <w:rsid w:val="004B0DC0"/>
    <w:rsid w:val="004B2B39"/>
    <w:rsid w:val="004B3240"/>
    <w:rsid w:val="004B4088"/>
    <w:rsid w:val="004B5E07"/>
    <w:rsid w:val="004B67BE"/>
    <w:rsid w:val="004B7E16"/>
    <w:rsid w:val="004C0989"/>
    <w:rsid w:val="004C3BD3"/>
    <w:rsid w:val="004C3D7D"/>
    <w:rsid w:val="004C3F1B"/>
    <w:rsid w:val="004C4AF2"/>
    <w:rsid w:val="004C58F5"/>
    <w:rsid w:val="004C629A"/>
    <w:rsid w:val="004C6504"/>
    <w:rsid w:val="004D03AE"/>
    <w:rsid w:val="004D3028"/>
    <w:rsid w:val="004D5223"/>
    <w:rsid w:val="004E02D3"/>
    <w:rsid w:val="004E2AB9"/>
    <w:rsid w:val="004E3690"/>
    <w:rsid w:val="004E437D"/>
    <w:rsid w:val="004E5F87"/>
    <w:rsid w:val="004E7879"/>
    <w:rsid w:val="004F0D41"/>
    <w:rsid w:val="004F16FF"/>
    <w:rsid w:val="004F2BB2"/>
    <w:rsid w:val="004F367C"/>
    <w:rsid w:val="004F521B"/>
    <w:rsid w:val="004F63AE"/>
    <w:rsid w:val="004F6961"/>
    <w:rsid w:val="004F6CE0"/>
    <w:rsid w:val="0050140E"/>
    <w:rsid w:val="00504488"/>
    <w:rsid w:val="005050E2"/>
    <w:rsid w:val="005053BF"/>
    <w:rsid w:val="00505B7F"/>
    <w:rsid w:val="00507A55"/>
    <w:rsid w:val="005106AB"/>
    <w:rsid w:val="00510C9D"/>
    <w:rsid w:val="005112BB"/>
    <w:rsid w:val="005112FD"/>
    <w:rsid w:val="00514157"/>
    <w:rsid w:val="0051505C"/>
    <w:rsid w:val="005167D9"/>
    <w:rsid w:val="00521506"/>
    <w:rsid w:val="00523B01"/>
    <w:rsid w:val="00524934"/>
    <w:rsid w:val="0052507B"/>
    <w:rsid w:val="005251F5"/>
    <w:rsid w:val="005258E7"/>
    <w:rsid w:val="005260E7"/>
    <w:rsid w:val="005265FB"/>
    <w:rsid w:val="00527D38"/>
    <w:rsid w:val="0053019B"/>
    <w:rsid w:val="0053055E"/>
    <w:rsid w:val="005332AD"/>
    <w:rsid w:val="00540715"/>
    <w:rsid w:val="00543AB7"/>
    <w:rsid w:val="00553763"/>
    <w:rsid w:val="005601BC"/>
    <w:rsid w:val="00563703"/>
    <w:rsid w:val="0056448B"/>
    <w:rsid w:val="0056451B"/>
    <w:rsid w:val="00564636"/>
    <w:rsid w:val="0056546B"/>
    <w:rsid w:val="00580E31"/>
    <w:rsid w:val="0058210B"/>
    <w:rsid w:val="005822EE"/>
    <w:rsid w:val="00584DB4"/>
    <w:rsid w:val="005921A2"/>
    <w:rsid w:val="00592850"/>
    <w:rsid w:val="0059748E"/>
    <w:rsid w:val="005978B4"/>
    <w:rsid w:val="00597B16"/>
    <w:rsid w:val="005A712C"/>
    <w:rsid w:val="005B01AB"/>
    <w:rsid w:val="005B0402"/>
    <w:rsid w:val="005B2CB6"/>
    <w:rsid w:val="005B50EB"/>
    <w:rsid w:val="005B52D9"/>
    <w:rsid w:val="005B7852"/>
    <w:rsid w:val="005B785D"/>
    <w:rsid w:val="005C0950"/>
    <w:rsid w:val="005C0E08"/>
    <w:rsid w:val="005C1D13"/>
    <w:rsid w:val="005C2162"/>
    <w:rsid w:val="005C24FD"/>
    <w:rsid w:val="005C5F4F"/>
    <w:rsid w:val="005C6610"/>
    <w:rsid w:val="005D47EC"/>
    <w:rsid w:val="005D51B6"/>
    <w:rsid w:val="005D72F5"/>
    <w:rsid w:val="005D7A56"/>
    <w:rsid w:val="005E0B17"/>
    <w:rsid w:val="005F03F1"/>
    <w:rsid w:val="005F1312"/>
    <w:rsid w:val="005F2C9B"/>
    <w:rsid w:val="005F6C5D"/>
    <w:rsid w:val="006022D6"/>
    <w:rsid w:val="006036E1"/>
    <w:rsid w:val="0060493B"/>
    <w:rsid w:val="0060628D"/>
    <w:rsid w:val="00611121"/>
    <w:rsid w:val="00616763"/>
    <w:rsid w:val="0062263B"/>
    <w:rsid w:val="00631244"/>
    <w:rsid w:val="00634E24"/>
    <w:rsid w:val="00636599"/>
    <w:rsid w:val="00636BC1"/>
    <w:rsid w:val="00640FAA"/>
    <w:rsid w:val="00641A24"/>
    <w:rsid w:val="00641E98"/>
    <w:rsid w:val="006548D9"/>
    <w:rsid w:val="00655D62"/>
    <w:rsid w:val="00656392"/>
    <w:rsid w:val="006600A5"/>
    <w:rsid w:val="006615AF"/>
    <w:rsid w:val="00662D7A"/>
    <w:rsid w:val="006643A1"/>
    <w:rsid w:val="00665137"/>
    <w:rsid w:val="006666A3"/>
    <w:rsid w:val="00666762"/>
    <w:rsid w:val="00667392"/>
    <w:rsid w:val="00667C5E"/>
    <w:rsid w:val="00670E88"/>
    <w:rsid w:val="00672778"/>
    <w:rsid w:val="00672A38"/>
    <w:rsid w:val="0067416D"/>
    <w:rsid w:val="006809DC"/>
    <w:rsid w:val="00681BD9"/>
    <w:rsid w:val="00682709"/>
    <w:rsid w:val="00682F18"/>
    <w:rsid w:val="00684C30"/>
    <w:rsid w:val="00684CF8"/>
    <w:rsid w:val="00685177"/>
    <w:rsid w:val="00685DAB"/>
    <w:rsid w:val="0068674B"/>
    <w:rsid w:val="006868C9"/>
    <w:rsid w:val="00690C4F"/>
    <w:rsid w:val="006911C9"/>
    <w:rsid w:val="00693507"/>
    <w:rsid w:val="00695A91"/>
    <w:rsid w:val="00695BA7"/>
    <w:rsid w:val="00695D2F"/>
    <w:rsid w:val="00696A07"/>
    <w:rsid w:val="006A04C0"/>
    <w:rsid w:val="006A355B"/>
    <w:rsid w:val="006A424B"/>
    <w:rsid w:val="006A6602"/>
    <w:rsid w:val="006B0611"/>
    <w:rsid w:val="006B27D0"/>
    <w:rsid w:val="006B7969"/>
    <w:rsid w:val="006C257C"/>
    <w:rsid w:val="006C2EFA"/>
    <w:rsid w:val="006C5F65"/>
    <w:rsid w:val="006C7177"/>
    <w:rsid w:val="006D3E77"/>
    <w:rsid w:val="006D7876"/>
    <w:rsid w:val="006E1FF4"/>
    <w:rsid w:val="006E595C"/>
    <w:rsid w:val="006E7A09"/>
    <w:rsid w:val="006F1D78"/>
    <w:rsid w:val="006F2BA0"/>
    <w:rsid w:val="006F340B"/>
    <w:rsid w:val="006F44E9"/>
    <w:rsid w:val="006F4657"/>
    <w:rsid w:val="006F490E"/>
    <w:rsid w:val="006F5785"/>
    <w:rsid w:val="006F6BA0"/>
    <w:rsid w:val="007004C1"/>
    <w:rsid w:val="007009C4"/>
    <w:rsid w:val="00700E10"/>
    <w:rsid w:val="00700FF8"/>
    <w:rsid w:val="00701919"/>
    <w:rsid w:val="00703687"/>
    <w:rsid w:val="007067D8"/>
    <w:rsid w:val="00707AE4"/>
    <w:rsid w:val="00710705"/>
    <w:rsid w:val="007107A9"/>
    <w:rsid w:val="00711990"/>
    <w:rsid w:val="00715A66"/>
    <w:rsid w:val="0071794B"/>
    <w:rsid w:val="00724B73"/>
    <w:rsid w:val="007271F0"/>
    <w:rsid w:val="0073250B"/>
    <w:rsid w:val="0073261A"/>
    <w:rsid w:val="00732C68"/>
    <w:rsid w:val="00732CE4"/>
    <w:rsid w:val="00732FD5"/>
    <w:rsid w:val="0073409A"/>
    <w:rsid w:val="007375D1"/>
    <w:rsid w:val="00737D24"/>
    <w:rsid w:val="00741C57"/>
    <w:rsid w:val="0074308B"/>
    <w:rsid w:val="00744B2A"/>
    <w:rsid w:val="0074636E"/>
    <w:rsid w:val="00753A2E"/>
    <w:rsid w:val="00755773"/>
    <w:rsid w:val="00760CA3"/>
    <w:rsid w:val="00764E56"/>
    <w:rsid w:val="007700D7"/>
    <w:rsid w:val="00771021"/>
    <w:rsid w:val="00772C9B"/>
    <w:rsid w:val="00773ED4"/>
    <w:rsid w:val="007742CD"/>
    <w:rsid w:val="007774AA"/>
    <w:rsid w:val="00780A30"/>
    <w:rsid w:val="00781556"/>
    <w:rsid w:val="00782B0B"/>
    <w:rsid w:val="00787ED2"/>
    <w:rsid w:val="007918DF"/>
    <w:rsid w:val="00792397"/>
    <w:rsid w:val="00796D36"/>
    <w:rsid w:val="007A1DB1"/>
    <w:rsid w:val="007A3CD5"/>
    <w:rsid w:val="007A3DD4"/>
    <w:rsid w:val="007A4D9F"/>
    <w:rsid w:val="007A7FDD"/>
    <w:rsid w:val="007B0E8E"/>
    <w:rsid w:val="007B1D18"/>
    <w:rsid w:val="007B2B2E"/>
    <w:rsid w:val="007B393B"/>
    <w:rsid w:val="007B54E4"/>
    <w:rsid w:val="007B7BDA"/>
    <w:rsid w:val="007C16D9"/>
    <w:rsid w:val="007C2F8D"/>
    <w:rsid w:val="007C374C"/>
    <w:rsid w:val="007C697F"/>
    <w:rsid w:val="007D34DC"/>
    <w:rsid w:val="007D4123"/>
    <w:rsid w:val="007E104F"/>
    <w:rsid w:val="007E5201"/>
    <w:rsid w:val="007F0956"/>
    <w:rsid w:val="007F127E"/>
    <w:rsid w:val="007F1D19"/>
    <w:rsid w:val="007F42E8"/>
    <w:rsid w:val="007F4B6A"/>
    <w:rsid w:val="007F6B56"/>
    <w:rsid w:val="00803124"/>
    <w:rsid w:val="00803581"/>
    <w:rsid w:val="00804507"/>
    <w:rsid w:val="00804C0B"/>
    <w:rsid w:val="00805173"/>
    <w:rsid w:val="00810485"/>
    <w:rsid w:val="0081216D"/>
    <w:rsid w:val="00814047"/>
    <w:rsid w:val="008154BF"/>
    <w:rsid w:val="00817632"/>
    <w:rsid w:val="00817771"/>
    <w:rsid w:val="008217C1"/>
    <w:rsid w:val="00821F2D"/>
    <w:rsid w:val="00822831"/>
    <w:rsid w:val="00822A47"/>
    <w:rsid w:val="00825BCB"/>
    <w:rsid w:val="00831437"/>
    <w:rsid w:val="0083164C"/>
    <w:rsid w:val="00831D03"/>
    <w:rsid w:val="0083239E"/>
    <w:rsid w:val="00841C58"/>
    <w:rsid w:val="00842628"/>
    <w:rsid w:val="008428CA"/>
    <w:rsid w:val="008436B0"/>
    <w:rsid w:val="0084465C"/>
    <w:rsid w:val="0084685F"/>
    <w:rsid w:val="00846944"/>
    <w:rsid w:val="008503DE"/>
    <w:rsid w:val="0085093E"/>
    <w:rsid w:val="00851111"/>
    <w:rsid w:val="00854779"/>
    <w:rsid w:val="008549F5"/>
    <w:rsid w:val="008558DC"/>
    <w:rsid w:val="00855F57"/>
    <w:rsid w:val="00857344"/>
    <w:rsid w:val="00862518"/>
    <w:rsid w:val="008637E0"/>
    <w:rsid w:val="008642EF"/>
    <w:rsid w:val="008644D3"/>
    <w:rsid w:val="008647BD"/>
    <w:rsid w:val="00864DD1"/>
    <w:rsid w:val="00867085"/>
    <w:rsid w:val="0086799A"/>
    <w:rsid w:val="00871793"/>
    <w:rsid w:val="00871D90"/>
    <w:rsid w:val="00876865"/>
    <w:rsid w:val="008768DC"/>
    <w:rsid w:val="008777F7"/>
    <w:rsid w:val="00882D85"/>
    <w:rsid w:val="00884656"/>
    <w:rsid w:val="0088675D"/>
    <w:rsid w:val="00887433"/>
    <w:rsid w:val="00887901"/>
    <w:rsid w:val="0089107D"/>
    <w:rsid w:val="008957F3"/>
    <w:rsid w:val="00897CCA"/>
    <w:rsid w:val="008A008D"/>
    <w:rsid w:val="008A0ADD"/>
    <w:rsid w:val="008A289A"/>
    <w:rsid w:val="008A5ADC"/>
    <w:rsid w:val="008A643A"/>
    <w:rsid w:val="008A7C7B"/>
    <w:rsid w:val="008B02D9"/>
    <w:rsid w:val="008B0ABD"/>
    <w:rsid w:val="008C0026"/>
    <w:rsid w:val="008C486A"/>
    <w:rsid w:val="008C694D"/>
    <w:rsid w:val="008C6B9E"/>
    <w:rsid w:val="008C756A"/>
    <w:rsid w:val="008C7BF2"/>
    <w:rsid w:val="008D15AB"/>
    <w:rsid w:val="008D1699"/>
    <w:rsid w:val="008D16AC"/>
    <w:rsid w:val="008D1A11"/>
    <w:rsid w:val="008D2389"/>
    <w:rsid w:val="008D3E80"/>
    <w:rsid w:val="008D49DF"/>
    <w:rsid w:val="008D567F"/>
    <w:rsid w:val="008D7323"/>
    <w:rsid w:val="008E042A"/>
    <w:rsid w:val="008E201D"/>
    <w:rsid w:val="008E337D"/>
    <w:rsid w:val="008E612D"/>
    <w:rsid w:val="008E6F6E"/>
    <w:rsid w:val="008F3F01"/>
    <w:rsid w:val="008F48AA"/>
    <w:rsid w:val="008F7F2A"/>
    <w:rsid w:val="009049C3"/>
    <w:rsid w:val="00905F55"/>
    <w:rsid w:val="00905F6C"/>
    <w:rsid w:val="00911ED0"/>
    <w:rsid w:val="009137D5"/>
    <w:rsid w:val="009142A5"/>
    <w:rsid w:val="0091616E"/>
    <w:rsid w:val="00917E4F"/>
    <w:rsid w:val="00920C24"/>
    <w:rsid w:val="00922DEE"/>
    <w:rsid w:val="00925F3E"/>
    <w:rsid w:val="00927645"/>
    <w:rsid w:val="00927C60"/>
    <w:rsid w:val="00935270"/>
    <w:rsid w:val="00935F56"/>
    <w:rsid w:val="00940575"/>
    <w:rsid w:val="00944845"/>
    <w:rsid w:val="00944C31"/>
    <w:rsid w:val="009452ED"/>
    <w:rsid w:val="009472B5"/>
    <w:rsid w:val="00950FE0"/>
    <w:rsid w:val="00951FCB"/>
    <w:rsid w:val="00952AF3"/>
    <w:rsid w:val="009538C5"/>
    <w:rsid w:val="00955D2C"/>
    <w:rsid w:val="009573C2"/>
    <w:rsid w:val="00960C5D"/>
    <w:rsid w:val="00961470"/>
    <w:rsid w:val="009617AD"/>
    <w:rsid w:val="009639B5"/>
    <w:rsid w:val="00964E4B"/>
    <w:rsid w:val="00966AB4"/>
    <w:rsid w:val="00966D29"/>
    <w:rsid w:val="00967799"/>
    <w:rsid w:val="009757C0"/>
    <w:rsid w:val="0097677B"/>
    <w:rsid w:val="009811EE"/>
    <w:rsid w:val="0098403C"/>
    <w:rsid w:val="009866F4"/>
    <w:rsid w:val="00987CF4"/>
    <w:rsid w:val="00990AF2"/>
    <w:rsid w:val="009911A7"/>
    <w:rsid w:val="00991F87"/>
    <w:rsid w:val="00996648"/>
    <w:rsid w:val="009A106E"/>
    <w:rsid w:val="009A3D0D"/>
    <w:rsid w:val="009A7329"/>
    <w:rsid w:val="009B160B"/>
    <w:rsid w:val="009B36F3"/>
    <w:rsid w:val="009B488F"/>
    <w:rsid w:val="009B5DAF"/>
    <w:rsid w:val="009B7A61"/>
    <w:rsid w:val="009C05E3"/>
    <w:rsid w:val="009C1CC0"/>
    <w:rsid w:val="009C22FD"/>
    <w:rsid w:val="009C48C0"/>
    <w:rsid w:val="009C7D9E"/>
    <w:rsid w:val="009D2FD5"/>
    <w:rsid w:val="009D356D"/>
    <w:rsid w:val="009D4375"/>
    <w:rsid w:val="009D7C11"/>
    <w:rsid w:val="009E000D"/>
    <w:rsid w:val="009E1B52"/>
    <w:rsid w:val="009E31F9"/>
    <w:rsid w:val="009E3975"/>
    <w:rsid w:val="009F4522"/>
    <w:rsid w:val="009F6423"/>
    <w:rsid w:val="009F695B"/>
    <w:rsid w:val="00A0072A"/>
    <w:rsid w:val="00A01C6D"/>
    <w:rsid w:val="00A0226B"/>
    <w:rsid w:val="00A055E2"/>
    <w:rsid w:val="00A0657C"/>
    <w:rsid w:val="00A07C35"/>
    <w:rsid w:val="00A108F0"/>
    <w:rsid w:val="00A10B9A"/>
    <w:rsid w:val="00A10D97"/>
    <w:rsid w:val="00A10F73"/>
    <w:rsid w:val="00A1217B"/>
    <w:rsid w:val="00A12B8D"/>
    <w:rsid w:val="00A13FE4"/>
    <w:rsid w:val="00A14B21"/>
    <w:rsid w:val="00A16FC6"/>
    <w:rsid w:val="00A178E1"/>
    <w:rsid w:val="00A24740"/>
    <w:rsid w:val="00A2733C"/>
    <w:rsid w:val="00A423FE"/>
    <w:rsid w:val="00A42661"/>
    <w:rsid w:val="00A42A88"/>
    <w:rsid w:val="00A45864"/>
    <w:rsid w:val="00A4609A"/>
    <w:rsid w:val="00A47835"/>
    <w:rsid w:val="00A506D4"/>
    <w:rsid w:val="00A507F0"/>
    <w:rsid w:val="00A50986"/>
    <w:rsid w:val="00A5383A"/>
    <w:rsid w:val="00A53CAE"/>
    <w:rsid w:val="00A54495"/>
    <w:rsid w:val="00A55120"/>
    <w:rsid w:val="00A55715"/>
    <w:rsid w:val="00A570CD"/>
    <w:rsid w:val="00A57729"/>
    <w:rsid w:val="00A632F6"/>
    <w:rsid w:val="00A6556D"/>
    <w:rsid w:val="00A6583E"/>
    <w:rsid w:val="00A65AEC"/>
    <w:rsid w:val="00A6697E"/>
    <w:rsid w:val="00A67843"/>
    <w:rsid w:val="00A70347"/>
    <w:rsid w:val="00A71393"/>
    <w:rsid w:val="00A718A7"/>
    <w:rsid w:val="00A74BE7"/>
    <w:rsid w:val="00A94E79"/>
    <w:rsid w:val="00A96705"/>
    <w:rsid w:val="00A97377"/>
    <w:rsid w:val="00AA0518"/>
    <w:rsid w:val="00AA0DCA"/>
    <w:rsid w:val="00AA1E42"/>
    <w:rsid w:val="00AA4A26"/>
    <w:rsid w:val="00AA4E43"/>
    <w:rsid w:val="00AA51C8"/>
    <w:rsid w:val="00AA7C84"/>
    <w:rsid w:val="00AB3987"/>
    <w:rsid w:val="00AB48A2"/>
    <w:rsid w:val="00AB670F"/>
    <w:rsid w:val="00AC0552"/>
    <w:rsid w:val="00AC0BF2"/>
    <w:rsid w:val="00AC2657"/>
    <w:rsid w:val="00AD3A7E"/>
    <w:rsid w:val="00AD428C"/>
    <w:rsid w:val="00AD4C08"/>
    <w:rsid w:val="00AD4EEA"/>
    <w:rsid w:val="00AD54EE"/>
    <w:rsid w:val="00AD5582"/>
    <w:rsid w:val="00AE1123"/>
    <w:rsid w:val="00AE1AE6"/>
    <w:rsid w:val="00AE3E98"/>
    <w:rsid w:val="00AE538B"/>
    <w:rsid w:val="00AE5E0F"/>
    <w:rsid w:val="00AF2AE8"/>
    <w:rsid w:val="00AF55C9"/>
    <w:rsid w:val="00AF5D44"/>
    <w:rsid w:val="00B02683"/>
    <w:rsid w:val="00B029DF"/>
    <w:rsid w:val="00B074B9"/>
    <w:rsid w:val="00B07651"/>
    <w:rsid w:val="00B240AC"/>
    <w:rsid w:val="00B317E9"/>
    <w:rsid w:val="00B328FD"/>
    <w:rsid w:val="00B34E33"/>
    <w:rsid w:val="00B35426"/>
    <w:rsid w:val="00B4044C"/>
    <w:rsid w:val="00B4109F"/>
    <w:rsid w:val="00B41D0A"/>
    <w:rsid w:val="00B42444"/>
    <w:rsid w:val="00B46B18"/>
    <w:rsid w:val="00B501A5"/>
    <w:rsid w:val="00B53FA6"/>
    <w:rsid w:val="00B5410C"/>
    <w:rsid w:val="00B54424"/>
    <w:rsid w:val="00B6282D"/>
    <w:rsid w:val="00B62ADF"/>
    <w:rsid w:val="00B63863"/>
    <w:rsid w:val="00B64751"/>
    <w:rsid w:val="00B648ED"/>
    <w:rsid w:val="00B660C2"/>
    <w:rsid w:val="00B6688B"/>
    <w:rsid w:val="00B700A9"/>
    <w:rsid w:val="00B71677"/>
    <w:rsid w:val="00B7361A"/>
    <w:rsid w:val="00B737AF"/>
    <w:rsid w:val="00B73D9F"/>
    <w:rsid w:val="00B73E05"/>
    <w:rsid w:val="00B7604E"/>
    <w:rsid w:val="00B760A7"/>
    <w:rsid w:val="00B764E0"/>
    <w:rsid w:val="00B82DB4"/>
    <w:rsid w:val="00B852B9"/>
    <w:rsid w:val="00B86154"/>
    <w:rsid w:val="00B9170C"/>
    <w:rsid w:val="00B92162"/>
    <w:rsid w:val="00B92F7B"/>
    <w:rsid w:val="00B93AB1"/>
    <w:rsid w:val="00B942DD"/>
    <w:rsid w:val="00BA32E6"/>
    <w:rsid w:val="00BA7CB9"/>
    <w:rsid w:val="00BB3676"/>
    <w:rsid w:val="00BB4EF7"/>
    <w:rsid w:val="00BC0C80"/>
    <w:rsid w:val="00BC1C7E"/>
    <w:rsid w:val="00BC2EFC"/>
    <w:rsid w:val="00BC35B3"/>
    <w:rsid w:val="00BD2665"/>
    <w:rsid w:val="00BD4202"/>
    <w:rsid w:val="00BE29B9"/>
    <w:rsid w:val="00BE38B6"/>
    <w:rsid w:val="00BE68A3"/>
    <w:rsid w:val="00BE72AA"/>
    <w:rsid w:val="00BF1E18"/>
    <w:rsid w:val="00BF5953"/>
    <w:rsid w:val="00BF5B6C"/>
    <w:rsid w:val="00BF707F"/>
    <w:rsid w:val="00C018F2"/>
    <w:rsid w:val="00C04F07"/>
    <w:rsid w:val="00C10194"/>
    <w:rsid w:val="00C1036C"/>
    <w:rsid w:val="00C12524"/>
    <w:rsid w:val="00C128BF"/>
    <w:rsid w:val="00C12C3D"/>
    <w:rsid w:val="00C1390D"/>
    <w:rsid w:val="00C14A33"/>
    <w:rsid w:val="00C14A89"/>
    <w:rsid w:val="00C15B15"/>
    <w:rsid w:val="00C15C48"/>
    <w:rsid w:val="00C15EAD"/>
    <w:rsid w:val="00C21ACF"/>
    <w:rsid w:val="00C2406E"/>
    <w:rsid w:val="00C24594"/>
    <w:rsid w:val="00C25FEE"/>
    <w:rsid w:val="00C32F35"/>
    <w:rsid w:val="00C33483"/>
    <w:rsid w:val="00C33BF6"/>
    <w:rsid w:val="00C34D93"/>
    <w:rsid w:val="00C35375"/>
    <w:rsid w:val="00C364A9"/>
    <w:rsid w:val="00C40960"/>
    <w:rsid w:val="00C40B7D"/>
    <w:rsid w:val="00C434CE"/>
    <w:rsid w:val="00C43693"/>
    <w:rsid w:val="00C4517C"/>
    <w:rsid w:val="00C47D53"/>
    <w:rsid w:val="00C47FBA"/>
    <w:rsid w:val="00C52EC5"/>
    <w:rsid w:val="00C54979"/>
    <w:rsid w:val="00C5644A"/>
    <w:rsid w:val="00C600AD"/>
    <w:rsid w:val="00C6146D"/>
    <w:rsid w:val="00C63773"/>
    <w:rsid w:val="00C63E61"/>
    <w:rsid w:val="00C6498F"/>
    <w:rsid w:val="00C659F2"/>
    <w:rsid w:val="00C67E38"/>
    <w:rsid w:val="00C80F1A"/>
    <w:rsid w:val="00C815D1"/>
    <w:rsid w:val="00C878B8"/>
    <w:rsid w:val="00C91FDB"/>
    <w:rsid w:val="00C9563F"/>
    <w:rsid w:val="00C95F29"/>
    <w:rsid w:val="00C96977"/>
    <w:rsid w:val="00CA59EE"/>
    <w:rsid w:val="00CA6D78"/>
    <w:rsid w:val="00CA7AE0"/>
    <w:rsid w:val="00CC0145"/>
    <w:rsid w:val="00CC0882"/>
    <w:rsid w:val="00CC12A7"/>
    <w:rsid w:val="00CC1CA0"/>
    <w:rsid w:val="00CC1DA4"/>
    <w:rsid w:val="00CC338E"/>
    <w:rsid w:val="00CC3394"/>
    <w:rsid w:val="00CC482E"/>
    <w:rsid w:val="00CC62D8"/>
    <w:rsid w:val="00CD107D"/>
    <w:rsid w:val="00CD19F5"/>
    <w:rsid w:val="00CD1DCB"/>
    <w:rsid w:val="00CD1E7E"/>
    <w:rsid w:val="00CD37B8"/>
    <w:rsid w:val="00CD5B85"/>
    <w:rsid w:val="00CE0BB5"/>
    <w:rsid w:val="00CE0C20"/>
    <w:rsid w:val="00CE3A8E"/>
    <w:rsid w:val="00CE44D4"/>
    <w:rsid w:val="00CE4DB4"/>
    <w:rsid w:val="00CE6714"/>
    <w:rsid w:val="00CE6960"/>
    <w:rsid w:val="00CE7D9D"/>
    <w:rsid w:val="00CF226B"/>
    <w:rsid w:val="00CF267D"/>
    <w:rsid w:val="00CF7B97"/>
    <w:rsid w:val="00D00C8B"/>
    <w:rsid w:val="00D054E8"/>
    <w:rsid w:val="00D10B2B"/>
    <w:rsid w:val="00D147AD"/>
    <w:rsid w:val="00D1766F"/>
    <w:rsid w:val="00D22452"/>
    <w:rsid w:val="00D23351"/>
    <w:rsid w:val="00D25F40"/>
    <w:rsid w:val="00D31658"/>
    <w:rsid w:val="00D320B9"/>
    <w:rsid w:val="00D32CEC"/>
    <w:rsid w:val="00D33205"/>
    <w:rsid w:val="00D33C23"/>
    <w:rsid w:val="00D35E84"/>
    <w:rsid w:val="00D36EC0"/>
    <w:rsid w:val="00D4099A"/>
    <w:rsid w:val="00D40B91"/>
    <w:rsid w:val="00D41143"/>
    <w:rsid w:val="00D41E8F"/>
    <w:rsid w:val="00D44BCA"/>
    <w:rsid w:val="00D4641E"/>
    <w:rsid w:val="00D46537"/>
    <w:rsid w:val="00D46871"/>
    <w:rsid w:val="00D51134"/>
    <w:rsid w:val="00D5333E"/>
    <w:rsid w:val="00D54085"/>
    <w:rsid w:val="00D55B92"/>
    <w:rsid w:val="00D6073A"/>
    <w:rsid w:val="00D64E6F"/>
    <w:rsid w:val="00D64FF5"/>
    <w:rsid w:val="00D657E2"/>
    <w:rsid w:val="00D65B05"/>
    <w:rsid w:val="00D665FB"/>
    <w:rsid w:val="00D67163"/>
    <w:rsid w:val="00D705B2"/>
    <w:rsid w:val="00D70F0C"/>
    <w:rsid w:val="00D71EBF"/>
    <w:rsid w:val="00D7618E"/>
    <w:rsid w:val="00D76F17"/>
    <w:rsid w:val="00D77978"/>
    <w:rsid w:val="00D82060"/>
    <w:rsid w:val="00D85298"/>
    <w:rsid w:val="00D863B8"/>
    <w:rsid w:val="00D9095F"/>
    <w:rsid w:val="00D916FA"/>
    <w:rsid w:val="00D93BD6"/>
    <w:rsid w:val="00D952B6"/>
    <w:rsid w:val="00DA0411"/>
    <w:rsid w:val="00DA1837"/>
    <w:rsid w:val="00DA200D"/>
    <w:rsid w:val="00DA371B"/>
    <w:rsid w:val="00DA5225"/>
    <w:rsid w:val="00DA5389"/>
    <w:rsid w:val="00DA5AF8"/>
    <w:rsid w:val="00DA6B37"/>
    <w:rsid w:val="00DA728F"/>
    <w:rsid w:val="00DB3303"/>
    <w:rsid w:val="00DB55A1"/>
    <w:rsid w:val="00DB6A0A"/>
    <w:rsid w:val="00DB7209"/>
    <w:rsid w:val="00DB7F03"/>
    <w:rsid w:val="00DC26EA"/>
    <w:rsid w:val="00DC2EC4"/>
    <w:rsid w:val="00DC3002"/>
    <w:rsid w:val="00DC3329"/>
    <w:rsid w:val="00DC3616"/>
    <w:rsid w:val="00DC6D38"/>
    <w:rsid w:val="00DD26EE"/>
    <w:rsid w:val="00DD36FA"/>
    <w:rsid w:val="00DD3E96"/>
    <w:rsid w:val="00DD4828"/>
    <w:rsid w:val="00DD5048"/>
    <w:rsid w:val="00DE102F"/>
    <w:rsid w:val="00DE154A"/>
    <w:rsid w:val="00DE2CE3"/>
    <w:rsid w:val="00DF1644"/>
    <w:rsid w:val="00DF3D03"/>
    <w:rsid w:val="00DF4668"/>
    <w:rsid w:val="00DF5F15"/>
    <w:rsid w:val="00E007C6"/>
    <w:rsid w:val="00E040E7"/>
    <w:rsid w:val="00E04B05"/>
    <w:rsid w:val="00E051DE"/>
    <w:rsid w:val="00E05BC0"/>
    <w:rsid w:val="00E05C34"/>
    <w:rsid w:val="00E10909"/>
    <w:rsid w:val="00E13A5F"/>
    <w:rsid w:val="00E13CD2"/>
    <w:rsid w:val="00E143A1"/>
    <w:rsid w:val="00E15550"/>
    <w:rsid w:val="00E15D3D"/>
    <w:rsid w:val="00E16F0E"/>
    <w:rsid w:val="00E17183"/>
    <w:rsid w:val="00E21FC4"/>
    <w:rsid w:val="00E2289B"/>
    <w:rsid w:val="00E22AFC"/>
    <w:rsid w:val="00E23076"/>
    <w:rsid w:val="00E24666"/>
    <w:rsid w:val="00E25885"/>
    <w:rsid w:val="00E31074"/>
    <w:rsid w:val="00E3131A"/>
    <w:rsid w:val="00E35A86"/>
    <w:rsid w:val="00E37ECE"/>
    <w:rsid w:val="00E40958"/>
    <w:rsid w:val="00E40D17"/>
    <w:rsid w:val="00E42438"/>
    <w:rsid w:val="00E4703A"/>
    <w:rsid w:val="00E506FC"/>
    <w:rsid w:val="00E50C27"/>
    <w:rsid w:val="00E570F4"/>
    <w:rsid w:val="00E61F7F"/>
    <w:rsid w:val="00E636AE"/>
    <w:rsid w:val="00E65F46"/>
    <w:rsid w:val="00E679CA"/>
    <w:rsid w:val="00E71D29"/>
    <w:rsid w:val="00E72E0D"/>
    <w:rsid w:val="00E72E23"/>
    <w:rsid w:val="00E740F3"/>
    <w:rsid w:val="00E74837"/>
    <w:rsid w:val="00E772F2"/>
    <w:rsid w:val="00E778C7"/>
    <w:rsid w:val="00E7790E"/>
    <w:rsid w:val="00E83723"/>
    <w:rsid w:val="00E8471F"/>
    <w:rsid w:val="00E8784E"/>
    <w:rsid w:val="00E93827"/>
    <w:rsid w:val="00E95BC1"/>
    <w:rsid w:val="00EA3E0E"/>
    <w:rsid w:val="00EA4532"/>
    <w:rsid w:val="00EA6442"/>
    <w:rsid w:val="00EA6C4F"/>
    <w:rsid w:val="00EB01F6"/>
    <w:rsid w:val="00EB0289"/>
    <w:rsid w:val="00EB0FC8"/>
    <w:rsid w:val="00EB4719"/>
    <w:rsid w:val="00EB5FCE"/>
    <w:rsid w:val="00EC04EB"/>
    <w:rsid w:val="00EC265C"/>
    <w:rsid w:val="00EC471A"/>
    <w:rsid w:val="00ED0BD5"/>
    <w:rsid w:val="00ED17BB"/>
    <w:rsid w:val="00ED273A"/>
    <w:rsid w:val="00ED3CEF"/>
    <w:rsid w:val="00ED48C5"/>
    <w:rsid w:val="00ED70FE"/>
    <w:rsid w:val="00EE10BE"/>
    <w:rsid w:val="00EE4140"/>
    <w:rsid w:val="00EE4348"/>
    <w:rsid w:val="00EE4C00"/>
    <w:rsid w:val="00EE6BF7"/>
    <w:rsid w:val="00EE6FEF"/>
    <w:rsid w:val="00EE7749"/>
    <w:rsid w:val="00EF0D79"/>
    <w:rsid w:val="00EF2259"/>
    <w:rsid w:val="00EF3C55"/>
    <w:rsid w:val="00EF4775"/>
    <w:rsid w:val="00EF55E1"/>
    <w:rsid w:val="00F01DD6"/>
    <w:rsid w:val="00F02C4C"/>
    <w:rsid w:val="00F0375E"/>
    <w:rsid w:val="00F043D0"/>
    <w:rsid w:val="00F0441D"/>
    <w:rsid w:val="00F052B8"/>
    <w:rsid w:val="00F0780A"/>
    <w:rsid w:val="00F13A2A"/>
    <w:rsid w:val="00F171C2"/>
    <w:rsid w:val="00F2056A"/>
    <w:rsid w:val="00F206B7"/>
    <w:rsid w:val="00F20D2D"/>
    <w:rsid w:val="00F20D96"/>
    <w:rsid w:val="00F27195"/>
    <w:rsid w:val="00F304B8"/>
    <w:rsid w:val="00F31061"/>
    <w:rsid w:val="00F314E4"/>
    <w:rsid w:val="00F3303B"/>
    <w:rsid w:val="00F33422"/>
    <w:rsid w:val="00F33783"/>
    <w:rsid w:val="00F33A07"/>
    <w:rsid w:val="00F40196"/>
    <w:rsid w:val="00F40B01"/>
    <w:rsid w:val="00F40E08"/>
    <w:rsid w:val="00F40E13"/>
    <w:rsid w:val="00F442CE"/>
    <w:rsid w:val="00F503C6"/>
    <w:rsid w:val="00F50552"/>
    <w:rsid w:val="00F51B2F"/>
    <w:rsid w:val="00F53569"/>
    <w:rsid w:val="00F55995"/>
    <w:rsid w:val="00F62A9B"/>
    <w:rsid w:val="00F6786E"/>
    <w:rsid w:val="00F70CBA"/>
    <w:rsid w:val="00F722ED"/>
    <w:rsid w:val="00F72992"/>
    <w:rsid w:val="00F743DA"/>
    <w:rsid w:val="00F74606"/>
    <w:rsid w:val="00F75BBB"/>
    <w:rsid w:val="00F76468"/>
    <w:rsid w:val="00F766F2"/>
    <w:rsid w:val="00F767A6"/>
    <w:rsid w:val="00F84252"/>
    <w:rsid w:val="00F84E1F"/>
    <w:rsid w:val="00F85861"/>
    <w:rsid w:val="00F8722D"/>
    <w:rsid w:val="00F95E43"/>
    <w:rsid w:val="00F97D0A"/>
    <w:rsid w:val="00FA16FA"/>
    <w:rsid w:val="00FA1A98"/>
    <w:rsid w:val="00FA207E"/>
    <w:rsid w:val="00FA4C42"/>
    <w:rsid w:val="00FA5F84"/>
    <w:rsid w:val="00FB0563"/>
    <w:rsid w:val="00FB1C48"/>
    <w:rsid w:val="00FB24AE"/>
    <w:rsid w:val="00FB3476"/>
    <w:rsid w:val="00FB441D"/>
    <w:rsid w:val="00FB4B0A"/>
    <w:rsid w:val="00FB6E10"/>
    <w:rsid w:val="00FB70B2"/>
    <w:rsid w:val="00FC058A"/>
    <w:rsid w:val="00FC06B4"/>
    <w:rsid w:val="00FC116E"/>
    <w:rsid w:val="00FC3684"/>
    <w:rsid w:val="00FC6D40"/>
    <w:rsid w:val="00FD0596"/>
    <w:rsid w:val="00FD152F"/>
    <w:rsid w:val="00FD254E"/>
    <w:rsid w:val="00FD34D4"/>
    <w:rsid w:val="00FD6020"/>
    <w:rsid w:val="00FD7A08"/>
    <w:rsid w:val="00FE0978"/>
    <w:rsid w:val="00FE31F5"/>
    <w:rsid w:val="00FE37C4"/>
    <w:rsid w:val="00FE3ED1"/>
    <w:rsid w:val="00FE52D8"/>
    <w:rsid w:val="00FF16B2"/>
    <w:rsid w:val="00FF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9A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468"/>
  </w:style>
  <w:style w:type="paragraph" w:styleId="a5">
    <w:name w:val="Body Text Indent"/>
    <w:basedOn w:val="a"/>
    <w:rsid w:val="00F76468"/>
    <w:pPr>
      <w:shd w:val="clear" w:color="auto" w:fill="FFFFFF"/>
      <w:tabs>
        <w:tab w:val="left" w:pos="317"/>
      </w:tabs>
      <w:ind w:hanging="154"/>
    </w:pPr>
    <w:rPr>
      <w:szCs w:val="28"/>
    </w:rPr>
  </w:style>
  <w:style w:type="paragraph" w:customStyle="1" w:styleId="ConsNormal">
    <w:name w:val="ConsNormal"/>
    <w:rsid w:val="00F7646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76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8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86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5053BF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a4">
    <w:name w:val="Основной текст Знак"/>
    <w:link w:val="a3"/>
    <w:rsid w:val="00F13A2A"/>
    <w:rPr>
      <w:sz w:val="28"/>
    </w:rPr>
  </w:style>
  <w:style w:type="character" w:customStyle="1" w:styleId="a8">
    <w:name w:val="Гипертекстовая ссылка"/>
    <w:rsid w:val="009A3D0D"/>
    <w:rPr>
      <w:rFonts w:cs="Times New Roman"/>
      <w:color w:val="106BBE"/>
    </w:rPr>
  </w:style>
  <w:style w:type="character" w:customStyle="1" w:styleId="contact-street">
    <w:name w:val="contact-street"/>
    <w:rsid w:val="00C52EC5"/>
  </w:style>
  <w:style w:type="paragraph" w:styleId="a9">
    <w:name w:val="List Paragraph"/>
    <w:basedOn w:val="a"/>
    <w:uiPriority w:val="34"/>
    <w:qFormat/>
    <w:rsid w:val="0086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C0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468"/>
  </w:style>
  <w:style w:type="paragraph" w:styleId="a5">
    <w:name w:val="Body Text Indent"/>
    <w:basedOn w:val="a"/>
    <w:rsid w:val="00F76468"/>
    <w:pPr>
      <w:shd w:val="clear" w:color="auto" w:fill="FFFFFF"/>
      <w:tabs>
        <w:tab w:val="left" w:pos="317"/>
      </w:tabs>
      <w:ind w:hanging="154"/>
    </w:pPr>
    <w:rPr>
      <w:szCs w:val="28"/>
    </w:rPr>
  </w:style>
  <w:style w:type="paragraph" w:customStyle="1" w:styleId="ConsNormal">
    <w:name w:val="ConsNormal"/>
    <w:rsid w:val="00F7646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764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D3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768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865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5053BF"/>
    <w:pPr>
      <w:widowControl/>
      <w:autoSpaceDE/>
      <w:autoSpaceDN/>
      <w:adjustRightInd/>
      <w:spacing w:line="360" w:lineRule="auto"/>
      <w:ind w:firstLine="720"/>
    </w:pPr>
  </w:style>
  <w:style w:type="character" w:customStyle="1" w:styleId="a4">
    <w:name w:val="Основной текст Знак"/>
    <w:link w:val="a3"/>
    <w:rsid w:val="00F13A2A"/>
    <w:rPr>
      <w:sz w:val="28"/>
    </w:rPr>
  </w:style>
  <w:style w:type="character" w:customStyle="1" w:styleId="a8">
    <w:name w:val="Гипертекстовая ссылка"/>
    <w:rsid w:val="009A3D0D"/>
    <w:rPr>
      <w:rFonts w:cs="Times New Roman"/>
      <w:color w:val="106BBE"/>
    </w:rPr>
  </w:style>
  <w:style w:type="character" w:customStyle="1" w:styleId="contact-street">
    <w:name w:val="contact-street"/>
    <w:rsid w:val="00C52EC5"/>
  </w:style>
  <w:style w:type="paragraph" w:styleId="a9">
    <w:name w:val="List Paragraph"/>
    <w:basedOn w:val="a"/>
    <w:uiPriority w:val="34"/>
    <w:qFormat/>
    <w:rsid w:val="0086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994AE4EBC654CB6201A413B01CB0DAF9DD09C60AC0854531D7135A2CD407ED768775E104z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F2D3-7DE6-4337-A93A-3C7692CF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18510</CharactersWithSpaces>
  <SharedDoc>false</SharedDoc>
  <HLinks>
    <vt:vector size="114" baseType="variant">
      <vt:variant>
        <vt:i4>3604587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consultantplus://offline/ref=DB994AE4EBC654CB6201A413B01CB0DAF9DD09C60AC0854531D7135A2CD407ED768775E104zBE</vt:lpwstr>
      </vt:variant>
      <vt:variant>
        <vt:lpwstr/>
      </vt:variant>
      <vt:variant>
        <vt:i4>6225923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1310729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consultantplus://offline/ref=30E8AD512013EDC6A5C1ABC9F1407E7732FE2358BAFDF2693079C7E0D3JFjAE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consultantplus://offline/ref=30E8AD512013EDC6A5C1ABC9F1407E7732FE2253BBF9F2693079C7E0D3FA5F37D4A259D1A2740C4BJ2jDE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consultantplus://offline/ref=30E8AD512013EDC6A5C1ABC9F1407E7731F62D57BFF2F2693079C7E0D3JFjAE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7798891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consultantplus://offline/ref=1FD56A7CF7DC2F88418BF34F61DD9B39A60880A20795CDAF3A9E07E83DB783ECD45D70D8A182FECCY1U1K</vt:lpwstr>
      </vt:variant>
      <vt:variant>
        <vt:lpwstr/>
      </vt:variant>
      <vt:variant>
        <vt:i4>7798895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consultantplus://offline/ref=1FD56A7CF7DC2F88418BF34F61DD9B39A60A80A40C93CDAF3A9E07E83DB783ECD45D70D8A182FCCDY1U9K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consultantplus://offline/ref=DB994AE4EBC654CB6201A413B01CB0DAFDDC01CB06CDD84F398E1F582BDB58FA71CE79E64A37260Dz4E</vt:lpwstr>
      </vt:variant>
      <vt:variant>
        <vt:lpwstr/>
      </vt:variant>
      <vt:variant>
        <vt:i4>5898327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consultantplus://offline/ref=79094FCD787CAF6A68045C52C9B10D4AE93797E500EC9FF73FC43FB1CFS7aBJ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consultantplus://offline/ref=DB994AE4EBC654CB6201A413B01CB0DAF9DD08CB07C7854531D7135A2CD407ED768775E74A3727D007zCE</vt:lpwstr>
      </vt:variant>
      <vt:variant>
        <vt:lpwstr/>
      </vt:variant>
      <vt:variant>
        <vt:i4>6684781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consultantplus://offline/ref=DB994AE4EBC654CB6201A413B01CB0DAFADB01CF03C1854531D7135A2CD407ED768775E74A3727D607zCE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consultantplus://offline/ref=DB994AE4EBC654CB6201A413B01CB0DAF9DE00CE06C6854531D7135A2CD407ED768775E04E03z5E</vt:lpwstr>
      </vt:variant>
      <vt:variant>
        <vt:lpwstr/>
      </vt:variant>
      <vt:variant>
        <vt:i4>1310729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consultantplus://offline/ref=30E8AD512013EDC6A5C1ABC9F1407E7732FE2358BAFDF2693079C7E0D3JFjAE</vt:lpwstr>
      </vt:variant>
      <vt:variant>
        <vt:lpwstr/>
      </vt:variant>
      <vt:variant>
        <vt:i4>7471162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consultantplus://offline/ref=30E8AD512013EDC6A5C1ABC9F1407E7731F52B57BAFFF2693079C7E0D3FA5F37D4A259D1A2750F47J2jAE</vt:lpwstr>
      </vt:variant>
      <vt:variant>
        <vt:lpwstr/>
      </vt:variant>
      <vt:variant>
        <vt:i4>7798884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consultantplus://offline/ref=1FD56A7CF7DC2F88418BF34F61DD9B39A50D87AE0C93CDAF3A9E07E83DB783ECD45D70D8A182FFC2Y1U1K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consultantplus://offline/ref=1FD56A7CF7DC2F88418BF34F61DD9B39A60A80A1069CCDAF3A9E07E83DYBU7K</vt:lpwstr>
      </vt:variant>
      <vt:variant>
        <vt:lpwstr/>
      </vt:variant>
      <vt:variant>
        <vt:i4>4849671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consultantplus://offline/ref=1FD56A7CF7DC2F88418BF34F61DD9B39A60A80A1069CCDAF3A9E07E83DB783ECD45D70DAA1Y8U4K</vt:lpwstr>
      </vt:variant>
      <vt:variant>
        <vt:lpwstr/>
      </vt:variant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consultantplus://offline/ref=1FD56A7CF7DC2F88418BF34F61DD9B39A60A80A10890CDAF3A9E07E83DB783ECD45D70DBYAU3K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seryak</cp:lastModifiedBy>
  <cp:revision>3</cp:revision>
  <cp:lastPrinted>2025-01-29T07:52:00Z</cp:lastPrinted>
  <dcterms:created xsi:type="dcterms:W3CDTF">2024-12-13T10:58:00Z</dcterms:created>
  <dcterms:modified xsi:type="dcterms:W3CDTF">2025-01-29T07:52:00Z</dcterms:modified>
</cp:coreProperties>
</file>