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1" w:rsidRDefault="004E1821" w:rsidP="004E1821">
      <w:pPr>
        <w:pStyle w:val="a3"/>
        <w:spacing w:before="0" w:beforeAutospacing="0" w:after="0" w:afterAutospacing="0" w:line="240" w:lineRule="exact"/>
        <w:jc w:val="center"/>
      </w:pPr>
      <w:r>
        <w:rPr>
          <w:b/>
          <w:bCs/>
          <w:sz w:val="20"/>
          <w:szCs w:val="20"/>
        </w:rPr>
        <w:t xml:space="preserve">ПЕРЕЧЕНЬ НОРМАТИВНЫХ ПРАВОВЫХ АКТОВ (ИХ ОТДЕЛЬНЫХ ПОЛОЖЕНИЙ), </w:t>
      </w:r>
    </w:p>
    <w:p w:rsidR="004E1821" w:rsidRDefault="004E1821" w:rsidP="004E1821">
      <w:pPr>
        <w:pStyle w:val="a3"/>
        <w:spacing w:before="0" w:beforeAutospacing="0" w:after="0" w:afterAutospacing="0" w:line="240" w:lineRule="exact"/>
        <w:jc w:val="center"/>
      </w:pPr>
      <w:proofErr w:type="gramStart"/>
      <w:r>
        <w:rPr>
          <w:b/>
          <w:bCs/>
          <w:sz w:val="20"/>
          <w:szCs w:val="20"/>
        </w:rPr>
        <w:t>СОДЕРЖАЩИХ</w:t>
      </w:r>
      <w:proofErr w:type="gramEnd"/>
      <w:r>
        <w:rPr>
          <w:b/>
          <w:bCs/>
          <w:sz w:val="20"/>
          <w:szCs w:val="20"/>
        </w:rPr>
        <w:t xml:space="preserve"> ОБЯЗАТЕЛЬНЫЕ ТРЕБОВАНИЯ, ОЦЕНКА СОБЛЮДЕНИЯ </w:t>
      </w:r>
    </w:p>
    <w:p w:rsidR="004E1821" w:rsidRDefault="004E1821" w:rsidP="004E1821">
      <w:pPr>
        <w:pStyle w:val="a3"/>
        <w:spacing w:before="0" w:beforeAutospacing="0" w:after="0" w:afterAutospacing="0" w:line="240" w:lineRule="exact"/>
        <w:jc w:val="center"/>
      </w:pPr>
      <w:proofErr w:type="gramStart"/>
      <w:r>
        <w:rPr>
          <w:b/>
          <w:bCs/>
          <w:sz w:val="20"/>
          <w:szCs w:val="20"/>
        </w:rPr>
        <w:t>КОТОРЫХ ОСУЩЕСТВЛЯЕТСЯ В РАМКАХ МУНИЦИПАЛЬНОГО ЖИЛИЩНОГО КОНТРОЛЯ</w:t>
      </w:r>
      <w:r>
        <w:t xml:space="preserve"> </w:t>
      </w:r>
      <w:proofErr w:type="gramEnd"/>
    </w:p>
    <w:p w:rsidR="004E1821" w:rsidRDefault="004E1821"/>
    <w:p w:rsidR="00277381" w:rsidRDefault="00277381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739"/>
        <w:gridCol w:w="1142"/>
        <w:gridCol w:w="1597"/>
      </w:tblGrid>
      <w:tr w:rsidR="004E1821" w:rsidRPr="004E1821" w:rsidTr="004E1821">
        <w:tc>
          <w:tcPr>
            <w:tcW w:w="2093" w:type="dxa"/>
          </w:tcPr>
          <w:p w:rsidR="004E1821" w:rsidRPr="0058195E" w:rsidRDefault="004E1821" w:rsidP="004E1821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 w:rsidRPr="0058195E">
              <w:rPr>
                <w:sz w:val="20"/>
                <w:szCs w:val="20"/>
              </w:rPr>
              <w:t xml:space="preserve">Вид акта </w:t>
            </w:r>
          </w:p>
          <w:p w:rsidR="004E1821" w:rsidRPr="0058195E" w:rsidRDefault="004E1821" w:rsidP="004E1821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 w:rsidRPr="0058195E">
              <w:rPr>
                <w:sz w:val="20"/>
                <w:szCs w:val="20"/>
              </w:rPr>
              <w:t xml:space="preserve">Наименование акта </w:t>
            </w:r>
          </w:p>
          <w:p w:rsidR="004E1821" w:rsidRPr="0058195E" w:rsidRDefault="004E1821" w:rsidP="004E1821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 w:rsidRPr="0058195E">
              <w:rPr>
                <w:sz w:val="20"/>
                <w:szCs w:val="20"/>
              </w:rPr>
              <w:t xml:space="preserve">Номер акта </w:t>
            </w:r>
          </w:p>
          <w:p w:rsidR="004E1821" w:rsidRPr="0058195E" w:rsidRDefault="004E1821" w:rsidP="004E1821">
            <w:pPr>
              <w:pStyle w:val="a3"/>
              <w:spacing w:before="0" w:beforeAutospacing="0" w:after="0" w:afterAutospacing="0" w:line="240" w:lineRule="exact"/>
              <w:jc w:val="center"/>
              <w:rPr>
                <w:sz w:val="20"/>
                <w:szCs w:val="20"/>
              </w:rPr>
            </w:pPr>
            <w:r w:rsidRPr="0058195E">
              <w:rPr>
                <w:sz w:val="20"/>
                <w:szCs w:val="20"/>
              </w:rPr>
              <w:t xml:space="preserve">Дата </w:t>
            </w:r>
          </w:p>
          <w:p w:rsidR="004E1821" w:rsidRPr="0058195E" w:rsidRDefault="004E1821" w:rsidP="004E182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9" w:type="dxa"/>
          </w:tcPr>
          <w:p w:rsidR="004E1821" w:rsidRPr="0058195E" w:rsidRDefault="004E1821" w:rsidP="004E182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95E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текст нормативного правового акта на </w:t>
            </w:r>
            <w:proofErr w:type="gramStart"/>
            <w:r w:rsidRPr="0058195E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  <w:proofErr w:type="gramEnd"/>
            <w:r w:rsidRPr="0058195E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интернет-портале правовой информации (</w:t>
            </w:r>
            <w:hyperlink r:id="rId5" w:history="1">
              <w:r w:rsidRPr="005819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www.pravo.gov.ru</w:t>
              </w:r>
            </w:hyperlink>
            <w:r w:rsidRPr="00581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2" w:type="dxa"/>
          </w:tcPr>
          <w:p w:rsidR="004E1821" w:rsidRPr="0058195E" w:rsidRDefault="0058195E" w:rsidP="004E182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структурных единиц </w:t>
            </w:r>
            <w:r w:rsidR="004E1821" w:rsidRPr="0058195E">
              <w:rPr>
                <w:rFonts w:ascii="Times New Roman" w:hAnsi="Times New Roman" w:cs="Times New Roman"/>
                <w:sz w:val="20"/>
                <w:szCs w:val="20"/>
              </w:rPr>
              <w:t>нормативного правового акта, содержащие обязательные требования</w:t>
            </w:r>
          </w:p>
        </w:tc>
        <w:tc>
          <w:tcPr>
            <w:tcW w:w="1597" w:type="dxa"/>
          </w:tcPr>
          <w:p w:rsidR="004E1821" w:rsidRPr="0058195E" w:rsidRDefault="0058195E" w:rsidP="004E1821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положений </w:t>
            </w:r>
            <w:r w:rsidR="004E1821" w:rsidRPr="0058195E">
              <w:rPr>
                <w:rFonts w:ascii="Times New Roman" w:hAnsi="Times New Roman" w:cs="Times New Roman"/>
                <w:sz w:val="20"/>
                <w:szCs w:val="20"/>
              </w:rPr>
              <w:t>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4E1821" w:rsidRPr="004E1821" w:rsidTr="004E1821">
        <w:tc>
          <w:tcPr>
            <w:tcW w:w="2093" w:type="dxa"/>
            <w:vAlign w:val="center"/>
          </w:tcPr>
          <w:p w:rsidR="004E1821" w:rsidRPr="0009400D" w:rsidRDefault="004E182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Федеральный </w:t>
            </w:r>
            <w:hyperlink r:id="rId6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закон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E1821" w:rsidRPr="0009400D" w:rsidRDefault="004E182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Жилищный </w:t>
            </w:r>
            <w:hyperlink r:id="rId7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кодекс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РФ N 188-ФЗ от  29.12.2004г </w:t>
            </w:r>
          </w:p>
        </w:tc>
        <w:tc>
          <w:tcPr>
            <w:tcW w:w="4739" w:type="dxa"/>
            <w:vAlign w:val="center"/>
          </w:tcPr>
          <w:p w:rsidR="00E057D2" w:rsidRDefault="003471C4" w:rsidP="00E057D2">
            <w:pPr>
              <w:pStyle w:val="a3"/>
              <w:jc w:val="center"/>
            </w:pPr>
            <w:hyperlink r:id="rId8" w:history="1">
              <w:r w:rsidR="00E057D2" w:rsidRPr="001E3D53">
                <w:rPr>
                  <w:rStyle w:val="a5"/>
                </w:rPr>
                <w:t>http://pravo.gov.ru/proxy/ips/?searchres=&amp;bpas=cd00000&amp;intelsearch=%E6%E8%EB%E8%F9%ED%FB%E9+%EA%EE%E4%E5%EA%F1&amp;sort=-1</w:t>
              </w:r>
            </w:hyperlink>
            <w:r w:rsidR="00E057D2">
              <w:t xml:space="preserve"> </w:t>
            </w:r>
          </w:p>
        </w:tc>
        <w:tc>
          <w:tcPr>
            <w:tcW w:w="1142" w:type="dxa"/>
            <w:vAlign w:val="center"/>
          </w:tcPr>
          <w:p w:rsidR="004E1821" w:rsidRPr="0009400D" w:rsidRDefault="003471C4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hyperlink r:id="rId9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разделы</w:t>
              </w:r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 I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II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III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2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III.1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3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III.2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IV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5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V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6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VI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VII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VIII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  <w:lang w:val="en-US"/>
                </w:rPr>
                <w:t>IX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4E182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20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 7.21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21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7.22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22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7.23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23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7.23.2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24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7.32.2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4E1821" w:rsidRPr="004E1821" w:rsidTr="004E1821">
        <w:tc>
          <w:tcPr>
            <w:tcW w:w="2093" w:type="dxa"/>
            <w:vAlign w:val="center"/>
          </w:tcPr>
          <w:p w:rsidR="004E1821" w:rsidRPr="0009400D" w:rsidRDefault="004E182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Федеральный </w:t>
            </w:r>
            <w:hyperlink r:id="rId25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закон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4E1821" w:rsidRPr="0009400D" w:rsidRDefault="004E182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 N 261-ФЗ от 23.11.2009г. </w:t>
            </w:r>
          </w:p>
        </w:tc>
        <w:tc>
          <w:tcPr>
            <w:tcW w:w="4739" w:type="dxa"/>
            <w:vAlign w:val="center"/>
          </w:tcPr>
          <w:p w:rsidR="004E1821" w:rsidRDefault="003471C4">
            <w:pPr>
              <w:pStyle w:val="a3"/>
              <w:jc w:val="center"/>
            </w:pPr>
            <w:hyperlink r:id="rId26" w:history="1">
              <w:r w:rsidR="00E057D2" w:rsidRPr="001E3D53">
                <w:rPr>
                  <w:rStyle w:val="a5"/>
                </w:rPr>
                <w:t>http://pravo.gov.ru/proxy/ips/?searchres=&amp;bpas=cd00000&amp;intelsearch=%D4%E5%E4%E5%F0%E0%EB%FC%ED%FB%E9+%E7%E0%EA%EE%ED+%EE%F2+23.11.2009&amp;sort=-1</w:t>
              </w:r>
            </w:hyperlink>
            <w:r w:rsidR="00E057D2">
              <w:t xml:space="preserve"> </w:t>
            </w:r>
          </w:p>
        </w:tc>
        <w:tc>
          <w:tcPr>
            <w:tcW w:w="1142" w:type="dxa"/>
            <w:vAlign w:val="center"/>
          </w:tcPr>
          <w:p w:rsidR="004E182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27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статьи 11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28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12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29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13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30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19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4E182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31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Ч.ч. 4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32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6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33" w:history="1">
              <w:r w:rsidR="004E182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12 ст. 9.16</w:t>
              </w:r>
            </w:hyperlink>
            <w:r w:rsidR="004E182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Федеральный </w:t>
            </w:r>
            <w:hyperlink r:id="rId34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закон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«О государственной информационной системе жилищно-коммунального хозяйства» N 209-ФЗ от 21.07.2014г.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35" w:history="1">
              <w:r w:rsidR="00E057D2" w:rsidRPr="001E3D53">
                <w:rPr>
                  <w:rStyle w:val="a5"/>
                </w:rPr>
                <w:t>http://pravo.gov.ru/proxy/ips/?searchres=&amp;bpas=cd00000&amp;intelsearch=%D4%E5%E4%E5%F0%E0%EB%FC%ED%FB%E9+%E7%E0%EA%EE%ED+%EE%F2+21.07.2014+%E2%84%96+209-%D4%C7&amp;sort=-1</w:t>
              </w:r>
            </w:hyperlink>
            <w:r w:rsidR="00E057D2"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36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статьи 6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37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7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38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8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39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Ч.1 ст. 13.19.1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40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 13.19.2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F0609D" w:rsidRDefault="00F0609D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 w:rsidRPr="00F0609D">
              <w:rPr>
                <w:sz w:val="20"/>
                <w:szCs w:val="20"/>
              </w:rPr>
              <w:t>Приказ Министерства строительства и жилищно-коммунального хозяйства Российской Федерации «Об утверждении Правил пользования жилыми помещениями» от 14.05.2021 № 292/</w:t>
            </w:r>
            <w:proofErr w:type="spellStart"/>
            <w:proofErr w:type="gramStart"/>
            <w:r w:rsidRPr="00F0609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41" w:history="1">
              <w:r w:rsidR="00E057D2" w:rsidRPr="001E3D53">
                <w:rPr>
                  <w:rStyle w:val="a5"/>
                </w:rPr>
                <w:t>http://publication.pravo.gov.ru/Document/View/0001202109090009</w:t>
              </w:r>
            </w:hyperlink>
            <w:r w:rsidR="00E057D2"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42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43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 7.21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0940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4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0940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№ 47 от 28.01.2006г.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45" w:history="1">
              <w:r w:rsidR="00E057D2" w:rsidRPr="001E3D53">
                <w:rPr>
                  <w:rStyle w:val="a5"/>
                </w:rPr>
                <w:t>http://pravo.gov.ru/proxy/ips/?searchres=&amp;bpas=cd00000&amp;intelsearch=%CF%EE%F1%F2%E0%ED%EE%E2%EB%E5%ED%E8%E5+%CF%F0%E0%E2%E8%F2%E5%EB%FC%F1%F2%E2%E0+%E2%84%96+47+%EE%F2+28.01.2006%E3.+&amp;sort=-1</w:t>
              </w:r>
            </w:hyperlink>
            <w:r w:rsidR="00E057D2"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46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разделы I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47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V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48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 7.22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0940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49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0940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 Российской Федерации </w:t>
            </w:r>
          </w:p>
          <w:p w:rsidR="00277381" w:rsidRPr="0009400D" w:rsidRDefault="0009400D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>О Порядке проведения органом местного самоуправления открытого конкурса по отбору управляющей организации для у</w:t>
            </w:r>
            <w:r>
              <w:rPr>
                <w:color w:val="000000" w:themeColor="text1"/>
                <w:sz w:val="20"/>
                <w:szCs w:val="20"/>
              </w:rPr>
              <w:t>правления многоквартирным домом»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№ 75 от 06.02.2006г.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50" w:history="1">
              <w:r w:rsidR="00E057D2" w:rsidRPr="001E3D53">
                <w:rPr>
                  <w:rStyle w:val="a5"/>
                </w:rPr>
                <w:t>http://pravo.gov.ru/proxy/ips/?searchres=&amp;bpas=cd00000&amp;intelsearch=%CF%EE%F1%F2%E0%ED%EE%E2%EB%E5%ED%E8%E5+%CF%F0%E0%E2%E8%F2%E5%EB%FC%F1%F2%E2%E0+%E2%84%96+75+%EE%F2+06.02.2006%E3.+&amp;sort=-1</w:t>
              </w:r>
            </w:hyperlink>
            <w:r w:rsidR="00E057D2"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51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52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Ч.10 ст. 7.32.4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0940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53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09400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 Российской Федерации </w:t>
            </w:r>
          </w:p>
          <w:p w:rsidR="00277381" w:rsidRPr="0009400D" w:rsidRDefault="00265CA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</w:t>
            </w:r>
            <w:r>
              <w:rPr>
                <w:color w:val="000000" w:themeColor="text1"/>
                <w:sz w:val="20"/>
                <w:szCs w:val="20"/>
              </w:rPr>
              <w:t>мущества в многоквартирном доме»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№ 306 от 23.05.2006г.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54" w:history="1">
              <w:r w:rsidR="00E057D2" w:rsidRPr="001E3D53">
                <w:rPr>
                  <w:rStyle w:val="a5"/>
                </w:rPr>
                <w:t>http://pravo.gov.ru/proxy/ips/?searchres=&amp;bpas=cd00000&amp;intelsearch=%CF%EE%F1%F2%E0%ED%EE%E2%EB%E5%ED%E8%E5+%CF%F0%E0%E2%E8%F2%E5%EB%FC%F1%F2%E2%E0+%E2%84%96+306+%EE%F2+23.05.2006%E3.+&amp;sort=-1</w:t>
              </w:r>
            </w:hyperlink>
            <w:r w:rsidR="00E057D2"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55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Разделы II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56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V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57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 14.4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58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</w:t>
            </w:r>
            <w:r w:rsidRPr="0009400D">
              <w:rPr>
                <w:color w:val="000000" w:themeColor="text1"/>
                <w:sz w:val="20"/>
                <w:szCs w:val="20"/>
              </w:rPr>
              <w:lastRenderedPageBreak/>
              <w:t xml:space="preserve">Федерации </w:t>
            </w:r>
          </w:p>
          <w:p w:rsidR="00277381" w:rsidRPr="0009400D" w:rsidRDefault="00265CA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>
              <w:rPr>
                <w:color w:val="000000" w:themeColor="text1"/>
                <w:sz w:val="20"/>
                <w:szCs w:val="20"/>
              </w:rPr>
              <w:t>установленную продолжительность»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№ 491 от 13.08.2006г.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59" w:history="1">
              <w:r w:rsidRPr="00471B91">
                <w:rPr>
                  <w:rStyle w:val="a5"/>
                </w:rPr>
                <w:t>http://pravo.gov.ru/proxy/ips/?searchres=&amp;bpas=cd00000&amp;intelsearch=%CF%EE%F1%F2%</w:t>
              </w:r>
              <w:r w:rsidRPr="00471B91">
                <w:rPr>
                  <w:rStyle w:val="a5"/>
                </w:rPr>
                <w:lastRenderedPageBreak/>
                <w:t>E0%ED%EE%E2%EB%E5%ED%E8%E5+%CF%F0%E0%E2%E8%F2%E5%EB%FC%F1%F2%E2%E0+%E2%84%96+491+%EE%F2+13.08.2006%E3.&amp;sort=-1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lastRenderedPageBreak/>
              <w:t xml:space="preserve">Весь нормативный </w:t>
            </w:r>
            <w:r w:rsidRPr="0009400D">
              <w:rPr>
                <w:color w:val="000000" w:themeColor="text1"/>
                <w:sz w:val="20"/>
                <w:szCs w:val="20"/>
              </w:rPr>
              <w:lastRenderedPageBreak/>
              <w:t xml:space="preserve">правовой </w:t>
            </w:r>
            <w:hyperlink r:id="rId60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61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 7.22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62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  <w:p w:rsidR="00277381" w:rsidRPr="0009400D" w:rsidRDefault="00265CA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>О предоставлении коммунальных услуг собственникам и пользователям помещений в мног</w:t>
            </w:r>
            <w:r>
              <w:rPr>
                <w:color w:val="000000" w:themeColor="text1"/>
                <w:sz w:val="20"/>
                <w:szCs w:val="20"/>
              </w:rPr>
              <w:t>оквартирных домах и жилых домов»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№ 354 от 06.05.2011г.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63" w:history="1">
              <w:r w:rsidRPr="00471B91">
                <w:rPr>
                  <w:rStyle w:val="a5"/>
                </w:rPr>
                <w:t>http://pravo.gov.ru/proxy/ips/?searchres=&amp;bpas=cd00000&amp;intelsearch=%CF%EE%F1%F2%E0%ED%EE%E2%EB%E5%ED%E8%E5+%CF%F0%E0%E2%E8%F2%E5%EB%FC%F1%F2%E2%E0+%E2%84%96+%E2%84%96+354+%EE%F2+06.05.2011%E3.+&amp;sort=-1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64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 7.23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66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19.7.5-1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67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  <w:p w:rsidR="00277381" w:rsidRPr="0009400D" w:rsidRDefault="00265CA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>О Правилах, обязательных при заключении договоров сн</w:t>
            </w:r>
            <w:r>
              <w:rPr>
                <w:color w:val="000000" w:themeColor="text1"/>
                <w:sz w:val="20"/>
                <w:szCs w:val="20"/>
              </w:rPr>
              <w:t>абжения коммунальными ресурсами»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№ 124 от 14.02.2012г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68" w:history="1">
              <w:r w:rsidRPr="00471B91">
                <w:rPr>
                  <w:rStyle w:val="a5"/>
                </w:rPr>
                <w:t>http://pravo.gov.ru/proxy/ips/?searchres=&amp;bpas=cd00000&amp;intelsearch=%CF%EE%F1%F2%E0%ED%EE%E2%EB%E5%ED%E8%E5+%CF%F0%E0%E2%E8%F2%E5%EB%FC%F1%F2%E2%E0+%E2%84%96+124+%EE%F2+14.02.2012%E3+&amp;sort=-1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69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27738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0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  <w:p w:rsidR="00277381" w:rsidRPr="0009400D" w:rsidRDefault="00265CA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>О Требованиях к осуществлению расчетов за ресурсы, необходимые для пр</w:t>
            </w:r>
            <w:r>
              <w:rPr>
                <w:color w:val="000000" w:themeColor="text1"/>
                <w:sz w:val="20"/>
                <w:szCs w:val="20"/>
              </w:rPr>
              <w:t xml:space="preserve">едоставления коммунальных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услуг»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№ 253 от 28.03.2012г.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71" w:history="1">
              <w:r w:rsidRPr="00471B91">
                <w:rPr>
                  <w:rStyle w:val="a5"/>
                </w:rPr>
                <w:t>http://pravo.gov.ru/proxy/ips/?searchres=&amp;bpas=cd00000&amp;intelsearch=%CF%EE%F1%F2%E0%ED%EE%E2%EB%E5%ED%E8%E5+%CF%F0%E0%E2%E8%F2%E5%EB%FC%F1%F2%E2%E0+%E2%84%96+253+%EE%F2+28.03.2012%E3.+&amp;sort=-1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72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73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"О Требованиях к осуществлению расчетов за ресурсы, </w:t>
            </w:r>
            <w:r w:rsidRPr="0009400D">
              <w:rPr>
                <w:color w:val="000000" w:themeColor="text1"/>
                <w:sz w:val="20"/>
                <w:szCs w:val="20"/>
              </w:rPr>
              <w:lastRenderedPageBreak/>
              <w:t xml:space="preserve">необходимые для предоставления коммунальных услуг" № 253 от 28.03.2012г.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4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  <w:p w:rsidR="00277381" w:rsidRPr="0009400D" w:rsidRDefault="00265CA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 и п</w:t>
            </w:r>
            <w:r>
              <w:rPr>
                <w:color w:val="000000" w:themeColor="text1"/>
                <w:sz w:val="20"/>
                <w:szCs w:val="20"/>
              </w:rPr>
              <w:t>орядка их оказания и выполнения»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№ 290 от 03.04.2013г.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75" w:history="1">
              <w:r w:rsidRPr="00471B91">
                <w:rPr>
                  <w:rStyle w:val="a5"/>
                </w:rPr>
                <w:t>http://pravo.gov.ru/proxy/ips/?searchres=&amp;bpas=cd00000&amp;intelsearch=%CF%EE%F1%F2%E0%ED%EE%E2%EB%E5%ED%E8%E5+%CF%F0%E0%E2%E8%F2%E5%EB%FC%F1%F2%E2%E0+%E2%84%96+290+%EE%F2+03.04.2013%E3.+&amp;sort=-1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76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77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 7.22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78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  <w:p w:rsidR="00277381" w:rsidRPr="0009400D" w:rsidRDefault="00265CA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>О порядке осуществления деятельности по упр</w:t>
            </w:r>
            <w:r>
              <w:rPr>
                <w:color w:val="000000" w:themeColor="text1"/>
                <w:sz w:val="20"/>
                <w:szCs w:val="20"/>
              </w:rPr>
              <w:t>авлению многоквартирными домами»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№ 416 от 15.05.2013г.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79" w:history="1">
              <w:r w:rsidRPr="00471B91">
                <w:rPr>
                  <w:rStyle w:val="a5"/>
                </w:rPr>
                <w:t>http://pravo.gov.ru/proxy/ips/?searchres=&amp;bpas=cd00000&amp;intelsearch=%CF%EE%F1%F2%E0%ED%EE%E2%EB%E5%ED%E8%E5+%CF%F0%E0%E2%E8%F2%E5%EB%FC%F1%F2%E2%E0+%E2%84%96+416+%EE%F2+15.05.2013%E3.+&amp;sort=-1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80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разделы II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- </w:t>
            </w:r>
            <w:hyperlink r:id="rId81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V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82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VII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83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VIII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84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Ст.7.23.2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85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ч.2 ст.7.23.3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.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09400D" w:rsidRDefault="003471C4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86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277381" w:rsidRPr="0009400D" w:rsidRDefault="00277381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  <w:p w:rsidR="00277381" w:rsidRPr="0009400D" w:rsidRDefault="00265CA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О мерах по приспособлению жилых помещений и общего имущества в многоквартирном доме </w:t>
            </w:r>
            <w:r>
              <w:rPr>
                <w:color w:val="000000" w:themeColor="text1"/>
                <w:sz w:val="20"/>
                <w:szCs w:val="20"/>
              </w:rPr>
              <w:t>с учетом потребностей инвалидов»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№ 649 от 09.07.2016г.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87" w:history="1">
              <w:r w:rsidRPr="00471B91">
                <w:rPr>
                  <w:rStyle w:val="a5"/>
                </w:rPr>
                <w:t>http://pravo.gov.ru/proxy/ips/?searchres=&amp;bpas=cd00000&amp;intelsearch=%CF%EE%F1%F2%E0%ED%EE%E2%EB%E5%ED%E8%E5+%CF%F0%E0%E2%E8%F2%E5%EB%FC%F1%F2%E2%E0+%E2%84%96+649+%EE%F2+09.07.2016%E3.+&amp;sort=-1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88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Ст. 9.13 КоАП РФ </w:t>
            </w:r>
          </w:p>
        </w:tc>
      </w:tr>
      <w:tr w:rsidR="00277381" w:rsidRPr="004E1821" w:rsidTr="00277381">
        <w:tc>
          <w:tcPr>
            <w:tcW w:w="2093" w:type="dxa"/>
            <w:vAlign w:val="center"/>
          </w:tcPr>
          <w:p w:rsidR="00277381" w:rsidRPr="00265CAE" w:rsidRDefault="003471C4" w:rsidP="00265CAE">
            <w:pPr>
              <w:pStyle w:val="a3"/>
              <w:spacing w:before="0" w:beforeAutospacing="0" w:after="0" w:afterAutospacing="0"/>
              <w:jc w:val="center"/>
            </w:pPr>
            <w:hyperlink r:id="rId89" w:history="1">
              <w:r w:rsidR="00277381" w:rsidRPr="00265CAE">
                <w:rPr>
                  <w:rStyle w:val="a5"/>
                  <w:color w:val="auto"/>
                  <w:sz w:val="20"/>
                  <w:szCs w:val="20"/>
                  <w:u w:val="none"/>
                </w:rPr>
                <w:t>Постановление</w:t>
              </w:r>
            </w:hyperlink>
            <w:r w:rsidR="00277381" w:rsidRPr="00265CAE">
              <w:rPr>
                <w:sz w:val="20"/>
                <w:szCs w:val="20"/>
              </w:rPr>
              <w:t xml:space="preserve"> Правительства </w:t>
            </w:r>
          </w:p>
          <w:p w:rsidR="00277381" w:rsidRPr="00265CAE" w:rsidRDefault="00277381" w:rsidP="00265CAE">
            <w:pPr>
              <w:pStyle w:val="a3"/>
              <w:spacing w:before="0" w:beforeAutospacing="0" w:after="0" w:afterAutospacing="0"/>
              <w:jc w:val="center"/>
            </w:pPr>
            <w:r w:rsidRPr="00265CAE">
              <w:rPr>
                <w:sz w:val="20"/>
                <w:szCs w:val="20"/>
              </w:rPr>
              <w:t xml:space="preserve">Российской Федерации </w:t>
            </w:r>
          </w:p>
          <w:p w:rsidR="00277381" w:rsidRPr="0009400D" w:rsidRDefault="00265CAE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Об обращении с твердыми коммунальными отходами и внесении изменения в постановление Правительства Российской Федерации от 25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августа 2008 г. N 641»</w:t>
            </w:r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77381" w:rsidRPr="0009400D" w:rsidRDefault="00277381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N 1156 от 12.11.2016г. </w:t>
            </w:r>
          </w:p>
        </w:tc>
        <w:tc>
          <w:tcPr>
            <w:tcW w:w="4739" w:type="dxa"/>
            <w:vAlign w:val="center"/>
          </w:tcPr>
          <w:p w:rsidR="00277381" w:rsidRDefault="003471C4">
            <w:pPr>
              <w:pStyle w:val="a3"/>
              <w:jc w:val="center"/>
            </w:pPr>
            <w:hyperlink r:id="rId90" w:history="1">
              <w:r w:rsidRPr="00471B91">
                <w:rPr>
                  <w:rStyle w:val="a5"/>
                </w:rPr>
                <w:t>http://pravo.gov.ru/proxy/ips/?searchres=&amp;bpas=cd00000&amp;intelsearch=%CF%EE%F1%F2%E0%ED%EE%E2%EB%E5%ED%E8%E5+%CF%F0%E0%E2%E8%F2%E5%EB%FC%F1%F2%E2%E0+N+1156+%EE%F2+12.11.2016%E3.+&amp;sort=-1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277381" w:rsidRPr="0009400D" w:rsidRDefault="00277381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91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277381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92" w:history="1">
              <w:r w:rsidR="00277381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Ст.7.23</w:t>
              </w:r>
            </w:hyperlink>
            <w:r w:rsidR="00277381" w:rsidRPr="0009400D">
              <w:rPr>
                <w:color w:val="000000" w:themeColor="text1"/>
                <w:sz w:val="20"/>
                <w:szCs w:val="20"/>
              </w:rPr>
              <w:t xml:space="preserve"> КоАП РФ </w:t>
            </w:r>
          </w:p>
        </w:tc>
      </w:tr>
      <w:tr w:rsidR="0058195E" w:rsidRPr="004E1821" w:rsidTr="00277381">
        <w:tc>
          <w:tcPr>
            <w:tcW w:w="2093" w:type="dxa"/>
            <w:vAlign w:val="center"/>
          </w:tcPr>
          <w:p w:rsidR="0058195E" w:rsidRPr="0009400D" w:rsidRDefault="003471C4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3" w:history="1">
              <w:r w:rsidR="0058195E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Постановление</w:t>
              </w:r>
            </w:hyperlink>
            <w:r w:rsidR="0058195E" w:rsidRPr="0009400D">
              <w:rPr>
                <w:color w:val="000000" w:themeColor="text1"/>
                <w:sz w:val="20"/>
                <w:szCs w:val="20"/>
              </w:rPr>
              <w:t xml:space="preserve"> Правительства </w:t>
            </w:r>
          </w:p>
          <w:p w:rsidR="0058195E" w:rsidRPr="0009400D" w:rsidRDefault="0058195E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</w:t>
            </w:r>
          </w:p>
          <w:p w:rsidR="0058195E" w:rsidRPr="0009400D" w:rsidRDefault="00265CAE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58195E" w:rsidRPr="0009400D">
              <w:rPr>
                <w:color w:val="000000" w:themeColor="text1"/>
                <w:sz w:val="20"/>
                <w:szCs w:val="20"/>
              </w:rPr>
      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</w:t>
            </w:r>
            <w:r>
              <w:rPr>
                <w:color w:val="000000" w:themeColor="text1"/>
                <w:sz w:val="20"/>
                <w:szCs w:val="20"/>
              </w:rPr>
              <w:t>вительства Российской Федерации»</w:t>
            </w:r>
            <w:r w:rsidR="0058195E" w:rsidRPr="0009400D">
              <w:rPr>
                <w:color w:val="000000" w:themeColor="text1"/>
                <w:sz w:val="20"/>
                <w:szCs w:val="20"/>
              </w:rPr>
              <w:t xml:space="preserve"> № 1616 от 21.12.2018г. </w:t>
            </w:r>
          </w:p>
        </w:tc>
        <w:tc>
          <w:tcPr>
            <w:tcW w:w="4739" w:type="dxa"/>
            <w:vAlign w:val="center"/>
          </w:tcPr>
          <w:p w:rsidR="0058195E" w:rsidRDefault="003471C4">
            <w:pPr>
              <w:pStyle w:val="a3"/>
              <w:jc w:val="center"/>
            </w:pPr>
            <w:hyperlink r:id="rId94" w:history="1">
              <w:r w:rsidRPr="00471B91">
                <w:rPr>
                  <w:rStyle w:val="a5"/>
                </w:rPr>
                <w:t>http://pravo.gov.ru/proxy/ips/?searchres=&amp;bpas=cd00000&amp;intelsearch=%CF%EE%F1%F2%E0%ED%EE%E2%EB%E5%ED%E8%E5+%CF%F0%E0%E2%E8%F2%E5%EB%FC%F1%F2%E2%E0+%E2%84%96+1616+%EE%F2+21.12.2018%E3.+&amp;sort=-1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58195E" w:rsidRPr="0009400D" w:rsidRDefault="0058195E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95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58195E" w:rsidRPr="0009400D" w:rsidRDefault="0058195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8195E" w:rsidRPr="004E1821" w:rsidTr="00277381">
        <w:tc>
          <w:tcPr>
            <w:tcW w:w="2093" w:type="dxa"/>
            <w:vAlign w:val="center"/>
          </w:tcPr>
          <w:p w:rsidR="0058195E" w:rsidRPr="0009400D" w:rsidRDefault="0058195E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Постановление Правительства </w:t>
            </w:r>
          </w:p>
          <w:p w:rsidR="0058195E" w:rsidRPr="0009400D" w:rsidRDefault="0058195E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Российской Федерации от 14.05.2013 №410 "О мерах по обеспечению безопасности при использовании и содержании внутридомового и внутриквартирного газового оборудования" </w:t>
            </w:r>
          </w:p>
          <w:p w:rsidR="0058195E" w:rsidRPr="0009400D" w:rsidRDefault="0058195E" w:rsidP="00265C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(вместе с "Правилами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</w:t>
            </w:r>
            <w:r w:rsidRPr="0009400D">
              <w:rPr>
                <w:color w:val="000000" w:themeColor="text1"/>
                <w:sz w:val="20"/>
                <w:szCs w:val="20"/>
              </w:rPr>
              <w:lastRenderedPageBreak/>
              <w:t xml:space="preserve">газоснабжению") </w:t>
            </w:r>
          </w:p>
        </w:tc>
        <w:tc>
          <w:tcPr>
            <w:tcW w:w="4739" w:type="dxa"/>
            <w:vAlign w:val="center"/>
          </w:tcPr>
          <w:p w:rsidR="0058195E" w:rsidRDefault="003471C4">
            <w:pPr>
              <w:pStyle w:val="a3"/>
              <w:jc w:val="center"/>
            </w:pPr>
            <w:hyperlink r:id="rId96" w:history="1">
              <w:proofErr w:type="gramStart"/>
              <w:r w:rsidRPr="00471B91">
                <w:rPr>
                  <w:rStyle w:val="a5"/>
                </w:rPr>
                <w:t>http://pravo.gov.ru/proxy/ips/?searchres=&amp;bpas=cd00000&amp;intelsearch=%CF%EE%F1%F2%E0%ED%EE%E2%EB%E5%ED%E8%E5+%CF%F0%E0%E2%E8%F2%E5%EB%FC%F1%F2%E2%E0+14.05.2013+%E2%84%96+410+%22%CE+%EC%E5%F0%E0%F5+%EF%EE+%EE%E1%E5%F1%EF%E5%F7%E5%ED%E8</w:t>
              </w:r>
              <w:proofErr w:type="gramEnd"/>
              <w:r w:rsidRPr="00471B91">
                <w:rPr>
                  <w:rStyle w:val="a5"/>
                </w:rPr>
                <w:t>%FE&amp;sort=-1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58195E" w:rsidRPr="0009400D" w:rsidRDefault="0058195E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акт </w:t>
            </w:r>
          </w:p>
        </w:tc>
        <w:tc>
          <w:tcPr>
            <w:tcW w:w="1597" w:type="dxa"/>
            <w:vAlign w:val="center"/>
          </w:tcPr>
          <w:p w:rsidR="0058195E" w:rsidRPr="0009400D" w:rsidRDefault="0058195E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Ст.9.23 КоАП РФ </w:t>
            </w:r>
          </w:p>
        </w:tc>
      </w:tr>
      <w:tr w:rsidR="0058195E" w:rsidRPr="004E1821" w:rsidTr="00277381">
        <w:tc>
          <w:tcPr>
            <w:tcW w:w="2093" w:type="dxa"/>
            <w:vAlign w:val="center"/>
          </w:tcPr>
          <w:p w:rsidR="0058195E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97" w:history="1">
              <w:r w:rsidR="0058195E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Приказ</w:t>
              </w:r>
            </w:hyperlink>
            <w:r w:rsidR="0058195E" w:rsidRPr="0009400D">
              <w:rPr>
                <w:color w:val="000000" w:themeColor="text1"/>
                <w:sz w:val="20"/>
                <w:szCs w:val="20"/>
              </w:rPr>
              <w:t xml:space="preserve"> Минкомсвязи России, Минстроя России </w:t>
            </w:r>
          </w:p>
          <w:p w:rsidR="0058195E" w:rsidRPr="0009400D" w:rsidRDefault="0058195E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N 74/114/</w:t>
            </w:r>
            <w:proofErr w:type="spellStart"/>
            <w:proofErr w:type="gramStart"/>
            <w:r w:rsidRPr="0009400D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  <w:r w:rsidRPr="0009400D">
              <w:rPr>
                <w:color w:val="000000" w:themeColor="text1"/>
                <w:sz w:val="20"/>
                <w:szCs w:val="20"/>
              </w:rPr>
              <w:t xml:space="preserve"> от 29.02.2016г. </w:t>
            </w:r>
          </w:p>
        </w:tc>
        <w:tc>
          <w:tcPr>
            <w:tcW w:w="4739" w:type="dxa"/>
            <w:vAlign w:val="center"/>
          </w:tcPr>
          <w:p w:rsidR="0058195E" w:rsidRDefault="003471C4">
            <w:pPr>
              <w:pStyle w:val="a3"/>
              <w:jc w:val="center"/>
            </w:pPr>
            <w:hyperlink r:id="rId98" w:history="1">
              <w:r w:rsidRPr="00471B91">
                <w:rPr>
                  <w:rStyle w:val="a5"/>
                </w:rPr>
                <w:t>http://pravo.gov.ru/proxy/ips/?searchres=&amp;bpas=cd00000&amp;intelsearch=+N+74%2F114%2F%EF%F0+%EE%F2+29.02.2016%E3.+&amp;sort=-1</w:t>
              </w:r>
            </w:hyperlink>
            <w:r>
              <w:t xml:space="preserve"> </w:t>
            </w:r>
          </w:p>
        </w:tc>
        <w:tc>
          <w:tcPr>
            <w:tcW w:w="1142" w:type="dxa"/>
            <w:vAlign w:val="center"/>
          </w:tcPr>
          <w:p w:rsidR="0058195E" w:rsidRPr="0009400D" w:rsidRDefault="0058195E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</w:t>
            </w:r>
            <w:hyperlink r:id="rId99" w:history="1">
              <w:r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акт</w:t>
              </w:r>
            </w:hyperlink>
            <w:r w:rsidRPr="0009400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vAlign w:val="center"/>
          </w:tcPr>
          <w:p w:rsidR="0058195E" w:rsidRPr="0009400D" w:rsidRDefault="003471C4">
            <w:pPr>
              <w:pStyle w:val="a3"/>
              <w:jc w:val="center"/>
              <w:rPr>
                <w:color w:val="000000" w:themeColor="text1"/>
              </w:rPr>
            </w:pPr>
            <w:hyperlink r:id="rId100" w:history="1">
              <w:r w:rsidR="0058195E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Ч.1 ст.13.19.1</w:t>
              </w:r>
            </w:hyperlink>
            <w:r w:rsidR="0058195E" w:rsidRPr="0009400D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101" w:history="1">
              <w:r w:rsidR="0058195E" w:rsidRPr="0009400D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ст. 13.19.2</w:t>
              </w:r>
            </w:hyperlink>
            <w:r w:rsidR="0058195E" w:rsidRPr="0009400D">
              <w:rPr>
                <w:color w:val="000000" w:themeColor="text1"/>
                <w:sz w:val="20"/>
                <w:szCs w:val="20"/>
              </w:rPr>
              <w:t xml:space="preserve">. КоАП РФ </w:t>
            </w:r>
          </w:p>
        </w:tc>
      </w:tr>
      <w:tr w:rsidR="0058195E" w:rsidRPr="004E1821" w:rsidTr="00277381">
        <w:tc>
          <w:tcPr>
            <w:tcW w:w="2093" w:type="dxa"/>
            <w:vAlign w:val="center"/>
          </w:tcPr>
          <w:p w:rsidR="0058195E" w:rsidRPr="0009400D" w:rsidRDefault="0058195E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>Приказ Минстроя России от 05.12.2017 N1614/</w:t>
            </w:r>
            <w:proofErr w:type="spellStart"/>
            <w:proofErr w:type="gramStart"/>
            <w:r w:rsidRPr="0009400D">
              <w:rPr>
                <w:color w:val="000000" w:themeColor="text1"/>
                <w:sz w:val="20"/>
                <w:szCs w:val="20"/>
              </w:rPr>
              <w:t>пр</w:t>
            </w:r>
            <w:proofErr w:type="spellEnd"/>
            <w:proofErr w:type="gramEnd"/>
            <w:r w:rsidRPr="0009400D">
              <w:rPr>
                <w:color w:val="000000" w:themeColor="text1"/>
                <w:sz w:val="20"/>
                <w:szCs w:val="20"/>
              </w:rPr>
              <w:t xml:space="preserve"> "Об утверждении Инструкции по безопасному использованию газа при удовлетворении коммунально-бытовых нужд" </w:t>
            </w:r>
          </w:p>
        </w:tc>
        <w:tc>
          <w:tcPr>
            <w:tcW w:w="4739" w:type="dxa"/>
            <w:vAlign w:val="center"/>
          </w:tcPr>
          <w:p w:rsidR="0058195E" w:rsidRDefault="003471C4">
            <w:pPr>
              <w:pStyle w:val="a3"/>
              <w:jc w:val="center"/>
            </w:pPr>
            <w:hyperlink r:id="rId102" w:history="1">
              <w:r w:rsidRPr="00471B91">
                <w:rPr>
                  <w:rStyle w:val="a5"/>
                </w:rPr>
                <w:t>http://pravo.gov.ru/proxy/ips/?searchres=&amp;bpas=cd00000&amp;intelsearch=%CF%F0%E8%EA%E0%E7+%CC%E8%ED%F1%F2%F0%EE%FF+%D0%EE%F1%F1%E8%E8+%EE%F2+05.12.2017+N1614%2F%EF%F0+&amp;sort=-1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142" w:type="dxa"/>
            <w:vAlign w:val="center"/>
          </w:tcPr>
          <w:p w:rsidR="0058195E" w:rsidRPr="0009400D" w:rsidRDefault="0058195E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 xml:space="preserve">Весь нормативный правовой акт </w:t>
            </w:r>
          </w:p>
        </w:tc>
        <w:tc>
          <w:tcPr>
            <w:tcW w:w="1597" w:type="dxa"/>
            <w:vAlign w:val="center"/>
          </w:tcPr>
          <w:p w:rsidR="0058195E" w:rsidRPr="0009400D" w:rsidRDefault="0058195E">
            <w:pPr>
              <w:pStyle w:val="a3"/>
              <w:jc w:val="center"/>
              <w:rPr>
                <w:color w:val="000000" w:themeColor="text1"/>
              </w:rPr>
            </w:pPr>
            <w:r w:rsidRPr="0009400D">
              <w:rPr>
                <w:color w:val="000000" w:themeColor="text1"/>
                <w:sz w:val="20"/>
                <w:szCs w:val="20"/>
              </w:rPr>
              <w:t>Ст.9.23 КоАП РФ</w:t>
            </w:r>
            <w:r w:rsidRPr="0009400D">
              <w:rPr>
                <w:color w:val="000000" w:themeColor="text1"/>
              </w:rPr>
              <w:t xml:space="preserve"> </w:t>
            </w:r>
          </w:p>
        </w:tc>
      </w:tr>
    </w:tbl>
    <w:p w:rsidR="004E1821" w:rsidRDefault="004E1821"/>
    <w:p w:rsidR="004E1821" w:rsidRDefault="004E1821"/>
    <w:sectPr w:rsidR="004E1821" w:rsidSect="0041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821"/>
    <w:rsid w:val="0009400D"/>
    <w:rsid w:val="00131901"/>
    <w:rsid w:val="00214DD5"/>
    <w:rsid w:val="00265CAE"/>
    <w:rsid w:val="00277381"/>
    <w:rsid w:val="002C66A2"/>
    <w:rsid w:val="003471C4"/>
    <w:rsid w:val="004118D5"/>
    <w:rsid w:val="004E1821"/>
    <w:rsid w:val="0058195E"/>
    <w:rsid w:val="006B2ACE"/>
    <w:rsid w:val="00AC49AD"/>
    <w:rsid w:val="00CA2B1D"/>
    <w:rsid w:val="00D83AD8"/>
    <w:rsid w:val="00E057D2"/>
    <w:rsid w:val="00EC7488"/>
    <w:rsid w:val="00F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E1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18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searchres=&amp;bpas=cd00000&amp;intelsearch=%D4%E5%E4%E5%F0%E0%EB%FC%ED%FB%E9+%E7%E0%EA%EE%ED+%EE%F2+23.11.2009&amp;sort=-1" TargetMode="External"/><Relationship Id="rId21" Type="http://schemas.openxmlformats.org/officeDocument/2006/relationships/hyperlink" Target="consultantplus://offline/ref=080C14FEB268AE82D664ECF37C50D1B026C5A18CE513075D417162F6C89632577FB4FAC88FB22B023B6BC7A1E51CCBD2C4003B6620FD6D54mD06I" TargetMode="External"/><Relationship Id="rId42" Type="http://schemas.openxmlformats.org/officeDocument/2006/relationships/hyperlink" Target="consultantplus://offline/ref=080C14FEB268AE82D664ECF37C50D1B026CEA18BED10075D417162F6C89632576DB4A2C48DB531063D7E91F0A3m408I" TargetMode="External"/><Relationship Id="rId47" Type="http://schemas.openxmlformats.org/officeDocument/2006/relationships/hyperlink" Target="consultantplus://offline/ref=080C14FEB268AE82D664ECF37C50D1B026C8AF88E116075D417162F6C89632577FB4FAC88FB22E073A6BC7A1E51CCBD2C4003B6620FD6D54mD06I" TargetMode="External"/><Relationship Id="rId63" Type="http://schemas.openxmlformats.org/officeDocument/2006/relationships/hyperlink" Target="http://pravo.gov.ru/proxy/ips/?searchres=&amp;bpas=cd00000&amp;intelsearch=%CF%EE%F1%F2%E0%ED%EE%E2%EB%E5%ED%E8%E5+%CF%F0%E0%E2%E8%F2%E5%EB%FC%F1%F2%E2%E0+%E2%84%96+%E2%84%96+354+%EE%F2+06.05.2011%E3.+&amp;sort=-1" TargetMode="External"/><Relationship Id="rId68" Type="http://schemas.openxmlformats.org/officeDocument/2006/relationships/hyperlink" Target="http://pravo.gov.ru/proxy/ips/?searchres=&amp;bpas=cd00000&amp;intelsearch=%CF%EE%F1%F2%E0%ED%EE%E2%EB%E5%ED%E8%E5+%CF%F0%E0%E2%E8%F2%E5%EB%FC%F1%F2%E2%E0+%E2%84%96+124+%EE%F2+14.02.2012%E3+&amp;sort=-1" TargetMode="External"/><Relationship Id="rId84" Type="http://schemas.openxmlformats.org/officeDocument/2006/relationships/hyperlink" Target="consultantplus://offline/ref=080C14FEB268AE82D664ECF37C50D1B026C5A18CE513075D417162F6C89632577FB4FACC8DB1280C6931D7A5AC4BC1CEC21E24643EFDm60CI" TargetMode="External"/><Relationship Id="rId89" Type="http://schemas.openxmlformats.org/officeDocument/2006/relationships/hyperlink" Target="consultantplus://offline/ref=080C14FEB268AE82D664ECF37C50D1B026C5A68BEC17075D417162F6C89632576DB4A2C48DB531063D7E91F0A3m408I" TargetMode="External"/><Relationship Id="rId7" Type="http://schemas.openxmlformats.org/officeDocument/2006/relationships/hyperlink" Target="consultantplus://offline/ref=080C14FEB268AE82D664ECF37C50D1B026CAA58DE312075D417162F6C89632576DB4A2C48DB531063D7E91F0A3m408I" TargetMode="External"/><Relationship Id="rId71" Type="http://schemas.openxmlformats.org/officeDocument/2006/relationships/hyperlink" Target="http://pravo.gov.ru/proxy/ips/?searchres=&amp;bpas=cd00000&amp;intelsearch=%CF%EE%F1%F2%E0%ED%EE%E2%EB%E5%ED%E8%E5+%CF%F0%E0%E2%E8%F2%E5%EB%FC%F1%F2%E2%E0+%E2%84%96+253+%EE%F2+28.03.2012%E3.+&amp;sort=-1" TargetMode="External"/><Relationship Id="rId92" Type="http://schemas.openxmlformats.org/officeDocument/2006/relationships/hyperlink" Target="consultantplus://offline/ref=080C14FEB268AE82D664ECF37C50D1B026C5A18CE513075D417162F6C89632577FB4FAC88FB22B02346BC7A1E51CCBD2C4003B6620FD6D54mD0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0C14FEB268AE82D664ECF37C50D1B026CAA58DE312075D417162F6C89632577FB4FAC88FB228013D6BC7A1E51CCBD2C4003B6620FD6D54mD06I" TargetMode="External"/><Relationship Id="rId29" Type="http://schemas.openxmlformats.org/officeDocument/2006/relationships/hyperlink" Target="consultantplus://offline/ref=080C14FEB268AE82D664ECF37C50D1B026C5A189E417075D417162F6C89632577FB4FAC88FB22E033C6BC7A1E51CCBD2C4003B6620FD6D54mD06I" TargetMode="External"/><Relationship Id="rId11" Type="http://schemas.openxmlformats.org/officeDocument/2006/relationships/hyperlink" Target="consultantplus://offline/ref=080C14FEB268AE82D664ECF37C50D1B026CAA58DE312075D417162F6C89632577FB4FAC88FB22C033A6BC7A1E51CCBD2C4003B6620FD6D54mD06I" TargetMode="External"/><Relationship Id="rId24" Type="http://schemas.openxmlformats.org/officeDocument/2006/relationships/hyperlink" Target="consultantplus://offline/ref=080C14FEB268AE82D664ECF37C50D1B026C5A18CE513075D417162F6C89632577FB4FACC8AB22B0C6931D7A5AC4BC1CEC21E24643EFDm60CI" TargetMode="External"/><Relationship Id="rId32" Type="http://schemas.openxmlformats.org/officeDocument/2006/relationships/hyperlink" Target="consultantplus://offline/ref=080C14FEB268AE82D664ECF37C50D1B026C5A18CE513075D417162F6C89632577FB4FAC18AB22A0C6931D7A5AC4BC1CEC21E24643EFDm60CI" TargetMode="External"/><Relationship Id="rId37" Type="http://schemas.openxmlformats.org/officeDocument/2006/relationships/hyperlink" Target="consultantplus://offline/ref=080C14FEB268AE82D664ECF37C50D1B026C5A18BE413075D417162F6C89632577FB4FAC88FB22F0F346BC7A1E51CCBD2C4003B6620FD6D54mD06I" TargetMode="External"/><Relationship Id="rId40" Type="http://schemas.openxmlformats.org/officeDocument/2006/relationships/hyperlink" Target="consultantplus://offline/ref=080C14FEB268AE82D664ECF37C50D1B026C5A18CE513075D417162F6C89632577FB4FAC88FB62B00356BC7A1E51CCBD2C4003B6620FD6D54mD06I" TargetMode="External"/><Relationship Id="rId45" Type="http://schemas.openxmlformats.org/officeDocument/2006/relationships/hyperlink" Target="http://pravo.gov.ru/proxy/ips/?searchres=&amp;bpas=cd00000&amp;intelsearch=%CF%EE%F1%F2%E0%ED%EE%E2%EB%E5%ED%E8%E5+%CF%F0%E0%E2%E8%F2%E5%EB%FC%F1%F2%E2%E0+%E2%84%96+47+%EE%F2+28.01.2006%E3.+&amp;sort=-1" TargetMode="External"/><Relationship Id="rId53" Type="http://schemas.openxmlformats.org/officeDocument/2006/relationships/hyperlink" Target="consultantplus://offline/ref=080C14FEB268AE82D664ECF37C50D1B027CAAF8AE517075D417162F6C89632576DB4A2C48DB531063D7E91F0A3m408I" TargetMode="External"/><Relationship Id="rId58" Type="http://schemas.openxmlformats.org/officeDocument/2006/relationships/hyperlink" Target="consultantplus://offline/ref=080C14FEB268AE82D664ECF37C50D1B026C8A088E61D075D417162F6C89632576DB4A2C48DB531063D7E91F0A3m408I" TargetMode="External"/><Relationship Id="rId66" Type="http://schemas.openxmlformats.org/officeDocument/2006/relationships/hyperlink" Target="consultantplus://offline/ref=080C14FEB268AE82D664ECF37C50D1B026C5A18CE513075D417162F6C89632577FB4FACB8DB12F0C6931D7A5AC4BC1CEC21E24643EFDm60CI" TargetMode="External"/><Relationship Id="rId74" Type="http://schemas.openxmlformats.org/officeDocument/2006/relationships/hyperlink" Target="consultantplus://offline/ref=080C14FEB268AE82D664ECF37C50D1B026C8A088E715075D417162F6C89632576DB4A2C48DB531063D7E91F0A3m408I" TargetMode="External"/><Relationship Id="rId79" Type="http://schemas.openxmlformats.org/officeDocument/2006/relationships/hyperlink" Target="http://pravo.gov.ru/proxy/ips/?searchres=&amp;bpas=cd00000&amp;intelsearch=%CF%EE%F1%F2%E0%ED%EE%E2%EB%E5%ED%E8%E5+%CF%F0%E0%E2%E8%F2%E5%EB%FC%F1%F2%E2%E0+%E2%84%96+416+%EE%F2+15.05.2013%E3.+&amp;sort=-1" TargetMode="External"/><Relationship Id="rId87" Type="http://schemas.openxmlformats.org/officeDocument/2006/relationships/hyperlink" Target="http://pravo.gov.ru/proxy/ips/?searchres=&amp;bpas=cd00000&amp;intelsearch=%CF%EE%F1%F2%E0%ED%EE%E2%EB%E5%ED%E8%E5+%CF%F0%E0%E2%E8%F2%E5%EB%FC%F1%F2%E2%E0+%E2%84%96+649+%EE%F2+09.07.2016%E3.+&amp;sort=-1" TargetMode="External"/><Relationship Id="rId102" Type="http://schemas.openxmlformats.org/officeDocument/2006/relationships/hyperlink" Target="http://pravo.gov.ru/proxy/ips/?searchres=&amp;bpas=cd00000&amp;intelsearch=%CF%F0%E8%EA%E0%E7+%CC%E8%ED%F1%F2%F0%EE%FF+%D0%EE%F1%F1%E8%E8+%EE%F2+05.12.2017+N1614%2F%EF%F0+&amp;sort=-1" TargetMode="External"/><Relationship Id="rId5" Type="http://schemas.openxmlformats.org/officeDocument/2006/relationships/hyperlink" Target="http://www.pravo.gov.ru" TargetMode="External"/><Relationship Id="rId61" Type="http://schemas.openxmlformats.org/officeDocument/2006/relationships/hyperlink" Target="consultantplus://offline/ref=080C14FEB268AE82D664ECF37C50D1B026C5A18CE513075D417162F6C89632577FB4FAC88FB22B023B6BC7A1E51CCBD2C4003B6620FD6D54mD06I" TargetMode="External"/><Relationship Id="rId82" Type="http://schemas.openxmlformats.org/officeDocument/2006/relationships/hyperlink" Target="consultantplus://offline/ref=080C14FEB268AE82D664ECF37C50D1B026CDA381E611075D417162F6C89632577FB4FAC88DB324536C24C6FDA34ED8D1C30038663CmF0EI" TargetMode="External"/><Relationship Id="rId90" Type="http://schemas.openxmlformats.org/officeDocument/2006/relationships/hyperlink" Target="http://pravo.gov.ru/proxy/ips/?searchres=&amp;bpas=cd00000&amp;intelsearch=%CF%EE%F1%F2%E0%ED%EE%E2%EB%E5%ED%E8%E5+%CF%F0%E0%E2%E8%F2%E5%EB%FC%F1%F2%E2%E0+N+1156+%EE%F2+12.11.2016%E3.+&amp;sort=-1" TargetMode="External"/><Relationship Id="rId95" Type="http://schemas.openxmlformats.org/officeDocument/2006/relationships/hyperlink" Target="consultantplus://offline/ref=080C14FEB268AE82D664ECF37C50D1B026CCA288E215075D417162F6C89632576DB4A2C48DB531063D7E91F0A3m408I" TargetMode="External"/><Relationship Id="rId19" Type="http://schemas.openxmlformats.org/officeDocument/2006/relationships/hyperlink" Target="consultantplus://offline/ref=080C14FEB268AE82D664ECF37C50D1B026CAA58DE312075D417162F6C89632577FB4FACB8FB124536C24C6FDA34ED8D1C30038663CmF0EI" TargetMode="External"/><Relationship Id="rId14" Type="http://schemas.openxmlformats.org/officeDocument/2006/relationships/hyperlink" Target="consultantplus://offline/ref=080C14FEB268AE82D664ECF37C50D1B026CAA58DE312075D417162F6C89632577FB4FAC88FB22A01346BC7A1E51CCBD2C4003B6620FD6D54mD06I" TargetMode="External"/><Relationship Id="rId22" Type="http://schemas.openxmlformats.org/officeDocument/2006/relationships/hyperlink" Target="consultantplus://offline/ref=080C14FEB268AE82D664ECF37C50D1B026C5A18CE513075D417162F6C89632577FB4FAC88FB22B02346BC7A1E51CCBD2C4003B6620FD6D54mD06I" TargetMode="External"/><Relationship Id="rId27" Type="http://schemas.openxmlformats.org/officeDocument/2006/relationships/hyperlink" Target="consultantplus://offline/ref=080C14FEB268AE82D664ECF37C50D1B026C5A189E417075D417162F6C89632577FB4FAC88FB22E07386BC7A1E51CCBD2C4003B6620FD6D54mD06I" TargetMode="External"/><Relationship Id="rId30" Type="http://schemas.openxmlformats.org/officeDocument/2006/relationships/hyperlink" Target="consultantplus://offline/ref=080C14FEB268AE82D664ECF37C50D1B026C5A189E417075D417162F6C89632577FB4FAC88FB22D03386BC7A1E51CCBD2C4003B6620FD6D54mD06I" TargetMode="External"/><Relationship Id="rId35" Type="http://schemas.openxmlformats.org/officeDocument/2006/relationships/hyperlink" Target="http://pravo.gov.ru/proxy/ips/?searchres=&amp;bpas=cd00000&amp;intelsearch=%D4%E5%E4%E5%F0%E0%EB%FC%ED%FB%E9+%E7%E0%EA%EE%ED+%EE%F2+21.07.2014+%E2%84%96+209-%D4%C7&amp;sort=-1" TargetMode="External"/><Relationship Id="rId43" Type="http://schemas.openxmlformats.org/officeDocument/2006/relationships/hyperlink" Target="consultantplus://offline/ref=080C14FEB268AE82D664ECF37C50D1B026C5A18CE513075D417162F6C89632577FB4FAC08FB1270C6931D7A5AC4BC1CEC21E24643EFDm60CI" TargetMode="External"/><Relationship Id="rId48" Type="http://schemas.openxmlformats.org/officeDocument/2006/relationships/hyperlink" Target="consultantplus://offline/ref=080C14FEB268AE82D664ECF37C50D1B026C5A18CE513075D417162F6C89632577FB4FAC88FB22B023B6BC7A1E51CCBD2C4003B6620FD6D54mD06I" TargetMode="External"/><Relationship Id="rId56" Type="http://schemas.openxmlformats.org/officeDocument/2006/relationships/hyperlink" Target="consultantplus://offline/ref=080C14FEB268AE82D664ECF37C50D1B027CAAF8AE517075D417162F6C89632577FB4FAC88FB229033F6BC7A1E51CCBD2C4003B6620FD6D54mD06I" TargetMode="External"/><Relationship Id="rId64" Type="http://schemas.openxmlformats.org/officeDocument/2006/relationships/hyperlink" Target="consultantplus://offline/ref=080C14FEB268AE82D664ECF37C50D1B026C4A48FE215075D417162F6C89632576DB4A2C48DB531063D7E91F0A3m408I" TargetMode="External"/><Relationship Id="rId69" Type="http://schemas.openxmlformats.org/officeDocument/2006/relationships/hyperlink" Target="consultantplus://offline/ref=080C14FEB268AE82D664ECF37C50D1B026CAA488E510075D417162F6C89632576DB4A2C48DB531063D7E91F0A3m408I" TargetMode="External"/><Relationship Id="rId77" Type="http://schemas.openxmlformats.org/officeDocument/2006/relationships/hyperlink" Target="consultantplus://offline/ref=080C14FEB268AE82D664ECF37C50D1B026C5A18CE513075D417162F6C89632577FB4FAC88FB22B023B6BC7A1E51CCBD2C4003B6620FD6D54mD06I" TargetMode="External"/><Relationship Id="rId100" Type="http://schemas.openxmlformats.org/officeDocument/2006/relationships/hyperlink" Target="consultantplus://offline/ref=080C14FEB268AE82D664ECF37C50D1B026C5A18CE513075D417162F6C89632577FB4FAC88FB62B01386BC7A1E51CCBD2C4003B6620FD6D54mD06I" TargetMode="External"/><Relationship Id="rId8" Type="http://schemas.openxmlformats.org/officeDocument/2006/relationships/hyperlink" Target="http://pravo.gov.ru/proxy/ips/?searchres=&amp;bpas=cd00000&amp;intelsearch=%E6%E8%EB%E8%F9%ED%FB%E9+%EA%EE%E4%E5%EA%F1&amp;sort=-1" TargetMode="External"/><Relationship Id="rId51" Type="http://schemas.openxmlformats.org/officeDocument/2006/relationships/hyperlink" Target="consultantplus://offline/ref=080C14FEB268AE82D664ECF37C50D1B026CCA28AED15075D417162F6C89632576DB4A2C48DB531063D7E91F0A3m408I" TargetMode="External"/><Relationship Id="rId72" Type="http://schemas.openxmlformats.org/officeDocument/2006/relationships/hyperlink" Target="consultantplus://offline/ref=080C14FEB268AE82D664ECF37C50D1B026CFAF8EE616075D417162F6C89632576DB4A2C48DB531063D7E91F0A3m408I" TargetMode="External"/><Relationship Id="rId80" Type="http://schemas.openxmlformats.org/officeDocument/2006/relationships/hyperlink" Target="consultantplus://offline/ref=080C14FEB268AE82D664ECF37C50D1B026CDA381E611075D417162F6C89632577FB4FAC88FB22F06346BC7A1E51CCBD2C4003B6620FD6D54mD06I" TargetMode="External"/><Relationship Id="rId85" Type="http://schemas.openxmlformats.org/officeDocument/2006/relationships/hyperlink" Target="consultantplus://offline/ref=080C14FEB268AE82D664ECF37C50D1B026C5A18CE513075D417162F6C89632577FB4FACC89B52E0C6931D7A5AC4BC1CEC21E24643EFDm60CI" TargetMode="External"/><Relationship Id="rId93" Type="http://schemas.openxmlformats.org/officeDocument/2006/relationships/hyperlink" Target="consultantplus://offline/ref=080C14FEB268AE82D664ECF37C50D1B026CCA288E215075D417162F6C89632576DB4A2C48DB531063D7E91F0A3m408I" TargetMode="External"/><Relationship Id="rId98" Type="http://schemas.openxmlformats.org/officeDocument/2006/relationships/hyperlink" Target="http://pravo.gov.ru/proxy/ips/?searchres=&amp;bpas=cd00000&amp;intelsearch=+N+74%2F114%2F%EF%F0+%EE%F2+29.02.2016%E3.+&amp;sort=-1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80C14FEB268AE82D664ECF37C50D1B026CAA58DE312075D417162F6C89632577FB4FAC88FB32D0E3C6BC7A1E51CCBD2C4003B6620FD6D54mD06I" TargetMode="External"/><Relationship Id="rId17" Type="http://schemas.openxmlformats.org/officeDocument/2006/relationships/hyperlink" Target="consultantplus://offline/ref=080C14FEB268AE82D664ECF37C50D1B026CAA58DE312075D417162F6C89632577FB4FAC88FB2270E3D6BC7A1E51CCBD2C4003B6620FD6D54mD06I" TargetMode="External"/><Relationship Id="rId25" Type="http://schemas.openxmlformats.org/officeDocument/2006/relationships/hyperlink" Target="consultantplus://offline/ref=080C14FEB268AE82D664ECF37C50D1B026C5A189E417075D417162F6C89632576DB4A2C48DB531063D7E91F0A3m408I" TargetMode="External"/><Relationship Id="rId33" Type="http://schemas.openxmlformats.org/officeDocument/2006/relationships/hyperlink" Target="consultantplus://offline/ref=080C14FEB268AE82D664ECF37C50D1B026C5A18CE513075D417162F6C89632577FB4FACB8FB0290C6931D7A5AC4BC1CEC21E24643EFDm60CI" TargetMode="External"/><Relationship Id="rId38" Type="http://schemas.openxmlformats.org/officeDocument/2006/relationships/hyperlink" Target="consultantplus://offline/ref=080C14FEB268AE82D664ECF37C50D1B026C5A18BE413075D417162F6C89632577FB4FAC88FB22E04386BC7A1E51CCBD2C4003B6620FD6D54mD06I" TargetMode="External"/><Relationship Id="rId46" Type="http://schemas.openxmlformats.org/officeDocument/2006/relationships/hyperlink" Target="consultantplus://offline/ref=080C14FEB268AE82D664ECF37C50D1B026C8AF88E116075D417162F6C89632577FB4FAC88FB22F063D6BC7A1E51CCBD2C4003B6620FD6D54mD06I" TargetMode="External"/><Relationship Id="rId59" Type="http://schemas.openxmlformats.org/officeDocument/2006/relationships/hyperlink" Target="http://pravo.gov.ru/proxy/ips/?searchres=&amp;bpas=cd00000&amp;intelsearch=%CF%EE%F1%F2%E0%ED%EE%E2%EB%E5%ED%E8%E5+%CF%F0%E0%E2%E8%F2%E5%EB%FC%F1%F2%E2%E0+%E2%84%96+491+%EE%F2+13.08.2006%E3.&amp;sort=-1" TargetMode="External"/><Relationship Id="rId67" Type="http://schemas.openxmlformats.org/officeDocument/2006/relationships/hyperlink" Target="consultantplus://offline/ref=080C14FEB268AE82D664ECF37C50D1B026CAA488E510075D417162F6C89632576DB4A2C48DB531063D7E91F0A3m408I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080C14FEB268AE82D664ECF37C50D1B026C5A18CE513075D417162F6C89632577FB4FAC08FB1270C6931D7A5AC4BC1CEC21E24643EFDm60CI" TargetMode="External"/><Relationship Id="rId41" Type="http://schemas.openxmlformats.org/officeDocument/2006/relationships/hyperlink" Target="http://publication.pravo.gov.ru/Document/View/0001202109090009" TargetMode="External"/><Relationship Id="rId54" Type="http://schemas.openxmlformats.org/officeDocument/2006/relationships/hyperlink" Target="http://pravo.gov.ru/proxy/ips/?searchres=&amp;bpas=cd00000&amp;intelsearch=%CF%EE%F1%F2%E0%ED%EE%E2%EB%E5%ED%E8%E5+%CF%F0%E0%E2%E8%F2%E5%EB%FC%F1%F2%E2%E0+%E2%84%96+306+%EE%F2+23.05.2006%E3.+&amp;sort=-1" TargetMode="External"/><Relationship Id="rId62" Type="http://schemas.openxmlformats.org/officeDocument/2006/relationships/hyperlink" Target="consultantplus://offline/ref=080C14FEB268AE82D664ECF37C50D1B026C4A48FE215075D417162F6C89632576DB4A2C48DB531063D7E91F0A3m408I" TargetMode="External"/><Relationship Id="rId70" Type="http://schemas.openxmlformats.org/officeDocument/2006/relationships/hyperlink" Target="consultantplus://offline/ref=080C14FEB268AE82D664ECF37C50D1B026CFAF8EE616075D417162F6C89632576DB4A2C48DB531063D7E91F0A3m408I" TargetMode="External"/><Relationship Id="rId75" Type="http://schemas.openxmlformats.org/officeDocument/2006/relationships/hyperlink" Target="http://pravo.gov.ru/proxy/ips/?searchres=&amp;bpas=cd00000&amp;intelsearch=%CF%EE%F1%F2%E0%ED%EE%E2%EB%E5%ED%E8%E5+%CF%F0%E0%E2%E8%F2%E5%EB%FC%F1%F2%E2%E0+%E2%84%96+290+%EE%F2+03.04.2013%E3.+&amp;sort=-1" TargetMode="External"/><Relationship Id="rId83" Type="http://schemas.openxmlformats.org/officeDocument/2006/relationships/hyperlink" Target="consultantplus://offline/ref=080C14FEB268AE82D664ECF37C50D1B026CDA381E611075D417162F6C89632577FB4FACD8DB97B5679359EF2A657C7D0DD1C3A64m30FI" TargetMode="External"/><Relationship Id="rId88" Type="http://schemas.openxmlformats.org/officeDocument/2006/relationships/hyperlink" Target="consultantplus://offline/ref=080C14FEB268AE82D664ECF37C50D1B026C9A38DE615075D417162F6C89632576DB4A2C48DB531063D7E91F0A3m408I" TargetMode="External"/><Relationship Id="rId91" Type="http://schemas.openxmlformats.org/officeDocument/2006/relationships/hyperlink" Target="consultantplus://offline/ref=080C14FEB268AE82D664ECF37C50D1B026C5A68BEC17075D417162F6C89632576DB4A2C48DB531063D7E91F0A3m408I" TargetMode="External"/><Relationship Id="rId96" Type="http://schemas.openxmlformats.org/officeDocument/2006/relationships/hyperlink" Target="http://pravo.gov.ru/proxy/ips/?searchres=&amp;bpas=cd00000&amp;intelsearch=%CF%EE%F1%F2%E0%ED%EE%E2%EB%E5%ED%E8%E5+%CF%F0%E0%E2%E8%F2%E5%EB%FC%F1%F2%E2%E0+14.05.2013+%E2%84%96+410+%22%CE+%EC%E5%F0%E0%F5+%EF%EE+%EE%E1%E5%F1%EF%E5%F7%E5%ED%E8%FE&amp;sort=-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C14FEB268AE82D664ECF37C50D1B026CAA58DE312075D417162F6C89632576DB4A2C48DB531063D7E91F0A3m408I" TargetMode="External"/><Relationship Id="rId15" Type="http://schemas.openxmlformats.org/officeDocument/2006/relationships/hyperlink" Target="consultantplus://offline/ref=080C14FEB268AE82D664ECF37C50D1B026CAA58DE312075D417162F6C89632577FB4FAC88FB22902396BC7A1E51CCBD2C4003B6620FD6D54mD06I" TargetMode="External"/><Relationship Id="rId23" Type="http://schemas.openxmlformats.org/officeDocument/2006/relationships/hyperlink" Target="consultantplus://offline/ref=080C14FEB268AE82D664ECF37C50D1B026C5A18CE513075D417162F6C89632577FB4FACC8DB1280C6931D7A5AC4BC1CEC21E24643EFDm60CI" TargetMode="External"/><Relationship Id="rId28" Type="http://schemas.openxmlformats.org/officeDocument/2006/relationships/hyperlink" Target="consultantplus://offline/ref=080C14FEB268AE82D664ECF37C50D1B026C5A189E417075D417162F6C89632577FB4FAC88FB524536C24C6FDA34ED8D1C30038663CmF0EI" TargetMode="External"/><Relationship Id="rId36" Type="http://schemas.openxmlformats.org/officeDocument/2006/relationships/hyperlink" Target="consultantplus://offline/ref=080C14FEB268AE82D664ECF37C50D1B026C5A18BE413075D417162F6C89632577FB4FAC88FB22F03396BC7A1E51CCBD2C4003B6620FD6D54mD06I" TargetMode="External"/><Relationship Id="rId49" Type="http://schemas.openxmlformats.org/officeDocument/2006/relationships/hyperlink" Target="consultantplus://offline/ref=080C14FEB268AE82D664ECF37C50D1B026CCA28AED15075D417162F6C89632576DB4A2C48DB531063D7E91F0A3m408I" TargetMode="External"/><Relationship Id="rId57" Type="http://schemas.openxmlformats.org/officeDocument/2006/relationships/hyperlink" Target="consultantplus://offline/ref=080C14FEB268AE82D664ECF37C50D1B026C5A18CE513075D417162F6C89632577FB4FACB86B3260C6931D7A5AC4BC1CEC21E24643EFDm60CI" TargetMode="External"/><Relationship Id="rId10" Type="http://schemas.openxmlformats.org/officeDocument/2006/relationships/hyperlink" Target="consultantplus://offline/ref=080C14FEB268AE82D664ECF37C50D1B026CAA58DE312075D417162F6C89632577FB4FAC88FB22D043F6BC7A1E51CCBD2C4003B6620FD6D54mD06I" TargetMode="External"/><Relationship Id="rId31" Type="http://schemas.openxmlformats.org/officeDocument/2006/relationships/hyperlink" Target="consultantplus://offline/ref=080C14FEB268AE82D664ECF37C50D1B026C5A18CE513075D417162F6C89632577FB4FACB8FB32F0C6931D7A5AC4BC1CEC21E24643EFDm60CI" TargetMode="External"/><Relationship Id="rId44" Type="http://schemas.openxmlformats.org/officeDocument/2006/relationships/hyperlink" Target="consultantplus://offline/ref=080C14FEB268AE82D664ECF37C50D1B026C8AF88E116075D417162F6C89632576DB4A2C48DB531063D7E91F0A3m408I" TargetMode="External"/><Relationship Id="rId52" Type="http://schemas.openxmlformats.org/officeDocument/2006/relationships/hyperlink" Target="consultantplus://offline/ref=080C14FEB268AE82D664ECF37C50D1B026C5A18CE513075D417162F6C89632577FB4FACF88BB2F0C6931D7A5AC4BC1CEC21E24643EFDm60CI" TargetMode="External"/><Relationship Id="rId60" Type="http://schemas.openxmlformats.org/officeDocument/2006/relationships/hyperlink" Target="consultantplus://offline/ref=080C14FEB268AE82D664ECF37C50D1B026C8A088E61D075D417162F6C89632576DB4A2C48DB531063D7E91F0A3m408I" TargetMode="External"/><Relationship Id="rId65" Type="http://schemas.openxmlformats.org/officeDocument/2006/relationships/hyperlink" Target="consultantplus://offline/ref=080C14FEB268AE82D664ECF37C50D1B026C5A18CE513075D417162F6C89632577FB4FAC88FB22B02346BC7A1E51CCBD2C4003B6620FD6D54mD06I" TargetMode="External"/><Relationship Id="rId73" Type="http://schemas.openxmlformats.org/officeDocument/2006/relationships/hyperlink" Target="consultantplus://offline/ref=080C14FEB268AE82D664ECF37C50D1B026CFAF8EE616075D417162F6C89632576DB4A2C48DB531063D7E91F0A3m408I" TargetMode="External"/><Relationship Id="rId78" Type="http://schemas.openxmlformats.org/officeDocument/2006/relationships/hyperlink" Target="consultantplus://offline/ref=080C14FEB268AE82D664ECF37C50D1B026CDA381E611075D417162F6C89632576DB4A2C48DB531063D7E91F0A3m408I" TargetMode="External"/><Relationship Id="rId81" Type="http://schemas.openxmlformats.org/officeDocument/2006/relationships/hyperlink" Target="consultantplus://offline/ref=080C14FEB268AE82D664ECF37C50D1B026CDA381E611075D417162F6C89632577FB4FAC88CB024536C24C6FDA34ED8D1C30038663CmF0EI" TargetMode="External"/><Relationship Id="rId86" Type="http://schemas.openxmlformats.org/officeDocument/2006/relationships/hyperlink" Target="consultantplus://offline/ref=080C14FEB268AE82D664ECF37C50D1B026C9A38DE615075D417162F6C89632576DB4A2C48DB531063D7E91F0A3m408I" TargetMode="External"/><Relationship Id="rId94" Type="http://schemas.openxmlformats.org/officeDocument/2006/relationships/hyperlink" Target="http://pravo.gov.ru/proxy/ips/?searchres=&amp;bpas=cd00000&amp;intelsearch=%CF%EE%F1%F2%E0%ED%EE%E2%EB%E5%ED%E8%E5+%CF%F0%E0%E2%E8%F2%E5%EB%FC%F1%F2%E2%E0+%E2%84%96+1616+%EE%F2+21.12.2018%E3.+&amp;sort=-1" TargetMode="External"/><Relationship Id="rId99" Type="http://schemas.openxmlformats.org/officeDocument/2006/relationships/hyperlink" Target="consultantplus://offline/ref=080C14FEB268AE82D664ECF37C50D1B026CBA18EE417075D417162F6C89632576DB4A2C48DB531063D7E91F0A3m408I" TargetMode="External"/><Relationship Id="rId101" Type="http://schemas.openxmlformats.org/officeDocument/2006/relationships/hyperlink" Target="consultantplus://offline/ref=080C14FEB268AE82D664ECF37C50D1B026C5A18CE513075D417162F6C89632577FB4FAC88FB62B00356BC7A1E51CCBD2C4003B6620FD6D54mD0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0C14FEB268AE82D664ECF37C50D1B026CAA58DE312075D417162F6C89632577FB4FAC88FB22F073B6BC7A1E51CCBD2C4003B6620FD6D54mD06I" TargetMode="External"/><Relationship Id="rId13" Type="http://schemas.openxmlformats.org/officeDocument/2006/relationships/hyperlink" Target="consultantplus://offline/ref=080C14FEB268AE82D664ECF37C50D1B026CAA58DE312075D417162F6C89632577FB4FAC88FB32C01346BC7A1E51CCBD2C4003B6620FD6D54mD06I" TargetMode="External"/><Relationship Id="rId18" Type="http://schemas.openxmlformats.org/officeDocument/2006/relationships/hyperlink" Target="consultantplus://offline/ref=080C14FEB268AE82D664ECF37C50D1B026CAA58DE312075D417162F6C89632577FB4FAC88FB22601346BC7A1E51CCBD2C4003B6620FD6D54mD06I" TargetMode="External"/><Relationship Id="rId39" Type="http://schemas.openxmlformats.org/officeDocument/2006/relationships/hyperlink" Target="consultantplus://offline/ref=080C14FEB268AE82D664ECF37C50D1B026C5A18CE513075D417162F6C89632577FB4FAC88FB62B01386BC7A1E51CCBD2C4003B6620FD6D54mD06I" TargetMode="External"/><Relationship Id="rId34" Type="http://schemas.openxmlformats.org/officeDocument/2006/relationships/hyperlink" Target="consultantplus://offline/ref=080C14FEB268AE82D664ECF37C50D1B026C5A18BE413075D417162F6C89632576DB4A2C48DB531063D7E91F0A3m408I" TargetMode="External"/><Relationship Id="rId50" Type="http://schemas.openxmlformats.org/officeDocument/2006/relationships/hyperlink" Target="http://pravo.gov.ru/proxy/ips/?searchres=&amp;bpas=cd00000&amp;intelsearch=%CF%EE%F1%F2%E0%ED%EE%E2%EB%E5%ED%E8%E5+%CF%F0%E0%E2%E8%F2%E5%EB%FC%F1%F2%E2%E0+%E2%84%96+75+%EE%F2+06.02.2006%E3.+&amp;sort=-1" TargetMode="External"/><Relationship Id="rId55" Type="http://schemas.openxmlformats.org/officeDocument/2006/relationships/hyperlink" Target="consultantplus://offline/ref=080C14FEB268AE82D664ECF37C50D1B027CAAF8AE517075D417162F6C89632577FB4FACD86B97B5679359EF2A657C7D0DD1C3A64m30FI" TargetMode="External"/><Relationship Id="rId76" Type="http://schemas.openxmlformats.org/officeDocument/2006/relationships/hyperlink" Target="consultantplus://offline/ref=080C14FEB268AE82D664ECF37C50D1B026C8A088E715075D417162F6C89632576DB4A2C48DB531063D7E91F0A3m408I" TargetMode="External"/><Relationship Id="rId97" Type="http://schemas.openxmlformats.org/officeDocument/2006/relationships/hyperlink" Target="consultantplus://offline/ref=080C14FEB268AE82D664ECF37C50D1B026CBA18EE417075D417162F6C89632576DB4A2C48DB531063D7E91F0A3m408I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orlyanskaya</dc:creator>
  <cp:keywords/>
  <dc:description/>
  <cp:lastModifiedBy>user</cp:lastModifiedBy>
  <cp:revision>7</cp:revision>
  <cp:lastPrinted>2022-03-01T11:15:00Z</cp:lastPrinted>
  <dcterms:created xsi:type="dcterms:W3CDTF">2021-12-30T06:00:00Z</dcterms:created>
  <dcterms:modified xsi:type="dcterms:W3CDTF">2022-03-01T11:26:00Z</dcterms:modified>
</cp:coreProperties>
</file>