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C2" w:rsidRDefault="00212DC2" w:rsidP="00212DC2">
      <w:pPr>
        <w:widowControl w:val="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D26439">
        <w:rPr>
          <w:rFonts w:ascii="Times New Roman" w:hAnsi="Times New Roman"/>
          <w:color w:val="000000"/>
          <w:sz w:val="28"/>
          <w:szCs w:val="28"/>
        </w:rPr>
        <w:t xml:space="preserve">Журнал </w:t>
      </w:r>
      <w:r>
        <w:rPr>
          <w:rFonts w:ascii="Times New Roman" w:hAnsi="Times New Roman"/>
          <w:color w:val="000000"/>
          <w:sz w:val="28"/>
          <w:szCs w:val="28"/>
        </w:rPr>
        <w:t>учета объектов контроля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при осуществлении муниципального контроля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 автомобильном транспорте и в дорожном хозяйстве в границах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02" w:type="dxa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/>
      </w:tblPr>
      <w:tblGrid>
        <w:gridCol w:w="601"/>
        <w:gridCol w:w="3057"/>
        <w:gridCol w:w="5167"/>
        <w:gridCol w:w="1277"/>
      </w:tblGrid>
      <w:tr w:rsidR="00212DC2" w:rsidRPr="00937AEB" w:rsidTr="00991E2F">
        <w:trPr>
          <w:jc w:val="center"/>
        </w:trPr>
        <w:tc>
          <w:tcPr>
            <w:tcW w:w="601" w:type="dxa"/>
            <w:tcBorders>
              <w:right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6"/>
              <w:jc w:val="center"/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37AEB">
              <w:rPr>
                <w:rStyle w:val="a3"/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37AEB">
              <w:rPr>
                <w:rStyle w:val="a3"/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37AEB">
              <w:rPr>
                <w:rStyle w:val="a3"/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57" w:type="dxa"/>
            <w:tcBorders>
              <w:right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Адрес (местоположение) объекта контроля</w:t>
            </w:r>
          </w:p>
        </w:tc>
        <w:tc>
          <w:tcPr>
            <w:tcW w:w="5167" w:type="dxa"/>
            <w:tcBorders>
              <w:right w:val="nil"/>
            </w:tcBorders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937AE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Информация о контролируемом лице (фамилия, имя, отчество (при наличии) гражданина или наименование организации любой формы собственности, осуществляющего деятельность в области автомобильных дорог, сфере дорожной деятельности, сфере перевозок по муниципальным маршрутам регулярных перевозок на территории Петровского городского округа Ставропольского края и (или) оказыва</w:t>
            </w:r>
            <w:r w:rsidRPr="00937AE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</w:t>
            </w:r>
            <w:r w:rsidRPr="00937AE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щего услуги и (или) выполняющего работы по содержанию и ремонту автомобильных дорог местного значения, объектов дорожного сервиса </w:t>
            </w:r>
            <w:proofErr w:type="gramEnd"/>
          </w:p>
        </w:tc>
        <w:tc>
          <w:tcPr>
            <w:tcW w:w="1277" w:type="dxa"/>
            <w:vAlign w:val="center"/>
          </w:tcPr>
          <w:p w:rsidR="00212DC2" w:rsidRPr="00937AEB" w:rsidRDefault="00212DC2" w:rsidP="00937A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Примечание</w:t>
            </w:r>
          </w:p>
        </w:tc>
      </w:tr>
      <w:tr w:rsidR="00212DC2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212DC2" w:rsidRPr="00937AEB" w:rsidRDefault="00212DC2" w:rsidP="00937AE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937AEB">
              <w:rPr>
                <w:rFonts w:ascii="Times New Roman" w:hAnsi="Times New Roman" w:cs="Times New Roman"/>
              </w:rPr>
              <w:t xml:space="preserve">Муниципальный маршрут № </w:t>
            </w:r>
            <w:r w:rsidR="00FE1523" w:rsidRPr="00937AEB">
              <w:rPr>
                <w:rFonts w:ascii="Times New Roman" w:hAnsi="Times New Roman" w:cs="Times New Roman"/>
              </w:rPr>
              <w:t>103</w:t>
            </w:r>
            <w:r w:rsidRPr="00937AEB">
              <w:rPr>
                <w:rFonts w:ascii="Times New Roman" w:hAnsi="Times New Roman" w:cs="Times New Roman"/>
              </w:rPr>
              <w:t xml:space="preserve"> г. Светлоград </w:t>
            </w:r>
            <w:proofErr w:type="gramStart"/>
            <w:r w:rsidRPr="00937AEB">
              <w:rPr>
                <w:rFonts w:ascii="Times New Roman" w:hAnsi="Times New Roman" w:cs="Times New Roman"/>
              </w:rPr>
              <w:t>–п</w:t>
            </w:r>
            <w:proofErr w:type="gramEnd"/>
            <w:r w:rsidRPr="00937AEB">
              <w:rPr>
                <w:rFonts w:ascii="Times New Roman" w:hAnsi="Times New Roman" w:cs="Times New Roman"/>
              </w:rPr>
              <w:t>ос. Горный</w:t>
            </w:r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937AEB">
              <w:rPr>
                <w:rFonts w:ascii="Times New Roman" w:hAnsi="Times New Roman"/>
                <w:sz w:val="20"/>
                <w:szCs w:val="20"/>
              </w:rPr>
              <w:t>Губин</w:t>
            </w:r>
            <w:proofErr w:type="spellEnd"/>
            <w:r w:rsidRPr="00937AEB">
              <w:rPr>
                <w:rFonts w:ascii="Times New Roman" w:hAnsi="Times New Roman"/>
                <w:sz w:val="20"/>
                <w:szCs w:val="20"/>
              </w:rPr>
              <w:t xml:space="preserve"> Андрей Васильевич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DC2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212DC2" w:rsidRPr="00937AEB" w:rsidRDefault="00212DC2" w:rsidP="00937AE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937AEB">
              <w:rPr>
                <w:rFonts w:ascii="Times New Roman" w:hAnsi="Times New Roman" w:cs="Times New Roman"/>
              </w:rPr>
              <w:t>Муниципальный маршрут</w:t>
            </w:r>
            <w:r w:rsidR="00FE1523" w:rsidRPr="00937AEB">
              <w:rPr>
                <w:rFonts w:ascii="Times New Roman" w:hAnsi="Times New Roman" w:cs="Times New Roman"/>
              </w:rPr>
              <w:t xml:space="preserve"> № 104</w:t>
            </w:r>
            <w:r w:rsidRPr="00937AEB">
              <w:rPr>
                <w:rFonts w:ascii="Times New Roman" w:hAnsi="Times New Roman" w:cs="Times New Roman"/>
              </w:rPr>
              <w:t xml:space="preserve"> г. Светлоград – с. </w:t>
            </w:r>
            <w:proofErr w:type="gramStart"/>
            <w:r w:rsidRPr="00937AEB">
              <w:rPr>
                <w:rFonts w:ascii="Times New Roman" w:hAnsi="Times New Roman" w:cs="Times New Roman"/>
              </w:rPr>
              <w:t>Благодатное</w:t>
            </w:r>
            <w:proofErr w:type="gramEnd"/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937AEB">
              <w:rPr>
                <w:rFonts w:ascii="Times New Roman" w:hAnsi="Times New Roman"/>
                <w:sz w:val="20"/>
                <w:szCs w:val="20"/>
              </w:rPr>
              <w:t>Губин</w:t>
            </w:r>
            <w:proofErr w:type="spellEnd"/>
            <w:r w:rsidRPr="00937AEB">
              <w:rPr>
                <w:rFonts w:ascii="Times New Roman" w:hAnsi="Times New Roman"/>
                <w:sz w:val="20"/>
                <w:szCs w:val="20"/>
              </w:rPr>
              <w:t xml:space="preserve"> Андрей Васильевич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DC2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212DC2" w:rsidRPr="00937AEB" w:rsidRDefault="00212DC2" w:rsidP="00937AE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937AEB">
              <w:rPr>
                <w:rFonts w:ascii="Times New Roman" w:hAnsi="Times New Roman" w:cs="Times New Roman"/>
              </w:rPr>
              <w:t>Муниципальный маршрут</w:t>
            </w:r>
            <w:r w:rsidR="00FE1523" w:rsidRPr="00937AEB">
              <w:rPr>
                <w:rFonts w:ascii="Times New Roman" w:hAnsi="Times New Roman" w:cs="Times New Roman"/>
              </w:rPr>
              <w:t xml:space="preserve"> № 105</w:t>
            </w:r>
            <w:r w:rsidR="003903DD" w:rsidRPr="00937AEB">
              <w:rPr>
                <w:rFonts w:ascii="Times New Roman" w:hAnsi="Times New Roman" w:cs="Times New Roman"/>
              </w:rPr>
              <w:t xml:space="preserve"> г. Светлоград – с. Николина Балка</w:t>
            </w:r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212DC2" w:rsidRPr="00937AEB" w:rsidRDefault="003903DD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937AEB">
              <w:rPr>
                <w:rFonts w:ascii="Times New Roman" w:hAnsi="Times New Roman"/>
                <w:sz w:val="20"/>
                <w:szCs w:val="20"/>
              </w:rPr>
              <w:t>Губин</w:t>
            </w:r>
            <w:proofErr w:type="spellEnd"/>
            <w:r w:rsidRPr="00937AEB">
              <w:rPr>
                <w:rFonts w:ascii="Times New Roman" w:hAnsi="Times New Roman"/>
                <w:sz w:val="20"/>
                <w:szCs w:val="20"/>
              </w:rPr>
              <w:t xml:space="preserve"> Андрей Васильевич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DC2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212DC2" w:rsidRPr="00937AEB" w:rsidRDefault="00212DC2" w:rsidP="00937AE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937AEB">
              <w:rPr>
                <w:rFonts w:ascii="Times New Roman" w:hAnsi="Times New Roman" w:cs="Times New Roman"/>
              </w:rPr>
              <w:t>Муниципальный маршрут</w:t>
            </w:r>
            <w:r w:rsidR="003903DD" w:rsidRPr="00937AEB">
              <w:rPr>
                <w:rFonts w:ascii="Times New Roman" w:hAnsi="Times New Roman" w:cs="Times New Roman"/>
              </w:rPr>
              <w:t xml:space="preserve"> </w:t>
            </w:r>
            <w:r w:rsidR="00FE1523" w:rsidRPr="00937AEB">
              <w:rPr>
                <w:rFonts w:ascii="Times New Roman" w:hAnsi="Times New Roman" w:cs="Times New Roman"/>
              </w:rPr>
              <w:t>№ 107</w:t>
            </w:r>
            <w:r w:rsidR="003903DD" w:rsidRPr="00937AEB">
              <w:rPr>
                <w:rFonts w:ascii="Times New Roman" w:hAnsi="Times New Roman" w:cs="Times New Roman"/>
              </w:rPr>
              <w:t xml:space="preserve"> г. Светлоград – </w:t>
            </w:r>
            <w:proofErr w:type="gramStart"/>
            <w:r w:rsidR="003903DD" w:rsidRPr="00937AEB">
              <w:rPr>
                <w:rFonts w:ascii="Times New Roman" w:hAnsi="Times New Roman" w:cs="Times New Roman"/>
              </w:rPr>
              <w:t>с</w:t>
            </w:r>
            <w:proofErr w:type="gramEnd"/>
            <w:r w:rsidR="003903DD" w:rsidRPr="00937AEB">
              <w:rPr>
                <w:rFonts w:ascii="Times New Roman" w:hAnsi="Times New Roman" w:cs="Times New Roman"/>
              </w:rPr>
              <w:t>. Просянка</w:t>
            </w:r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212DC2" w:rsidRPr="00937AEB" w:rsidRDefault="003903DD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937AEB">
              <w:rPr>
                <w:rFonts w:ascii="Times New Roman" w:hAnsi="Times New Roman"/>
                <w:sz w:val="20"/>
                <w:szCs w:val="20"/>
              </w:rPr>
              <w:t>Никурадзе</w:t>
            </w:r>
            <w:proofErr w:type="spellEnd"/>
            <w:r w:rsidRPr="00937AEB">
              <w:rPr>
                <w:rFonts w:ascii="Times New Roman" w:hAnsi="Times New Roman"/>
                <w:sz w:val="20"/>
                <w:szCs w:val="20"/>
              </w:rPr>
              <w:t xml:space="preserve"> Владимир Шалвович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DC2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212DC2" w:rsidRPr="00937AEB" w:rsidRDefault="00212DC2" w:rsidP="00937AE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937AEB">
              <w:rPr>
                <w:rFonts w:ascii="Times New Roman" w:hAnsi="Times New Roman" w:cs="Times New Roman"/>
              </w:rPr>
              <w:t>Муниципальный маршрут</w:t>
            </w:r>
            <w:r w:rsidR="003903DD" w:rsidRPr="00937AEB">
              <w:rPr>
                <w:rFonts w:ascii="Times New Roman" w:hAnsi="Times New Roman" w:cs="Times New Roman"/>
              </w:rPr>
              <w:t xml:space="preserve"> </w:t>
            </w:r>
            <w:r w:rsidR="00FE1523" w:rsidRPr="00937AEB">
              <w:rPr>
                <w:rFonts w:ascii="Times New Roman" w:hAnsi="Times New Roman" w:cs="Times New Roman"/>
              </w:rPr>
              <w:t>№ 108</w:t>
            </w:r>
            <w:r w:rsidR="003903DD" w:rsidRPr="00937AEB">
              <w:rPr>
                <w:rFonts w:ascii="Times New Roman" w:hAnsi="Times New Roman" w:cs="Times New Roman"/>
              </w:rPr>
              <w:t xml:space="preserve"> г. Светлоград – с. </w:t>
            </w:r>
            <w:proofErr w:type="spellStart"/>
            <w:r w:rsidR="003903DD" w:rsidRPr="00937AEB">
              <w:rPr>
                <w:rFonts w:ascii="Times New Roman" w:hAnsi="Times New Roman" w:cs="Times New Roman"/>
              </w:rPr>
              <w:t>Шведино</w:t>
            </w:r>
            <w:proofErr w:type="spellEnd"/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212DC2" w:rsidRPr="00937AEB" w:rsidRDefault="003903DD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sz w:val="20"/>
                <w:szCs w:val="20"/>
              </w:rPr>
              <w:t>ИП Малахов Александр Викторович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DC2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212DC2" w:rsidRPr="00937AEB" w:rsidRDefault="00212DC2" w:rsidP="00937AE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937AEB">
              <w:rPr>
                <w:rFonts w:ascii="Times New Roman" w:hAnsi="Times New Roman" w:cs="Times New Roman"/>
              </w:rPr>
              <w:t>Муниципальный маршрут</w:t>
            </w:r>
            <w:r w:rsidR="00FE1523" w:rsidRPr="00937AEB">
              <w:rPr>
                <w:rFonts w:ascii="Times New Roman" w:hAnsi="Times New Roman" w:cs="Times New Roman"/>
              </w:rPr>
              <w:t xml:space="preserve"> № 109</w:t>
            </w:r>
            <w:r w:rsidR="003903DD" w:rsidRPr="00937AEB">
              <w:rPr>
                <w:rFonts w:ascii="Times New Roman" w:hAnsi="Times New Roman" w:cs="Times New Roman"/>
              </w:rPr>
              <w:t xml:space="preserve"> г. Светлоград – с. </w:t>
            </w:r>
            <w:proofErr w:type="spellStart"/>
            <w:r w:rsidR="003903DD" w:rsidRPr="00937AEB">
              <w:rPr>
                <w:rFonts w:ascii="Times New Roman" w:hAnsi="Times New Roman" w:cs="Times New Roman"/>
              </w:rPr>
              <w:t>Шведино</w:t>
            </w:r>
            <w:proofErr w:type="spellEnd"/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212DC2" w:rsidRPr="00937AEB" w:rsidRDefault="003903DD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="00B64DFB" w:rsidRPr="00937AEB">
              <w:rPr>
                <w:rFonts w:ascii="Times New Roman" w:hAnsi="Times New Roman"/>
                <w:sz w:val="20"/>
                <w:szCs w:val="20"/>
              </w:rPr>
              <w:t>Ганжа</w:t>
            </w:r>
            <w:proofErr w:type="spellEnd"/>
            <w:r w:rsidR="00B64DFB" w:rsidRPr="00937AEB">
              <w:rPr>
                <w:rFonts w:ascii="Times New Roman" w:hAnsi="Times New Roman"/>
                <w:sz w:val="20"/>
                <w:szCs w:val="20"/>
              </w:rPr>
              <w:t xml:space="preserve"> Алексей Георгиевич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DC2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212DC2" w:rsidRPr="00937AEB" w:rsidRDefault="00212DC2" w:rsidP="00937AE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937AEB">
              <w:rPr>
                <w:rFonts w:ascii="Times New Roman" w:hAnsi="Times New Roman" w:cs="Times New Roman"/>
              </w:rPr>
              <w:t>Муниципальный маршрут</w:t>
            </w:r>
            <w:r w:rsidR="00FE1523" w:rsidRPr="00937AEB">
              <w:rPr>
                <w:rFonts w:ascii="Times New Roman" w:hAnsi="Times New Roman" w:cs="Times New Roman"/>
              </w:rPr>
              <w:t xml:space="preserve"> № 112</w:t>
            </w:r>
            <w:r w:rsidR="00B64DFB" w:rsidRPr="00937AEB">
              <w:rPr>
                <w:rFonts w:ascii="Times New Roman" w:hAnsi="Times New Roman" w:cs="Times New Roman"/>
              </w:rPr>
              <w:t xml:space="preserve"> г. Светлоград – </w:t>
            </w:r>
            <w:proofErr w:type="gramStart"/>
            <w:r w:rsidR="00B64DFB" w:rsidRPr="00937AEB">
              <w:rPr>
                <w:rFonts w:ascii="Times New Roman" w:hAnsi="Times New Roman" w:cs="Times New Roman"/>
              </w:rPr>
              <w:t>с</w:t>
            </w:r>
            <w:proofErr w:type="gramEnd"/>
            <w:r w:rsidR="00B64DFB" w:rsidRPr="00937AE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B64DFB" w:rsidRPr="00937AEB">
              <w:rPr>
                <w:rFonts w:ascii="Times New Roman" w:hAnsi="Times New Roman" w:cs="Times New Roman"/>
              </w:rPr>
              <w:t>Сухая</w:t>
            </w:r>
            <w:proofErr w:type="gramEnd"/>
            <w:r w:rsidR="00B64DFB" w:rsidRPr="00937AEB">
              <w:rPr>
                <w:rFonts w:ascii="Times New Roman" w:hAnsi="Times New Roman" w:cs="Times New Roman"/>
              </w:rPr>
              <w:t xml:space="preserve"> Буйвола</w:t>
            </w:r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212DC2" w:rsidRPr="00937AEB" w:rsidRDefault="00B64DFB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937AEB">
              <w:rPr>
                <w:rFonts w:ascii="Times New Roman" w:hAnsi="Times New Roman"/>
                <w:sz w:val="20"/>
                <w:szCs w:val="20"/>
              </w:rPr>
              <w:t xml:space="preserve"> Малахов Александр Викторович</w:t>
            </w: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DC2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212DC2" w:rsidRPr="00937AEB" w:rsidRDefault="00212DC2" w:rsidP="00937AE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937AEB">
              <w:rPr>
                <w:rFonts w:ascii="Times New Roman" w:hAnsi="Times New Roman" w:cs="Times New Roman"/>
              </w:rPr>
              <w:t>Муниципальный маршрут</w:t>
            </w:r>
            <w:r w:rsidR="00FE1523" w:rsidRPr="00937AEB">
              <w:rPr>
                <w:rFonts w:ascii="Times New Roman" w:hAnsi="Times New Roman" w:cs="Times New Roman"/>
              </w:rPr>
              <w:t xml:space="preserve"> № 113</w:t>
            </w:r>
            <w:r w:rsidR="00B64DFB" w:rsidRPr="00937AEB">
              <w:rPr>
                <w:rFonts w:ascii="Times New Roman" w:hAnsi="Times New Roman" w:cs="Times New Roman"/>
              </w:rPr>
              <w:t xml:space="preserve"> </w:t>
            </w:r>
            <w:r w:rsidR="00B64DFB" w:rsidRPr="00937AEB">
              <w:rPr>
                <w:rFonts w:ascii="Times New Roman" w:hAnsi="Times New Roman" w:cs="Times New Roman"/>
                <w:color w:val="222222"/>
              </w:rPr>
              <w:t>г. Светлоград – с. Константиновское</w:t>
            </w:r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212DC2" w:rsidRPr="00937AEB" w:rsidRDefault="00B64DFB" w:rsidP="00937AEB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 Сушко Александр Васильевич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DC2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212DC2" w:rsidRPr="00937AEB" w:rsidRDefault="00212DC2" w:rsidP="00937AEB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AEB">
              <w:rPr>
                <w:rFonts w:ascii="Times New Roman" w:hAnsi="Times New Roman"/>
                <w:sz w:val="20"/>
                <w:szCs w:val="20"/>
              </w:rPr>
              <w:t>Муниципальный маршрут</w:t>
            </w:r>
            <w:r w:rsidR="00B64DFB" w:rsidRPr="00937AEB"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  <w:r w:rsidR="00B64DFB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Автостанция – </w:t>
            </w:r>
            <w:proofErr w:type="gramStart"/>
            <w:r w:rsidR="00B64DFB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Долгое</w:t>
            </w:r>
            <w:proofErr w:type="gramEnd"/>
            <w:r w:rsidR="00B64DFB" w:rsidRPr="00937A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212DC2" w:rsidRPr="00937AEB" w:rsidRDefault="00B64DFB" w:rsidP="00937AE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AEB">
              <w:rPr>
                <w:rFonts w:ascii="Times New Roman" w:hAnsi="Times New Roman"/>
                <w:sz w:val="20"/>
                <w:szCs w:val="20"/>
                <w:lang w:eastAsia="ru-RU"/>
              </w:rPr>
              <w:t>ИП Кузнецов Анатолий Сергеевич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DC2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sz w:val="20"/>
                <w:szCs w:val="20"/>
              </w:rPr>
              <w:t>Муниципальный маршрут</w:t>
            </w:r>
            <w:r w:rsidR="00FE1523" w:rsidRPr="00937AEB">
              <w:rPr>
                <w:rFonts w:ascii="Times New Roman" w:hAnsi="Times New Roman"/>
                <w:sz w:val="20"/>
                <w:szCs w:val="20"/>
              </w:rPr>
              <w:t xml:space="preserve"> № 2</w:t>
            </w:r>
            <w:r w:rsidR="00B64DFB" w:rsidRPr="00937AEB">
              <w:rPr>
                <w:rFonts w:ascii="Times New Roman" w:hAnsi="Times New Roman"/>
                <w:sz w:val="20"/>
                <w:szCs w:val="20"/>
              </w:rPr>
              <w:t xml:space="preserve"> Автостанция - </w:t>
            </w:r>
            <w:proofErr w:type="spellStart"/>
            <w:r w:rsidR="00B64DFB" w:rsidRPr="00937AEB">
              <w:rPr>
                <w:rFonts w:ascii="Times New Roman" w:hAnsi="Times New Roman"/>
                <w:sz w:val="20"/>
                <w:szCs w:val="20"/>
              </w:rPr>
              <w:t>Кисличее</w:t>
            </w:r>
            <w:proofErr w:type="spellEnd"/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B64DFB" w:rsidRPr="00937AEB" w:rsidRDefault="00B64DFB" w:rsidP="00937AE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r w:rsidRPr="00937A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Кузнецов Анатолий Сергеевич </w:t>
            </w:r>
          </w:p>
          <w:p w:rsidR="00212DC2" w:rsidRPr="00937AEB" w:rsidRDefault="00B64DFB" w:rsidP="00937AE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A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937AEB">
              <w:rPr>
                <w:rFonts w:ascii="Times New Roman" w:hAnsi="Times New Roman"/>
                <w:sz w:val="20"/>
                <w:szCs w:val="20"/>
                <w:lang w:eastAsia="ru-RU"/>
              </w:rPr>
              <w:t>БалабаАндрей</w:t>
            </w:r>
            <w:proofErr w:type="spellEnd"/>
            <w:r w:rsidRPr="00937A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Александрович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DC2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212DC2" w:rsidRPr="00937AEB" w:rsidRDefault="00B64DFB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212DC2" w:rsidRPr="00937AEB" w:rsidRDefault="00B64DFB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sz w:val="20"/>
                <w:szCs w:val="20"/>
              </w:rPr>
              <w:t xml:space="preserve">Муниципальный маршрут № </w:t>
            </w:r>
            <w:r w:rsidR="00FE1523" w:rsidRPr="00937AEB">
              <w:rPr>
                <w:rFonts w:ascii="Times New Roman" w:hAnsi="Times New Roman"/>
                <w:sz w:val="20"/>
                <w:szCs w:val="20"/>
              </w:rPr>
              <w:t>3</w:t>
            </w:r>
            <w:r w:rsidRPr="00937AEB">
              <w:rPr>
                <w:rFonts w:ascii="Times New Roman" w:hAnsi="Times New Roman"/>
                <w:sz w:val="20"/>
                <w:szCs w:val="20"/>
              </w:rPr>
              <w:t xml:space="preserve"> Автостанци</w:t>
            </w:r>
            <w:proofErr w:type="gramStart"/>
            <w:r w:rsidRPr="00937AEB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937AEB">
              <w:rPr>
                <w:rFonts w:ascii="Times New Roman" w:hAnsi="Times New Roman"/>
                <w:sz w:val="20"/>
                <w:szCs w:val="20"/>
              </w:rPr>
              <w:t xml:space="preserve"> х. Солёное Озеро</w:t>
            </w:r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212DC2" w:rsidRPr="00937AEB" w:rsidRDefault="00B64DFB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r w:rsidRPr="00937AEB">
              <w:rPr>
                <w:rFonts w:ascii="Times New Roman" w:hAnsi="Times New Roman"/>
                <w:sz w:val="20"/>
                <w:szCs w:val="20"/>
                <w:lang w:eastAsia="ru-RU"/>
              </w:rPr>
              <w:t>Кузнецов Анатолий Сергеевич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DC2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212DC2" w:rsidRPr="00937AEB" w:rsidRDefault="00B64DFB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212DC2" w:rsidRPr="00937AEB" w:rsidRDefault="00B64DFB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sz w:val="20"/>
                <w:szCs w:val="20"/>
              </w:rPr>
              <w:t xml:space="preserve">Муниципальный маршрут № </w:t>
            </w:r>
            <w:r w:rsidR="00006D96" w:rsidRPr="00937AEB">
              <w:rPr>
                <w:rFonts w:ascii="Times New Roman" w:hAnsi="Times New Roman"/>
                <w:sz w:val="20"/>
                <w:szCs w:val="20"/>
              </w:rPr>
              <w:t>4</w:t>
            </w:r>
            <w:r w:rsidRPr="00937AEB">
              <w:rPr>
                <w:rFonts w:ascii="Times New Roman" w:hAnsi="Times New Roman"/>
                <w:sz w:val="20"/>
                <w:szCs w:val="20"/>
              </w:rPr>
              <w:t xml:space="preserve"> Автостанция </w:t>
            </w:r>
            <w:proofErr w:type="gramStart"/>
            <w:r w:rsidRPr="00937AEB">
              <w:rPr>
                <w:rFonts w:ascii="Times New Roman" w:hAnsi="Times New Roman"/>
                <w:sz w:val="20"/>
                <w:szCs w:val="20"/>
              </w:rPr>
              <w:t>–у</w:t>
            </w:r>
            <w:proofErr w:type="gramEnd"/>
            <w:r w:rsidRPr="00937AEB">
              <w:rPr>
                <w:rFonts w:ascii="Times New Roman" w:hAnsi="Times New Roman"/>
                <w:sz w:val="20"/>
                <w:szCs w:val="20"/>
              </w:rPr>
              <w:t xml:space="preserve">л. Садовая – Военный </w:t>
            </w:r>
            <w:proofErr w:type="spellStart"/>
            <w:r w:rsidRPr="00937AEB">
              <w:rPr>
                <w:rFonts w:ascii="Times New Roman" w:hAnsi="Times New Roman"/>
                <w:sz w:val="20"/>
                <w:szCs w:val="20"/>
              </w:rPr>
              <w:t>городок-Райбольница</w:t>
            </w:r>
            <w:proofErr w:type="spellEnd"/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212DC2" w:rsidRPr="00937AEB" w:rsidRDefault="00B64DFB" w:rsidP="00937AE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A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937AEB">
              <w:rPr>
                <w:rFonts w:ascii="Times New Roman" w:hAnsi="Times New Roman"/>
                <w:sz w:val="20"/>
                <w:szCs w:val="20"/>
                <w:lang w:eastAsia="ru-RU"/>
              </w:rPr>
              <w:t>Балаба</w:t>
            </w:r>
            <w:proofErr w:type="spellEnd"/>
            <w:r w:rsidRPr="00937A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Андрей Александрович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DC2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212DC2" w:rsidRPr="00937AEB" w:rsidRDefault="00B64DFB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212DC2" w:rsidRPr="00937AEB" w:rsidRDefault="00B64DFB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sz w:val="20"/>
                <w:szCs w:val="20"/>
              </w:rPr>
              <w:t xml:space="preserve">Муниципальный маршрут № </w:t>
            </w:r>
            <w:r w:rsidR="00006D96" w:rsidRPr="00937AEB">
              <w:rPr>
                <w:rFonts w:ascii="Times New Roman" w:hAnsi="Times New Roman"/>
                <w:sz w:val="20"/>
                <w:szCs w:val="20"/>
              </w:rPr>
              <w:t>6</w:t>
            </w:r>
            <w:r w:rsidRPr="00937AEB">
              <w:rPr>
                <w:rFonts w:ascii="Times New Roman" w:hAnsi="Times New Roman"/>
                <w:sz w:val="20"/>
                <w:szCs w:val="20"/>
              </w:rPr>
              <w:t xml:space="preserve"> Автостанция </w:t>
            </w:r>
            <w:proofErr w:type="gramStart"/>
            <w:r w:rsidRPr="00937AEB">
              <w:rPr>
                <w:rFonts w:ascii="Times New Roman" w:hAnsi="Times New Roman"/>
                <w:sz w:val="20"/>
                <w:szCs w:val="20"/>
              </w:rPr>
              <w:t>–у</w:t>
            </w:r>
            <w:proofErr w:type="gramEnd"/>
            <w:r w:rsidRPr="00937AEB">
              <w:rPr>
                <w:rFonts w:ascii="Times New Roman" w:hAnsi="Times New Roman"/>
                <w:sz w:val="20"/>
                <w:szCs w:val="20"/>
              </w:rPr>
              <w:t xml:space="preserve">л. </w:t>
            </w:r>
            <w:proofErr w:type="spellStart"/>
            <w:r w:rsidRPr="00937AEB">
              <w:rPr>
                <w:rFonts w:ascii="Times New Roman" w:hAnsi="Times New Roman"/>
                <w:sz w:val="20"/>
                <w:szCs w:val="20"/>
              </w:rPr>
              <w:t>Тутиновая</w:t>
            </w:r>
            <w:proofErr w:type="spellEnd"/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212DC2" w:rsidRPr="00937AEB" w:rsidRDefault="00B64DFB" w:rsidP="00937AE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AEB">
              <w:rPr>
                <w:rFonts w:ascii="Times New Roman" w:hAnsi="Times New Roman"/>
                <w:sz w:val="20"/>
                <w:szCs w:val="20"/>
                <w:lang w:eastAsia="ru-RU"/>
              </w:rPr>
              <w:t>ИП Кузнецов Анатолий Сергеевич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DC2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212DC2" w:rsidRPr="00937AEB" w:rsidRDefault="00B64DFB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B64DFB" w:rsidRPr="00937AEB" w:rsidRDefault="00B64DFB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sz w:val="20"/>
                <w:szCs w:val="20"/>
              </w:rPr>
              <w:t xml:space="preserve">Муниципальный маршрут </w:t>
            </w:r>
            <w:r w:rsidR="00006D96" w:rsidRPr="00937AEB">
              <w:rPr>
                <w:rFonts w:ascii="Times New Roman" w:hAnsi="Times New Roman"/>
                <w:sz w:val="20"/>
                <w:szCs w:val="20"/>
              </w:rPr>
              <w:t>№ 7</w:t>
            </w:r>
            <w:proofErr w:type="gramStart"/>
            <w:r w:rsidRPr="00937AEB">
              <w:rPr>
                <w:rFonts w:ascii="Times New Roman" w:hAnsi="Times New Roman"/>
                <w:sz w:val="20"/>
                <w:szCs w:val="20"/>
              </w:rPr>
              <w:t xml:space="preserve"> Ж</w:t>
            </w:r>
            <w:proofErr w:type="gramEnd"/>
            <w:r w:rsidRPr="00937AEB">
              <w:rPr>
                <w:rFonts w:ascii="Times New Roman" w:hAnsi="Times New Roman"/>
                <w:sz w:val="20"/>
                <w:szCs w:val="20"/>
              </w:rPr>
              <w:t xml:space="preserve">/ д. городок-Автостанция – </w:t>
            </w:r>
            <w:proofErr w:type="spellStart"/>
            <w:r w:rsidRPr="00937AEB">
              <w:rPr>
                <w:rFonts w:ascii="Times New Roman" w:hAnsi="Times New Roman"/>
                <w:sz w:val="20"/>
                <w:szCs w:val="20"/>
              </w:rPr>
              <w:t>Райбольница</w:t>
            </w:r>
            <w:proofErr w:type="spellEnd"/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FE1523" w:rsidRPr="00937AEB" w:rsidRDefault="00FE1523" w:rsidP="00937AE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r w:rsidRPr="00937A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Кузнецов Анатолий Сергеевич </w:t>
            </w:r>
          </w:p>
          <w:p w:rsidR="00212DC2" w:rsidRPr="00937AEB" w:rsidRDefault="00FE1523" w:rsidP="00937AE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937AEB">
              <w:rPr>
                <w:rFonts w:ascii="Times New Roman" w:hAnsi="Times New Roman"/>
                <w:sz w:val="20"/>
                <w:szCs w:val="20"/>
                <w:lang w:eastAsia="ru-RU"/>
              </w:rPr>
              <w:t>Балаба</w:t>
            </w:r>
            <w:proofErr w:type="spellEnd"/>
            <w:r w:rsidR="00006D96" w:rsidRPr="00937A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37AEB">
              <w:rPr>
                <w:rFonts w:ascii="Times New Roman" w:hAnsi="Times New Roman"/>
                <w:sz w:val="20"/>
                <w:szCs w:val="20"/>
                <w:lang w:eastAsia="ru-RU"/>
              </w:rPr>
              <w:t>Андрей Александрович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DC2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212DC2" w:rsidRPr="00937AEB" w:rsidRDefault="00B64DFB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212DC2" w:rsidRPr="00937AEB" w:rsidRDefault="00B64DFB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sz w:val="20"/>
                <w:szCs w:val="20"/>
              </w:rPr>
              <w:t xml:space="preserve">Муниципальный маршрут № </w:t>
            </w:r>
            <w:r w:rsidR="00006D96" w:rsidRPr="00937AEB">
              <w:rPr>
                <w:rFonts w:ascii="Times New Roman" w:hAnsi="Times New Roman"/>
                <w:sz w:val="20"/>
                <w:szCs w:val="20"/>
              </w:rPr>
              <w:t>8</w:t>
            </w:r>
            <w:r w:rsidR="00FE1523" w:rsidRPr="00937AEB">
              <w:rPr>
                <w:rFonts w:ascii="Times New Roman" w:hAnsi="Times New Roman"/>
                <w:sz w:val="20"/>
                <w:szCs w:val="20"/>
              </w:rPr>
              <w:t xml:space="preserve"> Автостанция – Горка - </w:t>
            </w:r>
            <w:proofErr w:type="spellStart"/>
            <w:r w:rsidR="00FE1523" w:rsidRPr="00937AEB">
              <w:rPr>
                <w:rFonts w:ascii="Times New Roman" w:hAnsi="Times New Roman"/>
                <w:sz w:val="20"/>
                <w:szCs w:val="20"/>
              </w:rPr>
              <w:t>Райбольница</w:t>
            </w:r>
            <w:proofErr w:type="spellEnd"/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212DC2" w:rsidRPr="00937AEB" w:rsidRDefault="00FE1523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937AEB">
              <w:rPr>
                <w:rFonts w:ascii="Times New Roman" w:hAnsi="Times New Roman"/>
                <w:sz w:val="20"/>
                <w:szCs w:val="20"/>
              </w:rPr>
              <w:t>Губин</w:t>
            </w:r>
            <w:proofErr w:type="spellEnd"/>
            <w:r w:rsidRPr="00937AEB">
              <w:rPr>
                <w:rFonts w:ascii="Times New Roman" w:hAnsi="Times New Roman"/>
                <w:sz w:val="20"/>
                <w:szCs w:val="20"/>
              </w:rPr>
              <w:t xml:space="preserve"> Андрей Васильевич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DC2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212DC2" w:rsidRPr="00937AEB" w:rsidRDefault="00FE1523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212DC2" w:rsidRPr="00937AEB" w:rsidRDefault="00FE1523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sz w:val="20"/>
                <w:szCs w:val="20"/>
              </w:rPr>
              <w:t>Муниципальный маршрут № 1</w:t>
            </w:r>
            <w:r w:rsidR="00006D96" w:rsidRPr="00937AEB">
              <w:rPr>
                <w:rFonts w:ascii="Times New Roman" w:hAnsi="Times New Roman"/>
                <w:sz w:val="20"/>
                <w:szCs w:val="20"/>
              </w:rPr>
              <w:t>0</w:t>
            </w: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Автостанция – </w:t>
            </w:r>
            <w:proofErr w:type="spellStart"/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Райбольница</w:t>
            </w:r>
            <w:proofErr w:type="spellEnd"/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Горка (ул</w:t>
            </w:r>
            <w:proofErr w:type="gramStart"/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рожайная – </w:t>
            </w:r>
            <w:proofErr w:type="spellStart"/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С\х</w:t>
            </w:r>
            <w:proofErr w:type="spellEnd"/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колледж) - Автостанция</w:t>
            </w:r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212DC2" w:rsidRPr="00937AEB" w:rsidRDefault="00FE1523" w:rsidP="00937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ИП Слюсарев Юрий Николаевич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DC2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212DC2" w:rsidRPr="00937AEB" w:rsidRDefault="00FE1523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212DC2" w:rsidRPr="00937AEB" w:rsidRDefault="00FE1523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sz w:val="20"/>
                <w:szCs w:val="20"/>
              </w:rPr>
              <w:t>Муниципальный маршрут № 1</w:t>
            </w:r>
            <w:r w:rsidR="00006D96" w:rsidRPr="00937AEB">
              <w:rPr>
                <w:rFonts w:ascii="Times New Roman" w:hAnsi="Times New Roman"/>
                <w:sz w:val="20"/>
                <w:szCs w:val="20"/>
              </w:rPr>
              <w:t>1</w:t>
            </w: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Высотная – Автостанция – </w:t>
            </w:r>
            <w:proofErr w:type="spellStart"/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Райбольница</w:t>
            </w:r>
            <w:proofErr w:type="spellEnd"/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212DC2" w:rsidRPr="00937AEB" w:rsidRDefault="00FE1523" w:rsidP="00937AE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AEB">
              <w:rPr>
                <w:rFonts w:ascii="Times New Roman" w:hAnsi="Times New Roman"/>
                <w:sz w:val="20"/>
                <w:szCs w:val="20"/>
                <w:lang w:eastAsia="ru-RU"/>
              </w:rPr>
              <w:t>ИП Кузнецов Анатолий Сергеевич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DC2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212DC2" w:rsidRPr="00937AEB" w:rsidRDefault="00FE1523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212DC2" w:rsidRPr="00937AEB" w:rsidRDefault="00FE1523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sz w:val="20"/>
                <w:szCs w:val="20"/>
              </w:rPr>
              <w:t>Муниципальный маршрут № 1</w:t>
            </w:r>
            <w:r w:rsidR="00006D96" w:rsidRPr="00937AEB">
              <w:rPr>
                <w:rFonts w:ascii="Times New Roman" w:hAnsi="Times New Roman"/>
                <w:sz w:val="20"/>
                <w:szCs w:val="20"/>
              </w:rPr>
              <w:t>2</w:t>
            </w: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91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Бузиновое</w:t>
            </w:r>
            <w:proofErr w:type="gramEnd"/>
            <w:r w:rsidR="00991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Автостанция – </w:t>
            </w:r>
            <w:proofErr w:type="spellStart"/>
            <w:r w:rsidR="00991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</w:t>
            </w: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больница</w:t>
            </w:r>
            <w:proofErr w:type="spellEnd"/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212DC2" w:rsidRPr="00937AEB" w:rsidRDefault="00FE1523" w:rsidP="00937AEB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СушкоАлександр</w:t>
            </w:r>
            <w:proofErr w:type="spellEnd"/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Васильевич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DC2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212DC2" w:rsidRPr="00937AEB" w:rsidRDefault="00FE1523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212DC2" w:rsidRPr="00937AEB" w:rsidRDefault="00FE1523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sz w:val="20"/>
                <w:szCs w:val="20"/>
              </w:rPr>
              <w:t xml:space="preserve">Муниципальный маршрут № </w:t>
            </w:r>
            <w:r w:rsidR="00006D96" w:rsidRPr="00937AEB">
              <w:rPr>
                <w:rFonts w:ascii="Times New Roman" w:hAnsi="Times New Roman"/>
                <w:sz w:val="20"/>
                <w:szCs w:val="20"/>
              </w:rPr>
              <w:t>15</w:t>
            </w: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06D96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Автостанция </w:t>
            </w:r>
            <w:proofErr w:type="gramStart"/>
            <w:r w:rsidR="00006D96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–Б</w:t>
            </w:r>
            <w:proofErr w:type="gramEnd"/>
            <w:r w:rsidR="00006D96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узиновое</w:t>
            </w:r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212DC2" w:rsidRPr="00937AEB" w:rsidRDefault="00006D96" w:rsidP="00937AE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AEB">
              <w:rPr>
                <w:rFonts w:ascii="Times New Roman" w:hAnsi="Times New Roman"/>
                <w:sz w:val="20"/>
                <w:szCs w:val="20"/>
                <w:lang w:eastAsia="ru-RU"/>
              </w:rPr>
              <w:t>ИП Кузнецов Анатолий Сергеевич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DC2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212DC2" w:rsidRPr="00937AEB" w:rsidRDefault="00FE1523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212DC2" w:rsidRPr="00937AEB" w:rsidRDefault="00FE1523" w:rsidP="00937AEB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AEB">
              <w:rPr>
                <w:rFonts w:ascii="Times New Roman" w:hAnsi="Times New Roman"/>
                <w:sz w:val="20"/>
                <w:szCs w:val="20"/>
              </w:rPr>
              <w:t>Муниципальный маршрут № 1</w:t>
            </w:r>
            <w:r w:rsidR="00006D96" w:rsidRPr="00937AEB">
              <w:rPr>
                <w:rFonts w:ascii="Times New Roman" w:hAnsi="Times New Roman"/>
                <w:sz w:val="20"/>
                <w:szCs w:val="20"/>
              </w:rPr>
              <w:t>6</w:t>
            </w:r>
            <w:r w:rsidR="00006D96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Автостанция – ул. </w:t>
            </w:r>
            <w:proofErr w:type="spellStart"/>
            <w:r w:rsidR="00006D96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Тутиновая-ул</w:t>
            </w:r>
            <w:proofErr w:type="spellEnd"/>
            <w:r w:rsidR="00006D96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Коминтерна ул. Крайняя - </w:t>
            </w:r>
            <w:proofErr w:type="spellStart"/>
            <w:r w:rsidR="00006D96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Райбольниц</w:t>
            </w:r>
            <w:proofErr w:type="gramStart"/>
            <w:r w:rsidR="00006D96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proofErr w:type="spellEnd"/>
            <w:r w:rsidR="00006D96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="00006D96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Автостанция</w:t>
            </w:r>
            <w:r w:rsidR="00006D96" w:rsidRPr="00937A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212DC2" w:rsidRPr="00937AEB" w:rsidRDefault="00006D96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sz w:val="20"/>
                <w:szCs w:val="20"/>
                <w:lang w:eastAsia="ru-RU"/>
              </w:rPr>
              <w:t>ИП Кузнецов Анатолий Сергеевич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DC2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212DC2" w:rsidRPr="00937AEB" w:rsidRDefault="00FE1523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006D96" w:rsidRPr="00937AEB" w:rsidRDefault="00FE1523" w:rsidP="00937AEB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AEB">
              <w:rPr>
                <w:rFonts w:ascii="Times New Roman" w:hAnsi="Times New Roman"/>
                <w:sz w:val="20"/>
                <w:szCs w:val="20"/>
              </w:rPr>
              <w:t xml:space="preserve">Муниципальный маршрут № </w:t>
            </w:r>
            <w:r w:rsidR="00006D96" w:rsidRPr="00937AEB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="00006D96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Автостанция – </w:t>
            </w:r>
            <w:proofErr w:type="spellStart"/>
            <w:r w:rsidR="00006D96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Кисличее</w:t>
            </w:r>
            <w:proofErr w:type="spellEnd"/>
            <w:r w:rsidR="00006D96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  <w:p w:rsidR="00212DC2" w:rsidRPr="00937AEB" w:rsidRDefault="00006D96" w:rsidP="00937AEB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Райбольница</w:t>
            </w:r>
            <w:proofErr w:type="spellEnd"/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Автостанци</w:t>
            </w:r>
            <w:proofErr w:type="spellEnd"/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212DC2" w:rsidRPr="00937AEB" w:rsidRDefault="00006D96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937AEB">
              <w:rPr>
                <w:rFonts w:ascii="Times New Roman" w:hAnsi="Times New Roman"/>
                <w:sz w:val="20"/>
                <w:szCs w:val="20"/>
                <w:lang w:eastAsia="ru-RU"/>
              </w:rPr>
              <w:t>Балаба</w:t>
            </w:r>
            <w:proofErr w:type="spellEnd"/>
            <w:r w:rsidRPr="00937A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Андрей Александрович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DC2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212DC2" w:rsidRPr="00937AEB" w:rsidRDefault="00FE1523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212DC2" w:rsidRPr="00937AEB" w:rsidRDefault="00FE1523" w:rsidP="00937AEB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AEB">
              <w:rPr>
                <w:rFonts w:ascii="Times New Roman" w:hAnsi="Times New Roman"/>
                <w:sz w:val="20"/>
                <w:szCs w:val="20"/>
              </w:rPr>
              <w:t xml:space="preserve">Муниципальный маршрут № </w:t>
            </w:r>
            <w:r w:rsidR="00006D96" w:rsidRPr="00937AEB">
              <w:rPr>
                <w:rFonts w:ascii="Times New Roman" w:hAnsi="Times New Roman"/>
                <w:sz w:val="20"/>
                <w:szCs w:val="20"/>
              </w:rPr>
              <w:t>18</w:t>
            </w:r>
            <w:r w:rsidR="00006D96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Автостанция – х. </w:t>
            </w:r>
            <w:proofErr w:type="spellStart"/>
            <w:r w:rsidR="00006D96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Носачёв</w:t>
            </w:r>
            <w:proofErr w:type="spellEnd"/>
            <w:r w:rsidR="00991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06D96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–А</w:t>
            </w:r>
            <w:proofErr w:type="gramEnd"/>
            <w:r w:rsidR="00006D96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втостанция – Горка</w:t>
            </w:r>
            <w:r w:rsidR="00991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06D96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006D96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Райбольница</w:t>
            </w:r>
            <w:proofErr w:type="spellEnd"/>
            <w:r w:rsidR="00991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91E2F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="00991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06D96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Автостанция</w:t>
            </w:r>
            <w:r w:rsidR="00006D96" w:rsidRPr="00937A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212DC2" w:rsidRPr="00937AEB" w:rsidRDefault="00006D96" w:rsidP="00937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 Сушко Александр Васильевич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2DC2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212DC2" w:rsidRPr="00937AEB" w:rsidRDefault="00006D96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212DC2" w:rsidRPr="00937AEB" w:rsidRDefault="00006D96" w:rsidP="00937AEB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AEB">
              <w:rPr>
                <w:rFonts w:ascii="Times New Roman" w:hAnsi="Times New Roman"/>
                <w:sz w:val="20"/>
                <w:szCs w:val="20"/>
              </w:rPr>
              <w:t xml:space="preserve">Муниципальный маршрут № 21 </w:t>
            </w: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Автостанция – Горка </w:t>
            </w:r>
            <w:proofErr w:type="gramStart"/>
            <w:r w:rsidR="00937AEB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айбольница</w:t>
            </w:r>
            <w:proofErr w:type="spellEnd"/>
            <w:r w:rsidR="00937AEB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91E2F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Победа </w:t>
            </w:r>
            <w:r w:rsidR="00991E2F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Автостанция.</w:t>
            </w:r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212DC2" w:rsidRPr="00937AEB" w:rsidRDefault="00006D96" w:rsidP="00937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 Сенченко Александр Анатольевич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212DC2" w:rsidRPr="00937AEB" w:rsidRDefault="00212DC2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523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FE1523" w:rsidRPr="00937AEB" w:rsidRDefault="00006D96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FE1523" w:rsidRPr="00937AEB" w:rsidRDefault="00006D96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37AEB">
              <w:rPr>
                <w:rFonts w:ascii="Times New Roman" w:hAnsi="Times New Roman"/>
                <w:sz w:val="20"/>
                <w:szCs w:val="20"/>
              </w:rPr>
              <w:t>Муниципальный маршрут № 22</w:t>
            </w: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37AEB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Автостанция - </w:t>
            </w:r>
            <w:proofErr w:type="spellStart"/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Черемушки</w:t>
            </w:r>
            <w:proofErr w:type="spellEnd"/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  <w:r w:rsidR="00991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Победа – ул.</w:t>
            </w:r>
            <w:r w:rsidR="00991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Крайняя</w:t>
            </w:r>
            <w:r w:rsidR="00937AEB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91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="00937AEB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Кисличее</w:t>
            </w:r>
            <w:proofErr w:type="spellEnd"/>
            <w:r w:rsidR="00991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Горка</w:t>
            </w:r>
            <w:r w:rsidR="00991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991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(ул.</w:t>
            </w:r>
            <w:r w:rsidR="00991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Урожайная-с/</w:t>
            </w:r>
            <w:proofErr w:type="spellStart"/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Колледж)</w:t>
            </w:r>
            <w:r w:rsidR="00937AEB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937AEB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Автостанция</w:t>
            </w:r>
            <w:r w:rsidRPr="00937A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FE1523" w:rsidRPr="00937AEB" w:rsidRDefault="00006D96" w:rsidP="00937AE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AEB">
              <w:rPr>
                <w:rFonts w:ascii="Times New Roman" w:hAnsi="Times New Roman"/>
                <w:sz w:val="20"/>
                <w:szCs w:val="20"/>
                <w:lang w:eastAsia="ru-RU"/>
              </w:rPr>
              <w:t>ИП Кузнецов Анатолий Сергеевич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FE1523" w:rsidRPr="00937AEB" w:rsidRDefault="00FE1523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523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FE1523" w:rsidRPr="00937AEB" w:rsidRDefault="00006D96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FE1523" w:rsidRPr="00937AEB" w:rsidRDefault="00006D96" w:rsidP="00937AEB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AEB">
              <w:rPr>
                <w:rFonts w:ascii="Times New Roman" w:hAnsi="Times New Roman"/>
                <w:sz w:val="20"/>
                <w:szCs w:val="20"/>
              </w:rPr>
              <w:t xml:space="preserve">Муниципальный маршрут № 25 </w:t>
            </w: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Автовокзал – Автостанция – ул. Спортивная</w:t>
            </w:r>
            <w:r w:rsidR="00937AEB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Автостанция</w:t>
            </w:r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FE1523" w:rsidRPr="00937AEB" w:rsidRDefault="00937AEB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sz w:val="20"/>
                <w:szCs w:val="20"/>
                <w:lang w:eastAsia="ru-RU"/>
              </w:rPr>
              <w:t>ИП Кузнецов Анатолий Сергеевич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FE1523" w:rsidRPr="00937AEB" w:rsidRDefault="00FE1523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523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FE1523" w:rsidRPr="00937AEB" w:rsidRDefault="00006D96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FE1523" w:rsidRPr="00937AEB" w:rsidRDefault="00006D96" w:rsidP="00937AEB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7AEB">
              <w:rPr>
                <w:rFonts w:ascii="Times New Roman" w:hAnsi="Times New Roman"/>
                <w:sz w:val="20"/>
                <w:szCs w:val="20"/>
              </w:rPr>
              <w:t xml:space="preserve">Муниципальный маршрут № </w:t>
            </w:r>
            <w:r w:rsidR="00937AEB" w:rsidRPr="00937AEB">
              <w:rPr>
                <w:rFonts w:ascii="Times New Roman" w:hAnsi="Times New Roman"/>
                <w:sz w:val="20"/>
                <w:szCs w:val="20"/>
              </w:rPr>
              <w:t xml:space="preserve">114 </w:t>
            </w:r>
            <w:r w:rsidR="00937AEB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  <w:r w:rsidR="00991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37AEB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Светлоград – с.</w:t>
            </w:r>
            <w:r w:rsidR="00991E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37AEB"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Высоцкое</w:t>
            </w:r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FE1523" w:rsidRPr="00937AEB" w:rsidRDefault="00937AEB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 Сушко Александр Васильевич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FE1523" w:rsidRPr="00937AEB" w:rsidRDefault="00FE1523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523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FE1523" w:rsidRPr="00937AEB" w:rsidRDefault="00937AEB" w:rsidP="004633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937AEB" w:rsidRPr="0068249A" w:rsidRDefault="0068249A" w:rsidP="004633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9A">
              <w:rPr>
                <w:rFonts w:ascii="Times New Roman" w:hAnsi="Times New Roman"/>
                <w:sz w:val="20"/>
                <w:szCs w:val="20"/>
              </w:rPr>
              <w:t>Автомобильные дороги общего пользования местного значения в городе Светлограде Петровского городского округа Ставропольского края</w:t>
            </w:r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FE1523" w:rsidRPr="0068249A" w:rsidRDefault="0068249A" w:rsidP="004633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9A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«Дорожно-передвижная механизированная колонна», зимнее содержание автомобильных дорог общего пользования местного значения в городе Светлограде Петровского городского округа Ставропольского края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FE1523" w:rsidRPr="00937AEB" w:rsidRDefault="00FE1523" w:rsidP="004633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523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FE1523" w:rsidRPr="00937AEB" w:rsidRDefault="00937AEB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937AEB" w:rsidRPr="0068249A" w:rsidRDefault="0068249A" w:rsidP="006824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49A">
              <w:rPr>
                <w:rFonts w:ascii="Times New Roman" w:hAnsi="Times New Roman"/>
                <w:sz w:val="20"/>
                <w:szCs w:val="20"/>
              </w:rPr>
              <w:t>Автомобильные дороги общего пользования местного значения Петровского городского округа Ставропольского края</w:t>
            </w:r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FE1523" w:rsidRPr="0068249A" w:rsidRDefault="0068249A" w:rsidP="006824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49A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«Дорожно-передвижная механизированная колонна», зимнее содержание автомобильных </w:t>
            </w:r>
            <w:proofErr w:type="gramStart"/>
            <w:r w:rsidRPr="0068249A">
              <w:rPr>
                <w:rFonts w:ascii="Times New Roman" w:hAnsi="Times New Roman"/>
                <w:sz w:val="20"/>
                <w:szCs w:val="20"/>
              </w:rPr>
              <w:t>дорог общего пользования местного значения Петровского городского округа Ставропольского края</w:t>
            </w:r>
            <w:proofErr w:type="gramEnd"/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FE1523" w:rsidRPr="0068249A" w:rsidRDefault="00FE1523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523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FE1523" w:rsidRPr="00937AEB" w:rsidRDefault="00937AEB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463305" w:rsidRPr="0068249A" w:rsidRDefault="0068249A" w:rsidP="004633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249A">
              <w:rPr>
                <w:rFonts w:ascii="Times New Roman" w:hAnsi="Times New Roman"/>
                <w:sz w:val="20"/>
                <w:szCs w:val="20"/>
              </w:rPr>
              <w:t>Остановочные павильоны по ул. 9-е Января, ул. Николаенко, пер. Пионерский, ул. Шоссейная в городе Светлограде</w:t>
            </w:r>
            <w:proofErr w:type="gramEnd"/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FE1523" w:rsidRPr="0068249A" w:rsidRDefault="0068249A" w:rsidP="004633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249A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68249A">
              <w:rPr>
                <w:rFonts w:ascii="Times New Roman" w:hAnsi="Times New Roman"/>
                <w:sz w:val="20"/>
                <w:szCs w:val="20"/>
              </w:rPr>
              <w:t>Волынцев</w:t>
            </w:r>
            <w:proofErr w:type="spellEnd"/>
            <w:r w:rsidRPr="0068249A">
              <w:rPr>
                <w:rFonts w:ascii="Times New Roman" w:hAnsi="Times New Roman"/>
                <w:sz w:val="20"/>
                <w:szCs w:val="20"/>
              </w:rPr>
              <w:t xml:space="preserve"> Евгений Александрович, обустройство остановочных павильонов по ул. 9-е Января, ул. Николаенко, пер. Пионерский, ул. Шоссейная в городе Светлограде</w:t>
            </w:r>
            <w:proofErr w:type="gramEnd"/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FE1523" w:rsidRPr="0068249A" w:rsidRDefault="00FE1523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523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FE1523" w:rsidRPr="00937AEB" w:rsidRDefault="00937AEB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7AEB">
              <w:rPr>
                <w:rFonts w:ascii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937AEB" w:rsidRPr="00991E2F" w:rsidRDefault="00991E2F" w:rsidP="00991E2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E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Участки автомобильных дорог общего пользования местного </w:t>
            </w:r>
            <w:r w:rsidRPr="00991E2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значения по ул. </w:t>
            </w:r>
            <w:proofErr w:type="spellStart"/>
            <w:r w:rsidRPr="00991E2F">
              <w:rPr>
                <w:rFonts w:ascii="Times New Roman" w:hAnsi="Times New Roman"/>
                <w:sz w:val="20"/>
                <w:szCs w:val="20"/>
                <w:lang w:eastAsia="ru-RU"/>
              </w:rPr>
              <w:t>Куцайская</w:t>
            </w:r>
            <w:proofErr w:type="spellEnd"/>
            <w:r w:rsidRPr="00991E2F">
              <w:rPr>
                <w:rFonts w:ascii="Times New Roman" w:hAnsi="Times New Roman"/>
                <w:sz w:val="20"/>
                <w:szCs w:val="20"/>
                <w:lang w:eastAsia="ru-RU"/>
              </w:rPr>
              <w:t>, ул. Николаенко в г. Светлограде, ул. Мира в с. Высоцкое, по ул. Красная в с. Николина Балка, участок автомобильной дороги общего пользовани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 местного значения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Шведино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Малые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Ягуры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991E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ул. Ленина (от ПК 0+000 до ПК 0+698км), ул. Советской (от ПК 5+065 до ПК 6+200км</w:t>
            </w:r>
            <w:proofErr w:type="gramStart"/>
            <w:r w:rsidRPr="00991E2F">
              <w:rPr>
                <w:rFonts w:ascii="Times New Roman" w:hAnsi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991E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третий этап) в с. </w:t>
            </w:r>
            <w:proofErr w:type="spellStart"/>
            <w:r w:rsidRPr="00991E2F">
              <w:rPr>
                <w:rFonts w:ascii="Times New Roman" w:hAnsi="Times New Roman"/>
                <w:sz w:val="20"/>
                <w:szCs w:val="20"/>
                <w:lang w:eastAsia="ru-RU"/>
              </w:rPr>
              <w:t>Шведино</w:t>
            </w:r>
            <w:proofErr w:type="spellEnd"/>
            <w:r w:rsidRPr="00991E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Петровского городского округа Ставропольского края</w:t>
            </w:r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FE1523" w:rsidRPr="00937AEB" w:rsidRDefault="00991E2F" w:rsidP="00D579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24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Общество с ограниченной ответственностью «Дорожно-передвижная механизированная колонна», </w:t>
            </w:r>
            <w:r w:rsidR="00D579CA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r w:rsidRPr="006824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автомобильных </w:t>
            </w:r>
            <w:proofErr w:type="gramStart"/>
            <w:r w:rsidRPr="0068249A">
              <w:rPr>
                <w:rFonts w:ascii="Times New Roman" w:hAnsi="Times New Roman"/>
                <w:sz w:val="20"/>
                <w:szCs w:val="20"/>
              </w:rPr>
              <w:t>дорог общего пользования местного значения Петровского городского округа Ставропольского края</w:t>
            </w:r>
            <w:proofErr w:type="gramEnd"/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FE1523" w:rsidRPr="00937AEB" w:rsidRDefault="00FE1523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523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FE1523" w:rsidRPr="00937AEB" w:rsidRDefault="00D579CA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937AEB" w:rsidRPr="00D579CA" w:rsidRDefault="00D579CA" w:rsidP="00D579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9CA">
              <w:rPr>
                <w:rFonts w:ascii="Times New Roman" w:hAnsi="Times New Roman"/>
                <w:noProof/>
                <w:spacing w:val="-4"/>
                <w:sz w:val="20"/>
                <w:szCs w:val="20"/>
              </w:rPr>
              <w:t xml:space="preserve">Участок </w:t>
            </w:r>
            <w:r>
              <w:rPr>
                <w:rFonts w:ascii="Times New Roman" w:hAnsi="Times New Roman"/>
                <w:noProof/>
                <w:spacing w:val="-4"/>
                <w:sz w:val="20"/>
                <w:szCs w:val="20"/>
              </w:rPr>
              <w:t>а</w:t>
            </w:r>
            <w:r w:rsidRPr="00D579CA">
              <w:rPr>
                <w:rFonts w:ascii="Times New Roman" w:hAnsi="Times New Roman"/>
                <w:noProof/>
                <w:spacing w:val="-4"/>
                <w:sz w:val="20"/>
                <w:szCs w:val="20"/>
              </w:rPr>
              <w:t>втомобильной дороги общего пользования местного значения «Константиновское – Кугуты» (на участке от ПК 0+000км до 8+685км) Петровского городского округа Ставропольского края</w:t>
            </w:r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FE1523" w:rsidRPr="00D579CA" w:rsidRDefault="00D579CA" w:rsidP="00D579CA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579C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ИП </w:t>
            </w:r>
            <w:proofErr w:type="spellStart"/>
            <w:r w:rsidRPr="00D579CA">
              <w:rPr>
                <w:rFonts w:ascii="Times New Roman" w:hAnsi="Times New Roman"/>
                <w:spacing w:val="-4"/>
                <w:sz w:val="20"/>
                <w:szCs w:val="20"/>
              </w:rPr>
              <w:t>Макарян</w:t>
            </w:r>
            <w:proofErr w:type="spellEnd"/>
            <w:r w:rsidRPr="00D579C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579CA">
              <w:rPr>
                <w:rFonts w:ascii="Times New Roman" w:hAnsi="Times New Roman"/>
                <w:spacing w:val="-4"/>
                <w:sz w:val="20"/>
                <w:szCs w:val="20"/>
              </w:rPr>
              <w:t>Самвел</w:t>
            </w:r>
            <w:proofErr w:type="spellEnd"/>
            <w:r w:rsidRPr="00D579C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579CA">
              <w:rPr>
                <w:rFonts w:ascii="Times New Roman" w:hAnsi="Times New Roman"/>
                <w:spacing w:val="-4"/>
                <w:sz w:val="20"/>
                <w:szCs w:val="20"/>
              </w:rPr>
              <w:t>Айаронович</w:t>
            </w:r>
            <w:proofErr w:type="spellEnd"/>
            <w:r w:rsidRPr="00D579CA">
              <w:rPr>
                <w:rFonts w:ascii="Times New Roman" w:hAnsi="Times New Roman"/>
                <w:spacing w:val="-4"/>
                <w:sz w:val="20"/>
                <w:szCs w:val="20"/>
              </w:rPr>
              <w:t>, ремонт автомобильных дорог общего пользования местного значения, находящихся в собственности Петровского городского округа Ставропольского края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FE1523" w:rsidRPr="00937AEB" w:rsidRDefault="00FE1523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523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FE1523" w:rsidRPr="00937AEB" w:rsidRDefault="00D579CA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937AEB" w:rsidRPr="00D579CA" w:rsidRDefault="00D579CA" w:rsidP="00D579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579CA">
              <w:rPr>
                <w:rFonts w:ascii="Times New Roman" w:hAnsi="Times New Roman"/>
                <w:noProof/>
                <w:spacing w:val="-4"/>
                <w:sz w:val="20"/>
                <w:szCs w:val="20"/>
              </w:rPr>
              <w:t xml:space="preserve">Автомобильная </w:t>
            </w:r>
            <w:r w:rsidRPr="00D579C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дорога </w:t>
            </w:r>
            <w:r w:rsidRPr="00D579CA">
              <w:rPr>
                <w:rFonts w:ascii="Times New Roman" w:hAnsi="Times New Roman"/>
                <w:noProof/>
                <w:spacing w:val="-4"/>
                <w:sz w:val="20"/>
                <w:szCs w:val="20"/>
              </w:rPr>
              <w:t xml:space="preserve">общего пользования местного значения </w:t>
            </w:r>
            <w:r w:rsidRPr="00D579C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по ул. Молодежная </w:t>
            </w:r>
            <w:proofErr w:type="gramStart"/>
            <w:r w:rsidRPr="00D579CA">
              <w:rPr>
                <w:rFonts w:ascii="Times New Roman" w:hAnsi="Times New Roman"/>
                <w:spacing w:val="-4"/>
                <w:sz w:val="20"/>
                <w:szCs w:val="20"/>
              </w:rPr>
              <w:t>в</w:t>
            </w:r>
            <w:proofErr w:type="gramEnd"/>
            <w:r w:rsidRPr="00D579C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D579CA">
              <w:rPr>
                <w:rFonts w:ascii="Times New Roman" w:hAnsi="Times New Roman"/>
                <w:spacing w:val="-4"/>
                <w:sz w:val="20"/>
                <w:szCs w:val="20"/>
              </w:rPr>
              <w:t>с</w:t>
            </w:r>
            <w:proofErr w:type="gramEnd"/>
            <w:r w:rsidRPr="00D579CA">
              <w:rPr>
                <w:rFonts w:ascii="Times New Roman" w:hAnsi="Times New Roman"/>
                <w:spacing w:val="-4"/>
                <w:sz w:val="20"/>
                <w:szCs w:val="20"/>
              </w:rPr>
              <w:t>. Николина Балка Петровского городского округа Ставропольского края</w:t>
            </w:r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FE1523" w:rsidRPr="00D579CA" w:rsidRDefault="00D579CA" w:rsidP="00D579CA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579CA">
              <w:rPr>
                <w:rFonts w:ascii="Times New Roman" w:hAnsi="Times New Roman"/>
                <w:spacing w:val="-4"/>
                <w:sz w:val="20"/>
                <w:szCs w:val="20"/>
              </w:rPr>
              <w:t>Общество с ограниченной ответственностью «Дорожно-передвижная механизированная колонна», ремонт дороги по улице Молодежная в селе Николина Балка Петровского городского округа Ставропольского края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FE1523" w:rsidRPr="00937AEB" w:rsidRDefault="00FE1523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523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FE1523" w:rsidRPr="00937AEB" w:rsidRDefault="00D579CA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937AEB" w:rsidRPr="000C5A39" w:rsidRDefault="000C5A39" w:rsidP="000C5A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proofErr w:type="gramStart"/>
            <w:r w:rsidRPr="000C5A39">
              <w:rPr>
                <w:rFonts w:ascii="Times New Roman" w:hAnsi="Times New Roman"/>
                <w:noProof/>
                <w:sz w:val="20"/>
                <w:szCs w:val="20"/>
              </w:rPr>
              <w:t>А</w:t>
            </w:r>
            <w:r w:rsidR="00D579CA" w:rsidRPr="000C5A39">
              <w:rPr>
                <w:rFonts w:ascii="Times New Roman" w:hAnsi="Times New Roman"/>
                <w:noProof/>
                <w:sz w:val="20"/>
                <w:szCs w:val="20"/>
              </w:rPr>
              <w:t xml:space="preserve">втомобильные дороги </w:t>
            </w:r>
            <w:r w:rsidRPr="000C5A39">
              <w:rPr>
                <w:rFonts w:ascii="Times New Roman" w:hAnsi="Times New Roman"/>
                <w:noProof/>
                <w:spacing w:val="-4"/>
                <w:sz w:val="20"/>
                <w:szCs w:val="20"/>
              </w:rPr>
              <w:t xml:space="preserve">общего пользования местного значения </w:t>
            </w:r>
            <w:r w:rsidR="00D579CA" w:rsidRPr="000C5A39">
              <w:rPr>
                <w:rFonts w:ascii="Times New Roman" w:hAnsi="Times New Roman"/>
                <w:noProof/>
                <w:sz w:val="20"/>
                <w:szCs w:val="20"/>
              </w:rPr>
              <w:t>в с</w:t>
            </w:r>
            <w:r w:rsidRPr="000C5A39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  <w:r w:rsidR="00D579CA" w:rsidRPr="000C5A39">
              <w:rPr>
                <w:rFonts w:ascii="Times New Roman" w:hAnsi="Times New Roman"/>
                <w:noProof/>
                <w:sz w:val="20"/>
                <w:szCs w:val="20"/>
              </w:rPr>
              <w:t xml:space="preserve"> Гофицкое</w:t>
            </w:r>
            <w:r w:rsidRPr="000C5A39">
              <w:rPr>
                <w:rFonts w:ascii="Times New Roman" w:hAnsi="Times New Roman"/>
                <w:noProof/>
                <w:sz w:val="20"/>
                <w:szCs w:val="20"/>
              </w:rPr>
              <w:t>,</w:t>
            </w:r>
            <w:r w:rsidR="00D579CA" w:rsidRPr="000C5A39">
              <w:rPr>
                <w:rFonts w:ascii="Times New Roman" w:hAnsi="Times New Roman"/>
                <w:noProof/>
                <w:sz w:val="20"/>
                <w:szCs w:val="20"/>
              </w:rPr>
              <w:t xml:space="preserve"> с</w:t>
            </w:r>
            <w:r w:rsidRPr="000C5A39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  <w:r w:rsidR="00D579CA" w:rsidRPr="000C5A39">
              <w:rPr>
                <w:rFonts w:ascii="Times New Roman" w:hAnsi="Times New Roman"/>
                <w:noProof/>
                <w:sz w:val="20"/>
                <w:szCs w:val="20"/>
              </w:rPr>
              <w:t xml:space="preserve"> Ореховка</w:t>
            </w:r>
            <w:r w:rsidRPr="000C5A39">
              <w:rPr>
                <w:rFonts w:ascii="Times New Roman" w:hAnsi="Times New Roman"/>
                <w:noProof/>
                <w:sz w:val="20"/>
                <w:szCs w:val="20"/>
              </w:rPr>
              <w:t>,</w:t>
            </w:r>
            <w:r w:rsidR="00D579CA" w:rsidRPr="000C5A39">
              <w:rPr>
                <w:rFonts w:ascii="Times New Roman" w:hAnsi="Times New Roman"/>
                <w:noProof/>
                <w:sz w:val="20"/>
                <w:szCs w:val="20"/>
              </w:rPr>
              <w:t xml:space="preserve"> с</w:t>
            </w:r>
            <w:r w:rsidRPr="000C5A39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  <w:r w:rsidR="00D579CA" w:rsidRPr="000C5A39">
              <w:rPr>
                <w:rFonts w:ascii="Times New Roman" w:hAnsi="Times New Roman"/>
                <w:noProof/>
                <w:sz w:val="20"/>
                <w:szCs w:val="20"/>
              </w:rPr>
              <w:t xml:space="preserve"> Высоцкое</w:t>
            </w:r>
            <w:r w:rsidRPr="000C5A39">
              <w:rPr>
                <w:rFonts w:ascii="Times New Roman" w:hAnsi="Times New Roman"/>
                <w:noProof/>
                <w:sz w:val="20"/>
                <w:szCs w:val="20"/>
              </w:rPr>
              <w:t xml:space="preserve"> (участки – по согласованию с заказчиком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)</w:t>
            </w:r>
            <w:r w:rsidRPr="00D579C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Петровского городского округа Ставропольского края</w:t>
            </w:r>
            <w:proofErr w:type="gramEnd"/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FE1523" w:rsidRPr="000C5A39" w:rsidRDefault="000C5A39" w:rsidP="00D579CA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A3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Общество с ограниченной ответственностью «Дорожно-передвижная механизированная колонна», </w:t>
            </w:r>
            <w:r w:rsidR="00D579CA" w:rsidRPr="000C5A39">
              <w:rPr>
                <w:rFonts w:ascii="Times New Roman" w:hAnsi="Times New Roman"/>
                <w:sz w:val="20"/>
                <w:szCs w:val="20"/>
              </w:rPr>
              <w:t xml:space="preserve">ремонт автомобильных дорог общего пользования местного значения </w:t>
            </w:r>
            <w:proofErr w:type="gramStart"/>
            <w:r w:rsidR="00D579CA" w:rsidRPr="000C5A3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D579CA" w:rsidRPr="000C5A39">
              <w:rPr>
                <w:rFonts w:ascii="Times New Roman" w:hAnsi="Times New Roman"/>
                <w:sz w:val="20"/>
                <w:szCs w:val="20"/>
              </w:rPr>
              <w:t xml:space="preserve"> щебеночным покрытием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FE1523" w:rsidRPr="00937AEB" w:rsidRDefault="00FE1523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1523" w:rsidRPr="00937AEB" w:rsidTr="00991E2F">
        <w:trPr>
          <w:jc w:val="center"/>
        </w:trPr>
        <w:tc>
          <w:tcPr>
            <w:tcW w:w="601" w:type="dxa"/>
            <w:tcBorders>
              <w:top w:val="nil"/>
              <w:right w:val="nil"/>
            </w:tcBorders>
            <w:vAlign w:val="center"/>
          </w:tcPr>
          <w:p w:rsidR="00FE1523" w:rsidRPr="00937AEB" w:rsidRDefault="000C5A39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057" w:type="dxa"/>
            <w:tcBorders>
              <w:top w:val="nil"/>
              <w:right w:val="nil"/>
            </w:tcBorders>
            <w:vAlign w:val="center"/>
          </w:tcPr>
          <w:p w:rsidR="00937AEB" w:rsidRPr="000C5A39" w:rsidRDefault="000C5A39" w:rsidP="000C5A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A39">
              <w:rPr>
                <w:rFonts w:ascii="Times New Roman" w:hAnsi="Times New Roman"/>
                <w:noProof/>
                <w:sz w:val="20"/>
                <w:szCs w:val="20"/>
              </w:rPr>
              <w:t xml:space="preserve">Автомобильные дороги общего пользования местного значения </w:t>
            </w:r>
            <w:r w:rsidRPr="000C5A39">
              <w:rPr>
                <w:rFonts w:ascii="Times New Roman" w:hAnsi="Times New Roman"/>
                <w:spacing w:val="-4"/>
                <w:sz w:val="20"/>
                <w:szCs w:val="20"/>
              </w:rPr>
              <w:t>Петровского городского округа Ставропольского края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5167" w:type="dxa"/>
            <w:tcBorders>
              <w:top w:val="nil"/>
              <w:right w:val="nil"/>
            </w:tcBorders>
            <w:vAlign w:val="center"/>
          </w:tcPr>
          <w:p w:rsidR="00FE1523" w:rsidRPr="000C5A39" w:rsidRDefault="000C5A39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A39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«РЕМИКСЮГ», я</w:t>
            </w:r>
            <w:r w:rsidRPr="000C5A39">
              <w:rPr>
                <w:rFonts w:ascii="Times New Roman" w:hAnsi="Times New Roman"/>
                <w:iCs/>
                <w:sz w:val="20"/>
                <w:szCs w:val="20"/>
              </w:rPr>
              <w:t>мочный ремонт автомобильных дорог общего пользования местного значения струйно-инъекционным методом на территории Петровского городского округа Ставропольского края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:rsidR="00FE1523" w:rsidRPr="00937AEB" w:rsidRDefault="00FE1523" w:rsidP="00937A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D39A5" w:rsidRDefault="003D39A5"/>
    <w:sectPr w:rsidR="003D39A5" w:rsidSect="00937AEB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C7162"/>
    <w:multiLevelType w:val="hybridMultilevel"/>
    <w:tmpl w:val="32263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2DC2"/>
    <w:rsid w:val="00006D96"/>
    <w:rsid w:val="000C5A39"/>
    <w:rsid w:val="00212DC2"/>
    <w:rsid w:val="00330835"/>
    <w:rsid w:val="003903DD"/>
    <w:rsid w:val="003D39A5"/>
    <w:rsid w:val="00463305"/>
    <w:rsid w:val="00486486"/>
    <w:rsid w:val="0068249A"/>
    <w:rsid w:val="00905DAF"/>
    <w:rsid w:val="00937AEB"/>
    <w:rsid w:val="00991E2F"/>
    <w:rsid w:val="00B64DFB"/>
    <w:rsid w:val="00D579CA"/>
    <w:rsid w:val="00F02401"/>
    <w:rsid w:val="00FE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C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212DC2"/>
    <w:rPr>
      <w:vertAlign w:val="superscript"/>
    </w:rPr>
  </w:style>
  <w:style w:type="paragraph" w:styleId="a4">
    <w:name w:val="List Paragraph"/>
    <w:basedOn w:val="a"/>
    <w:uiPriority w:val="34"/>
    <w:qFormat/>
    <w:rsid w:val="00212DC2"/>
    <w:pPr>
      <w:ind w:left="720"/>
      <w:contextualSpacing/>
    </w:pPr>
  </w:style>
  <w:style w:type="paragraph" w:customStyle="1" w:styleId="ConsNonformat">
    <w:name w:val="ConsNonformat"/>
    <w:rsid w:val="00212D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B64D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2022-02-15T06:14:00Z</dcterms:created>
  <dcterms:modified xsi:type="dcterms:W3CDTF">2022-02-15T08:26:00Z</dcterms:modified>
</cp:coreProperties>
</file>