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37" w:rsidRPr="00873237" w:rsidRDefault="00873237" w:rsidP="0086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СОВЕТ ДЕПУТАТОВ 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3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3237" w:rsidRDefault="00873237" w:rsidP="0086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873237" w:rsidRPr="00873237" w:rsidRDefault="00873237" w:rsidP="0086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6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РЕШЕНИЕ</w:t>
      </w:r>
    </w:p>
    <w:p w:rsidR="00873237" w:rsidRPr="00873237" w:rsidRDefault="00873237" w:rsidP="00860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60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73237">
        <w:rPr>
          <w:rFonts w:ascii="Times New Roman" w:hAnsi="Times New Roman" w:cs="Times New Roman"/>
          <w:sz w:val="28"/>
          <w:szCs w:val="28"/>
        </w:rPr>
        <w:t>г. Светлоград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0286">
        <w:rPr>
          <w:rFonts w:ascii="Times New Roman" w:hAnsi="Times New Roman" w:cs="Times New Roman"/>
          <w:sz w:val="28"/>
          <w:szCs w:val="28"/>
        </w:rPr>
        <w:t>№</w:t>
      </w:r>
      <w:r w:rsidR="00685BA2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Об утверждении Положения о отделе имущественных и земельных отношений администрации Петровского муниципального округа Ставропольского края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02 марта 2005 года № 12-кз «О местном самоуправлении в Ставропольском крае», 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Законом Ставропольского края от 26 мая 2023 года № 43-кз «О наделении Петровского городского округа Ставропольского края статусом муниципального округа» Совет депутатов Петровского муниципального округа Ставропольского края 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РЕШИЛ: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1. Переименовать отдел имущественных и земельных отношений администрации Петровского городского округа Ставропольского края ОГРН 1172651027449, ИНН 2617014430, учрежденный решением Совета депутатов Петровского муниципального округа Ставропольского края от 08 декабря 2017 года № 65 «Об учреждении отдела имущественных и земельных отношений 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нем», в отдел имущественных и земельных отношений  администрации Петровского муниципального округа Ставропольского края.  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2. Утвердить прилагаемое Положение об отделе имущественных и земельных отношений администрации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пункт 2 решения Совета депутатов Петровского городского округа от 08 декабря 2017 года № 65 «Об учреждении отдела имущественных и земельных отношений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нем»;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>- решение Совета депутатов Петровского городского округа Ставропольского края от 28 ноября 2019 года № 87 «О внесении изменений в Положение об отделе имущественных и земельных отношений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г. № 65»;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решение Совета депутатов Петровского городского округа Ставропольского края от 08 апреля 2021 года № 31 «О внесении изменений в Положение об отделе имущественных и земельных отношений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г. № 65» (в редакции от 28.11.2019 № 87)».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873237">
        <w:rPr>
          <w:rFonts w:ascii="Times New Roman" w:hAnsi="Times New Roman" w:cs="Times New Roman"/>
          <w:sz w:val="28"/>
          <w:szCs w:val="28"/>
        </w:rPr>
        <w:t>.</w:t>
      </w: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286" w:rsidRPr="00860286" w:rsidRDefault="00860286" w:rsidP="00860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86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860286" w:rsidRPr="00860286" w:rsidRDefault="00860286" w:rsidP="00860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86">
        <w:rPr>
          <w:rFonts w:ascii="Times New Roman" w:hAnsi="Times New Roman" w:cs="Times New Roman"/>
          <w:sz w:val="28"/>
          <w:szCs w:val="28"/>
        </w:rPr>
        <w:t xml:space="preserve">депутатов Петровского муниципального  </w:t>
      </w:r>
    </w:p>
    <w:p w:rsidR="00860286" w:rsidRPr="00860286" w:rsidRDefault="00860286" w:rsidP="00860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8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860286">
        <w:rPr>
          <w:rFonts w:ascii="Times New Roman" w:hAnsi="Times New Roman" w:cs="Times New Roman"/>
          <w:sz w:val="28"/>
          <w:szCs w:val="28"/>
        </w:rPr>
        <w:tab/>
      </w:r>
      <w:r w:rsidRPr="00860286">
        <w:rPr>
          <w:rFonts w:ascii="Times New Roman" w:hAnsi="Times New Roman" w:cs="Times New Roman"/>
          <w:sz w:val="28"/>
          <w:szCs w:val="28"/>
        </w:rPr>
        <w:tab/>
      </w:r>
      <w:r w:rsidRPr="00860286">
        <w:rPr>
          <w:rFonts w:ascii="Times New Roman" w:hAnsi="Times New Roman" w:cs="Times New Roman"/>
          <w:sz w:val="28"/>
          <w:szCs w:val="28"/>
        </w:rPr>
        <w:tab/>
      </w:r>
      <w:r w:rsidRPr="00860286">
        <w:rPr>
          <w:rFonts w:ascii="Times New Roman" w:hAnsi="Times New Roman" w:cs="Times New Roman"/>
          <w:sz w:val="28"/>
          <w:szCs w:val="28"/>
        </w:rPr>
        <w:tab/>
      </w:r>
      <w:r w:rsidRPr="008602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0286">
        <w:rPr>
          <w:rFonts w:ascii="Times New Roman" w:hAnsi="Times New Roman" w:cs="Times New Roman"/>
          <w:sz w:val="28"/>
          <w:szCs w:val="28"/>
        </w:rPr>
        <w:t>Н.Н.Пальцев</w:t>
      </w:r>
      <w:proofErr w:type="spellEnd"/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Глава Петровского муниципального  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  <w:t>Н.В.Конкина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3D4ABD" w:rsidP="008732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73237">
        <w:rPr>
          <w:rFonts w:ascii="Times New Roman" w:hAnsi="Times New Roman" w:cs="Times New Roman"/>
          <w:sz w:val="28"/>
          <w:szCs w:val="28"/>
        </w:rPr>
        <w:t>тверждено</w:t>
      </w:r>
    </w:p>
    <w:p w:rsidR="00873237" w:rsidRDefault="00873237" w:rsidP="008732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873237" w:rsidRDefault="00873237" w:rsidP="008732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73237" w:rsidRDefault="00873237" w:rsidP="008732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23.11.2023 №</w:t>
      </w:r>
      <w:r w:rsidR="00685BA2">
        <w:rPr>
          <w:rFonts w:ascii="Times New Roman" w:hAnsi="Times New Roman" w:cs="Times New Roman"/>
          <w:sz w:val="28"/>
          <w:szCs w:val="28"/>
        </w:rPr>
        <w:t xml:space="preserve"> 110</w:t>
      </w:r>
      <w:bookmarkStart w:id="0" w:name="_GoBack"/>
      <w:bookmarkEnd w:id="0"/>
    </w:p>
    <w:p w:rsidR="00156906" w:rsidRPr="00873237" w:rsidRDefault="00156906" w:rsidP="008732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3D4ABD" w:rsidP="0087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3237">
        <w:rPr>
          <w:rFonts w:ascii="Times New Roman" w:hAnsi="Times New Roman" w:cs="Times New Roman"/>
          <w:sz w:val="28"/>
          <w:szCs w:val="28"/>
        </w:rPr>
        <w:t>оложение</w:t>
      </w:r>
    </w:p>
    <w:p w:rsidR="00873237" w:rsidRPr="00873237" w:rsidRDefault="00873237" w:rsidP="00873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об отделе имущественных и земельных отношений администрации Петровского муниципального округа Ставропольского края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1.1. Отдел имущественных и земельных отношений администрации Петровского муниципального округа Ставропольского края (далее - Отдел) является органом администрации Петровского муниципального округа Ставропольского края, обладающим правами юридического лица, и осуществляющим деятельность по реализации вопросов местного значения муниципального округа по владению, пользованию и распоряжению имуществом, находящимся в собственности Петровского муниципального округа Ставропольского края, и подлежит государственной регистрации в качестве юридического лица.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Полное наименование Отдела - отдел имущественных и земельных отношений администрации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1.2. Отдел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и иными нормативными правовыми актами Ставропольского края, Уставом Петровского муниципального округа Ставропольского края, правовыми актами органов местного самоуправления Петровского муниципального округа Ставропольского края, а также Положением об отделе имущественных и земельных отношений администрации Петровского муниципального округа Ставропольского края (далее - Положение).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1.3. Отдел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отделами и органами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края, общественными объединениями и иными организациями, действующими в соответствии с законодательством Российской Федерации.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1.4. Финансовое обеспечение деятельности Отдела осуществляется за счет средств бюджета Петровского муниципального округа Ставропольского края на основании бюджетной сметы.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>1.5. Работники Отдела (кроме работников, занимающих должности, не отнесенные к должностям муниципальной службы, и осуществляющих техническое обеспечение деятельности Отдела) являются муниципальными служащими муниципальной службы в Ставропольском крае.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1.6. Отдел подотчетен по вопросам управления имуществом, в том числе земельным участкам, и приватизации объектов собственности Петровского муниципального округа Ставропольского края главе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1.7. Распоряжения и приказы Отдела, принятые в пределах его компетенции, являются обязательными для всех предприятий и учреждений, имеющих имущество муниципальной собственности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1.8. Отдел имеет обособленное имущество, закрепленное за ним на праве оперативного управления, может от своего имени осуществлять имущественные и неимущественные права, исполнять обязанности, нести ответственность, быть истцом и ответчиком в суде, имеет круглую печать со своим наименованием и необходимые штампы, а также открываемые в установленном порядке счета.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1.9. Юридический адрес Отдела: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356530, Российская Федерация, Ставропольский край, Петровский муниципальный округ, город Светлоград, площадь 50 лет Октября,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>. 8.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1.10. Организационно-правовая форма Отдела - муниципальное казенное учреждение.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:rsidR="00873237" w:rsidRP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2.1. Основными задачами Отдела являются: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организация работы по осуществлению полномочий, предусмотренных Федеральным законом от 06.10.2003 N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 и Положением о порядке управления и распоряжения имуществом, находящимся в муниципальной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участие в проведении единой политики в области имущественных и земельных отношений на территории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защита имущественных прав и интересов Петровского муниципального округа Ставропольского края как собственника;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обеспечение эффективного управления, распоряжения, а также рационального использования имущества, находящегося в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обеспечение эффективного управления, распоряжения земельными участками, находящимися в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>- реализация государственных и муниципальных программ, связанных с регулированием имущественных отношений в сфере владения, пользования и распоряжения земельными участками, проведением земельной реформы и рациональным использованием земель в пределах своей компетенции;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создание и обеспечение функционирования системы учета муниципального имущества, контроля его использования;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методическое и правовое обеспечение процессов приватизации, управления и распоряжения муниципальным имуществом;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участие в реализации следующих вопросов местного значения муниципального округа (в пределах компетенции Отдела):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1) резервирование и изъятие земельных участков в границах муниципального округа для муниципальных нужд;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2)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3)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4) обеспечение выполнения работ, необходимых для создания искусственных земельных участков для нужд муниципального округа в соответствии с федеральным законом;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5) осуществление мер по противодействию коррупции в границах муниципального округа;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6) 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выполнение иных задач, возложенных на Отдел в соответствии с нормативными правовыми актами органов местного самоуправления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3. Функции отдела</w:t>
      </w:r>
    </w:p>
    <w:p w:rsidR="00873237" w:rsidRP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3.1. Отдел в соответствии с возложенными на него задачами осуществляет следующие функции: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обеспечение защиты имущественных прав и интересов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программы (плана) приватизации;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учет, управление и распоряжение муниципальным имуществом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разработка проектов правовых актов Совета депутатов Петровского муниципального округа Ставропольского края, администрации Петровского </w:t>
      </w:r>
      <w:r w:rsidRPr="0087323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по вопросам своей компетенции;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организация и контроль в пределах своей компетенции реализации нормативно-правовых актов Петровского муниципального округа Ставропольского края о приватизации муниципального имущества, подготовка отчета об их выполнении;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участие в разработке и реализации программ по предотвращению несостоятельности (банкротства) муниципальных предприятий;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анализ хода и эффективности мероприятий по приватизации муниципальных предприятий;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подготовка и представление совместно с отделами и органами администрации Петровского муниципального округа Ставропольского края предложений о создании, ликвидации и реорганизации муниципальных унитарных предприятий, муниципальных учреждений в установленном порядке;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согласование уставов (вносимых в них изменений, дополнений) муниципальных унитарных (казенных) предприятий, муниципальных учреждений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подготовка документов для предоставления земельных участков, находящихся в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контроль поступления в бюджет Петровского муниципального округа Ставропольского края средств от аренды недвижимого имущества, в том числе земельных участков, находящихся в муниципальной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контроль поступления в бюджет Петровского муниципального округа Ставропольского края средств от аренды земельных участков, государственная собственность на которые не разграничена;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контроль поступления в бюджет Петровского муниципального округа Ставропольского края средств от приватизации, продажи муниципального имущества, в том числе земельных участков, находящихся в муниципальной собственности Петровского муниципального округа Ставропольского края и земельных участков, государственная собственность на которые не разграничена;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контроль поступления в бюджет Петровского муниципального округа Ставропольского края средств от части прибыли муниципальных унитарных предприятий, остающейся после уплаты налогов и других обязательных платежей в бюджет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контроль использования по назначению и сохранности муниципального имущества, находящегося на балансе муниципальных унитарных (казенных) предприятий, муниципальных учреждений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>- организация учета муниципального имущества, ведение реестра муниципального имущества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формирование и ведение учета имущества, включенного в казну Петровского муниципального округа Ставропольского края, обеспечение проведения его оценки и государственной регистрации права муниципальной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согласование передачи в безвозмездное пользование муниципального имущества;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согласование списания основных средств, находящихся в муниципальной собственности Петровского муниципального округа Ставропольского края (за исключением объектов недвижимости) в соответствии с действующим законодательством;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осуществление контроля за выполнением договоров аренды, безвозмездного пользования, доверительного управления, залога муниципального имущества;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ведение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осуществление в пределах своей компетенции необходимых действий по устранению нарушений законодательства Российской Федерации в области приватизации, управления и распоряжения муниципальным имуществом, в том числе земельными участками;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проведение торгов (конкурсов, аукционов), предметом которых являются земельные участки, находящиеся в собственности Петровского муниципального округа Ставропольского края, и земельных участков, государственная собственность на которые не разграничена, или права на заключение договоров аренды таких земельных участков;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осуществление продажи объектов муниципальной собственности в соответствии с Положением о приватизации муниципального имущества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прием граждан, рассмотрение жалоб и заявлений граждан и юридических лиц по вопросам, находящимся в компетенции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ab/>
        <w:t>- исполнение части функций Учредителя в отношении муниципальных казенных, бюджетных и автономных учреждений, муниципальных унитарных (казенных) предприятий, акционерных обществ, обществ с ограниченной ответственностью, 100 процентов акций, долей которых находятся в муниципальной собственности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разработка и применение административных регламентов предоставления </w:t>
      </w:r>
      <w:proofErr w:type="gramStart"/>
      <w:r w:rsidRPr="00873237">
        <w:rPr>
          <w:rFonts w:ascii="Times New Roman" w:hAnsi="Times New Roman" w:cs="Times New Roman"/>
          <w:sz w:val="28"/>
          <w:szCs w:val="28"/>
        </w:rPr>
        <w:t>муниципальных  услуг</w:t>
      </w:r>
      <w:proofErr w:type="gramEnd"/>
      <w:r w:rsidRPr="00873237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рассмотрение предложения о создании и (или)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реконструировании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 xml:space="preserve"> имущества в рамках концессионного соглашения для предоставления сведений о земельных участках, находящихся в муниципальной </w:t>
      </w:r>
      <w:r w:rsidRPr="00873237">
        <w:rPr>
          <w:rFonts w:ascii="Times New Roman" w:hAnsi="Times New Roman" w:cs="Times New Roman"/>
          <w:sz w:val="28"/>
          <w:szCs w:val="28"/>
        </w:rPr>
        <w:lastRenderedPageBreak/>
        <w:t>собственности Петровского муниципального округа Ставропольского края,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муниципального имущества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согласование предложения о реализации проекта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>-частного партнерства в целях предоставления заключения о наличии в отношении объекта заключенных соглашений, о наличии у публичного партнера права собственности на объект, о наличии прав третьих лиц в отношении объекта;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предоставление информации для формирования перечня объектов, право собственности на которые принадлежит или будет принадлежать Петровскому муниципальному округу Ставропольского края, в отношении которых планируется заключение концессионных соглашений;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проведение мониторинга проектов нормативных правовых актов на соответствие требованиям антимонопольного законодательства (в части нормативных правовых актов, разработанных Отделом);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реализация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>) в части, касающейся деятельности Отдела, обеспечение: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1) подготовки предложений в План мероприятий по снижению рисков нарушения антимонопольного законодательства в администрации, для карты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 xml:space="preserve">-рисков администрации в сфере деятельности Отдела, по ключевым показателям оценки эффективности функционирования антимонопольного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>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2) мониторинга исполнения Плана мероприятий по снижению рисков нарушения антимонопольного законодательства в администрации в сфере деятельности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3) выявления конфликта интересов в деятельности муниципальных служащих Отдела, разработки предложений по их исключению;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4) подготовки информации в сфере деятельности Отдела для проекта доклада об антимонопольном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>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ab/>
        <w:t>- проведение мероприятий по формированию перечня муниципального имущества Петровского муниципального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 порядком утверждаемым постановлением администрации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ab/>
        <w:t>- оформление права на наследство и действия, направленные на регистрацию права муниципальной собственности на выморочное имущество, в соответствии с Порядком оформления права муниципальной собственности Петровского муниципального округа Ставропольского края на выморочное имущество, утвержденным решением Совета депутатов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осуществление иных функций в соответствии с нормативными правовыми актами Российской Федерации, Ставропольского края, органов местного самоуправления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3.2. Отдел выступает главным администратором доходов бюджета Петровского муниципального округа Ставропольского края в соответствии с решением о бюджете Петровского муниципального округа Ставропольского края на соответствующий финансовый год и плановый период, главным распорядителем и получателем средств бюджета Петровского муниципального округа Ставропольского края, предусмотренных на содержание Отдела и реализацию возложенных на Отдел функций.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 Права и обязанности Отдела</w:t>
      </w:r>
    </w:p>
    <w:p w:rsidR="00873237" w:rsidRP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4.1. Отдел для обеспечения выполнения своих задач и функций имеет право: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разрабатывать проекты муниципальных правовых актов Петровского муниципального округа Ставропольского края и методические материалы по вопросам приватизации, управления и распоряжения имуществом, находящимся в муниципальной собственности Петровского муниципального округа Ставропольского края, контролировать выполнение указанных актов, а также давать разъяснения по вопросам их применения;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от отделов и органов администрации Петровского муниципального округа Ставропольского края, организаций Петровского муниципального округа Ставропольского края, материалы необходимые для решения вопросов, входящих в компетенцию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обращаться в суды с исками по вопросам взыскания задолженности по арендной плате, расторжения договоров аренды муниципального имущества, возмещения ущерба и иных убытков, причиненных Петровскому муниципальному округу Ставропольского края неправомерными действиями физических и юридических лиц, в пределах компетенции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направлять в органы прокуратуры материалы для решения вопросов о возбуждении уголовных дел и гражданских исков по вопросам, отнесенным к компетенции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в Управлении Федеральной службы государственной регистрации, кадастра и картографии по Ставропольскому краю информацию о правах на земельные участки и объекты недвижимого имущества и о сделках с ними в объеме, необходимом для </w:t>
      </w:r>
      <w:r w:rsidRPr="00873237">
        <w:rPr>
          <w:rFonts w:ascii="Times New Roman" w:hAnsi="Times New Roman" w:cs="Times New Roman"/>
          <w:sz w:val="28"/>
          <w:szCs w:val="28"/>
        </w:rPr>
        <w:lastRenderedPageBreak/>
        <w:t>организации управления земельными участками, находящимися в муниципальной собственности Петровского муниципального округа Ставропольского края, земельными участками, государственная собственность на которые не разграничена, учета имущества муниципальной собственности Петровского муниципального округа Ставропольского края, и ведении его реестра;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созывать в установленном порядке совещания по вопросам, входящим в компетенцию Отдела, с привлечением руководителей и специалистов отделов и органов администрации Петровского муниципального округа Ставропольского края и иных организаций, расположенных на территории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4.2. Отдел обязан: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вести постоянный учет движения муниципального имущества;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осуществлять приватизацию муниципального имущества в соответствии с порядком, утверждаемым Советом депутатов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осуществлять контроль исполнения условий заключенных договоров купли-продажи муниципального имущества, договоров аренды и иных договоров; в необходимых случаях принимать меры для их расторжения в установленном законом порядке;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отчитываться о результатах своей деятельности перед администрацией Петровского муниципального округа Ставропольского края, органами статистического учета и налоговой инспекцией;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представлять информацию об управлении и распоряжении имуществом, находящимся в муниципальной собственности Петровского муниципального округа Ставропольского края, в Совет депутатов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4.3. Отдел не имеет права заниматься коммерческой деятельностью.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4.4. Органы местного самоуправления Петровского муниципального округа Ставропольского края вправе вносить изменения в полномочия отдела в части управления муниципальным имуществом.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4.5. Отдел выступает муниципальным заказчиком в порядке и случаях, установленных законодательством Российской Федерации, законодательством Ставропольского края и муниципальными правовыми актами Петровского муниципального округа Ставропольского края при размещении заказов на поставки товаров, выполнение работ, оказание услуг для муниципальных нужд за счет средств бюджета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5. Организация деятельности Отдела</w:t>
      </w:r>
    </w:p>
    <w:p w:rsidR="00873237" w:rsidRP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5.1. Отдел возглавляет начальник Отдела, назначаемый на должность и освобождаемый от должности главой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>5.2. Начальник отдела несет всю полноту ответственности за деятельность Отдела.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5.3. Начальник Отдела: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Отдела на основе единоначалия;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организует работу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действует без доверенности от имени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представляет Отдел во всех учреждениях и организациях;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издает распоряжения и приказы, обязательные для исполнения всеми унитарными (казенными) предприятиями, акционерных обществ, обществ с ограниченной ответственностью, 100 процентов акций, долей которых находятся в муниципальной собственности Петровского муниципального района Ставропольского края, учреждениями Петровского муниципального округа Ставропольского края по имущественным вопросам в пределах компетенции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назначает и освобождает от должности в соответствии с трудовым законодательством Российской Федерации работников Отдела;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решает в соответствии с законодательством Российской Федерации и Ставропольского края о муниципальной службе вопросы, связанные с прохождением муниципальной службы в Отделе;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осуществляет взаимодействие с органами администрации Петровского муниципального округа Ставропольского края, органами государственной власти, гражданами и организациями в пределах своей компетенции;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разрабатывает и вносит главе Петровского муниципального округа Ставропольского края проекты правовых актов и иные предложения в пределах своей компетенции;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рассматривает обращения граждан, ведет прием граждан по вопросам, относящимся к их компетенции;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распоряжается в соответствии с действующим законодательством имуществом и средствами, закрепленными за Отделом на праве оперативного управления;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осуществляет контроль за действиями подчиненных ему работников Отдела, утверждает их должностные инструкции;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применяет к работникам Отдела меры поощрения и налагает на них взыскания в соответствии с действующим законодательством;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обеспечивает соблюдение финансовой и учетной дисциплины;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- решает иные вопросы в соответствии с федеральным и краевым законодательством и Уставом Петровского муниципального округа Ставропольского края;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- назначает уполномоченное должностное лицо, не ниже заместителя начальника, ответственное за организацию и функционирование антимонопольного </w:t>
      </w:r>
      <w:proofErr w:type="spellStart"/>
      <w:r w:rsidRPr="0087323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73237">
        <w:rPr>
          <w:rFonts w:ascii="Times New Roman" w:hAnsi="Times New Roman" w:cs="Times New Roman"/>
          <w:sz w:val="28"/>
          <w:szCs w:val="28"/>
        </w:rPr>
        <w:t xml:space="preserve"> в Отделе.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5.4. В отсутствие начальника Отдела его обязанности исполняет заместитель начальника Отдела.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lastRenderedPageBreak/>
        <w:t>5.5. Штатное расписание Отдела утверждается постановлением администрации Петровского муниципального округа Ставропольского края.</w:t>
      </w: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6. Ликвидация Отдела</w:t>
      </w:r>
    </w:p>
    <w:p w:rsidR="00873237" w:rsidRPr="00873237" w:rsidRDefault="00873237" w:rsidP="00873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6.1. Ликвидация Отдела осуществляется в порядке, установленном действующим законодательством Российской Федерации и Ставропольского края, правовыми актами Петровского муниципального округа Ставропольского края.</w:t>
      </w: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37" w:rsidRPr="00873237" w:rsidRDefault="00873237" w:rsidP="0087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>Управляющий делами Совета депутатов</w:t>
      </w:r>
    </w:p>
    <w:p w:rsidR="00873237" w:rsidRPr="00873237" w:rsidRDefault="00873237" w:rsidP="0087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0D547B" w:rsidRPr="00873237" w:rsidRDefault="00873237" w:rsidP="0087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3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3237">
        <w:rPr>
          <w:rFonts w:ascii="Times New Roman" w:hAnsi="Times New Roman" w:cs="Times New Roman"/>
          <w:sz w:val="28"/>
          <w:szCs w:val="28"/>
        </w:rPr>
        <w:t>Е.Н.Денисенко</w:t>
      </w:r>
    </w:p>
    <w:sectPr w:rsidR="000D547B" w:rsidRPr="00873237" w:rsidSect="008732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6C"/>
    <w:rsid w:val="000A3C6C"/>
    <w:rsid w:val="000D547B"/>
    <w:rsid w:val="00156906"/>
    <w:rsid w:val="003D4ABD"/>
    <w:rsid w:val="00685BA2"/>
    <w:rsid w:val="00860286"/>
    <w:rsid w:val="008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21E9"/>
  <w15:chartTrackingRefBased/>
  <w15:docId w15:val="{21E28C13-BB7E-4298-A8C5-94B6A84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3824</Words>
  <Characters>21799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6</cp:revision>
  <dcterms:created xsi:type="dcterms:W3CDTF">2023-11-14T10:51:00Z</dcterms:created>
  <dcterms:modified xsi:type="dcterms:W3CDTF">2023-11-22T08:42:00Z</dcterms:modified>
</cp:coreProperties>
</file>