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25" w:rsidRPr="0000032B" w:rsidRDefault="00027825" w:rsidP="000278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2B">
        <w:rPr>
          <w:rFonts w:ascii="Times New Roman" w:hAnsi="Times New Roman"/>
          <w:b/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:rsidR="00027825" w:rsidRPr="0000032B" w:rsidRDefault="00027825" w:rsidP="000278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2B">
        <w:rPr>
          <w:rFonts w:ascii="Times New Roman" w:hAnsi="Times New Roman"/>
          <w:b/>
          <w:sz w:val="20"/>
          <w:szCs w:val="20"/>
        </w:rPr>
        <w:t xml:space="preserve">депутатов </w:t>
      </w:r>
      <w:r>
        <w:rPr>
          <w:rFonts w:ascii="Times New Roman" w:hAnsi="Times New Roman"/>
          <w:b/>
          <w:sz w:val="20"/>
          <w:szCs w:val="20"/>
        </w:rPr>
        <w:t xml:space="preserve">и аппарата </w:t>
      </w:r>
      <w:r w:rsidRPr="0000032B">
        <w:rPr>
          <w:rFonts w:ascii="Times New Roman" w:hAnsi="Times New Roman"/>
          <w:b/>
          <w:sz w:val="20"/>
          <w:szCs w:val="20"/>
        </w:rPr>
        <w:t xml:space="preserve">Совета </w:t>
      </w:r>
      <w:r>
        <w:rPr>
          <w:rFonts w:ascii="Times New Roman" w:hAnsi="Times New Roman"/>
          <w:b/>
          <w:sz w:val="20"/>
          <w:szCs w:val="20"/>
        </w:rPr>
        <w:t xml:space="preserve">депутатов </w:t>
      </w:r>
      <w:r w:rsidRPr="0000032B">
        <w:rPr>
          <w:rFonts w:ascii="Times New Roman" w:hAnsi="Times New Roman"/>
          <w:b/>
          <w:sz w:val="20"/>
          <w:szCs w:val="20"/>
        </w:rPr>
        <w:t xml:space="preserve">Петровского </w:t>
      </w:r>
      <w:r>
        <w:rPr>
          <w:rFonts w:ascii="Times New Roman" w:hAnsi="Times New Roman"/>
          <w:b/>
          <w:sz w:val="20"/>
          <w:szCs w:val="20"/>
        </w:rPr>
        <w:t xml:space="preserve">городского округа </w:t>
      </w:r>
      <w:r w:rsidRPr="0000032B">
        <w:rPr>
          <w:rFonts w:ascii="Times New Roman" w:hAnsi="Times New Roman"/>
          <w:b/>
          <w:sz w:val="20"/>
          <w:szCs w:val="20"/>
        </w:rPr>
        <w:t xml:space="preserve"> Ставропольского края</w:t>
      </w:r>
    </w:p>
    <w:p w:rsidR="00027825" w:rsidRPr="0000032B" w:rsidRDefault="00027825" w:rsidP="000278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 период с 1 января 2017</w:t>
      </w:r>
      <w:r w:rsidRPr="0000032B">
        <w:rPr>
          <w:rFonts w:ascii="Times New Roman" w:hAnsi="Times New Roman"/>
          <w:b/>
          <w:sz w:val="20"/>
          <w:szCs w:val="20"/>
        </w:rPr>
        <w:t xml:space="preserve"> года по 31 декабря 201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7</w:t>
      </w:r>
      <w:r w:rsidRPr="0000032B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027825" w:rsidRDefault="00027825" w:rsidP="000278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27825" w:rsidRPr="0000032B" w:rsidRDefault="00027825" w:rsidP="000278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558"/>
        <w:gridCol w:w="1700"/>
        <w:gridCol w:w="1276"/>
        <w:gridCol w:w="1207"/>
        <w:gridCol w:w="822"/>
        <w:gridCol w:w="1079"/>
        <w:gridCol w:w="900"/>
        <w:gridCol w:w="1099"/>
        <w:gridCol w:w="854"/>
        <w:gridCol w:w="2051"/>
        <w:gridCol w:w="1355"/>
        <w:gridCol w:w="1126"/>
      </w:tblGrid>
      <w:tr w:rsidR="00027825" w:rsidRPr="0000032B" w:rsidTr="00216493">
        <w:trPr>
          <w:trHeight w:val="850"/>
        </w:trPr>
        <w:tc>
          <w:tcPr>
            <w:tcW w:w="15855" w:type="dxa"/>
            <w:gridSpan w:val="13"/>
          </w:tcPr>
          <w:p w:rsidR="00027825" w:rsidRDefault="00027825" w:rsidP="00216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714086" w:rsidRDefault="00027825" w:rsidP="00216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086">
              <w:rPr>
                <w:rFonts w:ascii="Times New Roman" w:hAnsi="Times New Roman"/>
                <w:sz w:val="20"/>
                <w:szCs w:val="20"/>
              </w:rPr>
              <w:t>Депутаты Совета депутатов Петровского городского округа  Ставропольского края</w:t>
            </w:r>
          </w:p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850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Ф.И.О. лица, чьи сведения размещаются</w:t>
            </w:r>
          </w:p>
        </w:tc>
        <w:tc>
          <w:tcPr>
            <w:tcW w:w="1700" w:type="dxa"/>
            <w:vMerge w:val="restart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84" w:type="dxa"/>
            <w:gridSpan w:val="4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53" w:type="dxa"/>
            <w:gridSpan w:val="3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051" w:type="dxa"/>
            <w:vMerge w:val="restart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55" w:type="dxa"/>
            <w:vMerge w:val="restart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26" w:type="dxa"/>
            <w:vMerge w:val="restart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7825" w:rsidRPr="0000032B" w:rsidTr="00216493">
        <w:trPr>
          <w:cantSplit/>
          <w:trHeight w:val="237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822" w:type="dxa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9" w:type="dxa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99" w:type="dxa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4" w:type="dxa"/>
            <w:textDirection w:val="btLr"/>
            <w:vAlign w:val="center"/>
          </w:tcPr>
          <w:p w:rsidR="00027825" w:rsidRPr="0000032B" w:rsidRDefault="00027825" w:rsidP="002164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88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Апаназиди Александр Павлович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957,0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027825" w:rsidRPr="001A3B83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Тайота Ланд Крузер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  <w:r w:rsidRPr="001A3B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vd</w:t>
            </w:r>
            <w:r w:rsidRPr="001A3B83">
              <w:rPr>
                <w:rFonts w:ascii="Times New Roman" w:hAnsi="Times New Roman"/>
                <w:sz w:val="20"/>
                <w:szCs w:val="20"/>
              </w:rPr>
              <w:t>027879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 Тайота Ланд Крузер</w:t>
            </w:r>
            <w:r w:rsidRPr="001A3B83"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Москвич ИЖ 2715</w:t>
            </w:r>
          </w:p>
          <w:p w:rsidR="00027825" w:rsidRPr="001A3B83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Исузи Форварт </w:t>
            </w:r>
            <w:r w:rsidRPr="001A3B8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HL</w:t>
            </w:r>
            <w:r w:rsidRPr="001A3B83">
              <w:rPr>
                <w:rFonts w:ascii="Times New Roman" w:hAnsi="Times New Roman"/>
                <w:sz w:val="20"/>
                <w:szCs w:val="20"/>
              </w:rPr>
              <w:t>141700</w:t>
            </w:r>
          </w:p>
          <w:p w:rsidR="00027825" w:rsidRPr="001A3B83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Мерседес Бенс</w:t>
            </w:r>
            <w:r w:rsidRPr="001A3B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3B83">
              <w:rPr>
                <w:rFonts w:ascii="Times New Roman" w:hAnsi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3B8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KA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Исузи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NOR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75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Прицеп к легковому ТС: Том 650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57103586,41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9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804,0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11566,0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1874,0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1248,0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404,1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1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178,4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699,5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2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254,9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582,0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992,1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2012,1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2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1872,9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581,4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1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244,9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2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138,5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283,3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3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vMerge w:val="restart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822" w:type="dxa"/>
            <w:vMerge w:val="restart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Merge w:val="restart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804,0</w:t>
            </w:r>
          </w:p>
        </w:tc>
        <w:tc>
          <w:tcPr>
            <w:tcW w:w="854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ИСУЗУ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NOR75P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122622,79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4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178,4</w:t>
            </w:r>
          </w:p>
        </w:tc>
        <w:tc>
          <w:tcPr>
            <w:tcW w:w="854" w:type="dxa"/>
            <w:vAlign w:val="center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87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Беда Валентина Стефановна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4440,0</w:t>
            </w:r>
          </w:p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Легковые автомобили: </w:t>
            </w: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ВАЗ 21214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ВАЗ 21214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 Шевролет Нива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212300-55;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Тойота Хайлэндер ХЕНДЭ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Х35</w:t>
            </w: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Автомобили грузовые: 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КАМАЗ 45143 КАМАЗ 55102</w:t>
            </w: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Сельскохозяйственная техника: 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Комбайн Самоход З/У ДОН 1500Б 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Комбайн зерноуборочный АКРОС 530 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Комбайн зерноуборочный АКРОС 530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Комбайн зерноуборочный РСМ 142 АКРОС 530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Комбайн зерноуборочный  РСМ АКРОС 530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Комбайн зерноуборочный АКРОС 585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Трактор колесный Беларус 80.1-У1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Трактор колесный ХТЗ 150-09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Трактор колесный ХТЗ 150-09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Трактор колесный Беларус 1221.2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Трактор колесный Беларус 1221.2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Трактор колесный Беларус 1221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Трактор сельскохозяйственный Джон Дир 7830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Трактор колесный Беларус 80.1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Погрузчик М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LT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 735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Трактор Гусеничный ДТ 75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Комбайн Зерноуборочный РСМ-142 Акрос 585 </w:t>
            </w:r>
          </w:p>
        </w:tc>
        <w:tc>
          <w:tcPr>
            <w:tcW w:w="1355" w:type="dxa"/>
            <w:vMerge w:val="restart"/>
          </w:tcPr>
          <w:p w:rsidR="00027825" w:rsidRPr="005E68C8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632648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8183,0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1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68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356243,0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356243,0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1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781000,0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2056132,0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3537800,0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9212500,0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3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61412700,0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57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гаражи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1344,0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5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542,0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 КИА РИО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грузовые: САЗ 3307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Сельскохозяйственная техника: Трактор МТЗ 80 911693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889564,00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4440,0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5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4274,0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61412700,0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13980578,0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1368,0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67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787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Белик Владимир Антонович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60700,00</w:t>
            </w: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1129,0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21099;</w:t>
            </w: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Сельскохозяйственная техника:</w:t>
            </w: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-82</w:t>
            </w: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ВР-3;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ПРТ-10г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365304,92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8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2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60700,00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442405,91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1129,0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3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1129,0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4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44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Белова Ирина Борисовна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722,0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472254,75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0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4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3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543,0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722,0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Легковые автомобили: Шевролет Нива</w:t>
            </w:r>
            <w:r>
              <w:rPr>
                <w:rFonts w:ascii="Times New Roman" w:hAnsi="Times New Roman"/>
                <w:sz w:val="20"/>
                <w:szCs w:val="20"/>
              </w:rPr>
              <w:t>-212300-55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236984,50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47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73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722,0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100718,16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57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Гребенюк  Галина Николаевна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2130,0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4413,0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Грузовой с термокузовом 5301 ПО;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Грузовой фургон ИЖ  2717-220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Автофургон 2747-000010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Грузовой топливоцистерн ГАЗ 35312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Грузовой ГАЗ 3302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Автофургон 4732-000011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Полуприцеп бортовой МАЗ 5205А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Полуприцеп-цистерна ТЗ 22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Полуприцеп-бортовой ОДАЗ 9370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Полуприце-рефрежератор АЛКА Н13Х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6109933,13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674,0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366,0</w:t>
            </w: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2234,0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878,0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7050,0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3310,0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442,0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113,4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234,8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442,0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221,8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160,9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1428,0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238,9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653,0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Забор из металлической сетки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1047,2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1570,0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 Лада Гранта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219110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грузовые: Грузовой тягач седельной КАМАЗ 5410;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Седельный тягач КАМАЗ 5410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Полуприцеп-цистерна МОД 96741;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Полуприцеп – цистерна СЗАП 93401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235,59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4413,0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1601,0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648,0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1235,0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1334,0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366,0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176,6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сооружение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Сооружение нежилое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6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318,3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99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Зубакина Людмила Александровна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1300274,42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994+/-22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994+/-22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254,80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7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Align w:val="center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731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Зубцов Анатолий Николаевич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2301,00</w:t>
            </w:r>
          </w:p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Митсубиси Паджеро- 3.0, 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УАЗ 31519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2155981,70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4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204894825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63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204894825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172,10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1364,00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 Хенде-Солярис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137772,58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49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1614,00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204894825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204894825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7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775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Зубцова Наталья Викторовна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2145,0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4144C4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томобили легковые: КИА </w:t>
            </w:r>
            <w:r w:rsidRPr="004144C4">
              <w:rPr>
                <w:rFonts w:ascii="Times New Roman" w:hAnsi="Times New Roman"/>
                <w:sz w:val="20"/>
                <w:szCs w:val="20"/>
              </w:rPr>
              <w:t>KIA SLS (SPORTAGE, SL, SLS)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540752,09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8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2145,0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 ВАЗ 2114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169433,84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16919800,0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2145,0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461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77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Касич 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Иван 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 Митсубиси Оутландер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683638,43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1540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2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3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172,5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3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209,2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3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41,3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3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53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403,6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1121822,15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11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41,3</w:t>
            </w: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7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54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209,5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43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Кабанова Лариса Александровна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1400</w:t>
            </w:r>
          </w:p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 ВАЗ 21140 Лада Самара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554463,94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83,3</w:t>
            </w:r>
          </w:p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35,2</w:t>
            </w:r>
          </w:p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5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6,8</w:t>
            </w:r>
          </w:p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43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Краснова Ирина Владимировна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698,0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 КИА РИО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961129,92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5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462,0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7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66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Куницына Анна Михайловна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19069562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851811,97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86847000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2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63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40,50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587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Клочков 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Николай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2567163,0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 КИА Соренто Прайм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744775.88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6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1244,0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141,6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75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9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1244,0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1257549,37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141,6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10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Лагунов Вячеслав Олегович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678,0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Легковые: автомобили: КИА Спортейдж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Иные транспортные средства: Прицеп легковой ЭЗСА 8101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1295646,31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678,0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B7480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2317338,87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5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55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Лещенко Елена Николаевна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811,0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565699,47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67939400,0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89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897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8" w:type="dxa"/>
            <w:vMerge w:val="restart"/>
          </w:tcPr>
          <w:p w:rsidR="00027825" w:rsidRPr="00C76D1C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D1C">
              <w:rPr>
                <w:rFonts w:ascii="Times New Roman" w:hAnsi="Times New Roman"/>
                <w:sz w:val="20"/>
                <w:szCs w:val="20"/>
              </w:rPr>
              <w:t>Мирошин Юрий Ефимович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423451,49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698"/>
        </w:trPr>
        <w:tc>
          <w:tcPr>
            <w:tcW w:w="828" w:type="dxa"/>
            <w:vMerge/>
          </w:tcPr>
          <w:p w:rsidR="00027825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C76D1C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27825" w:rsidRPr="00C76D1C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D1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358,4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208538,13</w:t>
            </w:r>
          </w:p>
        </w:tc>
        <w:tc>
          <w:tcPr>
            <w:tcW w:w="112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598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Павловская Лариса Владимировна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 Лада 219010 Гранта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859910,51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100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422587,95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46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1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44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Пальцев Николай Николаевич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Легковые автомобили: ИЖ Комби 2715; 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Хюндай Акцент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656938,47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10266,2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5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5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22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10266,2</w:t>
            </w: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568104,81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4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643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Потапенко Алексей Иванович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101176,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96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167,3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cantSplit/>
          <w:trHeight w:val="4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799320,0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cantSplit/>
          <w:trHeight w:val="3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167,3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443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Раджабов Умалат Камаладинович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Депутат Совета депутатов Петровского городского округа Ставропольского края 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569,0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8333,33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115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147,6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1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569,0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108227,42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75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11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Савченко Юрий Дмитриевич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ВАЗ 21074 Лада 2107;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Лада 217230 Лада Приора;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Вольксваген Поло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CWV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 249028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грузовые: ГАЗ 53 грузовой, цистерна-АССЕН;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ИЖ 277175-030 грузовой фургон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466936,52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32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1274100,0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198,7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68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2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289268,45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15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1274100,0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198,7</w:t>
            </w: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64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536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Селеменев Александр Евгеньевич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1200,0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Опель Зафира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234768,00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5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160,0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55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00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72,0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73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509090,80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4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0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Трощий Владимир Васильевич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543,0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Автомобили легковые: 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Лада210740,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Шкода Супер В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БМВ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ГАЗ-А21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Сельскохозяйственная техника,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Экскаватор-бульдозер БЭС-1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10440876,33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41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4059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210,1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1580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554,0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1942,0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2061,0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327,8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601,6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1049,1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6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339,2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392,6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718,8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3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297,5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4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130,7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197,8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1464,5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8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Асфальтированная автомобильная стоянка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1448,4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832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БМВ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520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838601,8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67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210,1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5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87,3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797,4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43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58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Филипенко Алексей Николаевич</w:t>
            </w:r>
          </w:p>
        </w:tc>
        <w:tc>
          <w:tcPr>
            <w:tcW w:w="17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Легковые автомобили: Джили Эмгранта</w:t>
            </w:r>
          </w:p>
        </w:tc>
        <w:tc>
          <w:tcPr>
            <w:tcW w:w="1355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358978,76</w:t>
            </w:r>
          </w:p>
        </w:tc>
        <w:tc>
          <w:tcPr>
            <w:tcW w:w="112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2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311255,32</w:t>
            </w:r>
          </w:p>
        </w:tc>
        <w:tc>
          <w:tcPr>
            <w:tcW w:w="112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2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2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51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277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Черниговский Василий Николаевич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7B38F7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632787.38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5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67407000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84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55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33,2 </w:t>
            </w: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482202,31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66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66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Черниговский Леонид Алексеевич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784,0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Мерседес Бенц 166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GLS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634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AMG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6A4DDA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 w:rsidRPr="006A4DDA">
              <w:rPr>
                <w:rFonts w:ascii="Times New Roman" w:hAnsi="Times New Roman"/>
                <w:sz w:val="20"/>
                <w:szCs w:val="20"/>
              </w:rPr>
              <w:t>Лада 212140 В602В0126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6A4DDA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 w:rsidRPr="006A4DDA">
              <w:rPr>
                <w:rFonts w:ascii="Times New Roman" w:hAnsi="Times New Roman"/>
                <w:sz w:val="20"/>
                <w:szCs w:val="20"/>
              </w:rPr>
              <w:t>Лада 212140 В603В0126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ВАЗ ЛАДА 212140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027825" w:rsidRPr="00C76D1C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Моторное судно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motorized</w:t>
            </w:r>
            <w:r w:rsidRPr="00C76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craft</w:t>
            </w:r>
          </w:p>
          <w:p w:rsidR="00027825" w:rsidRPr="00C76D1C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Прицеп бортовой к легковому автомобилю прицеп СЗАП;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Автоприцеп к легковому автомобилю Прицеп СЗАП;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Автоприцеп к легковому автомобилю Прицеп СЗАП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3403627,52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Доход, полученный от продажи легкового автомобиля, доходы от предпринимательской деятельности, дарение денежных средств</w:t>
            </w:r>
          </w:p>
        </w:tc>
      </w:tr>
      <w:tr w:rsidR="00027825" w:rsidRPr="0000032B" w:rsidTr="00216493">
        <w:trPr>
          <w:trHeight w:val="2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1029,0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1029,0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1018,0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2281,0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309,0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2024,0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4390,0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1390,0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Водный объект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1220000,0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5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532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2701,0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81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1232,0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288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4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1232,0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4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1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1232,0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8" w:type="dxa"/>
            <w:vMerge w:val="restart"/>
          </w:tcPr>
          <w:p w:rsidR="00027825" w:rsidRPr="00910F78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78">
              <w:rPr>
                <w:rFonts w:ascii="Times New Roman" w:hAnsi="Times New Roman"/>
                <w:sz w:val="20"/>
                <w:szCs w:val="20"/>
              </w:rPr>
              <w:t>Чертов Георгий Иванович</w:t>
            </w:r>
          </w:p>
        </w:tc>
        <w:tc>
          <w:tcPr>
            <w:tcW w:w="1700" w:type="dxa"/>
            <w:vMerge w:val="restart"/>
          </w:tcPr>
          <w:p w:rsidR="00027825" w:rsidRPr="00910F78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78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  <w:p w:rsidR="00027825" w:rsidRPr="00910F78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3255000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Фольксфаген Туарек;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212140;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Грузовые автомобили: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ЗИЛ;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Сельскохозяйственная техника: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82.1;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82.1;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82.1;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1221.2;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826;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80.1;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1221.2;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82.1;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Комбайн СК-5МЭ-1; Комбайн Нива Эффект;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Комбайн Нива Эффект;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Комбайн Нива Эффект;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Кировец К-744Р1Стандарт;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Комбайн Нива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34715370,89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97205600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43"/>
        </w:trPr>
        <w:tc>
          <w:tcPr>
            <w:tcW w:w="828" w:type="dxa"/>
            <w:vMerge/>
          </w:tcPr>
          <w:p w:rsidR="00027825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5939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9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910F78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7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910F78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Автомобили легковые: </w:t>
            </w:r>
          </w:p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ВМВ 320; 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Калина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101271,21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4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73,3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421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Шевченко Иван 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673,0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Автомобиль легковой,</w:t>
            </w:r>
          </w:p>
          <w:p w:rsidR="00027825" w:rsidRPr="0026691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266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Sportage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SLS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1310085,21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754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673,0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405560,33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3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Щедрин Александр Егорович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Депутат Совета депутатов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Автомобиль легковой ВАЗ 232900-030-41</w:t>
            </w:r>
          </w:p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МЕРСЕДЕС БЕНЦ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GL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МЕРСЕДЕС БЕНЦ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Сельскохозяйственная техника:</w:t>
            </w:r>
          </w:p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/>
                <w:sz w:val="20"/>
                <w:szCs w:val="20"/>
              </w:rPr>
              <w:t>«КИРОВЕЦ»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К700А</w:t>
            </w:r>
          </w:p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Телескопический погрузчик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BOBCAT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TL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 470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HF</w:t>
            </w:r>
          </w:p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 xml:space="preserve">Иные транспортные средства: снегоход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LYNX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32B">
              <w:rPr>
                <w:rFonts w:ascii="Times New Roman" w:hAnsi="Times New Roman"/>
                <w:sz w:val="20"/>
                <w:szCs w:val="20"/>
                <w:lang w:val="en-US"/>
              </w:rPr>
              <w:t>ADVENTURE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 xml:space="preserve"> 600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1232527,12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612,0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146,5</w:t>
            </w: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519,0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11400,0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421164,52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146,5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ребенок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146,5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15855" w:type="dxa"/>
            <w:gridSpan w:val="13"/>
          </w:tcPr>
          <w:p w:rsidR="00027825" w:rsidRDefault="00027825" w:rsidP="00216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Совета депутатов Петровского городского округа Ставропольского края</w:t>
            </w:r>
          </w:p>
          <w:p w:rsidR="00027825" w:rsidRPr="0000032B" w:rsidRDefault="00027825" w:rsidP="00216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454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Денисенко Евгений Николаевич</w:t>
            </w:r>
          </w:p>
        </w:tc>
        <w:tc>
          <w:tcPr>
            <w:tcW w:w="1700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 Совета депутатов Петровского городского округа Ставропольского края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КИА СИД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878526,59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532"/>
        </w:trPr>
        <w:tc>
          <w:tcPr>
            <w:tcW w:w="82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063"/>
        </w:trPr>
        <w:tc>
          <w:tcPr>
            <w:tcW w:w="82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178865,41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21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51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609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20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6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443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Таралова Елена Николаевна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Консультант- юрисконсульт Совета депутатов Петровского городского округа Ставропольского края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774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568048,23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1050"/>
        </w:trPr>
        <w:tc>
          <w:tcPr>
            <w:tcW w:w="82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66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774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легковые: КИА Серато Форте, ВАЗ 21124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381015,04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44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21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774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33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2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0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774</w:t>
            </w:r>
            <w:r w:rsidRPr="0000032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177"/>
        </w:trPr>
        <w:tc>
          <w:tcPr>
            <w:tcW w:w="828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66"/>
        </w:trPr>
        <w:tc>
          <w:tcPr>
            <w:tcW w:w="828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Малиева Галина Ивановна</w:t>
            </w:r>
          </w:p>
        </w:tc>
        <w:tc>
          <w:tcPr>
            <w:tcW w:w="1700" w:type="dxa"/>
            <w:vMerge w:val="restart"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первой категории Совета депутатов Петровского городского округа Ставропольского края</w:t>
            </w:r>
          </w:p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24081600,0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9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854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5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342111,03</w:t>
            </w:r>
          </w:p>
        </w:tc>
        <w:tc>
          <w:tcPr>
            <w:tcW w:w="1126" w:type="dxa"/>
            <w:vMerge w:val="restart"/>
          </w:tcPr>
          <w:p w:rsidR="00027825" w:rsidRPr="0000032B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7825" w:rsidRPr="0000032B" w:rsidTr="00216493">
        <w:trPr>
          <w:trHeight w:val="355"/>
        </w:trPr>
        <w:tc>
          <w:tcPr>
            <w:tcW w:w="82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99" w:type="dxa"/>
            <w:vMerge w:val="restart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4" w:type="dxa"/>
            <w:vMerge w:val="restart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51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354"/>
        </w:trPr>
        <w:tc>
          <w:tcPr>
            <w:tcW w:w="82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1169,0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532"/>
        </w:trPr>
        <w:tc>
          <w:tcPr>
            <w:tcW w:w="82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25" w:rsidRPr="0000032B" w:rsidTr="00216493">
        <w:trPr>
          <w:trHeight w:val="886"/>
        </w:trPr>
        <w:tc>
          <w:tcPr>
            <w:tcW w:w="82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27825" w:rsidRPr="0000032B" w:rsidRDefault="00027825" w:rsidP="0021649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822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9" w:type="dxa"/>
          </w:tcPr>
          <w:p w:rsidR="00027825" w:rsidRPr="0000032B" w:rsidRDefault="00027825" w:rsidP="00216493">
            <w:pPr>
              <w:rPr>
                <w:rFonts w:ascii="Times New Roman" w:hAnsi="Times New Roman"/>
                <w:sz w:val="20"/>
                <w:szCs w:val="20"/>
              </w:rPr>
            </w:pPr>
            <w:r w:rsidRPr="0000032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27825" w:rsidRPr="0000032B" w:rsidRDefault="00027825" w:rsidP="0021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27825" w:rsidRDefault="00027825" w:rsidP="00216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7825" w:rsidRDefault="00027825" w:rsidP="00027825">
      <w:pPr>
        <w:spacing w:after="0" w:line="240" w:lineRule="auto"/>
        <w:jc w:val="both"/>
      </w:pPr>
    </w:p>
    <w:p w:rsidR="007B3C8C" w:rsidRDefault="007B3C8C"/>
    <w:sectPr w:rsidR="007B3C8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8F"/>
    <w:multiLevelType w:val="hybridMultilevel"/>
    <w:tmpl w:val="8EBC2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723769"/>
    <w:multiLevelType w:val="hybridMultilevel"/>
    <w:tmpl w:val="6218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savePreviewPicture/>
  <w:compat>
    <w:useFELayout/>
  </w:compat>
  <w:rsids>
    <w:rsidRoot w:val="00027825"/>
    <w:rsid w:val="00027825"/>
    <w:rsid w:val="007B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0278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02782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semiHidden/>
    <w:rsid w:val="00027825"/>
    <w:pPr>
      <w:spacing w:after="160" w:line="259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02782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4246</Words>
  <Characters>24206</Characters>
  <Application>Microsoft Office Word</Application>
  <DocSecurity>0</DocSecurity>
  <Lines>201</Lines>
  <Paragraphs>56</Paragraphs>
  <ScaleCrop>false</ScaleCrop>
  <Company/>
  <LinksUpToDate>false</LinksUpToDate>
  <CharactersWithSpaces>28396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2018-04-27T11:03:00Z</dcterms:created>
  <dcterms:modified xsi:type="dcterms:W3CDTF">2018-04-27T11:04:00Z</dcterms:modified>
</cp:coreProperties>
</file>