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F0" w:rsidRPr="00A0112C" w:rsidRDefault="007075F0" w:rsidP="0015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1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7075F0" w:rsidRPr="00A0112C" w:rsidRDefault="007075F0" w:rsidP="00152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занятых в сфере малого и среднего предпринимательства </w:t>
      </w:r>
      <w:r w:rsidR="0015296F"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за 2022 год, по оценочным данным, составляет </w:t>
      </w:r>
      <w:r w:rsid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7720 </w:t>
      </w: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7075F0" w:rsidRPr="00A0112C" w:rsidRDefault="007075F0" w:rsidP="00152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замещенных рабочих мест в субъектах малого и среднего предпринимательства </w:t>
      </w:r>
      <w:r w:rsidR="0015296F"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за 2022 год составляет около </w:t>
      </w:r>
      <w:r w:rsid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>5000</w:t>
      </w: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7075F0" w:rsidRPr="00A0112C" w:rsidRDefault="007075F0" w:rsidP="00152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замещенных рабочих мест в субъектах малого и среднего предпринимательства в соответствии с их классификацией по видам экономической деятельности, в 2022 году, по оценке:</w:t>
      </w:r>
    </w:p>
    <w:p w:rsidR="007075F0" w:rsidRPr="00A0112C" w:rsidRDefault="007075F0" w:rsidP="00152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сельское хозяйство, охота и лесное хозяйство – </w:t>
      </w:r>
      <w:r w:rsid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>990</w:t>
      </w: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7075F0" w:rsidRPr="00A0112C" w:rsidRDefault="007075F0" w:rsidP="00152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обрабатывающие производства – </w:t>
      </w:r>
      <w:r w:rsid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>810</w:t>
      </w: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7075F0" w:rsidRPr="00A0112C" w:rsidRDefault="007075F0" w:rsidP="00152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– </w:t>
      </w:r>
      <w:r w:rsid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7075F0" w:rsidRPr="00A0112C" w:rsidRDefault="007075F0" w:rsidP="00152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оптовая и розничная торговля; ремонт автотранспортных средств, мотоциклов, бытовых изделий и предметов личного пользования – </w:t>
      </w:r>
      <w:r w:rsid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2570 </w:t>
      </w: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7075F0" w:rsidRPr="00A0112C" w:rsidRDefault="007075F0" w:rsidP="00152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гостиницы и рестораны – </w:t>
      </w:r>
      <w:r w:rsid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7075F0" w:rsidRPr="00A0112C" w:rsidRDefault="007075F0" w:rsidP="00152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транспорт и связь </w:t>
      </w:r>
      <w:r w:rsidR="00C9561D"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7075F0" w:rsidRPr="00A0112C" w:rsidRDefault="007075F0" w:rsidP="00152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операции с недвижимым имуществом, аренда и предоставление услуг – </w:t>
      </w:r>
      <w:r w:rsid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7075F0" w:rsidRPr="00A0112C" w:rsidRDefault="007075F0" w:rsidP="00152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образование – </w:t>
      </w:r>
      <w:r w:rsid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7075F0" w:rsidRPr="00A0112C" w:rsidRDefault="007075F0" w:rsidP="00152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здравоохранение и предоставление социальных услуг – </w:t>
      </w:r>
      <w:r w:rsid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7075F0" w:rsidRDefault="007075F0" w:rsidP="00152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виды экономической деятельности – </w:t>
      </w:r>
      <w:r w:rsid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A0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A0112C" w:rsidRDefault="00A0112C" w:rsidP="00152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2C" w:rsidRDefault="00A0112C" w:rsidP="00152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0112C" w:rsidSect="005E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5F0"/>
    <w:rsid w:val="000948E5"/>
    <w:rsid w:val="0015296F"/>
    <w:rsid w:val="0029798A"/>
    <w:rsid w:val="005E06CA"/>
    <w:rsid w:val="007075F0"/>
    <w:rsid w:val="0089573D"/>
    <w:rsid w:val="00A0112C"/>
    <w:rsid w:val="00C9561D"/>
    <w:rsid w:val="00E37393"/>
    <w:rsid w:val="00EC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43B48-B124-4A1D-812B-188F8973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Черскова Лариса Петровна</dc:creator>
  <cp:keywords/>
  <dc:description/>
  <cp:lastModifiedBy>Черскова Лариса Петровна</cp:lastModifiedBy>
  <cp:revision>5</cp:revision>
  <cp:lastPrinted>2023-02-06T13:07:00Z</cp:lastPrinted>
  <dcterms:created xsi:type="dcterms:W3CDTF">2023-02-06T11:28:00Z</dcterms:created>
  <dcterms:modified xsi:type="dcterms:W3CDTF">2023-02-07T08:04:00Z</dcterms:modified>
</cp:coreProperties>
</file>