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1" w:rsidRDefault="00507661" w:rsidP="0050766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5262E" w:rsidRDefault="00507661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 w:rsidRPr="00977DB7">
        <w:rPr>
          <w:rStyle w:val="FontStyle11"/>
        </w:rPr>
        <w:t>мероприяти</w:t>
      </w:r>
      <w:r>
        <w:rPr>
          <w:rStyle w:val="FontStyle11"/>
        </w:rPr>
        <w:t xml:space="preserve">й </w:t>
      </w:r>
      <w:r w:rsidRPr="00977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содействию </w:t>
      </w:r>
      <w:r w:rsidRPr="00977DB7">
        <w:rPr>
          <w:rFonts w:ascii="Times New Roman" w:hAnsi="Times New Roman"/>
          <w:sz w:val="28"/>
          <w:szCs w:val="28"/>
        </w:rPr>
        <w:t>развитию конкуренции</w:t>
      </w:r>
      <w:r w:rsidR="00D5262E">
        <w:rPr>
          <w:rFonts w:ascii="Times New Roman" w:hAnsi="Times New Roman"/>
          <w:sz w:val="28"/>
          <w:szCs w:val="28"/>
        </w:rPr>
        <w:t xml:space="preserve"> </w:t>
      </w:r>
      <w:r w:rsidR="003932E0">
        <w:rPr>
          <w:rFonts w:ascii="Times New Roman" w:hAnsi="Times New Roman"/>
          <w:sz w:val="28"/>
          <w:szCs w:val="28"/>
        </w:rPr>
        <w:t>в Ставропольском крае</w:t>
      </w:r>
      <w:r w:rsidR="001565BC">
        <w:rPr>
          <w:rFonts w:ascii="Times New Roman" w:hAnsi="Times New Roman"/>
          <w:sz w:val="28"/>
          <w:szCs w:val="28"/>
        </w:rPr>
        <w:t xml:space="preserve"> </w:t>
      </w:r>
    </w:p>
    <w:p w:rsidR="00507661" w:rsidRDefault="003932E0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 w:rsidR="0050766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C4C01">
        <w:rPr>
          <w:rFonts w:ascii="Times New Roman" w:hAnsi="Times New Roman"/>
          <w:sz w:val="28"/>
          <w:szCs w:val="28"/>
        </w:rPr>
        <w:t>2</w:t>
      </w:r>
      <w:r w:rsidR="00C36C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5262E" w:rsidRDefault="00D5262E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759"/>
        <w:gridCol w:w="2899"/>
        <w:gridCol w:w="4127"/>
        <w:gridCol w:w="1642"/>
        <w:gridCol w:w="1204"/>
        <w:gridCol w:w="1539"/>
        <w:gridCol w:w="3531"/>
      </w:tblGrid>
      <w:tr w:rsidR="000C4BA2" w:rsidRPr="00507661" w:rsidTr="00D5262E">
        <w:trPr>
          <w:trHeight w:val="855"/>
        </w:trPr>
        <w:tc>
          <w:tcPr>
            <w:tcW w:w="817" w:type="dxa"/>
            <w:vMerge w:val="restart"/>
            <w:vAlign w:val="center"/>
          </w:tcPr>
          <w:p w:rsidR="000C4BA2" w:rsidRPr="00507661" w:rsidRDefault="00D5262E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96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559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A2" w:rsidRPr="00507661" w:rsidRDefault="000C4BA2" w:rsidP="0022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</w:t>
            </w:r>
            <w:r w:rsidR="004D3C6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68" w:rsidRPr="00507661" w:rsidTr="004D3C68">
        <w:trPr>
          <w:trHeight w:val="245"/>
        </w:trPr>
        <w:tc>
          <w:tcPr>
            <w:tcW w:w="817" w:type="dxa"/>
            <w:vMerge/>
            <w:vAlign w:val="center"/>
          </w:tcPr>
          <w:p w:rsidR="004D3C68" w:rsidRPr="00507661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C68" w:rsidRDefault="004D3C68" w:rsidP="00FD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C68" w:rsidRDefault="004D3C68" w:rsidP="00FD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4D3C68" w:rsidRDefault="004D3C68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4D3C68" w:rsidRPr="001565BC" w:rsidRDefault="004D3C68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Рынок выполнения работ</w:t>
            </w:r>
            <w:r>
              <w:rPr>
                <w:rStyle w:val="1"/>
                <w:color w:val="000000"/>
                <w:sz w:val="24"/>
                <w:szCs w:val="24"/>
              </w:rPr>
              <w:t xml:space="preserve"> по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t xml:space="preserve"> благоустройству городской среды </w:t>
            </w:r>
          </w:p>
        </w:tc>
        <w:tc>
          <w:tcPr>
            <w:tcW w:w="4559" w:type="dxa"/>
          </w:tcPr>
          <w:p w:rsidR="004D3C68" w:rsidRPr="001565BC" w:rsidRDefault="004D3C68" w:rsidP="000C4B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доля организаций частной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 формы собственности в сфере выполнения работ по благоустройству городской среды</w:t>
            </w:r>
          </w:p>
        </w:tc>
        <w:tc>
          <w:tcPr>
            <w:tcW w:w="1701" w:type="dxa"/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251034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D3C68" w:rsidRDefault="004D3C68" w:rsidP="0055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в полном объеме.</w:t>
            </w:r>
          </w:p>
          <w:p w:rsidR="004D3C68" w:rsidRPr="001565BC" w:rsidRDefault="004D3C68" w:rsidP="00251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мероприятий по благоустройству городской среды в целях реализации национального проекта  «Жилье и городская среда» в 202</w:t>
            </w:r>
            <w:r w:rsidR="00251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было предусмотрено выделение денежных средств в сумме </w:t>
            </w:r>
            <w:r w:rsidR="00251034">
              <w:rPr>
                <w:rFonts w:ascii="Times New Roman" w:hAnsi="Times New Roman" w:cs="Times New Roman"/>
                <w:sz w:val="24"/>
                <w:szCs w:val="24"/>
              </w:rPr>
              <w:t>52057125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2510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коп. для благоустройства</w:t>
            </w:r>
            <w:r w:rsidR="005D138A" w:rsidRPr="00D56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38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5D138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5D138A">
              <w:rPr>
                <w:rFonts w:ascii="Times New Roman" w:hAnsi="Times New Roman"/>
                <w:sz w:val="24"/>
                <w:szCs w:val="24"/>
              </w:rPr>
              <w:t>енина и ул.Тургенева г</w:t>
            </w:r>
            <w:r w:rsidR="005D138A">
              <w:rPr>
                <w:rFonts w:ascii="Times New Roman" w:eastAsia="Times New Roman" w:hAnsi="Times New Roman" w:cs="Times New Roman"/>
                <w:sz w:val="24"/>
                <w:szCs w:val="24"/>
              </w:rPr>
              <w:t>.Светлограда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4D3C68" w:rsidRPr="001565BC" w:rsidRDefault="004D3C68" w:rsidP="005D13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том по муниципальным маршрутам регулярных перевозок</w:t>
            </w:r>
          </w:p>
        </w:tc>
        <w:tc>
          <w:tcPr>
            <w:tcW w:w="4559" w:type="dxa"/>
          </w:tcPr>
          <w:p w:rsidR="004D3C68" w:rsidRPr="001565BC" w:rsidRDefault="004D3C68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доля услуг (работ) по перевозке пассажиров автомо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бильным транспортом по муниципальным маршрутам регулярных перевозок, ока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занных (выполненных) организациями частной формы собственности</w:t>
            </w:r>
          </w:p>
        </w:tc>
        <w:tc>
          <w:tcPr>
            <w:tcW w:w="1701" w:type="dxa"/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5D138A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D3C68" w:rsidRPr="001565BC" w:rsidRDefault="004D3C68" w:rsidP="00B6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(выполнены) в полном объеме.</w:t>
            </w:r>
          </w:p>
        </w:tc>
      </w:tr>
      <w:tr w:rsidR="004D3C68" w:rsidRPr="00507661" w:rsidTr="004D3C68">
        <w:tc>
          <w:tcPr>
            <w:tcW w:w="817" w:type="dxa"/>
          </w:tcPr>
          <w:p w:rsidR="004D3C68" w:rsidRPr="00507661" w:rsidRDefault="004D3C68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</w:tcPr>
          <w:p w:rsidR="004D3C68" w:rsidRPr="001565BC" w:rsidRDefault="004D3C68" w:rsidP="0015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4559" w:type="dxa"/>
          </w:tcPr>
          <w:p w:rsidR="004D3C68" w:rsidRPr="001565BC" w:rsidRDefault="004D3C68" w:rsidP="001565BC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1565BC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сфере наружной </w:t>
            </w:r>
            <w:r w:rsidRPr="001565BC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рекламы</w:t>
            </w:r>
          </w:p>
        </w:tc>
        <w:tc>
          <w:tcPr>
            <w:tcW w:w="1701" w:type="dxa"/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D3C68" w:rsidRPr="001565BC" w:rsidRDefault="004D3C68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E1553" w:rsidRPr="001565BC" w:rsidRDefault="005E1553" w:rsidP="00FF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Петровского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Ставропольского края </w:t>
            </w:r>
            <w:r w:rsidRPr="00FA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выдано 4 разрешения на установку и эксплуатацию рекламных конструкций организациям частной формы собственности.</w:t>
            </w:r>
          </w:p>
        </w:tc>
      </w:tr>
    </w:tbl>
    <w:p w:rsidR="00507661" w:rsidRDefault="00507661" w:rsidP="00507661">
      <w:pPr>
        <w:jc w:val="center"/>
      </w:pPr>
    </w:p>
    <w:sectPr w:rsidR="00507661" w:rsidSect="00156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661"/>
    <w:rsid w:val="00051657"/>
    <w:rsid w:val="000A7BC2"/>
    <w:rsid w:val="000C4BA2"/>
    <w:rsid w:val="001565BC"/>
    <w:rsid w:val="00221B1B"/>
    <w:rsid w:val="00227C04"/>
    <w:rsid w:val="00251034"/>
    <w:rsid w:val="0037766F"/>
    <w:rsid w:val="003932E0"/>
    <w:rsid w:val="004D3C68"/>
    <w:rsid w:val="00507661"/>
    <w:rsid w:val="005430CB"/>
    <w:rsid w:val="005544AA"/>
    <w:rsid w:val="005D138A"/>
    <w:rsid w:val="005E1553"/>
    <w:rsid w:val="006F44F3"/>
    <w:rsid w:val="007166B4"/>
    <w:rsid w:val="00750515"/>
    <w:rsid w:val="008A7133"/>
    <w:rsid w:val="00927A47"/>
    <w:rsid w:val="009371C4"/>
    <w:rsid w:val="009545C7"/>
    <w:rsid w:val="00B6353D"/>
    <w:rsid w:val="00B63C0C"/>
    <w:rsid w:val="00B749E4"/>
    <w:rsid w:val="00B8193A"/>
    <w:rsid w:val="00BB4A73"/>
    <w:rsid w:val="00C36CB7"/>
    <w:rsid w:val="00D5262E"/>
    <w:rsid w:val="00DC4C01"/>
    <w:rsid w:val="00EE2A27"/>
    <w:rsid w:val="00F97158"/>
    <w:rsid w:val="00FD4A88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507661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50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66F"/>
  </w:style>
  <w:style w:type="character" w:customStyle="1" w:styleId="1">
    <w:name w:val="Основной текст Знак1"/>
    <w:basedOn w:val="a0"/>
    <w:link w:val="a5"/>
    <w:uiPriority w:val="99"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16</cp:revision>
  <cp:lastPrinted>2020-01-17T05:37:00Z</cp:lastPrinted>
  <dcterms:created xsi:type="dcterms:W3CDTF">2020-01-10T05:41:00Z</dcterms:created>
  <dcterms:modified xsi:type="dcterms:W3CDTF">2022-01-17T11:22:00Z</dcterms:modified>
</cp:coreProperties>
</file>