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13" w:rsidRDefault="00A87A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7A13" w:rsidRDefault="00A87A13">
      <w:pPr>
        <w:pStyle w:val="ConsPlusNormal"/>
        <w:jc w:val="both"/>
        <w:outlineLvl w:val="0"/>
      </w:pPr>
    </w:p>
    <w:p w:rsidR="00A87A13" w:rsidRDefault="00A87A13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A87A13" w:rsidRDefault="00A87A13">
      <w:pPr>
        <w:pStyle w:val="ConsPlusTitle"/>
        <w:jc w:val="center"/>
      </w:pPr>
    </w:p>
    <w:p w:rsidR="00A87A13" w:rsidRDefault="00A87A13">
      <w:pPr>
        <w:pStyle w:val="ConsPlusTitle"/>
        <w:jc w:val="center"/>
      </w:pPr>
      <w:r>
        <w:t>ПРИКАЗ</w:t>
      </w:r>
    </w:p>
    <w:p w:rsidR="00A87A13" w:rsidRDefault="00A87A13">
      <w:pPr>
        <w:pStyle w:val="ConsPlusTitle"/>
        <w:jc w:val="center"/>
      </w:pPr>
      <w:r>
        <w:t>от 28 декабря 2018 г. N 748</w:t>
      </w:r>
    </w:p>
    <w:p w:rsidR="00A87A13" w:rsidRDefault="00A87A13">
      <w:pPr>
        <w:pStyle w:val="ConsPlusTitle"/>
        <w:jc w:val="center"/>
      </w:pPr>
    </w:p>
    <w:p w:rsidR="00A87A13" w:rsidRDefault="00A87A13">
      <w:pPr>
        <w:pStyle w:val="ConsPlusTitle"/>
        <w:jc w:val="center"/>
      </w:pPr>
      <w:r>
        <w:t>ОБ УТВЕРЖДЕНИИ МЕТОДИКИ</w:t>
      </w:r>
    </w:p>
    <w:p w:rsidR="00A87A13" w:rsidRDefault="00A87A13">
      <w:pPr>
        <w:pStyle w:val="ConsPlusTitle"/>
        <w:jc w:val="center"/>
      </w:pPr>
      <w:r>
        <w:t>РАСЧЕТА ПОКАЗАТЕЛЕЙ ПРОИЗВОДИТЕЛЬНОСТИ ТРУДА</w:t>
      </w:r>
    </w:p>
    <w:p w:rsidR="00A87A13" w:rsidRDefault="00A87A13">
      <w:pPr>
        <w:pStyle w:val="ConsPlusTitle"/>
        <w:jc w:val="center"/>
      </w:pPr>
      <w:r>
        <w:t>ПРЕДПРИЯТИЯ, ОТРАСЛИ, СУБЪЕКТА РОССИЙСКОЙ ФЕДЕРАЦИИ</w:t>
      </w:r>
    </w:p>
    <w:p w:rsidR="00A87A13" w:rsidRDefault="00A87A13">
      <w:pPr>
        <w:pStyle w:val="ConsPlusTitle"/>
        <w:jc w:val="center"/>
      </w:pPr>
      <w:r>
        <w:t>И МЕТОДИКИ РАСЧЕТА ОТДЕЛЬНЫХ ПОКАЗАТЕЛЕЙ НАЦИОНАЛЬНОГО</w:t>
      </w:r>
    </w:p>
    <w:p w:rsidR="00A87A13" w:rsidRDefault="00A87A13">
      <w:pPr>
        <w:pStyle w:val="ConsPlusTitle"/>
        <w:jc w:val="center"/>
      </w:pPr>
      <w:r>
        <w:t>ПРОЕКТА "ПРОИЗВОДИТЕЛЬНОСТЬ ТРУДА И ПОДДЕРЖКА ЗАНЯТОСТИ"</w:t>
      </w:r>
    </w:p>
    <w:p w:rsidR="00A87A13" w:rsidRDefault="00A87A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7A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7A13" w:rsidRDefault="00A87A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A13" w:rsidRDefault="00A87A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15.10.2019 </w:t>
            </w:r>
            <w:hyperlink r:id="rId6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87A13" w:rsidRDefault="00A87A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7" w:history="1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 xml:space="preserve">, от 28.01.2021 </w:t>
            </w:r>
            <w:hyperlink r:id="rId8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В целях реализации национального </w:t>
      </w:r>
      <w:hyperlink r:id="rId9" w:history="1">
        <w:r>
          <w:rPr>
            <w:color w:val="0000FF"/>
          </w:rPr>
          <w:t>проекта</w:t>
        </w:r>
      </w:hyperlink>
      <w:r>
        <w:t xml:space="preserve"> "Производительность труда и поддержка занятости" (далее - национальный проект), а также </w:t>
      </w:r>
      <w:hyperlink r:id="rId10" w:history="1">
        <w:r>
          <w:rPr>
            <w:color w:val="0000FF"/>
          </w:rPr>
          <w:t>мониторинга</w:t>
        </w:r>
      </w:hyperlink>
      <w:r>
        <w:t xml:space="preserve"> его целевых показателей приказываю: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 Утвердить:</w:t>
      </w:r>
    </w:p>
    <w:p w:rsidR="00A87A13" w:rsidRDefault="00A87A13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Методику</w:t>
        </w:r>
      </w:hyperlink>
      <w:r>
        <w:t xml:space="preserve"> расчета показателей производительности труда предприятия, отрасли, субъекта Российской Федерации согласно приложению N 1;</w:t>
      </w:r>
    </w:p>
    <w:p w:rsidR="00A87A13" w:rsidRDefault="00A87A13">
      <w:pPr>
        <w:pStyle w:val="ConsPlusNormal"/>
        <w:spacing w:before="220"/>
        <w:ind w:firstLine="540"/>
        <w:jc w:val="both"/>
      </w:pPr>
      <w:hyperlink w:anchor="P3776" w:history="1">
        <w:r>
          <w:rPr>
            <w:color w:val="0000FF"/>
          </w:rPr>
          <w:t>Методику</w:t>
        </w:r>
      </w:hyperlink>
      <w:r>
        <w:t xml:space="preserve"> расчета отдельных показателей национального проекта "Производительность труда и поддержка занятости" согласно приложению N 2.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Положения </w:t>
      </w:r>
      <w:hyperlink w:anchor="P665" w:history="1">
        <w:r>
          <w:rPr>
            <w:color w:val="0000FF"/>
          </w:rPr>
          <w:t>приложения N 3</w:t>
        </w:r>
      </w:hyperlink>
      <w:r>
        <w:t xml:space="preserve"> к Методике расчета показателей производительности труда предприятия, отрасли, субъекта Российской Федерации, утвержденной настоящим приказом, применяются при расчете </w:t>
      </w:r>
      <w:proofErr w:type="gramStart"/>
      <w:r>
        <w:t>достижения целевых значений роста производительности труда</w:t>
      </w:r>
      <w:proofErr w:type="gramEnd"/>
      <w:r>
        <w:t xml:space="preserve"> по отрасли, субъекту Российской Федерации, Российской Федерации в целом с учетом применения индексов-дефляторов начиная с отчетного 2020 года.</w:t>
      </w:r>
    </w:p>
    <w:p w:rsidR="00A87A13" w:rsidRDefault="00A87A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28.01.2021 N 33)</w:t>
      </w:r>
    </w:p>
    <w:p w:rsidR="00A87A13" w:rsidRDefault="00A87A1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3</w:t>
        </w:r>
      </w:hyperlink>
      <w:r>
        <w:t>. Настоящий приказ вступает в силу с 1 января 2019 года.</w:t>
      </w:r>
    </w:p>
    <w:p w:rsidR="00A87A13" w:rsidRDefault="00A87A1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Галкина С.С.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</w:pPr>
      <w:r>
        <w:t>Министр</w:t>
      </w:r>
    </w:p>
    <w:p w:rsidR="00A87A13" w:rsidRDefault="00A87A13">
      <w:pPr>
        <w:pStyle w:val="ConsPlusNormal"/>
        <w:jc w:val="right"/>
      </w:pPr>
      <w:r>
        <w:t>М.С.ОРЕШКИН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0"/>
      </w:pPr>
      <w:r>
        <w:t>Приложение N 1</w:t>
      </w:r>
    </w:p>
    <w:p w:rsidR="00A87A13" w:rsidRDefault="00A87A13">
      <w:pPr>
        <w:pStyle w:val="ConsPlusNormal"/>
        <w:jc w:val="right"/>
      </w:pPr>
      <w:r>
        <w:t>к приказу Минэкономразвития России</w:t>
      </w:r>
    </w:p>
    <w:p w:rsidR="00A87A13" w:rsidRDefault="00A87A13">
      <w:pPr>
        <w:pStyle w:val="ConsPlusNormal"/>
        <w:jc w:val="right"/>
      </w:pPr>
      <w:r>
        <w:t>от 28.12.2018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</w:pPr>
      <w:bookmarkStart w:id="1" w:name="P35"/>
      <w:bookmarkEnd w:id="1"/>
      <w:r>
        <w:t>МЕТОДИКА</w:t>
      </w:r>
    </w:p>
    <w:p w:rsidR="00A87A13" w:rsidRDefault="00A87A13">
      <w:pPr>
        <w:pStyle w:val="ConsPlusTitle"/>
        <w:jc w:val="center"/>
      </w:pPr>
      <w:r>
        <w:lastRenderedPageBreak/>
        <w:t>РАСЧЕТА ПОКАЗАТЕЛЕЙ ПРОИЗВОДИТЕЛЬНОСТИ ТРУДА ПРЕДПРИЯТИЯ,</w:t>
      </w:r>
    </w:p>
    <w:p w:rsidR="00A87A13" w:rsidRDefault="00A87A13">
      <w:pPr>
        <w:pStyle w:val="ConsPlusTitle"/>
        <w:jc w:val="center"/>
      </w:pPr>
      <w:r>
        <w:t>ОТРАСЛИ, СУБЪЕКТА РОССИЙСКОЙ ФЕДЕРАЦИИ</w:t>
      </w:r>
    </w:p>
    <w:p w:rsidR="00A87A13" w:rsidRDefault="00A87A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7A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7A13" w:rsidRDefault="00A87A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7A13" w:rsidRDefault="00A87A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03.12.2020 N 801)</w:t>
            </w: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  <w:outlineLvl w:val="1"/>
      </w:pPr>
      <w:r>
        <w:t>I. Общие положения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1. Настоящий документ определяет порядок расчета показателей производительности труда предприятия, отрасли, субъекта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Под предприятием для целей настоящей Методики понимаются следующие организации: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а) коммерческие организации, относящиеся к предприятиям базовых несырьевых отраслей экономики с объемом годовой выручки от 400 </w:t>
      </w:r>
      <w:proofErr w:type="gramStart"/>
      <w:r>
        <w:t>млн</w:t>
      </w:r>
      <w:proofErr w:type="gramEnd"/>
      <w:r>
        <w:t xml:space="preserve"> рублей до 30 млрд рублей, применяющие общую систему налогообложения или единый сельскохозяйственный налог, включая организации свободной экономической зоны на территории Республики Крым и города федерального значения Севастополя и Особой экономической зоны в Калининградской области.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Отрасль представляет собой совокупность предприятий, сгруппированных по основному виду деятельности по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утвержденному приказом Росстандарта от 31 января 2014 г. N 14-ст (далее - ОКВЭД 2).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Под базовыми несырьевыми отраслями экономики Российской Федерации (БНО) согласно </w:t>
      </w:r>
      <w:hyperlink r:id="rId16" w:history="1">
        <w:r>
          <w:rPr>
            <w:color w:val="0000FF"/>
          </w:rPr>
          <w:t>ОКВЭД 2</w:t>
        </w:r>
      </w:hyperlink>
      <w:r>
        <w:t xml:space="preserve"> для целей настоящей Методики понимаются &lt;1&gt;: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&lt;1&gt; Полный перечень видов экономической деятельности, подходящих под критерии национального проекта "Производительность труда и поддержка занятости", представлен в </w:t>
      </w:r>
      <w:hyperlink w:anchor="P779" w:history="1">
        <w:r>
          <w:rPr>
            <w:color w:val="0000FF"/>
          </w:rPr>
          <w:t>приложении N 4</w:t>
        </w:r>
      </w:hyperlink>
      <w:r>
        <w:t xml:space="preserve"> к настоящей Методике.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proofErr w:type="gramStart"/>
      <w:r>
        <w:t xml:space="preserve">- обрабатывающие производства </w:t>
      </w:r>
      <w:hyperlink r:id="rId17" w:history="1">
        <w:r>
          <w:rPr>
            <w:color w:val="0000FF"/>
          </w:rPr>
          <w:t>(раздел C)</w:t>
        </w:r>
      </w:hyperlink>
      <w:r>
        <w:t xml:space="preserve">, за исключением группировок "Перегонка, очистка и смешивание спиртов" </w:t>
      </w:r>
      <w:hyperlink r:id="rId18" w:history="1">
        <w:r>
          <w:rPr>
            <w:color w:val="0000FF"/>
          </w:rPr>
          <w:t>(группа 11.01)</w:t>
        </w:r>
      </w:hyperlink>
      <w:r>
        <w:t xml:space="preserve">, "Производство вина из винограда" </w:t>
      </w:r>
      <w:hyperlink r:id="rId19" w:history="1">
        <w:r>
          <w:rPr>
            <w:color w:val="0000FF"/>
          </w:rPr>
          <w:t>(группа 11.2)</w:t>
        </w:r>
      </w:hyperlink>
      <w:r>
        <w:t xml:space="preserve">, "Производство сидра и прочих плодовых вин" </w:t>
      </w:r>
      <w:hyperlink r:id="rId20" w:history="1">
        <w:r>
          <w:rPr>
            <w:color w:val="0000FF"/>
          </w:rPr>
          <w:t>(группа 11.03)</w:t>
        </w:r>
      </w:hyperlink>
      <w:r>
        <w:t xml:space="preserve">, "Производство прочих недистиллированных напитков из сброженных материалов" </w:t>
      </w:r>
      <w:hyperlink r:id="rId21" w:history="1">
        <w:r>
          <w:rPr>
            <w:color w:val="0000FF"/>
          </w:rPr>
          <w:t>(группа 11.04)</w:t>
        </w:r>
      </w:hyperlink>
      <w:r>
        <w:t xml:space="preserve">, "Производство пива" </w:t>
      </w:r>
      <w:hyperlink r:id="rId22" w:history="1">
        <w:r>
          <w:rPr>
            <w:color w:val="0000FF"/>
          </w:rPr>
          <w:t>(группа 11.05)</w:t>
        </w:r>
      </w:hyperlink>
      <w:r>
        <w:t xml:space="preserve">, "Производство солода" </w:t>
      </w:r>
      <w:hyperlink r:id="rId23" w:history="1">
        <w:r>
          <w:rPr>
            <w:color w:val="0000FF"/>
          </w:rPr>
          <w:t>(группа 11.06)</w:t>
        </w:r>
      </w:hyperlink>
      <w:r>
        <w:t xml:space="preserve">; "Производство табака" </w:t>
      </w:r>
      <w:hyperlink r:id="rId24" w:history="1">
        <w:r>
          <w:rPr>
            <w:color w:val="0000FF"/>
          </w:rPr>
          <w:t>(класс 12)</w:t>
        </w:r>
      </w:hyperlink>
      <w:r>
        <w:t xml:space="preserve">, "Производство кокса и нефтепродуктов" </w:t>
      </w:r>
      <w:hyperlink r:id="rId25" w:history="1">
        <w:r>
          <w:rPr>
            <w:color w:val="0000FF"/>
          </w:rPr>
          <w:t>(класс 19)</w:t>
        </w:r>
      </w:hyperlink>
      <w:r>
        <w:t>;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строительство </w:t>
      </w:r>
      <w:hyperlink r:id="rId26" w:history="1">
        <w:r>
          <w:rPr>
            <w:color w:val="0000FF"/>
          </w:rPr>
          <w:t>(раздел F)</w:t>
        </w:r>
      </w:hyperlink>
      <w:r>
        <w:t>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транспортировка и хранение </w:t>
      </w:r>
      <w:hyperlink r:id="rId27" w:history="1">
        <w:r>
          <w:rPr>
            <w:color w:val="0000FF"/>
          </w:rPr>
          <w:t>(раздел H)</w:t>
        </w:r>
      </w:hyperlink>
      <w:r>
        <w:t xml:space="preserve">, за исключением группировок "Хранение и складирование нефти и продуктов ее переработки" (вид </w:t>
      </w:r>
      <w:hyperlink r:id="rId28" w:history="1">
        <w:r>
          <w:rPr>
            <w:color w:val="0000FF"/>
          </w:rPr>
          <w:t>52.10.21</w:t>
        </w:r>
      </w:hyperlink>
      <w:r>
        <w:t xml:space="preserve">), "Хранение и складирование газа и продуктов его переработки" (вид </w:t>
      </w:r>
      <w:hyperlink r:id="rId29" w:history="1">
        <w:r>
          <w:rPr>
            <w:color w:val="0000FF"/>
          </w:rPr>
          <w:t>52.10.22</w:t>
        </w:r>
      </w:hyperlink>
      <w:r>
        <w:t>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сельское, лесное хозяйство, охота, рыболовство и рыбоводство </w:t>
      </w:r>
      <w:hyperlink r:id="rId30" w:history="1">
        <w:r>
          <w:rPr>
            <w:color w:val="0000FF"/>
          </w:rPr>
          <w:t>(раздел A)</w:t>
        </w:r>
      </w:hyperlink>
      <w:r>
        <w:t xml:space="preserve">, за исключением группировки "Выращивание табака и махорки" </w:t>
      </w:r>
      <w:hyperlink r:id="rId31" w:history="1">
        <w:r>
          <w:rPr>
            <w:color w:val="0000FF"/>
          </w:rPr>
          <w:t>(группа 01.15)</w:t>
        </w:r>
      </w:hyperlink>
      <w:r>
        <w:t>;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б) организации, имеющие организационно-правовую форму федерального государственного унитарного предприятия, муниципального унитарного предприятия, относящиеся к предприятиям базовых несырьевых отраслей экономики Российской Федерации с объемом годовой выручки от 400 </w:t>
      </w:r>
      <w:proofErr w:type="gramStart"/>
      <w:r>
        <w:t>млн</w:t>
      </w:r>
      <w:proofErr w:type="gramEnd"/>
      <w:r>
        <w:t xml:space="preserve"> до 30 млрд руб., применяющих общую систему налогообложения или единый сельскохозяйственный налог, включая организации свободной экономической зоны на территории Республики Крым, города федерального значения Севастополя и особой экономической зоны в Калининградской области;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5" w:name="P56"/>
      <w:bookmarkEnd w:id="5"/>
      <w:r>
        <w:lastRenderedPageBreak/>
        <w:t xml:space="preserve">в) организации сферы жилищно-коммунального хозяйства с объемом годовой выручки от 400 </w:t>
      </w:r>
      <w:proofErr w:type="gramStart"/>
      <w:r>
        <w:t>млн</w:t>
      </w:r>
      <w:proofErr w:type="gramEnd"/>
      <w:r>
        <w:t xml:space="preserve"> рублей до 30 млрд рублей, имеющие в качестве основного один из следующих видов экономической деятельности (</w:t>
      </w:r>
      <w:hyperlink r:id="rId32" w:history="1">
        <w:r>
          <w:rPr>
            <w:color w:val="0000FF"/>
          </w:rPr>
          <w:t>ОКВЭД 2</w:t>
        </w:r>
      </w:hyperlink>
      <w:r>
        <w:t>):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81.1</w:t>
        </w:r>
      </w:hyperlink>
      <w:r>
        <w:t>. Деятельность по комплексному обслуживанию помещений;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81.21</w:t>
        </w:r>
      </w:hyperlink>
      <w:r>
        <w:t>. Деятельность по общей уборке зданий;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81.22</w:t>
        </w:r>
      </w:hyperlink>
      <w:r>
        <w:t>. Деятельность по чистке и уборке жилых зданий и нежилых помещений;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81.29</w:t>
        </w:r>
      </w:hyperlink>
      <w:r>
        <w:t>. Деятельность по чистке и уборке прочая;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35.13</w:t>
        </w:r>
      </w:hyperlink>
      <w:r>
        <w:t>. Распределение электроэнергии;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35.14</w:t>
        </w:r>
      </w:hyperlink>
      <w:r>
        <w:t>. Торговля электроэнергией;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35.22</w:t>
        </w:r>
      </w:hyperlink>
      <w:r>
        <w:t>. Распределение газообразного топлива по газораспределительным сетям;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0" w:history="1">
        <w:r>
          <w:rPr>
            <w:color w:val="0000FF"/>
          </w:rPr>
          <w:t>35.23</w:t>
        </w:r>
      </w:hyperlink>
      <w:r>
        <w:t>. Торговля газообразным топливом, подаваемым по распределительным сетям;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35.30.2</w:t>
        </w:r>
      </w:hyperlink>
      <w:r>
        <w:t>. Передача пара и горячей воды (тепловой энергии);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2" w:history="1">
        <w:r>
          <w:rPr>
            <w:color w:val="0000FF"/>
          </w:rPr>
          <w:t>35.30.3</w:t>
        </w:r>
      </w:hyperlink>
      <w:r>
        <w:t>. Распределение пара и горячей воды (тепловой энергии);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3" w:history="1">
        <w:r>
          <w:rPr>
            <w:color w:val="0000FF"/>
          </w:rPr>
          <w:t>35.30.4</w:t>
        </w:r>
      </w:hyperlink>
      <w:r>
        <w:t>. Обеспечение работоспособности котельных;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35.30.5</w:t>
        </w:r>
      </w:hyperlink>
      <w:r>
        <w:t>. Обеспечение работоспособности тепловых сетей;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36.00</w:t>
        </w:r>
      </w:hyperlink>
      <w:r>
        <w:t>. Забор, очистка и распределение воды;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37.0</w:t>
        </w:r>
      </w:hyperlink>
      <w:r>
        <w:t>. Сбор и обработка сточных вод;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38.11</w:t>
        </w:r>
      </w:hyperlink>
      <w:r>
        <w:t>. Сбор неопасных отходов;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38.32</w:t>
        </w:r>
      </w:hyperlink>
      <w:r>
        <w:t>. Утилизация отсортированных материалов;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г) юридические лица, указанные в </w:t>
      </w:r>
      <w:hyperlink r:id="rId49" w:history="1">
        <w:r>
          <w:rPr>
            <w:color w:val="0000FF"/>
          </w:rPr>
          <w:t>распоряжении</w:t>
        </w:r>
      </w:hyperlink>
      <w:r>
        <w:t xml:space="preserve"> Правительства Российской Федерации от 23 января 2003 г. N 91-р &lt;2&gt;;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Д</w:t>
      </w:r>
      <w:proofErr w:type="gramEnd"/>
      <w:r>
        <w:t xml:space="preserve">ля расчета показателей производительности труда возможно применение альтернативных методик, согласованных федеральными органами исполнительной власти, осуществляющими координацию деятельности акционерных обществ в соответствии с </w:t>
      </w:r>
      <w:hyperlink r:id="rId5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августа 2017 г. N 1870-р, и утвержденных Советами директоров (Наблюдательными советами) акционерных обществ.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Расчет </w:t>
      </w:r>
      <w:proofErr w:type="gramStart"/>
      <w:r>
        <w:t>показателей производительности труда предприятий оборонно-промышленного комплекса</w:t>
      </w:r>
      <w:proofErr w:type="gramEnd"/>
      <w:r>
        <w:t xml:space="preserve"> проводится исключительно в отношении комплекса продукции, не связанной с обеспечением обороны страны и безопасности государства, на основании данных отчетности, представленной в адрес Минэкономразвития России.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proofErr w:type="gramStart"/>
      <w:r>
        <w:t xml:space="preserve">д) в целях отбора предприятий по объему годовой выручки,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5" w:history="1">
        <w:r>
          <w:rPr>
            <w:color w:val="0000FF"/>
          </w:rPr>
          <w:t>"б"</w:t>
        </w:r>
      </w:hyperlink>
      <w:r>
        <w:t xml:space="preserve">, и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настоящей Методики, используются данные предприятий из </w:t>
      </w:r>
      <w:hyperlink r:id="rId51" w:history="1">
        <w:r>
          <w:rPr>
            <w:color w:val="0000FF"/>
          </w:rPr>
          <w:t>формы</w:t>
        </w:r>
      </w:hyperlink>
      <w:r>
        <w:t xml:space="preserve"> отчета о финансовых результатах (код формы по ОКУД 0710002), утвержденной приказом Минфина России от 2 июля 2010 г. N 66н "О формах бухгалтерской отчетности организаций" (зарегистрирован Минюстом России 2 августа 2010 г., регистрационный N 18023</w:t>
      </w:r>
      <w:proofErr w:type="gramEnd"/>
      <w:r>
        <w:t xml:space="preserve">), </w:t>
      </w:r>
      <w:proofErr w:type="gramStart"/>
      <w:r>
        <w:t xml:space="preserve">с изменениями, внесенными </w:t>
      </w:r>
      <w:r>
        <w:lastRenderedPageBreak/>
        <w:t>приказами Минфина России от 5 октября 2011 г. N 124н (зарегистрирован Минюстом России 13 декабря 2011 г., регистрационный N 22599), от 17 августа 2012 г. N 113н (зарегистрирован Минюстом России 4 октября 2012 г., регистрационный N 25592), от 4 декабря 2012 г. N 154н (зарегистрирован Минюстом России 29 декабря 2012 г., регистрационный N 26501), от 6 апреля</w:t>
      </w:r>
      <w:proofErr w:type="gramEnd"/>
      <w:r>
        <w:t xml:space="preserve"> 2015 г. N 57н (зарегистрирован Минюстом России 30 апреля 2015 г., регистрационный N 37103), от 6 марта 2018 г. N 41н (зарегистрирован Минюстом России 15 мая 2018 г., регистрационный N 51103), от 19 апреля 2019 г. N 61н (зарегистрирован Минюстом России 20 мая 2019 г., регистрационный N 54667).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 При сравнении значений абсолютных показателей производительности учитывается специфика, вид деятельности, структура и территориальное расположение предприятия.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4. Показатели настоящей Методики, за исключением показателей, расчет которых приведен в </w:t>
      </w:r>
      <w:hyperlink w:anchor="P233" w:history="1">
        <w:r>
          <w:rPr>
            <w:color w:val="0000FF"/>
          </w:rPr>
          <w:t>приложении N 1</w:t>
        </w:r>
      </w:hyperlink>
      <w:r>
        <w:t xml:space="preserve"> к настоящей Методике, рассчитываются ежегодно в срок до 1 сентября года, следующего </w:t>
      </w:r>
      <w:proofErr w:type="gramStart"/>
      <w:r>
        <w:t>за</w:t>
      </w:r>
      <w:proofErr w:type="gramEnd"/>
      <w:r>
        <w:t xml:space="preserve"> отчетным. Сроки предоставления (распространения) показателей, расчет которых приведен в </w:t>
      </w:r>
      <w:hyperlink w:anchor="P233" w:history="1">
        <w:r>
          <w:rPr>
            <w:color w:val="0000FF"/>
          </w:rPr>
          <w:t>приложении N 1</w:t>
        </w:r>
      </w:hyperlink>
      <w:r>
        <w:t xml:space="preserve"> к настоящей Методике, определяются в соответствии с Федеральным </w:t>
      </w:r>
      <w:hyperlink r:id="rId52" w:history="1">
        <w:r>
          <w:rPr>
            <w:color w:val="0000FF"/>
          </w:rPr>
          <w:t>планом</w:t>
        </w:r>
      </w:hyperlink>
      <w:r>
        <w:t xml:space="preserve"> статистических работ, утвержденным распоряжением Правительства Российской Федерации от 6 мая 2008 г. N 671-р.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  <w:outlineLvl w:val="1"/>
      </w:pPr>
      <w:r>
        <w:t>II. Порядок расчета показателей производительности труда</w:t>
      </w:r>
    </w:p>
    <w:p w:rsidR="00A87A13" w:rsidRDefault="00A87A13">
      <w:pPr>
        <w:pStyle w:val="ConsPlusTitle"/>
        <w:jc w:val="center"/>
      </w:pPr>
      <w:r>
        <w:t>по предприятию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5. Для расчета производительности труда (ПТ) используются показатели, подтверждаемые на основе данных, формируемых предприятиями и представляемых в территориальные органы ФНС России, а также данных проаудированной консолидированной финансовой отчетности организаций, подготовленной в соответствии с требованиями международных стандартов финансовой отчетности (далее - МСФО).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6. Индекс производительности труда отражает динамику производительности труда текущего года </w:t>
      </w:r>
      <w:proofErr w:type="gramStart"/>
      <w:r>
        <w:t>к</w:t>
      </w:r>
      <w:proofErr w:type="gramEnd"/>
      <w:r>
        <w:t xml:space="preserve"> базовому.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Индекс производительности труда (ИПТ</w:t>
      </w:r>
      <w:r>
        <w:rPr>
          <w:vertAlign w:val="subscript"/>
        </w:rPr>
        <w:t>тек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од</w:t>
      </w:r>
      <w:r>
        <w:t>) рассчитывается по предприятию как отношение производительности труда текущего года (ПТ</w:t>
      </w:r>
      <w:r>
        <w:rPr>
          <w:vertAlign w:val="subscript"/>
        </w:rPr>
        <w:t>тек.год</w:t>
      </w:r>
      <w:r>
        <w:t>) к производительности труда базового года (ПТ</w:t>
      </w:r>
      <w:r>
        <w:rPr>
          <w:vertAlign w:val="subscript"/>
        </w:rPr>
        <w:t>баз.год</w:t>
      </w:r>
      <w:r>
        <w:t>), выражается в процентах: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8"/>
        </w:rPr>
        <w:pict>
          <v:shape id="_x0000_i1025" style="width:158.4pt;height:39.6pt" coordsize="" o:spt="100" adj="0,,0" path="" filled="f" stroked="f">
            <v:stroke joinstyle="miter"/>
            <v:imagedata r:id="rId53" o:title="base_1_376184_32768"/>
            <v:formulas/>
            <v:path o:connecttype="segments"/>
          </v:shape>
        </w:pict>
      </w:r>
      <w:r>
        <w:t>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7. Для предприятий - участников национального проекта базовый год определяется как предыдущий год, если соглашение о сотрудничестве с АНО "Федеральный центр компетенций в сфере производительности труда" (далее - ФЦК) или Региональным центром компетенций (далее - РЦК) заключено в период с 1 апреля предыдущего года по 31 марта текущего года. Текущий год определяется в качестве базового, если соглашение заключено в дату начиная с 1 апреля текущего года. В случае если предприятие является участником национального проекта без поддержки со стороны ФЦК или РЦК (самостоятельный формат участия), то базовый год определяется аналогично в соответствии с датой подписания соглашения о взаимодействии между субъектом Российской Федерации и предприятием, при необходимости с привлечением третьей стороны (консультант, партнер).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предприятий, указанных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настоящей Методики, используется базовый год, определяемый Правительством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8. Производительность труда для предприятий, представляющих проаудированную консолидированную финансовую отчетность в соответствии с требованиями МСФО (группа А), </w:t>
      </w:r>
      <w:r>
        <w:lastRenderedPageBreak/>
        <w:t xml:space="preserve">рассчитывается на основе консолидированных показателей отчетности МСФО и расчета страховых взносов (РСВ, </w:t>
      </w:r>
      <w:hyperlink r:id="rId54" w:history="1">
        <w:r>
          <w:rPr>
            <w:color w:val="0000FF"/>
          </w:rPr>
          <w:t>форма</w:t>
        </w:r>
      </w:hyperlink>
      <w:r>
        <w:t xml:space="preserve"> по КНД 1151111).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прочих предприятий (группа Б) используются следующие данные налоговой отчетности: налоговой </w:t>
      </w:r>
      <w:hyperlink r:id="rId55" w:history="1">
        <w:r>
          <w:rPr>
            <w:color w:val="0000FF"/>
          </w:rPr>
          <w:t>декларации</w:t>
        </w:r>
      </w:hyperlink>
      <w:r>
        <w:t xml:space="preserve"> по налогу на прибыль, </w:t>
      </w:r>
      <w:hyperlink r:id="rId56" w:history="1">
        <w:r>
          <w:rPr>
            <w:color w:val="0000FF"/>
          </w:rPr>
          <w:t>справки 6-НДФЛ</w:t>
        </w:r>
      </w:hyperlink>
      <w:r>
        <w:t xml:space="preserve">, расчета страховых взносов (РСВ, </w:t>
      </w:r>
      <w:hyperlink r:id="rId57" w:history="1">
        <w:r>
          <w:rPr>
            <w:color w:val="0000FF"/>
          </w:rPr>
          <w:t>форма</w:t>
        </w:r>
      </w:hyperlink>
      <w:r>
        <w:t xml:space="preserve"> по КНД 1151111), налоговой </w:t>
      </w:r>
      <w:hyperlink r:id="rId58" w:history="1">
        <w:r>
          <w:rPr>
            <w:color w:val="0000FF"/>
          </w:rPr>
          <w:t>декларации</w:t>
        </w:r>
      </w:hyperlink>
      <w:r>
        <w:t xml:space="preserve"> по налогу на имущество организаций.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Производительность труда (ПТ</w:t>
      </w:r>
      <w:r>
        <w:rPr>
          <w:vertAlign w:val="subscript"/>
        </w:rPr>
        <w:t>тек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од</w:t>
      </w:r>
      <w:r>
        <w:t>, ПТ</w:t>
      </w:r>
      <w:r>
        <w:rPr>
          <w:vertAlign w:val="subscript"/>
        </w:rPr>
        <w:t>баз.год</w:t>
      </w:r>
      <w:r>
        <w:t>) определяется как отношение добавленной стоимости (далее - ДС) к численности сотрудников предприятий (далее - Числ) за соответствующие периоды: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A87A13">
        <w:tc>
          <w:tcPr>
            <w:tcW w:w="5102" w:type="dxa"/>
          </w:tcPr>
          <w:p w:rsidR="00A87A13" w:rsidRDefault="00A87A13">
            <w:pPr>
              <w:pStyle w:val="ConsPlusNormal"/>
              <w:jc w:val="center"/>
            </w:pPr>
            <w:r>
              <w:t>Группа</w:t>
            </w:r>
            <w:proofErr w:type="gramStart"/>
            <w:r>
              <w:t xml:space="preserve"> А</w:t>
            </w:r>
            <w:proofErr w:type="gramEnd"/>
            <w:r>
              <w:t>/</w:t>
            </w:r>
            <w:hyperlink w:anchor="P113" w:history="1">
              <w:r>
                <w:rPr>
                  <w:color w:val="0000FF"/>
                </w:rPr>
                <w:t>раздел III</w:t>
              </w:r>
            </w:hyperlink>
            <w:r>
              <w:t xml:space="preserve"> Методики</w:t>
            </w:r>
          </w:p>
        </w:tc>
        <w:tc>
          <w:tcPr>
            <w:tcW w:w="3969" w:type="dxa"/>
          </w:tcPr>
          <w:p w:rsidR="00A87A13" w:rsidRDefault="00A87A13">
            <w:pPr>
              <w:pStyle w:val="ConsPlusNormal"/>
              <w:jc w:val="center"/>
            </w:pPr>
            <w:r>
              <w:t>Группа</w:t>
            </w:r>
            <w:proofErr w:type="gramStart"/>
            <w:r>
              <w:t xml:space="preserve"> Б</w:t>
            </w:r>
            <w:proofErr w:type="gramEnd"/>
            <w:r>
              <w:t>/</w:t>
            </w:r>
            <w:hyperlink w:anchor="P139" w:history="1">
              <w:r>
                <w:rPr>
                  <w:color w:val="0000FF"/>
                </w:rPr>
                <w:t>раздел IV</w:t>
              </w:r>
            </w:hyperlink>
            <w:r>
              <w:t xml:space="preserve"> Методики</w:t>
            </w:r>
          </w:p>
        </w:tc>
      </w:tr>
      <w:tr w:rsidR="00A87A13">
        <w:tblPrEx>
          <w:tblBorders>
            <w:insideH w:val="nil"/>
          </w:tblBorders>
        </w:tblPrEx>
        <w:tc>
          <w:tcPr>
            <w:tcW w:w="5102" w:type="dxa"/>
            <w:tcBorders>
              <w:bottom w:val="nil"/>
            </w:tcBorders>
            <w:vAlign w:val="center"/>
          </w:tcPr>
          <w:p w:rsidR="00A87A13" w:rsidRDefault="00A87A13">
            <w:pPr>
              <w:pStyle w:val="ConsPlusNormal"/>
              <w:jc w:val="center"/>
            </w:pPr>
            <w:r w:rsidRPr="00F34083">
              <w:rPr>
                <w:position w:val="-23"/>
              </w:rPr>
              <w:pict>
                <v:shape id="_x0000_i1026" style="width:66pt;height:34.2pt" coordsize="" o:spt="100" adj="0,,0" path="" filled="f" stroked="f">
                  <v:stroke joinstyle="miter"/>
                  <v:imagedata r:id="rId59" o:title="base_1_376184_32769"/>
                  <v:formulas/>
                  <v:path o:connecttype="segments"/>
                </v:shape>
              </w:pic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A87A13" w:rsidRDefault="00A87A13">
            <w:pPr>
              <w:pStyle w:val="ConsPlusNormal"/>
              <w:jc w:val="center"/>
            </w:pPr>
            <w:r w:rsidRPr="00F34083">
              <w:rPr>
                <w:position w:val="-23"/>
              </w:rPr>
              <w:pict>
                <v:shape id="_x0000_i1027" style="width:66pt;height:34.2pt" coordsize="" o:spt="100" adj="0,,0" path="" filled="f" stroked="f">
                  <v:stroke joinstyle="miter"/>
                  <v:imagedata r:id="rId59" o:title="base_1_376184_32770"/>
                  <v:formulas/>
                  <v:path o:connecttype="segments"/>
                </v:shape>
              </w:pict>
            </w:r>
          </w:p>
        </w:tc>
      </w:tr>
      <w:tr w:rsidR="00A87A13">
        <w:tblPrEx>
          <w:tblBorders>
            <w:insideH w:val="nil"/>
          </w:tblBorders>
        </w:tblPrEx>
        <w:tc>
          <w:tcPr>
            <w:tcW w:w="5102" w:type="dxa"/>
            <w:tcBorders>
              <w:top w:val="nil"/>
            </w:tcBorders>
          </w:tcPr>
          <w:p w:rsidR="00A87A13" w:rsidRDefault="00A87A13">
            <w:pPr>
              <w:pStyle w:val="ConsPlusNormal"/>
              <w:ind w:firstLine="283"/>
            </w:pPr>
            <w:r>
              <w:t>где:</w:t>
            </w:r>
          </w:p>
        </w:tc>
        <w:tc>
          <w:tcPr>
            <w:tcW w:w="3969" w:type="dxa"/>
            <w:tcBorders>
              <w:top w:val="nil"/>
            </w:tcBorders>
          </w:tcPr>
          <w:p w:rsidR="00A87A13" w:rsidRDefault="00A87A13">
            <w:pPr>
              <w:pStyle w:val="ConsPlusNormal"/>
              <w:ind w:firstLine="283"/>
            </w:pPr>
            <w:r>
              <w:t>где:</w:t>
            </w:r>
          </w:p>
        </w:tc>
      </w:tr>
      <w:tr w:rsidR="00A87A13">
        <w:tc>
          <w:tcPr>
            <w:tcW w:w="5102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ДС рассчитывается как сумма операционной прибыли предприятия; прибыли от субсидий и грантов, не входящих в состав операционной прибыли, кроме субсидий и грантов для приобретения (создания) основных средств (ОС), нематериальных активов (НМА); расходов на вознаграждение работников; налогов, кроме налога на прибыль и амортизации ОС, НМА, и в отношении прав пользования активами, скорректированной на сумму доходов (расходов) от реализации основных средств и доходов (расходов) на восстановление (обесценение) активов</w:t>
            </w:r>
          </w:p>
        </w:tc>
        <w:tc>
          <w:tcPr>
            <w:tcW w:w="3969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ДС определяется как сумма прибыли, расходов на оплату труда, страховых выплат, налогов и сборов (за исключением налога на прибыль) и амортизации основных средств и нематериальных активов</w:t>
            </w:r>
          </w:p>
        </w:tc>
      </w:tr>
      <w:tr w:rsidR="00A87A13">
        <w:tc>
          <w:tcPr>
            <w:tcW w:w="5102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Числ определяется как сумма среднегодовой численности работников, за которых предприятие производит уплату страховых взносов в государственные внебюджетные фонды, по всем предприятиям, входящим в периметр консолидации, рассчитываемая как средняя от месячных численностей, указанных в поквартальных формах РСВ по всем предприятиям </w:t>
            </w:r>
            <w:hyperlink w:anchor="P109" w:history="1">
              <w:r>
                <w:rPr>
                  <w:color w:val="0000FF"/>
                </w:rPr>
                <w:t>&lt;3&gt;</w:t>
              </w:r>
            </w:hyperlink>
            <w:r>
              <w:t>, входящих в периметр консолидации</w:t>
            </w:r>
          </w:p>
        </w:tc>
        <w:tc>
          <w:tcPr>
            <w:tcW w:w="3969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Числ определяется как среднегодовая численность работников, за которых предприятие производит уплату страховых взносов в государственные внебюджетные фонды, рассчитываемая как средняя от месячных численностей, указанных в поквартальных формах РСВ</w:t>
            </w: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bookmarkStart w:id="7" w:name="P109"/>
      <w:bookmarkEnd w:id="7"/>
      <w:r>
        <w:t xml:space="preserve">&lt;3&gt; Сотрудники на договорах гражданско-правового характера включаются в соответствующие месяцы по </w:t>
      </w:r>
      <w:hyperlink r:id="rId60" w:history="1">
        <w:r>
          <w:rPr>
            <w:color w:val="0000FF"/>
          </w:rPr>
          <w:t>строке 010 подраздела 1.1. раздела 1</w:t>
        </w:r>
      </w:hyperlink>
      <w:r>
        <w:t xml:space="preserve"> расчета по страховым взносам, так как являются застрахованными лицами по обязательному медицинскому страхованию и обязательному пенсионному страхованию. Предприятие не уплачивает страховые взносы на обязательное социальное страхование на случай временной нетрудоспособности и в связи с материнством по сотрудникам на договорах гражданско-правового характера.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9. Порядок расчета производительности труда по отрасли, субъекту Российской Федерации и в целом по Российской Федерации приведен в </w:t>
      </w:r>
      <w:hyperlink w:anchor="P192" w:history="1">
        <w:r>
          <w:rPr>
            <w:color w:val="0000FF"/>
          </w:rPr>
          <w:t>разделе V</w:t>
        </w:r>
      </w:hyperlink>
      <w:r>
        <w:t xml:space="preserve"> настоящей Методики.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  <w:outlineLvl w:val="1"/>
      </w:pPr>
      <w:bookmarkStart w:id="8" w:name="P113"/>
      <w:bookmarkEnd w:id="8"/>
      <w:r>
        <w:t>III. Расчет показателей производительности труда предприятия</w:t>
      </w:r>
    </w:p>
    <w:p w:rsidR="00A87A13" w:rsidRDefault="00A87A13">
      <w:pPr>
        <w:pStyle w:val="ConsPlusTitle"/>
        <w:jc w:val="center"/>
      </w:pPr>
      <w:r>
        <w:lastRenderedPageBreak/>
        <w:t>Российской Федерации при наличии проаудированной отчетности</w:t>
      </w:r>
    </w:p>
    <w:p w:rsidR="00A87A13" w:rsidRDefault="00A87A13">
      <w:pPr>
        <w:pStyle w:val="ConsPlusTitle"/>
        <w:jc w:val="center"/>
      </w:pPr>
      <w:r>
        <w:t>в соответствии с требованиями МСФО (группа А)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10. Производительность труда отражает меру добавленной стоимости, приходящуюся на одного сотрудника предприятия. В целях применения настоящей Методики производительность труда в общем виде по предприятию измеряется в </w:t>
      </w:r>
      <w:proofErr w:type="gramStart"/>
      <w:r>
        <w:t>млн</w:t>
      </w:r>
      <w:proofErr w:type="gramEnd"/>
      <w:r>
        <w:t xml:space="preserve"> рублей на человека и рассчитывается как отношение добавленной стоимости к численности сотрудников согласно "Руководству ОЭСР по измерению роста производительности труда на уровне отрасли и агрегированном уровне" (ОЭСР, Париж, март 2001 г.):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3"/>
        </w:rPr>
        <w:pict>
          <v:shape id="_x0000_i1028" style="width:66pt;height:34.2pt" coordsize="" o:spt="100" adj="0,,0" path="" filled="f" stroked="f">
            <v:stroke joinstyle="miter"/>
            <v:imagedata r:id="rId59" o:title="base_1_376184_32771"/>
            <v:formulas/>
            <v:path o:connecttype="segments"/>
          </v:shape>
        </w:pict>
      </w:r>
      <w:r>
        <w:t>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11. Расчет производительности труда предприятия за год осуществляется по следующим правилам (источники и порядок предоставления данных для расчета производительности труда приведены в </w:t>
      </w:r>
      <w:hyperlink w:anchor="P380" w:history="1">
        <w:r>
          <w:rPr>
            <w:color w:val="0000FF"/>
          </w:rPr>
          <w:t>приложении N 2</w:t>
        </w:r>
      </w:hyperlink>
      <w:r>
        <w:t xml:space="preserve"> к настоящей Методике):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1) добавленная стоимость отражает часть общей стоимости конечного продукта, которая создается непосредственно предприятием.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Добавленная стоимость по предприятию измеряется в </w:t>
      </w:r>
      <w:proofErr w:type="gramStart"/>
      <w:r>
        <w:t>млн</w:t>
      </w:r>
      <w:proofErr w:type="gramEnd"/>
      <w:r>
        <w:t xml:space="preserve"> рублей и рассчитывается как сумма операционной прибыли предприятия; прибыли от субсидий и грантов, не входящей в состав операционной прибыли, за исключением сумм субсидий, расходы по которым осуществлены на приобретение (создание) основных средств (ОС) и нематериальных активов (НМА); расходов на вознаграждение работников; налогов, кроме налога на прибыль; амортизации ОС, НМА и в отношении прав пользования активами, </w:t>
      </w:r>
      <w:proofErr w:type="gramStart"/>
      <w:r>
        <w:t>скорректированная</w:t>
      </w:r>
      <w:proofErr w:type="gramEnd"/>
      <w:r>
        <w:t xml:space="preserve"> на сумму доходов (расходов) от реализации основных средств и сумму доходов (расходов) на восстановление (обесценение) активов,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t>ДС = ОперПриб + Субс + РасхВознРаб + НалКрНп + Ам -/+</w:t>
      </w:r>
    </w:p>
    <w:p w:rsidR="00A87A13" w:rsidRDefault="00A87A13">
      <w:pPr>
        <w:pStyle w:val="ConsPlusNormal"/>
        <w:jc w:val="center"/>
      </w:pPr>
      <w:r>
        <w:t>ВосстОбесцАкт -/+ РеалОС,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ОперПриб - операционная прибыль предприятия согласно консолидированному отчету о прибыли или убытке и прочем совокупном доходе;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Субс - прибыль от полученных субсидий и грантов, не входящих в состав операционной прибыли, за исключением сумм субсидий, расходы по которым осуществлены на приобретение (создание) ОС и НМА;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РасхВознРаб - расходы на вознаграждение работников, включающие оплату труда, взносы на социальное обеспечение и прочие вознаграждения (пенсионные планы; программы вознаграждения сотрудников акциями (опционами) и прочее), согласно пояснениям к консолидированной отчетности МСФО, включая расходы на вознаграждение сотрудников по договорам гражданско-правового характера (ГПХ) согласно учетной политике (в случае отсутствия учета фонда оплаты труда (ФОТ) по договорам ГПХ в составе расходов на вознаграждение сотрудников данные расходы не восстанавливаются);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НалКрНп - сумма налогов и сборов, кроме налога на прибыль согласно пояснениям к консолидированной отчетности МСФО, в том числе обязательные отчисления (неналоговые платежи) операторов сети связи общего пользования;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Ам - сумма расходов на амортизацию основных средств, нематериальных активов в </w:t>
      </w:r>
      <w:r>
        <w:lastRenderedPageBreak/>
        <w:t>отношении прав пользования активами согласно пояснениям к консолидированной отчетности МСФО;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ВосстОбесцАкт - восстановление (обесценение) активов (основных средств, дебиторской задолженности, финансовых вложений) в составе операционных расходов согласно пояснениям к консолидированной отчетности МСФО (сумма восстановления активов берется со знаком "</w:t>
      </w:r>
      <w:proofErr w:type="gramStart"/>
      <w:r>
        <w:t>-"</w:t>
      </w:r>
      <w:proofErr w:type="gramEnd"/>
      <w:r>
        <w:t>, сумма обесценения - со знаком "+");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РеалОС - прибыль/убыток от выбытия основных средств в составе операционной прибыли согласно пояснениям к консолидированной отчетности МСФО (сумма прибыли от выбытия основных средств берется со знаком "</w:t>
      </w:r>
      <w:proofErr w:type="gramStart"/>
      <w:r>
        <w:t>-"</w:t>
      </w:r>
      <w:proofErr w:type="gramEnd"/>
      <w:r>
        <w:t>, сумма убытка - со знаком "+").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Для предприятий, которые раскрывают в составе выручки доходы от технологического присоединения, добавленная стоимость рассчитывается без учета доходов от технологического присоединения.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2) численность - это количество работников, за которых предприятие производит уплату страховых взносов в государственные внебюджетные фонды, определяется как сумма среднегодовой численности сотрудников по всем предприятиям, входящим в периметр консолидации, рассчитываемая как средняя от месячных численностей, указанных в поквартальных формах </w:t>
      </w:r>
      <w:hyperlink r:id="rId61" w:history="1">
        <w:r>
          <w:rPr>
            <w:color w:val="0000FF"/>
          </w:rPr>
          <w:t>РСВ</w:t>
        </w:r>
      </w:hyperlink>
      <w:r>
        <w:t xml:space="preserve"> по всем предприятиям, входящим в периметр консолидации.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  <w:outlineLvl w:val="1"/>
      </w:pPr>
      <w:bookmarkStart w:id="9" w:name="P139"/>
      <w:bookmarkEnd w:id="9"/>
      <w:r>
        <w:t>IV. Расчет показателей производительности труда предприятия</w:t>
      </w:r>
    </w:p>
    <w:p w:rsidR="00A87A13" w:rsidRDefault="00A87A13">
      <w:pPr>
        <w:pStyle w:val="ConsPlusTitle"/>
        <w:jc w:val="center"/>
      </w:pPr>
      <w:r>
        <w:t>Российской Федерации при отсутствии консолидированной</w:t>
      </w:r>
    </w:p>
    <w:p w:rsidR="00A87A13" w:rsidRDefault="00A87A13">
      <w:pPr>
        <w:pStyle w:val="ConsPlusTitle"/>
        <w:jc w:val="center"/>
      </w:pPr>
      <w:r>
        <w:t>финансовой отчетности по МСФО (группа Б)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12. В целях применения настоящей Методики производительность труда в общем виде определяется как отношение добавленной стоимости (ДС) к численности сотрудников (Числ) согласно "Руководству ОЭСР по измерению роста производительности труда на уровне отрасли и агрегированном уровне" (ОЭСР, Париж, март 2001 г.).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13. Расчет производительности труда предприятия за год при отсутствии отчетности по МСФО осуществляется по следующим правилам (источники и порядок предоставления данных для расчета производительности труда приведены в </w:t>
      </w:r>
      <w:hyperlink w:anchor="P380" w:history="1">
        <w:r>
          <w:rPr>
            <w:color w:val="0000FF"/>
          </w:rPr>
          <w:t>приложении N 2</w:t>
        </w:r>
      </w:hyperlink>
      <w:r>
        <w:t xml:space="preserve"> к настоящей Методике):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1) добавленная стоимость отражает часть общей стоимости конечного продукта, которая создается непосредственно предприятием.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Добавленная стоимость по предприятию измеряется в </w:t>
      </w:r>
      <w:proofErr w:type="gramStart"/>
      <w:r>
        <w:t>млн</w:t>
      </w:r>
      <w:proofErr w:type="gramEnd"/>
      <w:r>
        <w:t xml:space="preserve"> рублей и рассчитывается как сумма прибыли от продажи товаров, выполнения работ или оказания услуг, оплаты труда работников; страховых взносов, уплачиваемых предприятием в государственные внебюджетные фонды Российской Федерации; налогов, включаемых в себестоимость, и расходов на амортизацию основных средств и нематериальных активов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t>ДС = Приб + ОТ + СтрхВ + НалСб + Ам,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Приб - прибыль предприятия;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ОТ</w:t>
      </w:r>
      <w:proofErr w:type="gramEnd"/>
      <w:r>
        <w:t xml:space="preserve"> - </w:t>
      </w:r>
      <w:proofErr w:type="gramStart"/>
      <w:r>
        <w:t>сумма</w:t>
      </w:r>
      <w:proofErr w:type="gramEnd"/>
      <w:r>
        <w:t xml:space="preserve"> расходов на оплату труда работников;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СтрхВ - сумма страховых взносов;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НалСб - сумма налогов, включаемых в себестоимость;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lastRenderedPageBreak/>
        <w:t>Ам - сумма расходов на амортизацию ОС, НМА.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При этом для предприятий,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Методики, использующих общий режим налогообложения, прибыль предприятия измеряется в </w:t>
      </w:r>
      <w:proofErr w:type="gramStart"/>
      <w:r>
        <w:t>млн</w:t>
      </w:r>
      <w:proofErr w:type="gramEnd"/>
      <w:r>
        <w:t xml:space="preserve"> рублей и рассчитывается по данным налоговой </w:t>
      </w:r>
      <w:hyperlink r:id="rId62" w:history="1">
        <w:r>
          <w:rPr>
            <w:color w:val="0000FF"/>
          </w:rPr>
          <w:t>декларации</w:t>
        </w:r>
      </w:hyperlink>
      <w:r>
        <w:t xml:space="preserve"> по налогу на прибыль организации как разница между выручкой от реализации и прямых, и косвенных расходов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t>Приб = Выр - (ПрмРсх + КосвРсх),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 xml:space="preserve">Выр - выручка от реализации товаров (работ, услуг) собственного производства и выручка от реализации покупных товаров, согласно </w:t>
      </w:r>
      <w:hyperlink r:id="rId63" w:history="1">
        <w:r>
          <w:rPr>
            <w:color w:val="0000FF"/>
          </w:rPr>
          <w:t>приложению N 1</w:t>
        </w:r>
      </w:hyperlink>
      <w:r>
        <w:t xml:space="preserve"> к Листу 02 формы налоговой декларации по налогу на прибыль организации, утвержденному приказом ФНС России от 23 сентября 2019 г. N ММВ-7-3/475@ "Об утверждении формы налоговой декларации по налогу на прибыль организаций, порядка ее заполнения, а также формата представления налоговой</w:t>
      </w:r>
      <w:proofErr w:type="gramEnd"/>
      <w:r>
        <w:t xml:space="preserve"> декларации по налогу на прибыль организаций в электронной форме" (</w:t>
      </w:r>
      <w:proofErr w:type="gramStart"/>
      <w:r>
        <w:t>зарегистрирован</w:t>
      </w:r>
      <w:proofErr w:type="gramEnd"/>
      <w:r>
        <w:t xml:space="preserve"> Минюстом России 14 октября 2019 г., регистрационный N 56217) (далее - форма налоговой декларации по налогу на прибыль);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ПрмРсх - это затраты, связанные с производством продукции (выполнением определенных работ, оказанием отдельных услуг), которые могут быть непосредственно включены в себестоимость этой продукции (работ, услуг), согласно </w:t>
      </w:r>
      <w:hyperlink r:id="rId64" w:history="1">
        <w:r>
          <w:rPr>
            <w:color w:val="0000FF"/>
          </w:rPr>
          <w:t>приложению N 2</w:t>
        </w:r>
      </w:hyperlink>
      <w:r>
        <w:t xml:space="preserve"> к Листу 02 формы налоговой декларации по налогу на прибыль;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КосвРсх - это затраты, связанные с производством продукции (выполнением работ, оказанием услуг), которые не могут быть непосредственно включены в себестоимость продукции (работ, услуг), согласно </w:t>
      </w:r>
      <w:hyperlink r:id="rId65" w:history="1">
        <w:r>
          <w:rPr>
            <w:color w:val="0000FF"/>
          </w:rPr>
          <w:t>приложению N 2</w:t>
        </w:r>
      </w:hyperlink>
      <w:r>
        <w:t xml:space="preserve"> к Листу 02 формы налоговой декларации по налогу на прибыль.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Прибыль предприятия отражает полученную прибыль предприятия от реализации товаров (работ, услуг) собственного производства и от реализации покупных товаров. </w:t>
      </w:r>
      <w:proofErr w:type="gramStart"/>
      <w:r>
        <w:t xml:space="preserve">Для предприятий БНО, уплачивающих единый сельскохозяйственный налог (ЕСХН), прибыль рассчитывается как разность </w:t>
      </w:r>
      <w:hyperlink r:id="rId66" w:history="1">
        <w:r>
          <w:rPr>
            <w:color w:val="0000FF"/>
          </w:rPr>
          <w:t>строк 10</w:t>
        </w:r>
      </w:hyperlink>
      <w:r>
        <w:t xml:space="preserve"> и </w:t>
      </w:r>
      <w:hyperlink r:id="rId67" w:history="1">
        <w:r>
          <w:rPr>
            <w:color w:val="0000FF"/>
          </w:rPr>
          <w:t>20 раздела 2</w:t>
        </w:r>
      </w:hyperlink>
      <w:r>
        <w:t xml:space="preserve"> налоговой декларации по единому сельскохозяйственному налогу, утвержденной приказом ФНС России от 28 июля 2014 г. N ММВ-7-3/384@ "Об утверждении формы налоговой декларации по единому сельскохозяйственному налогу, порядка ее заполнения, а также формата представления налоговой декларации по единому сельскохозяйственному налогу в электронной</w:t>
      </w:r>
      <w:proofErr w:type="gramEnd"/>
      <w:r>
        <w:t xml:space="preserve"> форме" (зарегистрирован Минюстом России 10 ноября 2014 г., регистрационный N 34620), с изменениями, внесенными приказом ФНС России от 1 февраля 2016 г. N ММВ-7-3/51@ (зарегистрирован Минюстом России 26 февраля 2016 г. N 41224).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 xml:space="preserve">ОТ - сумма расходов на оплату труда, рассчитываемая на базе </w:t>
      </w:r>
      <w:hyperlink r:id="rId68" w:history="1">
        <w:r>
          <w:rPr>
            <w:color w:val="0000FF"/>
          </w:rPr>
          <w:t>справки 6-НДФЛ</w:t>
        </w:r>
      </w:hyperlink>
      <w:r>
        <w:t xml:space="preserve"> (Приказ ФНС России от 14 октября 2015 г. N ММВ-7-11/450@ "Об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</w:t>
      </w:r>
      <w:proofErr w:type="gramEnd"/>
      <w:r>
        <w:t>, в электронной форме" (зарегистрирован Минюстом России 30 октября 2015 г., регистрационный N 39578) с изменениями, внесенными приказом ФНС от 17 января 2018 г. N ММВ-7-11/18@ (зарегистрирован Минюстом России 24 января 2018 г., регистрационный N 49745).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СтрхВ - страховые взносы, уплачиваемые предприятием в государственные внебюджетные фонды Российской Федерации, измеряются в </w:t>
      </w:r>
      <w:proofErr w:type="gramStart"/>
      <w:r>
        <w:t>млн</w:t>
      </w:r>
      <w:proofErr w:type="gramEnd"/>
      <w:r>
        <w:t xml:space="preserve"> рублей и рассчитываются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lastRenderedPageBreak/>
        <w:t>СтрхВ = ВзнОПС + ВзнОПСД + ВзнОМС + ВзнОСС + ВзнДСО,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ВзнОПС - сумма страховых взносов на обязательное пенсионное страхование;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ВзнОПСД - сумма страховых взносов на обязательное пенсионное страхование по дополнительному тарифу;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ВзнОМС - сумма страховых взносов на обязательное медицинское страхование;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ВзнОСС - сумма страховых взносов на обязательное социальное страхование на случай временной нетрудоспособности и в связи с материнством;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ВзнДСО - сумма страховых взносов на дополнительное социальное обеспечение.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целей применения настоящей Методики список налогов, включаемых в себестоимость, включает налог на имущество организаций, измеряется в </w:t>
      </w:r>
      <w:proofErr w:type="gramStart"/>
      <w:r>
        <w:t>млн</w:t>
      </w:r>
      <w:proofErr w:type="gramEnd"/>
      <w:r>
        <w:t xml:space="preserve"> рублей и рассчитывается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t>НалСб = НалИм,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НалИм - расходы на налог на имущество, согласно налоговой </w:t>
      </w:r>
      <w:hyperlink r:id="rId69" w:history="1">
        <w:r>
          <w:rPr>
            <w:color w:val="0000FF"/>
          </w:rPr>
          <w:t>декларации</w:t>
        </w:r>
      </w:hyperlink>
      <w:r>
        <w:t xml:space="preserve"> по налогу на имущество организаций.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Начисленные расходы по амортизации ОС и НМА по предприятию (Ам) измеряются в </w:t>
      </w:r>
      <w:proofErr w:type="gramStart"/>
      <w:r>
        <w:t>млн</w:t>
      </w:r>
      <w:proofErr w:type="gramEnd"/>
      <w:r>
        <w:t xml:space="preserve"> рублей и рассчитываются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>
        <w:t>Ам = АмОС + АмНМА,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АмОС - начисленные расходы по амортизации основных средств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АмНМА - начисленные расходы по амортизации нематериальных активов.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Расходы на амортизацию в отношении прав пользования активами не включаются в расчет, так как данные расходы не раскрываются в налоговой </w:t>
      </w:r>
      <w:hyperlink r:id="rId70" w:history="1">
        <w:r>
          <w:rPr>
            <w:color w:val="0000FF"/>
          </w:rPr>
          <w:t>декларации</w:t>
        </w:r>
      </w:hyperlink>
      <w:r>
        <w:t xml:space="preserve"> по налогу на прибыль;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2) численность определяется как среднегодовая численность работников, за которых предприятие производит уплату страховых взносов в государственные внебюджетные фонды, рассчитывается как средняя от месячных численностей, указанных в поквартальных формах </w:t>
      </w:r>
      <w:hyperlink r:id="rId71" w:history="1">
        <w:r>
          <w:rPr>
            <w:color w:val="0000FF"/>
          </w:rPr>
          <w:t>РСВ</w:t>
        </w:r>
      </w:hyperlink>
      <w:r>
        <w:t>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  <w:outlineLvl w:val="1"/>
      </w:pPr>
      <w:bookmarkStart w:id="10" w:name="P192"/>
      <w:bookmarkEnd w:id="10"/>
      <w:r>
        <w:t>V. Расчет производительности труда отрасли, субъекта</w:t>
      </w:r>
    </w:p>
    <w:p w:rsidR="00A87A13" w:rsidRDefault="00A87A13">
      <w:pPr>
        <w:pStyle w:val="ConsPlusTitle"/>
        <w:jc w:val="center"/>
      </w:pPr>
      <w:r>
        <w:t>Российской Федерации, Российской Федерации в целом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14. Расчет агрегированных показателей осуществляется по отрасли, субъекту Российской Федерации, Российской Федерации в целом на основании показателей предприятий,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настоящей Методики. Расчет агрегированных показателей по отрасли осуществляется на основании налоговых данных.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Для расчета агрегированных показателей производительности труда в качестве базового устанавливается 2017 год.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lastRenderedPageBreak/>
        <w:t>Для отрасли, субъекта Российской Федерации, Российской Федерации в целом при расчете динамики производительности труда текущего года в расчет берутся только предприятия, имеющие идентификационный номер налогоплательщика (далее - ИНН), включенные в периметр расчета производительности труда предыдущего года.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При расчете агрегированных показателей по отрасли, субъекту Российской Федерации, Российской Федерации в целом для учета работы многотерриториальных предприятий и предприятий, имеющих обособленные подразделения (филиалы, представительства), которым не присвоен ИНН, при выгрузке налоговых данных с целью расчета показателей производительности труда ФНС России учитывает данные указанных предприятий по месту регистрации головного предприятия, имеющего ИНН.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При расчете достижения целевых значений роста производительности труда по отрасли, субъекту Российской Федерации, Российской Федерации в целом рекомендуется использовать в качестве дефляторов индексы цен по видам экономической деятельности по соответствующим субъектам Российской Федерации и Российской Федерации в целом, разрабатываемые Федеральной службой государственной статистики (Росстат), размещаемые на ИТ-платформе управленческой и технологической компетенций в соответствии с целями национального проекта "Производительность труда и</w:t>
      </w:r>
      <w:proofErr w:type="gramEnd"/>
      <w:r>
        <w:t xml:space="preserve"> поддержка занятости", доступной по адресу производительность</w:t>
      </w:r>
      <w:proofErr w:type="gramStart"/>
      <w:r>
        <w:t>.р</w:t>
      </w:r>
      <w:proofErr w:type="gramEnd"/>
      <w:r>
        <w:t>ф в информационно-телекоммуникационной сети "Интернет".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Порядок и формулы </w:t>
      </w:r>
      <w:proofErr w:type="gramStart"/>
      <w:r>
        <w:t>расчета достижения целевых значений роста производительности труда</w:t>
      </w:r>
      <w:proofErr w:type="gramEnd"/>
      <w:r>
        <w:t xml:space="preserve"> по отрасли, субъекту Российской Федерации, Российской Федерации в целом с учетом применения индексов-дефляторов приведены в </w:t>
      </w:r>
      <w:hyperlink w:anchor="P665" w:history="1">
        <w:r>
          <w:rPr>
            <w:color w:val="0000FF"/>
          </w:rPr>
          <w:t>приложении N 3</w:t>
        </w:r>
      </w:hyperlink>
      <w:r>
        <w:t xml:space="preserve"> к настоящей Методике.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15. Для расчета агрегированных показателей по отрасли предприятия объединены в соответствии с кодом основного вида деятельности согласно общероссийскому классификатору видов экономической деятельности (</w:t>
      </w:r>
      <w:hyperlink r:id="rId72" w:history="1">
        <w:r>
          <w:rPr>
            <w:color w:val="0000FF"/>
          </w:rPr>
          <w:t>ОКВЭД 2</w:t>
        </w:r>
      </w:hyperlink>
      <w:r>
        <w:t>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16. В случае если предприятие имеет дочерне</w:t>
      </w:r>
      <w:proofErr w:type="gramStart"/>
      <w:r>
        <w:t>е(</w:t>
      </w:r>
      <w:proofErr w:type="gramEnd"/>
      <w:r>
        <w:t>-ие) общество(-а):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в расчет агрегированных показателей по отрасли включаются показатели такого предприятия по основному виду деятельности согласно </w:t>
      </w:r>
      <w:hyperlink r:id="rId73" w:history="1">
        <w:r>
          <w:rPr>
            <w:color w:val="0000FF"/>
          </w:rPr>
          <w:t>ОКВЭД 2</w:t>
        </w:r>
      </w:hyperlink>
      <w:r>
        <w:t xml:space="preserve"> без учета дочерних обществ, рассчитанные на основании налоговых данных;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показатели дочерних обществ в расчете агрегированных показателей соответствующей отрасли учитываются по их основному виду деятельности согласно </w:t>
      </w:r>
      <w:hyperlink r:id="rId74" w:history="1">
        <w:r>
          <w:rPr>
            <w:color w:val="0000FF"/>
          </w:rPr>
          <w:t>ОКВЭД 2</w:t>
        </w:r>
      </w:hyperlink>
      <w:r>
        <w:t>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17. В случае если предприятие имеет обособленные подразделения, которым не </w:t>
      </w:r>
      <w:proofErr w:type="gramStart"/>
      <w:r>
        <w:t>присвоен</w:t>
      </w:r>
      <w:proofErr w:type="gramEnd"/>
      <w:r>
        <w:t xml:space="preserve"> ИНН, при расчете агрегированных показателей по отрасли включаются показатели такого предприятия с учетом обособленных подразделений.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В расчете агрегированных показателей по отрасли не используются отдельные показатели обособленных подразделений (филиалы, представительства), которым не </w:t>
      </w:r>
      <w:proofErr w:type="gramStart"/>
      <w:r>
        <w:t>присвоен</w:t>
      </w:r>
      <w:proofErr w:type="gramEnd"/>
      <w:r>
        <w:t xml:space="preserve"> ИНН.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18. Расчет агрегированных показателей по субъекту Российской Федерации осуществляется на основании налоговых данных.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19. Для целей расчета агрегированных показателей по субъекту Российской Федерации исключаются предприятия, указанные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настоящей Методики.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20. Для расчета агрегированных показателей по субъекту Российской Федерации предприятия объединены по месту регистрации.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 случае если предприятие, зарегистрированное в одном субъекте Российской Федерации, имеет дочерне</w:t>
      </w:r>
      <w:proofErr w:type="gramStart"/>
      <w:r>
        <w:t>е(</w:t>
      </w:r>
      <w:proofErr w:type="gramEnd"/>
      <w:r>
        <w:t xml:space="preserve">-ие) общество(-а), зарегистрированное(-ые) в другом субъекте Российской </w:t>
      </w:r>
      <w:r>
        <w:lastRenderedPageBreak/>
        <w:t>Федерации, в расчет агрегированных показателей по первому субъекту Российской Федерации включаются только показатели предприятия без учета дочерних обществ. Показатели дочерних обществ учитываются по месту их регистрации в соответствующих субъектах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21. В случае если предприятие имеет обособленные подразделения, которым не </w:t>
      </w:r>
      <w:proofErr w:type="gramStart"/>
      <w:r>
        <w:t>присвоен</w:t>
      </w:r>
      <w:proofErr w:type="gramEnd"/>
      <w:r>
        <w:t xml:space="preserve"> ИНН, при расчете агрегированных показателей по субъекту Российской Федерации показатели такого предприятия включаются по месту государственной регистрации юридического лица с учетом обособленных подразделений.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В расчете агрегированных показателей по субъекту Российской Федерации не используются отдельные показатели обособленных подразделений (филиалы, представительства), которым не </w:t>
      </w:r>
      <w:proofErr w:type="gramStart"/>
      <w:r>
        <w:t>присвоен</w:t>
      </w:r>
      <w:proofErr w:type="gramEnd"/>
      <w:r>
        <w:t xml:space="preserve"> ИНН.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22. Расчет агрегированных показателей по Российской Федерации в целом осуществляется на основании налоговых данных и данных консолидированной финансовой отчетности (МСФО).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Расчет агрегированных показателей по Российской Федерации в целом осуществляется на основании показателей всех предприятий,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настоящей Методики.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23. В случае если предприятие имеет дочерне</w:t>
      </w:r>
      <w:proofErr w:type="gramStart"/>
      <w:r>
        <w:t>е(</w:t>
      </w:r>
      <w:proofErr w:type="gramEnd"/>
      <w:r>
        <w:t>-ие) общество(-а), в расчет агрегированных показателей по Российской Федерации включаются показатели предприятия без учета дочерних обществ, рассчитанные на основании налоговых данных. Показатели дочерних обществ учитываются в расчете агрегированных показателей самостоятельно.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В случае если предприятие имеет обособленные подразделения, которым не присвоен ИНН, в расчет агрегированных показателей по Российской Федерации включаются показатели такого предприятия с учетом обособленных подразделений.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В расчете агрегированных показателей не используются показатели обособленных подразделений (филиалы, представительства), которым не </w:t>
      </w:r>
      <w:proofErr w:type="gramStart"/>
      <w:r>
        <w:t>присвоен</w:t>
      </w:r>
      <w:proofErr w:type="gramEnd"/>
      <w:r>
        <w:t xml:space="preserve"> ИНН.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25. Для предприятий, указанных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настоящей Методики, расчет агрегированных показателей по Российской Федерации в целом осуществляется на основании консолидированной финансовой отчетности, подготовленной в соответствии с требованиями МСФО.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 случае если указанные предприятия не публикуют консолидированную финансовую отчетность, подготовленную в соответствии с требованиями МСФО, расчет агрегированных показателей осуществляется на основании налоговых данных.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1"/>
      </w:pPr>
      <w:r>
        <w:t>Приложение N 1</w:t>
      </w:r>
    </w:p>
    <w:p w:rsidR="00A87A13" w:rsidRDefault="00A87A13">
      <w:pPr>
        <w:pStyle w:val="ConsPlusNormal"/>
        <w:jc w:val="right"/>
      </w:pPr>
      <w:r>
        <w:t>к Методике расчета показателей</w:t>
      </w:r>
    </w:p>
    <w:p w:rsidR="00A87A13" w:rsidRDefault="00A87A13">
      <w:pPr>
        <w:pStyle w:val="ConsPlusNormal"/>
        <w:jc w:val="right"/>
      </w:pPr>
      <w:r>
        <w:t>производительности труда</w:t>
      </w:r>
    </w:p>
    <w:p w:rsidR="00A87A13" w:rsidRDefault="00A87A13">
      <w:pPr>
        <w:pStyle w:val="ConsPlusNormal"/>
        <w:jc w:val="right"/>
      </w:pPr>
      <w:r>
        <w:t>предприятия, отрасли, субъекта</w:t>
      </w:r>
    </w:p>
    <w:p w:rsidR="00A87A13" w:rsidRDefault="00A87A13">
      <w:pPr>
        <w:pStyle w:val="ConsPlusNormal"/>
        <w:jc w:val="right"/>
      </w:pPr>
      <w:r>
        <w:t>Российской Федерации, утвержденной</w:t>
      </w:r>
    </w:p>
    <w:p w:rsidR="00A87A13" w:rsidRDefault="00A87A13">
      <w:pPr>
        <w:pStyle w:val="ConsPlusNormal"/>
        <w:jc w:val="right"/>
      </w:pPr>
      <w:r>
        <w:t>приказом Минэкономразвития России</w:t>
      </w:r>
    </w:p>
    <w:p w:rsidR="00A87A13" w:rsidRDefault="00A87A13">
      <w:pPr>
        <w:pStyle w:val="ConsPlusNormal"/>
        <w:jc w:val="right"/>
      </w:pPr>
      <w:r>
        <w:t>от 28 декабря 2018 г.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</w:pPr>
      <w:bookmarkStart w:id="11" w:name="P233"/>
      <w:bookmarkEnd w:id="11"/>
      <w:r>
        <w:t>РАСЧЕТ</w:t>
      </w:r>
    </w:p>
    <w:p w:rsidR="00A87A13" w:rsidRDefault="00A87A13">
      <w:pPr>
        <w:pStyle w:val="ConsPlusTitle"/>
        <w:jc w:val="center"/>
      </w:pPr>
      <w:r>
        <w:t>ЦЕЛЕВЫХ ПОКАЗАТЕЛЕЙ НАЦИОНАЛЬНОГО ПРОЕКТА</w:t>
      </w:r>
    </w:p>
    <w:p w:rsidR="00A87A13" w:rsidRDefault="00A87A13">
      <w:pPr>
        <w:pStyle w:val="ConsPlusTitle"/>
        <w:jc w:val="center"/>
      </w:pPr>
      <w:r>
        <w:lastRenderedPageBreak/>
        <w:t>ПО ПРОИЗВОДИТЕЛЬНОСТИ ТРУДА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Показатель "Рост производительности труда на средних и крупных предприятиях базовых несырьевых отраслей экономики по отношению к предыдущему году" по Российской Федерации (ИПТ</w:t>
      </w:r>
      <w:r>
        <w:rPr>
          <w:vertAlign w:val="subscript"/>
        </w:rPr>
        <w:t>к пред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оду гос</w:t>
      </w:r>
      <w:r>
        <w:t>), субъектам Российской Федерации (ИПТ</w:t>
      </w:r>
      <w:r>
        <w:rPr>
          <w:vertAlign w:val="subscript"/>
        </w:rPr>
        <w:t>к пред.году суб.</w:t>
      </w:r>
      <w:r>
        <w:t>) отражает ежегодную динамику производительности труда.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Указанный показатель для года t &lt;4&gt; выражается в процентах и рассчитывается как соотношение сумм добавленных стоимостей года t к году t-1 &lt;5&gt; и численности в году t к году t-1 всех средних и крупных предприятий, указанных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настоящей Методики, по следующей формуле: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десь и далее в Приложении 1, t - год, за который производится расчет (расчетный год).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десь и далее в Приложении 1, t-1 - год, предшествующий расчетному.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68"/>
        </w:rPr>
        <w:pict>
          <v:shape id="_x0000_i1029" style="width:210pt;height:79.2pt" coordsize="" o:spt="100" adj="0,,0" path="" filled="f" stroked="f">
            <v:stroke joinstyle="miter"/>
            <v:imagedata r:id="rId75" o:title="base_1_376184_32772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ДС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ос.t</w:t>
      </w:r>
      <w:r>
        <w:t xml:space="preserve"> - добавленная стоимость по Российской Федерации в целом за период t, измеряемая в млн рублей и рассчитанная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30" style="width:114pt;height:25.2pt" coordsize="" o:spt="100" adj="0,,0" path="" filled="f" stroked="f">
            <v:stroke joinstyle="miter"/>
            <v:imagedata r:id="rId76" o:title="base_1_376184_32773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ДС</w:t>
      </w:r>
      <w:proofErr w:type="gramStart"/>
      <w:r>
        <w:rPr>
          <w:vertAlign w:val="subscript"/>
        </w:rPr>
        <w:t>i</w:t>
      </w:r>
      <w:proofErr w:type="gramEnd"/>
      <w:r>
        <w:t xml:space="preserve"> - добавленная стоимость по предприятию для года t, рассчитываемая согласно формуле ДС </w:t>
      </w:r>
      <w:hyperlink w:anchor="P113" w:history="1">
        <w:r>
          <w:rPr>
            <w:color w:val="0000FF"/>
          </w:rPr>
          <w:t>раздела III</w:t>
        </w:r>
      </w:hyperlink>
      <w:r>
        <w:t xml:space="preserve"> для предприятий, указанных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настоящей Методики, и согласно формуле ДС </w:t>
      </w:r>
      <w:hyperlink w:anchor="P139" w:history="1">
        <w:r>
          <w:rPr>
            <w:color w:val="0000FF"/>
          </w:rPr>
          <w:t>раздела IV</w:t>
        </w:r>
      </w:hyperlink>
      <w:r>
        <w:t xml:space="preserve"> предприятий,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настоящей Методики;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Числ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ос.t</w:t>
      </w:r>
      <w:r>
        <w:t xml:space="preserve"> - среднегодовая численность работников по всем предприятиям, указанным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Методики, за период t, за которых предприятие производит уплату страховых взносов в государственные внебюджетные фонды, рассчитывается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6"/>
        </w:rPr>
        <w:pict>
          <v:shape id="_x0000_i1031" style="width:123.6pt;height:37.8pt" coordsize="" o:spt="100" adj="0,,0" path="" filled="f" stroked="f">
            <v:stroke joinstyle="miter"/>
            <v:imagedata r:id="rId77" o:title="base_1_376184_32774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Показатель "ИПТ</w:t>
      </w:r>
      <w:r>
        <w:rPr>
          <w:vertAlign w:val="subscript"/>
        </w:rPr>
        <w:t>к пред году суб</w:t>
      </w:r>
      <w:r>
        <w:t xml:space="preserve"> - рост производительности труда на средних и крупных предприятиях базовых несырьевых отраслей экономики по отношению к предыдущему году по </w:t>
      </w:r>
      <w:r>
        <w:lastRenderedPageBreak/>
        <w:t>субъектам Российской Федерации" для года t выражается в процентах и рассчитывается как соотношение сумм добавленных стоимостей года t к году t-1 и численность в году t к году t-1 всех средних и крупных предприятий, указанных в Методике</w:t>
      </w:r>
      <w:proofErr w:type="gramEnd"/>
      <w:r>
        <w:t xml:space="preserve"> (</w:t>
      </w:r>
      <w:hyperlink w:anchor="P45" w:history="1">
        <w:r>
          <w:rPr>
            <w:color w:val="0000FF"/>
          </w:rPr>
          <w:t>подпункты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>),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68"/>
        </w:rPr>
        <w:pict>
          <v:shape id="_x0000_i1032" style="width:211.2pt;height:79.2pt" coordsize="" o:spt="100" adj="0,,0" path="" filled="f" stroked="f">
            <v:stroke joinstyle="miter"/>
            <v:imagedata r:id="rId78" o:title="base_1_376184_32775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ДС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уб.t</w:t>
      </w:r>
      <w:r>
        <w:t xml:space="preserve"> - добавленная стоимость по субъекту Российской Федерации за период t, измеряемая в млн рублей и рассчитанная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33" style="width:115.8pt;height:25.2pt" coordsize="" o:spt="100" adj="0,,0" path="" filled="f" stroked="f">
            <v:stroke joinstyle="miter"/>
            <v:imagedata r:id="rId79" o:title="base_1_376184_32776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Числ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.с</w:t>
      </w:r>
      <w:proofErr w:type="gramEnd"/>
      <w:r>
        <w:rPr>
          <w:vertAlign w:val="subscript"/>
        </w:rPr>
        <w:t>уб.t</w:t>
      </w:r>
      <w:r>
        <w:t xml:space="preserve"> - среднегодовая численность работников по всем предприятиям субъекта Российской Федерации за период t, за которых предприятие производит уплату страховых взносов в государственные внебюджетные фонды, рассчитывается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6"/>
        </w:rPr>
        <w:pict>
          <v:shape id="_x0000_i1034" style="width:124.2pt;height:37.8pt" coordsize="" o:spt="100" adj="0,,0" path="" filled="f" stroked="f">
            <v:stroke joinstyle="miter"/>
            <v:imagedata r:id="rId80" o:title="base_1_376184_32777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Показатель "Рост производительности труда на средних и крупных предприятиях базовых несырьевых отраслей экономики по отношению к предыдущему году по предприятию" для года t выражается в процентах и рассчитывается как соотношение сумм добавленных стоимостей года t к году t-1 и численности в году t к году t-1 всех средних и крупных предприятий, которые указаны в Методике (</w:t>
      </w:r>
      <w:hyperlink w:anchor="P45" w:history="1">
        <w:r>
          <w:rPr>
            <w:color w:val="0000FF"/>
          </w:rPr>
          <w:t>подпункты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  <w:proofErr w:type="gramEnd"/>
      </w:hyperlink>
      <w:r>
        <w:t>),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68"/>
        </w:rPr>
        <w:pict>
          <v:shape id="_x0000_i1035" style="width:211.2pt;height:79.2pt" coordsize="" o:spt="100" adj="0,,0" path="" filled="f" stroked="f">
            <v:stroke joinstyle="miter"/>
            <v:imagedata r:id="rId81" o:title="base_1_376184_32778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ДС</w:t>
      </w:r>
      <w:r>
        <w:rPr>
          <w:vertAlign w:val="subscript"/>
        </w:rPr>
        <w:t>предп.t</w:t>
      </w:r>
      <w:r>
        <w:t xml:space="preserve"> - добавленная стоимость за период t, измеряемая в </w:t>
      </w:r>
      <w:proofErr w:type="gramStart"/>
      <w:r>
        <w:t>млн</w:t>
      </w:r>
      <w:proofErr w:type="gramEnd"/>
      <w:r>
        <w:t xml:space="preserve"> рублей и рассчитанная для предприятий,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Методики,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36" style="width:111pt;height:25.2pt" coordsize="" o:spt="100" adj="0,,0" path="" filled="f" stroked="f">
            <v:stroke joinstyle="miter"/>
            <v:imagedata r:id="rId82" o:title="base_1_376184_32779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Числ</w:t>
      </w:r>
      <w:r>
        <w:rPr>
          <w:vertAlign w:val="subscript"/>
        </w:rPr>
        <w:t>предп.t</w:t>
      </w:r>
      <w:r>
        <w:t xml:space="preserve"> - среднегодовая численность работников по предприятию за период t, за которых предприятие производит уплату страховых взносов в государственные внебюджетные фонды, для предприятий,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Методики, рассчитывается по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6"/>
        </w:rPr>
        <w:pict>
          <v:shape id="_x0000_i1037" style="width:120pt;height:37.8pt" coordsize="" o:spt="100" adj="0,,0" path="" filled="f" stroked="f">
            <v:stroke joinstyle="miter"/>
            <v:imagedata r:id="rId83" o:title="base_1_376184_32780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Показатель "Рост производительности труда по отрасли по отношению к предыдущему году" для года t выражается в процентах и рассчитывается как соотношение сумм добавленных стоимостей года t к году t-1 и численности в году t к году t-1 предприятий, которые указаны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Методики,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68"/>
        </w:rPr>
        <w:pict>
          <v:shape id="_x0000_i1038" style="width:209.4pt;height:79.2pt" coordsize="" o:spt="100" adj="0,,0" path="" filled="f" stroked="f">
            <v:stroke joinstyle="miter"/>
            <v:imagedata r:id="rId84" o:title="base_1_376184_32781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ДС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.о</w:t>
      </w:r>
      <w:proofErr w:type="gramEnd"/>
      <w:r>
        <w:rPr>
          <w:vertAlign w:val="subscript"/>
        </w:rPr>
        <w:t>тр.t</w:t>
      </w:r>
      <w:r>
        <w:t xml:space="preserve"> - добавленная стоимость по отрасли, отражающая часть общей стоимости конечных продуктов, которые создаются предприятиями в отдельной отрасли, измеряется в млн рублей и рассчитывается как сумма добавленных стоимостей по предприятиям отдельной отрасли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39" style="width:114pt;height:25.2pt" coordsize="" o:spt="100" adj="0,,0" path="" filled="f" stroked="f">
            <v:stroke joinstyle="miter"/>
            <v:imagedata r:id="rId85" o:title="base_1_376184_32782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Числ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.о</w:t>
      </w:r>
      <w:proofErr w:type="gramEnd"/>
      <w:r>
        <w:rPr>
          <w:vertAlign w:val="subscript"/>
        </w:rPr>
        <w:t>тр.t</w:t>
      </w:r>
      <w:r>
        <w:t xml:space="preserve"> - среднегодовая численность работников по всем предприятиям отдельной отрасли, за которых предприятие производит уплату страховых взносов в государственные внебюджетные фонды, рассчитывается как сумма среднегодовых численностей по предприятиям отдельной отрасли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40" style="width:135.6pt;height:25.2pt" coordsize="" o:spt="100" adj="0,,0" path="" filled="f" stroked="f">
            <v:stroke joinstyle="miter"/>
            <v:imagedata r:id="rId86" o:title="base_1_376184_32783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lastRenderedPageBreak/>
        <w:t>Показатель "</w:t>
      </w:r>
      <w:r w:rsidRPr="00F34083">
        <w:rPr>
          <w:position w:val="-10"/>
        </w:rPr>
        <w:pict>
          <v:shape id="_x0000_i1041" style="width:57.6pt;height:21pt" coordsize="" o:spt="100" adj="0,,0" path="" filled="f" stroked="f">
            <v:stroke joinstyle="miter"/>
            <v:imagedata r:id="rId87" o:title="base_1_376184_32784"/>
            <v:formulas/>
            <v:path o:connecttype="segments"/>
          </v:shape>
        </w:pict>
      </w:r>
      <w:r>
        <w:t xml:space="preserve"> - прирост производительности труда на средних и крупных предприятиях базовых несырьевых отраслей экономики по отношению к производительности труда по Российской Федерации" &lt;6&gt; отражает ежегодный прирост производительности труда и включен в перечень показателей для оценки эффективности деятельности органов исполнительной власти субъектов Российской Федерации, выражается в процентах и рассчитывается как разница соответствующих индексов по следующей формуле: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&lt;6&gt; Показатель не является целевым показателем национального проекта, рассчитывается справочно.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3"/>
        </w:rPr>
        <w:pict>
          <v:shape id="_x0000_i1042" style="width:254.4pt;height:24.6pt" coordsize="" o:spt="100" adj="0,,0" path="" filled="f" stroked="f">
            <v:stroke joinstyle="miter"/>
            <v:imagedata r:id="rId88" o:title="base_1_376184_32785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показатель ИПТ</w:t>
      </w:r>
      <w:r>
        <w:rPr>
          <w:vertAlign w:val="subscript"/>
        </w:rPr>
        <w:t>к пред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оду РФ</w:t>
      </w:r>
      <w:r>
        <w:t xml:space="preserve"> выражается в процентах и рассчитывается в соответствии с формулой, указанной выше;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 xml:space="preserve">показатель </w:t>
      </w:r>
      <w:r w:rsidRPr="00F34083">
        <w:rPr>
          <w:position w:val="-10"/>
        </w:rPr>
        <w:pict>
          <v:shape id="_x0000_i1043" style="width:43.2pt;height:21pt" coordsize="" o:spt="100" adj="0,,0" path="" filled="f" stroked="f">
            <v:stroke joinstyle="miter"/>
            <v:imagedata r:id="rId89" o:title="base_1_376184_32786"/>
            <v:formulas/>
            <v:path o:connecttype="segments"/>
          </v:shape>
        </w:pict>
      </w:r>
      <w:r>
        <w:t xml:space="preserve"> отражает рост производительности труда по всем предприятиям Российской Федерации, выражается в процентах и рассчитывается как соотношение сумм добавленных стоимостей года t к году t-1 и численности в году t к году t-1 всех предприятий, осуществляющих экономическую деятельность на территории Российской Федерации, а также передающих данные в органы налогового учета (ФНС России).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Показатель "</w:t>
      </w:r>
      <w:r w:rsidRPr="00F34083">
        <w:rPr>
          <w:position w:val="-10"/>
        </w:rPr>
        <w:pict>
          <v:shape id="_x0000_i1044" style="width:34.8pt;height:21.6pt" coordsize="" o:spt="100" adj="0,,0" path="" filled="f" stroked="f">
            <v:stroke joinstyle="miter"/>
            <v:imagedata r:id="rId90" o:title="base_1_376184_32787"/>
            <v:formulas/>
            <v:path o:connecttype="segments"/>
          </v:shape>
        </w:pict>
      </w:r>
      <w:r>
        <w:t xml:space="preserve"> - доля предприятий от общего числа предприятий, вовлеченных &lt;7&gt; в национальный проект до 31 марта года t, на которых прирост производительности труда соответствует целевым показателям, выражается в процентах: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&lt;7&gt; Вовлеченное предприятие - предприятие, заключившее соглашение с субъектом РФ для целей реализации мероприятий национального проекта "Производительность труда и поддержка занятости".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30"/>
        </w:rPr>
        <w:pict>
          <v:shape id="_x0000_i1045" style="width:123.6pt;height:41.4pt" coordsize="" o:spt="100" adj="0,,0" path="" filled="f" stroked="f">
            <v:stroke joinstyle="miter"/>
            <v:imagedata r:id="rId91" o:title="base_1_376184_32788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46" style="width:26.4pt;height:21.6pt" coordsize="" o:spt="100" adj="0,,0" path="" filled="f" stroked="f">
            <v:stroke joinstyle="miter"/>
            <v:imagedata r:id="rId92" o:title="base_1_376184_32789"/>
            <v:formulas/>
            <v:path o:connecttype="segments"/>
          </v:shape>
        </w:pict>
      </w:r>
      <w:r>
        <w:t xml:space="preserve"> </w:t>
      </w:r>
      <w:proofErr w:type="gramStart"/>
      <w:r>
        <w:t>- число предприятий, вовлеченных в национальный проект до 31 марта года t, на которых прирост производительности труда соответствует целевым показателям &lt;8&gt;;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Н</w:t>
      </w:r>
      <w:proofErr w:type="gramEnd"/>
      <w:r>
        <w:t>е менее чем на 10%, 15% и 30% по результатам первого, второго и третьего годов соответственно участия предприятия в национальном проекте по сравнению с базовым значением, далее прирост не менее 5% по отношению к предыдущему году.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 w:rsidRPr="00F34083">
        <w:rPr>
          <w:position w:val="-10"/>
        </w:rPr>
        <w:pict>
          <v:shape id="_x0000_i1047" style="width:33pt;height:21.6pt" coordsize="" o:spt="100" adj="0,,0" path="" filled="f" stroked="f">
            <v:stroke joinstyle="miter"/>
            <v:imagedata r:id="rId93" o:title="base_1_376184_32790"/>
            <v:formulas/>
            <v:path o:connecttype="segments"/>
          </v:shape>
        </w:pict>
      </w:r>
      <w:r>
        <w:t xml:space="preserve"> - общее число предприятий, вовлеченных в национальный проект до 31 марта года t &lt;9&gt;.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&lt;9&gt; Пример расчета: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В 2018 году в проекте 30 предприятий с 2017 базовым годом, из которых 20 предприятий достигли цели по приросту производительности в 10%. </w:t>
      </w:r>
      <w:r w:rsidRPr="00F34083">
        <w:rPr>
          <w:position w:val="-10"/>
        </w:rPr>
        <w:pict>
          <v:shape id="_x0000_i1048" style="width:34.8pt;height:21.6pt" coordsize="" o:spt="100" adj="0,,0" path="" filled="f" stroked="f">
            <v:stroke joinstyle="miter"/>
            <v:imagedata r:id="rId94" o:title="base_1_376184_32791"/>
            <v:formulas/>
            <v:path o:connecttype="segments"/>
          </v:shape>
        </w:pict>
      </w:r>
      <w:r>
        <w:t xml:space="preserve"> по итогам 2018 года составит 66,7% (20 / 30).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 2019 году в проекте 70 предприятий, у 30 предприятий базовым является 2017 год (15 их них достигли целей в 15%), у 40 предприятий - 2018 год (25 из них достигли целей в 10%)</w:t>
      </w:r>
      <w:proofErr w:type="gramStart"/>
      <w:r>
        <w:t>.</w:t>
      </w:r>
      <w:proofErr w:type="gramEnd"/>
      <w:r>
        <w:t xml:space="preserve"> </w:t>
      </w:r>
      <w:r w:rsidRPr="00F34083">
        <w:rPr>
          <w:position w:val="-10"/>
        </w:rPr>
        <w:pict>
          <v:shape id="_x0000_i1049" style="width:34.8pt;height:21.6pt" coordsize="" o:spt="100" adj="0,,0" path="" filled="f" stroked="f">
            <v:stroke joinstyle="miter"/>
            <v:imagedata r:id="rId94" o:title="base_1_376184_32792"/>
            <v:formulas/>
            <v:path o:connecttype="segments"/>
          </v:shape>
        </w:pict>
      </w:r>
      <w:r>
        <w:t xml:space="preserve"> </w:t>
      </w:r>
      <w:proofErr w:type="gramStart"/>
      <w:r>
        <w:t>п</w:t>
      </w:r>
      <w:proofErr w:type="gramEnd"/>
      <w:r>
        <w:t>о итогам 2019 года составит 57,14% ((15 + 25) / (70)).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В 2020 году в проекте 160 предприятий, у 30 предприятий базовым годом является 2017 год (20 из них достигли целей в 30%), у 40 предприятий - 2018 год (30 из них достигли целей в 15%), у 90 предприятий - 2019 год (60 из них достигли целей в 10%)</w:t>
      </w:r>
      <w:proofErr w:type="gramStart"/>
      <w:r>
        <w:t>.</w:t>
      </w:r>
      <w:proofErr w:type="gramEnd"/>
      <w:r>
        <w:t xml:space="preserve"> </w:t>
      </w:r>
      <w:r w:rsidRPr="00F34083">
        <w:rPr>
          <w:position w:val="-10"/>
        </w:rPr>
        <w:pict>
          <v:shape id="_x0000_i1050" style="width:34.8pt;height:21.6pt" coordsize="" o:spt="100" adj="0,,0" path="" filled="f" stroked="f">
            <v:stroke joinstyle="miter"/>
            <v:imagedata r:id="rId94" o:title="base_1_376184_32793"/>
            <v:formulas/>
            <v:path o:connecttype="segments"/>
          </v:shape>
        </w:pict>
      </w:r>
      <w:r>
        <w:t xml:space="preserve"> </w:t>
      </w:r>
      <w:proofErr w:type="gramStart"/>
      <w:r>
        <w:t>п</w:t>
      </w:r>
      <w:proofErr w:type="gramEnd"/>
      <w:r>
        <w:t>о итогам 2020 года составит 68,8% ((20 + 30 + 60) / (160)).</w:t>
      </w:r>
    </w:p>
    <w:p w:rsidR="00A87A13" w:rsidRDefault="00A87A13">
      <w:pPr>
        <w:pStyle w:val="ConsPlusNormal"/>
        <w:spacing w:before="220"/>
        <w:ind w:firstLine="540"/>
        <w:jc w:val="both"/>
      </w:pPr>
      <w:proofErr w:type="gramStart"/>
      <w:r>
        <w:t>В 2021 в проекте 210 предприятий, у 30 предприятий базовым годом является 2017 год (25 из них достигли целей в 5% по отношению к предыдущему году), у 40 предприятий - 2018 год (20 из них достигли целей в 30%), у 90 предприятий - 2019 год (50 из них достигли целей в 15%), у 50 предприятий - 2020 год (30 из них достигли целей</w:t>
      </w:r>
      <w:proofErr w:type="gramEnd"/>
      <w:r>
        <w:t xml:space="preserve"> в 10%)</w:t>
      </w:r>
      <w:proofErr w:type="gramStart"/>
      <w:r>
        <w:t>.</w:t>
      </w:r>
      <w:proofErr w:type="gramEnd"/>
      <w:r>
        <w:t xml:space="preserve"> </w:t>
      </w:r>
      <w:r w:rsidRPr="00F34083">
        <w:rPr>
          <w:position w:val="-10"/>
        </w:rPr>
        <w:pict>
          <v:shape id="_x0000_i1051" style="width:34.8pt;height:21.6pt" coordsize="" o:spt="100" adj="0,,0" path="" filled="f" stroked="f">
            <v:stroke joinstyle="miter"/>
            <v:imagedata r:id="rId94" o:title="base_1_376184_32794"/>
            <v:formulas/>
            <v:path o:connecttype="segments"/>
          </v:shape>
        </w:pict>
      </w:r>
      <w:r>
        <w:t xml:space="preserve"> </w:t>
      </w:r>
      <w:proofErr w:type="gramStart"/>
      <w:r>
        <w:t>п</w:t>
      </w:r>
      <w:proofErr w:type="gramEnd"/>
      <w:r>
        <w:t>о итогам 2021 года составит 59,5% ((25 + 20 + 50 + 30) / (210)).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 w:rsidRPr="00F34083">
        <w:rPr>
          <w:position w:val="-10"/>
        </w:rPr>
        <w:pict>
          <v:shape id="_x0000_i1052" style="width:26.4pt;height:21.6pt" coordsize="" o:spt="100" adj="0,,0" path="" filled="f" stroked="f">
            <v:stroke joinstyle="miter"/>
            <v:imagedata r:id="rId92" o:title="base_1_376184_32795"/>
            <v:formulas/>
            <v:path o:connecttype="segments"/>
          </v:shape>
        </w:pict>
      </w:r>
      <w:r>
        <w:t xml:space="preserve"> - рассчитывается как: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0"/>
        </w:rPr>
        <w:pict>
          <v:shape id="_x0000_i1053" style="width:67.8pt;height:21.6pt" coordsize="" o:spt="100" adj="0,,0" path="" filled="f" stroked="f">
            <v:stroke joinstyle="miter"/>
            <v:imagedata r:id="rId95" o:title="base_1_376184_32796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i</w:t>
      </w:r>
      <w:r>
        <w:t xml:space="preserve"> = 1, если для предприятия i, вовлеченного в национальный проект, верно одно из следующих утверждений в соответствии с целями по приросту производительности труда i-го предприятия по итогам расчетного года: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ИПТ</w:t>
      </w:r>
      <w:r>
        <w:rPr>
          <w:vertAlign w:val="subscript"/>
        </w:rPr>
        <w:t>тек. год</w:t>
      </w:r>
      <w:r>
        <w:t xml:space="preserve"> не менее 10% по итогам первого года после базового;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ИПТ</w:t>
      </w:r>
      <w:r>
        <w:rPr>
          <w:vertAlign w:val="subscript"/>
        </w:rPr>
        <w:t>тек. год</w:t>
      </w:r>
      <w:r>
        <w:t xml:space="preserve"> не менее 15% по итогам второго года после базового;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ИПТ</w:t>
      </w:r>
      <w:r>
        <w:rPr>
          <w:vertAlign w:val="subscript"/>
        </w:rPr>
        <w:t>тек. год</w:t>
      </w:r>
      <w:r>
        <w:t xml:space="preserve"> не менее 30% по итогам третьего года после базового;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ИПТ</w:t>
      </w:r>
      <w:r>
        <w:rPr>
          <w:vertAlign w:val="subscript"/>
        </w:rPr>
        <w:t>к пред</w:t>
      </w:r>
      <w:proofErr w:type="gramStart"/>
      <w:r>
        <w:rPr>
          <w:vertAlign w:val="subscript"/>
        </w:rPr>
        <w:t>.</w:t>
      </w:r>
      <w:proofErr w:type="gramEnd"/>
      <w:r>
        <w:rPr>
          <w:vertAlign w:val="subscript"/>
        </w:rPr>
        <w:t xml:space="preserve"> </w:t>
      </w:r>
      <w:proofErr w:type="gramStart"/>
      <w:r>
        <w:rPr>
          <w:vertAlign w:val="subscript"/>
        </w:rPr>
        <w:t>г</w:t>
      </w:r>
      <w:proofErr w:type="gramEnd"/>
      <w:r>
        <w:rPr>
          <w:vertAlign w:val="subscript"/>
        </w:rPr>
        <w:t>оду предп.</w:t>
      </w:r>
      <w:r>
        <w:t xml:space="preserve"> не менее 5% в четвертый, пятый или шестой год участия предприятия в национальном проекте.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54" style="width:33pt;height:21.6pt" coordsize="" o:spt="100" adj="0,,0" path="" filled="f" stroked="f">
            <v:stroke joinstyle="miter"/>
            <v:imagedata r:id="rId93" o:title="base_1_376184_32797"/>
            <v:formulas/>
            <v:path o:connecttype="segments"/>
          </v:shape>
        </w:pict>
      </w:r>
      <w:r>
        <w:t xml:space="preserve"> считается следующим образом &lt;10&gt;: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&lt;10&gt; Пример расчета: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показатель </w:t>
      </w:r>
      <w:r w:rsidRPr="00F34083">
        <w:rPr>
          <w:position w:val="-10"/>
        </w:rPr>
        <w:pict>
          <v:shape id="_x0000_i1055" style="width:33pt;height:21.6pt" coordsize="" o:spt="100" adj="0,,0" path="" filled="f" stroked="f">
            <v:stroke joinstyle="miter"/>
            <v:imagedata r:id="rId96" o:title="base_1_376184_32798"/>
            <v:formulas/>
            <v:path o:connecttype="segments"/>
          </v:shape>
        </w:pict>
      </w:r>
      <w:r>
        <w:t xml:space="preserve"> для 2019 расчетного года. Общее количество предприятий составляет 10 </w:t>
      </w:r>
      <w:proofErr w:type="gramStart"/>
      <w:r>
        <w:t>ед</w:t>
      </w:r>
      <w:proofErr w:type="gramEnd"/>
      <w:r>
        <w:t xml:space="preserve">: 5 предприятий имеют базовый год 2017, 3 - 2018, 2 - 2019 (при этом, у одного предприятия соглашение заключено в январе 2019 г, у второго - в апреле 2019 г.). В данном случае показатель </w:t>
      </w:r>
      <w:r w:rsidRPr="00F34083">
        <w:rPr>
          <w:position w:val="-10"/>
        </w:rPr>
        <w:lastRenderedPageBreak/>
        <w:pict>
          <v:shape id="_x0000_i1056" style="width:33pt;height:21.6pt" coordsize="" o:spt="100" adj="0,,0" path="" filled="f" stroked="f">
            <v:stroke joinstyle="miter"/>
            <v:imagedata r:id="rId96" o:title="base_1_376184_32799"/>
            <v:formulas/>
            <v:path o:connecttype="segments"/>
          </v:shape>
        </w:pict>
      </w:r>
      <w:r>
        <w:t xml:space="preserve"> = 9, так как по одному предприятию соглашение было подписано после 31 марта расчетного года.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показатель </w:t>
      </w:r>
      <w:r w:rsidRPr="00F34083">
        <w:rPr>
          <w:position w:val="-10"/>
        </w:rPr>
        <w:pict>
          <v:shape id="_x0000_i1057" style="width:33pt;height:21.6pt" coordsize="" o:spt="100" adj="0,,0" path="" filled="f" stroked="f">
            <v:stroke joinstyle="miter"/>
            <v:imagedata r:id="rId96" o:title="base_1_376184_32800"/>
            <v:formulas/>
            <v:path o:connecttype="segments"/>
          </v:shape>
        </w:pict>
      </w:r>
      <w:r>
        <w:t xml:space="preserve"> для 2023 расчетного года. Общее количество предприятий составляет 30 </w:t>
      </w:r>
      <w:proofErr w:type="gramStart"/>
      <w:r>
        <w:t>ед</w:t>
      </w:r>
      <w:proofErr w:type="gramEnd"/>
      <w:r>
        <w:t xml:space="preserve">: 5 предприятий имеют базовый год 2017, 3 - 2018, 2 - 2019, 5 - 2020, 5 - 2021, 5 - 2022, 5 - 2023. </w:t>
      </w:r>
      <w:proofErr w:type="gramStart"/>
      <w:r>
        <w:t xml:space="preserve">В данном случае показатель </w:t>
      </w:r>
      <w:r w:rsidRPr="00F34083">
        <w:rPr>
          <w:position w:val="-10"/>
        </w:rPr>
        <w:pict>
          <v:shape id="_x0000_i1058" style="width:33pt;height:21.6pt" coordsize="" o:spt="100" adj="0,,0" path="" filled="f" stroked="f">
            <v:stroke joinstyle="miter"/>
            <v:imagedata r:id="rId96" o:title="base_1_376184_32801"/>
            <v:formulas/>
            <v:path o:connecttype="segments"/>
          </v:shape>
        </w:pict>
      </w:r>
      <w:r>
        <w:t xml:space="preserve"> = 25, так как 5 предприятий с базовым годом 2023 в расчет не попадают, при этом включаются все ранее вовлеченные предприятия до 2023 года, так как должны учитываться цели по достижению ежегодного прироста производительности труда в 5% в 4-й и последующие за базовым годы участия в национальном проекте.</w:t>
      </w:r>
      <w:proofErr w:type="gramEnd"/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5"/>
        </w:rPr>
        <w:pict>
          <v:shape id="_x0000_i1059" style="width:112.2pt;height:26.4pt" coordsize="" o:spt="100" adj="0,,0" path="" filled="f" stroked="f">
            <v:stroke joinstyle="miter"/>
            <v:imagedata r:id="rId97" o:title="base_1_376184_32802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60" style="width:14.4pt;height:21.6pt" coordsize="" o:spt="100" adj="0,,0" path="" filled="f" stroked="f">
            <v:stroke joinstyle="miter"/>
            <v:imagedata r:id="rId98" o:title="base_1_376184_32803"/>
            <v:formulas/>
            <v:path o:connecttype="segments"/>
          </v:shape>
        </w:pict>
      </w:r>
      <w:r>
        <w:t xml:space="preserve"> = 1, если до 31 марта года t было заключено соглашение о сотрудничестве: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между ФЦК и предприятием j при условии заключенного соглашения между регионом i и предприятием j;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либо соглашение о сотрудничестве между РЦК и предприятием j, при условии заключенного соглашения между регионом i и предприятием j,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либо соглашение о сотрудничестве между предприятием j и регионом i, при необходимости с привлечением третьей стороны,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иначе</w:t>
      </w:r>
      <w:r w:rsidRPr="00F34083">
        <w:rPr>
          <w:position w:val="-10"/>
        </w:rPr>
        <w:pict>
          <v:shape id="_x0000_i1061" style="width:14.4pt;height:21.6pt" coordsize="" o:spt="100" adj="0,,0" path="" filled="f" stroked="f">
            <v:stroke joinstyle="miter"/>
            <v:imagedata r:id="rId99" o:title="base_1_376184_32804"/>
            <v:formulas/>
            <v:path o:connecttype="segments"/>
          </v:shape>
        </w:pict>
      </w:r>
      <w:r>
        <w:t>= 0;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количество средних и крупных предприятий базовых несырьевых отраслей экономики в регионе i;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субъектов Российской Федерации в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При расчете показателя для конкретного субъекта Российской Федерации в случае отсутствия базы для расчета &lt;11&gt; показатель считается неприменимым.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&lt;11&gt; Пример: показатель доли предприятий, достигших целевых показателей прироста производительности труда, считается по итогам 2019 года. Все соглашения с участниками заключены после 1 апреля 2019 года. Базовым является 2019 год, следовательно, база для расчета доли предприятий, достигших целевых показателей прироста производительности труда, отсутствует. Выполнение целевых показателей будет </w:t>
      </w:r>
      <w:proofErr w:type="gramStart"/>
      <w:r>
        <w:t>отслеживаться</w:t>
      </w:r>
      <w:proofErr w:type="gramEnd"/>
      <w:r>
        <w:t xml:space="preserve"> начиная с 2020 года и далее.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1"/>
      </w:pPr>
      <w:r>
        <w:t>Приложение N 2</w:t>
      </w:r>
    </w:p>
    <w:p w:rsidR="00A87A13" w:rsidRDefault="00A87A13">
      <w:pPr>
        <w:pStyle w:val="ConsPlusNormal"/>
        <w:jc w:val="right"/>
      </w:pPr>
      <w:r>
        <w:t>к Методике расчета показателей</w:t>
      </w:r>
    </w:p>
    <w:p w:rsidR="00A87A13" w:rsidRDefault="00A87A13">
      <w:pPr>
        <w:pStyle w:val="ConsPlusNormal"/>
        <w:jc w:val="right"/>
      </w:pPr>
      <w:r>
        <w:t>производительности труда</w:t>
      </w:r>
    </w:p>
    <w:p w:rsidR="00A87A13" w:rsidRDefault="00A87A13">
      <w:pPr>
        <w:pStyle w:val="ConsPlusNormal"/>
        <w:jc w:val="right"/>
      </w:pPr>
      <w:r>
        <w:t>предприятия, отрасли, субъекта</w:t>
      </w:r>
    </w:p>
    <w:p w:rsidR="00A87A13" w:rsidRDefault="00A87A13">
      <w:pPr>
        <w:pStyle w:val="ConsPlusNormal"/>
        <w:jc w:val="right"/>
      </w:pPr>
      <w:r>
        <w:t>Российской Федерации, утвержденной</w:t>
      </w:r>
    </w:p>
    <w:p w:rsidR="00A87A13" w:rsidRDefault="00A87A13">
      <w:pPr>
        <w:pStyle w:val="ConsPlusNormal"/>
        <w:jc w:val="right"/>
      </w:pPr>
      <w:r>
        <w:lastRenderedPageBreak/>
        <w:t>приказом Минэкономразвития России</w:t>
      </w:r>
    </w:p>
    <w:p w:rsidR="00A87A13" w:rsidRDefault="00A87A13">
      <w:pPr>
        <w:pStyle w:val="ConsPlusNormal"/>
        <w:jc w:val="right"/>
      </w:pPr>
      <w:r>
        <w:t>от 28 декабря 2018 г.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</w:pPr>
      <w:bookmarkStart w:id="12" w:name="P380"/>
      <w:bookmarkEnd w:id="12"/>
      <w:r>
        <w:t>ИСТОЧНИКИ</w:t>
      </w:r>
    </w:p>
    <w:p w:rsidR="00A87A13" w:rsidRDefault="00A87A13">
      <w:pPr>
        <w:pStyle w:val="ConsPlusTitle"/>
        <w:jc w:val="center"/>
      </w:pPr>
      <w:r>
        <w:t>И ПОРЯДОК ПРЕДОСТАВЛЕНИЯ ДАННЫХ ДЛЯ РАСЧЕТА ПОКАЗАТЕЛЕЙ</w:t>
      </w:r>
    </w:p>
    <w:p w:rsidR="00A87A13" w:rsidRDefault="00A87A13">
      <w:pPr>
        <w:pStyle w:val="ConsPlusTitle"/>
        <w:jc w:val="center"/>
      </w:pPr>
      <w:r>
        <w:t>ПРОИЗВОДИТЕЛЬНОСТИ ТРУДА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Предприятиям, которые готовят консолидированную финансовую отчетность согласно требованиям МСФО, необходимо подготовить источники данных из столбца (А), для прочих предприятий необходимо подготовить источники данных из столбца (Б) за текущий и базовый годы согласно приведенной ниже таблице.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А - Для расчета по МСФО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proofErr w:type="gramStart"/>
            <w:r>
              <w:t>Б</w:t>
            </w:r>
            <w:proofErr w:type="gramEnd"/>
            <w:r>
              <w:t xml:space="preserve"> - Для расчета по налоговым данным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Консолидированный отчет о финансовых результатах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Налоговая </w:t>
            </w:r>
            <w:hyperlink r:id="rId100" w:history="1">
              <w:r>
                <w:rPr>
                  <w:color w:val="0000FF"/>
                </w:rPr>
                <w:t>декларация</w:t>
              </w:r>
            </w:hyperlink>
            <w:r>
              <w:t xml:space="preserve"> по налогу на прибыль (выручка от реализации, прямые и косвенные расходы, амортизация)/Налоговая декларация ЕСХН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операционных расходов в Пояснениях к консолидированной финансовой отчетности МСФО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Расходы, связанные с производством и реализацией, внереализационные расходы и убытки, приравниваемые к внереализационным расходам согласно налоговой </w:t>
            </w:r>
            <w:hyperlink r:id="rId101" w:history="1">
              <w:r>
                <w:rPr>
                  <w:color w:val="0000FF"/>
                </w:rPr>
                <w:t>декларации</w:t>
              </w:r>
            </w:hyperlink>
            <w:r>
              <w:t xml:space="preserve"> по налогу на прибыль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02" w:history="1">
              <w:r>
                <w:rPr>
                  <w:color w:val="0000FF"/>
                </w:rPr>
                <w:t>РСВ</w:t>
              </w:r>
            </w:hyperlink>
            <w:r>
              <w:t>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03" w:history="1">
              <w:r>
                <w:rPr>
                  <w:color w:val="0000FF"/>
                </w:rPr>
                <w:t>РСВ</w:t>
              </w:r>
            </w:hyperlink>
            <w:r>
              <w:t>)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выручки и прочих операционных доходов в Пояснениях к консолидированной финансовой отчетности МСФО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Доходы от реализации и внереализационные доходы согласно налоговой </w:t>
            </w:r>
            <w:hyperlink r:id="rId104" w:history="1">
              <w:r>
                <w:rPr>
                  <w:color w:val="0000FF"/>
                </w:rPr>
                <w:t>декларации</w:t>
              </w:r>
            </w:hyperlink>
            <w:r>
              <w:t xml:space="preserve"> по налогу на прибыль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05" w:history="1">
              <w:r>
                <w:rPr>
                  <w:color w:val="0000FF"/>
                </w:rPr>
                <w:t>Справка 6-НДФЛ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Налоговая </w:t>
            </w:r>
            <w:hyperlink r:id="rId106" w:history="1">
              <w:r>
                <w:rPr>
                  <w:color w:val="0000FF"/>
                </w:rPr>
                <w:t>декларация</w:t>
              </w:r>
            </w:hyperlink>
            <w:r>
              <w:t xml:space="preserve"> по налогу на имущество организаций</w:t>
            </w: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proofErr w:type="gramStart"/>
      <w:r>
        <w:t xml:space="preserve">Предприятия - участники национального проекта, указанные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Методики расчета показателей производительности труда предприятия, отрасли, субъекта Российской Федерации, утвержденной приказом Минэкономразвития от 28 декабря 2018 г. (далее - Методика), предоставляют информацию для расчета показателей производительности труда в соответствии с условиями заключенных соглашений в рамках реализации национального проекта "Производительность труда и поддержка занятости", федерального и регионального проектов "Адресная поддержка</w:t>
      </w:r>
      <w:proofErr w:type="gramEnd"/>
      <w:r>
        <w:t xml:space="preserve"> повышения производительности труда на предприятиях". </w:t>
      </w:r>
      <w:hyperlink w:anchor="P500" w:history="1">
        <w:r>
          <w:rPr>
            <w:color w:val="0000FF"/>
          </w:rPr>
          <w:t>Формы 1</w:t>
        </w:r>
      </w:hyperlink>
      <w:r>
        <w:t xml:space="preserve"> и </w:t>
      </w:r>
      <w:hyperlink w:anchor="P580" w:history="1">
        <w:r>
          <w:rPr>
            <w:color w:val="0000FF"/>
          </w:rPr>
          <w:t>2</w:t>
        </w:r>
      </w:hyperlink>
      <w:r>
        <w:t xml:space="preserve"> предоставления данных приведены в приложении к настоящим Источникам и порядку. В качестве подтверждающих документов предоставляются </w:t>
      </w:r>
      <w:proofErr w:type="gramStart"/>
      <w:r>
        <w:t>скан-копии</w:t>
      </w:r>
      <w:proofErr w:type="gramEnd"/>
      <w:r>
        <w:t xml:space="preserve"> документов, приведенных в таблице, предусмотренной настоящими Источниками и порядком, за соответствующие годы.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Предприятия, указанные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Методики, предоставляют данные для расчета показателей производительности труда в Департамент производительности и эффективности Минэкономразвития России. Для расчета агрегированного показателя производительности труда по отрасли используются налоговые данные в разрезе дочерних предприятий холдинга в соответствии с основным видом экономической деятельности </w:t>
      </w:r>
      <w:hyperlink r:id="rId107" w:history="1">
        <w:r>
          <w:rPr>
            <w:color w:val="0000FF"/>
          </w:rPr>
          <w:t>(ОКВЭД 2)</w:t>
        </w:r>
      </w:hyperlink>
      <w:r>
        <w:t xml:space="preserve">. </w:t>
      </w:r>
      <w:hyperlink w:anchor="P500" w:history="1">
        <w:r>
          <w:rPr>
            <w:color w:val="0000FF"/>
          </w:rPr>
          <w:t>Формы 1</w:t>
        </w:r>
      </w:hyperlink>
      <w:r>
        <w:t xml:space="preserve"> и </w:t>
      </w:r>
      <w:hyperlink w:anchor="P580" w:history="1">
        <w:r>
          <w:rPr>
            <w:color w:val="0000FF"/>
          </w:rPr>
          <w:t>2</w:t>
        </w:r>
      </w:hyperlink>
      <w:r>
        <w:t xml:space="preserve"> предоставления данных приведены в приложении к настоящим Источникам и </w:t>
      </w:r>
      <w:r>
        <w:lastRenderedPageBreak/>
        <w:t xml:space="preserve">порядку. В качестве подтверждающих документов предоставляются </w:t>
      </w:r>
      <w:proofErr w:type="gramStart"/>
      <w:r>
        <w:t>скан-копии</w:t>
      </w:r>
      <w:proofErr w:type="gramEnd"/>
      <w:r>
        <w:t xml:space="preserve"> документов, приведенных в таблице, предусмотренной настоящими Источниками и порядком, за соответствующие годы.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По предприятиям, которые публикуют консолидированную финансовую отчетность согласно требованиям МСФО, добавленная стоимость рассчитывается на основании следующих данных: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ДС =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Операционная прибыль (ОперПриб)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08" w:history="1">
              <w:r>
                <w:rPr>
                  <w:color w:val="0000FF"/>
                </w:rPr>
                <w:t>Отчет</w:t>
              </w:r>
            </w:hyperlink>
            <w:r>
              <w:t xml:space="preserve"> о прибылях или убытках и совокупном доходе.</w:t>
            </w:r>
          </w:p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выручки и прочих операционных доходов в пояснениях к консолидированной финансовой отчетности МСФО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Прибыль от полученных субсидий и грантов, не включенных в операционную прибыль (Субс)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операционных расходов в Пояснениях к консолидированной финансовой отчетности МСФО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Расходы на вознаграждение работников (включая оплату труда, взносы на социальное обеспечение и прочие вознаграждения) (РсхВознРаб)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Расходы на амортизацию основных средств; нематериальных активов и в отношении прав пользования активами (Ам)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Налоги и сборы, кроме налога на прибыль, в том числе обязательные отчисления (неналоговые платежи) операторов сети связи общего пользования (НалКрНп)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операционных расходов в Пояснениях к консолидированной финансовой отчетности МСФО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"-/+" Восстановление/обесценение активов (дебиторской задолженности, основных средств, финансовых вложений) (ВосстОбесцАкт)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"-/+" Прибыль/убыток от реализации основных средств (РеалОС)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"-" Выручка от технологического присоединения, если раскрывается в МСФО отчетности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Детальная расшифровка выручки в Пояснениях к консолидированной финансовой отчетности МСФО</w:t>
            </w: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По предприятиям, которые сдают бухгалтерскую отчетность согласно требованиям РСБУ, добавленная стоимость рассчитывается на основании следующих данных: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ДС =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Выручка от реализации (Выр)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09" w:history="1">
              <w:r>
                <w:rPr>
                  <w:color w:val="0000FF"/>
                </w:rPr>
                <w:t>Стр. 011</w:t>
              </w:r>
            </w:hyperlink>
            <w:r>
              <w:t xml:space="preserve"> и </w:t>
            </w:r>
            <w:hyperlink r:id="rId110" w:history="1">
              <w:r>
                <w:rPr>
                  <w:color w:val="0000FF"/>
                </w:rPr>
                <w:t>012</w:t>
              </w:r>
            </w:hyperlink>
            <w:r>
              <w:t xml:space="preserve"> приложения 1 к Листу 02 Налоговой декларации по налогу на прибыль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lastRenderedPageBreak/>
              <w:t>"-" Прямые расходы (ПрмРсх)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11" w:history="1">
              <w:r>
                <w:rPr>
                  <w:color w:val="0000FF"/>
                </w:rPr>
                <w:t>Стр. 010</w:t>
              </w:r>
            </w:hyperlink>
            <w:r>
              <w:t xml:space="preserve"> и </w:t>
            </w:r>
            <w:hyperlink r:id="rId112" w:history="1">
              <w:r>
                <w:rPr>
                  <w:color w:val="0000FF"/>
                </w:rPr>
                <w:t>020</w:t>
              </w:r>
            </w:hyperlink>
            <w:r>
              <w:t xml:space="preserve"> приложения 2 к Листу 02 Налоговой декларации по налогу на прибыль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"-" Косвенные расходы (КосвРсх)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13" w:history="1">
              <w:r>
                <w:rPr>
                  <w:color w:val="0000FF"/>
                </w:rPr>
                <w:t>Стр. 040</w:t>
              </w:r>
            </w:hyperlink>
            <w:r>
              <w:t xml:space="preserve"> приложения 2 к Листу 02 Налоговой декларации по налогу на прибыль без учета расходов по </w:t>
            </w:r>
            <w:hyperlink r:id="rId114" w:history="1">
              <w:r>
                <w:rPr>
                  <w:color w:val="0000FF"/>
                </w:rPr>
                <w:t>строкам 042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047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052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Расходы на оплату труда (</w:t>
            </w:r>
            <w:proofErr w:type="gramStart"/>
            <w:r>
              <w:t>ОТ</w:t>
            </w:r>
            <w:proofErr w:type="gramEnd"/>
            <w:r>
              <w:t>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17" w:history="1">
              <w:r>
                <w:rPr>
                  <w:color w:val="0000FF"/>
                </w:rPr>
                <w:t>Стр. 020 раздела 1</w:t>
              </w:r>
            </w:hyperlink>
            <w:r>
              <w:t xml:space="preserve"> справки 6-НДФЛ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Налог на имущество организаций (НалИм)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18" w:history="1">
              <w:r>
                <w:rPr>
                  <w:color w:val="0000FF"/>
                </w:rPr>
                <w:t>Стр. 220 раздела 2</w:t>
              </w:r>
            </w:hyperlink>
            <w:r>
              <w:t xml:space="preserve"> (сумма по всем листам при наличии более одного листа) Налоговой декларации по налогу на имущество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Расходы на амортизацию основных средств и нематериальных активов (Ам)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19" w:history="1">
              <w:r>
                <w:rPr>
                  <w:color w:val="0000FF"/>
                </w:rPr>
                <w:t>Стр. 131</w:t>
              </w:r>
            </w:hyperlink>
            <w:r>
              <w:t xml:space="preserve"> и </w:t>
            </w:r>
            <w:hyperlink r:id="rId120" w:history="1">
              <w:r>
                <w:rPr>
                  <w:color w:val="0000FF"/>
                </w:rPr>
                <w:t>133</w:t>
              </w:r>
            </w:hyperlink>
            <w:r>
              <w:t xml:space="preserve"> приложения 2 к Листу 02 Налоговой декларации по налогу на прибыль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Страховые взносы (СтрхВ), в т.ч.: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21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страховых взносов на обязательное пенсионное страхование (ВзнОПС)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22" w:history="1">
              <w:r>
                <w:rPr>
                  <w:color w:val="0000FF"/>
                </w:rPr>
                <w:t>Стр. 030 раздела 1</w:t>
              </w:r>
            </w:hyperlink>
            <w:r>
              <w:t xml:space="preserve"> </w:t>
            </w:r>
            <w:hyperlink r:id="rId123" w:history="1">
              <w:r>
                <w:rPr>
                  <w:color w:val="0000FF"/>
                </w:rPr>
                <w:t>РСВ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страховых взносов на обязательное пенсионное страхование по дополнительному тарифу (ВзнОПСД)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24" w:history="1">
              <w:r>
                <w:rPr>
                  <w:color w:val="0000FF"/>
                </w:rPr>
                <w:t>Стр. 070 раздела 1</w:t>
              </w:r>
            </w:hyperlink>
            <w:r>
              <w:t xml:space="preserve"> </w:t>
            </w:r>
            <w:hyperlink r:id="rId125" w:history="1">
              <w:r>
                <w:rPr>
                  <w:color w:val="0000FF"/>
                </w:rPr>
                <w:t>РСВ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страховых взносов на обязательное медицинское страхование (ВзнОМС)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26" w:history="1">
              <w:r>
                <w:rPr>
                  <w:color w:val="0000FF"/>
                </w:rPr>
                <w:t>стр. 050 раздела 1</w:t>
              </w:r>
            </w:hyperlink>
            <w:r>
              <w:t xml:space="preserve"> </w:t>
            </w:r>
            <w:hyperlink r:id="rId127" w:history="1">
              <w:r>
                <w:rPr>
                  <w:color w:val="0000FF"/>
                </w:rPr>
                <w:t>РСВ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страховых взносов на обязательное социальное страхование на случай временной нетрудоспособности и в связи с материнством (ВзнОСС)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28" w:history="1">
              <w:r>
                <w:rPr>
                  <w:color w:val="0000FF"/>
                </w:rPr>
                <w:t>Стр. 110 раздела 1</w:t>
              </w:r>
            </w:hyperlink>
            <w:r>
              <w:t xml:space="preserve"> </w:t>
            </w:r>
            <w:hyperlink r:id="rId129" w:history="1">
              <w:r>
                <w:rPr>
                  <w:color w:val="0000FF"/>
                </w:rPr>
                <w:t>РСВ</w:t>
              </w:r>
            </w:hyperlink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страховых взносов на дополнительное социальное обеспечение (ВзнДСО)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hyperlink r:id="rId130" w:history="1">
              <w:r>
                <w:rPr>
                  <w:color w:val="0000FF"/>
                </w:rPr>
                <w:t>Стр. 090 раздела 1</w:t>
              </w:r>
            </w:hyperlink>
            <w:r>
              <w:t xml:space="preserve"> </w:t>
            </w:r>
            <w:hyperlink r:id="rId131" w:history="1">
              <w:r>
                <w:rPr>
                  <w:color w:val="0000FF"/>
                </w:rPr>
                <w:t>РСВ</w:t>
              </w:r>
            </w:hyperlink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Вне зависимости от источника данных для расчета добавленной стоимости расчет численности сотрудников производится на основании данных форм расчета страховых выплат (</w:t>
      </w:r>
      <w:hyperlink r:id="rId132" w:history="1">
        <w:r>
          <w:rPr>
            <w:color w:val="0000FF"/>
          </w:rPr>
          <w:t>РСВ</w:t>
        </w:r>
      </w:hyperlink>
      <w:r>
        <w:t>). Для консолидированной отчетности численность определяется как сумма численности сотрудников по отдельным предприятиям.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Среднесписочная численность работников за год определяется путем суммирования среднесписочной численности работников за все месяцы отчетного года и деления полученной суммы на 12.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Численность по отдельным предприятиям рассчитывается на основании следующих данных: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3"/>
      </w:tblGrid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Численность (Числ) =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  <w:jc w:val="center"/>
            </w:pPr>
            <w:r>
              <w:t>Источники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Среднемесячная численность работников, включая среднюю численность работников, выполнявших работу по договорам гражданско-правового характера</w:t>
            </w:r>
          </w:p>
        </w:tc>
        <w:tc>
          <w:tcPr>
            <w:tcW w:w="4523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lastRenderedPageBreak/>
              <w:t>"+" Январь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Столбцы 3 - 5 </w:t>
            </w:r>
            <w:hyperlink r:id="rId133" w:history="1">
              <w:r>
                <w:rPr>
                  <w:color w:val="0000FF"/>
                </w:rPr>
                <w:t>стр. 010 подраздела 1.1. раздела 1</w:t>
              </w:r>
            </w:hyperlink>
            <w:r>
              <w:t xml:space="preserve"> Расчета по страховым взносам (Форма по КНД 1151111) за I квартал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Февраль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Март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Апрель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Столбцы 3 - 5 </w:t>
            </w:r>
            <w:hyperlink r:id="rId134" w:history="1">
              <w:r>
                <w:rPr>
                  <w:color w:val="0000FF"/>
                </w:rPr>
                <w:t>стр. 010 подраздела 1.1. раздела 1</w:t>
              </w:r>
            </w:hyperlink>
            <w:r>
              <w:t xml:space="preserve"> Расчет по страховым взносам (Форма по КНД 1151111) за II квартал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Май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Июнь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Июль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Столбцы 3 - 5 </w:t>
            </w:r>
            <w:hyperlink r:id="rId135" w:history="1">
              <w:r>
                <w:rPr>
                  <w:color w:val="0000FF"/>
                </w:rPr>
                <w:t>стр. 010 подраздела 1.1. раздела 1</w:t>
              </w:r>
            </w:hyperlink>
            <w:r>
              <w:t xml:space="preserve"> Расчет по страховым взносам (Форма по КНД 1151111) за III квартал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Август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Сентябрь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Октябрь</w:t>
            </w:r>
          </w:p>
        </w:tc>
        <w:tc>
          <w:tcPr>
            <w:tcW w:w="4523" w:type="dxa"/>
            <w:vMerge w:val="restart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 xml:space="preserve">Столбцы 3 - 5 </w:t>
            </w:r>
            <w:hyperlink r:id="rId136" w:history="1">
              <w:r>
                <w:rPr>
                  <w:color w:val="0000FF"/>
                </w:rPr>
                <w:t>стр. 010 подраздела 1.1. раздела 1</w:t>
              </w:r>
            </w:hyperlink>
            <w:r>
              <w:t xml:space="preserve"> Расчет по страховым взносам (Форма по КНД 1151111) за IV квартал</w:t>
            </w:r>
          </w:p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Ноябрь</w:t>
            </w:r>
          </w:p>
        </w:tc>
        <w:tc>
          <w:tcPr>
            <w:tcW w:w="4523" w:type="dxa"/>
            <w:vMerge/>
          </w:tcPr>
          <w:p w:rsidR="00A87A13" w:rsidRDefault="00A87A13"/>
        </w:tc>
      </w:tr>
      <w:tr w:rsidR="00A87A13">
        <w:tc>
          <w:tcPr>
            <w:tcW w:w="4523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"+" Декабрь</w:t>
            </w:r>
          </w:p>
        </w:tc>
        <w:tc>
          <w:tcPr>
            <w:tcW w:w="4523" w:type="dxa"/>
            <w:vMerge/>
          </w:tcPr>
          <w:p w:rsidR="00A87A13" w:rsidRDefault="00A87A13"/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Для предприятий - участников национального проекта, указанных в </w:t>
      </w:r>
      <w:hyperlink w:anchor="P4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56" w:history="1">
        <w:r>
          <w:rPr>
            <w:color w:val="0000FF"/>
          </w:rPr>
          <w:t>"в" пункта 2</w:t>
        </w:r>
      </w:hyperlink>
      <w:r>
        <w:t xml:space="preserve"> Методики: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данные в разрезе по предприятию предоставляются предприятием в соответствии с условиями заключенных соглашений между предприятием и ФЦК или РЦК, либо субъектом Российской Федерации;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данные в разрезе по отрасли, субъекту Российской Федерации, в целом по Российской Федерации предоставляются ФНС России в адрес Минэкономразвития России в порядке, установленном отдельным соглашением между Минэкономразвития России и ФНС России.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предприятий - участников национального проекта, указанных в </w:t>
      </w:r>
      <w:hyperlink w:anchor="P73" w:history="1">
        <w:r>
          <w:rPr>
            <w:color w:val="0000FF"/>
          </w:rPr>
          <w:t>подпункте "г" пункта 2</w:t>
        </w:r>
      </w:hyperlink>
      <w:r>
        <w:t xml:space="preserve"> Методики: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данные в разрезе по предприятию, отрасли, в целом по Российской Федерации предоставляются ФНС России в адрес Минэкономразвития России в порядке, установленном отдельным соглашением между Минэкономразвития России и ФНС России;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- данные в разрезе по субъекту Российской Федерации не участвуют в расчете агрегированных показателей </w:t>
      </w:r>
      <w:hyperlink w:anchor="P192" w:history="1">
        <w:r>
          <w:rPr>
            <w:color w:val="0000FF"/>
          </w:rPr>
          <w:t>раздела V</w:t>
        </w:r>
      </w:hyperlink>
      <w:r>
        <w:t xml:space="preserve"> Методики.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предприятий, подходящих под критерии </w:t>
      </w:r>
      <w:hyperlink w:anchor="P44" w:history="1">
        <w:r>
          <w:rPr>
            <w:color w:val="0000FF"/>
          </w:rPr>
          <w:t>пункта 2</w:t>
        </w:r>
      </w:hyperlink>
      <w:r>
        <w:t xml:space="preserve"> Методики, но не являющихся участниками национального проекта, данные в разрезе по предприятию, отрасли, субъекту Российской Федерации, в целом по Российской Федерации предоставляются ФНС России в адрес Минэкономразвития России в порядке, установленном отдельным соглашением между Минэкономразвития России и ФНС России.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Первоначальное предоставление данных осуществляется единовременно за </w:t>
      </w:r>
      <w:proofErr w:type="gramStart"/>
      <w:r>
        <w:t>текущий</w:t>
      </w:r>
      <w:proofErr w:type="gramEnd"/>
      <w:r>
        <w:t xml:space="preserve"> и все предыдущие годы, начиная с базового года.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Предоставление данных ФНС России осуществляется ежегодно за текущий и два предыдущих года, но не ранее чем за 2017 отчетный год.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2"/>
      </w:pPr>
      <w:r>
        <w:t>Приложение</w:t>
      </w:r>
    </w:p>
    <w:p w:rsidR="00A87A13" w:rsidRDefault="00A87A13">
      <w:pPr>
        <w:pStyle w:val="ConsPlusNormal"/>
        <w:jc w:val="right"/>
      </w:pPr>
      <w:r>
        <w:t>к Приложению N 2</w:t>
      </w:r>
    </w:p>
    <w:p w:rsidR="00A87A13" w:rsidRDefault="00A87A13">
      <w:pPr>
        <w:pStyle w:val="ConsPlusNormal"/>
        <w:jc w:val="right"/>
      </w:pPr>
      <w:r>
        <w:t>к Методике расчета показателей</w:t>
      </w:r>
    </w:p>
    <w:p w:rsidR="00A87A13" w:rsidRDefault="00A87A13">
      <w:pPr>
        <w:pStyle w:val="ConsPlusNormal"/>
        <w:jc w:val="right"/>
      </w:pPr>
      <w:r>
        <w:t>производительности труда предприятия,</w:t>
      </w:r>
    </w:p>
    <w:p w:rsidR="00A87A13" w:rsidRDefault="00A87A13">
      <w:pPr>
        <w:pStyle w:val="ConsPlusNormal"/>
        <w:jc w:val="right"/>
      </w:pPr>
      <w:r>
        <w:t>отрасли, субъекта Российской Федерации,</w:t>
      </w:r>
    </w:p>
    <w:p w:rsidR="00A87A13" w:rsidRDefault="00A87A13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A87A13" w:rsidRDefault="00A87A13">
      <w:pPr>
        <w:pStyle w:val="ConsPlusNormal"/>
        <w:jc w:val="right"/>
      </w:pPr>
      <w:r>
        <w:t>Минэкономразвития России</w:t>
      </w:r>
    </w:p>
    <w:p w:rsidR="00A87A13" w:rsidRDefault="00A87A13">
      <w:pPr>
        <w:pStyle w:val="ConsPlusNormal"/>
        <w:jc w:val="right"/>
      </w:pPr>
      <w:r>
        <w:t>от 28 декабря 2018 г.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3"/>
      </w:pPr>
      <w:r>
        <w:t>Форма 1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bookmarkStart w:id="13" w:name="P500"/>
      <w:bookmarkEnd w:id="13"/>
      <w:r>
        <w:t>Информация</w:t>
      </w:r>
    </w:p>
    <w:p w:rsidR="00A87A13" w:rsidRDefault="00A87A13">
      <w:pPr>
        <w:pStyle w:val="ConsPlusNormal"/>
        <w:jc w:val="center"/>
      </w:pPr>
      <w:r>
        <w:t>для расчета производительности труда предприятия,</w:t>
      </w:r>
    </w:p>
    <w:p w:rsidR="00A87A13" w:rsidRDefault="00A87A13">
      <w:pPr>
        <w:pStyle w:val="ConsPlusNormal"/>
        <w:jc w:val="center"/>
      </w:pPr>
      <w:proofErr w:type="gramStart"/>
      <w:r>
        <w:t>публикующего</w:t>
      </w:r>
      <w:proofErr w:type="gramEnd"/>
      <w:r>
        <w:t xml:space="preserve"> консолидированную финансовую отчетность</w:t>
      </w:r>
    </w:p>
    <w:p w:rsidR="00A87A13" w:rsidRDefault="00A87A13">
      <w:pPr>
        <w:pStyle w:val="ConsPlusNormal"/>
        <w:jc w:val="center"/>
      </w:pPr>
      <w:r>
        <w:t>согласно требованиям МСФО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904"/>
        <w:gridCol w:w="883"/>
        <w:gridCol w:w="883"/>
        <w:gridCol w:w="885"/>
      </w:tblGrid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jc w:val="center"/>
            </w:pPr>
            <w:r>
              <w:t xml:space="preserve">Данные отчетности МСФО и </w:t>
            </w:r>
            <w:hyperlink r:id="rId137" w:history="1">
              <w:r>
                <w:rPr>
                  <w:color w:val="0000FF"/>
                </w:rPr>
                <w:t>РСВ</w:t>
              </w:r>
            </w:hyperlink>
            <w:r>
              <w:t xml:space="preserve"> за соответствующий период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 - 2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 - 1</w:t>
            </w:r>
          </w:p>
        </w:tc>
        <w:tc>
          <w:tcPr>
            <w:tcW w:w="885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</w:t>
            </w: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Операционная прибыль (ОперПриб)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Выручка от технологического присоединения, если раскрывается в МСФО отчетности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Прибыль от полученных субсидий и грантов, не включенных в операционную прибыль (Субс)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Расходы на вознаграждение работников (включая оплату труда, страховые взносы и прочие вознаграждения) (РасхВознРаб)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Расходы на амортизацию ОС; НМА и в отношении прав пользования активами (Ам)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Налоги и сборы, кроме налога на прибыль, в том числе обязательные отчисления (неналоговые платежи) операторов сети связи общего пользования (НалКрНп)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Восстановление/Обесценение активов (дебиторской задолженности, основных средств, финансовых вложений) (ВосстОбесцАкт)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-/+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Прибыль/убыток от реализации ОС (РеалОС)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Среднемесячная численность работников, включая среднюю численность работников, выполнявших работу по договорам гражданско-правового характера (сумма среднемесячных численностей по всем предприятиям, входящим входящих в периметр консолидации) (Числ)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38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</w:t>
            </w:r>
            <w:r>
              <w:lastRenderedPageBreak/>
              <w:t>1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39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2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0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3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1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4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3"/>
      </w:pPr>
      <w:r>
        <w:t>Форма 2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bookmarkStart w:id="14" w:name="P580"/>
      <w:bookmarkEnd w:id="14"/>
      <w:r>
        <w:t>Информация</w:t>
      </w:r>
    </w:p>
    <w:p w:rsidR="00A87A13" w:rsidRDefault="00A87A13">
      <w:pPr>
        <w:pStyle w:val="ConsPlusNormal"/>
        <w:jc w:val="center"/>
      </w:pPr>
      <w:r>
        <w:t>для расчета производительности труда предприятия, сдающего</w:t>
      </w:r>
    </w:p>
    <w:p w:rsidR="00A87A13" w:rsidRDefault="00A87A13">
      <w:pPr>
        <w:pStyle w:val="ConsPlusNormal"/>
        <w:jc w:val="center"/>
      </w:pPr>
      <w:r>
        <w:t xml:space="preserve">бухгалтерскую отчетность согласно требованиям </w:t>
      </w:r>
      <w:proofErr w:type="gramStart"/>
      <w:r>
        <w:t>российских</w:t>
      </w:r>
      <w:proofErr w:type="gramEnd"/>
    </w:p>
    <w:p w:rsidR="00A87A13" w:rsidRDefault="00A87A13">
      <w:pPr>
        <w:pStyle w:val="ConsPlusNormal"/>
        <w:jc w:val="center"/>
      </w:pPr>
      <w:r>
        <w:t>стандартов бухгалтерского учета (РСБУ)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5904"/>
        <w:gridCol w:w="883"/>
        <w:gridCol w:w="883"/>
        <w:gridCol w:w="885"/>
      </w:tblGrid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jc w:val="center"/>
            </w:pPr>
            <w:r>
              <w:t xml:space="preserve">Данные налоговой </w:t>
            </w:r>
            <w:hyperlink r:id="rId142" w:history="1">
              <w:r>
                <w:rPr>
                  <w:color w:val="0000FF"/>
                </w:rPr>
                <w:t>декларации</w:t>
              </w:r>
            </w:hyperlink>
            <w:r>
              <w:t xml:space="preserve"> по налогу на прибыль, налоговой </w:t>
            </w:r>
            <w:hyperlink r:id="rId143" w:history="1">
              <w:r>
                <w:rPr>
                  <w:color w:val="0000FF"/>
                </w:rPr>
                <w:t>декларации</w:t>
              </w:r>
            </w:hyperlink>
            <w:r>
              <w:t xml:space="preserve"> по налогу на имущество организаций, </w:t>
            </w:r>
            <w:hyperlink r:id="rId144" w:history="1">
              <w:r>
                <w:rPr>
                  <w:color w:val="0000FF"/>
                </w:rPr>
                <w:t>РСВ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справки 6-НДФЛ</w:t>
              </w:r>
            </w:hyperlink>
            <w:r>
              <w:t xml:space="preserve"> за соответствующий период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 - 2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 - 1</w:t>
            </w:r>
          </w:p>
        </w:tc>
        <w:tc>
          <w:tcPr>
            <w:tcW w:w="885" w:type="dxa"/>
          </w:tcPr>
          <w:p w:rsidR="00A87A13" w:rsidRDefault="00A87A13">
            <w:pPr>
              <w:pStyle w:val="ConsPlusNormal"/>
              <w:jc w:val="center"/>
            </w:pPr>
            <w:r>
              <w:t>Тек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од</w:t>
            </w: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Выручка от реализации (Выр)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Прямые расходы (ПрмРсх)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Косвенные расходы (КосвРсх)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Расходы на оплату труда (</w:t>
            </w:r>
            <w:proofErr w:type="gramStart"/>
            <w:r>
              <w:t>ОТ</w:t>
            </w:r>
            <w:proofErr w:type="gramEnd"/>
            <w:r>
              <w:t>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Налог на имущество организаций (НалИм)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Сумма расходов на амортизацию ОС и НМА (Ам)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Страховые взносы (СтрхВ)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Среднемесячная численность работников, включая среднюю численность работников, выполнявших работу по договорам гражданско-правового характера (Числ)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6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1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7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2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8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3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  <w:tr w:rsidR="00A87A13">
        <w:tc>
          <w:tcPr>
            <w:tcW w:w="514" w:type="dxa"/>
          </w:tcPr>
          <w:p w:rsidR="00A87A13" w:rsidRDefault="00A87A13">
            <w:pPr>
              <w:pStyle w:val="ConsPlusNormal"/>
            </w:pPr>
          </w:p>
        </w:tc>
        <w:tc>
          <w:tcPr>
            <w:tcW w:w="5904" w:type="dxa"/>
          </w:tcPr>
          <w:p w:rsidR="00A87A13" w:rsidRDefault="00A87A13">
            <w:pPr>
              <w:pStyle w:val="ConsPlusNormal"/>
              <w:ind w:firstLine="283"/>
              <w:jc w:val="both"/>
            </w:pPr>
            <w:r>
              <w:t>Расчет по страховым взносам (</w:t>
            </w:r>
            <w:hyperlink r:id="rId149" w:history="1">
              <w:r>
                <w:rPr>
                  <w:color w:val="0000FF"/>
                </w:rPr>
                <w:t>Форма</w:t>
              </w:r>
            </w:hyperlink>
            <w:r>
              <w:t xml:space="preserve"> по КНД 1151111) за 4 квартал (сумма среднемесячных численностей по всем предприятиям, входящим входящих в периметр консолидации)</w:t>
            </w: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3" w:type="dxa"/>
          </w:tcPr>
          <w:p w:rsidR="00A87A13" w:rsidRDefault="00A87A13">
            <w:pPr>
              <w:pStyle w:val="ConsPlusNormal"/>
            </w:pPr>
          </w:p>
        </w:tc>
        <w:tc>
          <w:tcPr>
            <w:tcW w:w="885" w:type="dxa"/>
          </w:tcPr>
          <w:p w:rsidR="00A87A13" w:rsidRDefault="00A87A13">
            <w:pPr>
              <w:pStyle w:val="ConsPlusNormal"/>
            </w:pPr>
          </w:p>
        </w:tc>
      </w:tr>
    </w:tbl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87A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7A13" w:rsidRDefault="00A87A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87A13" w:rsidRDefault="00A87A1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19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расчете </w:t>
            </w:r>
            <w:proofErr w:type="gramStart"/>
            <w:r>
              <w:rPr>
                <w:color w:val="392C69"/>
              </w:rPr>
              <w:t>достижения целевых значений роста производительности труда</w:t>
            </w:r>
            <w:proofErr w:type="gramEnd"/>
            <w:r>
              <w:rPr>
                <w:color w:val="392C69"/>
              </w:rPr>
              <w:t xml:space="preserve"> начиная с отчетного 2020 года.</w:t>
            </w:r>
          </w:p>
        </w:tc>
      </w:tr>
    </w:tbl>
    <w:p w:rsidR="00A87A13" w:rsidRDefault="00A87A13">
      <w:pPr>
        <w:pStyle w:val="ConsPlusNormal"/>
        <w:spacing w:before="280"/>
        <w:jc w:val="right"/>
        <w:outlineLvl w:val="1"/>
      </w:pPr>
      <w:r>
        <w:t>Приложение N 3</w:t>
      </w:r>
    </w:p>
    <w:p w:rsidR="00A87A13" w:rsidRDefault="00A87A13">
      <w:pPr>
        <w:pStyle w:val="ConsPlusNormal"/>
        <w:jc w:val="right"/>
      </w:pPr>
      <w:r>
        <w:t>к Методике расчета показателей</w:t>
      </w:r>
    </w:p>
    <w:p w:rsidR="00A87A13" w:rsidRDefault="00A87A13">
      <w:pPr>
        <w:pStyle w:val="ConsPlusNormal"/>
        <w:jc w:val="right"/>
      </w:pPr>
      <w:r>
        <w:t>производительности труда</w:t>
      </w:r>
    </w:p>
    <w:p w:rsidR="00A87A13" w:rsidRDefault="00A87A13">
      <w:pPr>
        <w:pStyle w:val="ConsPlusNormal"/>
        <w:jc w:val="right"/>
      </w:pPr>
      <w:r>
        <w:t>предприятия, отрасли, субъекта</w:t>
      </w:r>
    </w:p>
    <w:p w:rsidR="00A87A13" w:rsidRDefault="00A87A13">
      <w:pPr>
        <w:pStyle w:val="ConsPlusNormal"/>
        <w:jc w:val="right"/>
      </w:pPr>
      <w:r>
        <w:t>Российской Федерации, утвержденной</w:t>
      </w:r>
    </w:p>
    <w:p w:rsidR="00A87A13" w:rsidRDefault="00A87A13">
      <w:pPr>
        <w:pStyle w:val="ConsPlusNormal"/>
        <w:jc w:val="right"/>
      </w:pPr>
      <w:r>
        <w:t>приказом Минэкономразвития России</w:t>
      </w:r>
    </w:p>
    <w:p w:rsidR="00A87A13" w:rsidRDefault="00A87A13">
      <w:pPr>
        <w:pStyle w:val="ConsPlusNormal"/>
        <w:jc w:val="right"/>
      </w:pPr>
      <w:r>
        <w:t>от 28 декабря 2018 г.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</w:pPr>
      <w:bookmarkStart w:id="15" w:name="P665"/>
      <w:bookmarkEnd w:id="15"/>
      <w:r>
        <w:t>ПОРЯДОК</w:t>
      </w:r>
    </w:p>
    <w:p w:rsidR="00A87A13" w:rsidRDefault="00A87A13">
      <w:pPr>
        <w:pStyle w:val="ConsPlusTitle"/>
        <w:jc w:val="center"/>
      </w:pPr>
      <w:r>
        <w:t>И ФОРМУЛЫ РАСЧЕТА ДОСТИЖЕНИЯ ЦЕЛЕВЫХ ЗНАЧЕНИЙ РОСТА</w:t>
      </w:r>
    </w:p>
    <w:p w:rsidR="00A87A13" w:rsidRDefault="00A87A13">
      <w:pPr>
        <w:pStyle w:val="ConsPlusTitle"/>
        <w:jc w:val="center"/>
      </w:pPr>
      <w:r>
        <w:t>ПРОИЗВОДИТЕЛЬНОСТИ ТРУДА ПО ОТРАСЛИ, СУБЪЕКТУ</w:t>
      </w:r>
    </w:p>
    <w:p w:rsidR="00A87A13" w:rsidRDefault="00A87A13">
      <w:pPr>
        <w:pStyle w:val="ConsPlusTitle"/>
        <w:jc w:val="center"/>
      </w:pPr>
      <w:r>
        <w:t>РОССИЙСКОЙ ФЕДЕРАЦИИ, РОССИЙСКОЙ ФЕДЕРАЦИИ В ЦЕЛОМ</w:t>
      </w:r>
    </w:p>
    <w:p w:rsidR="00A87A13" w:rsidRDefault="00A87A13">
      <w:pPr>
        <w:pStyle w:val="ConsPlusTitle"/>
        <w:jc w:val="center"/>
      </w:pPr>
      <w:r>
        <w:t>С УЧЕТОМ ПРИМЕНЕНИЯ ИНДЕКСОВ-ДЕФЛЯТОРОВ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При расчете </w:t>
      </w:r>
      <w:proofErr w:type="gramStart"/>
      <w:r>
        <w:t>достижения целевых значений индекса производительности труда</w:t>
      </w:r>
      <w:proofErr w:type="gramEnd"/>
      <w:r>
        <w:t xml:space="preserve"> по отрасли, субъекту Российской Федерации, Российской Федерации в целом осуществляется переоценка добавленной стоимости текущего периода в цены предыдущего периода. В качестве индексов-дефляторов (далее - ИЦ) рекомендуется использовать сформированные Федеральной службой государственной статистики индексы цен по видам экономической деятельности по соответствующим субъектам Российской Федерации и Российской Федерации в целом &lt;12&gt;, размещаемые на ИТ-платформе управленческой и технологической компетенций в соответствии с целями национального проекта "Производительность труда и поддержка занятости", доступной по адресу производительность</w:t>
      </w:r>
      <w:proofErr w:type="gramStart"/>
      <w:r>
        <w:t>.р</w:t>
      </w:r>
      <w:proofErr w:type="gramEnd"/>
      <w:r>
        <w:t>ф.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&lt;12&gt; Источник: Единая межведомственная информационно-статистическая система (ЕМИСС). https://www.fedstat.ru/.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 xml:space="preserve">Переоценка осуществляется по основному виду экономической деятельности предприятия в </w:t>
      </w:r>
      <w:r>
        <w:lastRenderedPageBreak/>
        <w:t>максимально возможной детализации в соответствии с таблицей ИЦ.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В случае отсутствия необходимого ИЦ используется ИЦ по виду экономической деятельности более высокой группировки, но не выше класса (XX) </w:t>
      </w:r>
      <w:hyperlink r:id="rId150" w:history="1">
        <w:r>
          <w:rPr>
            <w:color w:val="0000FF"/>
          </w:rPr>
          <w:t>ОКВЭД 2</w:t>
        </w:r>
      </w:hyperlink>
      <w:r>
        <w:t xml:space="preserve"> &lt;13&gt;.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&lt;13</w:t>
      </w:r>
      <w:proofErr w:type="gramStart"/>
      <w:r>
        <w:t>&gt; Н</w:t>
      </w:r>
      <w:proofErr w:type="gramEnd"/>
      <w:r>
        <w:t xml:space="preserve">апример, если отсутствует индекс-дефлятор для группы (XX.XX) </w:t>
      </w:r>
      <w:hyperlink r:id="rId151" w:history="1">
        <w:r>
          <w:rPr>
            <w:color w:val="0000FF"/>
          </w:rPr>
          <w:t>ОКВЭД 2</w:t>
        </w:r>
      </w:hyperlink>
      <w:r>
        <w:t xml:space="preserve">, используется индекс-дефлятор для подкласса (XX.X) </w:t>
      </w:r>
      <w:hyperlink r:id="rId152" w:history="1">
        <w:r>
          <w:rPr>
            <w:color w:val="0000FF"/>
          </w:rPr>
          <w:t>ОКВЭД 2</w:t>
        </w:r>
      </w:hyperlink>
      <w:r>
        <w:t>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В случае отсутствия необходимого ИЦ по виду экономической деятельности на уровне класса (XX) для субъекта Российской Федерации используется индекс-дефлятор по соответствующему виду экономической деятельности для Российской Федерации в целом.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 Для целей оценки динамики производительности труда по отрасли, индекс производительности труда выражается в процентах и рассчитывается как отношение агрегированного показателя производительности труда расчетного года (ПТагр</w:t>
      </w:r>
      <w:proofErr w:type="gramStart"/>
      <w:r>
        <w:t>.о</w:t>
      </w:r>
      <w:proofErr w:type="gramEnd"/>
      <w:r>
        <w:t>тр.взвеш.t.) в ценах предыдущего года к предыдущему году (ПТагр.отр.t-1.)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8"/>
        </w:rPr>
        <w:pict>
          <v:shape id="_x0000_i1062" style="width:219pt;height:39.6pt" coordsize="" o:spt="100" adj="0,,0" path="" filled="f" stroked="f">
            <v:stroke joinstyle="miter"/>
            <v:imagedata r:id="rId153" o:title="base_1_376184_32805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37"/>
        </w:rPr>
        <w:pict>
          <v:shape id="_x0000_i1063" style="width:186.6pt;height:48pt" coordsize="" o:spt="100" adj="0,,0" path="" filled="f" stroked="f">
            <v:stroke joinstyle="miter"/>
            <v:imagedata r:id="rId154" o:title="base_1_376184_32806"/>
            <v:formulas/>
            <v:path o:connecttype="segments"/>
          </v:shape>
        </w:pict>
      </w:r>
      <w:r>
        <w:t xml:space="preserve">, </w:t>
      </w:r>
      <w:r w:rsidRPr="00F34083">
        <w:rPr>
          <w:position w:val="-37"/>
        </w:rPr>
        <w:pict>
          <v:shape id="_x0000_i1064" style="width:169.8pt;height:48pt" coordsize="" o:spt="100" adj="0,,0" path="" filled="f" stroked="f">
            <v:stroke joinstyle="miter"/>
            <v:imagedata r:id="rId155" o:title="base_1_376184_32807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65" style="width:97.2pt;height:21pt" coordsize="" o:spt="100" adj="0,,0" path="" filled="f" stroked="f">
            <v:stroke joinstyle="miter"/>
            <v:imagedata r:id="rId156" o:title="base_1_376184_32808"/>
            <v:formulas/>
            <v:path o:connecttype="segments"/>
          </v:shape>
        </w:pict>
      </w:r>
      <w:r>
        <w:t xml:space="preserve"> - индекс производительности труда по отрасли расчетного года к предыдущему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66" style="width:33pt;height:21pt" coordsize="" o:spt="100" adj="0,,0" path="" filled="f" stroked="f">
            <v:stroke joinstyle="miter"/>
            <v:imagedata r:id="rId157" o:title="base_1_376184_32809"/>
            <v:formulas/>
            <v:path o:connecttype="segments"/>
          </v:shape>
        </w:pict>
      </w:r>
      <w:r>
        <w:t xml:space="preserve"> - индекс-дефлятор по виду экономической деятельности соответствующей отрасли,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Оценка динамики производительности труда по отрасли к базовому году рассчитывается с помощью метода цепной увязки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sectPr w:rsidR="00A87A13" w:rsidSect="008A5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A13" w:rsidRDefault="00A87A13">
      <w:pPr>
        <w:pStyle w:val="ConsPlusNormal"/>
      </w:pPr>
      <w:r w:rsidRPr="00F34083">
        <w:rPr>
          <w:position w:val="-24"/>
        </w:rPr>
        <w:lastRenderedPageBreak/>
        <w:pict>
          <v:shape id="_x0000_i1067" style="width:473.4pt;height:34.8pt" coordsize="" o:spt="100" adj="0,,0" path="" filled="f" stroked="f">
            <v:stroke joinstyle="miter"/>
            <v:imagedata r:id="rId158" o:title="base_1_376184_32810"/>
            <v:formulas/>
            <v:path o:connecttype="segments"/>
          </v:shape>
        </w:pict>
      </w:r>
      <w:r>
        <w:t>,</w:t>
      </w:r>
    </w:p>
    <w:p w:rsidR="00A87A13" w:rsidRDefault="00A87A13">
      <w:pPr>
        <w:sectPr w:rsidR="00A87A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68" style="width:102.6pt;height:21pt" coordsize="" o:spt="100" adj="0,,0" path="" filled="f" stroked="f">
            <v:stroke joinstyle="miter"/>
            <v:imagedata r:id="rId159" o:title="base_1_376184_32811"/>
            <v:formulas/>
            <v:path o:connecttype="segments"/>
          </v:shape>
        </w:pict>
      </w:r>
      <w:r>
        <w:t xml:space="preserve"> - индекс производительности труда по отрасли для года, следующего за </w:t>
      </w:r>
      <w:proofErr w:type="gramStart"/>
      <w:r>
        <w:t>базовым</w:t>
      </w:r>
      <w:proofErr w:type="gramEnd"/>
      <w:r>
        <w:t>, к базовому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69" style="width:103.8pt;height:21pt" coordsize="" o:spt="100" adj="0,,0" path="" filled="f" stroked="f">
            <v:stroke joinstyle="miter"/>
            <v:imagedata r:id="rId160" o:title="base_1_376184_32812"/>
            <v:formulas/>
            <v:path o:connecttype="segments"/>
          </v:shape>
        </w:pict>
      </w:r>
      <w:r>
        <w:t xml:space="preserve"> - индекс производительности труда по отрасли для года, следующего через один за </w:t>
      </w:r>
      <w:proofErr w:type="gramStart"/>
      <w:r>
        <w:t>базовым</w:t>
      </w:r>
      <w:proofErr w:type="gramEnd"/>
      <w:r>
        <w:t>, к году, следующему за базовым,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70" style="width:87pt;height:21pt" coordsize="" o:spt="100" adj="0,,0" path="" filled="f" stroked="f">
            <v:stroke joinstyle="miter"/>
            <v:imagedata r:id="rId161" o:title="base_1_376184_32813"/>
            <v:formulas/>
            <v:path o:connecttype="segments"/>
          </v:shape>
        </w:pict>
      </w:r>
      <w:r>
        <w:t xml:space="preserve"> - индекс производительности труда по отрасли в расчетном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Количество множителей зависит от года расчета показателя и равно разнице между расчетным и базовым годами. &lt;14&gt;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&lt;14</w:t>
      </w:r>
      <w:proofErr w:type="gramStart"/>
      <w:r>
        <w:t>&gt; Н</w:t>
      </w:r>
      <w:proofErr w:type="gramEnd"/>
      <w:r>
        <w:t>апример, расчет производится по данным за 2020 год (расчетный год). В данном случае будет 4 множителя: данные за 2017 базовый год (равен 100%), данные по ИПТ за 2018 год, ИПТ за 2019 год и ИПТ за 2020 год.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proofErr w:type="gramStart"/>
      <w:r>
        <w:t xml:space="preserve">Для расчета показателя производительности труда по отрасли с учетом индексов-дефляторов проводится расчет валовой (суммарной) добавленной стоимости по каждой группе видов экономической деятельности в соответствии с классификатором </w:t>
      </w:r>
      <w:hyperlink r:id="rId162" w:history="1">
        <w:r>
          <w:rPr>
            <w:color w:val="0000FF"/>
          </w:rPr>
          <w:t>ОКВЭД 2</w:t>
        </w:r>
      </w:hyperlink>
      <w:r>
        <w:t xml:space="preserve"> &lt;15&gt;, приведенным в </w:t>
      </w:r>
      <w:hyperlink w:anchor="P779" w:history="1">
        <w:r>
          <w:rPr>
            <w:color w:val="0000FF"/>
          </w:rPr>
          <w:t>приложении N 4</w:t>
        </w:r>
      </w:hyperlink>
      <w:r>
        <w:t xml:space="preserve"> к Методике расчета показателей производительности труда предприятия, отрасли, субъекта Российской Федерации, утвержденной приказом Минэкономразвития России от 28 декабря 2018 г. (далее - Методика), и выполняется следующий алгоритм:</w:t>
      </w:r>
      <w:proofErr w:type="gramEnd"/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&lt;15</w:t>
      </w:r>
      <w:proofErr w:type="gramStart"/>
      <w:r>
        <w:t>&gt; П</w:t>
      </w:r>
      <w:proofErr w:type="gramEnd"/>
      <w:r>
        <w:t xml:space="preserve">ри расчете действуют условия </w:t>
      </w:r>
      <w:hyperlink w:anchor="P192" w:history="1">
        <w:r>
          <w:rPr>
            <w:color w:val="0000FF"/>
          </w:rPr>
          <w:t>раздела V</w:t>
        </w:r>
      </w:hyperlink>
      <w:r>
        <w:t xml:space="preserve"> Методики.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1.1. По каждой группе видов экономической деятельности суммируется добавленная стоимость предприятий, относящихся к данному (основному) виду экономической деятельности.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1.2. Осуществляется дефлятирование полученной суммы валовой добавленной стоимости по конкретной группе видов экономической деятельности на соответствующий индекс-дефлятор, размещенный на сайте производительность</w:t>
      </w:r>
      <w:proofErr w:type="gramStart"/>
      <w:r>
        <w:t>.р</w:t>
      </w:r>
      <w:proofErr w:type="gramEnd"/>
      <w:r>
        <w:t>ф.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1.3. Суммируются все полученные значения добавленной стоимости предприятий с учетом дефлятирования по всем группам видов экономической деятельности, входящих в соответствующую отрасль в рамках национального проекта.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1.4. Полученная сумма делится на суммарное значение численности сотрудников, рассчитанной в соответствии с Методикой, по всем предприятиям, подходящим под критерии национального проекта и входящим в соответствующую отрасль.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1.5. Динамика производительности труда по отрасли определяется отношением полученного значения к значению производительности труда предыдущего года (базового года).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2. Для целей оценки динамики производительности труда по субъекту Российской Федерации индекс производительности труда выражается в процентах и рассчитывается как </w:t>
      </w:r>
      <w:r>
        <w:lastRenderedPageBreak/>
        <w:t>отношение агрегированного показателя производительности труда расчетного года (ПТагр</w:t>
      </w:r>
      <w:proofErr w:type="gramStart"/>
      <w:r>
        <w:t>.с</w:t>
      </w:r>
      <w:proofErr w:type="gramEnd"/>
      <w:r>
        <w:t>уб.взвеш.t.) в ценах предыдущего года к предыдущему году (ПТагр.суб.t-1)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8"/>
        </w:rPr>
        <w:pict>
          <v:shape id="_x0000_i1071" style="width:219pt;height:39.6pt" coordsize="" o:spt="100" adj="0,,0" path="" filled="f" stroked="f">
            <v:stroke joinstyle="miter"/>
            <v:imagedata r:id="rId163" o:title="base_1_376184_32814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37"/>
        </w:rPr>
        <w:pict>
          <v:shape id="_x0000_i1072" style="width:189.6pt;height:48pt" coordsize="" o:spt="100" adj="0,,0" path="" filled="f" stroked="f">
            <v:stroke joinstyle="miter"/>
            <v:imagedata r:id="rId164" o:title="base_1_376184_32815"/>
            <v:formulas/>
            <v:path o:connecttype="segments"/>
          </v:shape>
        </w:pict>
      </w:r>
      <w:r>
        <w:t xml:space="preserve">, </w:t>
      </w:r>
      <w:r w:rsidRPr="00F34083">
        <w:rPr>
          <w:position w:val="-37"/>
        </w:rPr>
        <w:pict>
          <v:shape id="_x0000_i1073" style="width:170.4pt;height:48pt" coordsize="" o:spt="100" adj="0,,0" path="" filled="f" stroked="f">
            <v:stroke joinstyle="miter"/>
            <v:imagedata r:id="rId165" o:title="base_1_376184_32816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74" style="width:97.2pt;height:21pt" coordsize="" o:spt="100" adj="0,,0" path="" filled="f" stroked="f">
            <v:stroke joinstyle="miter"/>
            <v:imagedata r:id="rId166" o:title="base_1_376184_32817"/>
            <v:formulas/>
            <v:path o:connecttype="segments"/>
          </v:shape>
        </w:pict>
      </w:r>
      <w:r>
        <w:t xml:space="preserve"> - индекс производительности труда по субъекту Российской Федерации расчетного года к предыдущему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8"/>
        </w:rPr>
        <w:pict>
          <v:shape id="_x0000_i1075" style="width:33pt;height:19.8pt" coordsize="" o:spt="100" adj="0,,0" path="" filled="f" stroked="f">
            <v:stroke joinstyle="miter"/>
            <v:imagedata r:id="rId167" o:title="base_1_376184_32818"/>
            <v:formulas/>
            <v:path o:connecttype="segments"/>
          </v:shape>
        </w:pict>
      </w:r>
      <w:r>
        <w:t xml:space="preserve"> - индекс-дефлятор по виду экономической деятельности соответствующего субъекта Российской Федерации,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имеющих государственную регистрацию в соответствующем субъекте Российской Федерации,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Оценка динамики производительности труда по субъекту к базовому году рассчитывается с помощью метода цепной увязки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sectPr w:rsidR="00A87A13">
          <w:pgSz w:w="11905" w:h="16838"/>
          <w:pgMar w:top="1134" w:right="850" w:bottom="1134" w:left="1701" w:header="0" w:footer="0" w:gutter="0"/>
          <w:cols w:space="720"/>
        </w:sectPr>
      </w:pPr>
    </w:p>
    <w:p w:rsidR="00A87A13" w:rsidRDefault="00A87A13">
      <w:pPr>
        <w:pStyle w:val="ConsPlusNormal"/>
        <w:jc w:val="center"/>
      </w:pPr>
      <w:r w:rsidRPr="00F34083">
        <w:rPr>
          <w:position w:val="-24"/>
        </w:rPr>
        <w:lastRenderedPageBreak/>
        <w:pict>
          <v:shape id="_x0000_i1076" style="width:474pt;height:34.8pt" coordsize="" o:spt="100" adj="0,,0" path="" filled="f" stroked="f">
            <v:stroke joinstyle="miter"/>
            <v:imagedata r:id="rId168" o:title="base_1_376184_32819"/>
            <v:formulas/>
            <v:path o:connecttype="segments"/>
          </v:shape>
        </w:pict>
      </w:r>
      <w:r>
        <w:t>,</w:t>
      </w:r>
    </w:p>
    <w:p w:rsidR="00A87A13" w:rsidRDefault="00A87A13">
      <w:pPr>
        <w:sectPr w:rsidR="00A87A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77" style="width:102.6pt;height:21pt" coordsize="" o:spt="100" adj="0,,0" path="" filled="f" stroked="f">
            <v:stroke joinstyle="miter"/>
            <v:imagedata r:id="rId169" o:title="base_1_376184_32820"/>
            <v:formulas/>
            <v:path o:connecttype="segments"/>
          </v:shape>
        </w:pict>
      </w:r>
      <w:r>
        <w:t xml:space="preserve"> - индекс производительности труда по субъекту по году, следующему за </w:t>
      </w:r>
      <w:proofErr w:type="gramStart"/>
      <w:r>
        <w:t>базовым</w:t>
      </w:r>
      <w:proofErr w:type="gramEnd"/>
      <w:r>
        <w:t>, к базовому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78" style="width:103.8pt;height:21pt" coordsize="" o:spt="100" adj="0,,0" path="" filled="f" stroked="f">
            <v:stroke joinstyle="miter"/>
            <v:imagedata r:id="rId170" o:title="base_1_376184_32821"/>
            <v:formulas/>
            <v:path o:connecttype="segments"/>
          </v:shape>
        </w:pict>
      </w:r>
      <w:r>
        <w:t xml:space="preserve"> - индекс производительности труда по субъекту по году, следующему через один за </w:t>
      </w:r>
      <w:proofErr w:type="gramStart"/>
      <w:r>
        <w:t>базовым</w:t>
      </w:r>
      <w:proofErr w:type="gramEnd"/>
      <w:r>
        <w:t>, к году, следующему за базовым,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79" style="width:87pt;height:21pt" coordsize="" o:spt="100" adj="0,,0" path="" filled="f" stroked="f">
            <v:stroke joinstyle="miter"/>
            <v:imagedata r:id="rId171" o:title="base_1_376184_32822"/>
            <v:formulas/>
            <v:path o:connecttype="segments"/>
          </v:shape>
        </w:pict>
      </w:r>
      <w:r>
        <w:t xml:space="preserve"> - индекс производительности труда по субъекту в расчетном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Количество множителей зависит от года расчета показателя и равно разнице между расчетным и базовым годами.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расчета показателя производительности труда по субъекту Российской Федерации с учетом индексов-дефляторов проводится расчет валовой (суммарной) добавленной стоимости предприятий субъекта Российской Федерации по каждой группе видов экономической деятельности соответствующего субъекта Российской Федерации в соответствии с классификатором </w:t>
      </w:r>
      <w:hyperlink r:id="rId172" w:history="1">
        <w:r>
          <w:rPr>
            <w:color w:val="0000FF"/>
          </w:rPr>
          <w:t>ОКВЭД 2</w:t>
        </w:r>
      </w:hyperlink>
      <w:r>
        <w:t xml:space="preserve"> &lt;16&gt;, приведенным в </w:t>
      </w:r>
      <w:hyperlink w:anchor="P779" w:history="1">
        <w:r>
          <w:rPr>
            <w:color w:val="0000FF"/>
          </w:rPr>
          <w:t>приложении N 4</w:t>
        </w:r>
      </w:hyperlink>
      <w:r>
        <w:t xml:space="preserve"> к Методике, и выполняется следующий алгоритм: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П</w:t>
      </w:r>
      <w:proofErr w:type="gramEnd"/>
      <w:r>
        <w:t xml:space="preserve">ри расчете действуют условия </w:t>
      </w:r>
      <w:hyperlink w:anchor="P192" w:history="1">
        <w:r>
          <w:rPr>
            <w:color w:val="0000FF"/>
          </w:rPr>
          <w:t>раздела V</w:t>
        </w:r>
      </w:hyperlink>
      <w:r>
        <w:t xml:space="preserve"> настоящей Методики.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2.1. По каждому виду экономической деятельности суммируется добавленная стоимость предприятий, относящихся к данному (основному) виду экономической деятельности и находящихся в конкретном субъекте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2.2. Осуществляется дефлятирование полученной суммы валовой добавленной стоимости по конкретной группе видов экономической деятельности на соответствующий индекс-дефлятор на уровне субъекта Российской Федерации, размещенный на сайте производительность</w:t>
      </w:r>
      <w:proofErr w:type="gramStart"/>
      <w:r>
        <w:t>.р</w:t>
      </w:r>
      <w:proofErr w:type="gramEnd"/>
      <w:r>
        <w:t>ф в информационно-телекоммуникационной сети "Интернет".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2.3. Суммируются все полученные значения добавленной стоимости предприятий с учетом дефлятирования по всем группам видов экономической деятельности, подходящих под критерии национального проекта, имеющих государственную регистрацию в конкретном субъекте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2.4. Полученная сумма делится на суммарное значение численности сотрудников, рассчитанной в соответствии с Методикой, по всем предприятиям, подходящим под критерии национального проекта и имеющим государственную регистрацию в конкретном субъекте Российской Федерации.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2.5. Динамика производительности труда по субъекту Российской Федерации определяется отношением полученного значения к значению производительности труда предыдущего года (базового года).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 Для целей оценки динамики производительности труда по Российской Федерации в целом индекс производительности труда выражается в процентах и рассчитывается как отношение агрегированного показателя производительности труда расчетного года (ПТ</w:t>
      </w:r>
      <w:r>
        <w:rPr>
          <w:vertAlign w:val="subscript"/>
        </w:rPr>
        <w:t>агр</w:t>
      </w:r>
      <w:proofErr w:type="gramStart"/>
      <w:r>
        <w:rPr>
          <w:vertAlign w:val="subscript"/>
        </w:rPr>
        <w:t>.г</w:t>
      </w:r>
      <w:proofErr w:type="gramEnd"/>
      <w:r>
        <w:rPr>
          <w:vertAlign w:val="subscript"/>
        </w:rPr>
        <w:t>ос.взвеш.t.</w:t>
      </w:r>
      <w:r>
        <w:t xml:space="preserve">) </w:t>
      </w:r>
      <w:r>
        <w:lastRenderedPageBreak/>
        <w:t>в ценах предыдущего года к предыдущему году (ПТ</w:t>
      </w:r>
      <w:r>
        <w:rPr>
          <w:vertAlign w:val="subscript"/>
        </w:rPr>
        <w:t>агр.гос.t-1</w:t>
      </w:r>
      <w:r>
        <w:t>)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8"/>
        </w:rPr>
        <w:pict>
          <v:shape id="_x0000_i1080" style="width:213pt;height:39.6pt" coordsize="" o:spt="100" adj="0,,0" path="" filled="f" stroked="f">
            <v:stroke joinstyle="miter"/>
            <v:imagedata r:id="rId173" o:title="base_1_376184_32823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37"/>
        </w:rPr>
        <w:pict>
          <v:shape id="_x0000_i1081" style="width:188.4pt;height:48pt" coordsize="" o:spt="100" adj="0,,0" path="" filled="f" stroked="f">
            <v:stroke joinstyle="miter"/>
            <v:imagedata r:id="rId174" o:title="base_1_376184_32824"/>
            <v:formulas/>
            <v:path o:connecttype="segments"/>
          </v:shape>
        </w:pict>
      </w:r>
      <w:r>
        <w:t xml:space="preserve">, </w:t>
      </w:r>
      <w:r w:rsidRPr="00F34083">
        <w:rPr>
          <w:position w:val="-37"/>
        </w:rPr>
        <w:pict>
          <v:shape id="_x0000_i1082" style="width:168.6pt;height:48pt" coordsize="" o:spt="100" adj="0,,0" path="" filled="f" stroked="f">
            <v:stroke joinstyle="miter"/>
            <v:imagedata r:id="rId175" o:title="base_1_376184_32825"/>
            <v:formulas/>
            <v:path o:connecttype="segments"/>
          </v:shape>
        </w:pict>
      </w:r>
      <w:r>
        <w:t>,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83" style="width:96pt;height:21pt" coordsize="" o:spt="100" adj="0,,0" path="" filled="f" stroked="f">
            <v:stroke joinstyle="miter"/>
            <v:imagedata r:id="rId176" o:title="base_1_376184_32826"/>
            <v:formulas/>
            <v:path o:connecttype="segments"/>
          </v:shape>
        </w:pict>
      </w:r>
      <w:r>
        <w:t xml:space="preserve"> - индекс производительности труда по Российской Федерации расчетного года к предыдущему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8"/>
        </w:rPr>
        <w:pict>
          <v:shape id="_x0000_i1084" style="width:31.2pt;height:19.8pt" coordsize="" o:spt="100" adj="0,,0" path="" filled="f" stroked="f">
            <v:stroke joinstyle="miter"/>
            <v:imagedata r:id="rId177" o:title="base_1_376184_32827"/>
            <v:formulas/>
            <v:path o:connecttype="segments"/>
          </v:shape>
        </w:pict>
      </w:r>
      <w:r>
        <w:t xml:space="preserve"> - индекс-дефлятор по виду экономической деятельности на уровне Российской Федерации,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предприятий, участвующих в расчете.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Оценка динамики производительности труда по Российской Федерации к базовому году рассчитывается с помощью метода цепной увязки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sectPr w:rsidR="00A87A13">
          <w:pgSz w:w="11905" w:h="16838"/>
          <w:pgMar w:top="1134" w:right="850" w:bottom="1134" w:left="1701" w:header="0" w:footer="0" w:gutter="0"/>
          <w:cols w:space="720"/>
        </w:sectPr>
      </w:pPr>
    </w:p>
    <w:p w:rsidR="00A87A13" w:rsidRDefault="00A87A13">
      <w:pPr>
        <w:pStyle w:val="ConsPlusNormal"/>
        <w:ind w:firstLine="540"/>
        <w:jc w:val="both"/>
      </w:pPr>
      <w:r w:rsidRPr="00F34083">
        <w:rPr>
          <w:position w:val="-24"/>
        </w:rPr>
        <w:lastRenderedPageBreak/>
        <w:pict>
          <v:shape id="_x0000_i1085" style="width:470.4pt;height:34.8pt" coordsize="" o:spt="100" adj="0,,0" path="" filled="f" stroked="f">
            <v:stroke joinstyle="miter"/>
            <v:imagedata r:id="rId178" o:title="base_1_376184_32828"/>
            <v:formulas/>
            <v:path o:connecttype="segments"/>
          </v:shape>
        </w:pict>
      </w:r>
      <w:r>
        <w:t>,</w:t>
      </w:r>
    </w:p>
    <w:p w:rsidR="00A87A13" w:rsidRDefault="00A87A13">
      <w:pPr>
        <w:sectPr w:rsidR="00A87A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86" style="width:102.6pt;height:21pt" coordsize="" o:spt="100" adj="0,,0" path="" filled="f" stroked="f">
            <v:stroke joinstyle="miter"/>
            <v:imagedata r:id="rId179" o:title="base_1_376184_32829"/>
            <v:formulas/>
            <v:path o:connecttype="segments"/>
          </v:shape>
        </w:pict>
      </w:r>
      <w:r>
        <w:t xml:space="preserve"> - индекс производительности труда по отрасли года, следующего за </w:t>
      </w:r>
      <w:proofErr w:type="gramStart"/>
      <w:r>
        <w:t>базовым</w:t>
      </w:r>
      <w:proofErr w:type="gramEnd"/>
      <w:r>
        <w:t>, к базовому году,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87" style="width:102.6pt;height:21pt" coordsize="" o:spt="100" adj="0,,0" path="" filled="f" stroked="f">
            <v:stroke joinstyle="miter"/>
            <v:imagedata r:id="rId180" o:title="base_1_376184_32830"/>
            <v:formulas/>
            <v:path o:connecttype="segments"/>
          </v:shape>
        </w:pict>
      </w:r>
      <w:r>
        <w:t xml:space="preserve"> - индекс производительности труда по отрасли года, следующего через один за </w:t>
      </w:r>
      <w:proofErr w:type="gramStart"/>
      <w:r>
        <w:t>базовым</w:t>
      </w:r>
      <w:proofErr w:type="gramEnd"/>
      <w:r>
        <w:t>, к году, следующему за базовым,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88" style="width:85.8pt;height:21pt" coordsize="" o:spt="100" adj="0,,0" path="" filled="f" stroked="f">
            <v:stroke joinstyle="miter"/>
            <v:imagedata r:id="rId181" o:title="base_1_376184_32831"/>
            <v:formulas/>
            <v:path o:connecttype="segments"/>
          </v:shape>
        </w:pict>
      </w:r>
      <w:r>
        <w:t xml:space="preserve"> - индекс производительности труда по отрасли предыдущего года к </w:t>
      </w:r>
      <w:proofErr w:type="gramStart"/>
      <w:r>
        <w:t>расчетному</w:t>
      </w:r>
      <w:proofErr w:type="gramEnd"/>
      <w:r>
        <w:t>, в процентах;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t - год, за который производится расчет (расчетный год).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Количество множителей зависит от года расчета показателя и равно разнице между расчетным и базовым годами.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 xml:space="preserve">Для расчета показателя производительности труда по Российской Федерации в целом с учетом индексов-дефляторов проводится расчет валовой (суммарной) добавленной стоимости предприятий по каждой группе видов экономической деятельности по Российской Федерации в соответствии с классификатором </w:t>
      </w:r>
      <w:hyperlink r:id="rId182" w:history="1">
        <w:r>
          <w:rPr>
            <w:color w:val="0000FF"/>
          </w:rPr>
          <w:t>ОКВЭД 2</w:t>
        </w:r>
      </w:hyperlink>
      <w:r>
        <w:t xml:space="preserve"> &lt;17&gt;, приведенным в </w:t>
      </w:r>
      <w:hyperlink w:anchor="P779" w:history="1">
        <w:r>
          <w:rPr>
            <w:color w:val="0000FF"/>
          </w:rPr>
          <w:t>приложении N 4</w:t>
        </w:r>
      </w:hyperlink>
      <w:r>
        <w:t xml:space="preserve"> к Методике, и выполняется следующий алгоритм: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П</w:t>
      </w:r>
      <w:proofErr w:type="gramEnd"/>
      <w:r>
        <w:t xml:space="preserve">ри расчете действуют условия </w:t>
      </w:r>
      <w:hyperlink w:anchor="P192" w:history="1">
        <w:r>
          <w:rPr>
            <w:color w:val="0000FF"/>
          </w:rPr>
          <w:t>раздела V</w:t>
        </w:r>
      </w:hyperlink>
      <w:r>
        <w:t xml:space="preserve"> настоящей Методики.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3.1. По каждой группе видов экономической деятельности по Российской Федерации суммируется добавленная стоимость предприятий, относящихся к данному (основному) виду экономической деятельности.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3.2. Осуществляется дефлятирование полученной суммы валовой добавленной стоимости по конкретной группе видов экономической деятельности на соответствующий индекс-дефлятор на уровне Российской Федерации, размещенный на сайте производительность</w:t>
      </w:r>
      <w:proofErr w:type="gramStart"/>
      <w:r>
        <w:t>.р</w:t>
      </w:r>
      <w:proofErr w:type="gramEnd"/>
      <w:r>
        <w:t>ф в информационно-телекоммуникационной сети "Интернет".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3.3. Суммируются все полученные значения добавленной стоимости предприятий с учетом дефлятирования по всем группам видов экономической деятельности, подходящих под критерии национального проекта.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3.4. Полученная сумма делится на суммарное значение численности сотрудников, рассчитанной в соответствии с Методикой, по всем предприятиям, подходящим под критерии национального проекта.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3.5. Динамика производительности труда по Российской Федерации в целом определяется отношением полученного значения к значению производительности труда предыдущего года (базового года).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1"/>
      </w:pPr>
      <w:bookmarkStart w:id="16" w:name="P779"/>
      <w:bookmarkEnd w:id="16"/>
      <w:r>
        <w:t>Приложение N 4</w:t>
      </w:r>
    </w:p>
    <w:p w:rsidR="00A87A13" w:rsidRDefault="00A87A13">
      <w:pPr>
        <w:pStyle w:val="ConsPlusNormal"/>
        <w:jc w:val="right"/>
      </w:pPr>
      <w:r>
        <w:t>к Методике расчета показателей</w:t>
      </w:r>
    </w:p>
    <w:p w:rsidR="00A87A13" w:rsidRDefault="00A87A13">
      <w:pPr>
        <w:pStyle w:val="ConsPlusNormal"/>
        <w:jc w:val="right"/>
      </w:pPr>
      <w:r>
        <w:lastRenderedPageBreak/>
        <w:t>производительности труда</w:t>
      </w:r>
    </w:p>
    <w:p w:rsidR="00A87A13" w:rsidRDefault="00A87A13">
      <w:pPr>
        <w:pStyle w:val="ConsPlusNormal"/>
        <w:jc w:val="right"/>
      </w:pPr>
      <w:r>
        <w:t>предприятия, отрасли, субъекта</w:t>
      </w:r>
    </w:p>
    <w:p w:rsidR="00A87A13" w:rsidRDefault="00A87A13">
      <w:pPr>
        <w:pStyle w:val="ConsPlusNormal"/>
        <w:jc w:val="right"/>
      </w:pPr>
      <w:r>
        <w:t>Российской Федерации, утвержденной</w:t>
      </w:r>
    </w:p>
    <w:p w:rsidR="00A87A13" w:rsidRDefault="00A87A13">
      <w:pPr>
        <w:pStyle w:val="ConsPlusNormal"/>
        <w:jc w:val="right"/>
      </w:pPr>
      <w:r>
        <w:t>приказом Минэкономразвития России</w:t>
      </w:r>
    </w:p>
    <w:p w:rsidR="00A87A13" w:rsidRDefault="00A87A13">
      <w:pPr>
        <w:pStyle w:val="ConsPlusNormal"/>
        <w:jc w:val="right"/>
      </w:pPr>
      <w:r>
        <w:t>от 28 декабря 2018 г. N 748</w:t>
      </w:r>
    </w:p>
    <w:p w:rsidR="00A87A13" w:rsidRDefault="00A87A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9"/>
        <w:gridCol w:w="7710"/>
      </w:tblGrid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2"/>
            </w:pPr>
            <w:hyperlink r:id="rId183" w:history="1">
              <w:r>
                <w:rPr>
                  <w:color w:val="0000FF"/>
                </w:rPr>
                <w:t>РАЗДЕЛ A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Отрасль: сельское, лесное хозяйство, охота, рыболовство и рыбоводство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84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01.1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однолетних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01.11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зерновых (кроме риса), зернобобовых культур и семян масличных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01.11.1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зерновых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01.11.11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пшеницы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01.11.12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ячменя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01.11.13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ржи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01.11.14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кукурузы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01.11.15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01.11.16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гречихи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01.11.19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зерновых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01.11.2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зернобобовых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01.11.3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масличных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01.11.31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подсолнечника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01.11.32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рапса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01.11.33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соевых бобов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01.11.39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прочих масличных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01.12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риса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01.13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овощей, бахчевых, корнеплодных и клубнеплодных культур, грибов и трюфелей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01.13.1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овощей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01.13.11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овощей открытого грунта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01.13.12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овощей защищенного грунта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01.13.2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бахчевых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01.13.3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 xml:space="preserve">Выращивание столовых корнеплодных и клубнеплодных культур с высоким </w:t>
            </w:r>
            <w:r>
              <w:lastRenderedPageBreak/>
              <w:t>содержанием крахмала или инулина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01.13.31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картофеля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01.13.39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столовых корнеплодных и клубнеплодных культур с высоким содержанием крахмала или инулина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01.13.4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овощных культур, за исключением семян сахарной свеклы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01.13.5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сахарной свеклы и семян сахарной свеклы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01.13.51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сахарной свеклы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01.13.52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сахарной свеклы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01.13.6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грибов и трюфелей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01.13.9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овощей,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01.14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сахарного тростника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01.16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волокнистых прядильных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01.16.1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хлопчатника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01.16.2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льна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01.16.3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обыкновенной конопли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01.16.9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текстильных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01.19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однолетних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01.19.1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однолетних кормовых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01.19.2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Цветоводство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01.19.21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цветов в открытом и защищенном грунте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01.19.22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цветов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01.19.3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свеклы (кроме семян сахарной свеклы) и семян кормовых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01.19.9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однолетних культур,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01.2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многолетних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01.21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винограда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01.22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тропических и субтропических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01.23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цитрусовых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01.24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семечковых и косточковых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01.25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плодовых деревьев, кустарников и орехов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01.25.1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плодовых и ягодных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01.25.2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семян плодовых и ягодных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01.25.3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орехоплодных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01.26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плодов масличных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01.27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культур для производства напитков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01.27.1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01.27.9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культур для производства напитков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01.28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специй, пряно-ароматических, эфиромасличных и лекарственных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01.28.1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пряностей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01.28.2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хмеля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01.28.3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растений, используемых в основном в парфюмерии, фармации или в качестве инсектицидов, фунгицидов и для аналогичных целей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01.29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прочих многолетних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01.3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рассады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01.30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рассады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01.4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Животноводство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01.41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молочного крупного рогатого скота, производство сырого молока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01.41.1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молочного крупного рогатого скота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01.41.11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 xml:space="preserve">Разведение молочного крупного рогатого скота, </w:t>
            </w:r>
            <w:proofErr w:type="gramStart"/>
            <w:r>
              <w:t>кроме</w:t>
            </w:r>
            <w:proofErr w:type="gramEnd"/>
            <w:r>
              <w:t xml:space="preserve"> племенного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01.41.12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племенного молочного крупного рогатого скота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01.41.2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сырого коровьего молока и сырого молока прочего крупного рогатого скота (буйволов, яков и др.)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01.41.21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сырого коровьего молока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01.41.29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сырого молока прочего крупного рогатого скота (буйволов, яков и др.)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01.42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прочих пород крупного рогатого скота и буйволов, производство спермы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01.42.1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мясного и прочего крупного рогатого скота, включая буйволов, яков и др.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01.42.11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мясного и прочего крупного рогатого скота, включая буйволов, яков и др., на мясо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01.42.12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 xml:space="preserve">Разведение племенного мясного и прочего крупного рогатого скота, включая </w:t>
            </w:r>
            <w:r>
              <w:lastRenderedPageBreak/>
              <w:t>буйволов, яков и др.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01.42.2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бычьей спермы, а также спермы буйволов, яков и др.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01.43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лошадей и прочих животных семейства лошадиных отряда непарнокопытных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01.43.1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лошадей, ослов, мулов, лошаков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01.43.2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сырого кобыльего молока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01.43.3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спермы жеребцов и ослов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01.44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верблюдов и прочих животных семейства верблюжьих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01.45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овец и коз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01.45.1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овец и коз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01.45.2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сырого овечьего и козьего молока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01.45.3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сырой (немытой) шерсти и волоса козы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01.45.4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племенных овец и коз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01.46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свиней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01.46.1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и разведение свиней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01.46.11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свиней на мясо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01.46.12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племенного поголовья свиней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01.46.2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спермы хряков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01.47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сельскохозяйственной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01.47.1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и разведение сельскохозяйственной птицы: кур, индеек, уток, гусей и цесарок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01.47.11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сельскохозяйственной птицы на мясо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01.47.12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племенной сельскохозяйственной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01.47.2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яиц сельскохозяйственной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01.47.3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инкубаторов для птицеводства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01.49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прочих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01.49.1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Пчеловодство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01.49.11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Пчеловодство медового направления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01.49.12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Пчеловодство опылительного направления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01.49.13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Пчеловодство разведенческого направления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01.49.2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кроликов и прочих пушных зверей на фермах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01.49.21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кроликов, производство тонкого волоса кроликов на фермах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01.49.22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прочих пушных зверей на фермах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01.49.3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шелкопряда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01.49.31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грен шелкопряда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01.49.32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коконов шелкопряда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01.49.4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оленей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01.49.41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домашних северных оленей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01.49.42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пятнистых оленей, ланей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01.49.43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благородных оленей (европейских, кавказских, маралов, изюбрей)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01.49.44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proofErr w:type="gramStart"/>
            <w:r>
              <w:t>Производство пантов северных оленей, пятнистых оленей, благородных оленей (европейских, кавказских, маралов, изюбрей), ланей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01.49.5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домашних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01.49.6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лабораторных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01.49.7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дождевых червей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01.49.9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Разведение прочих животных,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01.5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Смешанное сельское хозяйство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01.50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Смешанное сельское хозяйство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01.6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01.61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растениеводства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01.62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животноводства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01.63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сельскохозяйственная после сбора урожая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01.64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Обработка семян для посадки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01.7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Охота, отлов и отстрел диких животных, включая предоставление услуг в этих областях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01.70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Охота, отлов и отстрел диких животных, включая предоставление услуг в этих областях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312" w:history="1">
              <w:r>
                <w:rPr>
                  <w:color w:val="0000FF"/>
                </w:rPr>
                <w:t>02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Лесоводство и лесозаготовки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02.1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02.10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02.10.1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лесопитомников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02.10.11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посадочного материала лесных растений (саженцев, сеянцев)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02.10.19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Выращивание прочей продукции лесопитомниками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02.10.2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лесохозяйственная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02.2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Лесозаготовки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02.20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Лесозаготовки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02.3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02.30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02.30.1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пищевых лесных ресурсов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02.30.11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дикорастущих грибов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02.30.12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дикорастущих плодов, ягод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02.30.13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дикорастущих орехов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02.30.14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лекарственных растений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02.30.2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Сбор и заготовка недревесных лесных ресурсов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02.4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лесоводства и лесозаготовок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02.40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лесоводства и лесозаготовок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02.40.1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лесоводства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02.40.2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лесозаготовок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333" w:history="1">
              <w:r>
                <w:rPr>
                  <w:color w:val="0000FF"/>
                </w:rPr>
                <w:t>03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и рыбоводство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03.1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03.11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морское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03.11.1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морское промышленное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03.11.2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морское прибрежное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03.11.3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в научно-исследовательских и контрольных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03.11.4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в учебных и культурно-просветительских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03.11.5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морское в целях аквакультуры (рыбоводства)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03.12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пресноводное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03.12.1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пресноводное промышленное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03.12.2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пресноводное в целях аквакультуры (рыбоводства)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03.12.3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любительское и спортивное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03.12.4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03.2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03.21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морское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03.21.1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морское индустриальное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03.21.2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морское пастбищное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03.21.3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Мелиорация рыбохозяйственная морских и минерализированных водных объектов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03.21.4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Воспроизводство морских биоресурсов искусственное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03.21.5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Акклиматизация морских биоресурсов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03.21.9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по морскому рыбоводству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03.22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пресноводное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03.22.1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пресноводное индустриальное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03.22.2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пресноводное пастбищное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03.22.3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Рыбоводство прудовое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03.22.4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Мелиорация рыбохозяйственная пресноводных объектов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03.22.5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Воспроизводство пресноводных биоресурсов искусственное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03.22.6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Акклиматизация пресноводных биоресурсов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03.22.9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по пресноводному рыбоводству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2"/>
            </w:pPr>
            <w:hyperlink r:id="rId362" w:history="1">
              <w:r>
                <w:rPr>
                  <w:color w:val="0000FF"/>
                </w:rPr>
                <w:t>РАЗДЕЛ C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Отрасль: обрабатывающие производства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363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мяса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10.11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мяса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10.11.1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мяса в охлажденном виде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10.11.2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пищевых субпродуктов в охлажденном виде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10.11.3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мяса и пищевых субпродуктов в замороженном виде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10.11.4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10.11.5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животных жиров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10.11.6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субпродуктов, непригодных для употребления в пищу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10.12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и консервирование мяса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10.12.1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мяса птицы в охлажденном виде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10.12.2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мяса птицы в замороженном виде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10.12.3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жиров домашней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10.12.4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субпродуктов домашней птицы, пригодных для употребления в пищу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10.12.5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пера и пуха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10.13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продукции из мяса убойных животных и мяса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10.13.1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соленого, вареного, запеченного, копченого, вяленого и прочего мяса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10.13.2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колбасных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10.13.3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мясных (мясосодержащих) консервов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10.13.4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мясных (мясосодержащих) полуфабрикатов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10.13.5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кулинарных мясных (мясосодержащих)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10.13.6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пищевой продукции из мяса или мясных пищевых субпродуктов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10.13.7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муки и гранул из мяса и мясных субпродуктов, непригодных для употребления в пищу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10.13.9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по тепловой обработке и прочим способам переработки мясных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10.2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рыбы, ракообразных и моллюсков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10.20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рыбы, ракообразных и моллюсков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10.20.1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рыбы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10.20.2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ракообразных и моллюсков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10.20.3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пищевой рыбной муки или муки для корма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10.20.4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Производство муки грубого помола и растворимых компонентов из рыбы и прочих водных животных, непригодных для потребления человеком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10.20.5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  <w:jc w:val="both"/>
            </w:pPr>
            <w:r>
              <w:t>Деятельность по обработке морских водорослей, в том числе морской капусты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10.20.9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10.31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картофеля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7" w:history="1">
              <w:r>
                <w:rPr>
                  <w:color w:val="0000FF"/>
                </w:rPr>
                <w:t>10.32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соковой продукции из фруктов и овощей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10.39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Прочие виды переработки и консервирования фруктов и овощей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10.39.1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овощей (кроме картофеля) и грибов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10.39.2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Переработка и консервирование фруктов и орехов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10.39.9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по тепловой обработке и прочим способам подготовки овощей и фруктов для консервирования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растительных и животных масел и жиров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10.41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масел и жиров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10.41.1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нерафинированных животных масел и жиров,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10.41.2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нерафинированных растительных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6" w:history="1">
              <w:r>
                <w:rPr>
                  <w:color w:val="0000FF"/>
                </w:rPr>
                <w:t>10.41.21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соевого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10.41.22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арахисового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10.41.23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оливкового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10.41.24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подсолнечного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10.41.25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хлопкового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10.41.26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рапсового сурепного и горчичного масла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10.41.27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пальмового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10.41.28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кокосового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10.41.29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нерафинированных растительных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10.41.3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</w:t>
            </w:r>
            <w:proofErr w:type="gramStart"/>
            <w:r>
              <w:t>хлопкового</w:t>
            </w:r>
            <w:proofErr w:type="gramEnd"/>
            <w:r>
              <w:t xml:space="preserve"> линта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10.41.4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жмыха и муки тонкого и грубого помола из семян или плодов масличных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10.41.5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рафинированных растительных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10.41.51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соевого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10.41.52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арахисового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10.41.53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оливкового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10.41.54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подсолнечного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10.41.55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хлопкового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10.41.56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рапсового, сурепного, горчичного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10.41.57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пальмового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10.41.58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кокосового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10.41.59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рафинированных растительных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10.41.6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гидрогенизированных и переэтерифицированных животных и растительных жиров и масел и их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10.41.7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растительных восков и дегры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10.42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маргариновой продукции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10.51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proofErr w:type="gramStart"/>
            <w:r>
              <w:t>Производство молока (кроме сырого) и молочной продукции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10.51.1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питьевого молока и питьевых сливок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3" w:history="1">
              <w:r>
                <w:rPr>
                  <w:color w:val="0000FF"/>
                </w:rPr>
                <w:t>10.51.2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сливочного масла, топленого масла, масляной пасты, молочного жира, спредов и топленых сливочно-растительных смесей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10.51.3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сыра и сырных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10.51.4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молока и сливок в твердой форме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10.51.9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молочной продукции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10.52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мороженого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10.6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10.61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продуктов мукомольной и крупяной промышленности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10.61.1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обработанного риса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10.61.2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муки из зерновых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10.61.3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крупы и гранул из зерновых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10.61.4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мучных смесей и приготовление мучных смесей или теста для хлеба, тортов, бисквитов и блинов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10.62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крахмала и крахмалосодержащих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10.62.1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крахмала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10.62.2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нерафинированного кукурузного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10.62.3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рафинированного кукурузного масла и его фракций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10.62.9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крахмалосодержащих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10.71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10.71.1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хлеба и хлебобулочных изделий недлительного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10.71.2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мучных кондитерских изделий, тортов и пирожных недлительного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10.71.3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охлажденных хлебобулочных полуфабрикатов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10.72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10.72.1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хрустящих хлебцев, сухарей и прочих сухарных хлебобулочных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10.72.2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тортов и пирожных 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10.72.3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мучных кондитерских изделий 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10.72.31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печенья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10.72.32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пряников и коврижек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10.72.33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вафель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10.72.34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галет и крекеров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10.72.35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кексов, рулетов и аналогичных изделий длительного хранения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10.72.39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восточных сладостей и прочих мучных кондитерских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10.72.4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замороженных хлебобулочных полуфабрикатов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10.73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макаронных изделий кускуса и аналогичных мучных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10.73.1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макаронных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10.73.2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кускуса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10.73.3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консервированных или замороженных макаронных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10.8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пищевых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10.81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сахара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10.81.1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сахара из сахарной свеклы и тростникового сырца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10.81.11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сахара из сахарной свеклы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сахара из тростникового сырца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10.81.2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сахарного сиропа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10.81.3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мелассы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10.82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какао, шоколада и сахаристых кондитерских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10.82.1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какао, масла какао, жира какао, растительного масла какао, порошка какао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10.82.2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шоколада и сахаристых кондитерских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10.82.3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кондитерских изделий из сахара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10.82.4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жевательной резинки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10.82.5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засахаренных фруктов, орехов, цукатов из кожуры и прочих частей растений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10.82.6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кондитерских леденцов и пастилок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10.83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чая и кофе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10.84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приправ и пряностей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10.85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пищевых продуктов и блюд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10.86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детского питания и диетических пищевых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10.86.1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молока и молочных продуктов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10.86.11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молока и молочных продуктов для детей раннего возраста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10.86.12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молока и молочных продуктов для детей дошкольного и школьного возраста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10.86.2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соковой продукции из фруктов и овощей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10.86.3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мясной продукции для детского питания, в том числе из мяса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10.86.4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продуктов на злаковой основе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10.86.5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продуктов детского питания профилактического и лечебного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10.86.6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специализированной пищевой продукции, в том числе диетических пищевых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10.86.61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пищевой продукции диетического и диабетического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10.86.62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пищевой продукции для питания спортсменов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10.86.63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пищевой продукции для питания беременных и кормящих женщин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10.86.64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пищевой продукции энтерального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10.86.69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диетических пищевых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10.86.7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воды питьевой, напитков безалкогольных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10.86.8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рыбной продукции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10.86.9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хлебобулочных и кондитерских изделий для детского питания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10.89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пищевых продуктов,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10.89.1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супов и бульонов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10.89.2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скоропортящихся продуктов, таких как: сэндвичи и свежая пицца (полуфабрикат)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10.89.3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растительных соков и экстрактов, пептических веществ, растительных клеев и загустителей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10.89.4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пищевых ферментов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10.89.5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искусственного меда и карамели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10.89.6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Переработка меда (темперирование, фильтрация, декристаллизация и смешивание меда)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10.89.7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рационов питания и пайков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10.89.8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биологически активных добавок к пище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10.89.9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продуктов питания,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кормов для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10.91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кормов для животных, содержащихся на фермах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10.91.1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кормов (смешанных и несмешанных), кроме муки и гранул из люцерны, для животных, содержащихся на фермах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10.91.2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муки грубого помола и гранул из люцерны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10.91.3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10.92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кормов для непродуктивных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519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напитков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11.0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напитков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11.07.1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минеральных вод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11.07.2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безалкогольных напитков ароматизированных и/или с добавлением сахара, кроме минеральных вод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524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13.1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Подготовка и прядение текстильных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13.10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Подготовка и прядение текстильных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13.10.1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Прядение хлопчатобумажных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13.10.2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Прядение кардное шерстяных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13.10.3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Прядение гребенное шерстяных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13.10.4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Прядение льняных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13.10.5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натуральных шелковых, искусственных и синтетических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13.10.6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швейных ниток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13.10.9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Подготовка и прядение прочих текстильных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13.2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текстильных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13.20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текстильных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13.20.1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тканей (без специальных тканей) из натуральных волокон, кроме хлопка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13.20.11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шелковых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13.20.12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шерстяных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13.20.13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льняных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13.20.14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тканей из джутовых и прочих лубяных текстильных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13.20.19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ткани из прочих растительных текстильных волокон; ткани из бумажной пряжи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13.20.2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хлопчатобумажных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13.20.3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тканей, за исключением специальных тканей, из химических комплексных нитей и штапельных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13.20.4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ворсовых, махровых полотенечных тканей и прочих специальных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13.20.41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ворсовых тканей и ткани из синели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13.20.42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хлопчатобумажных махровых полотенечных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13.20.43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махровых полотенечных и аналогичных махровых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13.20.44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марли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13.20.45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ворсовых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13.20.46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тканей из стекловолокна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13.20.5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искусственного меха ткацким способом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13.20.6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арамидных нитей и волокна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13.3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Отделка тканей и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13.30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Отделка тканей и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13.30.1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Отбеливание и окрашивание текстиля, волокон, тканей и текстильных изделий, включая готовую одежду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13.30.2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Аппретирование, сушка, обработка паром, декатировка, противоусадочная отделка, смягчение тканей и текстильных изделий, включая готовую одежду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13.30.3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Плиссировка и подобные работы на текстильных материалах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13.30.4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Нанесение водозащитного слоя, специальных покрытий, прорезинивание, пропитка приобретенной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13.30.5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Нанесение рисунка на текстильные изделия и готовую одежду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13.9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13.91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трикотажного и вязаного полотна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13.91.1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 обработка трикотажного или вязаного полотна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13.91.2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искусственного меха методом вязания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13.92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текстильных изделий, кроме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13.92.1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текстильных изделий, кроме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13.92.2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готовых текстильных изделий по индивидуальному заказу населения, кроме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13.93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ковров и ковровых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13.94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канатов, веревок, шпагата и сетей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13.94.1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шпагата, канатов, веревок и тросов из текстильных волокон и лент, с пропиткой и без пропитки, с покрытием, защищенных или не защищенных оболочкой из резины или пластмассы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13.94.2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веревки и сетного полотна: рыболовных сетей, предохранительных сеток на судах, защитных средств, используемых при погрузочно-разгрузочных работах, стропов, веревок или тросов с металлическими кольцами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13.95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нетканых текстильных материалов и изделий из них, кроме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13.96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технических и промышленных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13.96.1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металлизированной пряжи или металлизированной позументной тесьмы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13.96.2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ткани из металлической нити и ткани из металлизированной пряжи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13.96.3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резиновых нитей и шнуров с текстильным покрытием; производство текстильных нитей и лент, пропитанных или с пластмассовым или резиновым покрытием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13.96.4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текстильных материалов, пропитанных или с покрытием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13.96.5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кордных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13.96.6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текстильных материалов и изделий технического назначения (включая фитили, калильные сетки газовых фонарей, текстильные шланги, конвейерные ленты и приводные ремни, ситовые ткани и фильтровальные </w:t>
            </w:r>
            <w:r>
              <w:lastRenderedPageBreak/>
              <w:t>ткани)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13.96.7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узких текстильных тканей, в том числе состоящих из основы безуточного переплетения и соединяемых клеящим веществом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13.99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текстильных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13.99.1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13.99.2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фетра и войлока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13.99.3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ваты из текстильных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13.99.4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13.99.9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текстильных изделий различного назначения,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586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14.1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одежды, кроме одежды из меха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14.11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одежды из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14.11.1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одежды из кожи, кроме </w:t>
            </w:r>
            <w:proofErr w:type="gramStart"/>
            <w:r>
              <w:t>изготовленных</w:t>
            </w:r>
            <w:proofErr w:type="gramEnd"/>
            <w:r>
              <w:t xml:space="preserve"> по индивидуальному заказу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14.11.2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одежды из кожи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14.12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спецодежды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14.12.1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спецодежды, кроме </w:t>
            </w:r>
            <w:proofErr w:type="gramStart"/>
            <w:r>
              <w:t>изготовленных</w:t>
            </w:r>
            <w:proofErr w:type="gramEnd"/>
            <w:r>
              <w:t xml:space="preserve"> по индивидуальному заказу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14.12.2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производственной одежды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14.13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верхней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14.13.1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верхней трикотажной или вязаной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14.13.11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верхней трикотажной или вязаной одежды для мужчин или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14.13.12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верхней трикотажной или вязаной одежды для женщин или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14.13.2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верхней одежды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верхней одежды из текстильных материалов, кроме трикотажных или вязаных, для мужчин или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14.13.22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верхней одежды из текстильных материалов, кроме трикотажных или вязаных, женщин или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14.13.3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Пошив и вязание прочей верхней одежды по индивидуальному заказу </w:t>
            </w:r>
            <w:r>
              <w:lastRenderedPageBreak/>
              <w:t>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14.14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нательного белья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14.14.1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трикотажного и вязаного нательного белья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14.14.11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трикотажных или вязаных рубашек для мужчин или для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14.14.12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маек и прочего трикотажного или вязаного нательного белья для мужчин или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трикотажных или вязаных блузок, рубашек и батников для женщин или для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14.14.14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маек и прочего трикотажного или вязаного нательного белья для женщин или для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14.14.2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нательного белья из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14.14.21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рубашек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вязаных, для мужчин или для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14.14.22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маек и прочего нательного белья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вязаных, для мужчин или для мальчиков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14.14.23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блузок, рубашек и батников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вязаных, для женщин или для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14.14.24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маек и прочего нательного белья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вязаных, для женщин или для девочек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14.14.25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бюстгальтеров, поясов, корсетов и аналогичных изделий, и их частей из любого текстильного материала, включая трикотажные или вязаные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14.14.3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трикотажных или вязаных футболок, маек и прочих нижних рубашек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14.14.4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нательного белья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14.19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одежды и аксессуаров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14.19.1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14.19.11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трикотажных или вязаных одежды и аксессуаров одежды для детей младшего возраста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14.19.12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трикотажных или вязаных перчаток, рукавиц (варежек) и митенок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14.19.19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трикотажных или вязаных аксессуаров одежды, в том числе платков, шарфов, галстуков и прочих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14.19.2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одежды для детей младшего возраста, спортивной или прочей одежды и аксессуаров одежды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14.19.21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одежды и аксессуаров одежды для детей младшего возраста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14.19.22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спортивных костюмов, лыжных костюмов, купальных костюмов и прочей одежды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14.19.23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14.19.3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аксессуаров одежды из кожи; производство одежды из фетра или нетканых материалов; производство одежды из текстильных материалов с покрытием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14.19.31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аксессуаров одежды из натуральной или композиционной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14.19.32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14.19.4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головных уборов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14.19.5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и вязание прочей одежды и аксессуаров одежды, головных уборов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14.2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меховых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2" w:history="1">
              <w:r>
                <w:rPr>
                  <w:color w:val="0000FF"/>
                </w:rPr>
                <w:t>14.20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меховых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3" w:history="1">
              <w:r>
                <w:rPr>
                  <w:color w:val="0000FF"/>
                </w:rPr>
                <w:t>14.20.1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меховых изделий, </w:t>
            </w:r>
            <w:proofErr w:type="gramStart"/>
            <w:r>
              <w:t>кроме</w:t>
            </w:r>
            <w:proofErr w:type="gramEnd"/>
            <w:r>
              <w:t xml:space="preserve"> изготовленных по индивидуальному заказу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14.20.2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меховых изделий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14.3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вязаных и трикотажных изделий одежды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14.31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вязаных и трикотажных чулочно-носочных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14.31.1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вязаных и трикотажных чулочно-носочных изделий, </w:t>
            </w:r>
            <w:proofErr w:type="gramStart"/>
            <w:r>
              <w:t>кроме</w:t>
            </w:r>
            <w:proofErr w:type="gramEnd"/>
            <w:r>
              <w:t xml:space="preserve"> изготовленных по индивидуальному заказу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14.31.2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вязаных и трикотажных чулочно-носочных изделий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14.39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вязаных и трикотажных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14.39.1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вязаных и трикотажных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14.39.2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642" w:history="1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15.1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4" w:history="1">
              <w:r>
                <w:rPr>
                  <w:color w:val="0000FF"/>
                </w:rPr>
                <w:t>15.11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 и выделка кожи, выделка и крашение меха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15.11.1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Выделка и крашение меха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15.11.2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замши, пергаментной кожи, лакированной и металлизированной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15.11.3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Дубление, выделка и крашение кожи из шкур крупного рогатого скота или животных семейства лошадиных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15.11.4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Дубление, выделка и крашение кожи из шкур овец, коз и свиней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15.11.5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Дубление, выделка и крашение кожи из шкур прочих животных, производство композиционной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15.11.51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Дубление, выделка и крашение кожи из шкур прочих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15.11.52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композиционной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15.12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15.2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15.20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15.20.1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обуви, </w:t>
            </w:r>
            <w:proofErr w:type="gramStart"/>
            <w:r>
              <w:t>кроме</w:t>
            </w:r>
            <w:proofErr w:type="gramEnd"/>
            <w:r>
              <w:t xml:space="preserve"> спортивной, защитной и ортопедической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15.20.11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водонепроницаемой обуви с верхом из резины или пластмассы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15.20.12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обуви с верхом из резины и пластмассы, </w:t>
            </w:r>
            <w:proofErr w:type="gramStart"/>
            <w:r>
              <w:t>кроме</w:t>
            </w:r>
            <w:proofErr w:type="gramEnd"/>
            <w:r>
              <w:t xml:space="preserve"> водопроницаемой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15.20.13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proofErr w:type="gramStart"/>
            <w:r>
              <w:t>Производство обуви с верхом из кожи, кроме спортивной обуви, обуви с защитным металлическим подноском и различной специальной обуви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15.20.14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обуви с верхом из текстильных материалов, кроме спортивной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15.20.2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спортивной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15.20.3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защитной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15.20.31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обуви с </w:t>
            </w:r>
            <w:proofErr w:type="gramStart"/>
            <w:r>
              <w:t>защитным</w:t>
            </w:r>
            <w:proofErr w:type="gramEnd"/>
            <w:r>
              <w:t xml:space="preserve"> металлическим подноском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15.20.32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деревянной и различной специальной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15.20.4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деталей обуви из кожи; вкладных стелек, подпяточников и аналогичных изделий; производство гетр, гамашей 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5" w:history="1">
              <w:r>
                <w:rPr>
                  <w:color w:val="0000FF"/>
                </w:rPr>
                <w:t>15.20.41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деталей обуви из кожи; вкладных стелек, подпяточников 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15.20.42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гетр, гамашей 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15.20.5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Пошив обуви и различных дополнений к обуви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668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16.1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Распиловка и строгание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16.10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Распиловка и строгание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16.10.1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16.10.2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пиломатериалов, профилированных по кромке; производство древесного полотна, древесной муки; производство технологической щепы или стружки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16.10.3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древесины, пропитанной или обработанной защитными или другими веществами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16.10.9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по пропитке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дерева, пробки, соломки и материалов для плетения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16.21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шпона, фанеры, деревянных плит и панелей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16.21.1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16.21.11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фанеры, деревянных фанерованных панелей и аналогичных слоистых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16.21.12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древесно-стружечных плит из древесины или других одревесневших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16.21.13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</w:t>
            </w:r>
            <w:proofErr w:type="gramStart"/>
            <w:r>
              <w:t>древесно-волокнистых</w:t>
            </w:r>
            <w:proofErr w:type="gramEnd"/>
            <w:r>
              <w:t xml:space="preserve"> плит из древесины или других одревесневших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16.21.2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 для облицовки, шпона для фанеры, производство прессованной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16.21.21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 для облицовки, шпона для фанеры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16.21.22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прессованной древесины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16.22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сборных паркетных покрытий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16.23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деревянных строительных конструкций и столярных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16.23.1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деревянных строительных конструкций и столярных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16.23.2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сборных деревянных строений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16.24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16.29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16.29.1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деревянных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16.29.11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деревянных инструментов, корпусов и рукояток инструментов, рукояток щеток и метелок, обувных колодок и растяжек для обуви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16.29.12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деревянных столовых и кухонных принадлежностей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16.29.13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16.29.14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16.29.15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топливных гранул и брикетов из отходов деревопереработки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16.29.2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пробки, соломки и материалов для плетения; производство корзиночных и плетеных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16.29.21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пробки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16.29.22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соломки, эспарто (альфы) и прочих материалов для плетения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16.29.23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корзиночных и плетеных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16.29.3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701" w:history="1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17.1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целлюлозы, древесной массы,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17.11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целлюлозы и древесной массы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17.11.1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целлюлозы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17.11.2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древесной массы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17.11.9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волокнистых полуфабрикатов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17.12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17.12.1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бумаги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17.12.2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17.2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17.21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гофрированной бумаги и картона, бумажной и картонной тары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2" w:history="1">
              <w:r>
                <w:rPr>
                  <w:color w:val="0000FF"/>
                </w:rPr>
                <w:t>17.22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17.23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бумажных канцелярских принадлежностей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17.24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обоев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17.29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изделий из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716" w:history="1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18.1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Деятельность полиграфическая и предоставление услуг в этой области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18.11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Печатание газет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18.12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Прочие виды полиграфической деятельности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18.13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Изготовление печатных форм и подготовительная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18.14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Деятельность брошюровочно-переплетная и отделочная и сопутствующие услуги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18.2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Копирование записанных носителей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18.20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Копирование записанных носителей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724" w:history="1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химических веществ и химических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промышленных газов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20.12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красителей и пигментов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20.13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основных неорганических химических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20.14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основных органических химических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20.14.1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углеводородов и их производных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20.14.2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спиртов, фенолов, фенолоспиртов и их галогенированных, сульфированных, нитрованных или нитрозированных производных; производство жирных промышленных спиртов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20.14.3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промышленных монокарбоновых жирных кислот, карбоновых кислот и их производных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20.14.4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органических соединений с азотсодержащими функциональными группами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20.14.5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сераорганических соединений и прочих элементоорганических соединений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20.14.6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простых эфиров, органических пероксидов, эпоксидов, ацеталей и полуацеталей, прочих органических соединений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20.14.7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химических органических основных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20.15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удобрений и азотных соединений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20.15.1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азотных кислот, сульфоазотных кислот, аммиака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20.15.2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хлорида аммония, нитритов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20.15.3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азотных минеральных или химических удобрений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20.15.4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фосфорных минеральных или химических удобрений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20.15.5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калийных минеральных или химических удобрений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20.15.6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нитрата натрия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20.15.7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удобрений,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20.15.8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удобрений животного или растительного происхождения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20.16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пластмасс и синтетических смол в первичных формах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20.17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синтетического каучука в первичных формах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пестицидов и прочих агрохимических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20.20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пестицидов и прочих агрохимических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20.30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2" w:history="1">
              <w:r>
                <w:rPr>
                  <w:color w:val="0000FF"/>
                </w:rPr>
                <w:t>20.30.1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красок и лаков на основе полимеров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20.30.2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красок, лаков, эмалей и аналогичных материалов для нанесения покрытий, художественных и полиграфических красок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20.41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мыла и моющих, чистящих и полирующих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20.41.1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глицерина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20.41.2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органических поверхностно-активных веществ, кроме мыла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20.41.3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мыла и моющих средств, чистящих и полирующих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59" w:history="1">
              <w:r>
                <w:rPr>
                  <w:color w:val="0000FF"/>
                </w:rPr>
                <w:t>20.41.4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сре</w:t>
            </w:r>
            <w:proofErr w:type="gramStart"/>
            <w:r>
              <w:t>дств дл</w:t>
            </w:r>
            <w:proofErr w:type="gramEnd"/>
            <w:r>
              <w:t>я ароматизации и дезодорирования воздуха и восков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20.42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парфюмерных и косметических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20.5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химических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20.51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взрывчатых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20.52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клеев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20.53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эфирных масел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20.59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химических продуктов,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20.59.1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20.59.2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химически модифицированных животных или растительных жиров и масел (включая олифу), непищевых смесей животных или растительных жиров и масел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20.59.3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чернил для письма и рисования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20.59.4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смазочных материалов, присадок к смазочным материалам и антифризов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20.59.5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химических продуктов,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20.59.6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желатина и его производных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20.6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химических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20.60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химических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20.60.1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синтетических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20.60.2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искусственных волокон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776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лекарственных средств и материалов, применяемых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фармацевтических субстанций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21.10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фармацевтических субстанций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21.20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21.20.1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лекарственных препаратов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21.20.2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материалов, применяемых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783" w:history="1">
              <w:r>
                <w:rPr>
                  <w:color w:val="0000FF"/>
                </w:rPr>
                <w:t>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резиновых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22.11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резиновых шин, покрышек и камер; восстановление резиновых шин и покрышек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22.19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резиновых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22.19.1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регенерированной резины в первичной форме или в виде пластин, листов или полос (лент)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22.19.2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резиновых смесей и изделий из них; производство вулканизированной резины в виде нити, корда, пластин, листов, полос, прутков </w:t>
            </w:r>
            <w:r>
              <w:lastRenderedPageBreak/>
              <w:t>и профилей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22.19.3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труб, трубок, рукавов и шлангов из вулканизированной резины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22.19.4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конвейерных лент и приводных ремней, бельтинга из вулканизированной резины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22.19.5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прорезиненных текстильных материалов, кроме кордных тканей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22.19.6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22.19.7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вулканизированной резины,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пластмасс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22.21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пластмассовых плит, полос, труб и профилей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22.22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пластмассовых изделий для упаковывания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22.23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пластмассовых изделий, используемых в строительстве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22.29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пластмассовых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22.29.1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предметов одежды и аксессуаров для нее, включая перчатки, из пластмасс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22.29.2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изделий из пластмасс, не включенных в другие группировки, кроме устрой</w:t>
            </w:r>
            <w:proofErr w:type="gramStart"/>
            <w:r>
              <w:t>ств пл</w:t>
            </w:r>
            <w:proofErr w:type="gramEnd"/>
            <w:r>
              <w:t>омбировочных из пластика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22.29.3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устрой</w:t>
            </w:r>
            <w:proofErr w:type="gramStart"/>
            <w:r>
              <w:t>ств пл</w:t>
            </w:r>
            <w:proofErr w:type="gramEnd"/>
            <w:r>
              <w:t>омбировочных из пластика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22.29.9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Предоставление услуг в области производства прочих пластмассовых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803" w:history="1">
              <w:r>
                <w:rPr>
                  <w:color w:val="0000FF"/>
                </w:rPr>
                <w:t>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стекла и изделий из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23.11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23.11.1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тянутого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23.11.2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узорчатого, прокатного (но не обработанного другим способом): неармированного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23.11.3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узорчатого, прокатного (но не обработанного другим способом): армированного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23.11.4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бесцветного листового стекла, изготовленного методом флоат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23.11.5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матового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23.11.6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полированного стекла в листах (</w:t>
            </w:r>
            <w:proofErr w:type="gramStart"/>
            <w:r>
              <w:t>кроме</w:t>
            </w:r>
            <w:proofErr w:type="gramEnd"/>
            <w:r>
              <w:t xml:space="preserve"> изготовленного методом флоат)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23.11.7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стекла с покрытием (</w:t>
            </w:r>
            <w:proofErr w:type="gramStart"/>
            <w:r>
              <w:t>кроме</w:t>
            </w:r>
            <w:proofErr w:type="gramEnd"/>
            <w:r>
              <w:t xml:space="preserve"> лакокрасочного в т.ч. эмалевого)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23.11.9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стекла, прочего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23.12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Формирование и обработка листового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23.12.1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упрочненного (в том числе термически упрочненного и закаленного)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23.12.2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стеклянных зеркал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23.12.3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многослойного стекла для строительства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23.12.4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безопасного многослойного стекла для транспорта (в том числе наземного)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23.12.5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стеклопакетов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23.13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полых стеклянных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23.13.1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бутылок и прочих емкостей из стекла или хрусталя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23.13.2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стаканов и прочих сосудов для питья из стекла или хрусталя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23.13.3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столовой и кухонной посуды из стекла или хрусталя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23.13.4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туалетных и канцелярских принадлежностей из стекла или хрусталя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23.13.5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украшений для интерьера и аналогичных изделий из стекла или хрусталя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23.13.6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стеклянных колб для вакуумных сосудов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23.14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стекловолокна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23.19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 обработка прочих стеклянных изделий, включая технические изделия из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23.19.1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необработанного стекла в блоках, в виде шаров, прутков, труб или трубок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23.19.2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23.19.3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стеклянных колб для электрических ламп, электронно-лучевых приборов или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23.19.4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стекол для часов или очков, не подвергнутых оптической обработке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23.19.5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посуды для лабораторных, фармацевтических и гигиенических целей из стекла; производство ампул и прочих изделий из медицинского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23.19.6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стеклянных деталей электрических ламп и осветительной арматуры, световых указателей, световых табло 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23.19.7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электрических изоляторов из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23.19.9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изделий из стекла,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23.2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огнеупорных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23.20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огнеупорных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23.20.1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огнеупорных кирпичей, блоков, плиток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23.20.2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огнеупорных цементов, растворов, бетонов и аналогичных составов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23.20.3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безобжиговых огнеупорных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23.20.9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огнеупорных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23.3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строительных керамических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23.31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плит и плиток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23.32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кирпича, черепицы и прочих строительных изделий из обожженной глины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23.4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фарфоровых и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23.41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хозяйственных и декоративных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23.41.1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столовой и кухонной керамической посуды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23.41.2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хозяйственных и туалетных керамических принадлежностей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23.41.3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статуэток и прочих декоративных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23.42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санитарно-технических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23.43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изоляторов и изолирующей арматуры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23.44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технических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23.44.1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изделий лабораторного, химического и промышленного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23.44.2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и ферритовых магнитов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23.49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керамических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23.49.1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горшков, банок, кувшинов и подобных изделий, используемых для транспортирования или упаковывания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23.49.9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керамических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23.5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цемента, извести и гипса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23.51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цемента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23.52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извести и гипса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23.52.1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негашеной, гашеной и гидравлической извести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23.52.2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гипса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23.52.3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кальцинированного доломита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бетона, цемента и гипса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23.61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бетона для использования в строительстве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23.61.1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строительных изделий из бетона, цемента и искусственного камня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23.61.2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сборных строительных конструкций из бетона, цемента и искусственного калия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23.62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гипсовых изделий для использования в строительстве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23.63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товарного бетона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23.64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сухих бетонных смесей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23.65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асбестоцемента и волокнистого цемента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23.65.1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строительных материалов из растительного сырья, смешанного с цементом, гипсом или прочими минеральными связующими веществами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23.65.2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асбестоцемента и волокнистого цемента с волокнами целлюлозы или аналогичных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23.69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изделий из гипса, бетона или цемента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23.7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Резка, обработка и отделка камня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23.70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Резка, обработка и отделка камня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23.70.1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Резка, обработка и отделка камня для использования в строительстве в качестве дорожного покрытия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23.70.2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23.70.3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гранул и порошков из природного камня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23.9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23.91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абразивных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23.99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23.99.1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обработанных асбестовых волокон, смесей на основе асбеста и изделий из них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23.99.2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изделий из асфальта или аналогичных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23.99.3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битуминозных смесей на основе природного асфальта или битума, нефтяного битума, минеральных смол или их пеков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23.99.4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искусственного графита, коллоидного или полуколлоидного графита, продуктов на основе графита или прочих форм углерода в виде полуфабрикатов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23.99.5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искусственного корунда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23.99.6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минеральных тепло- и звукоизоляционных материалов и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23.99.61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минеральных теплоизоляционных материалов и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23.99.62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минеральных звукоизоляционных материалов и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892" w:history="1">
              <w:r>
                <w:rPr>
                  <w:color w:val="0000FF"/>
                </w:rPr>
                <w:t>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металлургическое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24.1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чугуна, стали и ферросплавов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24.10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чугуна, стали и ферросплавов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24.10.1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основных продуктов из железа и стали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24.10.11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чугуна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24.10.12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ферросплавов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24.10.13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продуктов прямого восстановления железной руды и губчатого железа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24.10.14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гранул и порошков из чугуна или стали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24.10.2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стали в слитках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24.10.3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горячекатаного стального проката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24.10.4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холоднокатаного стального проката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24.10.5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листового холоднокатаного стального проката, плакированного, с гальваническим или иным покрытием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24.10.6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сортового горячекатаного проката и катанки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24.10.7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24.10.9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прочего проката из черных металлов,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24.2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стальных труб, полых профилей и фитингов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24.20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стальных труб, полых профилей и фитингов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24.20.1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бесшовных труб и пустотелых профилей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24.20.2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сварных труб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24.20.3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стальных фитингов для труб, </w:t>
            </w:r>
            <w:proofErr w:type="gramStart"/>
            <w:r>
              <w:t>кроме</w:t>
            </w:r>
            <w:proofErr w:type="gramEnd"/>
            <w:r>
              <w:t xml:space="preserve"> литых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24.3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стальных изделий первичной обработкой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24.31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стальных прутков и сплошных профилей методом холодного волочения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24.32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 xml:space="preserve">Производство </w:t>
            </w:r>
            <w:proofErr w:type="gramStart"/>
            <w:r>
              <w:t>холоднотянутого</w:t>
            </w:r>
            <w:proofErr w:type="gramEnd"/>
            <w:r>
              <w:t xml:space="preserve"> штрипса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24.33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профилей с помощью холодной штамповки или гибки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24.34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проволоки методом холодного волочения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24.4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24.41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драгоценных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24.42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алюминия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24.43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свинца, цинка и олова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24.43.1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свинца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24.43.2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цинка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24.43.3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олова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24.44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меди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24.45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цветных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24.45.1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никеля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24.45.2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титана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24.45.3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магния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24.45.4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вольфрама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24.45.5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молибдена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24.45.6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кобальта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24.45.7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хрома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24.45.8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марганца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24.45.9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редких (тантал, ниобий, галлий, германий, иридий) и редкоземельных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24.46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ядерного топлива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24.5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Литье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24.51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Литье чугуна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24.52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Литье стали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24.53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Литье легких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24.54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Литье прочих цветных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941" w:history="1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25.1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строительных металлических конструкций и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25.11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строительных металлических конструкций, изделий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25.12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металлических дверей и окон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25.2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металлических цистерн, резервуаров и прочих емкостей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25.21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радиаторов и котлов центрального отопления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25.21.1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радиаторов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25.21.2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котлов центрального отопления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25.29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jc w:val="both"/>
            </w:pPr>
            <w:r>
              <w:t>Производство прочих металлических цистерн, резервуаров и емкостей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25.3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паровых котлов, кроме котлов центрального отопления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25.30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паровых котлов, кроме котлов центрального отопления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25.30.1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паровых котлов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25.30.2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ядерных установок и их составных частей, в том числе для 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25.30.21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ядерных установок, кроме устройств дня разделения изотопов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25.30.22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частей ядерных установок, кроме устрой</w:t>
            </w:r>
            <w:proofErr w:type="gramStart"/>
            <w:r>
              <w:t>ств дл</w:t>
            </w:r>
            <w:proofErr w:type="gramEnd"/>
            <w:r>
              <w:t>я разделения изотопов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25.4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оружия и боеприпасов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25.40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оружия и боеприпасов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25.5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25.50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25.50.1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25.50.2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Предоставление услуг по производству изделий методом порошковой металлургии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Обработка металлов и нанесение покрытий на металлы; механическая обработка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25.61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Обработка металлов и нанесение покрытий на металлы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25.62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25.7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 xml:space="preserve">Производство ножевых изделий и столовых приборов, инструментов и </w:t>
            </w:r>
            <w:r>
              <w:lastRenderedPageBreak/>
              <w:t>универсальных скобяных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25.71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ножевых изделий и столовых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25.72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замков, петель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25.73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инструмента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25.9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прочих готовых металлических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25.91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металлических бочек и аналогичных емкостей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25.92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тары из легких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25.93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изделий из проволоки, цепей и пружин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25.93.1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изделий из проволоки и пружин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25.93.2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цепей, кроме шарнирных, и составных частей к ним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25.94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крепежных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25.99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прочих готовых металлических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25.99.1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металлических изделий для ванных комнат и кухни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25.99.11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раковин, моек, ванн и прочих санитарно-технических изделий и их составных частей из черных металлов, меди или алюминия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25.99.12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столовых, кухонных и прочих бытовых изделий, кроме столовых и кухонных приборов, и их составных частей из черных металлов, меди или алюминия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25.99.2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прочих металлических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25.99.21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бронированных или армированных сейфов, несгораемых шкафов и дверей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25.99.22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канцелярского настольного оборудования (ящиков, картотек, лотков и т.п.) из недрагогценных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25.99.23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деталей для скоросшивателей или папок; канцелярских принадлежностей и скоб в виде полос из недрагоценных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25.99.24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статуэток, рам для фотографий, картин, зеркал и прочих декоративных изделий из недрагоценных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25.99.25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 xml:space="preserve">Производство фурнитуры </w:t>
            </w:r>
            <w:proofErr w:type="gramStart"/>
            <w:r>
              <w:t>га</w:t>
            </w:r>
            <w:proofErr w:type="gramEnd"/>
            <w:r>
              <w:t xml:space="preserve"> недрагоценных металлов для одежды, обуви, кожгалантереи и прочих изделий, в том числе крючков, пряжек, застежек, петелек, колечек, трубчатых и раздвоенных заклепок и др.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25.99.26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судовых гребных винтов и гребных колес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25.99.27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металлических изделий для области использования атомной энергии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25.99.29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 xml:space="preserve">Производство прочих изделий </w:t>
            </w:r>
            <w:proofErr w:type="gramStart"/>
            <w:r>
              <w:t>га</w:t>
            </w:r>
            <w:proofErr w:type="gramEnd"/>
            <w:r>
              <w:t xml:space="preserve"> недрагоценных металлов, не включенных в </w:t>
            </w:r>
            <w:r>
              <w:lastRenderedPageBreak/>
              <w:t>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25.99.3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990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26.1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элементов электронной аппаратуры и печатных схем (плат)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26.11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элементов электронной 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26.11.1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электронных вакуумных ламп и трубок и прочих электронных вакуумных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26.11.2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диодов, транзисторов и прочих полупроводниковых приборов, включая светоизлучающие диоды, пьезоэлектрические приборы и их части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26.11.3</w:t>
              </w:r>
            </w:hyperlink>
          </w:p>
        </w:tc>
        <w:tc>
          <w:tcPr>
            <w:tcW w:w="7710" w:type="dxa"/>
          </w:tcPr>
          <w:p w:rsidR="00A87A13" w:rsidRDefault="00A87A13">
            <w:pPr>
              <w:pStyle w:val="ConsPlusNormal"/>
            </w:pPr>
            <w:r>
              <w:t>Производство интегральных электронных схем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26.11.9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электронных ламп, трубок и прочих электронных компонентов,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26.12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электронных печатных плат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26.2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26.20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26.20.1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компьютеров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26.20.2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периферийного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26.20.3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запоминающих устройств и прочих устрой</w:t>
            </w:r>
            <w:proofErr w:type="gramStart"/>
            <w:r>
              <w:t>ств хр</w:t>
            </w:r>
            <w:proofErr w:type="gramEnd"/>
            <w:r>
              <w:t>анения данных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26.20.4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средств защиты информации, а также информационных и телекоммуникационных систем, защищенных с использованием средств защиты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26.20.9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устройств автоматической обработки данных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26.3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коммуникационного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26.30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коммуникационного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26.30.1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коммуникационной аппаратуры, радио- и телевизионной передающей аппаратуры, телевизионных камер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8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сре</w:t>
            </w:r>
            <w:proofErr w:type="gramStart"/>
            <w:r>
              <w:t>дств св</w:t>
            </w:r>
            <w:proofErr w:type="gramEnd"/>
            <w:r>
              <w:t>язи, выполняющих функцию систем коммутации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26.30.12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сре</w:t>
            </w:r>
            <w:proofErr w:type="gramStart"/>
            <w:r>
              <w:t>дств св</w:t>
            </w:r>
            <w:proofErr w:type="gramEnd"/>
            <w:r>
              <w:t>язи, выполняющих функцию цифровых транспортных систем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26.30.13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сре</w:t>
            </w:r>
            <w:proofErr w:type="gramStart"/>
            <w:r>
              <w:t>дств св</w:t>
            </w:r>
            <w:proofErr w:type="gramEnd"/>
            <w:r>
              <w:t>язи, выполняющих функцию систем управления и мониторинга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26.30.14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оборудования, используемого для учета объема оказанных услуг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26.30.15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радиоэлектронных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3" w:history="1">
              <w:r>
                <w:rPr>
                  <w:color w:val="0000FF"/>
                </w:rPr>
                <w:t>26.30.16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сре</w:t>
            </w:r>
            <w:proofErr w:type="gramStart"/>
            <w:r>
              <w:t>дств св</w:t>
            </w:r>
            <w:proofErr w:type="gramEnd"/>
            <w:r>
              <w:t>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26.30.17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радио- и телевизионной передающей 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26.30.18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телевизионных камер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26.30.19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коммуникационного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26.30.2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оконечного (пользовательского) оборудования телефонной или телеграфной связи, аппаратуры видеосвязи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26.30.21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пользовательского (оконечного) оборудования проводной телефонной связи с проводными или беспроводными телефонными трубками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26.30.22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телефонных аппаратов для работы в сотовых или иных беспроводных сетях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26.30.29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телефонных аппаратов, устройств и аппаратуры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26.30.3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запасных частей и комплектующих коммуникационного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26.30.4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антенн, антенных отражателей всех видов и их деталей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26.30.5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запасных частей и комплектующих радио- и телевизионной передающей аппаратуры и телевизионных камер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26.30.6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охранно-пожарной сигнализации и аналогичных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26.4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бытовой электроники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26.40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бытовой электроники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26.40.1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радиоприемников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8" w:history="1">
              <w:r>
                <w:rPr>
                  <w:color w:val="0000FF"/>
                </w:rPr>
                <w:t>26.40.2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телевизионных приемников, включая видеомониторы и видеопроекторы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26.40.21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телевизоров с электронно-лучевой трубкой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26.40.22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телевизоров </w:t>
            </w:r>
            <w:proofErr w:type="gramStart"/>
            <w:r>
              <w:t>жидко-кристаллических</w:t>
            </w:r>
            <w:proofErr w:type="gramEnd"/>
            <w:r>
              <w:t xml:space="preserve"> и плазменных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26.40.23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видеомониторов и видеопроекторов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26.40.3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аппаратуры для записи и воспроизведения звука и изображения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26.40.4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электроакустической 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26.40.5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звукозаписывающей и звуковоспроизводящей аппаратуры и видеоаппаратуры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26.5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26.51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26.51.1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навигационных, метеорологических, геодезических, геофизических и аналогичного типа приборов, аппаратуры и инструментов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26.51.2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радиолокационной, радионавигационной аппаратуры и радиоаппаратуры дистанционного управления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26.51.3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26.51.4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приборов и аппаратуры для измерения электрических величин или ионизирующих излучений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26.51.5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приборов для контроля прочих физических величин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26.51.6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приборов, датчиков, аппаратуры и инструментов для измерения, контроля и испытаний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26.51.7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приборов и аппаратуры для автоматического регулирования или управления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26.51.8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26.52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26.52.1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часов всех видов и прочих приборов времени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26.52.2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часовых механизмов, деталей и составных частей часов и приборов времени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26.6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26.60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26.60.1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аппаратов, применяемых в медицинских целях, основанных на использовании рентгеновского, альф</w:t>
            </w:r>
            <w:proofErr w:type="gramStart"/>
            <w:r>
              <w:t>а-</w:t>
            </w:r>
            <w:proofErr w:type="gramEnd"/>
            <w:r>
              <w:t>, бета- и гамма-излучений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26.60.2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гемодиализного, диатермического, наркозного оборудования, применяелюго в медицинских цепях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26.60.3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переливания крови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26.60.4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инструмента, оборудования и приспособлений, применяемых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26.60.5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диагностического и терапевтического оборудования, применяемого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26.60.6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компьютерных томографов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26.60.7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ультразвукового оборудования, применяемого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26.60.9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оборудования, применяемого в медицинских целях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26.7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26.70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26.70.1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фото- и кинооборудования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26.70.2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микроскопов (</w:t>
            </w:r>
            <w:proofErr w:type="gramStart"/>
            <w:r>
              <w:t>кроме</w:t>
            </w:r>
            <w:proofErr w:type="gramEnd"/>
            <w:r>
              <w:t xml:space="preserve"> электронных и протонных)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26.70.3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оптических систем обнаружения оружия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26.70.4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оптического позиционирования на местности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26.70.5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линз, оптических микроскопов, биноклей и телескопов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26.70.6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оптических прицелов и приборов определения координат целей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26.70.7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пленочных и цифровых фото- и кинокамер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26.8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незаписанных магнитных и оптических технических носителей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26.80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незаписанных магнитных и оптических технических носителей информации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069" w:history="1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27.11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электродвигателей, электрогенераторов и трансформаторов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27.11.1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электродвигателей, генераторов и трансформаторов, кроме ремонта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27.11.11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электродвигателей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27.11.12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генераторов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27.11.13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трансформаторов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27.12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27.2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электрических аккумуляторов и аккумуляторных батарей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27.20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электрических аккумуляторов и аккумуляторных батарей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79" w:history="1">
              <w:r>
                <w:rPr>
                  <w:color w:val="0000FF"/>
                </w:rPr>
                <w:t>27.20.1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первичных элементов, батарей первичных элементов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27.20.2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аккумуляторов, в том числе для автомобилей, аккумуляторных батарей и их составных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27.20.21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аккумуляторов для автомобилей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27.20.22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аккумуляторных батарей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27.20.23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аккумуляторов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27.20.3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солнечных батарей для наземного энергообеспечения и их составных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27.3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кабелей и кабельной арматуры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27.31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волоконно-оптических кабелей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27.32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проводов и кабелей для электронного и электрического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27.32.1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кабелей для телефонной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27.32.2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силовых кабелей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27.32.3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обмоточных эмалированных кабелей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27.33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электроустановочных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27.4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электрических ламп и осветительного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27.40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электрических ламп и осветительного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27.5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бытовых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27.51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бытовых электрических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27.51.1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стиральных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27.51.2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холодильников и морозильников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27.51.3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пылесосов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27.51.4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посудомоечных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27.51.5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электропечей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27.51.6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микроволновых печей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27.52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бытовых неэлектрических приборов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27.9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27.90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27.90.1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ускорителей заряженных частиц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27.90.2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радиационных аппаратов и радионуклидных энергетических устройств (РЭУ)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27.90.9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электрического оборудования прочего,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108" w:history="1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28.1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28.11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28.11.1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двигателей, </w:t>
            </w:r>
            <w:proofErr w:type="gramStart"/>
            <w:r>
              <w:t>кроме</w:t>
            </w:r>
            <w:proofErr w:type="gramEnd"/>
            <w:r>
              <w:t xml:space="preserve"> авиационных, автомобильных и мотоциклетных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28.11.2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турбин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28.11.21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паровых турбин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28.11.22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гидравлических турбин и водяных колес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28.11.23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газовых турбин, </w:t>
            </w:r>
            <w:proofErr w:type="gramStart"/>
            <w:r>
              <w:t>кроме</w:t>
            </w:r>
            <w:proofErr w:type="gramEnd"/>
            <w:r>
              <w:t xml:space="preserve"> турбореактивных и турбовинтовых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28.12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гидравлического и пневматического силового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28.12.1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гидравлических и пневматических силовых установок и двигателей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28.12.2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гидравлических насосов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28.13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насосов и компрессоров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28.14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арматуры трубопроводной (арматуры)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28.15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подшипников, зубчатых передач, элементов механических передач и приводов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28.15.1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шариковых и роликовых подшипников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28.15.2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корпусов подшипников и подшипников скольжения, зубчатых колес, зубчатых передач и элементов приводов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28.15.9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подшипников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28.2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и оборудования общего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28.21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печей, термокамер и печных горелок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28.21.1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неэлектрических печей, горелок и устрой</w:t>
            </w:r>
            <w:proofErr w:type="gramStart"/>
            <w:r>
              <w:t>ств дл</w:t>
            </w:r>
            <w:proofErr w:type="gramEnd"/>
            <w:r>
              <w:t>я них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28.21.2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электрических печей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28.22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подъемно-транспортного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28.22.1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талей и подъемников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28.22.2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лебедок и кабестанов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28.22.3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домкратов и подъемных механизмов для 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28.22.4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подъемных кранов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28.22.41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подъемных кранов для строительства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28.22.42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подъемных кранов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28.22.5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автопогрузчиков и тягачей, используемых на железнодорожных платформах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28.22.6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лифтов, скриповых подъемников, эскалаторов и движущихся пешеходных дорожек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28.22.7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пневматических подъемников и конвейеров и прочего оборудования непрерывного действия для товаров или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28.22.9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грузоподъемного, транспортирующего и погрузочно-разгрузочного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28.23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офисной техники и оборудования (кроме компьютеров и периферийного оборудования)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28.23.1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пишущих машин, машин для обработки текста, калькуляторов, счетных машин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28.23.2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фотокопировальных машин, офисных машин для офсетной печати и прочих офисных машин и оборудования и их составных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28.24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ручных инструментов с механизированным приводом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28.25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промышленного холодильного и вентиляционного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28.25.1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теплообменных устройств, оборудования для кондиционирования воздуха промышленного холодильного и морозильного оборудования, производство оборудования для фильтрования и очистки газов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28.25.11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теплообменных устройств и машин для сжижения воздуха или прочих газов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28.25.12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кондиционирования воздуха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28.25.13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промышленного холодильного и морозильного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28.25.14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</w:t>
            </w:r>
            <w:proofErr w:type="gramStart"/>
            <w:r>
              <w:t>оборудована</w:t>
            </w:r>
            <w:proofErr w:type="gramEnd"/>
            <w:r>
              <w:t xml:space="preserve"> для фильтрования и очистки газов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28.25.2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вентиляторов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28.29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и оборудования общего назначения,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28.29.1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газогенераторов, аппаратов для дистилляции и фильтрования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3" w:history="1">
              <w:r>
                <w:rPr>
                  <w:color w:val="0000FF"/>
                </w:rPr>
                <w:t>28.29.11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генераторов для получения генераторного или водяного газа, ацетиленовых и аналогичных газогенераторов, установок для дистилляции или очистки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4" w:history="1">
              <w:r>
                <w:rPr>
                  <w:color w:val="0000FF"/>
                </w:rPr>
                <w:t>28.29.12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и установок для фильтрования или очистки жидкостей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5" w:history="1">
              <w:r>
                <w:rPr>
                  <w:color w:val="0000FF"/>
                </w:rPr>
                <w:t>28.29.13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масляных, бензиновых и всасывающих воздушных фильтров для двигателей внутреннего сгорания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6" w:history="1">
              <w:r>
                <w:rPr>
                  <w:color w:val="0000FF"/>
                </w:rPr>
                <w:t>28.29.2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мойки, заполнения, закупоривания или упаковывания бутылок или прочих емкостей, огнетушителей, распылителей, пароструйных или пескоструйных машин, прокладок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7" w:history="1">
              <w:r>
                <w:rPr>
                  <w:color w:val="0000FF"/>
                </w:rPr>
                <w:t>28.29.21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мойки, заполнения, закупоривания или упаковывания бутылок или прочих емкостей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8" w:history="1">
              <w:r>
                <w:rPr>
                  <w:color w:val="0000FF"/>
                </w:rPr>
                <w:t>28.29.22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огнетушителей, распылителей, пароструйных или пескоструйных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59" w:history="1">
              <w:r>
                <w:rPr>
                  <w:color w:val="0000FF"/>
                </w:rPr>
                <w:t>28.29.3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промышленного, бытового и прочего оборудовать для взвешивания и дозировки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0" w:history="1">
              <w:r>
                <w:rPr>
                  <w:color w:val="0000FF"/>
                </w:rPr>
                <w:t>28.29.31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промышленного оборудования для взвешивания и дозировки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1" w:history="1">
              <w:r>
                <w:rPr>
                  <w:color w:val="0000FF"/>
                </w:rPr>
                <w:t>28.29.32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бытового оборудования для взвешивания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2" w:history="1">
              <w:r>
                <w:rPr>
                  <w:color w:val="0000FF"/>
                </w:rPr>
                <w:t>28.29.39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оборудования для взвешивания и дозировки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3" w:history="1">
              <w:r>
                <w:rPr>
                  <w:color w:val="0000FF"/>
                </w:rPr>
                <w:t>28.29.4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центрифуг, каландров и торговых автоматов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4" w:history="1">
              <w:r>
                <w:rPr>
                  <w:color w:val="0000FF"/>
                </w:rPr>
                <w:t>28.29.41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центрифуг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5" w:history="1">
              <w:r>
                <w:rPr>
                  <w:color w:val="0000FF"/>
                </w:rPr>
                <w:t>28.29.42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каландров или прочих валковых машин, кроме машин для обработки металлов или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6" w:history="1">
              <w:r>
                <w:rPr>
                  <w:color w:val="0000FF"/>
                </w:rPr>
                <w:t>28.29.43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торговых автоматов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7" w:history="1">
              <w:r>
                <w:rPr>
                  <w:color w:val="0000FF"/>
                </w:rPr>
                <w:t>28.29.5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посудомоечных машин промышленного типа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28.29.6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обработки материалов с использованием процессов, включающих изменение температуры,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69" w:history="1">
              <w:r>
                <w:rPr>
                  <w:color w:val="0000FF"/>
                </w:rPr>
                <w:t>28.29.7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неэлектрического оборудования и инструментов для пайки мягким и твердым припоем или сварки, машин и аппаратов для газотермического напыления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28.3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1" w:history="1">
              <w:r>
                <w:rPr>
                  <w:color w:val="0000FF"/>
                </w:rPr>
                <w:t>28.30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28.30.1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тракторов, управляемых рядом идущим водителем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28.30.2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тракторов для сельского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28.30.21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колесных тракторов для сельского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5" w:history="1">
              <w:r>
                <w:rPr>
                  <w:color w:val="0000FF"/>
                </w:rPr>
                <w:t>28.30.22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гусеничных тракторов для сельского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28.30.3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сельскохозяйственного оборудования для обработки почвы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7" w:history="1">
              <w:r>
                <w:rPr>
                  <w:color w:val="0000FF"/>
                </w:rPr>
                <w:t>28.30.4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косилок для газонов, парков или спортивных площадок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28.30.5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для уборки урожая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79" w:history="1">
              <w:r>
                <w:rPr>
                  <w:color w:val="0000FF"/>
                </w:rPr>
                <w:t>28.30.51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зерноуборочных комбайнов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28.30.52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кормозаготовительных комбайнов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28.30.53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корнеуборочных или клубнеуборочных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28.30.59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для уборки урожая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28.30.6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механических устрой</w:t>
            </w:r>
            <w:proofErr w:type="gramStart"/>
            <w:r>
              <w:t>ств дл</w:t>
            </w:r>
            <w:proofErr w:type="gramEnd"/>
            <w:r>
              <w:t>я разбрасывания или распыления жидкостей или порошков, используемых в сельском хозяйстве или садоводстве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28.30.7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самозагружающихся или саморазгружающихся прицепов и полуприцепов для сельского хозяйства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28.30.8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сельскохозяйственных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28.30.81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28.30.82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доильных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28.30.83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приготовления кормов для животных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28.30.84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инкубаторов и брудеров для птицеводства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0" w:history="1">
              <w:r>
                <w:rPr>
                  <w:color w:val="0000FF"/>
                </w:rPr>
                <w:t>28.30.85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содержания птицы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28.30.89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оборудования для сельского хозяйства, садоводства, лесного хозяйства, птицеводства или пчеловодства,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2" w:history="1">
              <w:r>
                <w:rPr>
                  <w:color w:val="0000FF"/>
                </w:rPr>
                <w:t>28.4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станков, машин и оборудования для обработки металлов и прочих твердых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3" w:history="1">
              <w:r>
                <w:rPr>
                  <w:color w:val="0000FF"/>
                </w:rPr>
                <w:t>28.41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металлообрабатывающего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4" w:history="1">
              <w:r>
                <w:rPr>
                  <w:color w:val="0000FF"/>
                </w:rPr>
                <w:t>28.41.1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металлообрабатывающих станков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5" w:history="1">
              <w:r>
                <w:rPr>
                  <w:color w:val="0000FF"/>
                </w:rPr>
                <w:t>28.41.2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кузнечно-прессового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6" w:history="1">
              <w:r>
                <w:rPr>
                  <w:color w:val="0000FF"/>
                </w:rPr>
                <w:t>28.49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станков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7" w:history="1">
              <w:r>
                <w:rPr>
                  <w:color w:val="0000FF"/>
                </w:rPr>
                <w:t>28.49.1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станков для обработки камня, дерева и аналогичных твердых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28.49.11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станков для обработки камня, керамики, бетона или аналогичных минеральных материалов или для холодной обработки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199" w:history="1">
              <w:r>
                <w:rPr>
                  <w:color w:val="0000FF"/>
                </w:rPr>
                <w:t>28.49.12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деревообрабатывающих станков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0" w:history="1">
              <w:r>
                <w:rPr>
                  <w:color w:val="0000FF"/>
                </w:rPr>
                <w:t>28.49.13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станков для обработки кости, твердой резины, твердых пластмасс или аналогичных твердых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1" w:history="1">
              <w:r>
                <w:rPr>
                  <w:color w:val="0000FF"/>
                </w:rPr>
                <w:t>28.49.2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нанесения гальванического покрытия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2" w:history="1">
              <w:r>
                <w:rPr>
                  <w:color w:val="0000FF"/>
                </w:rPr>
                <w:t>28.49.3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оправок для крепления инструмента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3" w:history="1">
              <w:r>
                <w:rPr>
                  <w:color w:val="0000FF"/>
                </w:rPr>
                <w:t>28.49.4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делительных головок и прочих специальных приспособлений для станков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4" w:history="1">
              <w:r>
                <w:rPr>
                  <w:color w:val="0000FF"/>
                </w:rPr>
                <w:t>28.9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специального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28.91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металлургии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28.91.1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конвертеров, ковшей, изложниц и литейных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28.91.2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прокатных станов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8" w:history="1">
              <w:r>
                <w:rPr>
                  <w:color w:val="0000FF"/>
                </w:rPr>
                <w:t>28.91.3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валков для прокатных станов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28.92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добычи полезных ископаемых и строительства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28.92.1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добычи полезных ископаемых подземным способом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28.92.11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подъемников и конвейеров непрерывного действия для подземных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28.92.12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врубовых машин и оборудования для проходки тоннелей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28.92.2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прочих машин для перемещения, грейдерных работ, планирования, скреперных работ, выемки, трамбовки, уплотнения или добычи, самоходных, для грунта, минералов или руд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28.92.21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бульдозеров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28.92.22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самоходных грейдеров и планировщиков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6" w:history="1">
              <w:r>
                <w:rPr>
                  <w:color w:val="0000FF"/>
                </w:rPr>
                <w:t>28.92.23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самоходных скреперов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7" w:history="1">
              <w:r>
                <w:rPr>
                  <w:color w:val="0000FF"/>
                </w:rPr>
                <w:t>28.92.24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трамбовочных машин и дорожных самоходных катков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8" w:history="1">
              <w:r>
                <w:rPr>
                  <w:color w:val="0000FF"/>
                </w:rPr>
                <w:t>28.92.25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самоходных фронтальных одноковшовых погрузчиков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19" w:history="1">
              <w:r>
                <w:rPr>
                  <w:color w:val="0000FF"/>
                </w:rPr>
                <w:t>28.92.26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одноковшовых полноповоротных экскаваторов и погрузчиков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0" w:history="1">
              <w:r>
                <w:rPr>
                  <w:color w:val="0000FF"/>
                </w:rPr>
                <w:t>28.92.27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экскаваторов и самоходных ковшовых погрузчиков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1" w:history="1">
              <w:r>
                <w:rPr>
                  <w:color w:val="0000FF"/>
                </w:rPr>
                <w:t>28.92.28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отвалов бульдозеров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2" w:history="1">
              <w:r>
                <w:rPr>
                  <w:color w:val="0000FF"/>
                </w:rPr>
                <w:t>28.92.29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автомобилей-самосвалов, предназначенных для использования в условиях бездорожья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3" w:history="1">
              <w:r>
                <w:rPr>
                  <w:color w:val="0000FF"/>
                </w:rPr>
                <w:t>28.92.3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для выемки грунта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4" w:history="1">
              <w:r>
                <w:rPr>
                  <w:color w:val="0000FF"/>
                </w:rPr>
                <w:t>28.92.4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5" w:history="1">
              <w:r>
                <w:rPr>
                  <w:color w:val="0000FF"/>
                </w:rPr>
                <w:t>28.92.5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гусеничных тракторов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6" w:history="1">
              <w:r>
                <w:rPr>
                  <w:color w:val="0000FF"/>
                </w:rPr>
                <w:t>28.93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производства пищевых продуктов, напитков и табачных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7" w:history="1">
              <w:r>
                <w:rPr>
                  <w:color w:val="0000FF"/>
                </w:rPr>
                <w:t>28.94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изготовления текстильных, швейных, меховых и кожаных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8" w:history="1">
              <w:r>
                <w:rPr>
                  <w:color w:val="0000FF"/>
                </w:rPr>
                <w:t>28.94.1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оборудования для подготовки, прядения текстильных волокон, </w:t>
            </w:r>
            <w:r>
              <w:lastRenderedPageBreak/>
              <w:t>производства тканых и трикотажных текстильных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29" w:history="1">
              <w:r>
                <w:rPr>
                  <w:color w:val="0000FF"/>
                </w:rPr>
                <w:t>28.94.2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оборудования для текстильной и швейной промышленности, в том числе промышленных швейных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0" w:history="1">
              <w:r>
                <w:rPr>
                  <w:color w:val="0000FF"/>
                </w:rPr>
                <w:t>28.94.3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обработки шкур, сырых кож и выделанной кожи и для изготовления или ремонта обуви и прочих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1" w:history="1">
              <w:r>
                <w:rPr>
                  <w:color w:val="0000FF"/>
                </w:rPr>
                <w:t>28.94.4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бытовых швейных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2" w:history="1">
              <w:r>
                <w:rPr>
                  <w:color w:val="0000FF"/>
                </w:rPr>
                <w:t>28.94.5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составных частей и принадлежностей машин для текстильного и швейного производства и для обработки кож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3" w:history="1">
              <w:r>
                <w:rPr>
                  <w:color w:val="0000FF"/>
                </w:rPr>
                <w:t>28.95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изготовления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4" w:history="1">
              <w:r>
                <w:rPr>
                  <w:color w:val="0000FF"/>
                </w:rPr>
                <w:t>28.96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машин и оборудования для переработки пластмасс и резины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5" w:history="1">
              <w:r>
                <w:rPr>
                  <w:color w:val="0000FF"/>
                </w:rPr>
                <w:t>28.96.1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аддитивных установок, использующих в качестве сырья полимеры, включая пластики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6" w:history="1">
              <w:r>
                <w:rPr>
                  <w:color w:val="0000FF"/>
                </w:rPr>
                <w:t>28.96.9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аддитивных установок, использующих прочие виды сырья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7" w:history="1">
              <w:r>
                <w:rPr>
                  <w:color w:val="0000FF"/>
                </w:rPr>
                <w:t>28.99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8" w:history="1">
              <w:r>
                <w:rPr>
                  <w:color w:val="0000FF"/>
                </w:rPr>
                <w:t>28.99.1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переплетного, наборного, включая фотонаборные машины, печатного оборудования и его составных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39" w:history="1">
              <w:r>
                <w:rPr>
                  <w:color w:val="0000FF"/>
                </w:rPr>
                <w:t>28.99.2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тоскопанельных дисплеев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0" w:history="1">
              <w:r>
                <w:rPr>
                  <w:color w:val="0000FF"/>
                </w:rPr>
                <w:t>28.99.3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пусковых устрой</w:t>
            </w:r>
            <w:proofErr w:type="gramStart"/>
            <w:r>
              <w:t>ств дл</w:t>
            </w:r>
            <w:proofErr w:type="gramEnd"/>
            <w:r>
              <w:t>я воздушных судов, катапультирующих устройств для воздушных судов и т.п.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1" w:history="1">
              <w:r>
                <w:rPr>
                  <w:color w:val="0000FF"/>
                </w:rPr>
                <w:t>28.99.4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технологического специального для объектов использования атомной энергии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2" w:history="1">
              <w:r>
                <w:rPr>
                  <w:color w:val="0000FF"/>
                </w:rPr>
                <w:t>28.99.41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и устройств по разделению изотопов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3" w:history="1">
              <w:r>
                <w:rPr>
                  <w:color w:val="0000FF"/>
                </w:rPr>
                <w:t>28.99.42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и устрой</w:t>
            </w:r>
            <w:proofErr w:type="gramStart"/>
            <w:r>
              <w:t>ств дл</w:t>
            </w:r>
            <w:proofErr w:type="gramEnd"/>
            <w:r>
              <w:t>я транспортировки продуктов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4" w:history="1">
              <w:r>
                <w:rPr>
                  <w:color w:val="0000FF"/>
                </w:rPr>
                <w:t>28.99.43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для автоматизированных систем управления технологическим процессом атомных электростанций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5" w:history="1">
              <w:r>
                <w:rPr>
                  <w:color w:val="0000FF"/>
                </w:rPr>
                <w:t>28.99.49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технологического специального прочего для объектов использования атомной энергии,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6" w:history="1">
              <w:r>
                <w:rPr>
                  <w:color w:val="0000FF"/>
                </w:rPr>
                <w:t>28.99.9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оборудования специального назначения, не включенного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247" w:history="1">
              <w:r>
                <w:rPr>
                  <w:color w:val="0000FF"/>
                </w:rPr>
                <w:t>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8" w:history="1">
              <w:r>
                <w:rPr>
                  <w:color w:val="0000FF"/>
                </w:rPr>
                <w:t>29.1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49" w:history="1">
              <w:r>
                <w:rPr>
                  <w:color w:val="0000FF"/>
                </w:rPr>
                <w:t>29.10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0" w:history="1">
              <w:r>
                <w:rPr>
                  <w:color w:val="0000FF"/>
                </w:rPr>
                <w:t>29.10.1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внутреннего сгорания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1" w:history="1">
              <w:r>
                <w:rPr>
                  <w:color w:val="0000FF"/>
                </w:rPr>
                <w:t>29.10.11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внутреннего сгорания с искровым зажиганием с рабочим объемом цилиндров не более 1000 Рисунок 32768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2" w:history="1">
              <w:r>
                <w:rPr>
                  <w:color w:val="0000FF"/>
                </w:rPr>
                <w:t>29.10.12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внутреннего сгорания с рабочим объемом цилиндров более 1000 Рисунок 32769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3" w:history="1">
              <w:r>
                <w:rPr>
                  <w:color w:val="0000FF"/>
                </w:rPr>
                <w:t>29.10.13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внутреннего сгорания с воспламенением от сжатия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4" w:history="1">
              <w:r>
                <w:rPr>
                  <w:color w:val="0000FF"/>
                </w:rPr>
                <w:t>29.10.2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легковых автомобилей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5" w:history="1">
              <w:r>
                <w:rPr>
                  <w:color w:val="0000FF"/>
                </w:rPr>
                <w:t>29.10.3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автобусов и троллейбусов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6" w:history="1">
              <w:r>
                <w:rPr>
                  <w:color w:val="0000FF"/>
                </w:rPr>
                <w:t>29.10.31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автобусов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7" w:history="1">
              <w:r>
                <w:rPr>
                  <w:color w:val="0000FF"/>
                </w:rPr>
                <w:t>29.10.32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троллейбусов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8" w:history="1">
              <w:r>
                <w:rPr>
                  <w:color w:val="0000FF"/>
                </w:rPr>
                <w:t>29.10.4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грузовых автомобилей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59" w:history="1">
              <w:r>
                <w:rPr>
                  <w:color w:val="0000FF"/>
                </w:rPr>
                <w:t>29.10.5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автомобилей специального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0" w:history="1">
              <w:r>
                <w:rPr>
                  <w:color w:val="0000FF"/>
                </w:rPr>
                <w:t>29.2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1" w:history="1">
              <w:r>
                <w:rPr>
                  <w:color w:val="0000FF"/>
                </w:rPr>
                <w:t>29.20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2" w:history="1">
              <w:r>
                <w:rPr>
                  <w:color w:val="0000FF"/>
                </w:rPr>
                <w:t>29.20.1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кузовов для легковых автомобилей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3" w:history="1">
              <w:r>
                <w:rPr>
                  <w:color w:val="0000FF"/>
                </w:rPr>
                <w:t>29.20.2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кузовов для грузовых автомобилей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29.20.3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кузовов для автобусов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5" w:history="1">
              <w:r>
                <w:rPr>
                  <w:color w:val="0000FF"/>
                </w:rPr>
                <w:t>29.20.4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прицепов и полуприцепов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29.20.5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грузовых контейнеров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7" w:history="1">
              <w:r>
                <w:rPr>
                  <w:color w:val="0000FF"/>
                </w:rPr>
                <w:t>29.3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комплектующих и принадлежностей для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8" w:history="1">
              <w:r>
                <w:rPr>
                  <w:color w:val="0000FF"/>
                </w:rPr>
                <w:t>29.31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электрического и электронного оборудования для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29.32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комплектующих и принадлежностей для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0" w:history="1">
              <w:r>
                <w:rPr>
                  <w:color w:val="0000FF"/>
                </w:rPr>
                <w:t>29.32.1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сидений для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1" w:history="1">
              <w:r>
                <w:rPr>
                  <w:color w:val="0000FF"/>
                </w:rPr>
                <w:t>29.32.2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ремней безопасности, подушек безопасности, </w:t>
            </w:r>
            <w:proofErr w:type="gramStart"/>
            <w:r>
              <w:t>га</w:t>
            </w:r>
            <w:proofErr w:type="gramEnd"/>
            <w:r>
              <w:t xml:space="preserve"> частей и принадлежностей кузовов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2" w:history="1">
              <w:r>
                <w:rPr>
                  <w:color w:val="0000FF"/>
                </w:rPr>
                <w:t>29.32.3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и принадлежностей для автотранспортных средств,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273" w:history="1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4" w:history="1">
              <w:r>
                <w:rPr>
                  <w:color w:val="0000FF"/>
                </w:rPr>
                <w:t>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кораблей, судов и лодок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5" w:history="1">
              <w:r>
                <w:rPr>
                  <w:color w:val="0000FF"/>
                </w:rPr>
                <w:t>30.11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кораблей, судов и плавучих конструкций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6" w:history="1">
              <w:r>
                <w:rPr>
                  <w:color w:val="0000FF"/>
                </w:rPr>
                <w:t>30.12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прогулочных и спортивных судов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7" w:history="1">
              <w:r>
                <w:rPr>
                  <w:color w:val="0000FF"/>
                </w:rPr>
                <w:t>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железнодорожных локомотивов и подвижного состава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8" w:history="1">
              <w:r>
                <w:rPr>
                  <w:color w:val="0000FF"/>
                </w:rPr>
                <w:t>30.20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железнодорожных локомотивов и подвижного состава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79" w:history="1">
              <w:r>
                <w:rPr>
                  <w:color w:val="0000FF"/>
                </w:rPr>
                <w:t>30.20.1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железнодорожных локомотивов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0" w:history="1">
              <w:r>
                <w:rPr>
                  <w:color w:val="0000FF"/>
                </w:rPr>
                <w:t>30.20.11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магистральных электровозов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1" w:history="1">
              <w:r>
                <w:rPr>
                  <w:color w:val="0000FF"/>
                </w:rPr>
                <w:t>30.20.12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магистральных тепловозов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2" w:history="1">
              <w:r>
                <w:rPr>
                  <w:color w:val="0000FF"/>
                </w:rPr>
                <w:t>30.20.13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маневровых тепловозов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3" w:history="1">
              <w:r>
                <w:rPr>
                  <w:color w:val="0000FF"/>
                </w:rPr>
                <w:t>30.20.2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моторных железнодорожных, трамвайных вагонов и вагонов метро, автодрезин, кроме транспортных сре</w:t>
            </w:r>
            <w:proofErr w:type="gramStart"/>
            <w:r>
              <w:t>дств дл</w:t>
            </w:r>
            <w:proofErr w:type="gramEnd"/>
            <w:r>
              <w:t>я ремонта и технического обслуживания железнодорожных и трамвайных путей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4" w:history="1">
              <w:r>
                <w:rPr>
                  <w:color w:val="0000FF"/>
                </w:rPr>
                <w:t>30.20.3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прочего подвижного состава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5" w:history="1">
              <w:r>
                <w:rPr>
                  <w:color w:val="0000FF"/>
                </w:rPr>
                <w:t>30.20.31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транспортных средств дня ремонта и технического обслуживания железнодорожных, трамвайных и прочих путей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6" w:history="1">
              <w:r>
                <w:rPr>
                  <w:color w:val="0000FF"/>
                </w:rPr>
                <w:t>30.20.32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немоторных пассажирских железнодорожных, трамвайных вагонов и вагонов метро, багажных, почтовых и прочих вагонов специального назначения, кроме вагонов, предназначенных для ремонта и технического обслуживания путей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7" w:history="1">
              <w:r>
                <w:rPr>
                  <w:color w:val="0000FF"/>
                </w:rPr>
                <w:t>30.20.33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несамоходных железнодорожных, трамвайных и прочих вагонов для перевозки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8" w:history="1">
              <w:r>
                <w:rPr>
                  <w:color w:val="0000FF"/>
                </w:rPr>
                <w:t>30.20.4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железнодорожных локомотивов, трамвайных и прочих моторных вагонов и подвижного состава; производство путевого оборудования и устрой</w:t>
            </w:r>
            <w:proofErr w:type="gramStart"/>
            <w:r>
              <w:t>ств дл</w:t>
            </w:r>
            <w:proofErr w:type="gramEnd"/>
            <w:r>
              <w:t>я железнодорожных, трамвайных и прочих путей, механического и электромеханического оборудования для управления движением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89" w:history="1">
              <w:r>
                <w:rPr>
                  <w:color w:val="0000FF"/>
                </w:rPr>
                <w:t>30.20.9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Предоставление услуг по восстановлению и оснащению (завершению) железнодорожных локомотивов, трамвайных моторных вагонов и прочего подвижного состава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летательных аппаратов, включая космические, и соответствующего оборудования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1" w:history="1">
              <w:r>
                <w:rPr>
                  <w:color w:val="0000FF"/>
                </w:rPr>
                <w:t>30.30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летательных аппаратов, включая космические, и соответствующего оборудования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30.30.1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силовых установок и двигателей для летательных аппаратов, включая космические; наземных тренажеров для летного состава;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30.30.11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двигателей летательных аппаратов с искровым зажиганием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30.30.12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турбореактивных и турбовинтовых двигателей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5" w:history="1">
              <w:r>
                <w:rPr>
                  <w:color w:val="0000FF"/>
                </w:rPr>
                <w:t>30.30.13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реактивных двигателей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6" w:history="1">
              <w:r>
                <w:rPr>
                  <w:color w:val="0000FF"/>
                </w:rPr>
                <w:t>30.30.14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наземных тренажеров для летного состава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7" w:history="1">
              <w:r>
                <w:rPr>
                  <w:color w:val="0000FF"/>
                </w:rPr>
                <w:t>30.30.2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аэростатов, дирижаблей, планеров, дельтапланов и прочих безмоторных летательных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8" w:history="1">
              <w:r>
                <w:rPr>
                  <w:color w:val="0000FF"/>
                </w:rPr>
                <w:t>30.30.3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вертолетов, самолетов и прочих летательных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299" w:history="1">
              <w:r>
                <w:rPr>
                  <w:color w:val="0000FF"/>
                </w:rPr>
                <w:t>30.30.31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вертолетов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30.30.32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самолетов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1" w:history="1">
              <w:r>
                <w:rPr>
                  <w:color w:val="0000FF"/>
                </w:rPr>
                <w:t>30.30.39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летательных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2" w:history="1">
              <w:r>
                <w:rPr>
                  <w:color w:val="0000FF"/>
                </w:rPr>
                <w:t>30.30.4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космических аппаратов (в том числе спутников), ракет-носителей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3" w:history="1">
              <w:r>
                <w:rPr>
                  <w:color w:val="0000FF"/>
                </w:rPr>
                <w:t>30.30.41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автоматических космических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4" w:history="1">
              <w:r>
                <w:rPr>
                  <w:color w:val="0000FF"/>
                </w:rPr>
                <w:t>30.30.42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пилотируемых и беспилотных космических кораблей и станций, включая орбитальные, межпланетные, многоразового использования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5" w:history="1">
              <w:r>
                <w:rPr>
                  <w:color w:val="0000FF"/>
                </w:rPr>
                <w:t>30.30.43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ракет-носителей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6" w:history="1">
              <w:r>
                <w:rPr>
                  <w:color w:val="0000FF"/>
                </w:rPr>
                <w:t>30.30.44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межконтинентальных баллистических ракет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7" w:history="1">
              <w:r>
                <w:rPr>
                  <w:color w:val="0000FF"/>
                </w:rPr>
                <w:t>30.30.5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и принадлежностей летательных и космических аппаратов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8" w:history="1">
              <w:r>
                <w:rPr>
                  <w:color w:val="0000FF"/>
                </w:rPr>
                <w:t>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военных боевых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09" w:history="1">
              <w:r>
                <w:rPr>
                  <w:color w:val="0000FF"/>
                </w:rPr>
                <w:t>30.40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военных боевых машин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0" w:history="1">
              <w:r>
                <w:rPr>
                  <w:color w:val="0000FF"/>
                </w:rPr>
                <w:t>30.9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транспортных средств и оборудования,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1" w:history="1">
              <w:r>
                <w:rPr>
                  <w:color w:val="0000FF"/>
                </w:rPr>
                <w:t>30.91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мотоциклов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2" w:history="1">
              <w:r>
                <w:rPr>
                  <w:color w:val="0000FF"/>
                </w:rPr>
                <w:t>30.92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велосипедов и инвалидных колясок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3" w:history="1">
              <w:r>
                <w:rPr>
                  <w:color w:val="0000FF"/>
                </w:rPr>
                <w:t>30.92.1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велосипедов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4" w:history="1">
              <w:r>
                <w:rPr>
                  <w:color w:val="0000FF"/>
                </w:rPr>
                <w:t>30.92.2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инвалидных колясок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5" w:history="1">
              <w:r>
                <w:rPr>
                  <w:color w:val="0000FF"/>
                </w:rPr>
                <w:t>30.92.3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частей и принадлежности велосипедов и инвалидных колясок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6" w:history="1">
              <w:r>
                <w:rPr>
                  <w:color w:val="0000FF"/>
                </w:rPr>
                <w:t>30.92.4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детских колясок и их частей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7" w:history="1">
              <w:r>
                <w:rPr>
                  <w:color w:val="0000FF"/>
                </w:rPr>
                <w:t>30.99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18" w:history="1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мебели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31.0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мебели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0" w:history="1">
              <w:r>
                <w:rPr>
                  <w:color w:val="0000FF"/>
                </w:rPr>
                <w:t>31.01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мебели для офисов и предприятий торговли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1" w:history="1">
              <w:r>
                <w:rPr>
                  <w:color w:val="0000FF"/>
                </w:rPr>
                <w:t>31.02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кухонной мебели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31.02.1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кухонной мебели кроме изготовленной по индивидуальному заказу населения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3" w:history="1">
              <w:r>
                <w:rPr>
                  <w:color w:val="0000FF"/>
                </w:rPr>
                <w:t>31.02.2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4" w:history="1">
              <w:r>
                <w:rPr>
                  <w:color w:val="0000FF"/>
                </w:rPr>
                <w:t>31.03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матрасов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5" w:history="1">
              <w:r>
                <w:rPr>
                  <w:color w:val="0000FF"/>
                </w:rPr>
                <w:t>31.09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прочей мебели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6" w:history="1">
              <w:r>
                <w:rPr>
                  <w:color w:val="0000FF"/>
                </w:rPr>
                <w:t>31.09.1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proofErr w:type="gramStart"/>
            <w:r>
              <w:t>Производство прочей мебели, кроме изготовленной по индивидуальному заказу населения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7" w:history="1">
              <w:r>
                <w:rPr>
                  <w:color w:val="0000FF"/>
                </w:rPr>
                <w:t>31.09.2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28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готовых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29" w:history="1">
              <w:r>
                <w:rPr>
                  <w:color w:val="0000FF"/>
                </w:rPr>
                <w:t>32.1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ювелирных изделий, бижутерии и подобных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0" w:history="1">
              <w:r>
                <w:rPr>
                  <w:color w:val="0000FF"/>
                </w:rPr>
                <w:t>32.11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Чеканка монет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1" w:history="1">
              <w:r>
                <w:rPr>
                  <w:color w:val="0000FF"/>
                </w:rPr>
                <w:t>32.12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ювелирных изделий и аналогичных 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2" w:history="1">
              <w:r>
                <w:rPr>
                  <w:color w:val="0000FF"/>
                </w:rPr>
                <w:t>32.12.1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изделий технического назначения из драгоценных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3" w:history="1">
              <w:r>
                <w:rPr>
                  <w:color w:val="0000FF"/>
                </w:rPr>
                <w:t>32.12.2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изделий технического назначения из драгоценных камней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4" w:history="1">
              <w:r>
                <w:rPr>
                  <w:color w:val="0000FF"/>
                </w:rPr>
                <w:t>32.12.3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алмазов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5" w:history="1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Обработка драгоценных, полудрагоценных, поделочных и синтетических камней, кроме алмазов и янтаря; производство изделий </w:t>
            </w:r>
            <w:proofErr w:type="gramStart"/>
            <w:r>
              <w:t>га</w:t>
            </w:r>
            <w:proofErr w:type="gramEnd"/>
            <w:r>
              <w:t xml:space="preserve"> полудрагоценных, поделочных и синтетических камней, кроме янтаря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6" w:history="1">
              <w:r>
                <w:rPr>
                  <w:color w:val="0000FF"/>
                </w:rPr>
                <w:t>32.12.5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ювелирных изделий, медалей </w:t>
            </w:r>
            <w:proofErr w:type="gramStart"/>
            <w:r>
              <w:t>га</w:t>
            </w:r>
            <w:proofErr w:type="gramEnd"/>
            <w:r>
              <w:t xml:space="preserve"> драгоценных металлов и драгоценных камней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7" w:history="1">
              <w:r>
                <w:rPr>
                  <w:color w:val="0000FF"/>
                </w:rPr>
                <w:t>32.12.6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8" w:history="1">
              <w:r>
                <w:rPr>
                  <w:color w:val="0000FF"/>
                </w:rPr>
                <w:t>32.12.7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янтаря и производство изделий из янтаря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39" w:history="1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бижутерии и подобных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0" w:history="1">
              <w:r>
                <w:rPr>
                  <w:color w:val="0000FF"/>
                </w:rPr>
                <w:t>32.13.1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бижутерии и подобных товаров, </w:t>
            </w:r>
            <w:proofErr w:type="gramStart"/>
            <w:r>
              <w:t>кроме</w:t>
            </w:r>
            <w:proofErr w:type="gramEnd"/>
            <w:r>
              <w:t xml:space="preserve"> изготовленных по индивидуальному заказу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1" w:history="1">
              <w:r>
                <w:rPr>
                  <w:color w:val="0000FF"/>
                </w:rPr>
                <w:t>32.13.2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Изготовление бижутерии и подобных товаров по индивидуальному заказу населения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2" w:history="1">
              <w:r>
                <w:rPr>
                  <w:color w:val="0000FF"/>
                </w:rPr>
                <w:t>32.2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3" w:history="1">
              <w:r>
                <w:rPr>
                  <w:color w:val="0000FF"/>
                </w:rPr>
                <w:t>32.20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4" w:history="1">
              <w:r>
                <w:rPr>
                  <w:color w:val="0000FF"/>
                </w:rPr>
                <w:t>32.3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спортивных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5" w:history="1">
              <w:r>
                <w:rPr>
                  <w:color w:val="0000FF"/>
                </w:rPr>
                <w:t>32.30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спортивных товаров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6" w:history="1">
              <w:r>
                <w:rPr>
                  <w:color w:val="0000FF"/>
                </w:rPr>
                <w:t>32.4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игр и игрушек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7" w:history="1">
              <w:r>
                <w:rPr>
                  <w:color w:val="0000FF"/>
                </w:rPr>
                <w:t>32.40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игр и игрушек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8" w:history="1">
              <w:r>
                <w:rPr>
                  <w:color w:val="0000FF"/>
                </w:rPr>
                <w:t>32.5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медицинских инструментов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49" w:history="1">
              <w:r>
                <w:rPr>
                  <w:color w:val="0000FF"/>
                </w:rPr>
                <w:t>32.50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медицинских инструментов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0" w:history="1">
              <w:r>
                <w:rPr>
                  <w:color w:val="0000FF"/>
                </w:rPr>
                <w:t>32.9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1" w:history="1">
              <w:r>
                <w:rPr>
                  <w:color w:val="0000FF"/>
                </w:rPr>
                <w:t>32.91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метел и щеток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2" w:history="1">
              <w:r>
                <w:rPr>
                  <w:color w:val="0000FF"/>
                </w:rPr>
                <w:t>32.99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готовых изделий,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3" w:history="1">
              <w:r>
                <w:rPr>
                  <w:color w:val="0000FF"/>
                </w:rPr>
                <w:t>32.99.1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головных защитных уборов и прочих средств защиты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4" w:history="1">
              <w:r>
                <w:rPr>
                  <w:color w:val="0000FF"/>
                </w:rPr>
                <w:t>32.99.2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пишущих принадлежностей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5" w:history="1">
              <w:r>
                <w:rPr>
                  <w:color w:val="0000FF"/>
                </w:rPr>
                <w:t>32.99.3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зонтов, тростей, пуговиц, кнопок, застежек-молний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6" w:history="1">
              <w:r>
                <w:rPr>
                  <w:color w:val="0000FF"/>
                </w:rPr>
                <w:t>32.99.4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изделий из волоса человека или животных; производство аналогичных гаделий га текстильных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32.99.5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зажигалок и прочих курительных принадлежностей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32.99.6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гаделий для праздников, карнавалов или прочих гаделий для увеселения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59" w:history="1">
              <w:r>
                <w:rPr>
                  <w:color w:val="0000FF"/>
                </w:rPr>
                <w:t>32.99.7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приборов, аппаратуры и моделей, предназначенных для демонстрационных целей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0" w:history="1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гаделий народных художественных промыслов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1" w:history="1">
              <w:r>
                <w:rPr>
                  <w:color w:val="0000FF"/>
                </w:rPr>
                <w:t>32.99.9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гаделий,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62" w:history="1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и монтаж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3" w:history="1">
              <w:r>
                <w:rPr>
                  <w:color w:val="0000FF"/>
                </w:rPr>
                <w:t>33.1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и монтаж металлических изделий,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4" w:history="1">
              <w:r>
                <w:rPr>
                  <w:color w:val="0000FF"/>
                </w:rPr>
                <w:t>33.11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металлоизделий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5" w:history="1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6" w:history="1">
              <w:r>
                <w:rPr>
                  <w:color w:val="0000FF"/>
                </w:rPr>
                <w:t>33.13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7" w:history="1">
              <w:r>
                <w:rPr>
                  <w:color w:val="0000FF"/>
                </w:rPr>
                <w:t>33.14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электрического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33.15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и техническое обслуживание судов и лодок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69" w:history="1">
              <w:r>
                <w:rPr>
                  <w:color w:val="0000FF"/>
                </w:rPr>
                <w:t>33.16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Ремонт и техническое обслуживание летательных аппаратов, включая </w:t>
            </w:r>
            <w:proofErr w:type="gramStart"/>
            <w:r>
              <w:t>космические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0" w:history="1">
              <w:r>
                <w:rPr>
                  <w:color w:val="0000FF"/>
                </w:rPr>
                <w:t>33.17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и техническое обслуживание прочих транспортных средств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1" w:history="1">
              <w:r>
                <w:rPr>
                  <w:color w:val="0000FF"/>
                </w:rPr>
                <w:t>33.19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Ремонт прочего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2" w:history="1">
              <w:r>
                <w:rPr>
                  <w:color w:val="0000FF"/>
                </w:rPr>
                <w:t>33.2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Монтаж промышленных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33.20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Монтаж промышленных машин и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2"/>
            </w:pPr>
            <w:hyperlink r:id="rId1374" w:history="1">
              <w:r>
                <w:rPr>
                  <w:color w:val="0000FF"/>
                </w:rPr>
                <w:t>РАЗДЕЛ F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Отрасль: строительство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75" w:history="1">
              <w:r>
                <w:rPr>
                  <w:color w:val="0000FF"/>
                </w:rPr>
                <w:t>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6" w:history="1">
              <w:r>
                <w:rPr>
                  <w:color w:val="0000FF"/>
                </w:rPr>
                <w:t>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Разработка строительных проектов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7" w:history="1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Разработка строительных проектов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8" w:history="1">
              <w:r>
                <w:rPr>
                  <w:color w:val="0000FF"/>
                </w:rPr>
                <w:t>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жилых и нежилых 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жилых и нежилых 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80" w:history="1">
              <w:r>
                <w:rPr>
                  <w:color w:val="0000FF"/>
                </w:rPr>
                <w:t>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инженерных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1" w:history="1">
              <w:r>
                <w:rPr>
                  <w:color w:val="0000FF"/>
                </w:rPr>
                <w:t>42.1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автомобильных и железных дорог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2" w:history="1">
              <w:r>
                <w:rPr>
                  <w:color w:val="0000FF"/>
                </w:rPr>
                <w:t>42.11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автомобильных дорог и автомагистралей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3" w:history="1">
              <w:r>
                <w:rPr>
                  <w:color w:val="0000FF"/>
                </w:rPr>
                <w:t>42.12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железных дорог и метро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4" w:history="1">
              <w:r>
                <w:rPr>
                  <w:color w:val="0000FF"/>
                </w:rPr>
                <w:t>42.13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мостов и тоннелей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5" w:history="1">
              <w:r>
                <w:rPr>
                  <w:color w:val="0000FF"/>
                </w:rPr>
                <w:t>42.2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инженерных коммуникаций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6" w:history="1">
              <w:r>
                <w:rPr>
                  <w:color w:val="0000FF"/>
                </w:rPr>
                <w:t>42.21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7" w:history="1">
              <w:r>
                <w:rPr>
                  <w:color w:val="0000FF"/>
                </w:rPr>
                <w:t>42.22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коммунальных объектов для обеспечения электроэнергией и телекоммуникациями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42.22.1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междугородних линий электропередачи и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89" w:history="1">
              <w:r>
                <w:rPr>
                  <w:color w:val="0000FF"/>
                </w:rPr>
                <w:t>42.22.2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местных линий электропередачи и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42.22.3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электростанций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1" w:history="1">
              <w:r>
                <w:rPr>
                  <w:color w:val="0000FF"/>
                </w:rPr>
                <w:t>42.9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прочих инженерных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42.91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водных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3" w:history="1">
              <w:r>
                <w:rPr>
                  <w:color w:val="0000FF"/>
                </w:rPr>
                <w:t>42.91.1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портовых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42.91.2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гидротехнических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5" w:history="1">
              <w:r>
                <w:rPr>
                  <w:color w:val="0000FF"/>
                </w:rPr>
                <w:t>42.91.3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ирригационных систем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42.91.4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дноочистительных, дноуглубительных и берегоукрепительных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42.91.5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Производство подводных работ, включая </w:t>
            </w:r>
            <w:proofErr w:type="gramStart"/>
            <w:r>
              <w:t>водолазные</w:t>
            </w:r>
            <w:proofErr w:type="gramEnd"/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42.99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Строительство прочих инженерных сооружений, не включенных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399" w:history="1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строительные специализированные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43.1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Разборка и снос зданий, подготовка строительного участка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43.11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Разборка и снос 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2" w:history="1">
              <w:r>
                <w:rPr>
                  <w:color w:val="0000FF"/>
                </w:rPr>
                <w:t>43.12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Подготовка строительной площадки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3" w:history="1">
              <w:r>
                <w:rPr>
                  <w:color w:val="0000FF"/>
                </w:rPr>
                <w:t>43.12.1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Расчистка территории строительной площадки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43.12.2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дренажных работ на сельскохозяйственных землях, землях лесных территорий, а также на строительных площадках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5" w:history="1">
              <w:r>
                <w:rPr>
                  <w:color w:val="0000FF"/>
                </w:rPr>
                <w:t>43.12.3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земляных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43.12.4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Подготовка участка к разработке и добыче полезных ископаемых, за исключением нефтяных и газовых участков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7" w:history="1">
              <w:r>
                <w:rPr>
                  <w:color w:val="0000FF"/>
                </w:rPr>
                <w:t>43.13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Разведочное бурение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8" w:history="1">
              <w:r>
                <w:rPr>
                  <w:color w:val="0000FF"/>
                </w:rPr>
                <w:t>43.2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09" w:history="1">
              <w:r>
                <w:rPr>
                  <w:color w:val="0000FF"/>
                </w:rPr>
                <w:t>43.21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электромонтажных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0" w:history="1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1" w:history="1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2" w:history="1">
              <w:r>
                <w:rPr>
                  <w:color w:val="0000FF"/>
                </w:rPr>
                <w:t>43.3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строительные отделочные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3" w:history="1">
              <w:r>
                <w:rPr>
                  <w:color w:val="0000FF"/>
                </w:rPr>
                <w:t>43.31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штукатурных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4" w:history="1">
              <w:r>
                <w:rPr>
                  <w:color w:val="0000FF"/>
                </w:rPr>
                <w:t>43.32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столярные и плотничные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5" w:history="1">
              <w:r>
                <w:rPr>
                  <w:color w:val="0000FF"/>
                </w:rPr>
                <w:t>43.32.1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6" w:history="1">
              <w:r>
                <w:rPr>
                  <w:color w:val="0000FF"/>
                </w:rPr>
                <w:t>43.32.2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7" w:history="1">
              <w:r>
                <w:rPr>
                  <w:color w:val="0000FF"/>
                </w:rPr>
                <w:t>43.32.3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8" w:history="1">
              <w:r>
                <w:rPr>
                  <w:color w:val="0000FF"/>
                </w:rPr>
                <w:t>43.33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19" w:history="1">
              <w:r>
                <w:rPr>
                  <w:color w:val="0000FF"/>
                </w:rPr>
                <w:t>43.34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малярных и стекольных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0" w:history="1">
              <w:r>
                <w:rPr>
                  <w:color w:val="0000FF"/>
                </w:rPr>
                <w:t>43.34.1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малярных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1" w:history="1">
              <w:r>
                <w:rPr>
                  <w:color w:val="0000FF"/>
                </w:rPr>
                <w:t>43.34.2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стекольных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2" w:history="1">
              <w:r>
                <w:rPr>
                  <w:color w:val="0000FF"/>
                </w:rPr>
                <w:t>43.39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3" w:history="1">
              <w:r>
                <w:rPr>
                  <w:color w:val="0000FF"/>
                </w:rPr>
                <w:t>43.9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строительные специализированные прочие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4" w:history="1">
              <w:r>
                <w:rPr>
                  <w:color w:val="0000FF"/>
                </w:rPr>
                <w:t>43.91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кровельных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5" w:history="1">
              <w:r>
                <w:rPr>
                  <w:color w:val="0000FF"/>
                </w:rPr>
                <w:t>43.99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6" w:history="1">
              <w:r>
                <w:rPr>
                  <w:color w:val="0000FF"/>
                </w:rPr>
                <w:t>43.99.1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гидроизоляционные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7" w:history="1">
              <w:r>
                <w:rPr>
                  <w:color w:val="0000FF"/>
                </w:rPr>
                <w:t>43.99.2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по установке строительных лесов и подмостей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8" w:history="1">
              <w:r>
                <w:rPr>
                  <w:color w:val="0000FF"/>
                </w:rPr>
                <w:t>43.99.3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свайные и работы по строительству фундаментов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29" w:history="1">
              <w:r>
                <w:rPr>
                  <w:color w:val="0000FF"/>
                </w:rPr>
                <w:t>43.99.4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бетонные и железобетонные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0" w:history="1">
              <w:r>
                <w:rPr>
                  <w:color w:val="0000FF"/>
                </w:rPr>
                <w:t>43.99.5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по монтажу стальных строительных конструкций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1" w:history="1">
              <w:r>
                <w:rPr>
                  <w:color w:val="0000FF"/>
                </w:rPr>
                <w:t>43.99.6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каменные и кирпичные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2" w:history="1">
              <w:r>
                <w:rPr>
                  <w:color w:val="0000FF"/>
                </w:rPr>
                <w:t>43.99.7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по сборке и монтажу сборных конструкций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3" w:history="1">
              <w:r>
                <w:rPr>
                  <w:color w:val="0000FF"/>
                </w:rPr>
                <w:t>43.99.9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Работы строительные специализированные, не включенные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2"/>
            </w:pPr>
            <w:hyperlink r:id="rId1434" w:history="1">
              <w:r>
                <w:rPr>
                  <w:color w:val="0000FF"/>
                </w:rPr>
                <w:t>РАЗДЕЛ H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Отрасль: транспортировка и хранение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435" w:history="1">
              <w:r>
                <w:rPr>
                  <w:color w:val="0000FF"/>
                </w:rPr>
                <w:t>49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сухопутного и трубопроводного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6" w:history="1">
              <w:r>
                <w:rPr>
                  <w:color w:val="0000FF"/>
                </w:rPr>
                <w:t>49.1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7" w:history="1">
              <w:r>
                <w:rPr>
                  <w:color w:val="0000FF"/>
                </w:rPr>
                <w:t>49.10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8" w:history="1">
              <w:r>
                <w:rPr>
                  <w:color w:val="0000FF"/>
                </w:rPr>
                <w:t>49.10.1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междугородном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39" w:history="1">
              <w:r>
                <w:rPr>
                  <w:color w:val="0000FF"/>
                </w:rPr>
                <w:t>49.10.11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междугородном сообщении в регулируемом секторе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0" w:history="1">
              <w:r>
                <w:rPr>
                  <w:color w:val="0000FF"/>
                </w:rPr>
                <w:t>49.10.12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междугородном сообщении в нерегулируемом секторе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1" w:history="1">
              <w:r>
                <w:rPr>
                  <w:color w:val="0000FF"/>
                </w:rPr>
                <w:t>49.10.2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международном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2" w:history="1">
              <w:r>
                <w:rPr>
                  <w:color w:val="0000FF"/>
                </w:rPr>
                <w:t>49.2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3" w:history="1">
              <w:r>
                <w:rPr>
                  <w:color w:val="0000FF"/>
                </w:rPr>
                <w:t>49.20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железнодорожного транспорта: грузовые перевозки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4" w:history="1">
              <w:r>
                <w:rPr>
                  <w:color w:val="0000FF"/>
                </w:rPr>
                <w:t>49.20.1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опасных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5" w:history="1">
              <w:r>
                <w:rPr>
                  <w:color w:val="0000FF"/>
                </w:rPr>
                <w:t>49.20.9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прочих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6" w:history="1">
              <w:r>
                <w:rPr>
                  <w:color w:val="0000FF"/>
                </w:rPr>
                <w:t>49.3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7" w:history="1">
              <w:r>
                <w:rPr>
                  <w:color w:val="0000FF"/>
                </w:rPr>
                <w:t>49.31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сухопутного пассажирского транспорта: перевозки пассажиров в городском и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8" w:history="1">
              <w:r>
                <w:rPr>
                  <w:color w:val="0000FF"/>
                </w:rPr>
                <w:t>49.31.1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49" w:history="1">
              <w:r>
                <w:rPr>
                  <w:color w:val="0000FF"/>
                </w:rPr>
                <w:t>49.31.11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пригородном сообщении в регулируемом секторе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0" w:history="1">
              <w:r>
                <w:rPr>
                  <w:color w:val="0000FF"/>
                </w:rPr>
                <w:t>49.31.12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железнодорожным транспортом в пригородном сообщении в нерегулируемом секторе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1" w:history="1">
              <w:r>
                <w:rPr>
                  <w:color w:val="0000FF"/>
                </w:rPr>
                <w:t>49.31.2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прочим сухопутным транспортом в городском и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2" w:history="1">
              <w:r>
                <w:rPr>
                  <w:color w:val="0000FF"/>
                </w:rPr>
                <w:t>49.31.21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автобусами в городском и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3" w:history="1">
              <w:r>
                <w:rPr>
                  <w:color w:val="0000FF"/>
                </w:rPr>
                <w:t>49.31.22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троллейбусами в городском и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4" w:history="1">
              <w:r>
                <w:rPr>
                  <w:color w:val="0000FF"/>
                </w:rPr>
                <w:t>49.31.23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трамваями в городском и пригородном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5" w:history="1">
              <w:r>
                <w:rPr>
                  <w:color w:val="0000FF"/>
                </w:rPr>
                <w:t>49.31.24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метрополитеном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6" w:history="1">
              <w:r>
                <w:rPr>
                  <w:color w:val="0000FF"/>
                </w:rPr>
                <w:t>49.31.25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фуникулерами, подвесными канатными дорогами и подъемниками, являющимися частью городской ила пригородной транспортной системы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7" w:history="1">
              <w:r>
                <w:rPr>
                  <w:color w:val="0000FF"/>
                </w:rPr>
                <w:t>49.32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легкового такси и арендованных легковых автомобилей с водителем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8" w:history="1">
              <w:r>
                <w:rPr>
                  <w:color w:val="0000FF"/>
                </w:rPr>
                <w:t>49.39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прочего сухопутного пассажирского транспорта, не включенная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59" w:history="1">
              <w:r>
                <w:rPr>
                  <w:color w:val="0000FF"/>
                </w:rPr>
                <w:t>49.39.1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0" w:history="1">
              <w:r>
                <w:rPr>
                  <w:color w:val="0000FF"/>
                </w:rPr>
                <w:t>49.39.11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автобусами в междугородном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1" w:history="1">
              <w:r>
                <w:rPr>
                  <w:color w:val="0000FF"/>
                </w:rPr>
                <w:t>49.39.12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Регулярные перевозки пассажиров автобусами в международном сообщении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2" w:history="1">
              <w:r>
                <w:rPr>
                  <w:color w:val="0000FF"/>
                </w:rPr>
                <w:t>49.39.13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Специальные перевозки (для собственных нужд) автобусами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3" w:history="1">
              <w:r>
                <w:rPr>
                  <w:color w:val="0000FF"/>
                </w:rPr>
                <w:t>49.39.2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фуникулерами, подвесными канатными дорогами и лыжными подъемниками, не являющимися частью внутригородской, пригородной или городской и пригородной транспортных систем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4" w:history="1">
              <w:r>
                <w:rPr>
                  <w:color w:val="0000FF"/>
                </w:rPr>
                <w:t>49.39.3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Перевозки пассажиров сухопутным транспортом по заказам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5" w:history="1">
              <w:r>
                <w:rPr>
                  <w:color w:val="0000FF"/>
                </w:rPr>
                <w:t>49.39.31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Перевозки пассажиров арендованными автобусами с водителем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6" w:history="1">
              <w:r>
                <w:rPr>
                  <w:color w:val="0000FF"/>
                </w:rPr>
                <w:t>49.39.32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автобусами по туристическим или экскурсионным маршрутам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7" w:history="1">
              <w:r>
                <w:rPr>
                  <w:color w:val="0000FF"/>
                </w:rPr>
                <w:t>49.39.33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автобусами в городском или пригородном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8" w:history="1">
              <w:r>
                <w:rPr>
                  <w:color w:val="0000FF"/>
                </w:rPr>
                <w:t>49.39.34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автобусами в междугородном и международном сообщении по заказам, за исключением перевозки арендованными автобусами с водителем и по туристическим или экскурсионным маршрутам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69" w:history="1">
              <w:r>
                <w:rPr>
                  <w:color w:val="0000FF"/>
                </w:rPr>
                <w:t>49.39.35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транспортными средствами, приводимыми в движение человеком или животными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0" w:history="1">
              <w:r>
                <w:rPr>
                  <w:color w:val="0000FF"/>
                </w:rPr>
                <w:t>49.39.39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Перевозки пассажиров сухопутным транспортом прочие, не включенные в </w:t>
            </w:r>
            <w:r>
              <w:lastRenderedPageBreak/>
              <w:t>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1" w:history="1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2" w:history="1">
              <w:r>
                <w:rPr>
                  <w:color w:val="0000FF"/>
                </w:rPr>
                <w:t>49.41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автомобильного грузового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3" w:history="1">
              <w:r>
                <w:rPr>
                  <w:color w:val="0000FF"/>
                </w:rPr>
                <w:t>49.41.1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4" w:history="1">
              <w:r>
                <w:rPr>
                  <w:color w:val="0000FF"/>
                </w:rPr>
                <w:t>49.41.2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5" w:history="1">
              <w:r>
                <w:rPr>
                  <w:color w:val="0000FF"/>
                </w:rPr>
                <w:t>49.41.3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грузового автомобильного транспорта с водителем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6" w:history="1">
              <w:r>
                <w:rPr>
                  <w:color w:val="0000FF"/>
                </w:rPr>
                <w:t>49.42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Предоставление услуг по перевозкам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7" w:history="1">
              <w:r>
                <w:rPr>
                  <w:color w:val="0000FF"/>
                </w:rPr>
                <w:t>49.5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трубопроводного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478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водного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79" w:history="1">
              <w:r>
                <w:rPr>
                  <w:color w:val="0000FF"/>
                </w:rPr>
                <w:t>50.1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0" w:history="1">
              <w:r>
                <w:rPr>
                  <w:color w:val="0000FF"/>
                </w:rPr>
                <w:t>50.10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морского пассажирского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1" w:history="1">
              <w:r>
                <w:rPr>
                  <w:color w:val="0000FF"/>
                </w:rPr>
                <w:t>50.10.1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2" w:history="1">
              <w:r>
                <w:rPr>
                  <w:color w:val="0000FF"/>
                </w:rPr>
                <w:t>50.10.11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заграничного плавания, подчиняющимися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3" w:history="1">
              <w:r>
                <w:rPr>
                  <w:color w:val="0000FF"/>
                </w:rPr>
                <w:t>50.10.12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заграничного плавания, не подчиняющимися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4" w:history="1">
              <w:r>
                <w:rPr>
                  <w:color w:val="0000FF"/>
                </w:rPr>
                <w:t>50.10.2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5" w:history="1">
              <w:r>
                <w:rPr>
                  <w:color w:val="0000FF"/>
                </w:rPr>
                <w:t>50.10.21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каботажного плавания, подчиняющимися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6" w:history="1">
              <w:r>
                <w:rPr>
                  <w:color w:val="0000FF"/>
                </w:rPr>
                <w:t>50.10.22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морскими судами каботажного плавания, не подчиняющимися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7" w:history="1">
              <w:r>
                <w:rPr>
                  <w:color w:val="0000FF"/>
                </w:rPr>
                <w:t>50.10.3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заграничного и каботажного плавания для перевозки пассажиров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8" w:history="1">
              <w:r>
                <w:rPr>
                  <w:color w:val="0000FF"/>
                </w:rPr>
                <w:t>50.10.31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заграничного плавания для перевозки пассажиров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89" w:history="1">
              <w:r>
                <w:rPr>
                  <w:color w:val="0000FF"/>
                </w:rPr>
                <w:t>50.10.32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каботажного плавания для перевозки пассажиров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0" w:history="1">
              <w:r>
                <w:rPr>
                  <w:color w:val="0000FF"/>
                </w:rPr>
                <w:t>50.10.39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прочих морских судов для перевозки пассажиров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1" w:history="1">
              <w:r>
                <w:rPr>
                  <w:color w:val="0000FF"/>
                </w:rPr>
                <w:t>50.2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морского грузового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2" w:history="1">
              <w:r>
                <w:rPr>
                  <w:color w:val="0000FF"/>
                </w:rPr>
                <w:t>50.20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морского грузового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3" w:history="1">
              <w:r>
                <w:rPr>
                  <w:color w:val="0000FF"/>
                </w:rPr>
                <w:t>50.20.1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морскими судами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4" w:history="1">
              <w:r>
                <w:rPr>
                  <w:color w:val="0000FF"/>
                </w:rPr>
                <w:t>50.20.11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замороженных или охлажденных грузов судами-рефрижераторами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5" w:history="1">
              <w:r>
                <w:rPr>
                  <w:color w:val="0000FF"/>
                </w:rPr>
                <w:t>50.20.12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сырой нефти морскими судами-танкерами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6" w:history="1">
              <w:r>
                <w:rPr>
                  <w:color w:val="0000FF"/>
                </w:rPr>
                <w:t>50.20.13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прочих жидкостей или газов морскими судами-танкерами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7" w:history="1">
              <w:r>
                <w:rPr>
                  <w:color w:val="0000FF"/>
                </w:rPr>
                <w:t>50.20.14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контейнерных грузов судами-контейнеровозами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8" w:history="1">
              <w:r>
                <w:rPr>
                  <w:color w:val="0000FF"/>
                </w:rPr>
                <w:t>50.20.15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сухих сыпучих грузов морскими судами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50.20.16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Транспортирование (перевозка) ядерных материалов, радиоактивных веществ, радиационных источников, частей ядерных установок, радиоактивных отходов морскими судами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0" w:history="1">
              <w:r>
                <w:rPr>
                  <w:color w:val="0000FF"/>
                </w:rPr>
                <w:t>50.20.19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прочих грузов морскими судами заграничного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1" w:history="1">
              <w:r>
                <w:rPr>
                  <w:color w:val="0000FF"/>
                </w:rPr>
                <w:t>50.20.2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морскими судами каботажного плавания</w:t>
            </w:r>
          </w:p>
        </w:tc>
      </w:tr>
      <w:tr w:rsidR="00A87A13">
        <w:tblPrEx>
          <w:tblBorders>
            <w:insideH w:val="nil"/>
          </w:tblBorders>
        </w:tblPrEx>
        <w:tc>
          <w:tcPr>
            <w:tcW w:w="9059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5"/>
            </w:tblGrid>
            <w:tr w:rsidR="00A87A13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87A13" w:rsidRDefault="00A87A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87A13" w:rsidRDefault="00A87A13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подразделов дана в соответствии с официальным текстом документа.</w:t>
                  </w:r>
                </w:p>
              </w:tc>
            </w:tr>
          </w:tbl>
          <w:p w:rsidR="00A87A13" w:rsidRDefault="00A87A13"/>
        </w:tc>
      </w:tr>
      <w:tr w:rsidR="00A87A13">
        <w:tblPrEx>
          <w:tblBorders>
            <w:insideH w:val="nil"/>
          </w:tblBorders>
        </w:tblPrEx>
        <w:tc>
          <w:tcPr>
            <w:tcW w:w="1349" w:type="dxa"/>
            <w:tcBorders>
              <w:top w:val="nil"/>
            </w:tcBorders>
            <w:vAlign w:val="center"/>
          </w:tcPr>
          <w:p w:rsidR="00A87A13" w:rsidRDefault="00A87A13">
            <w:pPr>
              <w:pStyle w:val="ConsPlusNormal"/>
            </w:pPr>
            <w:hyperlink r:id="rId1502" w:history="1">
              <w:r>
                <w:rPr>
                  <w:color w:val="0000FF"/>
                </w:rPr>
                <w:t>50.20.26</w:t>
              </w:r>
            </w:hyperlink>
          </w:p>
        </w:tc>
        <w:tc>
          <w:tcPr>
            <w:tcW w:w="7710" w:type="dxa"/>
            <w:tcBorders>
              <w:top w:val="nil"/>
            </w:tcBorders>
            <w:vAlign w:val="center"/>
          </w:tcPr>
          <w:p w:rsidR="00A87A13" w:rsidRDefault="00A87A13">
            <w:pPr>
              <w:pStyle w:val="ConsPlusNormal"/>
            </w:pPr>
            <w:r>
              <w:t>Транспортирование (перевозка) ядерных материалов, радиоактивных веществ, радиационных источников, частей ядерных установок, радиоактивных отходов морскими судами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3" w:history="1">
              <w:r>
                <w:rPr>
                  <w:color w:val="0000FF"/>
                </w:rPr>
                <w:t>50.20.21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замороженных или охлажденных грузов судами-рефрижераторами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4" w:history="1">
              <w:r>
                <w:rPr>
                  <w:color w:val="0000FF"/>
                </w:rPr>
                <w:t>50.20.22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сырой нефти морскими судами-танкерами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5" w:history="1">
              <w:r>
                <w:rPr>
                  <w:color w:val="0000FF"/>
                </w:rPr>
                <w:t>50.20.23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прочих жидкостей или газов морскими судами-танкерами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6" w:history="1">
              <w:r>
                <w:rPr>
                  <w:color w:val="0000FF"/>
                </w:rPr>
                <w:t>50.20.24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контейнерных грузов судами-контейнеровозами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7" w:history="1">
              <w:r>
                <w:rPr>
                  <w:color w:val="0000FF"/>
                </w:rPr>
                <w:t>50.20.25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сухих сыпучих грузов морскими судами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8" w:history="1">
              <w:r>
                <w:rPr>
                  <w:color w:val="0000FF"/>
                </w:rPr>
                <w:t>50.20.29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прочих грузов морскими судами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09" w:history="1">
              <w:r>
                <w:rPr>
                  <w:color w:val="0000FF"/>
                </w:rPr>
                <w:t>50.20.3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заграничного и каботажного плавания для перевозки грузов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0" w:history="1">
              <w:r>
                <w:rPr>
                  <w:color w:val="0000FF"/>
                </w:rPr>
                <w:t>50.20.31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заграничного плавания для перевозки грузов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1" w:history="1">
              <w:r>
                <w:rPr>
                  <w:color w:val="0000FF"/>
                </w:rPr>
                <w:t>50.20.32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морских судов каботажного плавания для перевозки грузов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2" w:history="1">
              <w:r>
                <w:rPr>
                  <w:color w:val="0000FF"/>
                </w:rPr>
                <w:t>50.20.4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Буксировка и маневровые услуги, оказываемые судами заграничного 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3" w:history="1">
              <w:r>
                <w:rPr>
                  <w:color w:val="0000FF"/>
                </w:rPr>
                <w:t>50.20.41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Буксировка судами заграничного 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4" w:history="1">
              <w:r>
                <w:rPr>
                  <w:color w:val="0000FF"/>
                </w:rPr>
                <w:t>50.20.42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оказанию маневровых услуг судами заграничного и каботажного плавания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5" w:history="1">
              <w:r>
                <w:rPr>
                  <w:color w:val="0000FF"/>
                </w:rPr>
                <w:t>50.3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6" w:history="1">
              <w:r>
                <w:rPr>
                  <w:color w:val="0000FF"/>
                </w:rPr>
                <w:t>50.30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внутреннего водного пассажирского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7" w:history="1">
              <w:r>
                <w:rPr>
                  <w:color w:val="0000FF"/>
                </w:rPr>
                <w:t>50.30.1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по внутренним водным путям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8" w:history="1">
              <w:r>
                <w:rPr>
                  <w:color w:val="0000FF"/>
                </w:rPr>
                <w:t>50.30.2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судов внутреннего водного транспорта для перевозки пассажиров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19" w:history="1">
              <w:r>
                <w:rPr>
                  <w:color w:val="0000FF"/>
                </w:rPr>
                <w:t>50.4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0" w:history="1">
              <w:r>
                <w:rPr>
                  <w:color w:val="0000FF"/>
                </w:rPr>
                <w:t>50.40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1" w:history="1">
              <w:r>
                <w:rPr>
                  <w:color w:val="0000FF"/>
                </w:rPr>
                <w:t>50.40.1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по внутренним водным путям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2" w:history="1">
              <w:r>
                <w:rPr>
                  <w:color w:val="0000FF"/>
                </w:rPr>
                <w:t>50.40.2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Буксировка и маневровые услуги на внутренних водных путях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3" w:history="1">
              <w:r>
                <w:rPr>
                  <w:color w:val="0000FF"/>
                </w:rPr>
                <w:t>50.40.3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судов внутреннего водного транспорта для перевозки грузов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524" w:history="1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воздушного и космического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5" w:history="1">
              <w:r>
                <w:rPr>
                  <w:color w:val="0000FF"/>
                </w:rPr>
                <w:t>51.1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6" w:history="1">
              <w:r>
                <w:rPr>
                  <w:color w:val="0000FF"/>
                </w:rPr>
                <w:t>51.10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7" w:history="1">
              <w:r>
                <w:rPr>
                  <w:color w:val="0000FF"/>
                </w:rPr>
                <w:t>51.10.1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воздушным пассажирским транспортом, подчиняющимся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8" w:history="1">
              <w:r>
                <w:rPr>
                  <w:color w:val="0000FF"/>
                </w:rPr>
                <w:t>51.10.2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воздушным пассажирским транспортом, не подчиняющимся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29" w:history="1">
              <w:r>
                <w:rPr>
                  <w:color w:val="0000FF"/>
                </w:rPr>
                <w:t>51.10.3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воздушного судна с экипажем для перевозки пассажиров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0" w:history="1">
              <w:r>
                <w:rPr>
                  <w:color w:val="0000FF"/>
                </w:rPr>
                <w:t>51.2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грузового воздушного транспорта и космического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1" w:history="1">
              <w:r>
                <w:rPr>
                  <w:color w:val="0000FF"/>
                </w:rPr>
                <w:t>51.21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2" w:history="1">
              <w:r>
                <w:rPr>
                  <w:color w:val="0000FF"/>
                </w:rPr>
                <w:t>51.21.1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Перевозка воздушным грузовым транспортом, </w:t>
            </w:r>
            <w:proofErr w:type="gramStart"/>
            <w:r>
              <w:t>подчиняющегося</w:t>
            </w:r>
            <w:proofErr w:type="gramEnd"/>
            <w:r>
              <w:t xml:space="preserve">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3" w:history="1">
              <w:r>
                <w:rPr>
                  <w:color w:val="0000FF"/>
                </w:rPr>
                <w:t>51.21.2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Перевозка воздушным грузовым транспортом, не </w:t>
            </w:r>
            <w:proofErr w:type="gramStart"/>
            <w:r>
              <w:t>подчиняющегося</w:t>
            </w:r>
            <w:proofErr w:type="gramEnd"/>
            <w:r>
              <w:t xml:space="preserve"> расписанию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4" w:history="1">
              <w:r>
                <w:rPr>
                  <w:color w:val="0000FF"/>
                </w:rPr>
                <w:t>51.21.3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Аренда грузовых воздушных судов с экипажем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5" w:history="1">
              <w:r>
                <w:rPr>
                  <w:color w:val="0000FF"/>
                </w:rPr>
                <w:t>51.22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космического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6" w:history="1">
              <w:r>
                <w:rPr>
                  <w:color w:val="0000FF"/>
                </w:rPr>
                <w:t>51.22.1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пассажиров космическим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7" w:history="1">
              <w:r>
                <w:rPr>
                  <w:color w:val="0000FF"/>
                </w:rPr>
                <w:t>51.22.2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Перевозка грузов космическим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8" w:history="1">
              <w:r>
                <w:rPr>
                  <w:color w:val="0000FF"/>
                </w:rPr>
                <w:t>51.22.3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Запуск ракет космического назначения и выведение космических объектов на орбиту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39" w:history="1">
              <w:r>
                <w:rPr>
                  <w:color w:val="0000FF"/>
                </w:rPr>
                <w:t>51.22.4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космических лабораторий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540" w:history="1">
              <w:r>
                <w:rPr>
                  <w:color w:val="0000FF"/>
                </w:rPr>
                <w:t>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1" w:history="1">
              <w:r>
                <w:rPr>
                  <w:color w:val="0000FF"/>
                </w:rPr>
                <w:t>52.1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2" w:history="1">
              <w:r>
                <w:rPr>
                  <w:color w:val="0000FF"/>
                </w:rPr>
                <w:t>52.10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складированию и хранению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3" w:history="1">
              <w:r>
                <w:rPr>
                  <w:color w:val="0000FF"/>
                </w:rPr>
                <w:t>52.10.1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и складирование замороженных или охлажденных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4" w:history="1">
              <w:r>
                <w:rPr>
                  <w:color w:val="0000FF"/>
                </w:rPr>
                <w:t>52.10.2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и складирование жидких или газообразных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5" w:history="1">
              <w:r>
                <w:rPr>
                  <w:color w:val="0000FF"/>
                </w:rPr>
                <w:t>52.10.23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и складирование прочих жидких или газообразных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6" w:history="1">
              <w:r>
                <w:rPr>
                  <w:color w:val="0000FF"/>
                </w:rPr>
                <w:t>52.10.3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и складирование зерна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7" w:history="1">
              <w:r>
                <w:rPr>
                  <w:color w:val="0000FF"/>
                </w:rPr>
                <w:t>52.10.4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ядерных материалов и радиоактивных веществ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8" w:history="1">
              <w:r>
                <w:rPr>
                  <w:color w:val="0000FF"/>
                </w:rPr>
                <w:t>52.10.9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Хранение и складирование прочих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49" w:history="1">
              <w:r>
                <w:rPr>
                  <w:color w:val="0000FF"/>
                </w:rPr>
                <w:t>52.2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транспортная вспомогательная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0" w:history="1">
              <w:r>
                <w:rPr>
                  <w:color w:val="0000FF"/>
                </w:rPr>
                <w:t>52.21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сухопутным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1" w:history="1">
              <w:r>
                <w:rPr>
                  <w:color w:val="0000FF"/>
                </w:rPr>
                <w:t>52.21.1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железнодорожным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2" w:history="1">
              <w:r>
                <w:rPr>
                  <w:color w:val="0000FF"/>
                </w:rPr>
                <w:t>52.21.11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Предоставление железнодорожных маневровых или буксировочных услуг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3" w:history="1">
              <w:r>
                <w:rPr>
                  <w:color w:val="0000FF"/>
                </w:rPr>
                <w:t>52.21.12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железнодорожных пассажирских вокзалов и грузовых терминалов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4" w:history="1">
              <w:r>
                <w:rPr>
                  <w:color w:val="0000FF"/>
                </w:rPr>
                <w:t>52.21.13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железнодорожной инфраструктуры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5" w:history="1">
              <w:r>
                <w:rPr>
                  <w:color w:val="0000FF"/>
                </w:rPr>
                <w:t>52.21.19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 прочая, связанная с железнодорожным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6" w:history="1">
              <w:r>
                <w:rPr>
                  <w:color w:val="0000FF"/>
                </w:rPr>
                <w:t>52.21.2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автомобильным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7" w:history="1">
              <w:r>
                <w:rPr>
                  <w:color w:val="0000FF"/>
                </w:rPr>
                <w:t>52.21.21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автовокзалов и автостанций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8" w:history="1">
              <w:r>
                <w:rPr>
                  <w:color w:val="0000FF"/>
                </w:rPr>
                <w:t>52.21.22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эксплуатации автомобильных дорог и автомагистралей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59" w:history="1">
              <w:r>
                <w:rPr>
                  <w:color w:val="0000FF"/>
                </w:rPr>
                <w:t>52.21.23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эксплуатации мостов и тоннелей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0" w:history="1">
              <w:r>
                <w:rPr>
                  <w:color w:val="0000FF"/>
                </w:rPr>
                <w:t>52.21.24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стоянок для 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1" w:history="1">
              <w:r>
                <w:rPr>
                  <w:color w:val="0000FF"/>
                </w:rPr>
                <w:t>52.21.25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буксировке автотранспортных средств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2" w:history="1">
              <w:r>
                <w:rPr>
                  <w:color w:val="0000FF"/>
                </w:rPr>
                <w:t>52.21.29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 прочая, связанная с автомобильным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3" w:history="1">
              <w:r>
                <w:rPr>
                  <w:color w:val="0000FF"/>
                </w:rPr>
                <w:t>52.21.3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трубопроводным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4" w:history="1">
              <w:r>
                <w:rPr>
                  <w:color w:val="0000FF"/>
                </w:rPr>
                <w:t>52.22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водным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5" w:history="1">
              <w:r>
                <w:rPr>
                  <w:color w:val="0000FF"/>
                </w:rPr>
                <w:t>52.22.1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морским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6" w:history="1">
              <w:r>
                <w:rPr>
                  <w:color w:val="0000FF"/>
                </w:rPr>
                <w:t>52.22.11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инфраструктуры морских портов, включая портовые гидротехнические сооружения (причалы, морские терминалы, доки и др.)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7" w:history="1">
              <w:r>
                <w:rPr>
                  <w:color w:val="0000FF"/>
                </w:rPr>
                <w:t>52.22.12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Обеспечение судоходства в морских и прибрежных водах, включая лоцманскую проводку судов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8" w:history="1">
              <w:r>
                <w:rPr>
                  <w:color w:val="0000FF"/>
                </w:rPr>
                <w:t>52.22.13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Деятельность по постановке судов к причалу, осуществление швартовых </w:t>
            </w:r>
            <w:r>
              <w:lastRenderedPageBreak/>
              <w:t>операций с судами в морских портах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69" w:history="1">
              <w:r>
                <w:rPr>
                  <w:color w:val="0000FF"/>
                </w:rPr>
                <w:t>52.22.14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навигационному обеспечению судоходства на морском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0" w:history="1">
              <w:r>
                <w:rPr>
                  <w:color w:val="0000FF"/>
                </w:rPr>
                <w:t>52.22.15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аварийно-спасательная и судоподъемная на морском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1" w:history="1">
              <w:r>
                <w:rPr>
                  <w:color w:val="0000FF"/>
                </w:rPr>
                <w:t>52.22.16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Снабженческое (шипандлерское)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морском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2" w:history="1">
              <w:r>
                <w:rPr>
                  <w:color w:val="0000FF"/>
                </w:rPr>
                <w:t>52.22.17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водолазных работ по обслуживанию морских судов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3" w:history="1">
              <w:r>
                <w:rPr>
                  <w:color w:val="0000FF"/>
                </w:rPr>
                <w:t>52.22.18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ледокольного флота на морском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4" w:history="1">
              <w:r>
                <w:rPr>
                  <w:color w:val="0000FF"/>
                </w:rPr>
                <w:t>52.22.19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морским транспортом, прочая, не включенная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5" w:history="1">
              <w:r>
                <w:rPr>
                  <w:color w:val="0000FF"/>
                </w:rPr>
                <w:t>52.22.2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внутренним водным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6" w:history="1">
              <w:r>
                <w:rPr>
                  <w:color w:val="0000FF"/>
                </w:rPr>
                <w:t>52.22.21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инфраструктуры речных портов и гидротехнических сооружений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7" w:history="1">
              <w:r>
                <w:rPr>
                  <w:color w:val="0000FF"/>
                </w:rPr>
                <w:t>52.22.22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Обеспечение судоходства по внутренним водным путям, в том числе лоцманская проводка судов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8" w:history="1">
              <w:r>
                <w:rPr>
                  <w:color w:val="0000FF"/>
                </w:rPr>
                <w:t>52.22.23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постановке судов к причалу, осуществление швартовых операций в речных портах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79" w:history="1">
              <w:r>
                <w:rPr>
                  <w:color w:val="0000FF"/>
                </w:rPr>
                <w:t>52.22.24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навигационному обеспечению судоходства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0" w:history="1">
              <w:r>
                <w:rPr>
                  <w:color w:val="0000FF"/>
                </w:rPr>
                <w:t>52.22.25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аварийно-спасательная и судоподъемная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1" w:history="1">
              <w:r>
                <w:rPr>
                  <w:color w:val="0000FF"/>
                </w:rPr>
                <w:t>52.22.26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Снабженческое (шипандлерское) обслуживание судов, включая бункеровку судов топливом, обслуживание судов в период стоянки в портах: агентирование судов, обследовательское (сюрвейерское) обслуживание судов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2" w:history="1">
              <w:r>
                <w:rPr>
                  <w:color w:val="0000FF"/>
                </w:rPr>
                <w:t>52.22.27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Производство водолазных работ по обслуживанию судов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3" w:history="1">
              <w:r>
                <w:rPr>
                  <w:color w:val="0000FF"/>
                </w:rPr>
                <w:t>52.22.28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ледокольного флота на внутреннем водном транспорте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4" w:history="1">
              <w:r>
                <w:rPr>
                  <w:color w:val="0000FF"/>
                </w:rPr>
                <w:t>52.22.29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внутренним водным транспортом, прочая, не включенная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5" w:history="1">
              <w:r>
                <w:rPr>
                  <w:color w:val="0000FF"/>
                </w:rPr>
                <w:t>52.23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воздушным и космическим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6" w:history="1">
              <w:r>
                <w:rPr>
                  <w:color w:val="0000FF"/>
                </w:rPr>
                <w:t>52.23.1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7" w:history="1">
              <w:r>
                <w:rPr>
                  <w:color w:val="0000FF"/>
                </w:rPr>
                <w:t>52.23.11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аэропортовая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8" w:history="1">
              <w:r>
                <w:rPr>
                  <w:color w:val="0000FF"/>
                </w:rPr>
                <w:t>52.23.12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89" w:history="1">
              <w:r>
                <w:rPr>
                  <w:color w:val="0000FF"/>
                </w:rPr>
                <w:t>52.23.13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Выполнение авиационных работ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0" w:history="1">
              <w:r>
                <w:rPr>
                  <w:color w:val="0000FF"/>
                </w:rPr>
                <w:t>52.23.19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1" w:history="1">
              <w:r>
                <w:rPr>
                  <w:color w:val="0000FF"/>
                </w:rPr>
                <w:t>52.23.2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вспомогательная, связанная с космическим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2" w:history="1">
              <w:r>
                <w:rPr>
                  <w:color w:val="0000FF"/>
                </w:rPr>
                <w:t>52.23.21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наземных центров управления полетами космических объектов в космическом пространстве и центров (пунктов) космической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3" w:history="1">
              <w:r>
                <w:rPr>
                  <w:color w:val="0000FF"/>
                </w:rPr>
                <w:t>52.23.22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поисковых и аварийно-спасательных служб, в том числе по эвакуации спускаемых аппаратов (капсул), составных частей ракет космического назначения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4" w:history="1">
              <w:r>
                <w:rPr>
                  <w:color w:val="0000FF"/>
                </w:rPr>
                <w:t>52.23.23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Деятельность, связанная с подготовкой космонавтов для работы непосредственно в космическом пространстве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5" w:history="1">
              <w:r>
                <w:rPr>
                  <w:color w:val="0000FF"/>
                </w:rPr>
                <w:t>52.23.29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 xml:space="preserve">Деятельность вспомогательная прочая, связанная с </w:t>
            </w:r>
            <w:proofErr w:type="gramStart"/>
            <w:r>
              <w:t>космическом</w:t>
            </w:r>
            <w:proofErr w:type="gramEnd"/>
            <w:r>
              <w:t xml:space="preserve"> транспортом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6" w:history="1">
              <w:r>
                <w:rPr>
                  <w:color w:val="0000FF"/>
                </w:rPr>
                <w:t>52.24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Транспортная обработка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7" w:history="1">
              <w:r>
                <w:rPr>
                  <w:color w:val="0000FF"/>
                </w:rPr>
                <w:t>52.24.1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Транспортная обработка контейнеров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8" w:history="1">
              <w:r>
                <w:rPr>
                  <w:color w:val="0000FF"/>
                </w:rPr>
                <w:t>52.24.2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Транспортная обработка прочих грузов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599" w:history="1">
              <w:r>
                <w:rPr>
                  <w:color w:val="0000FF"/>
                </w:rPr>
                <w:t>52.29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вспомогательная прочая, связанная с перевозками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600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и курьерская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1" w:history="1">
              <w:r>
                <w:rPr>
                  <w:color w:val="0000FF"/>
                </w:rPr>
                <w:t>53.1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общего пользования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2" w:history="1">
              <w:r>
                <w:rPr>
                  <w:color w:val="0000FF"/>
                </w:rPr>
                <w:t>53.10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общего пользования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3" w:history="1">
              <w:r>
                <w:rPr>
                  <w:color w:val="0000FF"/>
                </w:rPr>
                <w:t>53.10.1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связи, связанная с пересылкой газет и других периодических изданий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4" w:history="1">
              <w:r>
                <w:rPr>
                  <w:color w:val="0000FF"/>
                </w:rPr>
                <w:t>53.10.2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связи, связанная с пересылкой письменной корреспонденции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5" w:history="1">
              <w:r>
                <w:rPr>
                  <w:color w:val="0000FF"/>
                </w:rPr>
                <w:t>53.10.3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связи, связанная с пересылкой посылочной почты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6" w:history="1">
              <w:r>
                <w:rPr>
                  <w:color w:val="0000FF"/>
                </w:rPr>
                <w:t>53.10.4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дополнительная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7" w:history="1">
              <w:r>
                <w:rPr>
                  <w:color w:val="0000FF"/>
                </w:rPr>
                <w:t>53.10.9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общего пользования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8" w:history="1">
              <w:r>
                <w:rPr>
                  <w:color w:val="0000FF"/>
                </w:rPr>
                <w:t>53.2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09" w:history="1">
              <w:r>
                <w:rPr>
                  <w:color w:val="0000FF"/>
                </w:rPr>
                <w:t>53.20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0" w:history="1">
              <w:r>
                <w:rPr>
                  <w:color w:val="0000FF"/>
                </w:rPr>
                <w:t>53.20.1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специальной почтовой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1" w:history="1">
              <w:r>
                <w:rPr>
                  <w:color w:val="0000FF"/>
                </w:rPr>
                <w:t>53.20.2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фельдъегерской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2" w:history="1">
              <w:r>
                <w:rPr>
                  <w:color w:val="0000FF"/>
                </w:rPr>
                <w:t>53.20.21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федеральной фельдъегерской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3" w:history="1">
              <w:r>
                <w:rPr>
                  <w:color w:val="0000FF"/>
                </w:rPr>
                <w:t>53.20.22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фельдъегерско-почтовой связи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4" w:history="1">
              <w:r>
                <w:rPr>
                  <w:color w:val="0000FF"/>
                </w:rPr>
                <w:t>53.20.29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почтовой связи прочая, не включенная в другие группировки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5" w:history="1">
              <w:r>
                <w:rPr>
                  <w:color w:val="0000FF"/>
                </w:rPr>
                <w:t>53.20.3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курьерская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6" w:history="1">
              <w:r>
                <w:rPr>
                  <w:color w:val="0000FF"/>
                </w:rPr>
                <w:t>53.20.31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курьерской доставке различными видами транспорта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7" w:history="1">
              <w:r>
                <w:rPr>
                  <w:color w:val="0000FF"/>
                </w:rPr>
                <w:t>53.20.32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доставке еды на дом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8" w:history="1">
              <w:r>
                <w:rPr>
                  <w:color w:val="0000FF"/>
                </w:rPr>
                <w:t>53.20.39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курьерская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  <w:outlineLvl w:val="2"/>
            </w:pPr>
            <w:r>
              <w:t>Отрасль: ЖКХ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19" w:history="1">
              <w:r>
                <w:rPr>
                  <w:color w:val="0000FF"/>
                </w:rPr>
                <w:t>35.13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электроэнергии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0" w:history="1">
              <w:r>
                <w:rPr>
                  <w:color w:val="0000FF"/>
                </w:rPr>
                <w:t>35.14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электроэнергией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1" w:history="1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2" w:history="1">
              <w:r>
                <w:rPr>
                  <w:color w:val="0000FF"/>
                </w:rPr>
                <w:t>35.22.1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3" w:history="1">
              <w:r>
                <w:rPr>
                  <w:color w:val="0000FF"/>
                </w:rPr>
                <w:t>35.22.11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 по тарифам, регулируемым государством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4" w:history="1">
              <w:r>
                <w:rPr>
                  <w:color w:val="0000FF"/>
                </w:rPr>
                <w:t>35.22.12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природного, сухого (отбензиненного) газа по газораспределительным сетям по тарифам, не регулируемым государством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5" w:history="1">
              <w:r>
                <w:rPr>
                  <w:color w:val="0000FF"/>
                </w:rPr>
                <w:t>35.22.2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сжиженных углеводородных газов по газораспределительным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6" w:history="1">
              <w:r>
                <w:rPr>
                  <w:color w:val="0000FF"/>
                </w:rPr>
                <w:t>35.22.21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регулируемым государством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7" w:history="1">
              <w:r>
                <w:rPr>
                  <w:color w:val="0000FF"/>
                </w:rPr>
                <w:t>35.22.22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сжиженных углеводородных газов по газораспределительным сетям по тарифам, не регулируемым государством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8" w:history="1">
              <w:r>
                <w:rPr>
                  <w:color w:val="0000FF"/>
                </w:rPr>
                <w:t>35.23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газообразным топливом, подаваемым по 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29" w:history="1">
              <w:r>
                <w:rPr>
                  <w:color w:val="0000FF"/>
                </w:rPr>
                <w:t>35.23.1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0" w:history="1">
              <w:r>
                <w:rPr>
                  <w:color w:val="0000FF"/>
                </w:rPr>
                <w:t>35.23.11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регулируемым государством ценам (тарифам)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1" w:history="1">
              <w:r>
                <w:rPr>
                  <w:color w:val="0000FF"/>
                </w:rPr>
                <w:t>35.23.12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природным, сухим (отбензиненным) газом, подаваемым по распределительным сетям по не регулируемым государством ценам (тарифам)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2" w:history="1">
              <w:r>
                <w:rPr>
                  <w:color w:val="0000FF"/>
                </w:rPr>
                <w:t>35.23.2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3" w:history="1">
              <w:r>
                <w:rPr>
                  <w:color w:val="0000FF"/>
                </w:rPr>
                <w:t>35.23.21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 по регулируемым государством ценам (тарифам)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4" w:history="1">
              <w:r>
                <w:rPr>
                  <w:color w:val="0000FF"/>
                </w:rPr>
                <w:t>35.23.22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Торговля сжиженными углеводородными газами, подаваемыми по распределительным сетям по не регулируемым государством ценам (тарифам)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5" w:history="1">
              <w:r>
                <w:rPr>
                  <w:color w:val="0000FF"/>
                </w:rPr>
                <w:t>35.30.2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Передача пара и горячей воды (тепловой энергии)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6" w:history="1">
              <w:r>
                <w:rPr>
                  <w:color w:val="0000FF"/>
                </w:rPr>
                <w:t>35.30.3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пара и горячей воды (тепловой энергии)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7" w:history="1">
              <w:r>
                <w:rPr>
                  <w:color w:val="0000FF"/>
                </w:rPr>
                <w:t>35.30.4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Обеспечение работоспособности котельных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38" w:history="1">
              <w:r>
                <w:rPr>
                  <w:color w:val="0000FF"/>
                </w:rPr>
                <w:t>35.30.5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Обеспечение работоспособности тепловых сетей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639" w:history="1">
              <w:r>
                <w:rPr>
                  <w:color w:val="0000FF"/>
                </w:rPr>
                <w:t>36.00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Забор, очистка и распределение воды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0" w:history="1">
              <w:r>
                <w:rPr>
                  <w:color w:val="0000FF"/>
                </w:rPr>
                <w:t>36.00.1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Забор и очистка воды для питьевых и промышленных нужд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1" w:history="1">
              <w:r>
                <w:rPr>
                  <w:color w:val="0000FF"/>
                </w:rPr>
                <w:t>36.00.2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Распределение воды для питьевых и промышленных нужд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  <w:outlineLvl w:val="3"/>
            </w:pPr>
            <w:hyperlink r:id="rId1642" w:history="1">
              <w:r>
                <w:rPr>
                  <w:color w:val="0000FF"/>
                </w:rPr>
                <w:t>37.0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Сбор и обработка сточных вод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3" w:history="1">
              <w:r>
                <w:rPr>
                  <w:color w:val="0000FF"/>
                </w:rPr>
                <w:t>38.11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Сбор неопасных отходов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4" w:history="1">
              <w:r>
                <w:rPr>
                  <w:color w:val="0000FF"/>
                </w:rPr>
                <w:t>38.32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Утилизация отсортированных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5" w:history="1">
              <w:r>
                <w:rPr>
                  <w:color w:val="0000FF"/>
                </w:rPr>
                <w:t>38.32.1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Сортировка материалов для дальнейшего использования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6" w:history="1">
              <w:r>
                <w:rPr>
                  <w:color w:val="0000FF"/>
                </w:rPr>
                <w:t>38.32.11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Сортировка металлических материалов для дальнейшего использования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7" w:history="1">
              <w:r>
                <w:rPr>
                  <w:color w:val="0000FF"/>
                </w:rPr>
                <w:t>38.32.12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Сортировка неметаллических материалов для дальнейшего использования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8" w:history="1">
              <w:r>
                <w:rPr>
                  <w:color w:val="0000FF"/>
                </w:rPr>
                <w:t>38.32.2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драгоценных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49" w:history="1">
              <w:r>
                <w:rPr>
                  <w:color w:val="0000FF"/>
                </w:rPr>
                <w:t>38.32.3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черных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0" w:history="1">
              <w:r>
                <w:rPr>
                  <w:color w:val="0000FF"/>
                </w:rPr>
                <w:t>38.32.4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цветных металлов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1" w:history="1">
              <w:r>
                <w:rPr>
                  <w:color w:val="0000FF"/>
                </w:rPr>
                <w:t>38.32.41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металлов, содержащих медь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2" w:history="1">
              <w:r>
                <w:rPr>
                  <w:color w:val="0000FF"/>
                </w:rPr>
                <w:t>38.32.42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металлов, содержащих никель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3" w:history="1">
              <w:r>
                <w:rPr>
                  <w:color w:val="0000FF"/>
                </w:rPr>
                <w:t>38.32.43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металлов, содержащих алюминий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4" w:history="1">
              <w:r>
                <w:rPr>
                  <w:color w:val="0000FF"/>
                </w:rPr>
                <w:t>38.32.49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вторичного сырья, содержащего прочие цветные металлы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5" w:history="1">
              <w:r>
                <w:rPr>
                  <w:color w:val="0000FF"/>
                </w:rPr>
                <w:t>38.32.5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вторичного неметаллического сырья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6" w:history="1">
              <w:r>
                <w:rPr>
                  <w:color w:val="0000FF"/>
                </w:rPr>
                <w:t>38.32.51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стекла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7" w:history="1">
              <w:r>
                <w:rPr>
                  <w:color w:val="0000FF"/>
                </w:rPr>
                <w:t>38.32.52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бумаги и картона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8" w:history="1">
              <w:r>
                <w:rPr>
                  <w:color w:val="0000FF"/>
                </w:rPr>
                <w:t>38.32.53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и лома пластмасс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59" w:history="1">
              <w:r>
                <w:rPr>
                  <w:color w:val="0000FF"/>
                </w:rPr>
                <w:t>38.32.54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резины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0" w:history="1">
              <w:r>
                <w:rPr>
                  <w:color w:val="0000FF"/>
                </w:rPr>
                <w:t>38.32.55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отходов текстильных материалов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1" w:history="1">
              <w:r>
                <w:rPr>
                  <w:color w:val="0000FF"/>
                </w:rPr>
                <w:t>38.32.59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Обработка прочего вторичного неметаллического сырья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2" w:history="1">
              <w:r>
                <w:rPr>
                  <w:color w:val="0000FF"/>
                </w:rPr>
                <w:t>81.1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комплексному обслуживанию помещений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3" w:history="1">
              <w:r>
                <w:rPr>
                  <w:color w:val="0000FF"/>
                </w:rPr>
                <w:t>81.21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общей уборке зданий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4" w:history="1">
              <w:r>
                <w:rPr>
                  <w:color w:val="0000FF"/>
                </w:rPr>
                <w:t>81.21.1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5" w:history="1">
              <w:r>
                <w:rPr>
                  <w:color w:val="0000FF"/>
                </w:rPr>
                <w:t>81.21.9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уборке прочих типов зданий и помещений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6" w:history="1">
              <w:r>
                <w:rPr>
                  <w:color w:val="0000FF"/>
                </w:rPr>
                <w:t>81.22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7" w:history="1">
              <w:r>
                <w:rPr>
                  <w:color w:val="0000FF"/>
                </w:rPr>
                <w:t>81.29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чистке и уборке прочая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8" w:history="1">
              <w:r>
                <w:rPr>
                  <w:color w:val="0000FF"/>
                </w:rPr>
                <w:t>81.29.1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69" w:history="1">
              <w:r>
                <w:rPr>
                  <w:color w:val="0000FF"/>
                </w:rPr>
                <w:t>81.29.2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Подметание улиц и уборка снега</w:t>
            </w:r>
          </w:p>
        </w:tc>
      </w:tr>
      <w:tr w:rsidR="00A87A13">
        <w:tc>
          <w:tcPr>
            <w:tcW w:w="1349" w:type="dxa"/>
            <w:vAlign w:val="center"/>
          </w:tcPr>
          <w:p w:rsidR="00A87A13" w:rsidRDefault="00A87A13">
            <w:pPr>
              <w:pStyle w:val="ConsPlusNormal"/>
            </w:pPr>
            <w:hyperlink r:id="rId1670" w:history="1">
              <w:r>
                <w:rPr>
                  <w:color w:val="0000FF"/>
                </w:rPr>
                <w:t>81.29.9</w:t>
              </w:r>
            </w:hyperlink>
          </w:p>
        </w:tc>
        <w:tc>
          <w:tcPr>
            <w:tcW w:w="7710" w:type="dxa"/>
            <w:vAlign w:val="center"/>
          </w:tcPr>
          <w:p w:rsidR="00A87A13" w:rsidRDefault="00A87A13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</w:tr>
    </w:tbl>
    <w:p w:rsidR="00A87A13" w:rsidRDefault="00A87A13">
      <w:pPr>
        <w:pStyle w:val="ConsPlusNormal"/>
        <w:jc w:val="center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right"/>
        <w:outlineLvl w:val="0"/>
      </w:pPr>
      <w:r>
        <w:t>Приложение N 2</w:t>
      </w:r>
    </w:p>
    <w:p w:rsidR="00A87A13" w:rsidRDefault="00A87A13">
      <w:pPr>
        <w:pStyle w:val="ConsPlusNormal"/>
        <w:jc w:val="right"/>
      </w:pPr>
      <w:r>
        <w:t>к приказу Минэкономразвития России</w:t>
      </w:r>
    </w:p>
    <w:p w:rsidR="00A87A13" w:rsidRDefault="00A87A13">
      <w:pPr>
        <w:pStyle w:val="ConsPlusNormal"/>
        <w:jc w:val="right"/>
      </w:pPr>
      <w:r>
        <w:t>от 28.12.2018 N 748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Title"/>
        <w:jc w:val="center"/>
      </w:pPr>
      <w:bookmarkStart w:id="17" w:name="P3776"/>
      <w:bookmarkEnd w:id="17"/>
      <w:r>
        <w:t>МЕТОДИКА</w:t>
      </w:r>
    </w:p>
    <w:p w:rsidR="00A87A13" w:rsidRDefault="00A87A13">
      <w:pPr>
        <w:pStyle w:val="ConsPlusTitle"/>
        <w:jc w:val="center"/>
      </w:pPr>
      <w:r>
        <w:t>РАСЧЕТА ОТДЕЛЬНЫХ ПОКАЗАТЕЛЕЙ НАЦИОНАЛЬНОГО ПРОЕКТА</w:t>
      </w:r>
    </w:p>
    <w:p w:rsidR="00A87A13" w:rsidRDefault="00A87A13">
      <w:pPr>
        <w:pStyle w:val="ConsPlusTitle"/>
        <w:jc w:val="center"/>
      </w:pPr>
      <w:r>
        <w:t>"ПРОИЗВОДИТЕЛЬНОСТЬ ТРУДА И ПОДДЕРЖКА ЗАНЯТОСТИ"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1. Настоящая Методика определяет порядок расчета следующих показателей национального проекта "Производительность труда и поддержка занятости":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"Количество привлеченных к участию в реализации национального проекта "Производительность труда и поддержка занятости" субъектов Российской Федерации";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"Количество средних и крупных предприятий базовых несырьевых отраслей экономики, вовлеченных в реализацию национального проекта "Производительность труда и поддержка занятости";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- "Количество средних и крупных предприятий базовых несырьевых отраслей экономики, воспользовавшихся мерами поддержки в рамках национального проекта "Производительность труда и поддержка занятости".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2. Показатель "Количество привлеченных к участию в реализации национального проекта субъектов Российской Федерации, ед. нарастающим итогом" определяется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6"/>
        </w:rPr>
        <w:pict>
          <v:shape id="_x0000_i1089" style="width:56.4pt;height:37.8pt" coordsize="" o:spt="100" adj="0,,0" path="" filled="f" stroked="f">
            <v:stroke joinstyle="miter"/>
            <v:imagedata r:id="rId1671" o:title="base_1_376184_32832"/>
            <v:formulas/>
            <v:path o:connecttype="segments"/>
          </v:shape>
        </w:pic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i</w:t>
      </w:r>
      <w:r>
        <w:t xml:space="preserve"> = 1, если у региона i заключено и действует соглашение с Минэкономразвития России о сотрудничестве в сфере повышения производительности труда и поддержки занятости на конец отчетного периода, а иначе a</w:t>
      </w:r>
      <w:r>
        <w:rPr>
          <w:vertAlign w:val="subscript"/>
        </w:rPr>
        <w:t>i</w:t>
      </w:r>
      <w:r>
        <w:t xml:space="preserve"> = 0.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3. Показатель "Количество средних и крупных предприятий базовых несырьевых отраслей, вовлеченных в реализацию национального проекта, ед. нарастающим итогом" определяется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28"/>
        </w:rPr>
        <w:lastRenderedPageBreak/>
        <w:pict>
          <v:shape id="_x0000_i1090" style="width:72.6pt;height:39.6pt" coordsize="" o:spt="100" adj="0,,0" path="" filled="f" stroked="f">
            <v:stroke joinstyle="miter"/>
            <v:imagedata r:id="rId1672" o:title="base_1_376184_32833"/>
            <v:formulas/>
            <v:path o:connecttype="segments"/>
          </v:shape>
        </w:pic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 w:rsidRPr="00F34083">
        <w:rPr>
          <w:position w:val="-10"/>
        </w:rPr>
        <w:pict>
          <v:shape id="_x0000_i1091" style="width:14.4pt;height:21.6pt" coordsize="" o:spt="100" adj="0,,0" path="" filled="f" stroked="f">
            <v:stroke joinstyle="miter"/>
            <v:imagedata r:id="rId1673" o:title="base_1_376184_32834"/>
            <v:formulas/>
            <v:path o:connecttype="segments"/>
          </v:shape>
        </w:pict>
      </w:r>
      <w:r>
        <w:t xml:space="preserve"> = 1, если было заключено соглашение о сотрудничестве между регионом i, ФЦК и предприятием j, либо соглашение о сотрудничестве между регионом i, РЦК и предприятием j, либо соглашение о сотрудничестве между предприятием j и регионом i при необходимости с привлечением третьей стороны на конец отчетного периода, а иначе </w:t>
      </w:r>
      <w:r w:rsidRPr="00F34083">
        <w:rPr>
          <w:position w:val="-10"/>
        </w:rPr>
        <w:pict>
          <v:shape id="_x0000_i1092" style="width:14.4pt;height:21.6pt" coordsize="" o:spt="100" adj="0,,0" path="" filled="f" stroked="f">
            <v:stroke joinstyle="miter"/>
            <v:imagedata r:id="rId1673" o:title="base_1_376184_32835"/>
            <v:formulas/>
            <v:path o:connecttype="segments"/>
          </v:shape>
        </w:pict>
      </w:r>
      <w:r>
        <w:t xml:space="preserve"> = 0.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количество средних и крупных предприятий базовых несырьевых отраслей в регионе i.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4. Показатель "Количество средних и крупных предприятий базовых несырьевых отраслей экономики, воспользовавшихся мерами поддержки в рамках национального проекта, не менее ед. нарастающим итогом" определяется по следующей формуле: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center"/>
      </w:pPr>
      <w:r w:rsidRPr="00F34083">
        <w:rPr>
          <w:position w:val="-14"/>
        </w:rPr>
        <w:pict>
          <v:shape id="_x0000_i1093" style="width:66pt;height:25.2pt" coordsize="" o:spt="100" adj="0,,0" path="" filled="f" stroked="f">
            <v:stroke joinstyle="miter"/>
            <v:imagedata r:id="rId1674" o:title="base_1_376184_32836"/>
            <v:formulas/>
            <v:path o:connecttype="segments"/>
          </v:shape>
        </w:pic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ind w:firstLine="540"/>
        <w:jc w:val="both"/>
      </w:pPr>
      <w:r>
        <w:t>где: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K - количество средних и крупных предприятий базовых несырьевых отраслей экономики, воспользовавшихся мерами поддержки (финансовыми и нефинансовыми) в рамках национального проекта;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i - порядковый номер меры поддержки, разработанной в рамках национального проекта;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n - количество мер поддержки, разработанных в рамках национального проекта;</w:t>
      </w:r>
    </w:p>
    <w:p w:rsidR="00A87A13" w:rsidRDefault="00A87A13">
      <w:pPr>
        <w:pStyle w:val="ConsPlusNormal"/>
        <w:spacing w:before="220"/>
        <w:ind w:firstLine="540"/>
        <w:jc w:val="both"/>
      </w:pPr>
      <w:r>
        <w:t>ki - количество средних и крупных предприятий базовых несырьевых отраслей экономики, воспользовавшихся i мерой поддержки в рамках национального проекта.</w:t>
      </w: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jc w:val="both"/>
      </w:pPr>
    </w:p>
    <w:p w:rsidR="00A87A13" w:rsidRDefault="00A87A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C0A" w:rsidRDefault="00B36C0A">
      <w:bookmarkStart w:id="18" w:name="_GoBack"/>
      <w:bookmarkEnd w:id="18"/>
    </w:p>
    <w:sectPr w:rsidR="00B36C0A" w:rsidSect="00F340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13"/>
    <w:rsid w:val="00A87A13"/>
    <w:rsid w:val="00B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A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A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A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A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1023D2273CBA71D10E3F6CA4FE021FF88184676B7783379B53ADDD665DFA488F93FD175B7C6D721B902BE1BA7DFB02479B0C434A9BF35852h8u0N" TargetMode="External"/><Relationship Id="rId21" Type="http://schemas.openxmlformats.org/officeDocument/2006/relationships/hyperlink" Target="consultantplus://offline/ref=1023D2273CBA71D10E3F6CA4FE021FF88184676B7783379B53ADDD665DFA488F93FD175B7C68731F952BE1BA7DFB02479B0C434A9BF35852h8u0N" TargetMode="External"/><Relationship Id="rId170" Type="http://schemas.openxmlformats.org/officeDocument/2006/relationships/image" Target="media/image44.wmf"/><Relationship Id="rId268" Type="http://schemas.openxmlformats.org/officeDocument/2006/relationships/hyperlink" Target="consultantplus://offline/ref=1023D2273CBA71D10E3F6CA4FE021FF88184676B7783379B53ADDD665DFA488F93FD175B7C69701B922BE1BA7DFB02479B0C434A9BF35852h8u0N" TargetMode="External"/><Relationship Id="rId475" Type="http://schemas.openxmlformats.org/officeDocument/2006/relationships/hyperlink" Target="consultantplus://offline/ref=1023D2273CBA71D10E3F6CA4FE021FF88184676B7783379B53ADDD665DFA488F93FD175B7C697A189C2BE1BA7DFB02479B0C434A9BF35852h8u0N" TargetMode="External"/><Relationship Id="rId682" Type="http://schemas.openxmlformats.org/officeDocument/2006/relationships/hyperlink" Target="consultantplus://offline/ref=1023D2273CBA71D10E3F6CA4FE021FF88184676B7783379B53ADDD665DFA488F93FD175B7C68701E942BE1BA7DFB02479B0C434A9BF35852h8u0N" TargetMode="External"/><Relationship Id="rId128" Type="http://schemas.openxmlformats.org/officeDocument/2006/relationships/hyperlink" Target="consultantplus://offline/ref=1023D2273CBA71D10E3F6CA4FE021FF8808360697983379B53ADDD665DFA488F93FD175B7C6972199C2BE1BA7DFB02479B0C434A9BF35852h8u0N" TargetMode="External"/><Relationship Id="rId335" Type="http://schemas.openxmlformats.org/officeDocument/2006/relationships/hyperlink" Target="consultantplus://offline/ref=1023D2273CBA71D10E3F6CA4FE021FF88184676B7783379B53ADDD665DFA488F93FD175B7C69771F962BE1BA7DFB02479B0C434A9BF35852h8u0N" TargetMode="External"/><Relationship Id="rId542" Type="http://schemas.openxmlformats.org/officeDocument/2006/relationships/hyperlink" Target="consultantplus://offline/ref=1023D2273CBA71D10E3F6CA4FE021FF88184676B7783379B53ADDD665DFA488F93FD175B7C68721B972BE1BA7DFB02479B0C434A9BF35852h8u0N" TargetMode="External"/><Relationship Id="rId987" Type="http://schemas.openxmlformats.org/officeDocument/2006/relationships/hyperlink" Target="consultantplus://offline/ref=1023D2273CBA71D10E3F6CA4FE021FF88184676B7783379B53ADDD665DFA488F93FD175B7C6C7A1E902BE1BA7DFB02479B0C434A9BF35852h8u0N" TargetMode="External"/><Relationship Id="rId1172" Type="http://schemas.openxmlformats.org/officeDocument/2006/relationships/hyperlink" Target="consultantplus://offline/ref=1023D2273CBA71D10E3F6CA4FE021FF88184676B7783379B53ADDD665DFA488F93FD175B7C6B70199C2BE1BA7DFB02479B0C434A9BF35852h8u0N" TargetMode="External"/><Relationship Id="rId402" Type="http://schemas.openxmlformats.org/officeDocument/2006/relationships/hyperlink" Target="consultantplus://offline/ref=1023D2273CBA71D10E3F6CA4FE021FF88184676B7783379B53ADDD665DFA488F93FD175B7C697412962BE1BA7DFB02479B0C434A9BF35852h8u0N" TargetMode="External"/><Relationship Id="rId847" Type="http://schemas.openxmlformats.org/officeDocument/2006/relationships/hyperlink" Target="consultantplus://offline/ref=1023D2273CBA71D10E3F6CA4FE021FF88184676B7783379B53ADDD665DFA488F93FD175B7C6875129D2BE1BA7DFB02479B0C434A9BF35852h8u0N" TargetMode="External"/><Relationship Id="rId1032" Type="http://schemas.openxmlformats.org/officeDocument/2006/relationships/hyperlink" Target="consultantplus://offline/ref=1023D2273CBA71D10E3F6CA4FE021FF88184676B7783379B53ADDD665DFA488F93FD175B7C6B731E962BE1BA7DFB02479B0C434A9BF35852h8u0N" TargetMode="External"/><Relationship Id="rId1477" Type="http://schemas.openxmlformats.org/officeDocument/2006/relationships/hyperlink" Target="consultantplus://offline/ref=1023D2273CBA71D10E3F6CA4FE021FF88184676B7783379B53ADDD665DFA488F93FD175B7C6D731B972BE1BA7DFB02479B0C434A9BF35852h8u0N" TargetMode="External"/><Relationship Id="rId707" Type="http://schemas.openxmlformats.org/officeDocument/2006/relationships/hyperlink" Target="consultantplus://offline/ref=1023D2273CBA71D10E3F6CA4FE021FF88184676B7783379B53ADDD665DFA488F93FD175B7C68771B952BE1BA7DFB02479B0C434A9BF35852h8u0N" TargetMode="External"/><Relationship Id="rId914" Type="http://schemas.openxmlformats.org/officeDocument/2006/relationships/hyperlink" Target="consultantplus://offline/ref=1023D2273CBA71D10E3F6CA4FE021FF88184676B7783379B53ADDD665DFA488F93FD175B7C687B18962BE1BA7DFB02479B0C434A9BF35852h8u0N" TargetMode="External"/><Relationship Id="rId1337" Type="http://schemas.openxmlformats.org/officeDocument/2006/relationships/hyperlink" Target="consultantplus://offline/ref=1023D2273CBA71D10E3F6CA4FE021FF88184676B7783379B53ADDD665DFA488F93FD175B7C6C74139D2BE1BA7DFB02479B0C434A9BF35852h8u0N" TargetMode="External"/><Relationship Id="rId1544" Type="http://schemas.openxmlformats.org/officeDocument/2006/relationships/hyperlink" Target="consultantplus://offline/ref=1023D2273CBA71D10E3F6CA4FE021FF88184676B7783379B53ADDD665DFA488F93FD175B7C6D721E942BE1BA7DFB02479B0C434A9BF35852h8u0N" TargetMode="External"/><Relationship Id="rId43" Type="http://schemas.openxmlformats.org/officeDocument/2006/relationships/hyperlink" Target="consultantplus://offline/ref=1023D2273CBA71D10E3F6CA4FE021FF88184676B7783379B53ADDD665DFA488F93FD175B7C6B7B1B962BE1BA7DFB02479B0C434A9BF35852h8u0N" TargetMode="External"/><Relationship Id="rId1404" Type="http://schemas.openxmlformats.org/officeDocument/2006/relationships/hyperlink" Target="consultantplus://offline/ref=1023D2273CBA71D10E3F6CA4FE021FF88184676B7783379B53ADDD665DFA488F93FD175B7C6B7A1E932BE1BA7DFB02479B0C434A9BF35852h8u0N" TargetMode="External"/><Relationship Id="rId1611" Type="http://schemas.openxmlformats.org/officeDocument/2006/relationships/hyperlink" Target="consultantplus://offline/ref=1023D2273CBA71D10E3F6CA4FE021FF88184676B7783379B53ADDD665DFA488F93FD175B7C6D71139D2BE1BA7DFB02479B0C434A9BF35852h8u0N" TargetMode="External"/><Relationship Id="rId192" Type="http://schemas.openxmlformats.org/officeDocument/2006/relationships/hyperlink" Target="consultantplus://offline/ref=1023D2273CBA71D10E3F6CA4FE021FF88184676B7783379B53ADDD665DFA488F93FD175B7C69721E962BE1BA7DFB02479B0C434A9BF35852h8u0N" TargetMode="External"/><Relationship Id="rId497" Type="http://schemas.openxmlformats.org/officeDocument/2006/relationships/hyperlink" Target="consultantplus://offline/ref=1023D2273CBA71D10E3F6CA4FE021FF88184676B7783379B53ADDD665DFA488F93FD175B7C697A13962BE1BA7DFB02479B0C434A9BF35852h8u0N" TargetMode="External"/><Relationship Id="rId357" Type="http://schemas.openxmlformats.org/officeDocument/2006/relationships/hyperlink" Target="consultantplus://offline/ref=1023D2273CBA71D10E3F6CA4FE021FF88184676B7783379B53ADDD665DFA488F93FD175B7C697713922BE1BA7DFB02479B0C434A9BF35852h8u0N" TargetMode="External"/><Relationship Id="rId1194" Type="http://schemas.openxmlformats.org/officeDocument/2006/relationships/hyperlink" Target="consultantplus://offline/ref=1023D2273CBA71D10E3F6CA4FE021FF88184676B7783379B53ADDD665DFA488F93FD175B7C6B701C962BE1BA7DFB02479B0C434A9BF35852h8u0N" TargetMode="External"/><Relationship Id="rId217" Type="http://schemas.openxmlformats.org/officeDocument/2006/relationships/hyperlink" Target="consultantplus://offline/ref=1023D2273CBA71D10E3F6CA4FE021FF88184676B7783379B53ADDD665DFA488F93FD175B7C69711B902BE1BA7DFB02479B0C434A9BF35852h8u0N" TargetMode="External"/><Relationship Id="rId564" Type="http://schemas.openxmlformats.org/officeDocument/2006/relationships/hyperlink" Target="consultantplus://offline/ref=1023D2273CBA71D10E3F6CA4FE021FF88184676B7783379B53ADDD665DFA488F93FD175B7C6C75139C2BE1BA7DFB02479B0C434A9BF35852h8u0N" TargetMode="External"/><Relationship Id="rId771" Type="http://schemas.openxmlformats.org/officeDocument/2006/relationships/hyperlink" Target="consultantplus://offline/ref=1023D2273CBA71D10E3F6CA4FE021FF88184676B7783379B53ADDD665DFA488F93FD175B7C68761E922BE1BA7DFB02479B0C434A9BF35852h8u0N" TargetMode="External"/><Relationship Id="rId869" Type="http://schemas.openxmlformats.org/officeDocument/2006/relationships/hyperlink" Target="consultantplus://offline/ref=1023D2273CBA71D10E3F6CA4FE021FF88184676B7783379B53ADDD665DFA488F93FD175B7C68741F972BE1BA7DFB02479B0C434A9BF35852h8u0N" TargetMode="External"/><Relationship Id="rId1499" Type="http://schemas.openxmlformats.org/officeDocument/2006/relationships/hyperlink" Target="consultantplus://offline/ref=1023D2273CBA71D10E3F6CA4FE021FF88184676B7783379B53ADDD665DFA488F93FD175B7C6C7A1D9C2BE1BA7DFB02479B0C434A9BF35852h8u0N" TargetMode="External"/><Relationship Id="rId424" Type="http://schemas.openxmlformats.org/officeDocument/2006/relationships/hyperlink" Target="consultantplus://offline/ref=1023D2273CBA71D10E3F6CA4FE021FF88184676B7783379B53ADDD665DFA488F93FD175B7C697B18922BE1BA7DFB02479B0C434A9BF35852h8u0N" TargetMode="External"/><Relationship Id="rId631" Type="http://schemas.openxmlformats.org/officeDocument/2006/relationships/hyperlink" Target="consultantplus://offline/ref=1023D2273CBA71D10E3F6CA4FE021FF88184676B7783379B53ADDD665DFA488F93FD175B7C68711D942BE1BA7DFB02479B0C434A9BF35852h8u0N" TargetMode="External"/><Relationship Id="rId729" Type="http://schemas.openxmlformats.org/officeDocument/2006/relationships/hyperlink" Target="consultantplus://offline/ref=1023D2273CBA71D10E3F6CA4FE021FF88184676B7783379B53ADDD665DFA488F93FD175B7C68771C962BE1BA7DFB02479B0C434A9BF35852h8u0N" TargetMode="External"/><Relationship Id="rId1054" Type="http://schemas.openxmlformats.org/officeDocument/2006/relationships/hyperlink" Target="consultantplus://offline/ref=1023D2273CBA71D10E3F6CA4FE021FF88184676B7783379B53ADDD665DFA488F93FD175B7C6B7312922BE1BA7DFB02479B0C434A9BF35852h8u0N" TargetMode="External"/><Relationship Id="rId1261" Type="http://schemas.openxmlformats.org/officeDocument/2006/relationships/hyperlink" Target="consultantplus://offline/ref=1023D2273CBA71D10E3F6CA4FE021FF88184676B7783379B53ADDD665DFA488F93FD175B7C6B7712912BE1BA7DFB02479B0C434A9BF35852h8u0N" TargetMode="External"/><Relationship Id="rId1359" Type="http://schemas.openxmlformats.org/officeDocument/2006/relationships/hyperlink" Target="consultantplus://offline/ref=1023D2273CBA71D10E3F6CA4FE021FF88184676B7783379B53ADDD665DFA488F93FD175B7C6B751C922BE1BA7DFB02479B0C434A9BF35852h8u0N" TargetMode="External"/><Relationship Id="rId936" Type="http://schemas.openxmlformats.org/officeDocument/2006/relationships/hyperlink" Target="consultantplus://offline/ref=1023D2273CBA71D10E3F6CA4FE021FF88184676B7783379B53ADDD665DFA488F93FD175B7C687B1C922BE1BA7DFB02479B0C434A9BF35852h8u0N" TargetMode="External"/><Relationship Id="rId1121" Type="http://schemas.openxmlformats.org/officeDocument/2006/relationships/hyperlink" Target="consultantplus://offline/ref=1023D2273CBA71D10E3F6CA4FE021FF88184676B7783379B53ADDD665DFA488F93FD175B7C6B7119922BE1BA7DFB02479B0C434A9BF35852h8u0N" TargetMode="External"/><Relationship Id="rId1219" Type="http://schemas.openxmlformats.org/officeDocument/2006/relationships/hyperlink" Target="consultantplus://offline/ref=1023D2273CBA71D10E3F6CA4FE021FF88184676B7783379B53ADDD665DFA488F93FD175B7C6B7719962BE1BA7DFB02479B0C434A9BF35852h8u0N" TargetMode="External"/><Relationship Id="rId1566" Type="http://schemas.openxmlformats.org/officeDocument/2006/relationships/hyperlink" Target="consultantplus://offline/ref=1023D2273CBA71D10E3F6CA4FE021FF88184676B7783379B53ADDD665DFA488F93FD175B7C6D7212922BE1BA7DFB02479B0C434A9BF35852h8u0N" TargetMode="External"/><Relationship Id="rId65" Type="http://schemas.openxmlformats.org/officeDocument/2006/relationships/hyperlink" Target="consultantplus://offline/ref=1023D2273CBA71D10E3F6CA4FE021FF88185646F768F379B53ADDD665DFA488F93FD175B7C6971129D2BE1BA7DFB02479B0C434A9BF35852h8u0N" TargetMode="External"/><Relationship Id="rId1426" Type="http://schemas.openxmlformats.org/officeDocument/2006/relationships/hyperlink" Target="consultantplus://offline/ref=1023D2273CBA71D10E3F6CA4FE021FF88184676B7783379B53ADDD665DFA488F93FD175B7C6A731B952BE1BA7DFB02479B0C434A9BF35852h8u0N" TargetMode="External"/><Relationship Id="rId1633" Type="http://schemas.openxmlformats.org/officeDocument/2006/relationships/hyperlink" Target="consultantplus://offline/ref=1023D2273CBA71D10E3F6CA4FE021FF88184676B7783379B53ADDD665DFA488F93FD175B7C6B741C9C2BE1BA7DFB02479B0C434A9BF35852h8u0N" TargetMode="External"/><Relationship Id="rId281" Type="http://schemas.openxmlformats.org/officeDocument/2006/relationships/hyperlink" Target="consultantplus://offline/ref=1023D2273CBA71D10E3F6CA4FE021FF88184676B7783379B53ADDD665DFA488F93FD175B7C697018962BE1BA7DFB02479B0C434A9BF35852h8u0N" TargetMode="External"/><Relationship Id="rId141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79" Type="http://schemas.openxmlformats.org/officeDocument/2006/relationships/hyperlink" Target="consultantplus://offline/ref=1023D2273CBA71D10E3F6CA4FE021FF88184676B7783379B53ADDD665DFA488F93FD175B7C69741F922BE1BA7DFB02479B0C434A9BF35852h8u0N" TargetMode="External"/><Relationship Id="rId586" Type="http://schemas.openxmlformats.org/officeDocument/2006/relationships/hyperlink" Target="consultantplus://offline/ref=1023D2273CBA71D10E3F6CA4FE021FF88184676B7783379B53ADDD665DFA488F93FD175B7C687213912BE1BA7DFB02479B0C434A9BF35852h8u0N" TargetMode="External"/><Relationship Id="rId793" Type="http://schemas.openxmlformats.org/officeDocument/2006/relationships/hyperlink" Target="consultantplus://offline/ref=1023D2273CBA71D10E3F6CA4FE021FF88184676B7783379B53ADDD665DFA488F93FD175B7C68751B962BE1BA7DFB02479B0C434A9BF35852h8u0N" TargetMode="External"/><Relationship Id="rId7" Type="http://schemas.openxmlformats.org/officeDocument/2006/relationships/hyperlink" Target="consultantplus://offline/ref=1F569DDE0B519F896812E31DEDC0A6CB1AB4E0A6FA4A912623BDF44B6EC00C3406E94DACEFEF23CFD97AFA38F5DCF89AC8CD6F1329569F86gFuBN" TargetMode="External"/><Relationship Id="rId239" Type="http://schemas.openxmlformats.org/officeDocument/2006/relationships/hyperlink" Target="consultantplus://offline/ref=1023D2273CBA71D10E3F6CA4FE021FF88184676B7783379B53ADDD665DFA488F93FD175B7C69711F9C2BE1BA7DFB02479B0C434A9BF35852h8u0N" TargetMode="External"/><Relationship Id="rId446" Type="http://schemas.openxmlformats.org/officeDocument/2006/relationships/hyperlink" Target="consultantplus://offline/ref=1023D2273CBA71D10E3F6CA4FE021FF88184676B7783379B53ADDD665DFA488F93FD175B7C697B13942BE1BA7DFB02479B0C434A9BF35852h8u0N" TargetMode="External"/><Relationship Id="rId653" Type="http://schemas.openxmlformats.org/officeDocument/2006/relationships/hyperlink" Target="consultantplus://offline/ref=1023D2273CBA71D10E3F6CA4FE021FF88184676B7783379B53ADDD665DFA488F93FD175B7C687112912BE1BA7DFB02479B0C434A9BF35852h8u0N" TargetMode="External"/><Relationship Id="rId1076" Type="http://schemas.openxmlformats.org/officeDocument/2006/relationships/hyperlink" Target="consultantplus://offline/ref=1023D2273CBA71D10E3F6CA4FE021FF88184676B7783379B53ADDD665DFA488F93FD175B7C6B721F972BE1BA7DFB02479B0C434A9BF35852h8u0N" TargetMode="External"/><Relationship Id="rId1283" Type="http://schemas.openxmlformats.org/officeDocument/2006/relationships/hyperlink" Target="consultantplus://offline/ref=1023D2273CBA71D10E3F6CA4FE021FF88184676B7783379B53ADDD665DFA488F93FD175B7C6B76189C2BE1BA7DFB02479B0C434A9BF35852h8u0N" TargetMode="External"/><Relationship Id="rId1490" Type="http://schemas.openxmlformats.org/officeDocument/2006/relationships/hyperlink" Target="consultantplus://offline/ref=1023D2273CBA71D10E3F6CA4FE021FF88184676B7783379B53ADDD665DFA488F93FD175B7C6D731F902BE1BA7DFB02479B0C434A9BF35852h8u0N" TargetMode="External"/><Relationship Id="rId306" Type="http://schemas.openxmlformats.org/officeDocument/2006/relationships/hyperlink" Target="consultantplus://offline/ref=1023D2273CBA71D10E3F6CA4FE021FF88184676B7783379B53ADDD665DFA488F93FD175B7C6C7B1C902BE1BA7DFB02479B0C434A9BF35852h8u0N" TargetMode="External"/><Relationship Id="rId860" Type="http://schemas.openxmlformats.org/officeDocument/2006/relationships/hyperlink" Target="consultantplus://offline/ref=1023D2273CBA71D10E3F6CA4FE021FF88184676B7783379B53ADDD665DFA488F93FD175B7C687419912BE1BA7DFB02479B0C434A9BF35852h8u0N" TargetMode="External"/><Relationship Id="rId958" Type="http://schemas.openxmlformats.org/officeDocument/2006/relationships/hyperlink" Target="consultantplus://offline/ref=1023D2273CBA71D10E3F6CA4FE021FF88184676B7783379B53ADDD665DFA488F93FD175B7C687A1A9D2BE1BA7DFB02479B0C434A9BF35852h8u0N" TargetMode="External"/><Relationship Id="rId1143" Type="http://schemas.openxmlformats.org/officeDocument/2006/relationships/hyperlink" Target="consultantplus://offline/ref=1023D2273CBA71D10E3F6CA4FE021FF88184676B7783379B53ADDD665DFA488F93FD175B7C6B711C942BE1BA7DFB02479B0C434A9BF35852h8u0N" TargetMode="External"/><Relationship Id="rId1588" Type="http://schemas.openxmlformats.org/officeDocument/2006/relationships/hyperlink" Target="consultantplus://offline/ref=1023D2273CBA71D10E3F6CA4FE021FF88184676B7783379B53ADDD665DFA488F93FD175B7C6D711F942BE1BA7DFB02479B0C434A9BF35852h8u0N" TargetMode="External"/><Relationship Id="rId87" Type="http://schemas.openxmlformats.org/officeDocument/2006/relationships/image" Target="media/image15.wmf"/><Relationship Id="rId513" Type="http://schemas.openxmlformats.org/officeDocument/2006/relationships/hyperlink" Target="consultantplus://offline/ref=1023D2273CBA71D10E3F6CA4FE021FF88184676B7783379B53ADDD665DFA488F93FD175B7C68731B9C2BE1BA7DFB02479B0C434A9BF35852h8u0N" TargetMode="External"/><Relationship Id="rId720" Type="http://schemas.openxmlformats.org/officeDocument/2006/relationships/hyperlink" Target="consultantplus://offline/ref=1023D2273CBA71D10E3F6CA4FE021FF88184676B7783379B53ADDD665DFA488F93FD175B7C687719922BE1BA7DFB02479B0C434A9BF35852h8u0N" TargetMode="External"/><Relationship Id="rId818" Type="http://schemas.openxmlformats.org/officeDocument/2006/relationships/hyperlink" Target="consultantplus://offline/ref=1023D2273CBA71D10E3F6CA4FE021FF88184676B7783379B53ADDD665DFA488F93FD175C7462274AD175B8EA38B00F458410434Bh8u4N" TargetMode="External"/><Relationship Id="rId1350" Type="http://schemas.openxmlformats.org/officeDocument/2006/relationships/hyperlink" Target="consultantplus://offline/ref=1023D2273CBA71D10E3F6CA4FE021FF88184676B7783379B53ADDD665DFA488F93FD175B7C6B751E9C2BE1BA7DFB02479B0C434A9BF35852h8u0N" TargetMode="External"/><Relationship Id="rId1448" Type="http://schemas.openxmlformats.org/officeDocument/2006/relationships/hyperlink" Target="consultantplus://offline/ref=1023D2273CBA71D10E3F6CA4FE021FF88184676B7783379B53ADDD665DFA488F93FD175B7C6A7A1F912BE1BA7DFB02479B0C434A9BF35852h8u0N" TargetMode="External"/><Relationship Id="rId1655" Type="http://schemas.openxmlformats.org/officeDocument/2006/relationships/hyperlink" Target="consultantplus://offline/ref=1023D2273CBA71D10E3F6CA4FE021FF88184676B7783379B53ADDD665DFA488F93FD175B7C6B7B1C942BE1BA7DFB02479B0C434A9BF35852h8u0N" TargetMode="External"/><Relationship Id="rId1003" Type="http://schemas.openxmlformats.org/officeDocument/2006/relationships/hyperlink" Target="consultantplus://offline/ref=1023D2273CBA71D10E3F6CA4FE021FF88184676B7783379B53ADDD665DFA488F93FD175B7C6C751D9D2BE1BA7DFB02479B0C434A9BF35852h8u0N" TargetMode="External"/><Relationship Id="rId1210" Type="http://schemas.openxmlformats.org/officeDocument/2006/relationships/hyperlink" Target="consultantplus://offline/ref=1023D2273CBA71D10E3F6CA4FE021FF88184676B7783379B53ADDD665DFA488F93FD175B7C6B771B902BE1BA7DFB02479B0C434A9BF35852h8u0N" TargetMode="External"/><Relationship Id="rId1308" Type="http://schemas.openxmlformats.org/officeDocument/2006/relationships/hyperlink" Target="consultantplus://offline/ref=1023D2273CBA71D10E3F6CA4FE021FF88184676B7783379B53ADDD665DFA488F93FD175B7C6B76139C2BE1BA7DFB02479B0C434A9BF35852h8u0N" TargetMode="External"/><Relationship Id="rId1515" Type="http://schemas.openxmlformats.org/officeDocument/2006/relationships/hyperlink" Target="consultantplus://offline/ref=1023D2273CBA71D10E3F6CA4FE021FF88184676B7783379B53ADDD665DFA488F93FD175B7C6D7312942BE1BA7DFB02479B0C434A9BF35852h8u0N" TargetMode="External"/><Relationship Id="rId14" Type="http://schemas.openxmlformats.org/officeDocument/2006/relationships/hyperlink" Target="consultantplus://offline/ref=1023D2273CBA71D10E3F6CA4FE021FF88184676B7E84379B53ADDD665DFA488F93FD175B7C69731B912BE1BA7DFB02479B0C434A9BF35852h8u0N" TargetMode="External"/><Relationship Id="rId98" Type="http://schemas.openxmlformats.org/officeDocument/2006/relationships/image" Target="media/image26.wmf"/><Relationship Id="rId163" Type="http://schemas.openxmlformats.org/officeDocument/2006/relationships/image" Target="media/image37.wmf"/><Relationship Id="rId370" Type="http://schemas.openxmlformats.org/officeDocument/2006/relationships/hyperlink" Target="consultantplus://offline/ref=1023D2273CBA71D10E3F6CA4FE021FF88184676B7783379B53ADDD665DFA488F93FD175B7C6974199C2BE1BA7DFB02479B0C434A9BF35852h8u0N" TargetMode="External"/><Relationship Id="rId829" Type="http://schemas.openxmlformats.org/officeDocument/2006/relationships/hyperlink" Target="consultantplus://offline/ref=1023D2273CBA71D10E3F6CA4FE021FF88184676B7783379B53ADDD665DFA488F93FD175B7C68751D972BE1BA7DFB02479B0C434A9BF35852h8u0N" TargetMode="External"/><Relationship Id="rId1014" Type="http://schemas.openxmlformats.org/officeDocument/2006/relationships/hyperlink" Target="consultantplus://offline/ref=1023D2273CBA71D10E3F6CA4FE021FF88184676B7783379B53ADDD665DFA488F93FD175B7C6B731A922BE1BA7DFB02479B0C434A9BF35852h8u0N" TargetMode="External"/><Relationship Id="rId1221" Type="http://schemas.openxmlformats.org/officeDocument/2006/relationships/hyperlink" Target="consultantplus://offline/ref=1023D2273CBA71D10E3F6CA4FE021FF88184676B7783379B53ADDD665DFA488F93FD175B7C6B7719922BE1BA7DFB02479B0C434A9BF35852h8u0N" TargetMode="External"/><Relationship Id="rId1666" Type="http://schemas.openxmlformats.org/officeDocument/2006/relationships/hyperlink" Target="consultantplus://offline/ref=1023D2273CBA71D10E3F6CA4FE021FF88184676B7783379B53ADDD665DFA488F93FD175B7C6C721C942BE1BA7DFB02479B0C434A9BF35852h8u0N" TargetMode="External"/><Relationship Id="rId230" Type="http://schemas.openxmlformats.org/officeDocument/2006/relationships/hyperlink" Target="consultantplus://offline/ref=1023D2273CBA71D10E3F6CA4FE021FF88184676B7783379B53ADDD665DFA488F93FD175B7C697118942BE1BA7DFB02479B0C434A9BF35852h8u0N" TargetMode="External"/><Relationship Id="rId468" Type="http://schemas.openxmlformats.org/officeDocument/2006/relationships/hyperlink" Target="consultantplus://offline/ref=1023D2273CBA71D10E3F6CA4FE021FF88184676B7783379B53ADDD665DFA488F93FD175B7C697A19902BE1BA7DFB02479B0C434A9BF35852h8u0N" TargetMode="External"/><Relationship Id="rId675" Type="http://schemas.openxmlformats.org/officeDocument/2006/relationships/hyperlink" Target="consultantplus://offline/ref=1023D2273CBA71D10E3F6CA4FE021FF88184676B7783379B53ADDD665DFA488F93FD175B7C687018922BE1BA7DFB02479B0C434A9BF35852h8u0N" TargetMode="External"/><Relationship Id="rId882" Type="http://schemas.openxmlformats.org/officeDocument/2006/relationships/hyperlink" Target="consultantplus://offline/ref=1023D2273CBA71D10E3F6CA4FE021FF88184676B7783379B53ADDD665DFA488F93FD175B7C68741D9D2BE1BA7DFB02479B0C434A9BF35852h8u0N" TargetMode="External"/><Relationship Id="rId1098" Type="http://schemas.openxmlformats.org/officeDocument/2006/relationships/hyperlink" Target="consultantplus://offline/ref=1023D2273CBA71D10E3F6CA4FE021FF88184676B7783379B53ADDD665DFA488F93FD175B7C6B7213932BE1BA7DFB02479B0C434A9BF35852h8u0N" TargetMode="External"/><Relationship Id="rId1319" Type="http://schemas.openxmlformats.org/officeDocument/2006/relationships/hyperlink" Target="consultantplus://offline/ref=1023D2273CBA71D10E3F6CA4FE021FF88184676B7783379B53ADDD665DFA488F93FD175B7C6B751A972BE1BA7DFB02479B0C434A9BF35852h8u0N" TargetMode="External"/><Relationship Id="rId1526" Type="http://schemas.openxmlformats.org/officeDocument/2006/relationships/hyperlink" Target="consultantplus://offline/ref=1023D2273CBA71D10E3F6CA4FE021FF88184676B7783379B53ADDD665DFA488F93FD175B7C6D721A912BE1BA7DFB02479B0C434A9BF35852h8u0N" TargetMode="External"/><Relationship Id="rId25" Type="http://schemas.openxmlformats.org/officeDocument/2006/relationships/hyperlink" Target="consultantplus://offline/ref=1023D2273CBA71D10E3F6CA4FE021FF88184676B7783379B53ADDD665DFA488F93FD175B7C687718902BE1BA7DFB02479B0C434A9BF35852h8u0N" TargetMode="External"/><Relationship Id="rId328" Type="http://schemas.openxmlformats.org/officeDocument/2006/relationships/hyperlink" Target="consultantplus://offline/ref=1023D2273CBA71D10E3F6CA4FE021FF88184676B7783379B53ADDD665DFA488F93FD175B7C6977199D2BE1BA7DFB02479B0C434A9BF35852h8u0N" TargetMode="External"/><Relationship Id="rId535" Type="http://schemas.openxmlformats.org/officeDocument/2006/relationships/hyperlink" Target="consultantplus://offline/ref=1023D2273CBA71D10E3F6CA4FE021FF88184676B7783379B53ADDD665DFA488F93FD175B7C6873139D2BE1BA7DFB02479B0C434A9BF35852h8u0N" TargetMode="External"/><Relationship Id="rId742" Type="http://schemas.openxmlformats.org/officeDocument/2006/relationships/hyperlink" Target="consultantplus://offline/ref=1023D2273CBA71D10E3F6CA4FE021FF88184676B7783379B53ADDD665DFA488F93FD175B7C6877129C2BE1BA7DFB02479B0C434A9BF35852h8u0N" TargetMode="External"/><Relationship Id="rId1165" Type="http://schemas.openxmlformats.org/officeDocument/2006/relationships/hyperlink" Target="consultantplus://offline/ref=1023D2273CBA71D10E3F6CA4FE021FF88184676B7783379B53ADDD665DFA488F93FD175B7C6B701A902BE1BA7DFB02479B0C434A9BF35852h8u0N" TargetMode="External"/><Relationship Id="rId1372" Type="http://schemas.openxmlformats.org/officeDocument/2006/relationships/hyperlink" Target="consultantplus://offline/ref=1023D2273CBA71D10E3F6CA4FE021FF88184676B7783379B53ADDD665DFA488F93FD175B7C6B741B912BE1BA7DFB02479B0C434A9BF35852h8u0N" TargetMode="External"/><Relationship Id="rId174" Type="http://schemas.openxmlformats.org/officeDocument/2006/relationships/image" Target="media/image47.wmf"/><Relationship Id="rId381" Type="http://schemas.openxmlformats.org/officeDocument/2006/relationships/hyperlink" Target="consultantplus://offline/ref=1023D2273CBA71D10E3F6CA4FE021FF88184676B7783379B53ADDD665DFA488F93FD175B7C69741E942BE1BA7DFB02479B0C434A9BF35852h8u0N" TargetMode="External"/><Relationship Id="rId602" Type="http://schemas.openxmlformats.org/officeDocument/2006/relationships/hyperlink" Target="consultantplus://offline/ref=1023D2273CBA71D10E3F6CA4FE021FF88184676B7783379B53ADDD665DFA488F93FD175B7C6C7419942BE1BA7DFB02479B0C434A9BF35852h8u0N" TargetMode="External"/><Relationship Id="rId1025" Type="http://schemas.openxmlformats.org/officeDocument/2006/relationships/hyperlink" Target="consultantplus://offline/ref=1023D2273CBA71D10E3F6CA4FE021FF88184676B7783379B53ADDD665DFA488F93FD175B7C6B73189C2BE1BA7DFB02479B0C434A9BF35852h8u0N" TargetMode="External"/><Relationship Id="rId1232" Type="http://schemas.openxmlformats.org/officeDocument/2006/relationships/hyperlink" Target="consultantplus://offline/ref=1023D2273CBA71D10E3F6CA4FE021FF88184676B7783379B53ADDD665DFA488F93FD175B7C6B771F9C2BE1BA7DFB02479B0C434A9BF35852h8u0N" TargetMode="External"/><Relationship Id="rId241" Type="http://schemas.openxmlformats.org/officeDocument/2006/relationships/hyperlink" Target="consultantplus://offline/ref=1023D2273CBA71D10E3F6CA4FE021FF88184676B7783379B53ADDD665DFA488F93FD175B7C69711E962BE1BA7DFB02479B0C434A9BF35852h8u0N" TargetMode="External"/><Relationship Id="rId479" Type="http://schemas.openxmlformats.org/officeDocument/2006/relationships/hyperlink" Target="consultantplus://offline/ref=1023D2273CBA71D10E3F6CA4FE021FF88184676B7783379B53ADDD665DFA488F93FD175B7C697A1F922BE1BA7DFB02479B0C434A9BF35852h8u0N" TargetMode="External"/><Relationship Id="rId686" Type="http://schemas.openxmlformats.org/officeDocument/2006/relationships/hyperlink" Target="consultantplus://offline/ref=1023D2273CBA71D10E3F6CA4FE021FF88184676B7783379B53ADDD665DFA488F93FD175B7C68701E9C2BE1BA7DFB02479B0C434A9BF35852h8u0N" TargetMode="External"/><Relationship Id="rId893" Type="http://schemas.openxmlformats.org/officeDocument/2006/relationships/hyperlink" Target="consultantplus://offline/ref=1023D2273CBA71D10E3F6CA4FE021FF88184676B7783379B53ADDD665DFA488F93FD175B7C687412942BE1BA7DFB02479B0C434A9BF35852h8u0N" TargetMode="External"/><Relationship Id="rId907" Type="http://schemas.openxmlformats.org/officeDocument/2006/relationships/hyperlink" Target="consultantplus://offline/ref=1023D2273CBA71D10E3F6CA4FE021FF88184676B7783379B53ADDD665DFA488F93FD175B7C687B1A9C2BE1BA7DFB02479B0C434A9BF35852h8u0N" TargetMode="External"/><Relationship Id="rId1537" Type="http://schemas.openxmlformats.org/officeDocument/2006/relationships/hyperlink" Target="consultantplus://offline/ref=1023D2273CBA71D10E3F6CA4FE021FF88184676B7783379B53ADDD665DFA488F93FD175B7C6D7218932BE1BA7DFB02479B0C434A9BF35852h8u0N" TargetMode="External"/><Relationship Id="rId36" Type="http://schemas.openxmlformats.org/officeDocument/2006/relationships/hyperlink" Target="consultantplus://offline/ref=1023D2273CBA71D10E3F6CA4FE021FF88184676B7783379B53ADDD665DFA488F93FD175B7C6C721C962BE1BA7DFB02479B0C434A9BF35852h8u0N" TargetMode="External"/><Relationship Id="rId339" Type="http://schemas.openxmlformats.org/officeDocument/2006/relationships/hyperlink" Target="consultantplus://offline/ref=1023D2273CBA71D10E3F6CA4FE021FF88184676B7783379B53ADDD665DFA488F93FD175B7C69771E942BE1BA7DFB02479B0C434A9BF35852h8u0N" TargetMode="External"/><Relationship Id="rId546" Type="http://schemas.openxmlformats.org/officeDocument/2006/relationships/hyperlink" Target="consultantplus://offline/ref=1023D2273CBA71D10E3F6CA4FE021FF88184676B7783379B53ADDD665DFA488F93FD175B7C68721A952BE1BA7DFB02479B0C434A9BF35852h8u0N" TargetMode="External"/><Relationship Id="rId753" Type="http://schemas.openxmlformats.org/officeDocument/2006/relationships/hyperlink" Target="consultantplus://offline/ref=1023D2273CBA71D10E3F6CA4FE021FF88184676B7783379B53ADDD665DFA488F93FD175B7C687619942BE1BA7DFB02479B0C434A9BF35852h8u0N" TargetMode="External"/><Relationship Id="rId1176" Type="http://schemas.openxmlformats.org/officeDocument/2006/relationships/hyperlink" Target="consultantplus://offline/ref=1023D2273CBA71D10E3F6CA4FE021FF88184676B7783379B53ADDD665DFA488F93FD175B7C6B7018922BE1BA7DFB02479B0C434A9BF35852h8u0N" TargetMode="External"/><Relationship Id="rId1383" Type="http://schemas.openxmlformats.org/officeDocument/2006/relationships/hyperlink" Target="consultantplus://offline/ref=1023D2273CBA71D10E3F6CA4FE021FF88184676B7783379B53ADDD665DFA488F93FD175B7C6B7A1A962BE1BA7DFB02479B0C434A9BF35852h8u0N" TargetMode="External"/><Relationship Id="rId1604" Type="http://schemas.openxmlformats.org/officeDocument/2006/relationships/hyperlink" Target="consultantplus://offline/ref=1023D2273CBA71D10E3F6CA4FE021FF88184676B7783379B53ADDD665DFA488F93FD175B7C6D711C912BE1BA7DFB02479B0C434A9BF35852h8u0N" TargetMode="External"/><Relationship Id="rId101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185" Type="http://schemas.openxmlformats.org/officeDocument/2006/relationships/hyperlink" Target="consultantplus://offline/ref=1023D2273CBA71D10E3F6CA4FE021FF88184676B7783379B53ADDD665DFA488F93FD175B7C6972189C2BE1BA7DFB02479B0C434A9BF35852h8u0N" TargetMode="External"/><Relationship Id="rId406" Type="http://schemas.openxmlformats.org/officeDocument/2006/relationships/hyperlink" Target="consultantplus://offline/ref=1023D2273CBA71D10E3F6CA4FE021FF88184676B7783379B53ADDD665DFA488F93FD175B7C697B1B942BE1BA7DFB02479B0C434A9BF35852h8u0N" TargetMode="External"/><Relationship Id="rId960" Type="http://schemas.openxmlformats.org/officeDocument/2006/relationships/hyperlink" Target="consultantplus://offline/ref=1023D2273CBA71D10E3F6CA4FE021FF88184676B7783379B53ADDD665DFA488F93FD175B7C687A19972BE1BA7DFB02479B0C434A9BF35852h8u0N" TargetMode="External"/><Relationship Id="rId1036" Type="http://schemas.openxmlformats.org/officeDocument/2006/relationships/hyperlink" Target="consultantplus://offline/ref=1023D2273CBA71D10E3F6CA4FE021FF88184676B7783379B53ADDD665DFA488F93FD175B7C6C7B12932BE1BA7DFB02479B0C434A9BF35852h8u0N" TargetMode="External"/><Relationship Id="rId1243" Type="http://schemas.openxmlformats.org/officeDocument/2006/relationships/hyperlink" Target="consultantplus://offline/ref=1023D2273CBA71D10E3F6CA4FE021FF88184676B7783379B53ADDD665DFA488F93FD175B7C6C7A19942BE1BA7DFB02479B0C434A9BF35852h8u0N" TargetMode="External"/><Relationship Id="rId1590" Type="http://schemas.openxmlformats.org/officeDocument/2006/relationships/hyperlink" Target="consultantplus://offline/ref=1023D2273CBA71D10E3F6CA4FE021FF88184676B7783379B53ADDD665DFA488F93FD175B7C6D711F902BE1BA7DFB02479B0C434A9BF35852h8u0N" TargetMode="External"/><Relationship Id="rId392" Type="http://schemas.openxmlformats.org/officeDocument/2006/relationships/hyperlink" Target="consultantplus://offline/ref=1023D2273CBA71D10E3F6CA4FE021FF88184676B7783379B53ADDD665DFA488F93FD175B7C69741C962BE1BA7DFB02479B0C434A9BF35852h8u0N" TargetMode="External"/><Relationship Id="rId613" Type="http://schemas.openxmlformats.org/officeDocument/2006/relationships/hyperlink" Target="consultantplus://offline/ref=1023D2273CBA71D10E3F6CA4FE021FF88184676B7783379B53ADDD665DFA488F93FD175B7C6871199C2BE1BA7DFB02479B0C434A9BF35852h8u0N" TargetMode="External"/><Relationship Id="rId697" Type="http://schemas.openxmlformats.org/officeDocument/2006/relationships/hyperlink" Target="consultantplus://offline/ref=1023D2273CBA71D10E3F6CA4FE021FF88184676B7783379B53ADDD665DFA488F93FD175B7C687013942BE1BA7DFB02479B0C434A9BF35852h8u0N" TargetMode="External"/><Relationship Id="rId820" Type="http://schemas.openxmlformats.org/officeDocument/2006/relationships/hyperlink" Target="consultantplus://offline/ref=1023D2273CBA71D10E3F6CA4FE021FF88184676B7783379B53ADDD665DFA488F93FD175B7C68751F912BE1BA7DFB02479B0C434A9BF35852h8u0N" TargetMode="External"/><Relationship Id="rId918" Type="http://schemas.openxmlformats.org/officeDocument/2006/relationships/hyperlink" Target="consultantplus://offline/ref=1023D2273CBA71D10E3F6CA4FE021FF88184676B7783379B53ADDD665DFA488F93FD175B7C687B1F942BE1BA7DFB02479B0C434A9BF35852h8u0N" TargetMode="External"/><Relationship Id="rId1450" Type="http://schemas.openxmlformats.org/officeDocument/2006/relationships/hyperlink" Target="consultantplus://offline/ref=1023D2273CBA71D10E3F6CA4FE021FF88184676B7783379B53ADDD665DFA488F93FD175B7C6A7A1F9D2BE1BA7DFB02479B0C434A9BF35852h8u0N" TargetMode="External"/><Relationship Id="rId1548" Type="http://schemas.openxmlformats.org/officeDocument/2006/relationships/hyperlink" Target="consultantplus://offline/ref=1023D2273CBA71D10E3F6CA4FE021FF88184676B7783379B53ADDD665DFA488F93FD175B7C6C7A1C9C2BE1BA7DFB02479B0C434A9BF35852h8u0N" TargetMode="External"/><Relationship Id="rId252" Type="http://schemas.openxmlformats.org/officeDocument/2006/relationships/hyperlink" Target="consultantplus://offline/ref=1023D2273CBA71D10E3F6CA4FE021FF88184676B7783379B53ADDD665DFA488F93FD175B7C69711C902BE1BA7DFB02479B0C434A9BF35852h8u0N" TargetMode="External"/><Relationship Id="rId1103" Type="http://schemas.openxmlformats.org/officeDocument/2006/relationships/hyperlink" Target="consultantplus://offline/ref=1023D2273CBA71D10E3F6CA4FE021FF88184676B7783379B53ADDD665DFA488F93FD175B7C6B7212932BE1BA7DFB02479B0C434A9BF35852h8u0N" TargetMode="External"/><Relationship Id="rId1187" Type="http://schemas.openxmlformats.org/officeDocument/2006/relationships/hyperlink" Target="consultantplus://offline/ref=1023D2273CBA71D10E3F6CA4FE021FF88184676B7783379B53ADDD665DFA488F93FD175B7C6B701E9C2BE1BA7DFB02479B0C434A9BF35852h8u0N" TargetMode="External"/><Relationship Id="rId1310" Type="http://schemas.openxmlformats.org/officeDocument/2006/relationships/hyperlink" Target="consultantplus://offline/ref=1023D2273CBA71D10E3F6CA4FE021FF88184676B7783379B53ADDD665DFA488F93FD175B7C6B7612962BE1BA7DFB02479B0C434A9BF35852h8u0N" TargetMode="External"/><Relationship Id="rId1408" Type="http://schemas.openxmlformats.org/officeDocument/2006/relationships/hyperlink" Target="consultantplus://offline/ref=1023D2273CBA71D10E3F6CA4FE021FF88184676B7783379B53ADDD665DFA488F93FD175B7C6B7A1D912BE1BA7DFB02479B0C434A9BF35852h8u0N" TargetMode="External"/><Relationship Id="rId47" Type="http://schemas.openxmlformats.org/officeDocument/2006/relationships/hyperlink" Target="consultantplus://offline/ref=1023D2273CBA71D10E3F6CA4FE021FF88184676B7783379B53ADDD665DFA488F93FD175B7C6B7B18902BE1BA7DFB02479B0C434A9BF35852h8u0N" TargetMode="External"/><Relationship Id="rId112" Type="http://schemas.openxmlformats.org/officeDocument/2006/relationships/hyperlink" Target="consultantplus://offline/ref=1023D2273CBA71D10E3F6CA4FE021FF88185646F768F379B53ADDD665DFA488F93FD175B7C69701B932BE1BA7DFB02479B0C434A9BF35852h8u0N" TargetMode="External"/><Relationship Id="rId557" Type="http://schemas.openxmlformats.org/officeDocument/2006/relationships/hyperlink" Target="consultantplus://offline/ref=1023D2273CBA71D10E3F6CA4FE021FF88184676B7783379B53ADDD665DFA488F93FD175B7C687218972BE1BA7DFB02479B0C434A9BF35852h8u0N" TargetMode="External"/><Relationship Id="rId764" Type="http://schemas.openxmlformats.org/officeDocument/2006/relationships/hyperlink" Target="consultantplus://offline/ref=1023D2273CBA71D10E3F6CA4FE021FF88184676B7783379B53ADDD665DFA488F93FD175B7C68761F962BE1BA7DFB02479B0C434A9BF35852h8u0N" TargetMode="External"/><Relationship Id="rId971" Type="http://schemas.openxmlformats.org/officeDocument/2006/relationships/hyperlink" Target="consultantplus://offline/ref=1023D2273CBA71D10E3F6CA4FE021FF88184676B7783379B53ADDD665DFA488F93FD175B7C687A1F912BE1BA7DFB02479B0C434A9BF35852h8u0N" TargetMode="External"/><Relationship Id="rId1394" Type="http://schemas.openxmlformats.org/officeDocument/2006/relationships/hyperlink" Target="consultantplus://offline/ref=1023D2273CBA71D10E3F6CA4FE021FF88184676B7783379B53ADDD665DFA488F93FD175B7C6B7A18902BE1BA7DFB02479B0C434A9BF35852h8u0N" TargetMode="External"/><Relationship Id="rId1615" Type="http://schemas.openxmlformats.org/officeDocument/2006/relationships/hyperlink" Target="consultantplus://offline/ref=1023D2273CBA71D10E3F6CA4FE021FF88184676B7783379B53ADDD665DFA488F93FD175B7C6D7112932BE1BA7DFB02479B0C434A9BF35852h8u0N" TargetMode="External"/><Relationship Id="rId196" Type="http://schemas.openxmlformats.org/officeDocument/2006/relationships/hyperlink" Target="consultantplus://offline/ref=1023D2273CBA71D10E3F6CA4FE021FF88184676B7783379B53ADDD665DFA488F93FD175B7C69721D942BE1BA7DFB02479B0C434A9BF35852h8u0N" TargetMode="External"/><Relationship Id="rId417" Type="http://schemas.openxmlformats.org/officeDocument/2006/relationships/hyperlink" Target="consultantplus://offline/ref=1023D2273CBA71D10E3F6CA4FE021FF88184676B7783379B53ADDD665DFA488F93FD175B7C697B19962BE1BA7DFB02479B0C434A9BF35852h8u0N" TargetMode="External"/><Relationship Id="rId624" Type="http://schemas.openxmlformats.org/officeDocument/2006/relationships/hyperlink" Target="consultantplus://offline/ref=1023D2273CBA71D10E3F6CA4FE021FF88184676B7783379B53ADDD665DFA488F93FD175B7C68711F9C2BE1BA7DFB02479B0C434A9BF35852h8u0N" TargetMode="External"/><Relationship Id="rId831" Type="http://schemas.openxmlformats.org/officeDocument/2006/relationships/hyperlink" Target="consultantplus://offline/ref=1023D2273CBA71D10E3F6CA4FE021FF88184676B7783379B53ADDD665DFA488F93FD175B7C68751D932BE1BA7DFB02479B0C434A9BF35852h8u0N" TargetMode="External"/><Relationship Id="rId1047" Type="http://schemas.openxmlformats.org/officeDocument/2006/relationships/hyperlink" Target="consultantplus://offline/ref=1023D2273CBA71D10E3F6CA4FE021FF88184676B7783379B53ADDD665DFA488F93FD175B7C6B7313962BE1BA7DFB02479B0C434A9BF35852h8u0N" TargetMode="External"/><Relationship Id="rId1254" Type="http://schemas.openxmlformats.org/officeDocument/2006/relationships/hyperlink" Target="consultantplus://offline/ref=1023D2273CBA71D10E3F6CA4FE021FF88184676B7783379B53ADDD665DFA488F93FD175B7C6B7713952BE1BA7DFB02479B0C434A9BF35852h8u0N" TargetMode="External"/><Relationship Id="rId1461" Type="http://schemas.openxmlformats.org/officeDocument/2006/relationships/hyperlink" Target="consultantplus://offline/ref=1023D2273CBA71D10E3F6CA4FE021FF88184676B7783379B53ADDD665DFA488F93FD17587F62274AD175B8EA38B00F458410434Bh8u4N" TargetMode="External"/><Relationship Id="rId263" Type="http://schemas.openxmlformats.org/officeDocument/2006/relationships/hyperlink" Target="consultantplus://offline/ref=1023D2273CBA71D10E3F6CA4FE021FF88184676B7783379B53ADDD665DFA488F93FD175B7C697112922BE1BA7DFB02479B0C434A9BF35852h8u0N" TargetMode="External"/><Relationship Id="rId470" Type="http://schemas.openxmlformats.org/officeDocument/2006/relationships/hyperlink" Target="consultantplus://offline/ref=1023D2273CBA71D10E3F6CA4FE021FF88184676B7783379B53ADDD665DFA488F93FD175B7C697A199C2BE1BA7DFB02479B0C434A9BF35852h8u0N" TargetMode="External"/><Relationship Id="rId929" Type="http://schemas.openxmlformats.org/officeDocument/2006/relationships/hyperlink" Target="consultantplus://offline/ref=1023D2273CBA71D10E3F6CA4FE021FF88184676B7783379B53ADDD665DFA488F93FD175B7C687B1D962BE1BA7DFB02479B0C434A9BF35852h8u0N" TargetMode="External"/><Relationship Id="rId1114" Type="http://schemas.openxmlformats.org/officeDocument/2006/relationships/hyperlink" Target="consultantplus://offline/ref=1023D2273CBA71D10E3F6CA4FE021FF88184676B7783379B53ADDD665DFA488F93FD175B7C6B711A962BE1BA7DFB02479B0C434A9BF35852h8u0N" TargetMode="External"/><Relationship Id="rId1321" Type="http://schemas.openxmlformats.org/officeDocument/2006/relationships/hyperlink" Target="consultantplus://offline/ref=1023D2273CBA71D10E3F6CA4FE021FF88184676B7783379B53ADDD665DFA488F93FD175B7C6C741C942BE1BA7DFB02479B0C434A9BF35852h8u0N" TargetMode="External"/><Relationship Id="rId1559" Type="http://schemas.openxmlformats.org/officeDocument/2006/relationships/hyperlink" Target="consultantplus://offline/ref=1023D2273CBA71D10E3F6CA4FE021FF88184676B7783379B53ADDD665DFA488F93FD175B7C6D7213962BE1BA7DFB02479B0C434A9BF35852h8u0N" TargetMode="External"/><Relationship Id="rId58" Type="http://schemas.openxmlformats.org/officeDocument/2006/relationships/hyperlink" Target="consultantplus://offline/ref=1023D2273CBA71D10E3F6CA4FE021FF88185676E798E379B53ADDD665DFA488F93FD175B7C697319912BE1BA7DFB02479B0C434A9BF35852h8u0N" TargetMode="External"/><Relationship Id="rId123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30" Type="http://schemas.openxmlformats.org/officeDocument/2006/relationships/hyperlink" Target="consultantplus://offline/ref=1023D2273CBA71D10E3F6CA4FE021FF88184676B7783379B53ADDD665DFA488F93FD175B7C697718972BE1BA7DFB02479B0C434A9BF35852h8u0N" TargetMode="External"/><Relationship Id="rId568" Type="http://schemas.openxmlformats.org/officeDocument/2006/relationships/hyperlink" Target="consultantplus://offline/ref=1023D2273CBA71D10E3F6CA4FE021FF88184676B7783379B53ADDD665DFA488F93FD175B7C68721E952BE1BA7DFB02479B0C434A9BF35852h8u0N" TargetMode="External"/><Relationship Id="rId775" Type="http://schemas.openxmlformats.org/officeDocument/2006/relationships/hyperlink" Target="consultantplus://offline/ref=1023D2273CBA71D10E3F6CA4FE021FF88184676B7783379B53ADDD665DFA488F93FD175B7C68761D902BE1BA7DFB02479B0C434A9BF35852h8u0N" TargetMode="External"/><Relationship Id="rId982" Type="http://schemas.openxmlformats.org/officeDocument/2006/relationships/hyperlink" Target="consultantplus://offline/ref=1023D2273CBA71D10E3F6CA4FE021FF88184676B7783379B53ADDD665DFA488F93FD175B7C687A1D932BE1BA7DFB02479B0C434A9BF35852h8u0N" TargetMode="External"/><Relationship Id="rId1198" Type="http://schemas.openxmlformats.org/officeDocument/2006/relationships/hyperlink" Target="consultantplus://offline/ref=1023D2273CBA71D10E3F6CA4FE021FF88184676B7783379B53ADDD665DFA488F93FD175B7C6B7013942BE1BA7DFB02479B0C434A9BF35852h8u0N" TargetMode="External"/><Relationship Id="rId1419" Type="http://schemas.openxmlformats.org/officeDocument/2006/relationships/hyperlink" Target="consultantplus://offline/ref=1023D2273CBA71D10E3F6CA4FE021FF88184676B7783379B53ADDD665DFA488F93FD175B7C6F731D962BE1BA7DFB02479B0C434A9BF35852h8u0N" TargetMode="External"/><Relationship Id="rId1626" Type="http://schemas.openxmlformats.org/officeDocument/2006/relationships/hyperlink" Target="consultantplus://offline/ref=1023D2273CBA71D10E3F6CA4FE021FF88184676B7783379B53ADDD665DFA488F93FD175B7C6B741D902BE1BA7DFB02479B0C434A9BF35852h8u0N" TargetMode="External"/><Relationship Id="rId428" Type="http://schemas.openxmlformats.org/officeDocument/2006/relationships/hyperlink" Target="consultantplus://offline/ref=1023D2273CBA71D10E3F6CA4FE021FF88184676B7783379B53ADDD665DFA488F93FD175B7C697B1F902BE1BA7DFB02479B0C434A9BF35852h8u0N" TargetMode="External"/><Relationship Id="rId635" Type="http://schemas.openxmlformats.org/officeDocument/2006/relationships/hyperlink" Target="consultantplus://offline/ref=1023D2273CBA71D10E3F6CA4FE021FF88184676B7783379B53ADDD665DFA488F93FD175B7C68711D902BE1BA7DFB02479B0C434A9BF35852h8u0N" TargetMode="External"/><Relationship Id="rId842" Type="http://schemas.openxmlformats.org/officeDocument/2006/relationships/hyperlink" Target="consultantplus://offline/ref=1023D2273CBA71D10E3F6CA4FE021FF88184676B7783379B53ADDD665DFA488F93FD175B7C6875139D2BE1BA7DFB02479B0C434A9BF35852h8u0N" TargetMode="External"/><Relationship Id="rId1058" Type="http://schemas.openxmlformats.org/officeDocument/2006/relationships/hyperlink" Target="consultantplus://offline/ref=1023D2273CBA71D10E3F6CA4FE021FF88184676B7783379B53ADDD665DFA488F93FD175B7C6B721B902BE1BA7DFB02479B0C434A9BF35852h8u0N" TargetMode="External"/><Relationship Id="rId1265" Type="http://schemas.openxmlformats.org/officeDocument/2006/relationships/hyperlink" Target="consultantplus://offline/ref=1023D2273CBA71D10E3F6CA4FE021FF88184676B7783379B53ADDD665DFA488F93FD175B7C6B761B972BE1BA7DFB02479B0C434A9BF35852h8u0N" TargetMode="External"/><Relationship Id="rId1472" Type="http://schemas.openxmlformats.org/officeDocument/2006/relationships/hyperlink" Target="consultantplus://offline/ref=1023D2273CBA71D10E3F6CA4FE021FF88184676B7783379B53ADDD665DFA488F93FD175B7C6A7A12972BE1BA7DFB02479B0C434A9BF35852h8u0N" TargetMode="External"/><Relationship Id="rId274" Type="http://schemas.openxmlformats.org/officeDocument/2006/relationships/hyperlink" Target="consultantplus://offline/ref=1023D2273CBA71D10E3F6CA4FE021FF88184676B7783379B53ADDD665DFA488F93FD175B7C69701A9C2BE1BA7DFB02479B0C434A9BF35852h8u0N" TargetMode="External"/><Relationship Id="rId481" Type="http://schemas.openxmlformats.org/officeDocument/2006/relationships/hyperlink" Target="consultantplus://offline/ref=1023D2273CBA71D10E3F6CA4FE021FF88184676B7783379B53ADDD665DFA488F93FD175B7C697A1E942BE1BA7DFB02479B0C434A9BF35852h8u0N" TargetMode="External"/><Relationship Id="rId702" Type="http://schemas.openxmlformats.org/officeDocument/2006/relationships/hyperlink" Target="consultantplus://offline/ref=1023D2273CBA71D10E3F6CA4FE021FF88184676B7783379B53ADDD665DFA488F93FD175B7C687012952BE1BA7DFB02479B0C434A9BF35852h8u0N" TargetMode="External"/><Relationship Id="rId1125" Type="http://schemas.openxmlformats.org/officeDocument/2006/relationships/hyperlink" Target="consultantplus://offline/ref=1023D2273CBA71D10E3F6CA4FE021FF88184676B7783379B53ADDD665DFA488F93FD175B7C6B7118902BE1BA7DFB02479B0C434A9BF35852h8u0N" TargetMode="External"/><Relationship Id="rId1332" Type="http://schemas.openxmlformats.org/officeDocument/2006/relationships/hyperlink" Target="consultantplus://offline/ref=1023D2273CBA71D10E3F6CA4FE021FF88184676B7783379B53ADDD665DFA488F93FD175B7C6B7518942BE1BA7DFB02479B0C434A9BF35852h8u0N" TargetMode="External"/><Relationship Id="rId69" Type="http://schemas.openxmlformats.org/officeDocument/2006/relationships/hyperlink" Target="consultantplus://offline/ref=1023D2273CBA71D10E3F6CA4FE021FF88185676E798E379B53ADDD665DFA488F93FD175B7C697319912BE1BA7DFB02479B0C434A9BF35852h8u0N" TargetMode="External"/><Relationship Id="rId134" Type="http://schemas.openxmlformats.org/officeDocument/2006/relationships/hyperlink" Target="consultantplus://offline/ref=1023D2273CBA71D10E3F6CA4FE021FF8808360697983379B53ADDD665DFA488F93FD175B7C69721E972BE1BA7DFB02479B0C434A9BF35852h8u0N" TargetMode="External"/><Relationship Id="rId579" Type="http://schemas.openxmlformats.org/officeDocument/2006/relationships/hyperlink" Target="consultantplus://offline/ref=1023D2273CBA71D10E3F6CA4FE021FF88184676B7783379B53ADDD665DFA488F93FD175B7C68721C972BE1BA7DFB02479B0C434A9BF35852h8u0N" TargetMode="External"/><Relationship Id="rId786" Type="http://schemas.openxmlformats.org/officeDocument/2006/relationships/hyperlink" Target="consultantplus://offline/ref=1023D2273CBA71D10E3F6CA4FE021FF88184676B7783379B53ADDD665DFA488F93FD175B7C6876139C2BE1BA7DFB02479B0C434A9BF35852h8u0N" TargetMode="External"/><Relationship Id="rId993" Type="http://schemas.openxmlformats.org/officeDocument/2006/relationships/hyperlink" Target="consultantplus://offline/ref=1023D2273CBA71D10E3F6CA4FE021FF88184676B7783379B53ADDD665DFA488F93FD175B7C687A13902BE1BA7DFB02479B0C434A9BF35852h8u0N" TargetMode="External"/><Relationship Id="rId1637" Type="http://schemas.openxmlformats.org/officeDocument/2006/relationships/hyperlink" Target="consultantplus://offline/ref=1023D2273CBA71D10E3F6CA4FE021FF88184676B7783379B53ADDD665DFA488F93FD175B7C6B7B1B962BE1BA7DFB02479B0C434A9BF35852h8u0N" TargetMode="External"/><Relationship Id="rId341" Type="http://schemas.openxmlformats.org/officeDocument/2006/relationships/hyperlink" Target="consultantplus://offline/ref=1023D2273CBA71D10E3F6CA4FE021FF88184676B7783379B53ADDD665DFA488F93FD175B7C69771E902BE1BA7DFB02479B0C434A9BF35852h8u0N" TargetMode="External"/><Relationship Id="rId439" Type="http://schemas.openxmlformats.org/officeDocument/2006/relationships/hyperlink" Target="consultantplus://offline/ref=1023D2273CBA71D10E3F6CA4FE021FF88184676B7783379B53ADDD665DFA488F93FD175B7C697B1D922BE1BA7DFB02479B0C434A9BF35852h8u0N" TargetMode="External"/><Relationship Id="rId646" Type="http://schemas.openxmlformats.org/officeDocument/2006/relationships/hyperlink" Target="consultantplus://offline/ref=1023D2273CBA71D10E3F6CA4FE021FF88184676B7783379B53ADDD665DFA488F93FD175B7C687113952BE1BA7DFB02479B0C434A9BF35852h8u0N" TargetMode="External"/><Relationship Id="rId1069" Type="http://schemas.openxmlformats.org/officeDocument/2006/relationships/hyperlink" Target="consultantplus://offline/ref=1023D2273CBA71D10E3F6CA4FE021FF88184676B7783379B53ADDD665DFA488F93FD175B7C6B7219922BE1BA7DFB02479B0C434A9BF35852h8u0N" TargetMode="External"/><Relationship Id="rId1276" Type="http://schemas.openxmlformats.org/officeDocument/2006/relationships/hyperlink" Target="consultantplus://offline/ref=1023D2273CBA71D10E3F6CA4FE021FF88184676B7783379B53ADDD665DFA488F93FD175B7C6B7619902BE1BA7DFB02479B0C434A9BF35852h8u0N" TargetMode="External"/><Relationship Id="rId1483" Type="http://schemas.openxmlformats.org/officeDocument/2006/relationships/hyperlink" Target="consultantplus://offline/ref=1023D2273CBA71D10E3F6CA4FE021FF88184676B7783379B53ADDD665DFA488F93FD175B7C6D7318942BE1BA7DFB02479B0C434A9BF35852h8u0N" TargetMode="External"/><Relationship Id="rId201" Type="http://schemas.openxmlformats.org/officeDocument/2006/relationships/hyperlink" Target="consultantplus://offline/ref=1023D2273CBA71D10E3F6CA4FE021FF88184676B7783379B53ADDD665DFA488F93FD175B7C69721C942BE1BA7DFB02479B0C434A9BF35852h8u0N" TargetMode="External"/><Relationship Id="rId285" Type="http://schemas.openxmlformats.org/officeDocument/2006/relationships/hyperlink" Target="consultantplus://offline/ref=1023D2273CBA71D10E3F6CA4FE021FF88184676B7783379B53ADDD665DFA488F93FD175B7C69701F942BE1BA7DFB02479B0C434A9BF35852h8u0N" TargetMode="External"/><Relationship Id="rId506" Type="http://schemas.openxmlformats.org/officeDocument/2006/relationships/hyperlink" Target="consultantplus://offline/ref=1023D2273CBA71D10E3F6CA4FE021FF88184676B7783379B53ADDD665DFA488F93FD175B7C697A12902BE1BA7DFB02479B0C434A9BF35852h8u0N" TargetMode="External"/><Relationship Id="rId853" Type="http://schemas.openxmlformats.org/officeDocument/2006/relationships/hyperlink" Target="consultantplus://offline/ref=1023D2273CBA71D10E3F6CA4FE021FF88184676B7783379B53ADDD665DFA488F93FD175B7C68741A952BE1BA7DFB02479B0C434A9BF35852h8u0N" TargetMode="External"/><Relationship Id="rId1136" Type="http://schemas.openxmlformats.org/officeDocument/2006/relationships/hyperlink" Target="consultantplus://offline/ref=1023D2273CBA71D10E3F6CA4FE021FF88184676B7783379B53ADDD665DFA488F93FD175B7C6B711E922BE1BA7DFB02479B0C434A9BF35852h8u0N" TargetMode="External"/><Relationship Id="rId492" Type="http://schemas.openxmlformats.org/officeDocument/2006/relationships/hyperlink" Target="consultantplus://offline/ref=1023D2273CBA71D10E3F6CA4FE021FF88184676B7783379B53ADDD665DFA488F93FD175B7C697A1C962BE1BA7DFB02479B0C434A9BF35852h8u0N" TargetMode="External"/><Relationship Id="rId713" Type="http://schemas.openxmlformats.org/officeDocument/2006/relationships/hyperlink" Target="consultantplus://offline/ref=1023D2273CBA71D10E3F6CA4FE021FF88184676B7783379B53ADDD665DFA488F93FD175B7C68771A972BE1BA7DFB02479B0C434A9BF35852h8u0N" TargetMode="External"/><Relationship Id="rId797" Type="http://schemas.openxmlformats.org/officeDocument/2006/relationships/hyperlink" Target="consultantplus://offline/ref=1023D2273CBA71D10E3F6CA4FE021FF88184676B7783379B53ADDD665DFA488F93FD175B7C68751A942BE1BA7DFB02479B0C434A9BF35852h8u0N" TargetMode="External"/><Relationship Id="rId920" Type="http://schemas.openxmlformats.org/officeDocument/2006/relationships/hyperlink" Target="consultantplus://offline/ref=1023D2273CBA71D10E3F6CA4FE021FF88184676B7783379B53ADDD665DFA488F93FD175B7C687B1F902BE1BA7DFB02479B0C434A9BF35852h8u0N" TargetMode="External"/><Relationship Id="rId1343" Type="http://schemas.openxmlformats.org/officeDocument/2006/relationships/hyperlink" Target="consultantplus://offline/ref=1023D2273CBA71D10E3F6CA4FE021FF88184676B7783379B53ADDD665DFA488F93FD175B7C6B751F902BE1BA7DFB02479B0C434A9BF35852h8u0N" TargetMode="External"/><Relationship Id="rId1550" Type="http://schemas.openxmlformats.org/officeDocument/2006/relationships/hyperlink" Target="consultantplus://offline/ref=1023D2273CBA71D10E3F6CA4FE021FF88184676B7783379B53ADDD665DFA488F93FD17597B62274AD175B8EA38B00F458410434Bh8u4N" TargetMode="External"/><Relationship Id="rId1648" Type="http://schemas.openxmlformats.org/officeDocument/2006/relationships/hyperlink" Target="consultantplus://offline/ref=1023D2273CBA71D10E3F6CA4FE021FF88184676B7783379B53ADDD665DFA488F93FD175B7C6B7B1E922BE1BA7DFB02479B0C434A9BF35852h8u0N" TargetMode="External"/><Relationship Id="rId145" Type="http://schemas.openxmlformats.org/officeDocument/2006/relationships/hyperlink" Target="consultantplus://offline/ref=1023D2273CBA71D10E3F6CA4FE021FF8808B6F6B7E83379B53ADDD665DFA488F93FD175C773D225FC02DB4EA27AE0C58981241h4u8N" TargetMode="External"/><Relationship Id="rId352" Type="http://schemas.openxmlformats.org/officeDocument/2006/relationships/hyperlink" Target="consultantplus://offline/ref=1023D2273CBA71D10E3F6CA4FE021FF88184676B7783379B53ADDD665DFA488F93FD175B7C69771C922BE1BA7DFB02479B0C434A9BF35852h8u0N" TargetMode="External"/><Relationship Id="rId1203" Type="http://schemas.openxmlformats.org/officeDocument/2006/relationships/hyperlink" Target="consultantplus://offline/ref=1023D2273CBA71D10E3F6CA4FE021FF88184676B7783379B53ADDD665DFA488F93FD175B7C6B7012942BE1BA7DFB02479B0C434A9BF35852h8u0N" TargetMode="External"/><Relationship Id="rId1287" Type="http://schemas.openxmlformats.org/officeDocument/2006/relationships/hyperlink" Target="consultantplus://offline/ref=1023D2273CBA71D10E3F6CA4FE021FF88184676B7783379B53ADDD665DFA488F93FD175B7C6B761F922BE1BA7DFB02479B0C434A9BF35852h8u0N" TargetMode="External"/><Relationship Id="rId1410" Type="http://schemas.openxmlformats.org/officeDocument/2006/relationships/hyperlink" Target="consultantplus://offline/ref=1023D2273CBA71D10E3F6CA4FE021FF88184676B7783379B53ADDD665DFA488F93FD175B7C6F731F902BE1BA7DFB02479B0C434A9BF35852h8u0N" TargetMode="External"/><Relationship Id="rId1508" Type="http://schemas.openxmlformats.org/officeDocument/2006/relationships/hyperlink" Target="consultantplus://offline/ref=1023D2273CBA71D10E3F6CA4FE021FF88184676B7783379B53ADDD665DFA488F93FD175B7C6D731C922BE1BA7DFB02479B0C434A9BF35852h8u0N" TargetMode="External"/><Relationship Id="rId212" Type="http://schemas.openxmlformats.org/officeDocument/2006/relationships/hyperlink" Target="consultantplus://offline/ref=1023D2273CBA71D10E3F6CA4FE021FF88184676B7783379B53ADDD665DFA488F93FD175B7C697212962BE1BA7DFB02479B0C434A9BF35852h8u0N" TargetMode="External"/><Relationship Id="rId657" Type="http://schemas.openxmlformats.org/officeDocument/2006/relationships/hyperlink" Target="consultantplus://offline/ref=1023D2273CBA71D10E3F6CA4FE021FF88184676B7783379B53ADDD665DFA488F93FD175B7C68701B972BE1BA7DFB02479B0C434A9BF35852h8u0N" TargetMode="External"/><Relationship Id="rId864" Type="http://schemas.openxmlformats.org/officeDocument/2006/relationships/hyperlink" Target="consultantplus://offline/ref=1023D2273CBA71D10E3F6CA4FE021FF88184676B7783379B53ADDD665DFA488F93FD175B7C687418972BE1BA7DFB02479B0C434A9BF35852h8u0N" TargetMode="External"/><Relationship Id="rId1494" Type="http://schemas.openxmlformats.org/officeDocument/2006/relationships/hyperlink" Target="consultantplus://offline/ref=1023D2273CBA71D10E3F6CA4FE021FF88184676B7783379B53ADDD665DFA488F93FD175B7C6D731E962BE1BA7DFB02479B0C434A9BF35852h8u0N" TargetMode="External"/><Relationship Id="rId296" Type="http://schemas.openxmlformats.org/officeDocument/2006/relationships/hyperlink" Target="consultantplus://offline/ref=1023D2273CBA71D10E3F6CA4FE021FF88184676B7783379B53ADDD665DFA488F93FD175B7C69701D962BE1BA7DFB02479B0C434A9BF35852h8u0N" TargetMode="External"/><Relationship Id="rId517" Type="http://schemas.openxmlformats.org/officeDocument/2006/relationships/hyperlink" Target="consultantplus://offline/ref=1023D2273CBA71D10E3F6CA4FE021FF88184676B7783379B53ADDD665DFA488F93FD175B7C68731A922BE1BA7DFB02479B0C434A9BF35852h8u0N" TargetMode="External"/><Relationship Id="rId724" Type="http://schemas.openxmlformats.org/officeDocument/2006/relationships/hyperlink" Target="consultantplus://offline/ref=1023D2273CBA71D10E3F6CA4FE021FF88184676B7783379B53ADDD665DFA488F93FD175B7C68771D972BE1BA7DFB02479B0C434A9BF35852h8u0N" TargetMode="External"/><Relationship Id="rId931" Type="http://schemas.openxmlformats.org/officeDocument/2006/relationships/hyperlink" Target="consultantplus://offline/ref=1023D2273CBA71D10E3F6CA4FE021FF88184676B7783379B53ADDD665DFA488F93FD175B7C687B1D922BE1BA7DFB02479B0C434A9BF35852h8u0N" TargetMode="External"/><Relationship Id="rId1147" Type="http://schemas.openxmlformats.org/officeDocument/2006/relationships/hyperlink" Target="consultantplus://offline/ref=1023D2273CBA71D10E3F6CA4FE021FF88184676B7783379B53ADDD665DFA488F93FD175B7C6B711C9C2BE1BA7DFB02479B0C434A9BF35852h8u0N" TargetMode="External"/><Relationship Id="rId1354" Type="http://schemas.openxmlformats.org/officeDocument/2006/relationships/hyperlink" Target="consultantplus://offline/ref=1023D2273CBA71D10E3F6CA4FE021FF88184676B7783379B53ADDD665DFA488F93FD175B7C6B751D922BE1BA7DFB02479B0C434A9BF35852h8u0N" TargetMode="External"/><Relationship Id="rId1561" Type="http://schemas.openxmlformats.org/officeDocument/2006/relationships/hyperlink" Target="consultantplus://offline/ref=1023D2273CBA71D10E3F6CA4FE021FF88184676B7783379B53ADDD665DFA488F93FD175B7C6D7213922BE1BA7DFB02479B0C434A9BF35852h8u0N" TargetMode="External"/><Relationship Id="rId60" Type="http://schemas.openxmlformats.org/officeDocument/2006/relationships/hyperlink" Target="consultantplus://offline/ref=1023D2273CBA71D10E3F6CA4FE021FF8808360697983379B53ADDD665DFA488F93FD175B7C69721E972BE1BA7DFB02479B0C434A9BF35852h8u0N" TargetMode="External"/><Relationship Id="rId156" Type="http://schemas.openxmlformats.org/officeDocument/2006/relationships/image" Target="media/image31.wmf"/><Relationship Id="rId363" Type="http://schemas.openxmlformats.org/officeDocument/2006/relationships/hyperlink" Target="consultantplus://offline/ref=1023D2273CBA71D10E3F6CA4FE021FF88184676B7783379B53ADDD665DFA488F93FD175B7C69741A912BE1BA7DFB02479B0C434A9BF35852h8u0N" TargetMode="External"/><Relationship Id="rId570" Type="http://schemas.openxmlformats.org/officeDocument/2006/relationships/hyperlink" Target="consultantplus://offline/ref=1023D2273CBA71D10E3F6CA4FE021FF88184676B7783379B53ADDD665DFA488F93FD175B7C68721E912BE1BA7DFB02479B0C434A9BF35852h8u0N" TargetMode="External"/><Relationship Id="rId1007" Type="http://schemas.openxmlformats.org/officeDocument/2006/relationships/hyperlink" Target="consultantplus://offline/ref=1023D2273CBA71D10E3F6CA4FE021FF88184676B7783379B53ADDD665DFA488F93FD175B7C6B731B962BE1BA7DFB02479B0C434A9BF35852h8u0N" TargetMode="External"/><Relationship Id="rId1214" Type="http://schemas.openxmlformats.org/officeDocument/2006/relationships/hyperlink" Target="consultantplus://offline/ref=1023D2273CBA71D10E3F6CA4FE021FF88184676B7783379B53ADDD665DFA488F93FD175B7C6B771A962BE1BA7DFB02479B0C434A9BF35852h8u0N" TargetMode="External"/><Relationship Id="rId1421" Type="http://schemas.openxmlformats.org/officeDocument/2006/relationships/hyperlink" Target="consultantplus://offline/ref=1023D2273CBA71D10E3F6CA4FE021FF88184676B7783379B53ADDD665DFA488F93FD175B7C6B7A12952BE1BA7DFB02479B0C434A9BF35852h8u0N" TargetMode="External"/><Relationship Id="rId1659" Type="http://schemas.openxmlformats.org/officeDocument/2006/relationships/hyperlink" Target="consultantplus://offline/ref=1023D2273CBA71D10E3F6CA4FE021FF88184676B7783379B53ADDD665DFA488F93FD175B7C6B7B1C9C2BE1BA7DFB02479B0C434A9BF35852h8u0N" TargetMode="External"/><Relationship Id="rId223" Type="http://schemas.openxmlformats.org/officeDocument/2006/relationships/hyperlink" Target="consultantplus://offline/ref=1023D2273CBA71D10E3F6CA4FE021FF88184676B7783379B53ADDD665DFA488F93FD175B7C69711A922BE1BA7DFB02479B0C434A9BF35852h8u0N" TargetMode="External"/><Relationship Id="rId430" Type="http://schemas.openxmlformats.org/officeDocument/2006/relationships/hyperlink" Target="consultantplus://offline/ref=1023D2273CBA71D10E3F6CA4FE021FF88184676B7783379B53ADDD665DFA488F93FD175B7C697B1F9C2BE1BA7DFB02479B0C434A9BF35852h8u0N" TargetMode="External"/><Relationship Id="rId668" Type="http://schemas.openxmlformats.org/officeDocument/2006/relationships/hyperlink" Target="consultantplus://offline/ref=1023D2273CBA71D10E3F6CA4FE021FF88184676B7783379B53ADDD665DFA488F93FD175B7C687019972BE1BA7DFB02479B0C434A9BF35852h8u0N" TargetMode="External"/><Relationship Id="rId875" Type="http://schemas.openxmlformats.org/officeDocument/2006/relationships/hyperlink" Target="consultantplus://offline/ref=1023D2273CBA71D10E3F6CA4FE021FF88184676B7783379B53ADDD665DFA488F93FD175B7C68741E912BE1BA7DFB02479B0C434A9BF35852h8u0N" TargetMode="External"/><Relationship Id="rId1060" Type="http://schemas.openxmlformats.org/officeDocument/2006/relationships/hyperlink" Target="consultantplus://offline/ref=1023D2273CBA71D10E3F6CA4FE021FF88184676B7783379B53ADDD665DFA488F93FD175B7C6B721B9C2BE1BA7DFB02479B0C434A9BF35852h8u0N" TargetMode="External"/><Relationship Id="rId1298" Type="http://schemas.openxmlformats.org/officeDocument/2006/relationships/hyperlink" Target="consultantplus://offline/ref=1023D2273CBA71D10E3F6CA4FE021FF88184676B7783379B53ADDD665DFA488F93FD175B7C6B761D9C2BE1BA7DFB02479B0C434A9BF35852h8u0N" TargetMode="External"/><Relationship Id="rId1519" Type="http://schemas.openxmlformats.org/officeDocument/2006/relationships/hyperlink" Target="consultantplus://offline/ref=1023D2273CBA71D10E3F6CA4FE021FF88184676B7783379B53ADDD665DFA488F93FD175B7C6D73129C2BE1BA7DFB02479B0C434A9BF35852h8u0N" TargetMode="External"/><Relationship Id="rId18" Type="http://schemas.openxmlformats.org/officeDocument/2006/relationships/hyperlink" Target="consultantplus://offline/ref=1023D2273CBA71D10E3F6CA4FE021FF88184676B7783379B53ADDD665DFA488F93FD175B7C687319932BE1BA7DFB02479B0C434A9BF35852h8u0N" TargetMode="External"/><Relationship Id="rId528" Type="http://schemas.openxmlformats.org/officeDocument/2006/relationships/hyperlink" Target="consultantplus://offline/ref=1023D2273CBA71D10E3F6CA4FE021FF88184676B7783379B53ADDD665DFA488F93FD175B7C68731C912BE1BA7DFB02479B0C434A9BF35852h8u0N" TargetMode="External"/><Relationship Id="rId735" Type="http://schemas.openxmlformats.org/officeDocument/2006/relationships/hyperlink" Target="consultantplus://offline/ref=1023D2273CBA71D10E3F6CA4FE021FF88184676B7783379B53ADDD665DFA488F93FD175B7C687713902BE1BA7DFB02479B0C434A9BF35852h8u0N" TargetMode="External"/><Relationship Id="rId942" Type="http://schemas.openxmlformats.org/officeDocument/2006/relationships/hyperlink" Target="consultantplus://offline/ref=1023D2273CBA71D10E3F6CA4FE021FF88184676B7783379B53ADDD665DFA488F93FD175B7C687B12952BE1BA7DFB02479B0C434A9BF35852h8u0N" TargetMode="External"/><Relationship Id="rId1158" Type="http://schemas.openxmlformats.org/officeDocument/2006/relationships/hyperlink" Target="consultantplus://offline/ref=1023D2273CBA71D10E3F6CA4FE021FF88184676B7783379B53ADDD665DFA488F93FD175B7C6B701B942BE1BA7DFB02479B0C434A9BF35852h8u0N" TargetMode="External"/><Relationship Id="rId1365" Type="http://schemas.openxmlformats.org/officeDocument/2006/relationships/hyperlink" Target="consultantplus://offline/ref=1023D2273CBA71D10E3F6CA4FE021FF88184676B7783379B53ADDD665DFA488F93FD175B7C6C7A1D962BE1BA7DFB02479B0C434A9BF35852h8u0N" TargetMode="External"/><Relationship Id="rId1572" Type="http://schemas.openxmlformats.org/officeDocument/2006/relationships/hyperlink" Target="consultantplus://offline/ref=1023D2273CBA71D10E3F6CA4FE021FF88184676B7783379B53ADDD665DFA488F93FD175B7C6D711B9C2BE1BA7DFB02479B0C434A9BF35852h8u0N" TargetMode="External"/><Relationship Id="rId167" Type="http://schemas.openxmlformats.org/officeDocument/2006/relationships/image" Target="media/image41.wmf"/><Relationship Id="rId374" Type="http://schemas.openxmlformats.org/officeDocument/2006/relationships/hyperlink" Target="consultantplus://offline/ref=1023D2273CBA71D10E3F6CA4FE021FF88184676B7783379B53ADDD665DFA488F93FD175B7C697418922BE1BA7DFB02479B0C434A9BF35852h8u0N" TargetMode="External"/><Relationship Id="rId581" Type="http://schemas.openxmlformats.org/officeDocument/2006/relationships/hyperlink" Target="consultantplus://offline/ref=1023D2273CBA71D10E3F6CA4FE021FF88184676B7783379B53ADDD665DFA488F93FD175B7C68721C932BE1BA7DFB02479B0C434A9BF35852h8u0N" TargetMode="External"/><Relationship Id="rId1018" Type="http://schemas.openxmlformats.org/officeDocument/2006/relationships/hyperlink" Target="consultantplus://offline/ref=1023D2273CBA71D10E3F6CA4FE021FF88184676B7783379B53ADDD665DFA488F93FD175B7C6B7319902BE1BA7DFB02479B0C434A9BF35852h8u0N" TargetMode="External"/><Relationship Id="rId1225" Type="http://schemas.openxmlformats.org/officeDocument/2006/relationships/hyperlink" Target="consultantplus://offline/ref=1023D2273CBA71D10E3F6CA4FE021FF88184676B7783379B53ADDD665DFA488F93FD175B7C6B7718902BE1BA7DFB02479B0C434A9BF35852h8u0N" TargetMode="External"/><Relationship Id="rId1432" Type="http://schemas.openxmlformats.org/officeDocument/2006/relationships/hyperlink" Target="consultantplus://offline/ref=1023D2273CBA71D10E3F6CA4FE021FF88184676B7783379B53ADDD665DFA488F93FD175B7C6A731A972BE1BA7DFB02479B0C434A9BF35852h8u0N" TargetMode="External"/><Relationship Id="rId71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234" Type="http://schemas.openxmlformats.org/officeDocument/2006/relationships/hyperlink" Target="consultantplus://offline/ref=1023D2273CBA71D10E3F6CA4FE021FF88184676B7783379B53ADDD665DFA488F93FD175B7C6971189C2BE1BA7DFB02479B0C434A9BF35852h8u0N" TargetMode="External"/><Relationship Id="rId679" Type="http://schemas.openxmlformats.org/officeDocument/2006/relationships/hyperlink" Target="consultantplus://offline/ref=1023D2273CBA71D10E3F6CA4FE021FF88184676B7783379B53ADDD665DFA488F93FD175B7C68701F902BE1BA7DFB02479B0C434A9BF35852h8u0N" TargetMode="External"/><Relationship Id="rId802" Type="http://schemas.openxmlformats.org/officeDocument/2006/relationships/hyperlink" Target="consultantplus://offline/ref=1023D2273CBA71D10E3F6CA4FE021FF88184676B7783379B53ADDD665DFA488F93FD175B7C68751A9C2BE1BA7DFB02479B0C434A9BF35852h8u0N" TargetMode="External"/><Relationship Id="rId886" Type="http://schemas.openxmlformats.org/officeDocument/2006/relationships/hyperlink" Target="consultantplus://offline/ref=1023D2273CBA71D10E3F6CA4FE021FF88184676B7783379B53ADDD665DFA488F93FD175B7C68741C932BE1BA7DFB02479B0C434A9BF35852h8u0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023D2273CBA71D10E3F6CA4FE021FF88184676B7783379B53ADDD665DFA488F93FD175B7C6D721E902BE1BA7DFB02479B0C434A9BF35852h8u0N" TargetMode="External"/><Relationship Id="rId441" Type="http://schemas.openxmlformats.org/officeDocument/2006/relationships/hyperlink" Target="consultantplus://offline/ref=1023D2273CBA71D10E3F6CA4FE021FF88184676B7783379B53ADDD665DFA488F93FD175B7C697B1C942BE1BA7DFB02479B0C434A9BF35852h8u0N" TargetMode="External"/><Relationship Id="rId539" Type="http://schemas.openxmlformats.org/officeDocument/2006/relationships/hyperlink" Target="consultantplus://offline/ref=1023D2273CBA71D10E3F6CA4FE021FF88184676B7783379B53ADDD665DFA488F93FD175B7C687312932BE1BA7DFB02479B0C434A9BF35852h8u0N" TargetMode="External"/><Relationship Id="rId746" Type="http://schemas.openxmlformats.org/officeDocument/2006/relationships/hyperlink" Target="consultantplus://offline/ref=1023D2273CBA71D10E3F6CA4FE021FF88184676B7783379B53ADDD665DFA488F93FD175B7C68761B922BE1BA7DFB02479B0C434A9BF35852h8u0N" TargetMode="External"/><Relationship Id="rId1071" Type="http://schemas.openxmlformats.org/officeDocument/2006/relationships/hyperlink" Target="consultantplus://offline/ref=1023D2273CBA71D10E3F6CA4FE021FF88184676B7783379B53ADDD665DFA488F93FD175B7C6B7218972BE1BA7DFB02479B0C434A9BF35852h8u0N" TargetMode="External"/><Relationship Id="rId1169" Type="http://schemas.openxmlformats.org/officeDocument/2006/relationships/hyperlink" Target="consultantplus://offline/ref=1023D2273CBA71D10E3F6CA4FE021FF88184676B7783379B53ADDD665DFA488F93FD175B7C6B7019962BE1BA7DFB02479B0C434A9BF35852h8u0N" TargetMode="External"/><Relationship Id="rId1376" Type="http://schemas.openxmlformats.org/officeDocument/2006/relationships/hyperlink" Target="consultantplus://offline/ref=1023D2273CBA71D10E3F6CA4FE021FF88184676B7783379B53ADDD665DFA488F93FD175B7C6B7B129D2BE1BA7DFB02479B0C434A9BF35852h8u0N" TargetMode="External"/><Relationship Id="rId1583" Type="http://schemas.openxmlformats.org/officeDocument/2006/relationships/hyperlink" Target="consultantplus://offline/ref=1023D2273CBA71D10E3F6CA4FE021FF88184676B7783379B53ADDD665DFA488F93FD175B7C6D7118942BE1BA7DFB02479B0C434A9BF35852h8u0N" TargetMode="External"/><Relationship Id="rId178" Type="http://schemas.openxmlformats.org/officeDocument/2006/relationships/image" Target="media/image51.wmf"/><Relationship Id="rId301" Type="http://schemas.openxmlformats.org/officeDocument/2006/relationships/hyperlink" Target="consultantplus://offline/ref=1023D2273CBA71D10E3F6CA4FE021FF88184676B7783379B53ADDD665DFA488F93FD175B7C69701C962BE1BA7DFB02479B0C434A9BF35852h8u0N" TargetMode="External"/><Relationship Id="rId953" Type="http://schemas.openxmlformats.org/officeDocument/2006/relationships/hyperlink" Target="consultantplus://offline/ref=1023D2273CBA71D10E3F6CA4FE021FF88184676B7783379B53ADDD665DFA488F93FD175B7C6C7B13942BE1BA7DFB02479B0C434A9BF35852h8u0N" TargetMode="External"/><Relationship Id="rId1029" Type="http://schemas.openxmlformats.org/officeDocument/2006/relationships/hyperlink" Target="consultantplus://offline/ref=1023D2273CBA71D10E3F6CA4FE021FF88184676B7783379B53ADDD665DFA488F93FD175B7C6B731F922BE1BA7DFB02479B0C434A9BF35852h8u0N" TargetMode="External"/><Relationship Id="rId1236" Type="http://schemas.openxmlformats.org/officeDocument/2006/relationships/hyperlink" Target="consultantplus://offline/ref=1023D2273CBA71D10E3F6CA4FE021FF88184676B7783379B53ADDD665DFA488F93FD175B7C6F7219972BE1BA7DFB02479B0C434A9BF35852h8u0N" TargetMode="External"/><Relationship Id="rId82" Type="http://schemas.openxmlformats.org/officeDocument/2006/relationships/image" Target="media/image10.wmf"/><Relationship Id="rId385" Type="http://schemas.openxmlformats.org/officeDocument/2006/relationships/hyperlink" Target="consultantplus://offline/ref=1023D2273CBA71D10E3F6CA4FE021FF88184676B7783379B53ADDD665DFA488F93FD175B7C69741E9C2BE1BA7DFB02479B0C434A9BF35852h8u0N" TargetMode="External"/><Relationship Id="rId592" Type="http://schemas.openxmlformats.org/officeDocument/2006/relationships/hyperlink" Target="consultantplus://offline/ref=1023D2273CBA71D10E3F6CA4FE021FF88184676B7783379B53ADDD665DFA488F93FD175B7C6C741A902BE1BA7DFB02479B0C434A9BF35852h8u0N" TargetMode="External"/><Relationship Id="rId606" Type="http://schemas.openxmlformats.org/officeDocument/2006/relationships/hyperlink" Target="consultantplus://offline/ref=1023D2273CBA71D10E3F6CA4FE021FF88184676B7783379B53ADDD665DFA488F93FD175B7C68711A902BE1BA7DFB02479B0C434A9BF35852h8u0N" TargetMode="External"/><Relationship Id="rId813" Type="http://schemas.openxmlformats.org/officeDocument/2006/relationships/hyperlink" Target="consultantplus://offline/ref=1023D2273CBA71D10E3F6CA4FE021FF88184676B7783379B53ADDD665DFA488F93FD175C7F62274AD175B8EA38B00F458410434Bh8u4N" TargetMode="External"/><Relationship Id="rId1443" Type="http://schemas.openxmlformats.org/officeDocument/2006/relationships/hyperlink" Target="consultantplus://offline/ref=1023D2273CBA71D10E3F6CA4FE021FF88184676B7783379B53ADDD665DFA488F93FD175B7C6A7A18912BE1BA7DFB02479B0C434A9BF35852h8u0N" TargetMode="External"/><Relationship Id="rId1650" Type="http://schemas.openxmlformats.org/officeDocument/2006/relationships/hyperlink" Target="consultantplus://offline/ref=1023D2273CBA71D10E3F6CA4FE021FF88184676B7783379B53ADDD665DFA488F93FD175B7C6B7B1D942BE1BA7DFB02479B0C434A9BF35852h8u0N" TargetMode="External"/><Relationship Id="rId245" Type="http://schemas.openxmlformats.org/officeDocument/2006/relationships/hyperlink" Target="consultantplus://offline/ref=1023D2273CBA71D10E3F6CA4FE021FF88184676B7783379B53ADDD665DFA488F93FD175B7C69711D942BE1BA7DFB02479B0C434A9BF35852h8u0N" TargetMode="External"/><Relationship Id="rId452" Type="http://schemas.openxmlformats.org/officeDocument/2006/relationships/hyperlink" Target="consultantplus://offline/ref=1023D2273CBA71D10E3F6CA4FE021FF88184676B7783379B53ADDD665DFA488F93FD175B7C697B12962BE1BA7DFB02479B0C434A9BF35852h8u0N" TargetMode="External"/><Relationship Id="rId897" Type="http://schemas.openxmlformats.org/officeDocument/2006/relationships/hyperlink" Target="consultantplus://offline/ref=1023D2273CBA71D10E3F6CA4FE021FF88184676B7783379B53ADDD665DFA488F93FD175B7C6874129C2BE1BA7DFB02479B0C434A9BF35852h8u0N" TargetMode="External"/><Relationship Id="rId1082" Type="http://schemas.openxmlformats.org/officeDocument/2006/relationships/hyperlink" Target="consultantplus://offline/ref=1023D2273CBA71D10E3F6CA4FE021FF88184676B7783379B53ADDD665DFA488F93FD175B7C6B721E912BE1BA7DFB02479B0C434A9BF35852h8u0N" TargetMode="External"/><Relationship Id="rId1303" Type="http://schemas.openxmlformats.org/officeDocument/2006/relationships/hyperlink" Target="consultantplus://offline/ref=1023D2273CBA71D10E3F6CA4FE021FF88184676B7783379B53ADDD665DFA488F93FD175B7C6B761C9C2BE1BA7DFB02479B0C434A9BF35852h8u0N" TargetMode="External"/><Relationship Id="rId1510" Type="http://schemas.openxmlformats.org/officeDocument/2006/relationships/hyperlink" Target="consultantplus://offline/ref=1023D2273CBA71D10E3F6CA4FE021FF88184676B7783379B53ADDD665DFA488F93FD175B7C6D7313942BE1BA7DFB02479B0C434A9BF35852h8u0N" TargetMode="External"/><Relationship Id="rId105" Type="http://schemas.openxmlformats.org/officeDocument/2006/relationships/hyperlink" Target="consultantplus://offline/ref=1023D2273CBA71D10E3F6CA4FE021FF8808B6F6B7E83379B53ADDD665DFA488F93FD175C773D225FC02DB4EA27AE0C58981241h4u8N" TargetMode="External"/><Relationship Id="rId312" Type="http://schemas.openxmlformats.org/officeDocument/2006/relationships/hyperlink" Target="consultantplus://offline/ref=1023D2273CBA71D10E3F6CA4FE021FF88184676B7783379B53ADDD665DFA488F93FD175B7C697012902BE1BA7DFB02479B0C434A9BF35852h8u0N" TargetMode="External"/><Relationship Id="rId757" Type="http://schemas.openxmlformats.org/officeDocument/2006/relationships/hyperlink" Target="consultantplus://offline/ref=1023D2273CBA71D10E3F6CA4FE021FF88184676B7783379B53ADDD665DFA488F93FD175B7C6876199C2BE1BA7DFB02479B0C434A9BF35852h8u0N" TargetMode="External"/><Relationship Id="rId964" Type="http://schemas.openxmlformats.org/officeDocument/2006/relationships/hyperlink" Target="consultantplus://offline/ref=1023D2273CBA71D10E3F6CA4FE021FF88184676B7783379B53ADDD665DFA488F93FD175B7C687A18952BE1BA7DFB02479B0C434A9BF35852h8u0N" TargetMode="External"/><Relationship Id="rId1387" Type="http://schemas.openxmlformats.org/officeDocument/2006/relationships/hyperlink" Target="consultantplus://offline/ref=1023D2273CBA71D10E3F6CA4FE021FF88184676B7783379B53ADDD665DFA488F93FD175B7C6B7A19942BE1BA7DFB02479B0C434A9BF35852h8u0N" TargetMode="External"/><Relationship Id="rId1594" Type="http://schemas.openxmlformats.org/officeDocument/2006/relationships/hyperlink" Target="consultantplus://offline/ref=1023D2273CBA71D10E3F6CA4FE021FF88184676B7783379B53ADDD665DFA488F93FD175B7C6D711E962BE1BA7DFB02479B0C434A9BF35852h8u0N" TargetMode="External"/><Relationship Id="rId1608" Type="http://schemas.openxmlformats.org/officeDocument/2006/relationships/hyperlink" Target="consultantplus://offline/ref=1023D2273CBA71D10E3F6CA4FE021FF88184676B7783379B53ADDD665DFA488F93FD175B7C6D7113972BE1BA7DFB02479B0C434A9BF35852h8u0N" TargetMode="External"/><Relationship Id="rId93" Type="http://schemas.openxmlformats.org/officeDocument/2006/relationships/image" Target="media/image21.wmf"/><Relationship Id="rId189" Type="http://schemas.openxmlformats.org/officeDocument/2006/relationships/hyperlink" Target="consultantplus://offline/ref=1023D2273CBA71D10E3F6CA4FE021FF88184676B7783379B53ADDD665DFA488F93FD175B7C69721F922BE1BA7DFB02479B0C434A9BF35852h8u0N" TargetMode="External"/><Relationship Id="rId396" Type="http://schemas.openxmlformats.org/officeDocument/2006/relationships/hyperlink" Target="consultantplus://offline/ref=1023D2273CBA71D10E3F6CA4FE021FF88184676B7783379B53ADDD665DFA488F93FD175B7C697413942BE1BA7DFB02479B0C434A9BF35852h8u0N" TargetMode="External"/><Relationship Id="rId617" Type="http://schemas.openxmlformats.org/officeDocument/2006/relationships/hyperlink" Target="consultantplus://offline/ref=1023D2273CBA71D10E3F6CA4FE021FF88184676B7783379B53ADDD665DFA488F93FD175B7C687118902BE1BA7DFB02479B0C434A9BF35852h8u0N" TargetMode="External"/><Relationship Id="rId824" Type="http://schemas.openxmlformats.org/officeDocument/2006/relationships/hyperlink" Target="consultantplus://offline/ref=1023D2273CBA71D10E3F6CA4FE021FF88184676B7783379B53ADDD665DFA488F93FD175B7C68751E972BE1BA7DFB02479B0C434A9BF35852h8u0N" TargetMode="External"/><Relationship Id="rId1247" Type="http://schemas.openxmlformats.org/officeDocument/2006/relationships/hyperlink" Target="consultantplus://offline/ref=1023D2273CBA71D10E3F6CA4FE021FF88184676B7783379B53ADDD665DFA488F93FD175B7C6B771D902BE1BA7DFB02479B0C434A9BF35852h8u0N" TargetMode="External"/><Relationship Id="rId1454" Type="http://schemas.openxmlformats.org/officeDocument/2006/relationships/hyperlink" Target="consultantplus://offline/ref=1023D2273CBA71D10E3F6CA4FE021FF88184676B7783379B53ADDD665DFA488F93FD175B7D62274AD175B8EA38B00F458410434Bh8u4N" TargetMode="External"/><Relationship Id="rId1661" Type="http://schemas.openxmlformats.org/officeDocument/2006/relationships/hyperlink" Target="consultantplus://offline/ref=1023D2273CBA71D10E3F6CA4FE021FF88184676B7783379B53ADDD665DFA488F93FD175B7C6B7B13962BE1BA7DFB02479B0C434A9BF35852h8u0N" TargetMode="External"/><Relationship Id="rId256" Type="http://schemas.openxmlformats.org/officeDocument/2006/relationships/hyperlink" Target="consultantplus://offline/ref=1023D2273CBA71D10E3F6CA4FE021FF88184676B7783379B53ADDD665DFA488F93FD175B7C697113962BE1BA7DFB02479B0C434A9BF35852h8u0N" TargetMode="External"/><Relationship Id="rId463" Type="http://schemas.openxmlformats.org/officeDocument/2006/relationships/hyperlink" Target="consultantplus://offline/ref=1023D2273CBA71D10E3F6CA4FE021FF88184676B7783379B53ADDD665DFA488F93FD175B7C697A1A902BE1BA7DFB02479B0C434A9BF35852h8u0N" TargetMode="External"/><Relationship Id="rId670" Type="http://schemas.openxmlformats.org/officeDocument/2006/relationships/hyperlink" Target="consultantplus://offline/ref=1023D2273CBA71D10E3F6CA4FE021FF88184676B7783379B53ADDD665DFA488F93FD175B7C687019922BE1BA7DFB02479B0C434A9BF35852h8u0N" TargetMode="External"/><Relationship Id="rId1093" Type="http://schemas.openxmlformats.org/officeDocument/2006/relationships/hyperlink" Target="consultantplus://offline/ref=1023D2273CBA71D10E3F6CA4FE021FF88184676B7783379B53ADDD665DFA488F93FD175B7C6B721C932BE1BA7DFB02479B0C434A9BF35852h8u0N" TargetMode="External"/><Relationship Id="rId1107" Type="http://schemas.openxmlformats.org/officeDocument/2006/relationships/hyperlink" Target="consultantplus://offline/ref=1023D2273CBA71D10E3F6CA4FE021FF88184676B7783379B53ADDD665DFA488F93FD175B7C6C7A1B9C2BE1BA7DFB02479B0C434A9BF35852h8u0N" TargetMode="External"/><Relationship Id="rId1314" Type="http://schemas.openxmlformats.org/officeDocument/2006/relationships/hyperlink" Target="consultantplus://offline/ref=1023D2273CBA71D10E3F6CA4FE021FF88184676B7783379B53ADDD665DFA488F93FD175B7C6B751B942BE1BA7DFB02479B0C434A9BF35852h8u0N" TargetMode="External"/><Relationship Id="rId1521" Type="http://schemas.openxmlformats.org/officeDocument/2006/relationships/hyperlink" Target="consultantplus://offline/ref=1023D2273CBA71D10E3F6CA4FE021FF88184676B7783379B53ADDD665DFA488F93FD175B7C6D721B962BE1BA7DFB02479B0C434A9BF35852h8u0N" TargetMode="External"/><Relationship Id="rId116" Type="http://schemas.openxmlformats.org/officeDocument/2006/relationships/hyperlink" Target="consultantplus://offline/ref=1023D2273CBA71D10E3F6CA4FE021FF88185646F768F379B53ADDD665DFA488F93FD175B7C6970199D2BE1BA7DFB02479B0C434A9BF35852h8u0N" TargetMode="External"/><Relationship Id="rId323" Type="http://schemas.openxmlformats.org/officeDocument/2006/relationships/hyperlink" Target="consultantplus://offline/ref=1023D2273CBA71D10E3F6CA4FE021FF88184676B7783379B53ADDD665DFA488F93FD175B7C69771A9D2BE1BA7DFB02479B0C434A9BF35852h8u0N" TargetMode="External"/><Relationship Id="rId530" Type="http://schemas.openxmlformats.org/officeDocument/2006/relationships/hyperlink" Target="consultantplus://offline/ref=1023D2273CBA71D10E3F6CA4FE021FF88184676B7783379B53ADDD665DFA488F93FD175B7C68731C9D2BE1BA7DFB02479B0C434A9BF35852h8u0N" TargetMode="External"/><Relationship Id="rId768" Type="http://schemas.openxmlformats.org/officeDocument/2006/relationships/hyperlink" Target="consultantplus://offline/ref=1023D2273CBA71D10E3F6CA4FE021FF88184676B7783379B53ADDD665DFA488F93FD175B7C68761E942BE1BA7DFB02479B0C434A9BF35852h8u0N" TargetMode="External"/><Relationship Id="rId975" Type="http://schemas.openxmlformats.org/officeDocument/2006/relationships/hyperlink" Target="consultantplus://offline/ref=1023D2273CBA71D10E3F6CA4FE021FF88184676B7783379B53ADDD665DFA488F93FD175B7C687A1E972BE1BA7DFB02479B0C434A9BF35852h8u0N" TargetMode="External"/><Relationship Id="rId1160" Type="http://schemas.openxmlformats.org/officeDocument/2006/relationships/hyperlink" Target="consultantplus://offline/ref=1023D2273CBA71D10E3F6CA4FE021FF88184676B7783379B53ADDD665DFA488F93FD175B7C6B701B902BE1BA7DFB02479B0C434A9BF35852h8u0N" TargetMode="External"/><Relationship Id="rId1398" Type="http://schemas.openxmlformats.org/officeDocument/2006/relationships/hyperlink" Target="consultantplus://offline/ref=1023D2273CBA71D10E3F6CA4FE021FF88184676B7783379B53ADDD665DFA488F93FD175B7C6F731F942BE1BA7DFB02479B0C434A9BF35852h8u0N" TargetMode="External"/><Relationship Id="rId1619" Type="http://schemas.openxmlformats.org/officeDocument/2006/relationships/hyperlink" Target="consultantplus://offline/ref=1023D2273CBA71D10E3F6CA4FE021FF88184676B7783379B53ADDD665DFA488F93FD175B7C6B7418942BE1BA7DFB02479B0C434A9BF35852h8u0N" TargetMode="External"/><Relationship Id="rId20" Type="http://schemas.openxmlformats.org/officeDocument/2006/relationships/hyperlink" Target="consultantplus://offline/ref=1023D2273CBA71D10E3F6CA4FE021FF88184676B7783379B53ADDD665DFA488F93FD175B7C6873189D2BE1BA7DFB02479B0C434A9BF35852h8u0N" TargetMode="External"/><Relationship Id="rId628" Type="http://schemas.openxmlformats.org/officeDocument/2006/relationships/hyperlink" Target="consultantplus://offline/ref=1023D2273CBA71D10E3F6CA4FE021FF88184676B7783379B53ADDD665DFA488F93FD175B7C68711E922BE1BA7DFB02479B0C434A9BF35852h8u0N" TargetMode="External"/><Relationship Id="rId835" Type="http://schemas.openxmlformats.org/officeDocument/2006/relationships/hyperlink" Target="consultantplus://offline/ref=1023D2273CBA71D10E3F6CA4FE021FF88184676B7783379B53ADDD665DFA488F93FD175B7C68751C912BE1BA7DFB02479B0C434A9BF35852h8u0N" TargetMode="External"/><Relationship Id="rId1258" Type="http://schemas.openxmlformats.org/officeDocument/2006/relationships/hyperlink" Target="consultantplus://offline/ref=1023D2273CBA71D10E3F6CA4FE021FF88184676B7783379B53ADDD665DFA488F93FD175B7C6B77139D2BE1BA7DFB02479B0C434A9BF35852h8u0N" TargetMode="External"/><Relationship Id="rId1465" Type="http://schemas.openxmlformats.org/officeDocument/2006/relationships/hyperlink" Target="consultantplus://offline/ref=1023D2273CBA71D10E3F6CA4FE021FF88184676B7783379B53ADDD665DFA488F93FD17587562274AD175B8EA38B00F458410434Bh8u4N" TargetMode="External"/><Relationship Id="rId1672" Type="http://schemas.openxmlformats.org/officeDocument/2006/relationships/image" Target="media/image56.wmf"/><Relationship Id="rId267" Type="http://schemas.openxmlformats.org/officeDocument/2006/relationships/hyperlink" Target="consultantplus://offline/ref=1023D2273CBA71D10E3F6CA4FE021FF88184676B7783379B53ADDD665DFA488F93FD175B7C69701B902BE1BA7DFB02479B0C434A9BF35852h8u0N" TargetMode="External"/><Relationship Id="rId474" Type="http://schemas.openxmlformats.org/officeDocument/2006/relationships/hyperlink" Target="consultantplus://offline/ref=1023D2273CBA71D10E3F6CA4FE021FF88184676B7783379B53ADDD665DFA488F93FD175B7C697A18922BE1BA7DFB02479B0C434A9BF35852h8u0N" TargetMode="External"/><Relationship Id="rId1020" Type="http://schemas.openxmlformats.org/officeDocument/2006/relationships/hyperlink" Target="consultantplus://offline/ref=1023D2273CBA71D10E3F6CA4FE021FF88184676B7783379B53ADDD665DFA488F93FD175B7C6B73199C2BE1BA7DFB02479B0C434A9BF35852h8u0N" TargetMode="External"/><Relationship Id="rId1118" Type="http://schemas.openxmlformats.org/officeDocument/2006/relationships/hyperlink" Target="consultantplus://offline/ref=1023D2273CBA71D10E3F6CA4FE021FF88184676B7783379B53ADDD665DFA488F93FD175B7C6B7119942BE1BA7DFB02479B0C434A9BF35852h8u0N" TargetMode="External"/><Relationship Id="rId1325" Type="http://schemas.openxmlformats.org/officeDocument/2006/relationships/hyperlink" Target="consultantplus://offline/ref=1023D2273CBA71D10E3F6CA4FE021FF88184676B7783379B53ADDD665DFA488F93FD175B7C6C7A19922BE1BA7DFB02479B0C434A9BF35852h8u0N" TargetMode="External"/><Relationship Id="rId1532" Type="http://schemas.openxmlformats.org/officeDocument/2006/relationships/hyperlink" Target="consultantplus://offline/ref=1023D2273CBA71D10E3F6CA4FE021FF88184676B7783379B53ADDD665DFA488F93FD175B7C6D7219932BE1BA7DFB02479B0C434A9BF35852h8u0N" TargetMode="External"/><Relationship Id="rId127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681" Type="http://schemas.openxmlformats.org/officeDocument/2006/relationships/hyperlink" Target="consultantplus://offline/ref=1023D2273CBA71D10E3F6CA4FE021FF88184676B7783379B53ADDD665DFA488F93FD175B7C68701F9C2BE1BA7DFB02479B0C434A9BF35852h8u0N" TargetMode="External"/><Relationship Id="rId779" Type="http://schemas.openxmlformats.org/officeDocument/2006/relationships/hyperlink" Target="consultantplus://offline/ref=1023D2273CBA71D10E3F6CA4FE021FF88184676B7783379B53ADDD665DFA488F93FD175B7C68761C912BE1BA7DFB02479B0C434A9BF35852h8u0N" TargetMode="External"/><Relationship Id="rId902" Type="http://schemas.openxmlformats.org/officeDocument/2006/relationships/hyperlink" Target="consultantplus://offline/ref=1023D2273CBA71D10E3F6CA4FE021FF88184676B7783379B53ADDD665DFA488F93FD175B7C687B1B9C2BE1BA7DFB02479B0C434A9BF35852h8u0N" TargetMode="External"/><Relationship Id="rId986" Type="http://schemas.openxmlformats.org/officeDocument/2006/relationships/hyperlink" Target="consultantplus://offline/ref=1023D2273CBA71D10E3F6CA4FE021FF88184676B7783379B53ADDD665DFA488F93FD175B7C687A1C912BE1BA7DFB02479B0C434A9BF35852h8u0N" TargetMode="External"/><Relationship Id="rId31" Type="http://schemas.openxmlformats.org/officeDocument/2006/relationships/hyperlink" Target="consultantplus://offline/ref=1023D2273CBA71D10E3F6CA4FE021FF88184676B7783379B53ADDD665DFA488F93FD175B7C69711B962BE1BA7DFB02479B0C434A9BF35852h8u0N" TargetMode="External"/><Relationship Id="rId334" Type="http://schemas.openxmlformats.org/officeDocument/2006/relationships/hyperlink" Target="consultantplus://offline/ref=1023D2273CBA71D10E3F6CA4FE021FF88184676B7783379B53ADDD665DFA488F93FD175B7C69771F942BE1BA7DFB02479B0C434A9BF35852h8u0N" TargetMode="External"/><Relationship Id="rId541" Type="http://schemas.openxmlformats.org/officeDocument/2006/relationships/hyperlink" Target="consultantplus://offline/ref=1023D2273CBA71D10E3F6CA4FE021FF88184676B7783379B53ADDD665DFA488F93FD175B7C68721B952BE1BA7DFB02479B0C434A9BF35852h8u0N" TargetMode="External"/><Relationship Id="rId639" Type="http://schemas.openxmlformats.org/officeDocument/2006/relationships/hyperlink" Target="consultantplus://offline/ref=1023D2273CBA71D10E3F6CA4FE021FF88184676B7783379B53ADDD665DFA488F93FD175B7C6C741F912BE1BA7DFB02479B0C434A9BF35852h8u0N" TargetMode="External"/><Relationship Id="rId1171" Type="http://schemas.openxmlformats.org/officeDocument/2006/relationships/hyperlink" Target="consultantplus://offline/ref=1023D2273CBA71D10E3F6CA4FE021FF88184676B7783379B53ADDD665DFA488F93FD175B7C6B7019922BE1BA7DFB02479B0C434A9BF35852h8u0N" TargetMode="External"/><Relationship Id="rId1269" Type="http://schemas.openxmlformats.org/officeDocument/2006/relationships/hyperlink" Target="consultantplus://offline/ref=1023D2273CBA71D10E3F6CA4FE021FF88184676B7783379B53ADDD665DFA488F93FD175B7C6B761A952BE1BA7DFB02479B0C434A9BF35852h8u0N" TargetMode="External"/><Relationship Id="rId1476" Type="http://schemas.openxmlformats.org/officeDocument/2006/relationships/hyperlink" Target="consultantplus://offline/ref=1023D2273CBA71D10E3F6CA4FE021FF88184676B7783379B53ADDD665DFA488F93FD175B7C6D731B952BE1BA7DFB02479B0C434A9BF35852h8u0N" TargetMode="External"/><Relationship Id="rId180" Type="http://schemas.openxmlformats.org/officeDocument/2006/relationships/image" Target="media/image53.wmf"/><Relationship Id="rId278" Type="http://schemas.openxmlformats.org/officeDocument/2006/relationships/hyperlink" Target="consultantplus://offline/ref=1023D2273CBA71D10E3F6CA4FE021FF88184676B7783379B53ADDD665DFA488F93FD175B7C697019922BE1BA7DFB02479B0C434A9BF35852h8u0N" TargetMode="External"/><Relationship Id="rId401" Type="http://schemas.openxmlformats.org/officeDocument/2006/relationships/hyperlink" Target="consultantplus://offline/ref=1023D2273CBA71D10E3F6CA4FE021FF88184676B7783379B53ADDD665DFA488F93FD175B7C697412942BE1BA7DFB02479B0C434A9BF35852h8u0N" TargetMode="External"/><Relationship Id="rId846" Type="http://schemas.openxmlformats.org/officeDocument/2006/relationships/hyperlink" Target="consultantplus://offline/ref=1023D2273CBA71D10E3F6CA4FE021FF88184676B7783379B53ADDD665DFA488F93FD175B7C687512932BE1BA7DFB02479B0C434A9BF35852h8u0N" TargetMode="External"/><Relationship Id="rId1031" Type="http://schemas.openxmlformats.org/officeDocument/2006/relationships/hyperlink" Target="consultantplus://offline/ref=1023D2273CBA71D10E3F6CA4FE021FF88184676B7783379B53ADDD665DFA488F93FD175B7C6B731E942BE1BA7DFB02479B0C434A9BF35852h8u0N" TargetMode="External"/><Relationship Id="rId1129" Type="http://schemas.openxmlformats.org/officeDocument/2006/relationships/hyperlink" Target="consultantplus://offline/ref=1023D2273CBA71D10E3F6CA4FE021FF88184676B7783379B53ADDD665DFA488F93FD175B7C6B711F962BE1BA7DFB02479B0C434A9BF35852h8u0N" TargetMode="External"/><Relationship Id="rId485" Type="http://schemas.openxmlformats.org/officeDocument/2006/relationships/hyperlink" Target="consultantplus://offline/ref=1023D2273CBA71D10E3F6CA4FE021FF88184676B7783379B53ADDD665DFA488F93FD175B7C697A1E9C2BE1BA7DFB02479B0C434A9BF35852h8u0N" TargetMode="External"/><Relationship Id="rId692" Type="http://schemas.openxmlformats.org/officeDocument/2006/relationships/hyperlink" Target="consultantplus://offline/ref=1023D2273CBA71D10E3F6CA4FE021FF88184676B7783379B53ADDD665DFA488F93FD175B7C68701C942BE1BA7DFB02479B0C434A9BF35852h8u0N" TargetMode="External"/><Relationship Id="rId706" Type="http://schemas.openxmlformats.org/officeDocument/2006/relationships/hyperlink" Target="consultantplus://offline/ref=1023D2273CBA71D10E3F6CA4FE021FF88184676B7783379B53ADDD665DFA488F93FD175B7C6870129D2BE1BA7DFB02479B0C434A9BF35852h8u0N" TargetMode="External"/><Relationship Id="rId913" Type="http://schemas.openxmlformats.org/officeDocument/2006/relationships/hyperlink" Target="consultantplus://offline/ref=1023D2273CBA71D10E3F6CA4FE021FF88184676B7783379B53ADDD665DFA488F93FD175B7C687B18942BE1BA7DFB02479B0C434A9BF35852h8u0N" TargetMode="External"/><Relationship Id="rId1336" Type="http://schemas.openxmlformats.org/officeDocument/2006/relationships/hyperlink" Target="consultantplus://offline/ref=1023D2273CBA71D10E3F6CA4FE021FF88184676B7783379B53ADDD665DFA488F93FD175B7C6B75189C2BE1BA7DFB02479B0C434A9BF35852h8u0N" TargetMode="External"/><Relationship Id="rId1543" Type="http://schemas.openxmlformats.org/officeDocument/2006/relationships/hyperlink" Target="consultantplus://offline/ref=1023D2273CBA71D10E3F6CA4FE021FF88184676B7783379B53ADDD665DFA488F93FD175B7C6D721F9C2BE1BA7DFB02479B0C434A9BF35852h8u0N" TargetMode="External"/><Relationship Id="rId42" Type="http://schemas.openxmlformats.org/officeDocument/2006/relationships/hyperlink" Target="consultantplus://offline/ref=1023D2273CBA71D10E3F6CA4FE021FF88184676B7783379B53ADDD665DFA488F93FD175B7C6B7B1B942BE1BA7DFB02479B0C434A9BF35852h8u0N" TargetMode="External"/><Relationship Id="rId138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45" Type="http://schemas.openxmlformats.org/officeDocument/2006/relationships/hyperlink" Target="consultantplus://offline/ref=1023D2273CBA71D10E3F6CA4FE021FF88184676B7783379B53ADDD665DFA488F93FD175B7C69771D962BE1BA7DFB02479B0C434A9BF35852h8u0N" TargetMode="External"/><Relationship Id="rId552" Type="http://schemas.openxmlformats.org/officeDocument/2006/relationships/hyperlink" Target="consultantplus://offline/ref=1023D2273CBA71D10E3F6CA4FE021FF88184676B7783379B53ADDD665DFA488F93FD175B7C687219972BE1BA7DFB02479B0C434A9BF35852h8u0N" TargetMode="External"/><Relationship Id="rId997" Type="http://schemas.openxmlformats.org/officeDocument/2006/relationships/hyperlink" Target="consultantplus://offline/ref=1023D2273CBA71D10E3F6CA4FE021FF88184676B7783379B53ADDD665DFA488F93FD175B7C687A12962BE1BA7DFB02479B0C434A9BF35852h8u0N" TargetMode="External"/><Relationship Id="rId1182" Type="http://schemas.openxmlformats.org/officeDocument/2006/relationships/hyperlink" Target="consultantplus://offline/ref=1023D2273CBA71D10E3F6CA4FE021FF88184676B7783379B53ADDD665DFA488F93FD175B7C6B701F9C2BE1BA7DFB02479B0C434A9BF35852h8u0N" TargetMode="External"/><Relationship Id="rId1403" Type="http://schemas.openxmlformats.org/officeDocument/2006/relationships/hyperlink" Target="consultantplus://offline/ref=1023D2273CBA71D10E3F6CA4FE021FF88184676B7783379B53ADDD665DFA488F93FD175B7C6B7A1E912BE1BA7DFB02479B0C434A9BF35852h8u0N" TargetMode="External"/><Relationship Id="rId1610" Type="http://schemas.openxmlformats.org/officeDocument/2006/relationships/hyperlink" Target="consultantplus://offline/ref=1023D2273CBA71D10E3F6CA4FE021FF88184676B7783379B53ADDD665DFA488F93FD175B7C6D7113932BE1BA7DFB02479B0C434A9BF35852h8u0N" TargetMode="External"/><Relationship Id="rId191" Type="http://schemas.openxmlformats.org/officeDocument/2006/relationships/hyperlink" Target="consultantplus://offline/ref=1023D2273CBA71D10E3F6CA4FE021FF88184676B7783379B53ADDD665DFA488F93FD175B7C69721E942BE1BA7DFB02479B0C434A9BF35852h8u0N" TargetMode="External"/><Relationship Id="rId205" Type="http://schemas.openxmlformats.org/officeDocument/2006/relationships/hyperlink" Target="consultantplus://offline/ref=1023D2273CBA71D10E3F6CA4FE021FF88184676B7783379B53ADDD665DFA488F93FD175B7C69721C9C2BE1BA7DFB02479B0C434A9BF35852h8u0N" TargetMode="External"/><Relationship Id="rId412" Type="http://schemas.openxmlformats.org/officeDocument/2006/relationships/hyperlink" Target="consultantplus://offline/ref=1023D2273CBA71D10E3F6CA4FE021FF88184676B7783379B53ADDD665DFA488F93FD175B7C697B1A962BE1BA7DFB02479B0C434A9BF35852h8u0N" TargetMode="External"/><Relationship Id="rId857" Type="http://schemas.openxmlformats.org/officeDocument/2006/relationships/hyperlink" Target="consultantplus://offline/ref=1023D2273CBA71D10E3F6CA4FE021FF88184676B7783379B53ADDD665DFA488F93FD175B7C68741A9D2BE1BA7DFB02479B0C434A9BF35852h8u0N" TargetMode="External"/><Relationship Id="rId1042" Type="http://schemas.openxmlformats.org/officeDocument/2006/relationships/hyperlink" Target="consultantplus://offline/ref=1023D2273CBA71D10E3F6CA4FE021FF88184676B7783379B53ADDD665DFA488F93FD175B7C6B731C962BE1BA7DFB02479B0C434A9BF35852h8u0N" TargetMode="External"/><Relationship Id="rId1487" Type="http://schemas.openxmlformats.org/officeDocument/2006/relationships/hyperlink" Target="consultantplus://offline/ref=1023D2273CBA71D10E3F6CA4FE021FF88184676B7783379B53ADDD665DFA488F93FD175B7C6D73189C2BE1BA7DFB02479B0C434A9BF35852h8u0N" TargetMode="External"/><Relationship Id="rId289" Type="http://schemas.openxmlformats.org/officeDocument/2006/relationships/hyperlink" Target="consultantplus://offline/ref=1023D2273CBA71D10E3F6CA4FE021FF88184676B7783379B53ADDD665DFA488F93FD175B7C69701F9C2BE1BA7DFB02479B0C434A9BF35852h8u0N" TargetMode="External"/><Relationship Id="rId496" Type="http://schemas.openxmlformats.org/officeDocument/2006/relationships/hyperlink" Target="consultantplus://offline/ref=1023D2273CBA71D10E3F6CA4FE021FF88184676B7783379B53ADDD665DFA488F93FD175B7C697A13942BE1BA7DFB02479B0C434A9BF35852h8u0N" TargetMode="External"/><Relationship Id="rId717" Type="http://schemas.openxmlformats.org/officeDocument/2006/relationships/hyperlink" Target="consultantplus://offline/ref=1023D2273CBA71D10E3F6CA4FE021FF88184676B7783379B53ADDD665DFA488F93FD175B7C687719942BE1BA7DFB02479B0C434A9BF35852h8u0N" TargetMode="External"/><Relationship Id="rId924" Type="http://schemas.openxmlformats.org/officeDocument/2006/relationships/hyperlink" Target="consultantplus://offline/ref=1023D2273CBA71D10E3F6CA4FE021FF88184676B7783379B53ADDD665DFA488F93FD175B7C687B1E962BE1BA7DFB02479B0C434A9BF35852h8u0N" TargetMode="External"/><Relationship Id="rId1347" Type="http://schemas.openxmlformats.org/officeDocument/2006/relationships/hyperlink" Target="consultantplus://offline/ref=1023D2273CBA71D10E3F6CA4FE021FF88184676B7783379B53ADDD665DFA488F93FD175B7C6B751E962BE1BA7DFB02479B0C434A9BF35852h8u0N" TargetMode="External"/><Relationship Id="rId1554" Type="http://schemas.openxmlformats.org/officeDocument/2006/relationships/hyperlink" Target="consultantplus://offline/ref=1023D2273CBA71D10E3F6CA4FE021FF88184676B7783379B53ADDD665DFA488F93FD175B7C6D721C962BE1BA7DFB02479B0C434A9BF35852h8u0N" TargetMode="External"/><Relationship Id="rId53" Type="http://schemas.openxmlformats.org/officeDocument/2006/relationships/image" Target="media/image1.wmf"/><Relationship Id="rId149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56" Type="http://schemas.openxmlformats.org/officeDocument/2006/relationships/hyperlink" Target="consultantplus://offline/ref=1023D2273CBA71D10E3F6CA4FE021FF88184676B7783379B53ADDD665DFA488F93FD175B7C697713902BE1BA7DFB02479B0C434A9BF35852h8u0N" TargetMode="External"/><Relationship Id="rId563" Type="http://schemas.openxmlformats.org/officeDocument/2006/relationships/hyperlink" Target="consultantplus://offline/ref=1023D2273CBA71D10E3F6CA4FE021FF88184676B7783379B53ADDD665DFA488F93FD175B7C68721F912BE1BA7DFB02479B0C434A9BF35852h8u0N" TargetMode="External"/><Relationship Id="rId770" Type="http://schemas.openxmlformats.org/officeDocument/2006/relationships/hyperlink" Target="consultantplus://offline/ref=1023D2273CBA71D10E3F6CA4FE021FF88184676B7783379B53ADDD665DFA488F93FD175B7C68761E902BE1BA7DFB02479B0C434A9BF35852h8u0N" TargetMode="External"/><Relationship Id="rId1193" Type="http://schemas.openxmlformats.org/officeDocument/2006/relationships/hyperlink" Target="consultantplus://offline/ref=1023D2273CBA71D10E3F6CA4FE021FF88184676B7783379B53ADDD665DFA488F93FD175B7C6B701C942BE1BA7DFB02479B0C434A9BF35852h8u0N" TargetMode="External"/><Relationship Id="rId1207" Type="http://schemas.openxmlformats.org/officeDocument/2006/relationships/hyperlink" Target="consultantplus://offline/ref=1023D2273CBA71D10E3F6CA4FE021FF88184676B7783379B53ADDD665DFA488F93FD175B7C6B70129C2BE1BA7DFB02479B0C434A9BF35852h8u0N" TargetMode="External"/><Relationship Id="rId1414" Type="http://schemas.openxmlformats.org/officeDocument/2006/relationships/hyperlink" Target="consultantplus://offline/ref=1023D2273CBA71D10E3F6CA4FE021FF88184676B7783379B53ADDD665DFA488F93FD175B7C6F731E962BE1BA7DFB02479B0C434A9BF35852h8u0N" TargetMode="External"/><Relationship Id="rId1621" Type="http://schemas.openxmlformats.org/officeDocument/2006/relationships/hyperlink" Target="consultantplus://offline/ref=1023D2273CBA71D10E3F6CA4FE021FF88184676B7783379B53ADDD665DFA488F93FD175B7C6B741E902BE1BA7DFB02479B0C434A9BF35852h8u0N" TargetMode="External"/><Relationship Id="rId216" Type="http://schemas.openxmlformats.org/officeDocument/2006/relationships/hyperlink" Target="consultantplus://offline/ref=1023D2273CBA71D10E3F6CA4FE021FF88184676B7783379B53ADDD665DFA488F93FD175B7C69711B942BE1BA7DFB02479B0C434A9BF35852h8u0N" TargetMode="External"/><Relationship Id="rId423" Type="http://schemas.openxmlformats.org/officeDocument/2006/relationships/hyperlink" Target="consultantplus://offline/ref=1023D2273CBA71D10E3F6CA4FE021FF88184676B7783379B53ADDD665DFA488F93FD175B7C697B18902BE1BA7DFB02479B0C434A9BF35852h8u0N" TargetMode="External"/><Relationship Id="rId868" Type="http://schemas.openxmlformats.org/officeDocument/2006/relationships/hyperlink" Target="consultantplus://offline/ref=1023D2273CBA71D10E3F6CA4FE021FF88184676B7783379B53ADDD665DFA488F93FD175B7C68741F952BE1BA7DFB02479B0C434A9BF35852h8u0N" TargetMode="External"/><Relationship Id="rId1053" Type="http://schemas.openxmlformats.org/officeDocument/2006/relationships/hyperlink" Target="consultantplus://offline/ref=1023D2273CBA71D10E3F6CA4FE021FF88184676B7783379B53ADDD665DFA488F93FD175B7C6B7312902BE1BA7DFB02479B0C434A9BF35852h8u0N" TargetMode="External"/><Relationship Id="rId1260" Type="http://schemas.openxmlformats.org/officeDocument/2006/relationships/hyperlink" Target="consultantplus://offline/ref=1023D2273CBA71D10E3F6CA4FE021FF88184676B7783379B53ADDD665DFA488F93FD175B7C6B7712972BE1BA7DFB02479B0C434A9BF35852h8u0N" TargetMode="External"/><Relationship Id="rId1498" Type="http://schemas.openxmlformats.org/officeDocument/2006/relationships/hyperlink" Target="consultantplus://offline/ref=1023D2273CBA71D10E3F6CA4FE021FF88184676B7783379B53ADDD665DFA488F93FD175B7C6D731D942BE1BA7DFB02479B0C434A9BF35852h8u0N" TargetMode="External"/><Relationship Id="rId630" Type="http://schemas.openxmlformats.org/officeDocument/2006/relationships/hyperlink" Target="consultantplus://offline/ref=1023D2273CBA71D10E3F6CA4FE021FF88184676B7783379B53ADDD665DFA488F93FD175B7C6C74199C2BE1BA7DFB02479B0C434A9BF35852h8u0N" TargetMode="External"/><Relationship Id="rId728" Type="http://schemas.openxmlformats.org/officeDocument/2006/relationships/hyperlink" Target="consultantplus://offline/ref=1023D2273CBA71D10E3F6CA4FE021FF88184676B7783379B53ADDD665DFA488F93FD175B7C6C7B1C922BE1BA7DFB02479B0C434A9BF35852h8u0N" TargetMode="External"/><Relationship Id="rId935" Type="http://schemas.openxmlformats.org/officeDocument/2006/relationships/hyperlink" Target="consultantplus://offline/ref=1023D2273CBA71D10E3F6CA4FE021FF88184676B7783379B53ADDD665DFA488F93FD175B7C687B1C902BE1BA7DFB02479B0C434A9BF35852h8u0N" TargetMode="External"/><Relationship Id="rId1358" Type="http://schemas.openxmlformats.org/officeDocument/2006/relationships/hyperlink" Target="consultantplus://offline/ref=1023D2273CBA71D10E3F6CA4FE021FF88184676B7783379B53ADDD665DFA488F93FD175B7C6B751C902BE1BA7DFB02479B0C434A9BF35852h8u0N" TargetMode="External"/><Relationship Id="rId1565" Type="http://schemas.openxmlformats.org/officeDocument/2006/relationships/hyperlink" Target="consultantplus://offline/ref=1023D2273CBA71D10E3F6CA4FE021FF88184676B7783379B53ADDD665DFA488F93FD175B7C6D7212902BE1BA7DFB02479B0C434A9BF35852h8u0N" TargetMode="External"/><Relationship Id="rId64" Type="http://schemas.openxmlformats.org/officeDocument/2006/relationships/hyperlink" Target="consultantplus://offline/ref=1023D2273CBA71D10E3F6CA4FE021FF88185646F768F379B53ADDD665DFA488F93FD175B7C6971129D2BE1BA7DFB02479B0C434A9BF35852h8u0N" TargetMode="External"/><Relationship Id="rId367" Type="http://schemas.openxmlformats.org/officeDocument/2006/relationships/hyperlink" Target="consultantplus://offline/ref=1023D2273CBA71D10E3F6CA4FE021FF88184676B7783379B53ADDD665DFA488F93FD175B7C697419962BE1BA7DFB02479B0C434A9BF35852h8u0N" TargetMode="External"/><Relationship Id="rId574" Type="http://schemas.openxmlformats.org/officeDocument/2006/relationships/hyperlink" Target="consultantplus://offline/ref=1023D2273CBA71D10E3F6CA4FE021FF88184676B7783379B53ADDD665DFA488F93FD175B7C68721D972BE1BA7DFB02479B0C434A9BF35852h8u0N" TargetMode="External"/><Relationship Id="rId1120" Type="http://schemas.openxmlformats.org/officeDocument/2006/relationships/hyperlink" Target="consultantplus://offline/ref=1023D2273CBA71D10E3F6CA4FE021FF88184676B7783379B53ADDD665DFA488F93FD175B773D225FC02DB4EA27AE0C58981241h4u8N" TargetMode="External"/><Relationship Id="rId1218" Type="http://schemas.openxmlformats.org/officeDocument/2006/relationships/hyperlink" Target="consultantplus://offline/ref=1023D2273CBA71D10E3F6CA4FE021FF88184676B7783379B53ADDD665DFA488F93FD175B7C6B7719942BE1BA7DFB02479B0C434A9BF35852h8u0N" TargetMode="External"/><Relationship Id="rId1425" Type="http://schemas.openxmlformats.org/officeDocument/2006/relationships/hyperlink" Target="consultantplus://offline/ref=1023D2273CBA71D10E3F6CA4FE021FF88184676B7783379B53ADDD665DFA488F93FD175B7C6F731C942BE1BA7DFB02479B0C434A9BF35852h8u0N" TargetMode="External"/><Relationship Id="rId227" Type="http://schemas.openxmlformats.org/officeDocument/2006/relationships/hyperlink" Target="consultantplus://offline/ref=1023D2273CBA71D10E3F6CA4FE021FF88184676B7783379B53ADDD665DFA488F93FD175B7C697119902BE1BA7DFB02479B0C434A9BF35852h8u0N" TargetMode="External"/><Relationship Id="rId781" Type="http://schemas.openxmlformats.org/officeDocument/2006/relationships/hyperlink" Target="consultantplus://offline/ref=1023D2273CBA71D10E3F6CA4FE021FF88184676B7783379B53ADDD665DFA488F93FD175B7C68761C9D2BE1BA7DFB02479B0C434A9BF35852h8u0N" TargetMode="External"/><Relationship Id="rId879" Type="http://schemas.openxmlformats.org/officeDocument/2006/relationships/hyperlink" Target="consultantplus://offline/ref=1023D2273CBA71D10E3F6CA4FE021FF88184676B7783379B53ADDD665DFA488F93FD175B7C68741D972BE1BA7DFB02479B0C434A9BF35852h8u0N" TargetMode="External"/><Relationship Id="rId1632" Type="http://schemas.openxmlformats.org/officeDocument/2006/relationships/hyperlink" Target="consultantplus://offline/ref=1023D2273CBA71D10E3F6CA4FE021FF88184676B7783379B53ADDD665DFA488F93FD175B7C6B741C922BE1BA7DFB02479B0C434A9BF35852h8u0N" TargetMode="External"/><Relationship Id="rId434" Type="http://schemas.openxmlformats.org/officeDocument/2006/relationships/hyperlink" Target="consultantplus://offline/ref=1023D2273CBA71D10E3F6CA4FE021FF88184676B7783379B53ADDD665DFA488F93FD175B7C697B1E922BE1BA7DFB02479B0C434A9BF35852h8u0N" TargetMode="External"/><Relationship Id="rId641" Type="http://schemas.openxmlformats.org/officeDocument/2006/relationships/hyperlink" Target="consultantplus://offline/ref=1023D2273CBA71D10E3F6CA4FE021FF88184676B7783379B53ADDD665DFA488F93FD175B7C6C741F9C2BE1BA7DFB02479B0C434A9BF35852h8u0N" TargetMode="External"/><Relationship Id="rId739" Type="http://schemas.openxmlformats.org/officeDocument/2006/relationships/hyperlink" Target="consultantplus://offline/ref=1023D2273CBA71D10E3F6CA4FE021FF88184676B7783379B53ADDD665DFA488F93FD175B7C687712962BE1BA7DFB02479B0C434A9BF35852h8u0N" TargetMode="External"/><Relationship Id="rId1064" Type="http://schemas.openxmlformats.org/officeDocument/2006/relationships/hyperlink" Target="consultantplus://offline/ref=1023D2273CBA71D10E3F6CA4FE021FF88184676B7783379B53ADDD665DFA488F93FD175B7C6B721A922BE1BA7DFB02479B0C434A9BF35852h8u0N" TargetMode="External"/><Relationship Id="rId1271" Type="http://schemas.openxmlformats.org/officeDocument/2006/relationships/hyperlink" Target="consultantplus://offline/ref=1023D2273CBA71D10E3F6CA4FE021FF88184676B7783379B53ADDD665DFA488F93FD175B7C6B761A912BE1BA7DFB02479B0C434A9BF35852h8u0N" TargetMode="External"/><Relationship Id="rId1369" Type="http://schemas.openxmlformats.org/officeDocument/2006/relationships/hyperlink" Target="consultantplus://offline/ref=1023D2273CBA71D10E3F6CA4FE021FF88184676B7783379B53ADDD665DFA488F93FD175B7C6B75129D2BE1BA7DFB02479B0C434A9BF35852h8u0N" TargetMode="External"/><Relationship Id="rId1576" Type="http://schemas.openxmlformats.org/officeDocument/2006/relationships/hyperlink" Target="consultantplus://offline/ref=1023D2273CBA71D10E3F6CA4FE021FF88184676B7783379B53ADDD665DFA488F93FD175B7C6D711A922BE1BA7DFB02479B0C434A9BF35852h8u0N" TargetMode="External"/><Relationship Id="rId280" Type="http://schemas.openxmlformats.org/officeDocument/2006/relationships/hyperlink" Target="consultantplus://offline/ref=1023D2273CBA71D10E3F6CA4FE021FF88184676B7783379B53ADDD665DFA488F93FD175B7C697018942BE1BA7DFB02479B0C434A9BF35852h8u0N" TargetMode="External"/><Relationship Id="rId501" Type="http://schemas.openxmlformats.org/officeDocument/2006/relationships/hyperlink" Target="consultantplus://offline/ref=1023D2273CBA71D10E3F6CA4FE021FF88184676B7783379B53ADDD665DFA488F93FD175B7C6F731A912BE1BA7DFB02479B0C434A9BF35852h8u0N" TargetMode="External"/><Relationship Id="rId946" Type="http://schemas.openxmlformats.org/officeDocument/2006/relationships/hyperlink" Target="consultantplus://offline/ref=1023D2273CBA71D10E3F6CA4FE021FF88184676B7783379B53ADDD665DFA488F93FD175B7C687B129D2BE1BA7DFB02479B0C434A9BF35852h8u0N" TargetMode="External"/><Relationship Id="rId1131" Type="http://schemas.openxmlformats.org/officeDocument/2006/relationships/hyperlink" Target="consultantplus://offline/ref=1023D2273CBA71D10E3F6CA4FE021FF88184676B7783379B53ADDD665DFA488F93FD175B7C6B711F922BE1BA7DFB02479B0C434A9BF35852h8u0N" TargetMode="External"/><Relationship Id="rId1229" Type="http://schemas.openxmlformats.org/officeDocument/2006/relationships/hyperlink" Target="consultantplus://offline/ref=1023D2273CBA71D10E3F6CA4FE021FF88184676B7783379B53ADDD665DFA488F93FD175B7C6B771F962BE1BA7DFB02479B0C434A9BF35852h8u0N" TargetMode="External"/><Relationship Id="rId75" Type="http://schemas.openxmlformats.org/officeDocument/2006/relationships/image" Target="media/image3.wmf"/><Relationship Id="rId140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78" Type="http://schemas.openxmlformats.org/officeDocument/2006/relationships/hyperlink" Target="consultantplus://offline/ref=1023D2273CBA71D10E3F6CA4FE021FF88184676B7783379B53ADDD665DFA488F93FD175B7C69741F902BE1BA7DFB02479B0C434A9BF35852h8u0N" TargetMode="External"/><Relationship Id="rId585" Type="http://schemas.openxmlformats.org/officeDocument/2006/relationships/hyperlink" Target="consultantplus://offline/ref=1023D2273CBA71D10E3F6CA4FE021FF88184676B7783379B53ADDD665DFA488F93FD175B7C687213972BE1BA7DFB02479B0C434A9BF35852h8u0N" TargetMode="External"/><Relationship Id="rId792" Type="http://schemas.openxmlformats.org/officeDocument/2006/relationships/hyperlink" Target="consultantplus://offline/ref=1023D2273CBA71D10E3F6CA4FE021FF88184676B7783379B53ADDD665DFA488F93FD175B7C68751B942BE1BA7DFB02479B0C434A9BF35852h8u0N" TargetMode="External"/><Relationship Id="rId806" Type="http://schemas.openxmlformats.org/officeDocument/2006/relationships/hyperlink" Target="consultantplus://offline/ref=1023D2273CBA71D10E3F6CA4FE021FF88184676B7783379B53ADDD665DFA488F93FD175B7C6875199D2BE1BA7DFB02479B0C434A9BF35852h8u0N" TargetMode="External"/><Relationship Id="rId1436" Type="http://schemas.openxmlformats.org/officeDocument/2006/relationships/hyperlink" Target="consultantplus://offline/ref=1023D2273CBA71D10E3F6CA4FE021FF88184676B7783379B53ADDD665DFA488F93FD175B7C6A7A19952BE1BA7DFB02479B0C434A9BF35852h8u0N" TargetMode="External"/><Relationship Id="rId1643" Type="http://schemas.openxmlformats.org/officeDocument/2006/relationships/hyperlink" Target="consultantplus://offline/ref=1023D2273CBA71D10E3F6CA4FE021FF88184676B7783379B53ADDD665DFA488F93FD175B7C6B7B18902BE1BA7DFB02479B0C434A9BF35852h8u0N" TargetMode="External"/><Relationship Id="rId6" Type="http://schemas.openxmlformats.org/officeDocument/2006/relationships/hyperlink" Target="consultantplus://offline/ref=1F569DDE0B519F896812E31DEDC0A6CB1AB7E3A1F84A912623BDF44B6EC00C3406E94DACEFEF23CFD97AFA38F5DCF89AC8CD6F1329569F86gFuBN" TargetMode="External"/><Relationship Id="rId238" Type="http://schemas.openxmlformats.org/officeDocument/2006/relationships/hyperlink" Target="consultantplus://offline/ref=1023D2273CBA71D10E3F6CA4FE021FF88184676B7783379B53ADDD665DFA488F93FD175B7C69711F922BE1BA7DFB02479B0C434A9BF35852h8u0N" TargetMode="External"/><Relationship Id="rId445" Type="http://schemas.openxmlformats.org/officeDocument/2006/relationships/hyperlink" Target="consultantplus://offline/ref=1023D2273CBA71D10E3F6CA4FE021FF88184676B7783379B53ADDD665DFA488F93FD175B7C697B1C9C2BE1BA7DFB02479B0C434A9BF35852h8u0N" TargetMode="External"/><Relationship Id="rId652" Type="http://schemas.openxmlformats.org/officeDocument/2006/relationships/hyperlink" Target="consultantplus://offline/ref=1023D2273CBA71D10E3F6CA4FE021FF88184676B7783379B53ADDD665DFA488F93FD175B7C687112972BE1BA7DFB02479B0C434A9BF35852h8u0N" TargetMode="External"/><Relationship Id="rId1075" Type="http://schemas.openxmlformats.org/officeDocument/2006/relationships/hyperlink" Target="consultantplus://offline/ref=1023D2273CBA71D10E3F6CA4FE021FF88184676B7783379B53ADDD665DFA488F93FD175B7C6B721F952BE1BA7DFB02479B0C434A9BF35852h8u0N" TargetMode="External"/><Relationship Id="rId1282" Type="http://schemas.openxmlformats.org/officeDocument/2006/relationships/hyperlink" Target="consultantplus://offline/ref=1023D2273CBA71D10E3F6CA4FE021FF88184676B7783379B53ADDD665DFA488F93FD175B7C6B7618922BE1BA7DFB02479B0C434A9BF35852h8u0N" TargetMode="External"/><Relationship Id="rId1503" Type="http://schemas.openxmlformats.org/officeDocument/2006/relationships/hyperlink" Target="consultantplus://offline/ref=1023D2273CBA71D10E3F6CA4FE021FF88184676B7783379B53ADDD665DFA488F93FD175B7C6D731D922BE1BA7DFB02479B0C434A9BF35852h8u0N" TargetMode="External"/><Relationship Id="rId291" Type="http://schemas.openxmlformats.org/officeDocument/2006/relationships/hyperlink" Target="consultantplus://offline/ref=1023D2273CBA71D10E3F6CA4FE021FF88184676B7783379B53ADDD665DFA488F93FD175B7C69701E962BE1BA7DFB02479B0C434A9BF35852h8u0N" TargetMode="External"/><Relationship Id="rId305" Type="http://schemas.openxmlformats.org/officeDocument/2006/relationships/hyperlink" Target="consultantplus://offline/ref=1023D2273CBA71D10E3F6CA4FE021FF88184676B7783379B53ADDD665DFA488F93FD175B7C697013942BE1BA7DFB02479B0C434A9BF35852h8u0N" TargetMode="External"/><Relationship Id="rId512" Type="http://schemas.openxmlformats.org/officeDocument/2006/relationships/hyperlink" Target="consultantplus://offline/ref=1023D2273CBA71D10E3F6CA4FE021FF88184676B7783379B53ADDD665DFA488F93FD175B7C68731B922BE1BA7DFB02479B0C434A9BF35852h8u0N" TargetMode="External"/><Relationship Id="rId957" Type="http://schemas.openxmlformats.org/officeDocument/2006/relationships/hyperlink" Target="consultantplus://offline/ref=1023D2273CBA71D10E3F6CA4FE021FF88184676B7783379B53ADDD665DFA488F93FD175B7C6C7B13922BE1BA7DFB02479B0C434A9BF35852h8u0N" TargetMode="External"/><Relationship Id="rId1142" Type="http://schemas.openxmlformats.org/officeDocument/2006/relationships/hyperlink" Target="consultantplus://offline/ref=1023D2273CBA71D10E3F6CA4FE021FF88184676B7783379B53ADDD665DFA488F93FD175B7C6B711D9C2BE1BA7DFB02479B0C434A9BF35852h8u0N" TargetMode="External"/><Relationship Id="rId1587" Type="http://schemas.openxmlformats.org/officeDocument/2006/relationships/hyperlink" Target="consultantplus://offline/ref=1023D2273CBA71D10E3F6CA4FE021FF88184676B7783379B53ADDD665DFA488F93FD175B7C6D71189C2BE1BA7DFB02479B0C434A9BF35852h8u0N" TargetMode="External"/><Relationship Id="rId86" Type="http://schemas.openxmlformats.org/officeDocument/2006/relationships/image" Target="media/image14.wmf"/><Relationship Id="rId151" Type="http://schemas.openxmlformats.org/officeDocument/2006/relationships/hyperlink" Target="consultantplus://offline/ref=1023D2273CBA71D10E3F6CA4FE021FF88184676B7783379B53ADDD665DFA488F81FD4F577D686D1B963EB7EB3BhAuFN" TargetMode="External"/><Relationship Id="rId389" Type="http://schemas.openxmlformats.org/officeDocument/2006/relationships/hyperlink" Target="consultantplus://offline/ref=1023D2273CBA71D10E3F6CA4FE021FF88184676B7783379B53ADDD665DFA488F93FD175B7C69741D922BE1BA7DFB02479B0C434A9BF35852h8u0N" TargetMode="External"/><Relationship Id="rId596" Type="http://schemas.openxmlformats.org/officeDocument/2006/relationships/hyperlink" Target="consultantplus://offline/ref=1023D2273CBA71D10E3F6CA4FE021FF88184676B7783379B53ADDD665DFA488F93FD175B7C687212922BE1BA7DFB02479B0C434A9BF35852h8u0N" TargetMode="External"/><Relationship Id="rId817" Type="http://schemas.openxmlformats.org/officeDocument/2006/relationships/hyperlink" Target="consultantplus://offline/ref=1023D2273CBA71D10E3F6CA4FE021FF88184676B7783379B53ADDD665DFA488F93FD175B7C68751F972BE1BA7DFB02479B0C434A9BF35852h8u0N" TargetMode="External"/><Relationship Id="rId1002" Type="http://schemas.openxmlformats.org/officeDocument/2006/relationships/hyperlink" Target="consultantplus://offline/ref=1023D2273CBA71D10E3F6CA4FE021FF88184676B7783379B53ADDD665DFA488F93FD175B7C6C751D932BE1BA7DFB02479B0C434A9BF35852h8u0N" TargetMode="External"/><Relationship Id="rId1447" Type="http://schemas.openxmlformats.org/officeDocument/2006/relationships/hyperlink" Target="consultantplus://offline/ref=1023D2273CBA71D10E3F6CA4FE021FF88184676B7783379B53ADDD665DFA488F93FD1759773D225FC02DB4EA27AE0C58981241h4u8N" TargetMode="External"/><Relationship Id="rId1654" Type="http://schemas.openxmlformats.org/officeDocument/2006/relationships/hyperlink" Target="consultantplus://offline/ref=1023D2273CBA71D10E3F6CA4FE021FF88184676B7783379B53ADDD665DFA488F93FD175B7C6B7B1D9C2BE1BA7DFB02479B0C434A9BF35852h8u0N" TargetMode="External"/><Relationship Id="rId249" Type="http://schemas.openxmlformats.org/officeDocument/2006/relationships/hyperlink" Target="consultantplus://offline/ref=1023D2273CBA71D10E3F6CA4FE021FF88184676B7783379B53ADDD665DFA488F93FD175B7C69711D9C2BE1BA7DFB02479B0C434A9BF35852h8u0N" TargetMode="External"/><Relationship Id="rId456" Type="http://schemas.openxmlformats.org/officeDocument/2006/relationships/hyperlink" Target="consultantplus://offline/ref=1023D2273CBA71D10E3F6CA4FE021FF88184676B7783379B53ADDD665DFA488F93FD175B7C697A1B942BE1BA7DFB02479B0C434A9BF35852h8u0N" TargetMode="External"/><Relationship Id="rId663" Type="http://schemas.openxmlformats.org/officeDocument/2006/relationships/hyperlink" Target="consultantplus://offline/ref=1023D2273CBA71D10E3F6CA4FE021FF88184676B7783379B53ADDD665DFA488F93FD175B7C68701A912BE1BA7DFB02479B0C434A9BF35852h8u0N" TargetMode="External"/><Relationship Id="rId870" Type="http://schemas.openxmlformats.org/officeDocument/2006/relationships/hyperlink" Target="consultantplus://offline/ref=1023D2273CBA71D10E3F6CA4FE021FF88184676B7783379B53ADDD665DFA488F93FD175B7C68741F912BE1BA7DFB02479B0C434A9BF35852h8u0N" TargetMode="External"/><Relationship Id="rId1086" Type="http://schemas.openxmlformats.org/officeDocument/2006/relationships/hyperlink" Target="consultantplus://offline/ref=1023D2273CBA71D10E3F6CA4FE021FF88184676B7783379B53ADDD665DFA488F93FD175B7C6B721D972BE1BA7DFB02479B0C434A9BF35852h8u0N" TargetMode="External"/><Relationship Id="rId1293" Type="http://schemas.openxmlformats.org/officeDocument/2006/relationships/hyperlink" Target="consultantplus://offline/ref=1023D2273CBA71D10E3F6CA4FE021FF88184676B7783379B53ADDD665DFA488F93FD175B7C6B761E9C2BE1BA7DFB02479B0C434A9BF35852h8u0N" TargetMode="External"/><Relationship Id="rId1307" Type="http://schemas.openxmlformats.org/officeDocument/2006/relationships/hyperlink" Target="consultantplus://offline/ref=1023D2273CBA71D10E3F6CA4FE021FF88184676B7783379B53ADDD665DFA488F93FD175B7C6B7613922BE1BA7DFB02479B0C434A9BF35852h8u0N" TargetMode="External"/><Relationship Id="rId1514" Type="http://schemas.openxmlformats.org/officeDocument/2006/relationships/hyperlink" Target="consultantplus://offline/ref=1023D2273CBA71D10E3F6CA4FE021FF88184676B7783379B53ADDD665DFA488F93FD175B7C6D73139C2BE1BA7DFB02479B0C434A9BF35852h8u0N" TargetMode="External"/><Relationship Id="rId13" Type="http://schemas.openxmlformats.org/officeDocument/2006/relationships/hyperlink" Target="consultantplus://offline/ref=1023D2273CBA71D10E3F6CA4FE021FF88184606B7886379B53ADDD665DFA488F93FD175B7C69731B922BE1BA7DFB02479B0C434A9BF35852h8u0N" TargetMode="External"/><Relationship Id="rId109" Type="http://schemas.openxmlformats.org/officeDocument/2006/relationships/hyperlink" Target="consultantplus://offline/ref=1023D2273CBA71D10E3F6CA4FE021FF88185646F768F379B53ADDD665DFA488F93FD175B7C69711F962BE1BA7DFB02479B0C434A9BF35852h8u0N" TargetMode="External"/><Relationship Id="rId316" Type="http://schemas.openxmlformats.org/officeDocument/2006/relationships/hyperlink" Target="consultantplus://offline/ref=1023D2273CBA71D10E3F6CA4FE021FF88184676B7783379B53ADDD665DFA488F93FD175B7C69771B912BE1BA7DFB02479B0C434A9BF35852h8u0N" TargetMode="External"/><Relationship Id="rId523" Type="http://schemas.openxmlformats.org/officeDocument/2006/relationships/hyperlink" Target="consultantplus://offline/ref=1023D2273CBA71D10E3F6CA4FE021FF88184676B7783379B53ADDD665DFA488F93FD175B7C68731E952BE1BA7DFB02479B0C434A9BF35852h8u0N" TargetMode="External"/><Relationship Id="rId968" Type="http://schemas.openxmlformats.org/officeDocument/2006/relationships/hyperlink" Target="consultantplus://offline/ref=1023D2273CBA71D10E3F6CA4FE021FF88184676B7783379B53ADDD665DFA488F93FD175B7C687A189D2BE1BA7DFB02479B0C434A9BF35852h8u0N" TargetMode="External"/><Relationship Id="rId1153" Type="http://schemas.openxmlformats.org/officeDocument/2006/relationships/hyperlink" Target="consultantplus://offline/ref=1023D2273CBA71D10E3F6CA4FE021FF88184676B7783379B53ADDD665DFA488F93FD175B7C6B7112942BE1BA7DFB02479B0C434A9BF35852h8u0N" TargetMode="External"/><Relationship Id="rId1598" Type="http://schemas.openxmlformats.org/officeDocument/2006/relationships/hyperlink" Target="consultantplus://offline/ref=1023D2273CBA71D10E3F6CA4FE021FF88184676B7783379B53ADDD665DFA488F93FD175B7C6D711D942BE1BA7DFB02479B0C434A9BF35852h8u0N" TargetMode="External"/><Relationship Id="rId97" Type="http://schemas.openxmlformats.org/officeDocument/2006/relationships/image" Target="media/image25.wmf"/><Relationship Id="rId730" Type="http://schemas.openxmlformats.org/officeDocument/2006/relationships/hyperlink" Target="consultantplus://offline/ref=1023D2273CBA71D10E3F6CA4FE021FF88184676B7783379B53ADDD665DFA488F93FD175B7C68771C902BE1BA7DFB02479B0C434A9BF35852h8u0N" TargetMode="External"/><Relationship Id="rId828" Type="http://schemas.openxmlformats.org/officeDocument/2006/relationships/hyperlink" Target="consultantplus://offline/ref=1023D2273CBA71D10E3F6CA4FE021FF88184676B7783379B53ADDD665DFA488F93FD175B7C68751D952BE1BA7DFB02479B0C434A9BF35852h8u0N" TargetMode="External"/><Relationship Id="rId1013" Type="http://schemas.openxmlformats.org/officeDocument/2006/relationships/hyperlink" Target="consultantplus://offline/ref=1023D2273CBA71D10E3F6CA4FE021FF88184676B7783379B53ADDD665DFA488F93FD175B7C6B731A902BE1BA7DFB02479B0C434A9BF35852h8u0N" TargetMode="External"/><Relationship Id="rId1360" Type="http://schemas.openxmlformats.org/officeDocument/2006/relationships/hyperlink" Target="consultantplus://offline/ref=1023D2273CBA71D10E3F6CA4FE021FF88184676B7783379B53ADDD665DFA488F93FD175B7C6B751C9C2BE1BA7DFB02479B0C434A9BF35852h8u0N" TargetMode="External"/><Relationship Id="rId1458" Type="http://schemas.openxmlformats.org/officeDocument/2006/relationships/hyperlink" Target="consultantplus://offline/ref=1023D2273CBA71D10E3F6CA4FE021FF88184676B7783379B53ADDD665DFA488F93FD175B7B62274AD175B8EA38B00F458410434Bh8u4N" TargetMode="External"/><Relationship Id="rId1665" Type="http://schemas.openxmlformats.org/officeDocument/2006/relationships/hyperlink" Target="consultantplus://offline/ref=1023D2273CBA71D10E3F6CA4FE021FF88184676B7783379B53ADDD665DFA488F93FD175B7C6C7B1A9C2BE1BA7DFB02479B0C434A9BF35852h8u0N" TargetMode="External"/><Relationship Id="rId162" Type="http://schemas.openxmlformats.org/officeDocument/2006/relationships/hyperlink" Target="consultantplus://offline/ref=1023D2273CBA71D10E3F6CA4FE021FF88184676B7783379B53ADDD665DFA488F81FD4F577D686D1B963EB7EB3BhAuFN" TargetMode="External"/><Relationship Id="rId467" Type="http://schemas.openxmlformats.org/officeDocument/2006/relationships/hyperlink" Target="consultantplus://offline/ref=1023D2273CBA71D10E3F6CA4FE021FF88184676B7783379B53ADDD665DFA488F93FD175B7C697A19962BE1BA7DFB02479B0C434A9BF35852h8u0N" TargetMode="External"/><Relationship Id="rId1097" Type="http://schemas.openxmlformats.org/officeDocument/2006/relationships/hyperlink" Target="consultantplus://offline/ref=1023D2273CBA71D10E3F6CA4FE021FF88184676B7783379B53ADDD665DFA488F93FD175B7C6B7213912BE1BA7DFB02479B0C434A9BF35852h8u0N" TargetMode="External"/><Relationship Id="rId1220" Type="http://schemas.openxmlformats.org/officeDocument/2006/relationships/hyperlink" Target="consultantplus://offline/ref=1023D2273CBA71D10E3F6CA4FE021FF88184676B7783379B53ADDD665DFA488F93FD175B7C6B7719902BE1BA7DFB02479B0C434A9BF35852h8u0N" TargetMode="External"/><Relationship Id="rId1318" Type="http://schemas.openxmlformats.org/officeDocument/2006/relationships/hyperlink" Target="consultantplus://offline/ref=1023D2273CBA71D10E3F6CA4FE021FF88184676B7783379B53ADDD665DFA488F93FD175B7C6B751B9C2BE1BA7DFB02479B0C434A9BF35852h8u0N" TargetMode="External"/><Relationship Id="rId1525" Type="http://schemas.openxmlformats.org/officeDocument/2006/relationships/hyperlink" Target="consultantplus://offline/ref=1023D2273CBA71D10E3F6CA4FE021FF88184676B7783379B53ADDD665DFA488F93FD175B7C6D721A972BE1BA7DFB02479B0C434A9BF35852h8u0N" TargetMode="External"/><Relationship Id="rId674" Type="http://schemas.openxmlformats.org/officeDocument/2006/relationships/hyperlink" Target="consultantplus://offline/ref=1023D2273CBA71D10E3F6CA4FE021FF88184676B7783379B53ADDD665DFA488F93FD175B7C687018902BE1BA7DFB02479B0C434A9BF35852h8u0N" TargetMode="External"/><Relationship Id="rId881" Type="http://schemas.openxmlformats.org/officeDocument/2006/relationships/hyperlink" Target="consultantplus://offline/ref=1023D2273CBA71D10E3F6CA4FE021FF88184676B7783379B53ADDD665DFA488F93FD175B7C68741D932BE1BA7DFB02479B0C434A9BF35852h8u0N" TargetMode="External"/><Relationship Id="rId979" Type="http://schemas.openxmlformats.org/officeDocument/2006/relationships/hyperlink" Target="consultantplus://offline/ref=1023D2273CBA71D10E3F6CA4FE021FF88184676B7783379B53ADDD665DFA488F93FD175B7C687A1D952BE1BA7DFB02479B0C434A9BF35852h8u0N" TargetMode="External"/><Relationship Id="rId24" Type="http://schemas.openxmlformats.org/officeDocument/2006/relationships/hyperlink" Target="consultantplus://offline/ref=1023D2273CBA71D10E3F6CA4FE021FF88184676B7783379B53ADDD665DFA488F93FD175B7C68731E972BE1BA7DFB02479B0C434A9BF35852h8u0N" TargetMode="External"/><Relationship Id="rId327" Type="http://schemas.openxmlformats.org/officeDocument/2006/relationships/hyperlink" Target="consultantplus://offline/ref=1023D2273CBA71D10E3F6CA4FE021FF88184676B7783379B53ADDD665DFA488F93FD175B7C697719932BE1BA7DFB02479B0C434A9BF35852h8u0N" TargetMode="External"/><Relationship Id="rId534" Type="http://schemas.openxmlformats.org/officeDocument/2006/relationships/hyperlink" Target="consultantplus://offline/ref=1023D2273CBA71D10E3F6CA4FE021FF88184676B7783379B53ADDD665DFA488F93FD175B7C687313932BE1BA7DFB02479B0C434A9BF35852h8u0N" TargetMode="External"/><Relationship Id="rId741" Type="http://schemas.openxmlformats.org/officeDocument/2006/relationships/hyperlink" Target="consultantplus://offline/ref=1023D2273CBA71D10E3F6CA4FE021FF88184676B7783379B53ADDD665DFA488F93FD175B7C687712922BE1BA7DFB02479B0C434A9BF35852h8u0N" TargetMode="External"/><Relationship Id="rId839" Type="http://schemas.openxmlformats.org/officeDocument/2006/relationships/hyperlink" Target="consultantplus://offline/ref=1023D2273CBA71D10E3F6CA4FE021FF88184676B7783379B53ADDD665DFA488F93FD175B7C687513972BE1BA7DFB02479B0C434A9BF35852h8u0N" TargetMode="External"/><Relationship Id="rId1164" Type="http://schemas.openxmlformats.org/officeDocument/2006/relationships/hyperlink" Target="consultantplus://offline/ref=1023D2273CBA71D10E3F6CA4FE021FF88184676B7783379B53ADDD665DFA488F93FD175B7C6B701A962BE1BA7DFB02479B0C434A9BF35852h8u0N" TargetMode="External"/><Relationship Id="rId1371" Type="http://schemas.openxmlformats.org/officeDocument/2006/relationships/hyperlink" Target="consultantplus://offline/ref=1023D2273CBA71D10E3F6CA4FE021FF88184676B7783379B53ADDD665DFA488F93FD175B7C6B741B972BE1BA7DFB02479B0C434A9BF35852h8u0N" TargetMode="External"/><Relationship Id="rId1469" Type="http://schemas.openxmlformats.org/officeDocument/2006/relationships/hyperlink" Target="consultantplus://offline/ref=1023D2273CBA71D10E3F6CA4FE021FF88184676B7783379B53ADDD665DFA488F93FD175B7C6A7A13932BE1BA7DFB02479B0C434A9BF35852h8u0N" TargetMode="External"/><Relationship Id="rId173" Type="http://schemas.openxmlformats.org/officeDocument/2006/relationships/image" Target="media/image46.wmf"/><Relationship Id="rId380" Type="http://schemas.openxmlformats.org/officeDocument/2006/relationships/hyperlink" Target="consultantplus://offline/ref=1023D2273CBA71D10E3F6CA4FE021FF88184676B7783379B53ADDD665DFA488F93FD175B7C69741F9C2BE1BA7DFB02479B0C434A9BF35852h8u0N" TargetMode="External"/><Relationship Id="rId601" Type="http://schemas.openxmlformats.org/officeDocument/2006/relationships/hyperlink" Target="consultantplus://offline/ref=1023D2273CBA71D10E3F6CA4FE021FF88184676B7783379B53ADDD665DFA488F93FD175B7C6C741A9C2BE1BA7DFB02479B0C434A9BF35852h8u0N" TargetMode="External"/><Relationship Id="rId1024" Type="http://schemas.openxmlformats.org/officeDocument/2006/relationships/hyperlink" Target="consultantplus://offline/ref=1023D2273CBA71D10E3F6CA4FE021FF88184676B7783379B53ADDD665DFA488F93FD175B7C6C7B12912BE1BA7DFB02479B0C434A9BF35852h8u0N" TargetMode="External"/><Relationship Id="rId1231" Type="http://schemas.openxmlformats.org/officeDocument/2006/relationships/hyperlink" Target="consultantplus://offline/ref=1023D2273CBA71D10E3F6CA4FE021FF88184676B7783379B53ADDD665DFA488F93FD175B7C6B771F922BE1BA7DFB02479B0C434A9BF35852h8u0N" TargetMode="External"/><Relationship Id="rId1676" Type="http://schemas.openxmlformats.org/officeDocument/2006/relationships/theme" Target="theme/theme1.xml"/><Relationship Id="rId240" Type="http://schemas.openxmlformats.org/officeDocument/2006/relationships/hyperlink" Target="consultantplus://offline/ref=1023D2273CBA71D10E3F6CA4FE021FF88184676B7783379B53ADDD665DFA488F93FD175B7C69711E942BE1BA7DFB02479B0C434A9BF35852h8u0N" TargetMode="External"/><Relationship Id="rId478" Type="http://schemas.openxmlformats.org/officeDocument/2006/relationships/hyperlink" Target="consultantplus://offline/ref=1023D2273CBA71D10E3F6CA4FE021FF88184676B7783379B53ADDD665DFA488F93FD175B7C697A1F902BE1BA7DFB02479B0C434A9BF35852h8u0N" TargetMode="External"/><Relationship Id="rId685" Type="http://schemas.openxmlformats.org/officeDocument/2006/relationships/hyperlink" Target="consultantplus://offline/ref=1023D2273CBA71D10E3F6CA4FE021FF88184676B7783379B53ADDD665DFA488F93FD175B7C68701E922BE1BA7DFB02479B0C434A9BF35852h8u0N" TargetMode="External"/><Relationship Id="rId892" Type="http://schemas.openxmlformats.org/officeDocument/2006/relationships/hyperlink" Target="consultantplus://offline/ref=1023D2273CBA71D10E3F6CA4FE021FF88184676B7783379B53ADDD665DFA488F93FD175B7C6874139D2BE1BA7DFB02479B0C434A9BF35852h8u0N" TargetMode="External"/><Relationship Id="rId906" Type="http://schemas.openxmlformats.org/officeDocument/2006/relationships/hyperlink" Target="consultantplus://offline/ref=1023D2273CBA71D10E3F6CA4FE021FF88184676B7783379B53ADDD665DFA488F93FD175B7C687B1A922BE1BA7DFB02479B0C434A9BF35852h8u0N" TargetMode="External"/><Relationship Id="rId1329" Type="http://schemas.openxmlformats.org/officeDocument/2006/relationships/hyperlink" Target="consultantplus://offline/ref=1023D2273CBA71D10E3F6CA4FE021FF88184676B7783379B53ADDD665DFA488F93FD175B7C6C7413962BE1BA7DFB02479B0C434A9BF35852h8u0N" TargetMode="External"/><Relationship Id="rId1536" Type="http://schemas.openxmlformats.org/officeDocument/2006/relationships/hyperlink" Target="consultantplus://offline/ref=1023D2273CBA71D10E3F6CA4FE021FF88184676B7783379B53ADDD665DFA488F93FD175B7C6D7218912BE1BA7DFB02479B0C434A9BF35852h8u0N" TargetMode="External"/><Relationship Id="rId35" Type="http://schemas.openxmlformats.org/officeDocument/2006/relationships/hyperlink" Target="consultantplus://offline/ref=1023D2273CBA71D10E3F6CA4FE021FF88184676B7783379B53ADDD665DFA488F93FD175B7C6C721C942BE1BA7DFB02479B0C434A9BF35852h8u0N" TargetMode="External"/><Relationship Id="rId100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338" Type="http://schemas.openxmlformats.org/officeDocument/2006/relationships/hyperlink" Target="consultantplus://offline/ref=1023D2273CBA71D10E3F6CA4FE021FF88184676B7783379B53ADDD665DFA488F93FD175B7C69771F9C2BE1BA7DFB02479B0C434A9BF35852h8u0N" TargetMode="External"/><Relationship Id="rId545" Type="http://schemas.openxmlformats.org/officeDocument/2006/relationships/hyperlink" Target="consultantplus://offline/ref=1023D2273CBA71D10E3F6CA4FE021FF88184676B7783379B53ADDD665DFA488F93FD175B7C68721B9D2BE1BA7DFB02479B0C434A9BF35852h8u0N" TargetMode="External"/><Relationship Id="rId752" Type="http://schemas.openxmlformats.org/officeDocument/2006/relationships/hyperlink" Target="consultantplus://offline/ref=1023D2273CBA71D10E3F6CA4FE021FF88184676B7783379B53ADDD665DFA488F93FD175B7C68761A9C2BE1BA7DFB02479B0C434A9BF35852h8u0N" TargetMode="External"/><Relationship Id="rId1175" Type="http://schemas.openxmlformats.org/officeDocument/2006/relationships/hyperlink" Target="consultantplus://offline/ref=1023D2273CBA71D10E3F6CA4FE021FF88184676B7783379B53ADDD665DFA488F93FD175B7C6B7018902BE1BA7DFB02479B0C434A9BF35852h8u0N" TargetMode="External"/><Relationship Id="rId1382" Type="http://schemas.openxmlformats.org/officeDocument/2006/relationships/hyperlink" Target="consultantplus://offline/ref=1023D2273CBA71D10E3F6CA4FE021FF88184676B7783379B53ADDD665DFA488F93FD175B7C6B7A1A942BE1BA7DFB02479B0C434A9BF35852h8u0N" TargetMode="External"/><Relationship Id="rId1603" Type="http://schemas.openxmlformats.org/officeDocument/2006/relationships/hyperlink" Target="consultantplus://offline/ref=1023D2273CBA71D10E3F6CA4FE021FF88184676B7783379B53ADDD665DFA488F93FD175B7C6D711C972BE1BA7DFB02479B0C434A9BF35852h8u0N" TargetMode="External"/><Relationship Id="rId184" Type="http://schemas.openxmlformats.org/officeDocument/2006/relationships/hyperlink" Target="consultantplus://offline/ref=1023D2273CBA71D10E3F6CA4FE021FF88184676B7783379B53ADDD665DFA488F93FD175B7C697218932BE1BA7DFB02479B0C434A9BF35852h8u0N" TargetMode="External"/><Relationship Id="rId391" Type="http://schemas.openxmlformats.org/officeDocument/2006/relationships/hyperlink" Target="consultantplus://offline/ref=1023D2273CBA71D10E3F6CA4FE021FF88184676B7783379B53ADDD665DFA488F93FD175B7C69741C942BE1BA7DFB02479B0C434A9BF35852h8u0N" TargetMode="External"/><Relationship Id="rId405" Type="http://schemas.openxmlformats.org/officeDocument/2006/relationships/hyperlink" Target="consultantplus://offline/ref=1023D2273CBA71D10E3F6CA4FE021FF88184676B7783379B53ADDD665DFA488F93FD175B7C6974129C2BE1BA7DFB02479B0C434A9BF35852h8u0N" TargetMode="External"/><Relationship Id="rId612" Type="http://schemas.openxmlformats.org/officeDocument/2006/relationships/hyperlink" Target="consultantplus://offline/ref=1023D2273CBA71D10E3F6CA4FE021FF88184676B7783379B53ADDD665DFA488F93FD175B7C687119922BE1BA7DFB02479B0C434A9BF35852h8u0N" TargetMode="External"/><Relationship Id="rId1035" Type="http://schemas.openxmlformats.org/officeDocument/2006/relationships/hyperlink" Target="consultantplus://offline/ref=1023D2273CBA71D10E3F6CA4FE021FF88184676B7783379B53ADDD665DFA488F93FD175B7C6B731E9C2BE1BA7DFB02479B0C434A9BF35852h8u0N" TargetMode="External"/><Relationship Id="rId1242" Type="http://schemas.openxmlformats.org/officeDocument/2006/relationships/hyperlink" Target="consultantplus://offline/ref=1023D2273CBA71D10E3F6CA4FE021FF88184676B7783379B53ADDD665DFA488F93FD175B7C6C7A1A9C2BE1BA7DFB02479B0C434A9BF35852h8u0N" TargetMode="External"/><Relationship Id="rId251" Type="http://schemas.openxmlformats.org/officeDocument/2006/relationships/hyperlink" Target="consultantplus://offline/ref=1023D2273CBA71D10E3F6CA4FE021FF88184676B7783379B53ADDD665DFA488F93FD175B7C69711C962BE1BA7DFB02479B0C434A9BF35852h8u0N" TargetMode="External"/><Relationship Id="rId489" Type="http://schemas.openxmlformats.org/officeDocument/2006/relationships/hyperlink" Target="consultantplus://offline/ref=1023D2273CBA71D10E3F6CA4FE021FF88184676B7783379B53ADDD665DFA488F93FD175B7C697A1D922BE1BA7DFB02479B0C434A9BF35852h8u0N" TargetMode="External"/><Relationship Id="rId696" Type="http://schemas.openxmlformats.org/officeDocument/2006/relationships/hyperlink" Target="consultantplus://offline/ref=1023D2273CBA71D10E3F6CA4FE021FF88184676B7783379B53ADDD665DFA488F93FD175B7C68701C9C2BE1BA7DFB02479B0C434A9BF35852h8u0N" TargetMode="External"/><Relationship Id="rId917" Type="http://schemas.openxmlformats.org/officeDocument/2006/relationships/hyperlink" Target="consultantplus://offline/ref=1023D2273CBA71D10E3F6CA4FE021FF88184676B7783379B53ADDD665DFA488F93FD175B7C687B189C2BE1BA7DFB02479B0C434A9BF35852h8u0N" TargetMode="External"/><Relationship Id="rId1102" Type="http://schemas.openxmlformats.org/officeDocument/2006/relationships/hyperlink" Target="consultantplus://offline/ref=1023D2273CBA71D10E3F6CA4FE021FF88184676B7783379B53ADDD665DFA488F93FD175B7C6B7212912BE1BA7DFB02479B0C434A9BF35852h8u0N" TargetMode="External"/><Relationship Id="rId1547" Type="http://schemas.openxmlformats.org/officeDocument/2006/relationships/hyperlink" Target="consultantplus://offline/ref=1023D2273CBA71D10E3F6CA4FE021FF88184676B7783379B53ADDD665DFA488F93FD175B7C6C7A1C922BE1BA7DFB02479B0C434A9BF35852h8u0N" TargetMode="External"/><Relationship Id="rId46" Type="http://schemas.openxmlformats.org/officeDocument/2006/relationships/hyperlink" Target="consultantplus://offline/ref=1023D2273CBA71D10E3F6CA4FE021FF88184676B7783379B53ADDD665DFA488F93FD175B7C6B7B19932BE1BA7DFB02479B0C434A9BF35852h8u0N" TargetMode="External"/><Relationship Id="rId349" Type="http://schemas.openxmlformats.org/officeDocument/2006/relationships/hyperlink" Target="consultantplus://offline/ref=1023D2273CBA71D10E3F6CA4FE021FF88184676B7783379B53ADDD665DFA488F93FD175B7C69771C942BE1BA7DFB02479B0C434A9BF35852h8u0N" TargetMode="External"/><Relationship Id="rId556" Type="http://schemas.openxmlformats.org/officeDocument/2006/relationships/hyperlink" Target="consultantplus://offline/ref=1023D2273CBA71D10E3F6CA4FE021FF88184676B7783379B53ADDD665DFA488F93FD175B7C687218952BE1BA7DFB02479B0C434A9BF35852h8u0N" TargetMode="External"/><Relationship Id="rId763" Type="http://schemas.openxmlformats.org/officeDocument/2006/relationships/hyperlink" Target="consultantplus://offline/ref=1023D2273CBA71D10E3F6CA4FE021FF88184676B7783379B53ADDD665DFA488F93FD175B7C68761F942BE1BA7DFB02479B0C434A9BF35852h8u0N" TargetMode="External"/><Relationship Id="rId1186" Type="http://schemas.openxmlformats.org/officeDocument/2006/relationships/hyperlink" Target="consultantplus://offline/ref=1023D2273CBA71D10E3F6CA4FE021FF88184676B7783379B53ADDD665DFA488F93FD175B7C6B701E922BE1BA7DFB02479B0C434A9BF35852h8u0N" TargetMode="External"/><Relationship Id="rId1393" Type="http://schemas.openxmlformats.org/officeDocument/2006/relationships/hyperlink" Target="consultantplus://offline/ref=1023D2273CBA71D10E3F6CA4FE021FF88184676B7783379B53ADDD665DFA488F93FD175B7C6B7A18962BE1BA7DFB02479B0C434A9BF35852h8u0N" TargetMode="External"/><Relationship Id="rId1407" Type="http://schemas.openxmlformats.org/officeDocument/2006/relationships/hyperlink" Target="consultantplus://offline/ref=1023D2273CBA71D10E3F6CA4FE021FF88184676B7783379B53ADDD665DFA488F93FD175B7C6B7A1D972BE1BA7DFB02479B0C434A9BF35852h8u0N" TargetMode="External"/><Relationship Id="rId1614" Type="http://schemas.openxmlformats.org/officeDocument/2006/relationships/hyperlink" Target="consultantplus://offline/ref=1023D2273CBA71D10E3F6CA4FE021FF88184676B7783379B53ADDD665DFA488F93FD175B7C6D7112912BE1BA7DFB02479B0C434A9BF35852h8u0N" TargetMode="External"/><Relationship Id="rId111" Type="http://schemas.openxmlformats.org/officeDocument/2006/relationships/hyperlink" Target="consultantplus://offline/ref=1023D2273CBA71D10E3F6CA4FE021FF88185646F768F379B53ADDD665DFA488F93FD175B7C69711F912BE1BA7DFB02479B0C434A9BF35852h8u0N" TargetMode="External"/><Relationship Id="rId195" Type="http://schemas.openxmlformats.org/officeDocument/2006/relationships/hyperlink" Target="consultantplus://offline/ref=1023D2273CBA71D10E3F6CA4FE021FF88184676B7783379B53ADDD665DFA488F93FD175B7C69721E9C2BE1BA7DFB02479B0C434A9BF35852h8u0N" TargetMode="External"/><Relationship Id="rId209" Type="http://schemas.openxmlformats.org/officeDocument/2006/relationships/hyperlink" Target="consultantplus://offline/ref=1023D2273CBA71D10E3F6CA4FE021FF88184676B7783379B53ADDD665DFA488F93FD175B7C697213922BE1BA7DFB02479B0C434A9BF35852h8u0N" TargetMode="External"/><Relationship Id="rId416" Type="http://schemas.openxmlformats.org/officeDocument/2006/relationships/hyperlink" Target="consultantplus://offline/ref=1023D2273CBA71D10E3F6CA4FE021FF88184676B7783379B53ADDD665DFA488F93FD175B7C697B19942BE1BA7DFB02479B0C434A9BF35852h8u0N" TargetMode="External"/><Relationship Id="rId970" Type="http://schemas.openxmlformats.org/officeDocument/2006/relationships/hyperlink" Target="consultantplus://offline/ref=1023D2273CBA71D10E3F6CA4FE021FF88184676B7783379B53ADDD665DFA488F93FD175B7C687A1F972BE1BA7DFB02479B0C434A9BF35852h8u0N" TargetMode="External"/><Relationship Id="rId1046" Type="http://schemas.openxmlformats.org/officeDocument/2006/relationships/hyperlink" Target="consultantplus://offline/ref=1023D2273CBA71D10E3F6CA4FE021FF88184676B7783379B53ADDD665DFA488F93FD175B7C6B7313942BE1BA7DFB02479B0C434A9BF35852h8u0N" TargetMode="External"/><Relationship Id="rId1253" Type="http://schemas.openxmlformats.org/officeDocument/2006/relationships/hyperlink" Target="consultantplus://offline/ref=1023D2273CBA71D10E3F6CA4FE021FF88184676B7783379B53ADDD665DFA488F93FD175B7C6B771C9D2BE1BA7DFB02479B0C434A9BF35852h8u0N" TargetMode="External"/><Relationship Id="rId623" Type="http://schemas.openxmlformats.org/officeDocument/2006/relationships/hyperlink" Target="consultantplus://offline/ref=1023D2273CBA71D10E3F6CA4FE021FF88184676B7783379B53ADDD665DFA488F93FD175B7C68711F922BE1BA7DFB02479B0C434A9BF35852h8u0N" TargetMode="External"/><Relationship Id="rId830" Type="http://schemas.openxmlformats.org/officeDocument/2006/relationships/hyperlink" Target="consultantplus://offline/ref=1023D2273CBA71D10E3F6CA4FE021FF88184676B7783379B53ADDD665DFA488F93FD175B7C68751D912BE1BA7DFB02479B0C434A9BF35852h8u0N" TargetMode="External"/><Relationship Id="rId928" Type="http://schemas.openxmlformats.org/officeDocument/2006/relationships/hyperlink" Target="consultantplus://offline/ref=1023D2273CBA71D10E3F6CA4FE021FF88184676B7783379B53ADDD665DFA488F93FD175B7C687B1D942BE1BA7DFB02479B0C434A9BF35852h8u0N" TargetMode="External"/><Relationship Id="rId1460" Type="http://schemas.openxmlformats.org/officeDocument/2006/relationships/hyperlink" Target="consultantplus://offline/ref=1023D2273CBA71D10E3F6CA4FE021FF88184676B7783379B53ADDD665DFA488F93FD17587D62274AD175B8EA38B00F458410434Bh8u4N" TargetMode="External"/><Relationship Id="rId1558" Type="http://schemas.openxmlformats.org/officeDocument/2006/relationships/hyperlink" Target="consultantplus://offline/ref=1023D2273CBA71D10E3F6CA4FE021FF88184676B7783379B53ADDD665DFA488F93FD175E7D62274AD175B8EA38B00F458410434Bh8u4N" TargetMode="External"/><Relationship Id="rId57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262" Type="http://schemas.openxmlformats.org/officeDocument/2006/relationships/hyperlink" Target="consultantplus://offline/ref=1023D2273CBA71D10E3F6CA4FE021FF88184676B7783379B53ADDD665DFA488F93FD175B7C697112902BE1BA7DFB02479B0C434A9BF35852h8u0N" TargetMode="External"/><Relationship Id="rId567" Type="http://schemas.openxmlformats.org/officeDocument/2006/relationships/hyperlink" Target="consultantplus://offline/ref=1023D2273CBA71D10E3F6CA4FE021FF88184676B7783379B53ADDD665DFA488F93FD175B7C68721F9D2BE1BA7DFB02479B0C434A9BF35852h8u0N" TargetMode="External"/><Relationship Id="rId1113" Type="http://schemas.openxmlformats.org/officeDocument/2006/relationships/hyperlink" Target="consultantplus://offline/ref=1023D2273CBA71D10E3F6CA4FE021FF88184676B7783379B53ADDD665DFA488F93FD175B7C6B711A942BE1BA7DFB02479B0C434A9BF35852h8u0N" TargetMode="External"/><Relationship Id="rId1197" Type="http://schemas.openxmlformats.org/officeDocument/2006/relationships/hyperlink" Target="consultantplus://offline/ref=1023D2273CBA71D10E3F6CA4FE021FF88184676B7783379B53ADDD665DFA488F93FD175B7C6B701C9C2BE1BA7DFB02479B0C434A9BF35852h8u0N" TargetMode="External"/><Relationship Id="rId1320" Type="http://schemas.openxmlformats.org/officeDocument/2006/relationships/hyperlink" Target="consultantplus://offline/ref=1023D2273CBA71D10E3F6CA4FE021FF88184676B7783379B53ADDD665DFA488F93FD175B7C6B751A912BE1BA7DFB02479B0C434A9BF35852h8u0N" TargetMode="External"/><Relationship Id="rId1418" Type="http://schemas.openxmlformats.org/officeDocument/2006/relationships/hyperlink" Target="consultantplus://offline/ref=1023D2273CBA71D10E3F6CA4FE021FF88184676B7783379B53ADDD665DFA488F93FD175B7C6F731D942BE1BA7DFB02479B0C434A9BF35852h8u0N" TargetMode="External"/><Relationship Id="rId122" Type="http://schemas.openxmlformats.org/officeDocument/2006/relationships/hyperlink" Target="consultantplus://offline/ref=1023D2273CBA71D10E3F6CA4FE021FF8808360697983379B53ADDD665DFA488F93FD175B7C697312902BE1BA7DFB02479B0C434A9BF35852h8u0N" TargetMode="External"/><Relationship Id="rId774" Type="http://schemas.openxmlformats.org/officeDocument/2006/relationships/hyperlink" Target="consultantplus://offline/ref=1023D2273CBA71D10E3F6CA4FE021FF88184676B7783379B53ADDD665DFA488F93FD175B7C68761D962BE1BA7DFB02479B0C434A9BF35852h8u0N" TargetMode="External"/><Relationship Id="rId981" Type="http://schemas.openxmlformats.org/officeDocument/2006/relationships/hyperlink" Target="consultantplus://offline/ref=1023D2273CBA71D10E3F6CA4FE021FF88184676B7783379B53ADDD665DFA488F93FD175B7C687A1D912BE1BA7DFB02479B0C434A9BF35852h8u0N" TargetMode="External"/><Relationship Id="rId1057" Type="http://schemas.openxmlformats.org/officeDocument/2006/relationships/hyperlink" Target="consultantplus://offline/ref=1023D2273CBA71D10E3F6CA4FE021FF88184676B7783379B53ADDD665DFA488F93FD175B7C6B721B962BE1BA7DFB02479B0C434A9BF35852h8u0N" TargetMode="External"/><Relationship Id="rId1625" Type="http://schemas.openxmlformats.org/officeDocument/2006/relationships/hyperlink" Target="consultantplus://offline/ref=1023D2273CBA71D10E3F6CA4FE021FF88184676B7783379B53ADDD665DFA488F93FD175B7C6B741D962BE1BA7DFB02479B0C434A9BF35852h8u0N" TargetMode="External"/><Relationship Id="rId427" Type="http://schemas.openxmlformats.org/officeDocument/2006/relationships/hyperlink" Target="consultantplus://offline/ref=1023D2273CBA71D10E3F6CA4FE021FF88184676B7783379B53ADDD665DFA488F93FD175B7C697B1F962BE1BA7DFB02479B0C434A9BF35852h8u0N" TargetMode="External"/><Relationship Id="rId634" Type="http://schemas.openxmlformats.org/officeDocument/2006/relationships/hyperlink" Target="consultantplus://offline/ref=1023D2273CBA71D10E3F6CA4FE021FF88184676B7783379B53ADDD665DFA488F93FD175B7C6C7418932BE1BA7DFB02479B0C434A9BF35852h8u0N" TargetMode="External"/><Relationship Id="rId841" Type="http://schemas.openxmlformats.org/officeDocument/2006/relationships/hyperlink" Target="consultantplus://offline/ref=1023D2273CBA71D10E3F6CA4FE021FF88184676B7783379B53ADDD665DFA488F93FD175B7C687513932BE1BA7DFB02479B0C434A9BF35852h8u0N" TargetMode="External"/><Relationship Id="rId1264" Type="http://schemas.openxmlformats.org/officeDocument/2006/relationships/hyperlink" Target="consultantplus://offline/ref=1023D2273CBA71D10E3F6CA4FE021FF88184676B7783379B53ADDD665DFA488F93FD175B7C6B761B952BE1BA7DFB02479B0C434A9BF35852h8u0N" TargetMode="External"/><Relationship Id="rId1471" Type="http://schemas.openxmlformats.org/officeDocument/2006/relationships/hyperlink" Target="consultantplus://offline/ref=1023D2273CBA71D10E3F6CA4FE021FF88184676B7783379B53ADDD665DFA488F93FD175B7C6A7A12952BE1BA7DFB02479B0C434A9BF35852h8u0N" TargetMode="External"/><Relationship Id="rId1569" Type="http://schemas.openxmlformats.org/officeDocument/2006/relationships/hyperlink" Target="consultantplus://offline/ref=1023D2273CBA71D10E3F6CA4FE021FF88184676B7783379B53ADDD665DFA488F93FD175B7C6D711B962BE1BA7DFB02479B0C434A9BF35852h8u0N" TargetMode="External"/><Relationship Id="rId273" Type="http://schemas.openxmlformats.org/officeDocument/2006/relationships/hyperlink" Target="consultantplus://offline/ref=1023D2273CBA71D10E3F6CA4FE021FF88184676B7783379B53ADDD665DFA488F93FD175B7C69701A922BE1BA7DFB02479B0C434A9BF35852h8u0N" TargetMode="External"/><Relationship Id="rId480" Type="http://schemas.openxmlformats.org/officeDocument/2006/relationships/hyperlink" Target="consultantplus://offline/ref=1023D2273CBA71D10E3F6CA4FE021FF88184676B7783379B53ADDD665DFA488F93FD175B7C697A1F9C2BE1BA7DFB02479B0C434A9BF35852h8u0N" TargetMode="External"/><Relationship Id="rId701" Type="http://schemas.openxmlformats.org/officeDocument/2006/relationships/hyperlink" Target="consultantplus://offline/ref=1023D2273CBA71D10E3F6CA4FE021FF88184676B7783379B53ADDD665DFA488F93FD175B7C687013922BE1BA7DFB02479B0C434A9BF35852h8u0N" TargetMode="External"/><Relationship Id="rId939" Type="http://schemas.openxmlformats.org/officeDocument/2006/relationships/hyperlink" Target="consultantplus://offline/ref=1023D2273CBA71D10E3F6CA4FE021FF88184676B7783379B53ADDD665DFA488F93FD175B7C687B13962BE1BA7DFB02479B0C434A9BF35852h8u0N" TargetMode="External"/><Relationship Id="rId1124" Type="http://schemas.openxmlformats.org/officeDocument/2006/relationships/hyperlink" Target="consultantplus://offline/ref=1023D2273CBA71D10E3F6CA4FE021FF88184676B7783379B53ADDD665DFA488F93FD175B7C6B7118962BE1BA7DFB02479B0C434A9BF35852h8u0N" TargetMode="External"/><Relationship Id="rId1331" Type="http://schemas.openxmlformats.org/officeDocument/2006/relationships/hyperlink" Target="consultantplus://offline/ref=1023D2273CBA71D10E3F6CA4FE021FF88184676B7783379B53ADDD665DFA488F93FD175B7C6C7413902BE1BA7DFB02479B0C434A9BF35852h8u0N" TargetMode="External"/><Relationship Id="rId68" Type="http://schemas.openxmlformats.org/officeDocument/2006/relationships/hyperlink" Target="consultantplus://offline/ref=1023D2273CBA71D10E3F6CA4FE021FF8808B6F6B7E83379B53ADDD665DFA488F93FD175C773D225FC02DB4EA27AE0C58981241h4u8N" TargetMode="External"/><Relationship Id="rId133" Type="http://schemas.openxmlformats.org/officeDocument/2006/relationships/hyperlink" Target="consultantplus://offline/ref=1023D2273CBA71D10E3F6CA4FE021FF8808360697983379B53ADDD665DFA488F93FD175B7C69721E972BE1BA7DFB02479B0C434A9BF35852h8u0N" TargetMode="External"/><Relationship Id="rId340" Type="http://schemas.openxmlformats.org/officeDocument/2006/relationships/hyperlink" Target="consultantplus://offline/ref=1023D2273CBA71D10E3F6CA4FE021FF88184676B7783379B53ADDD665DFA488F93FD175B7C69771E962BE1BA7DFB02479B0C434A9BF35852h8u0N" TargetMode="External"/><Relationship Id="rId578" Type="http://schemas.openxmlformats.org/officeDocument/2006/relationships/hyperlink" Target="consultantplus://offline/ref=1023D2273CBA71D10E3F6CA4FE021FF88184676B7783379B53ADDD665DFA488F93FD175B7C68721C952BE1BA7DFB02479B0C434A9BF35852h8u0N" TargetMode="External"/><Relationship Id="rId785" Type="http://schemas.openxmlformats.org/officeDocument/2006/relationships/hyperlink" Target="consultantplus://offline/ref=1023D2273CBA71D10E3F6CA4FE021FF88184676B7783379B53ADDD665DFA488F93FD175B7C687613922BE1BA7DFB02479B0C434A9BF35852h8u0N" TargetMode="External"/><Relationship Id="rId992" Type="http://schemas.openxmlformats.org/officeDocument/2006/relationships/hyperlink" Target="consultantplus://offline/ref=1023D2273CBA71D10E3F6CA4FE021FF88184676B7783379B53ADDD665DFA488F93FD175B7C687A13962BE1BA7DFB02479B0C434A9BF35852h8u0N" TargetMode="External"/><Relationship Id="rId1429" Type="http://schemas.openxmlformats.org/officeDocument/2006/relationships/hyperlink" Target="consultantplus://offline/ref=1023D2273CBA71D10E3F6CA4FE021FF88184676B7783379B53ADDD665DFA488F93FD175B7C6A731B932BE1BA7DFB02479B0C434A9BF35852h8u0N" TargetMode="External"/><Relationship Id="rId1636" Type="http://schemas.openxmlformats.org/officeDocument/2006/relationships/hyperlink" Target="consultantplus://offline/ref=1023D2273CBA71D10E3F6CA4FE021FF88184676B7783379B53ADDD665DFA488F93FD175B7C6B7B1B942BE1BA7DFB02479B0C434A9BF35852h8u0N" TargetMode="External"/><Relationship Id="rId200" Type="http://schemas.openxmlformats.org/officeDocument/2006/relationships/hyperlink" Target="consultantplus://offline/ref=1023D2273CBA71D10E3F6CA4FE021FF88184676B7783379B53ADDD665DFA488F93FD175B7C69721D9C2BE1BA7DFB02479B0C434A9BF35852h8u0N" TargetMode="External"/><Relationship Id="rId438" Type="http://schemas.openxmlformats.org/officeDocument/2006/relationships/hyperlink" Target="consultantplus://offline/ref=1023D2273CBA71D10E3F6CA4FE021FF88184676B7783379B53ADDD665DFA488F93FD175B7C697B1D902BE1BA7DFB02479B0C434A9BF35852h8u0N" TargetMode="External"/><Relationship Id="rId645" Type="http://schemas.openxmlformats.org/officeDocument/2006/relationships/hyperlink" Target="consultantplus://offline/ref=1023D2273CBA71D10E3F6CA4FE021FF88184676B7783379B53ADDD665DFA488F93FD175B7C68711C9D2BE1BA7DFB02479B0C434A9BF35852h8u0N" TargetMode="External"/><Relationship Id="rId852" Type="http://schemas.openxmlformats.org/officeDocument/2006/relationships/hyperlink" Target="consultantplus://offline/ref=1023D2273CBA71D10E3F6CA4FE021FF88184676B7783379B53ADDD665DFA488F93FD175B7C68741B9D2BE1BA7DFB02479B0C434A9BF35852h8u0N" TargetMode="External"/><Relationship Id="rId1068" Type="http://schemas.openxmlformats.org/officeDocument/2006/relationships/hyperlink" Target="consultantplus://offline/ref=1023D2273CBA71D10E3F6CA4FE021FF88184676B7783379B53ADDD665DFA488F93FD175B7C6B7219902BE1BA7DFB02479B0C434A9BF35852h8u0N" TargetMode="External"/><Relationship Id="rId1275" Type="http://schemas.openxmlformats.org/officeDocument/2006/relationships/hyperlink" Target="consultantplus://offline/ref=1023D2273CBA71D10E3F6CA4FE021FF88184676B7783379B53ADDD665DFA488F93FD175B7C6B7619962BE1BA7DFB02479B0C434A9BF35852h8u0N" TargetMode="External"/><Relationship Id="rId1482" Type="http://schemas.openxmlformats.org/officeDocument/2006/relationships/hyperlink" Target="consultantplus://offline/ref=1023D2273CBA71D10E3F6CA4FE021FF88184676B7783379B53ADDD665DFA488F93FD175B7C6D73199C2BE1BA7DFB02479B0C434A9BF35852h8u0N" TargetMode="External"/><Relationship Id="rId284" Type="http://schemas.openxmlformats.org/officeDocument/2006/relationships/hyperlink" Target="consultantplus://offline/ref=1023D2273CBA71D10E3F6CA4FE021FF88184676B7783379B53ADDD665DFA488F93FD175B7C6970189C2BE1BA7DFB02479B0C434A9BF35852h8u0N" TargetMode="External"/><Relationship Id="rId491" Type="http://schemas.openxmlformats.org/officeDocument/2006/relationships/hyperlink" Target="consultantplus://offline/ref=1023D2273CBA71D10E3F6CA4FE021FF88184676B7783379B53ADDD665DFA488F93FD175B7C6F731B9D2BE1BA7DFB02479B0C434A9BF35852h8u0N" TargetMode="External"/><Relationship Id="rId505" Type="http://schemas.openxmlformats.org/officeDocument/2006/relationships/hyperlink" Target="consultantplus://offline/ref=1023D2273CBA71D10E3F6CA4FE021FF88184676B7783379B53ADDD665DFA488F93FD175B7C697A12962BE1BA7DFB02479B0C434A9BF35852h8u0N" TargetMode="External"/><Relationship Id="rId712" Type="http://schemas.openxmlformats.org/officeDocument/2006/relationships/hyperlink" Target="consultantplus://offline/ref=1023D2273CBA71D10E3F6CA4FE021FF88184676B7783379B53ADDD665DFA488F93FD175B7C68771A952BE1BA7DFB02479B0C434A9BF35852h8u0N" TargetMode="External"/><Relationship Id="rId1135" Type="http://schemas.openxmlformats.org/officeDocument/2006/relationships/hyperlink" Target="consultantplus://offline/ref=1023D2273CBA71D10E3F6CA4FE021FF88184676B7783379B53ADDD665DFA488F93FD175B7C6B711E902BE1BA7DFB02479B0C434A9BF35852h8u0N" TargetMode="External"/><Relationship Id="rId1342" Type="http://schemas.openxmlformats.org/officeDocument/2006/relationships/hyperlink" Target="consultantplus://offline/ref=1023D2273CBA71D10E3F6CA4FE021FF88184676B7783379B53ADDD665DFA488F93FD175B7C6B751F962BE1BA7DFB02479B0C434A9BF35852h8u0N" TargetMode="External"/><Relationship Id="rId79" Type="http://schemas.openxmlformats.org/officeDocument/2006/relationships/image" Target="media/image7.wmf"/><Relationship Id="rId144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589" Type="http://schemas.openxmlformats.org/officeDocument/2006/relationships/hyperlink" Target="consultantplus://offline/ref=1023D2273CBA71D10E3F6CA4FE021FF88184676B7783379B53ADDD665DFA488F93FD175B7C6C741B9D2BE1BA7DFB02479B0C434A9BF35852h8u0N" TargetMode="External"/><Relationship Id="rId796" Type="http://schemas.openxmlformats.org/officeDocument/2006/relationships/hyperlink" Target="consultantplus://offline/ref=1023D2273CBA71D10E3F6CA4FE021FF88184676B7783379B53ADDD665DFA488F93FD175B7C68751B9C2BE1BA7DFB02479B0C434A9BF35852h8u0N" TargetMode="External"/><Relationship Id="rId1202" Type="http://schemas.openxmlformats.org/officeDocument/2006/relationships/hyperlink" Target="consultantplus://offline/ref=1023D2273CBA71D10E3F6CA4FE021FF88184676B7783379B53ADDD665DFA488F93FD175B7C6B70139C2BE1BA7DFB02479B0C434A9BF35852h8u0N" TargetMode="External"/><Relationship Id="rId1647" Type="http://schemas.openxmlformats.org/officeDocument/2006/relationships/hyperlink" Target="consultantplus://offline/ref=1023D2273CBA71D10E3F6CA4FE021FF88184676B7783379B53ADDD665DFA488F93FD175B7C6B7B1E902BE1BA7DFB02479B0C434A9BF35852h8u0N" TargetMode="External"/><Relationship Id="rId351" Type="http://schemas.openxmlformats.org/officeDocument/2006/relationships/hyperlink" Target="consultantplus://offline/ref=1023D2273CBA71D10E3F6CA4FE021FF88184676B7783379B53ADDD665DFA488F93FD175B7C69771C902BE1BA7DFB02479B0C434A9BF35852h8u0N" TargetMode="External"/><Relationship Id="rId449" Type="http://schemas.openxmlformats.org/officeDocument/2006/relationships/hyperlink" Target="consultantplus://offline/ref=1023D2273CBA71D10E3F6CA4FE021FF88184676B7783379B53ADDD665DFA488F93FD175B7C697B13922BE1BA7DFB02479B0C434A9BF35852h8u0N" TargetMode="External"/><Relationship Id="rId656" Type="http://schemas.openxmlformats.org/officeDocument/2006/relationships/hyperlink" Target="consultantplus://offline/ref=1023D2273CBA71D10E3F6CA4FE021FF88184676B7783379B53ADDD665DFA488F93FD175B7C68701B952BE1BA7DFB02479B0C434A9BF35852h8u0N" TargetMode="External"/><Relationship Id="rId863" Type="http://schemas.openxmlformats.org/officeDocument/2006/relationships/hyperlink" Target="consultantplus://offline/ref=1023D2273CBA71D10E3F6CA4FE021FF88184676B7783379B53ADDD665DFA488F93FD175B7C687418952BE1BA7DFB02479B0C434A9BF35852h8u0N" TargetMode="External"/><Relationship Id="rId1079" Type="http://schemas.openxmlformats.org/officeDocument/2006/relationships/hyperlink" Target="consultantplus://offline/ref=1023D2273CBA71D10E3F6CA4FE021FF88184676B7783379B53ADDD665DFA488F93FD175B7C6B721F9D2BE1BA7DFB02479B0C434A9BF35852h8u0N" TargetMode="External"/><Relationship Id="rId1286" Type="http://schemas.openxmlformats.org/officeDocument/2006/relationships/hyperlink" Target="consultantplus://offline/ref=1023D2273CBA71D10E3F6CA4FE021FF88184676B7783379B53ADDD665DFA488F93FD175B7C6B761F902BE1BA7DFB02479B0C434A9BF35852h8u0N" TargetMode="External"/><Relationship Id="rId1493" Type="http://schemas.openxmlformats.org/officeDocument/2006/relationships/hyperlink" Target="consultantplus://offline/ref=1023D2273CBA71D10E3F6CA4FE021FF88184676B7783379B53ADDD665DFA488F93FD175B7C6D731E942BE1BA7DFB02479B0C434A9BF35852h8u0N" TargetMode="External"/><Relationship Id="rId1507" Type="http://schemas.openxmlformats.org/officeDocument/2006/relationships/hyperlink" Target="consultantplus://offline/ref=1023D2273CBA71D10E3F6CA4FE021FF88184676B7783379B53ADDD665DFA488F93FD175B7C6D731C902BE1BA7DFB02479B0C434A9BF35852h8u0N" TargetMode="External"/><Relationship Id="rId211" Type="http://schemas.openxmlformats.org/officeDocument/2006/relationships/hyperlink" Target="consultantplus://offline/ref=1023D2273CBA71D10E3F6CA4FE021FF88184676B7783379B53ADDD665DFA488F93FD175B7C697212942BE1BA7DFB02479B0C434A9BF35852h8u0N" TargetMode="External"/><Relationship Id="rId295" Type="http://schemas.openxmlformats.org/officeDocument/2006/relationships/hyperlink" Target="consultantplus://offline/ref=1023D2273CBA71D10E3F6CA4FE021FF88184676B7783379B53ADDD665DFA488F93FD175B7C69701D942BE1BA7DFB02479B0C434A9BF35852h8u0N" TargetMode="External"/><Relationship Id="rId309" Type="http://schemas.openxmlformats.org/officeDocument/2006/relationships/hyperlink" Target="consultantplus://offline/ref=1023D2273CBA71D10E3F6CA4FE021FF88184676B7783379B53ADDD665DFA488F93FD175B7C6970139C2BE1BA7DFB02479B0C434A9BF35852h8u0N" TargetMode="External"/><Relationship Id="rId516" Type="http://schemas.openxmlformats.org/officeDocument/2006/relationships/hyperlink" Target="consultantplus://offline/ref=1023D2273CBA71D10E3F6CA4FE021FF88184676B7783379B53ADDD665DFA488F93FD175B7C68731A902BE1BA7DFB02479B0C434A9BF35852h8u0N" TargetMode="External"/><Relationship Id="rId1146" Type="http://schemas.openxmlformats.org/officeDocument/2006/relationships/hyperlink" Target="consultantplus://offline/ref=1023D2273CBA71D10E3F6CA4FE021FF88184676B7783379B53ADDD665DFA488F93FD175B7C6B711C922BE1BA7DFB02479B0C434A9BF35852h8u0N" TargetMode="External"/><Relationship Id="rId723" Type="http://schemas.openxmlformats.org/officeDocument/2006/relationships/hyperlink" Target="consultantplus://offline/ref=1023D2273CBA71D10E3F6CA4FE021FF88184676B7783379B53ADDD665DFA488F93FD175B7C687718962BE1BA7DFB02479B0C434A9BF35852h8u0N" TargetMode="External"/><Relationship Id="rId930" Type="http://schemas.openxmlformats.org/officeDocument/2006/relationships/hyperlink" Target="consultantplus://offline/ref=1023D2273CBA71D10E3F6CA4FE021FF88184676B7783379B53ADDD665DFA488F93FD175B7C687B1D902BE1BA7DFB02479B0C434A9BF35852h8u0N" TargetMode="External"/><Relationship Id="rId1006" Type="http://schemas.openxmlformats.org/officeDocument/2006/relationships/hyperlink" Target="consultantplus://offline/ref=1023D2273CBA71D10E3F6CA4FE021FF88184676B7783379B53ADDD665DFA488F93FD175B7C6B731B942BE1BA7DFB02479B0C434A9BF35852h8u0N" TargetMode="External"/><Relationship Id="rId1353" Type="http://schemas.openxmlformats.org/officeDocument/2006/relationships/hyperlink" Target="consultantplus://offline/ref=1023D2273CBA71D10E3F6CA4FE021FF88184676B7783379B53ADDD665DFA488F93FD175B7C6B751D902BE1BA7DFB02479B0C434A9BF35852h8u0N" TargetMode="External"/><Relationship Id="rId1560" Type="http://schemas.openxmlformats.org/officeDocument/2006/relationships/hyperlink" Target="consultantplus://offline/ref=1023D2273CBA71D10E3F6CA4FE021FF88184676B7783379B53ADDD665DFA488F93FD175B7C6D7213902BE1BA7DFB02479B0C434A9BF35852h8u0N" TargetMode="External"/><Relationship Id="rId1658" Type="http://schemas.openxmlformats.org/officeDocument/2006/relationships/hyperlink" Target="consultantplus://offline/ref=1023D2273CBA71D10E3F6CA4FE021FF88184676B7783379B53ADDD665DFA488F93FD175B7C6B7B1C922BE1BA7DFB02479B0C434A9BF35852h8u0N" TargetMode="External"/><Relationship Id="rId155" Type="http://schemas.openxmlformats.org/officeDocument/2006/relationships/image" Target="media/image30.wmf"/><Relationship Id="rId362" Type="http://schemas.openxmlformats.org/officeDocument/2006/relationships/hyperlink" Target="consultantplus://offline/ref=1023D2273CBA71D10E3F6CA4FE021FF88184676B7783379B53ADDD665DFA488F93FD175B7C69741A942BE1BA7DFB02479B0C434A9BF35852h8u0N" TargetMode="External"/><Relationship Id="rId1213" Type="http://schemas.openxmlformats.org/officeDocument/2006/relationships/hyperlink" Target="consultantplus://offline/ref=1023D2273CBA71D10E3F6CA4FE021FF88184676B7783379B53ADDD665DFA488F93FD175B7C6B771A942BE1BA7DFB02479B0C434A9BF35852h8u0N" TargetMode="External"/><Relationship Id="rId1297" Type="http://schemas.openxmlformats.org/officeDocument/2006/relationships/hyperlink" Target="consultantplus://offline/ref=1023D2273CBA71D10E3F6CA4FE021FF88184676B7783379B53ADDD665DFA488F93FD175B7C6B761D922BE1BA7DFB02479B0C434A9BF35852h8u0N" TargetMode="External"/><Relationship Id="rId1420" Type="http://schemas.openxmlformats.org/officeDocument/2006/relationships/hyperlink" Target="consultantplus://offline/ref=1023D2273CBA71D10E3F6CA4FE021FF88184676B7783379B53ADDD665DFA488F93FD175B7C6F731D902BE1BA7DFB02479B0C434A9BF35852h8u0N" TargetMode="External"/><Relationship Id="rId1518" Type="http://schemas.openxmlformats.org/officeDocument/2006/relationships/hyperlink" Target="consultantplus://offline/ref=1023D2273CBA71D10E3F6CA4FE021FF88184676B7783379B53ADDD665DFA488F93FD175B7C6D7312922BE1BA7DFB02479B0C434A9BF35852h8u0N" TargetMode="External"/><Relationship Id="rId222" Type="http://schemas.openxmlformats.org/officeDocument/2006/relationships/hyperlink" Target="consultantplus://offline/ref=1023D2273CBA71D10E3F6CA4FE021FF88184676B7783379B53ADDD665DFA488F93FD175B7C69711A902BE1BA7DFB02479B0C434A9BF35852h8u0N" TargetMode="External"/><Relationship Id="rId667" Type="http://schemas.openxmlformats.org/officeDocument/2006/relationships/hyperlink" Target="consultantplus://offline/ref=1023D2273CBA71D10E3F6CA4FE021FF88184676B7783379B53ADDD665DFA488F93FD175B7C6C741E912BE1BA7DFB02479B0C434A9BF35852h8u0N" TargetMode="External"/><Relationship Id="rId874" Type="http://schemas.openxmlformats.org/officeDocument/2006/relationships/hyperlink" Target="consultantplus://offline/ref=1023D2273CBA71D10E3F6CA4FE021FF88184676B7783379B53ADDD665DFA488F93FD175B7C68741E972BE1BA7DFB02479B0C434A9BF35852h8u0N" TargetMode="External"/><Relationship Id="rId17" Type="http://schemas.openxmlformats.org/officeDocument/2006/relationships/hyperlink" Target="consultantplus://offline/ref=1023D2273CBA71D10E3F6CA4FE021FF88184676B7783379B53ADDD665DFA488F93FD175B7C69741A942BE1BA7DFB02479B0C434A9BF35852h8u0N" TargetMode="External"/><Relationship Id="rId527" Type="http://schemas.openxmlformats.org/officeDocument/2006/relationships/hyperlink" Target="consultantplus://offline/ref=1023D2273CBA71D10E3F6CA4FE021FF88184676B7783379B53ADDD665DFA488F93FD175B7C68731C972BE1BA7DFB02479B0C434A9BF35852h8u0N" TargetMode="External"/><Relationship Id="rId734" Type="http://schemas.openxmlformats.org/officeDocument/2006/relationships/hyperlink" Target="consultantplus://offline/ref=1023D2273CBA71D10E3F6CA4FE021FF88184676B7783379B53ADDD665DFA488F93FD175B7C687713962BE1BA7DFB02479B0C434A9BF35852h8u0N" TargetMode="External"/><Relationship Id="rId941" Type="http://schemas.openxmlformats.org/officeDocument/2006/relationships/hyperlink" Target="consultantplus://offline/ref=1023D2273CBA71D10E3F6CA4FE021FF88184676B7783379B53ADDD665DFA488F93FD175B7C687B13922BE1BA7DFB02479B0C434A9BF35852h8u0N" TargetMode="External"/><Relationship Id="rId1157" Type="http://schemas.openxmlformats.org/officeDocument/2006/relationships/hyperlink" Target="consultantplus://offline/ref=1023D2273CBA71D10E3F6CA4FE021FF88184676B7783379B53ADDD665DFA488F93FD175B7C6B71129C2BE1BA7DFB02479B0C434A9BF35852h8u0N" TargetMode="External"/><Relationship Id="rId1364" Type="http://schemas.openxmlformats.org/officeDocument/2006/relationships/hyperlink" Target="consultantplus://offline/ref=1023D2273CBA71D10E3F6CA4FE021FF88184676B7783379B53ADDD665DFA488F93FD175B7C6B75139D2BE1BA7DFB02479B0C434A9BF35852h8u0N" TargetMode="External"/><Relationship Id="rId1571" Type="http://schemas.openxmlformats.org/officeDocument/2006/relationships/hyperlink" Target="consultantplus://offline/ref=1023D2273CBA71D10E3F6CA4FE021FF88184676B7783379B53ADDD665DFA488F93FD175B7C6D711B922BE1BA7DFB02479B0C434A9BF35852h8u0N" TargetMode="External"/><Relationship Id="rId70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166" Type="http://schemas.openxmlformats.org/officeDocument/2006/relationships/image" Target="media/image40.wmf"/><Relationship Id="rId373" Type="http://schemas.openxmlformats.org/officeDocument/2006/relationships/hyperlink" Target="consultantplus://offline/ref=1023D2273CBA71D10E3F6CA4FE021FF88184676B7783379B53ADDD665DFA488F93FD175B7C697418902BE1BA7DFB02479B0C434A9BF35852h8u0N" TargetMode="External"/><Relationship Id="rId580" Type="http://schemas.openxmlformats.org/officeDocument/2006/relationships/hyperlink" Target="consultantplus://offline/ref=1023D2273CBA71D10E3F6CA4FE021FF88184676B7783379B53ADDD665DFA488F93FD175B7C6C7512932BE1BA7DFB02479B0C434A9BF35852h8u0N" TargetMode="External"/><Relationship Id="rId801" Type="http://schemas.openxmlformats.org/officeDocument/2006/relationships/hyperlink" Target="consultantplus://offline/ref=1023D2273CBA71D10E3F6CA4FE021FF88184676B7783379B53ADDD665DFA488F93FD175B7C6F7319912BE1BA7DFB02479B0C434A9BF35852h8u0N" TargetMode="External"/><Relationship Id="rId1017" Type="http://schemas.openxmlformats.org/officeDocument/2006/relationships/hyperlink" Target="consultantplus://offline/ref=1023D2273CBA71D10E3F6CA4FE021FF88184676B7783379B53ADDD665DFA488F93FD175B7C6B7319962BE1BA7DFB02479B0C434A9BF35852h8u0N" TargetMode="External"/><Relationship Id="rId1224" Type="http://schemas.openxmlformats.org/officeDocument/2006/relationships/hyperlink" Target="consultantplus://offline/ref=1023D2273CBA71D10E3F6CA4FE021FF88184676B7783379B53ADDD665DFA488F93FD175B7C6B7718962BE1BA7DFB02479B0C434A9BF35852h8u0N" TargetMode="External"/><Relationship Id="rId1431" Type="http://schemas.openxmlformats.org/officeDocument/2006/relationships/hyperlink" Target="consultantplus://offline/ref=1023D2273CBA71D10E3F6CA4FE021FF88184676B7783379B53ADDD665DFA488F93FD175B7C6A731A952BE1BA7DFB02479B0C434A9BF35852h8u0N" TargetMode="External"/><Relationship Id="rId1669" Type="http://schemas.openxmlformats.org/officeDocument/2006/relationships/hyperlink" Target="consultantplus://offline/ref=1023D2273CBA71D10E3F6CA4FE021FF88184676B7783379B53ADDD665DFA488F93FD175B7C6C721C922BE1BA7DFB02479B0C434A9BF35852h8u0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023D2273CBA71D10E3F6CA4FE021FF88184676B7783379B53ADDD665DFA488F93FD175B7C697118922BE1BA7DFB02479B0C434A9BF35852h8u0N" TargetMode="External"/><Relationship Id="rId440" Type="http://schemas.openxmlformats.org/officeDocument/2006/relationships/hyperlink" Target="consultantplus://offline/ref=1023D2273CBA71D10E3F6CA4FE021FF88184676B7783379B53ADDD665DFA488F93FD175B7C697B1D9C2BE1BA7DFB02479B0C434A9BF35852h8u0N" TargetMode="External"/><Relationship Id="rId678" Type="http://schemas.openxmlformats.org/officeDocument/2006/relationships/hyperlink" Target="consultantplus://offline/ref=1023D2273CBA71D10E3F6CA4FE021FF88184676B7783379B53ADDD665DFA488F93FD175B7C68701F962BE1BA7DFB02479B0C434A9BF35852h8u0N" TargetMode="External"/><Relationship Id="rId885" Type="http://schemas.openxmlformats.org/officeDocument/2006/relationships/hyperlink" Target="consultantplus://offline/ref=1023D2273CBA71D10E3F6CA4FE021FF88184676B7783379B53ADDD665DFA488F93FD175B7C68741C912BE1BA7DFB02479B0C434A9BF35852h8u0N" TargetMode="External"/><Relationship Id="rId1070" Type="http://schemas.openxmlformats.org/officeDocument/2006/relationships/hyperlink" Target="consultantplus://offline/ref=1023D2273CBA71D10E3F6CA4FE021FF88184676B7783379B53ADDD665DFA488F93FD175B7C6B7218952BE1BA7DFB02479B0C434A9BF35852h8u0N" TargetMode="External"/><Relationship Id="rId1529" Type="http://schemas.openxmlformats.org/officeDocument/2006/relationships/hyperlink" Target="consultantplus://offline/ref=1023D2273CBA71D10E3F6CA4FE021FF88184676B7783379B53ADDD665DFA488F93FD175B7C6D7219952BE1BA7DFB02479B0C434A9BF35852h8u0N" TargetMode="External"/><Relationship Id="rId28" Type="http://schemas.openxmlformats.org/officeDocument/2006/relationships/hyperlink" Target="consultantplus://offline/ref=1023D2273CBA71D10E3F6CA4FE021FF88184676B7783379B53ADDD665DFA488F93FD175B7C6D721E962BE1BA7DFB02479B0C434A9BF35852h8u0N" TargetMode="External"/><Relationship Id="rId300" Type="http://schemas.openxmlformats.org/officeDocument/2006/relationships/hyperlink" Target="consultantplus://offline/ref=1023D2273CBA71D10E3F6CA4FE021FF88184676B7783379B53ADDD665DFA488F93FD175B7C69701C942BE1BA7DFB02479B0C434A9BF35852h8u0N" TargetMode="External"/><Relationship Id="rId538" Type="http://schemas.openxmlformats.org/officeDocument/2006/relationships/hyperlink" Target="consultantplus://offline/ref=1023D2273CBA71D10E3F6CA4FE021FF88184676B7783379B53ADDD665DFA488F93FD175B7C687312912BE1BA7DFB02479B0C434A9BF35852h8u0N" TargetMode="External"/><Relationship Id="rId745" Type="http://schemas.openxmlformats.org/officeDocument/2006/relationships/hyperlink" Target="consultantplus://offline/ref=1023D2273CBA71D10E3F6CA4FE021FF88184676B7783379B53ADDD665DFA488F93FD175B7C68761B902BE1BA7DFB02479B0C434A9BF35852h8u0N" TargetMode="External"/><Relationship Id="rId952" Type="http://schemas.openxmlformats.org/officeDocument/2006/relationships/hyperlink" Target="consultantplus://offline/ref=1023D2273CBA71D10E3F6CA4FE021FF88184676B7783379B53ADDD665DFA488F93FD175B7C687A1A952BE1BA7DFB02479B0C434A9BF35852h8u0N" TargetMode="External"/><Relationship Id="rId1168" Type="http://schemas.openxmlformats.org/officeDocument/2006/relationships/hyperlink" Target="consultantplus://offline/ref=1023D2273CBA71D10E3F6CA4FE021FF88184676B7783379B53ADDD665DFA488F93FD175B7C6B7019942BE1BA7DFB02479B0C434A9BF35852h8u0N" TargetMode="External"/><Relationship Id="rId1375" Type="http://schemas.openxmlformats.org/officeDocument/2006/relationships/hyperlink" Target="consultantplus://offline/ref=1023D2273CBA71D10E3F6CA4FE021FF88184676B7783379B53ADDD665DFA488F93FD175B7C6B7B12902BE1BA7DFB02479B0C434A9BF35852h8u0N" TargetMode="External"/><Relationship Id="rId1582" Type="http://schemas.openxmlformats.org/officeDocument/2006/relationships/hyperlink" Target="consultantplus://offline/ref=1023D2273CBA71D10E3F6CA4FE021FF88184676B7783379B53ADDD665DFA488F93FD175B7C6D71199C2BE1BA7DFB02479B0C434A9BF35852h8u0N" TargetMode="External"/><Relationship Id="rId81" Type="http://schemas.openxmlformats.org/officeDocument/2006/relationships/image" Target="media/image9.wmf"/><Relationship Id="rId177" Type="http://schemas.openxmlformats.org/officeDocument/2006/relationships/image" Target="media/image50.wmf"/><Relationship Id="rId384" Type="http://schemas.openxmlformats.org/officeDocument/2006/relationships/hyperlink" Target="consultantplus://offline/ref=1023D2273CBA71D10E3F6CA4FE021FF88184676B7783379B53ADDD665DFA488F93FD175B7C69741E922BE1BA7DFB02479B0C434A9BF35852h8u0N" TargetMode="External"/><Relationship Id="rId591" Type="http://schemas.openxmlformats.org/officeDocument/2006/relationships/hyperlink" Target="consultantplus://offline/ref=1023D2273CBA71D10E3F6CA4FE021FF88184676B7783379B53ADDD665DFA488F93FD175B7C6C741A972BE1BA7DFB02479B0C434A9BF35852h8u0N" TargetMode="External"/><Relationship Id="rId605" Type="http://schemas.openxmlformats.org/officeDocument/2006/relationships/hyperlink" Target="consultantplus://offline/ref=1023D2273CBA71D10E3F6CA4FE021FF88184676B7783379B53ADDD665DFA488F93FD175B7C68711A962BE1BA7DFB02479B0C434A9BF35852h8u0N" TargetMode="External"/><Relationship Id="rId812" Type="http://schemas.openxmlformats.org/officeDocument/2006/relationships/hyperlink" Target="consultantplus://offline/ref=1023D2273CBA71D10E3F6CA4FE021FF88184676B7783379B53ADDD665DFA488F93FD175C7D62274AD175B8EA38B00F458410434Bh8u4N" TargetMode="External"/><Relationship Id="rId1028" Type="http://schemas.openxmlformats.org/officeDocument/2006/relationships/hyperlink" Target="consultantplus://offline/ref=1023D2273CBA71D10E3F6CA4FE021FF88184676B7783379B53ADDD665DFA488F93FD175B7C6B731F902BE1BA7DFB02479B0C434A9BF35852h8u0N" TargetMode="External"/><Relationship Id="rId1235" Type="http://schemas.openxmlformats.org/officeDocument/2006/relationships/hyperlink" Target="consultantplus://offline/ref=1023D2273CBA71D10E3F6CA4FE021FF88184676B7783379B53ADDD665DFA488F93FD175B7C6F7219952BE1BA7DFB02479B0C434A9BF35852h8u0N" TargetMode="External"/><Relationship Id="rId1442" Type="http://schemas.openxmlformats.org/officeDocument/2006/relationships/hyperlink" Target="consultantplus://offline/ref=1023D2273CBA71D10E3F6CA4FE021FF88184676B7783379B53ADDD665DFA488F93FD175B7C6A7A18972BE1BA7DFB02479B0C434A9BF35852h8u0N" TargetMode="External"/><Relationship Id="rId244" Type="http://schemas.openxmlformats.org/officeDocument/2006/relationships/hyperlink" Target="consultantplus://offline/ref=1023D2273CBA71D10E3F6CA4FE021FF88184676B7783379B53ADDD665DFA488F93FD175B7C69711E9C2BE1BA7DFB02479B0C434A9BF35852h8u0N" TargetMode="External"/><Relationship Id="rId689" Type="http://schemas.openxmlformats.org/officeDocument/2006/relationships/hyperlink" Target="consultantplus://offline/ref=1023D2273CBA71D10E3F6CA4FE021FF88184676B7783379B53ADDD665DFA488F93FD175B7C6C741E9C2BE1BA7DFB02479B0C434A9BF35852h8u0N" TargetMode="External"/><Relationship Id="rId896" Type="http://schemas.openxmlformats.org/officeDocument/2006/relationships/hyperlink" Target="consultantplus://offline/ref=1023D2273CBA71D10E3F6CA4FE021FF88184676B7783379B53ADDD665DFA488F93FD175B7C687412922BE1BA7DFB02479B0C434A9BF35852h8u0N" TargetMode="External"/><Relationship Id="rId1081" Type="http://schemas.openxmlformats.org/officeDocument/2006/relationships/hyperlink" Target="consultantplus://offline/ref=1023D2273CBA71D10E3F6CA4FE021FF88184676B7783379B53ADDD665DFA488F93FD175B7C6B721E972BE1BA7DFB02479B0C434A9BF35852h8u0N" TargetMode="External"/><Relationship Id="rId1302" Type="http://schemas.openxmlformats.org/officeDocument/2006/relationships/hyperlink" Target="consultantplus://offline/ref=1023D2273CBA71D10E3F6CA4FE021FF88184676B7783379B53ADDD665DFA488F93FD175B7C6B761C922BE1BA7DFB02479B0C434A9BF35852h8u0N" TargetMode="External"/><Relationship Id="rId39" Type="http://schemas.openxmlformats.org/officeDocument/2006/relationships/hyperlink" Target="consultantplus://offline/ref=1023D2273CBA71D10E3F6CA4FE021FF88184676B7783379B53ADDD665DFA488F93FD175B7C6B741E902BE1BA7DFB02479B0C434A9BF35852h8u0N" TargetMode="External"/><Relationship Id="rId451" Type="http://schemas.openxmlformats.org/officeDocument/2006/relationships/hyperlink" Target="consultantplus://offline/ref=1023D2273CBA71D10E3F6CA4FE021FF88184676B7783379B53ADDD665DFA488F93FD175B7C697B12942BE1BA7DFB02479B0C434A9BF35852h8u0N" TargetMode="External"/><Relationship Id="rId549" Type="http://schemas.openxmlformats.org/officeDocument/2006/relationships/hyperlink" Target="consultantplus://offline/ref=1023D2273CBA71D10E3F6CA4FE021FF88184676B7783379B53ADDD665DFA488F93FD175B7C68721A932BE1BA7DFB02479B0C434A9BF35852h8u0N" TargetMode="External"/><Relationship Id="rId756" Type="http://schemas.openxmlformats.org/officeDocument/2006/relationships/hyperlink" Target="consultantplus://offline/ref=1023D2273CBA71D10E3F6CA4FE021FF88184676B7783379B53ADDD665DFA488F93FD175B7C687619922BE1BA7DFB02479B0C434A9BF35852h8u0N" TargetMode="External"/><Relationship Id="rId1179" Type="http://schemas.openxmlformats.org/officeDocument/2006/relationships/hyperlink" Target="consultantplus://offline/ref=1023D2273CBA71D10E3F6CA4FE021FF88184676B7783379B53ADDD665DFA488F93FD175B7C6B701F962BE1BA7DFB02479B0C434A9BF35852h8u0N" TargetMode="External"/><Relationship Id="rId1386" Type="http://schemas.openxmlformats.org/officeDocument/2006/relationships/hyperlink" Target="consultantplus://offline/ref=1023D2273CBA71D10E3F6CA4FE021FF88184676B7783379B53ADDD665DFA488F93FD175B7C6B7A1A9C2BE1BA7DFB02479B0C434A9BF35852h8u0N" TargetMode="External"/><Relationship Id="rId1593" Type="http://schemas.openxmlformats.org/officeDocument/2006/relationships/hyperlink" Target="consultantplus://offline/ref=1023D2273CBA71D10E3F6CA4FE021FF88184676B7783379B53ADDD665DFA488F93FD175B7C6D711E942BE1BA7DFB02479B0C434A9BF35852h8u0N" TargetMode="External"/><Relationship Id="rId1607" Type="http://schemas.openxmlformats.org/officeDocument/2006/relationships/hyperlink" Target="consultantplus://offline/ref=1023D2273CBA71D10E3F6CA4FE021FF88184676B7783379B53ADDD665DFA488F93FD175B7C6D7113952BE1BA7DFB02479B0C434A9BF35852h8u0N" TargetMode="External"/><Relationship Id="rId104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188" Type="http://schemas.openxmlformats.org/officeDocument/2006/relationships/hyperlink" Target="consultantplus://offline/ref=1023D2273CBA71D10E3F6CA4FE021FF88184676B7783379B53ADDD665DFA488F93FD175B7C69721F902BE1BA7DFB02479B0C434A9BF35852h8u0N" TargetMode="External"/><Relationship Id="rId311" Type="http://schemas.openxmlformats.org/officeDocument/2006/relationships/hyperlink" Target="consultantplus://offline/ref=1023D2273CBA71D10E3F6CA4FE021FF88184676B7783379B53ADDD665DFA488F93FD175B7C697012962BE1BA7DFB02479B0C434A9BF35852h8u0N" TargetMode="External"/><Relationship Id="rId395" Type="http://schemas.openxmlformats.org/officeDocument/2006/relationships/hyperlink" Target="consultantplus://offline/ref=1023D2273CBA71D10E3F6CA4FE021FF88184676B7783379B53ADDD665DFA488F93FD175B7C69741C9C2BE1BA7DFB02479B0C434A9BF35852h8u0N" TargetMode="External"/><Relationship Id="rId409" Type="http://schemas.openxmlformats.org/officeDocument/2006/relationships/hyperlink" Target="consultantplus://offline/ref=1023D2273CBA71D10E3F6CA4FE021FF88184676B7783379B53ADDD665DFA488F93FD175B7C697B1B922BE1BA7DFB02479B0C434A9BF35852h8u0N" TargetMode="External"/><Relationship Id="rId963" Type="http://schemas.openxmlformats.org/officeDocument/2006/relationships/hyperlink" Target="consultantplus://offline/ref=1023D2273CBA71D10E3F6CA4FE021FF88184676B7783379B53ADDD665DFA488F93FD175B7C687A199D2BE1BA7DFB02479B0C434A9BF35852h8u0N" TargetMode="External"/><Relationship Id="rId1039" Type="http://schemas.openxmlformats.org/officeDocument/2006/relationships/hyperlink" Target="consultantplus://offline/ref=1023D2273CBA71D10E3F6CA4FE021FF88184676B7783379B53ADDD665DFA488F93FD175B7C6B731D922BE1BA7DFB02479B0C434A9BF35852h8u0N" TargetMode="External"/><Relationship Id="rId1246" Type="http://schemas.openxmlformats.org/officeDocument/2006/relationships/hyperlink" Target="consultantplus://offline/ref=1023D2273CBA71D10E3F6CA4FE021FF88184676B7783379B53ADDD665DFA488F93FD175B7C6B771D962BE1BA7DFB02479B0C434A9BF35852h8u0N" TargetMode="External"/><Relationship Id="rId92" Type="http://schemas.openxmlformats.org/officeDocument/2006/relationships/image" Target="media/image20.wmf"/><Relationship Id="rId616" Type="http://schemas.openxmlformats.org/officeDocument/2006/relationships/hyperlink" Target="consultantplus://offline/ref=1023D2273CBA71D10E3F6CA4FE021FF88184676B7783379B53ADDD665DFA488F93FD175B7C6C7419932BE1BA7DFB02479B0C434A9BF35852h8u0N" TargetMode="External"/><Relationship Id="rId823" Type="http://schemas.openxmlformats.org/officeDocument/2006/relationships/hyperlink" Target="consultantplus://offline/ref=1023D2273CBA71D10E3F6CA4FE021FF88184676B7783379B53ADDD665DFA488F93FD175B7C68751E952BE1BA7DFB02479B0C434A9BF35852h8u0N" TargetMode="External"/><Relationship Id="rId1453" Type="http://schemas.openxmlformats.org/officeDocument/2006/relationships/hyperlink" Target="consultantplus://offline/ref=1023D2273CBA71D10E3F6CA4FE021FF88184676B7783379B53ADDD665DFA488F93FD1753773D225FC02DB4EA27AE0C58981241h4u8N" TargetMode="External"/><Relationship Id="rId1660" Type="http://schemas.openxmlformats.org/officeDocument/2006/relationships/hyperlink" Target="consultantplus://offline/ref=1023D2273CBA71D10E3F6CA4FE021FF88184676B7783379B53ADDD665DFA488F93FD175B7C6B7B13942BE1BA7DFB02479B0C434A9BF35852h8u0N" TargetMode="External"/><Relationship Id="rId255" Type="http://schemas.openxmlformats.org/officeDocument/2006/relationships/hyperlink" Target="consultantplus://offline/ref=1023D2273CBA71D10E3F6CA4FE021FF88184676B7783379B53ADDD665DFA488F93FD175B7C697113942BE1BA7DFB02479B0C434A9BF35852h8u0N" TargetMode="External"/><Relationship Id="rId462" Type="http://schemas.openxmlformats.org/officeDocument/2006/relationships/hyperlink" Target="consultantplus://offline/ref=1023D2273CBA71D10E3F6CA4FE021FF88184676B7783379B53ADDD665DFA488F93FD175B7C697A1A962BE1BA7DFB02479B0C434A9BF35852h8u0N" TargetMode="External"/><Relationship Id="rId1092" Type="http://schemas.openxmlformats.org/officeDocument/2006/relationships/hyperlink" Target="consultantplus://offline/ref=1023D2273CBA71D10E3F6CA4FE021FF88184676B7783379B53ADDD665DFA488F93FD175B7C6B721C912BE1BA7DFB02479B0C434A9BF35852h8u0N" TargetMode="External"/><Relationship Id="rId1106" Type="http://schemas.openxmlformats.org/officeDocument/2006/relationships/hyperlink" Target="consultantplus://offline/ref=1023D2273CBA71D10E3F6CA4FE021FF88184676B7783379B53ADDD665DFA488F93FD175B7C6C7A1E922BE1BA7DFB02479B0C434A9BF35852h8u0N" TargetMode="External"/><Relationship Id="rId1313" Type="http://schemas.openxmlformats.org/officeDocument/2006/relationships/hyperlink" Target="consultantplus://offline/ref=1023D2273CBA71D10E3F6CA4FE021FF88184676B7783379B53ADDD665DFA488F93FD175B7C6B76129C2BE1BA7DFB02479B0C434A9BF35852h8u0N" TargetMode="External"/><Relationship Id="rId1397" Type="http://schemas.openxmlformats.org/officeDocument/2006/relationships/hyperlink" Target="consultantplus://offline/ref=1023D2273CBA71D10E3F6CA4FE021FF88184676B7783379B53ADDD665DFA488F93FD175B7C6B7A1F942BE1BA7DFB02479B0C434A9BF35852h8u0N" TargetMode="External"/><Relationship Id="rId1520" Type="http://schemas.openxmlformats.org/officeDocument/2006/relationships/hyperlink" Target="consultantplus://offline/ref=1023D2273CBA71D10E3F6CA4FE021FF88184676B7783379B53ADDD665DFA488F93FD175B7C6C7A1C962BE1BA7DFB02479B0C434A9BF35852h8u0N" TargetMode="External"/><Relationship Id="rId115" Type="http://schemas.openxmlformats.org/officeDocument/2006/relationships/hyperlink" Target="consultantplus://offline/ref=1023D2273CBA71D10E3F6CA4FE021FF88185646F768F379B53ADDD665DFA488F93FD175B7C697019952BE1BA7DFB02479B0C434A9BF35852h8u0N" TargetMode="External"/><Relationship Id="rId322" Type="http://schemas.openxmlformats.org/officeDocument/2006/relationships/hyperlink" Target="consultantplus://offline/ref=1023D2273CBA71D10E3F6CA4FE021FF88184676B7783379B53ADDD665DFA488F93FD175B7C69771A932BE1BA7DFB02479B0C434A9BF35852h8u0N" TargetMode="External"/><Relationship Id="rId767" Type="http://schemas.openxmlformats.org/officeDocument/2006/relationships/hyperlink" Target="consultantplus://offline/ref=1023D2273CBA71D10E3F6CA4FE021FF88184676B7783379B53ADDD665DFA488F93FD175B7C68761F9C2BE1BA7DFB02479B0C434A9BF35852h8u0N" TargetMode="External"/><Relationship Id="rId974" Type="http://schemas.openxmlformats.org/officeDocument/2006/relationships/hyperlink" Target="consultantplus://offline/ref=1023D2273CBA71D10E3F6CA4FE021FF88184676B7783379B53ADDD665DFA488F93FD175B7C687A1E952BE1BA7DFB02479B0C434A9BF35852h8u0N" TargetMode="External"/><Relationship Id="rId1618" Type="http://schemas.openxmlformats.org/officeDocument/2006/relationships/hyperlink" Target="consultantplus://offline/ref=1023D2273CBA71D10E3F6CA4FE021FF88184676B7783379B53ADDD665DFA488F93FD175B7C6D701B972BE1BA7DFB02479B0C434A9BF35852h8u0N" TargetMode="External"/><Relationship Id="rId199" Type="http://schemas.openxmlformats.org/officeDocument/2006/relationships/hyperlink" Target="consultantplus://offline/ref=1023D2273CBA71D10E3F6CA4FE021FF88184676B7783379B53ADDD665DFA488F93FD175B7C69721D922BE1BA7DFB02479B0C434A9BF35852h8u0N" TargetMode="External"/><Relationship Id="rId627" Type="http://schemas.openxmlformats.org/officeDocument/2006/relationships/hyperlink" Target="consultantplus://offline/ref=1023D2273CBA71D10E3F6CA4FE021FF88184676B7783379B53ADDD665DFA488F93FD175B7C68711E902BE1BA7DFB02479B0C434A9BF35852h8u0N" TargetMode="External"/><Relationship Id="rId834" Type="http://schemas.openxmlformats.org/officeDocument/2006/relationships/hyperlink" Target="consultantplus://offline/ref=1023D2273CBA71D10E3F6CA4FE021FF88184676B7783379B53ADDD665DFA488F93FD175B7C68751C972BE1BA7DFB02479B0C434A9BF35852h8u0N" TargetMode="External"/><Relationship Id="rId1257" Type="http://schemas.openxmlformats.org/officeDocument/2006/relationships/hyperlink" Target="consultantplus://offline/ref=1023D2273CBA71D10E3F6CA4FE021FF88184676B7783379B53ADDD665DFA488F93FD175B7C6B7713932BE1BA7DFB02479B0C434A9BF35852h8u0N" TargetMode="External"/><Relationship Id="rId1464" Type="http://schemas.openxmlformats.org/officeDocument/2006/relationships/hyperlink" Target="consultantplus://offline/ref=1023D2273CBA71D10E3F6CA4FE021FF88184676B7783379B53ADDD665DFA488F93FD17587B62274AD175B8EA38B00F458410434Bh8u4N" TargetMode="External"/><Relationship Id="rId1671" Type="http://schemas.openxmlformats.org/officeDocument/2006/relationships/image" Target="media/image55.wmf"/><Relationship Id="rId266" Type="http://schemas.openxmlformats.org/officeDocument/2006/relationships/hyperlink" Target="consultantplus://offline/ref=1023D2273CBA71D10E3F6CA4FE021FF88184676B7783379B53ADDD665DFA488F93FD175B7C69701B962BE1BA7DFB02479B0C434A9BF35852h8u0N" TargetMode="External"/><Relationship Id="rId473" Type="http://schemas.openxmlformats.org/officeDocument/2006/relationships/hyperlink" Target="consultantplus://offline/ref=1023D2273CBA71D10E3F6CA4FE021FF88184676B7783379B53ADDD665DFA488F93FD175B7C697A18902BE1BA7DFB02479B0C434A9BF35852h8u0N" TargetMode="External"/><Relationship Id="rId680" Type="http://schemas.openxmlformats.org/officeDocument/2006/relationships/hyperlink" Target="consultantplus://offline/ref=1023D2273CBA71D10E3F6CA4FE021FF88184676B7783379B53ADDD665DFA488F93FD175B7C68701F922BE1BA7DFB02479B0C434A9BF35852h8u0N" TargetMode="External"/><Relationship Id="rId901" Type="http://schemas.openxmlformats.org/officeDocument/2006/relationships/hyperlink" Target="consultantplus://offline/ref=1023D2273CBA71D10E3F6CA4FE021FF88184676B7783379B53ADDD665DFA488F93FD175B7C687B1B922BE1BA7DFB02479B0C434A9BF35852h8u0N" TargetMode="External"/><Relationship Id="rId1117" Type="http://schemas.openxmlformats.org/officeDocument/2006/relationships/hyperlink" Target="consultantplus://offline/ref=1023D2273CBA71D10E3F6CA4FE021FF88184676B7783379B53ADDD665DFA488F93FD175B7C6B711A9C2BE1BA7DFB02479B0C434A9BF35852h8u0N" TargetMode="External"/><Relationship Id="rId1324" Type="http://schemas.openxmlformats.org/officeDocument/2006/relationships/hyperlink" Target="consultantplus://offline/ref=1023D2273CBA71D10E3F6CA4FE021FF88184676B7783379B53ADDD665DFA488F93FD175B7C6B751A9D2BE1BA7DFB02479B0C434A9BF35852h8u0N" TargetMode="External"/><Relationship Id="rId1531" Type="http://schemas.openxmlformats.org/officeDocument/2006/relationships/hyperlink" Target="consultantplus://offline/ref=1023D2273CBA71D10E3F6CA4FE021FF88184676B7783379B53ADDD665DFA488F93FD175B7C6D7219912BE1BA7DFB02479B0C434A9BF35852h8u0N" TargetMode="External"/><Relationship Id="rId30" Type="http://schemas.openxmlformats.org/officeDocument/2006/relationships/hyperlink" Target="consultantplus://offline/ref=1023D2273CBA71D10E3F6CA4FE021FF88184676B7783379B53ADDD665DFA488F93FD175B7C697218962BE1BA7DFB02479B0C434A9BF35852h8u0N" TargetMode="External"/><Relationship Id="rId126" Type="http://schemas.openxmlformats.org/officeDocument/2006/relationships/hyperlink" Target="consultantplus://offline/ref=1023D2273CBA71D10E3F6CA4FE021FF8808360697983379B53ADDD665DFA488F93FD175B7C69721B9C2BE1BA7DFB02479B0C434A9BF35852h8u0N" TargetMode="External"/><Relationship Id="rId333" Type="http://schemas.openxmlformats.org/officeDocument/2006/relationships/hyperlink" Target="consultantplus://offline/ref=1023D2273CBA71D10E3F6CA4FE021FF88184676B7783379B53ADDD665DFA488F93FD175B7C6977189D2BE1BA7DFB02479B0C434A9BF35852h8u0N" TargetMode="External"/><Relationship Id="rId540" Type="http://schemas.openxmlformats.org/officeDocument/2006/relationships/hyperlink" Target="consultantplus://offline/ref=1023D2273CBA71D10E3F6CA4FE021FF88184676B7783379B53ADDD665DFA488F93FD175B7C6873129D2BE1BA7DFB02479B0C434A9BF35852h8u0N" TargetMode="External"/><Relationship Id="rId778" Type="http://schemas.openxmlformats.org/officeDocument/2006/relationships/hyperlink" Target="consultantplus://offline/ref=1023D2273CBA71D10E3F6CA4FE021FF88184676B7783379B53ADDD665DFA488F93FD175B7C68761C972BE1BA7DFB02479B0C434A9BF35852h8u0N" TargetMode="External"/><Relationship Id="rId985" Type="http://schemas.openxmlformats.org/officeDocument/2006/relationships/hyperlink" Target="consultantplus://offline/ref=1023D2273CBA71D10E3F6CA4FE021FF88184676B7783379B53ADDD665DFA488F93FD175B7C687A1C972BE1BA7DFB02479B0C434A9BF35852h8u0N" TargetMode="External"/><Relationship Id="rId1170" Type="http://schemas.openxmlformats.org/officeDocument/2006/relationships/hyperlink" Target="consultantplus://offline/ref=1023D2273CBA71D10E3F6CA4FE021FF88184676B7783379B53ADDD665DFA488F93FD175B7C6B7019902BE1BA7DFB02479B0C434A9BF35852h8u0N" TargetMode="External"/><Relationship Id="rId1629" Type="http://schemas.openxmlformats.org/officeDocument/2006/relationships/hyperlink" Target="consultantplus://offline/ref=1023D2273CBA71D10E3F6CA4FE021FF88184676B7783379B53ADDD665DFA488F93FD175B7C6B741C942BE1BA7DFB02479B0C434A9BF35852h8u0N" TargetMode="External"/><Relationship Id="rId638" Type="http://schemas.openxmlformats.org/officeDocument/2006/relationships/hyperlink" Target="consultantplus://offline/ref=1023D2273CBA71D10E3F6CA4FE021FF88184676B7783379B53ADDD665DFA488F93FD175B7C6C741F972BE1BA7DFB02479B0C434A9BF35852h8u0N" TargetMode="External"/><Relationship Id="rId845" Type="http://schemas.openxmlformats.org/officeDocument/2006/relationships/hyperlink" Target="consultantplus://offline/ref=1023D2273CBA71D10E3F6CA4FE021FF88184676B7783379B53ADDD665DFA488F93FD175B7C687512912BE1BA7DFB02479B0C434A9BF35852h8u0N" TargetMode="External"/><Relationship Id="rId1030" Type="http://schemas.openxmlformats.org/officeDocument/2006/relationships/hyperlink" Target="consultantplus://offline/ref=1023D2273CBA71D10E3F6CA4FE021FF88184676B7783379B53ADDD665DFA488F93FD175B7C6B731F9C2BE1BA7DFB02479B0C434A9BF35852h8u0N" TargetMode="External"/><Relationship Id="rId1268" Type="http://schemas.openxmlformats.org/officeDocument/2006/relationships/hyperlink" Target="consultantplus://offline/ref=1023D2273CBA71D10E3F6CA4FE021FF88184676B7783379B53ADDD665DFA488F93FD175B7C6B761B9D2BE1BA7DFB02479B0C434A9BF35852h8u0N" TargetMode="External"/><Relationship Id="rId1475" Type="http://schemas.openxmlformats.org/officeDocument/2006/relationships/hyperlink" Target="consultantplus://offline/ref=1023D2273CBA71D10E3F6CA4FE021FF88184676B7783379B53ADDD665DFA488F93FD175B7C6A7A129D2BE1BA7DFB02479B0C434A9BF35852h8u0N" TargetMode="External"/><Relationship Id="rId277" Type="http://schemas.openxmlformats.org/officeDocument/2006/relationships/hyperlink" Target="consultantplus://offline/ref=1023D2273CBA71D10E3F6CA4FE021FF88184676B7783379B53ADDD665DFA488F93FD175B7C697019902BE1BA7DFB02479B0C434A9BF35852h8u0N" TargetMode="External"/><Relationship Id="rId400" Type="http://schemas.openxmlformats.org/officeDocument/2006/relationships/hyperlink" Target="consultantplus://offline/ref=1023D2273CBA71D10E3F6CA4FE021FF88184676B7783379B53ADDD665DFA488F93FD175B7C6974139C2BE1BA7DFB02479B0C434A9BF35852h8u0N" TargetMode="External"/><Relationship Id="rId484" Type="http://schemas.openxmlformats.org/officeDocument/2006/relationships/hyperlink" Target="consultantplus://offline/ref=1023D2273CBA71D10E3F6CA4FE021FF88184676B7783379B53ADDD665DFA488F93FD175B7C697A1E922BE1BA7DFB02479B0C434A9BF35852h8u0N" TargetMode="External"/><Relationship Id="rId705" Type="http://schemas.openxmlformats.org/officeDocument/2006/relationships/hyperlink" Target="consultantplus://offline/ref=1023D2273CBA71D10E3F6CA4FE021FF88184676B7783379B53ADDD665DFA488F93FD175B7C687012932BE1BA7DFB02479B0C434A9BF35852h8u0N" TargetMode="External"/><Relationship Id="rId1128" Type="http://schemas.openxmlformats.org/officeDocument/2006/relationships/hyperlink" Target="consultantplus://offline/ref=1023D2273CBA71D10E3F6CA4FE021FF88184676B7783379B53ADDD665DFA488F93FD175B7C6B711F942BE1BA7DFB02479B0C434A9BF35852h8u0N" TargetMode="External"/><Relationship Id="rId1335" Type="http://schemas.openxmlformats.org/officeDocument/2006/relationships/hyperlink" Target="consultantplus://offline/ref=1023D2273CBA71D10E3F6CA4FE021FF88184676B7783379B53ADDD665DFA488F93FD175B7C6C7A1E9C2BE1BA7DFB02479B0C434A9BF35852h8u0N" TargetMode="External"/><Relationship Id="rId1542" Type="http://schemas.openxmlformats.org/officeDocument/2006/relationships/hyperlink" Target="consultantplus://offline/ref=1023D2273CBA71D10E3F6CA4FE021FF88184676B7783379B53ADDD665DFA488F93FD175B7C6C7A1C902BE1BA7DFB02479B0C434A9BF35852h8u0N" TargetMode="External"/><Relationship Id="rId137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44" Type="http://schemas.openxmlformats.org/officeDocument/2006/relationships/hyperlink" Target="consultantplus://offline/ref=1023D2273CBA71D10E3F6CA4FE021FF88184676B7783379B53ADDD665DFA488F93FD175B7C69771D942BE1BA7DFB02479B0C434A9BF35852h8u0N" TargetMode="External"/><Relationship Id="rId691" Type="http://schemas.openxmlformats.org/officeDocument/2006/relationships/hyperlink" Target="consultantplus://offline/ref=1023D2273CBA71D10E3F6CA4FE021FF88184676B7783379B53ADDD665DFA488F93FD175B7C68701D9C2BE1BA7DFB02479B0C434A9BF35852h8u0N" TargetMode="External"/><Relationship Id="rId789" Type="http://schemas.openxmlformats.org/officeDocument/2006/relationships/hyperlink" Target="consultantplus://offline/ref=1023D2273CBA71D10E3F6CA4FE021FF88184676B7783379B53ADDD665DFA488F93FD175B7C687612902BE1BA7DFB02479B0C434A9BF35852h8u0N" TargetMode="External"/><Relationship Id="rId912" Type="http://schemas.openxmlformats.org/officeDocument/2006/relationships/hyperlink" Target="consultantplus://offline/ref=1023D2273CBA71D10E3F6CA4FE021FF88184676B7783379B53ADDD665DFA488F93FD175B7C687B199C2BE1BA7DFB02479B0C434A9BF35852h8u0N" TargetMode="External"/><Relationship Id="rId996" Type="http://schemas.openxmlformats.org/officeDocument/2006/relationships/hyperlink" Target="consultantplus://offline/ref=1023D2273CBA71D10E3F6CA4FE021FF88184676B7783379B53ADDD665DFA488F93FD175B7C687A12942BE1BA7DFB02479B0C434A9BF35852h8u0N" TargetMode="External"/><Relationship Id="rId41" Type="http://schemas.openxmlformats.org/officeDocument/2006/relationships/hyperlink" Target="consultantplus://offline/ref=1023D2273CBA71D10E3F6CA4FE021FF88184676B7783379B53ADDD665DFA488F93FD175B7C6B74129C2BE1BA7DFB02479B0C434A9BF35852h8u0N" TargetMode="External"/><Relationship Id="rId551" Type="http://schemas.openxmlformats.org/officeDocument/2006/relationships/hyperlink" Target="consultantplus://offline/ref=1023D2273CBA71D10E3F6CA4FE021FF88184676B7783379B53ADDD665DFA488F93FD175B7C687219952BE1BA7DFB02479B0C434A9BF35852h8u0N" TargetMode="External"/><Relationship Id="rId649" Type="http://schemas.openxmlformats.org/officeDocument/2006/relationships/hyperlink" Target="consultantplus://offline/ref=1023D2273CBA71D10E3F6CA4FE021FF88184676B7783379B53ADDD665DFA488F93FD175B7C687113932BE1BA7DFB02479B0C434A9BF35852h8u0N" TargetMode="External"/><Relationship Id="rId856" Type="http://schemas.openxmlformats.org/officeDocument/2006/relationships/hyperlink" Target="consultantplus://offline/ref=1023D2273CBA71D10E3F6CA4FE021FF88184676B7783379B53ADDD665DFA488F93FD175B7C68741A932BE1BA7DFB02479B0C434A9BF35852h8u0N" TargetMode="External"/><Relationship Id="rId1181" Type="http://schemas.openxmlformats.org/officeDocument/2006/relationships/hyperlink" Target="consultantplus://offline/ref=1023D2273CBA71D10E3F6CA4FE021FF88184676B7783379B53ADDD665DFA488F93FD175B7C6B701F922BE1BA7DFB02479B0C434A9BF35852h8u0N" TargetMode="External"/><Relationship Id="rId1279" Type="http://schemas.openxmlformats.org/officeDocument/2006/relationships/hyperlink" Target="consultantplus://offline/ref=1023D2273CBA71D10E3F6CA4FE021FF88184676B7783379B53ADDD665DFA488F93FD175B7C6B7618942BE1BA7DFB02479B0C434A9BF35852h8u0N" TargetMode="External"/><Relationship Id="rId1402" Type="http://schemas.openxmlformats.org/officeDocument/2006/relationships/hyperlink" Target="consultantplus://offline/ref=1023D2273CBA71D10E3F6CA4FE021FF88184676B7783379B53ADDD665DFA488F93FD175B7C6B7A1E972BE1BA7DFB02479B0C434A9BF35852h8u0N" TargetMode="External"/><Relationship Id="rId1486" Type="http://schemas.openxmlformats.org/officeDocument/2006/relationships/hyperlink" Target="consultantplus://offline/ref=1023D2273CBA71D10E3F6CA4FE021FF88184676B7783379B53ADDD665DFA488F93FD175B7C6D7318922BE1BA7DFB02479B0C434A9BF35852h8u0N" TargetMode="External"/><Relationship Id="rId190" Type="http://schemas.openxmlformats.org/officeDocument/2006/relationships/hyperlink" Target="consultantplus://offline/ref=1023D2273CBA71D10E3F6CA4FE021FF88184676B7783379B53ADDD665DFA488F93FD175B7C69721F9C2BE1BA7DFB02479B0C434A9BF35852h8u0N" TargetMode="External"/><Relationship Id="rId204" Type="http://schemas.openxmlformats.org/officeDocument/2006/relationships/hyperlink" Target="consultantplus://offline/ref=1023D2273CBA71D10E3F6CA4FE021FF88184676B7783379B53ADDD665DFA488F93FD175B7C69721C922BE1BA7DFB02479B0C434A9BF35852h8u0N" TargetMode="External"/><Relationship Id="rId288" Type="http://schemas.openxmlformats.org/officeDocument/2006/relationships/hyperlink" Target="consultantplus://offline/ref=1023D2273CBA71D10E3F6CA4FE021FF88184676B7783379B53ADDD665DFA488F93FD175B7C69701F922BE1BA7DFB02479B0C434A9BF35852h8u0N" TargetMode="External"/><Relationship Id="rId411" Type="http://schemas.openxmlformats.org/officeDocument/2006/relationships/hyperlink" Target="consultantplus://offline/ref=1023D2273CBA71D10E3F6CA4FE021FF88184676B7783379B53ADDD665DFA488F93FD175B7C697B1A942BE1BA7DFB02479B0C434A9BF35852h8u0N" TargetMode="External"/><Relationship Id="rId509" Type="http://schemas.openxmlformats.org/officeDocument/2006/relationships/hyperlink" Target="consultantplus://offline/ref=1023D2273CBA71D10E3F6CA4FE021FF88184676B7783379B53ADDD665DFA488F93FD175B7C68731B942BE1BA7DFB02479B0C434A9BF35852h8u0N" TargetMode="External"/><Relationship Id="rId1041" Type="http://schemas.openxmlformats.org/officeDocument/2006/relationships/hyperlink" Target="consultantplus://offline/ref=1023D2273CBA71D10E3F6CA4FE021FF88184676B7783379B53ADDD665DFA488F93FD175B7C6C7A1B952BE1BA7DFB02479B0C434A9BF35852h8u0N" TargetMode="External"/><Relationship Id="rId1139" Type="http://schemas.openxmlformats.org/officeDocument/2006/relationships/hyperlink" Target="consultantplus://offline/ref=1023D2273CBA71D10E3F6CA4FE021FF88184676B7783379B53ADDD665DFA488F93FD175B7C6B711D962BE1BA7DFB02479B0C434A9BF35852h8u0N" TargetMode="External"/><Relationship Id="rId1346" Type="http://schemas.openxmlformats.org/officeDocument/2006/relationships/hyperlink" Target="consultantplus://offline/ref=1023D2273CBA71D10E3F6CA4FE021FF88184676B7783379B53ADDD665DFA488F93FD175B7C6B751E942BE1BA7DFB02479B0C434A9BF35852h8u0N" TargetMode="External"/><Relationship Id="rId495" Type="http://schemas.openxmlformats.org/officeDocument/2006/relationships/hyperlink" Target="consultantplus://offline/ref=1023D2273CBA71D10E3F6CA4FE021FF88184676B7783379B53ADDD665DFA488F93FD175B7C697A1C9C2BE1BA7DFB02479B0C434A9BF35852h8u0N" TargetMode="External"/><Relationship Id="rId716" Type="http://schemas.openxmlformats.org/officeDocument/2006/relationships/hyperlink" Target="consultantplus://offline/ref=1023D2273CBA71D10E3F6CA4FE021FF88184676B7783379B53ADDD665DFA488F93FD175B7C68771A9D2BE1BA7DFB02479B0C434A9BF35852h8u0N" TargetMode="External"/><Relationship Id="rId923" Type="http://schemas.openxmlformats.org/officeDocument/2006/relationships/hyperlink" Target="consultantplus://offline/ref=1023D2273CBA71D10E3F6CA4FE021FF88184676B7783379B53ADDD665DFA488F93FD175B7C687B1E942BE1BA7DFB02479B0C434A9BF35852h8u0N" TargetMode="External"/><Relationship Id="rId1553" Type="http://schemas.openxmlformats.org/officeDocument/2006/relationships/hyperlink" Target="consultantplus://offline/ref=1023D2273CBA71D10E3F6CA4FE021FF88184676B7783379B53ADDD665DFA488F93FD175B7C6D721C942BE1BA7DFB02479B0C434A9BF35852h8u0N" TargetMode="External"/><Relationship Id="rId52" Type="http://schemas.openxmlformats.org/officeDocument/2006/relationships/hyperlink" Target="consultantplus://offline/ref=1023D2273CBA71D10E3F6CA4FE021FF8818462627982379B53ADDD665DFA488F93FD175B7C687719912BE1BA7DFB02479B0C434A9BF35852h8u0N" TargetMode="External"/><Relationship Id="rId148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55" Type="http://schemas.openxmlformats.org/officeDocument/2006/relationships/hyperlink" Target="consultantplus://offline/ref=1023D2273CBA71D10E3F6CA4FE021FF88184676B7783379B53ADDD665DFA488F93FD175B7C697713962BE1BA7DFB02479B0C434A9BF35852h8u0N" TargetMode="External"/><Relationship Id="rId562" Type="http://schemas.openxmlformats.org/officeDocument/2006/relationships/hyperlink" Target="consultantplus://offline/ref=1023D2273CBA71D10E3F6CA4FE021FF88184676B7783379B53ADDD665DFA488F93FD175B7C68721F972BE1BA7DFB02479B0C434A9BF35852h8u0N" TargetMode="External"/><Relationship Id="rId1192" Type="http://schemas.openxmlformats.org/officeDocument/2006/relationships/hyperlink" Target="consultantplus://offline/ref=1023D2273CBA71D10E3F6CA4FE021FF88184676B7783379B53ADDD665DFA488F93FD175B7C6B701D9C2BE1BA7DFB02479B0C434A9BF35852h8u0N" TargetMode="External"/><Relationship Id="rId1206" Type="http://schemas.openxmlformats.org/officeDocument/2006/relationships/hyperlink" Target="consultantplus://offline/ref=1023D2273CBA71D10E3F6CA4FE021FF88184676B7783379B53ADDD665DFA488F93FD175B7C6B7012922BE1BA7DFB02479B0C434A9BF35852h8u0N" TargetMode="External"/><Relationship Id="rId1413" Type="http://schemas.openxmlformats.org/officeDocument/2006/relationships/hyperlink" Target="consultantplus://offline/ref=1023D2273CBA71D10E3F6CA4FE021FF88184676B7783379B53ADDD665DFA488F93FD175B7C6F731E942BE1BA7DFB02479B0C434A9BF35852h8u0N" TargetMode="External"/><Relationship Id="rId1620" Type="http://schemas.openxmlformats.org/officeDocument/2006/relationships/hyperlink" Target="consultantplus://offline/ref=1023D2273CBA71D10E3F6CA4FE021FF88184676B7783379B53ADDD665DFA488F93FD175B7C6B7418962BE1BA7DFB02479B0C434A9BF35852h8u0N" TargetMode="External"/><Relationship Id="rId215" Type="http://schemas.openxmlformats.org/officeDocument/2006/relationships/hyperlink" Target="consultantplus://offline/ref=1023D2273CBA71D10E3F6CA4FE021FF88184676B7783379B53ADDD665DFA488F93FD175B7C6972129C2BE1BA7DFB02479B0C434A9BF35852h8u0N" TargetMode="External"/><Relationship Id="rId422" Type="http://schemas.openxmlformats.org/officeDocument/2006/relationships/hyperlink" Target="consultantplus://offline/ref=1023D2273CBA71D10E3F6CA4FE021FF88184676B7783379B53ADDD665DFA488F93FD175B7C697B18962BE1BA7DFB02479B0C434A9BF35852h8u0N" TargetMode="External"/><Relationship Id="rId867" Type="http://schemas.openxmlformats.org/officeDocument/2006/relationships/hyperlink" Target="consultantplus://offline/ref=1023D2273CBA71D10E3F6CA4FE021FF88184676B7783379B53ADDD665DFA488F93FD175B7C6874189D2BE1BA7DFB02479B0C434A9BF35852h8u0N" TargetMode="External"/><Relationship Id="rId1052" Type="http://schemas.openxmlformats.org/officeDocument/2006/relationships/hyperlink" Target="consultantplus://offline/ref=1023D2273CBA71D10E3F6CA4FE021FF88184676B7783379B53ADDD665DFA488F93FD175B7C6B7312962BE1BA7DFB02479B0C434A9BF35852h8u0N" TargetMode="External"/><Relationship Id="rId1497" Type="http://schemas.openxmlformats.org/officeDocument/2006/relationships/hyperlink" Target="consultantplus://offline/ref=1023D2273CBA71D10E3F6CA4FE021FF88184676B7783379B53ADDD665DFA488F93FD175B7C6D731E9C2BE1BA7DFB02479B0C434A9BF35852h8u0N" TargetMode="External"/><Relationship Id="rId299" Type="http://schemas.openxmlformats.org/officeDocument/2006/relationships/hyperlink" Target="consultantplus://offline/ref=1023D2273CBA71D10E3F6CA4FE021FF88184676B7783379B53ADDD665DFA488F93FD175B7C69701D9C2BE1BA7DFB02479B0C434A9BF35852h8u0N" TargetMode="External"/><Relationship Id="rId727" Type="http://schemas.openxmlformats.org/officeDocument/2006/relationships/hyperlink" Target="consultantplus://offline/ref=1023D2273CBA71D10E3F6CA4FE021FF88184676B7783379B53ADDD665DFA488F93FD175B7C68771D9C2BE1BA7DFB02479B0C434A9BF35852h8u0N" TargetMode="External"/><Relationship Id="rId934" Type="http://schemas.openxmlformats.org/officeDocument/2006/relationships/hyperlink" Target="consultantplus://offline/ref=1023D2273CBA71D10E3F6CA4FE021FF88184676B7783379B53ADDD665DFA488F93FD175B7C687B1C962BE1BA7DFB02479B0C434A9BF35852h8u0N" TargetMode="External"/><Relationship Id="rId1357" Type="http://schemas.openxmlformats.org/officeDocument/2006/relationships/hyperlink" Target="consultantplus://offline/ref=1023D2273CBA71D10E3F6CA4FE021FF88184676B7783379B53ADDD665DFA488F93FD175B7C6B751C962BE1BA7DFB02479B0C434A9BF35852h8u0N" TargetMode="External"/><Relationship Id="rId1564" Type="http://schemas.openxmlformats.org/officeDocument/2006/relationships/hyperlink" Target="consultantplus://offline/ref=1023D2273CBA71D10E3F6CA4FE021FF88184676B7783379B53ADDD665DFA488F93FD175B7C6D7212962BE1BA7DFB02479B0C434A9BF35852h8u0N" TargetMode="External"/><Relationship Id="rId63" Type="http://schemas.openxmlformats.org/officeDocument/2006/relationships/hyperlink" Target="consultantplus://offline/ref=1023D2273CBA71D10E3F6CA4FE021FF88185646F768F379B53ADDD665DFA488F93FD175B7C697118902BE1BA7DFB02479B0C434A9BF35852h8u0N" TargetMode="External"/><Relationship Id="rId159" Type="http://schemas.openxmlformats.org/officeDocument/2006/relationships/image" Target="media/image34.wmf"/><Relationship Id="rId366" Type="http://schemas.openxmlformats.org/officeDocument/2006/relationships/hyperlink" Target="consultantplus://offline/ref=1023D2273CBA71D10E3F6CA4FE021FF88184676B7783379B53ADDD665DFA488F93FD175B7C697419942BE1BA7DFB02479B0C434A9BF35852h8u0N" TargetMode="External"/><Relationship Id="rId573" Type="http://schemas.openxmlformats.org/officeDocument/2006/relationships/hyperlink" Target="consultantplus://offline/ref=1023D2273CBA71D10E3F6CA4FE021FF88184676B7783379B53ADDD665DFA488F93FD175B7C68721D952BE1BA7DFB02479B0C434A9BF35852h8u0N" TargetMode="External"/><Relationship Id="rId780" Type="http://schemas.openxmlformats.org/officeDocument/2006/relationships/hyperlink" Target="consultantplus://offline/ref=1023D2273CBA71D10E3F6CA4FE021FF88184676B7783379B53ADDD665DFA488F93FD175B7C68761C932BE1BA7DFB02479B0C434A9BF35852h8u0N" TargetMode="External"/><Relationship Id="rId1217" Type="http://schemas.openxmlformats.org/officeDocument/2006/relationships/hyperlink" Target="consultantplus://offline/ref=1023D2273CBA71D10E3F6CA4FE021FF88184676B7783379B53ADDD665DFA488F93FD175B7C6B771A9C2BE1BA7DFB02479B0C434A9BF35852h8u0N" TargetMode="External"/><Relationship Id="rId1424" Type="http://schemas.openxmlformats.org/officeDocument/2006/relationships/hyperlink" Target="consultantplus://offline/ref=1023D2273CBA71D10E3F6CA4FE021FF88184676B7783379B53ADDD665DFA488F93FD175B7C6F731D9C2BE1BA7DFB02479B0C434A9BF35852h8u0N" TargetMode="External"/><Relationship Id="rId1631" Type="http://schemas.openxmlformats.org/officeDocument/2006/relationships/hyperlink" Target="consultantplus://offline/ref=1023D2273CBA71D10E3F6CA4FE021FF88184676B7783379B53ADDD665DFA488F93FD175B7C6B741C902BE1BA7DFB02479B0C434A9BF35852h8u0N" TargetMode="External"/><Relationship Id="rId226" Type="http://schemas.openxmlformats.org/officeDocument/2006/relationships/hyperlink" Target="consultantplus://offline/ref=1023D2273CBA71D10E3F6CA4FE021FF88184676B7783379B53ADDD665DFA488F93FD175B7C697119962BE1BA7DFB02479B0C434A9BF35852h8u0N" TargetMode="External"/><Relationship Id="rId433" Type="http://schemas.openxmlformats.org/officeDocument/2006/relationships/hyperlink" Target="consultantplus://offline/ref=1023D2273CBA71D10E3F6CA4FE021FF88184676B7783379B53ADDD665DFA488F93FD175B7C697B1E902BE1BA7DFB02479B0C434A9BF35852h8u0N" TargetMode="External"/><Relationship Id="rId878" Type="http://schemas.openxmlformats.org/officeDocument/2006/relationships/hyperlink" Target="consultantplus://offline/ref=1023D2273CBA71D10E3F6CA4FE021FF88184676B7783379B53ADDD665DFA488F93FD175B7C68741D952BE1BA7DFB02479B0C434A9BF35852h8u0N" TargetMode="External"/><Relationship Id="rId1063" Type="http://schemas.openxmlformats.org/officeDocument/2006/relationships/hyperlink" Target="consultantplus://offline/ref=1023D2273CBA71D10E3F6CA4FE021FF88184676B7783379B53ADDD665DFA488F93FD175B7C6B721A902BE1BA7DFB02479B0C434A9BF35852h8u0N" TargetMode="External"/><Relationship Id="rId1270" Type="http://schemas.openxmlformats.org/officeDocument/2006/relationships/hyperlink" Target="consultantplus://offline/ref=1023D2273CBA71D10E3F6CA4FE021FF88184676B7783379B53ADDD665DFA488F93FD175B7C6B761A972BE1BA7DFB02479B0C434A9BF35852h8u0N" TargetMode="External"/><Relationship Id="rId640" Type="http://schemas.openxmlformats.org/officeDocument/2006/relationships/hyperlink" Target="consultantplus://offline/ref=1023D2273CBA71D10E3F6CA4FE021FF88184676B7783379B53ADDD665DFA488F93FD175B7C6C741F922BE1BA7DFB02479B0C434A9BF35852h8u0N" TargetMode="External"/><Relationship Id="rId738" Type="http://schemas.openxmlformats.org/officeDocument/2006/relationships/hyperlink" Target="consultantplus://offline/ref=1023D2273CBA71D10E3F6CA4FE021FF88184676B7783379B53ADDD665DFA488F93FD175B7C687712942BE1BA7DFB02479B0C434A9BF35852h8u0N" TargetMode="External"/><Relationship Id="rId945" Type="http://schemas.openxmlformats.org/officeDocument/2006/relationships/hyperlink" Target="consultantplus://offline/ref=1023D2273CBA71D10E3F6CA4FE021FF88184676B7783379B53ADDD665DFA488F93FD175B7C687B12932BE1BA7DFB02479B0C434A9BF35852h8u0N" TargetMode="External"/><Relationship Id="rId1368" Type="http://schemas.openxmlformats.org/officeDocument/2006/relationships/hyperlink" Target="consultantplus://offline/ref=1023D2273CBA71D10E3F6CA4FE021FF88184676B7783379B53ADDD665DFA488F93FD175B7C6B7512932BE1BA7DFB02479B0C434A9BF35852h8u0N" TargetMode="External"/><Relationship Id="rId1575" Type="http://schemas.openxmlformats.org/officeDocument/2006/relationships/hyperlink" Target="consultantplus://offline/ref=1023D2273CBA71D10E3F6CA4FE021FF88184676B7783379B53ADDD665DFA488F93FD175B7C6D711A902BE1BA7DFB02479B0C434A9BF35852h8u0N" TargetMode="External"/><Relationship Id="rId74" Type="http://schemas.openxmlformats.org/officeDocument/2006/relationships/hyperlink" Target="consultantplus://offline/ref=1023D2273CBA71D10E3F6CA4FE021FF88184676B7783379B53ADDD665DFA488F81FD4F577D686D1B963EB7EB3BhAuFN" TargetMode="External"/><Relationship Id="rId377" Type="http://schemas.openxmlformats.org/officeDocument/2006/relationships/hyperlink" Target="consultantplus://offline/ref=1023D2273CBA71D10E3F6CA4FE021FF88184676B7783379B53ADDD665DFA488F93FD175B7C69741F962BE1BA7DFB02479B0C434A9BF35852h8u0N" TargetMode="External"/><Relationship Id="rId500" Type="http://schemas.openxmlformats.org/officeDocument/2006/relationships/hyperlink" Target="consultantplus://offline/ref=1023D2273CBA71D10E3F6CA4FE021FF88184676B7783379B53ADDD665DFA488F93FD175B7C6F731A972BE1BA7DFB02479B0C434A9BF35852h8u0N" TargetMode="External"/><Relationship Id="rId584" Type="http://schemas.openxmlformats.org/officeDocument/2006/relationships/hyperlink" Target="consultantplus://offline/ref=1023D2273CBA71D10E3F6CA4FE021FF88184676B7783379B53ADDD665DFA488F93FD175B7C6C741B952BE1BA7DFB02479B0C434A9BF35852h8u0N" TargetMode="External"/><Relationship Id="rId805" Type="http://schemas.openxmlformats.org/officeDocument/2006/relationships/hyperlink" Target="consultantplus://offline/ref=1023D2273CBA71D10E3F6CA4FE021FF88184676B7783379B53ADDD665DFA488F93FD175B7C687519932BE1BA7DFB02479B0C434A9BF35852h8u0N" TargetMode="External"/><Relationship Id="rId1130" Type="http://schemas.openxmlformats.org/officeDocument/2006/relationships/hyperlink" Target="consultantplus://offline/ref=1023D2273CBA71D10E3F6CA4FE021FF88184676B7783379B53ADDD665DFA488F93FD175B7C6B711F902BE1BA7DFB02479B0C434A9BF35852h8u0N" TargetMode="External"/><Relationship Id="rId1228" Type="http://schemas.openxmlformats.org/officeDocument/2006/relationships/hyperlink" Target="consultantplus://offline/ref=1023D2273CBA71D10E3F6CA4FE021FF88184676B7783379B53ADDD665DFA488F93FD175B7C6B771F942BE1BA7DFB02479B0C434A9BF35852h8u0N" TargetMode="External"/><Relationship Id="rId1435" Type="http://schemas.openxmlformats.org/officeDocument/2006/relationships/hyperlink" Target="consultantplus://offline/ref=1023D2273CBA71D10E3F6CA4FE021FF88184676B7783379B53ADDD665DFA488F93FD175B7C6A7A1A922BE1BA7DFB02479B0C434A9BF35852h8u0N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1023D2273CBA71D10E3F6CA4FE021FF88184676B7783379B53ADDD665DFA488F93FD175B7C69711F902BE1BA7DFB02479B0C434A9BF35852h8u0N" TargetMode="External"/><Relationship Id="rId791" Type="http://schemas.openxmlformats.org/officeDocument/2006/relationships/hyperlink" Target="consultantplus://offline/ref=1023D2273CBA71D10E3F6CA4FE021FF88184676B7783379B53ADDD665DFA488F93FD175B7C6876129C2BE1BA7DFB02479B0C434A9BF35852h8u0N" TargetMode="External"/><Relationship Id="rId889" Type="http://schemas.openxmlformats.org/officeDocument/2006/relationships/hyperlink" Target="consultantplus://offline/ref=1023D2273CBA71D10E3F6CA4FE021FF88184676B7783379B53ADDD665DFA488F93FD175B7C687413972BE1BA7DFB02479B0C434A9BF35852h8u0N" TargetMode="External"/><Relationship Id="rId1074" Type="http://schemas.openxmlformats.org/officeDocument/2006/relationships/hyperlink" Target="consultantplus://offline/ref=1023D2273CBA71D10E3F6CA4FE021FF88184676B7783379B53ADDD665DFA488F93FD175B7C6B72189D2BE1BA7DFB02479B0C434A9BF35852h8u0N" TargetMode="External"/><Relationship Id="rId1642" Type="http://schemas.openxmlformats.org/officeDocument/2006/relationships/hyperlink" Target="consultantplus://offline/ref=1023D2273CBA71D10E3F6CA4FE021FF88184676B7783379B53ADDD665DFA488F93FD175B7C6B7B19962BE1BA7DFB02479B0C434A9BF35852h8u0N" TargetMode="External"/><Relationship Id="rId444" Type="http://schemas.openxmlformats.org/officeDocument/2006/relationships/hyperlink" Target="consultantplus://offline/ref=1023D2273CBA71D10E3F6CA4FE021FF88184676B7783379B53ADDD665DFA488F93FD175B7C697B1C922BE1BA7DFB02479B0C434A9BF35852h8u0N" TargetMode="External"/><Relationship Id="rId651" Type="http://schemas.openxmlformats.org/officeDocument/2006/relationships/hyperlink" Target="consultantplus://offline/ref=1023D2273CBA71D10E3F6CA4FE021FF88184676B7783379B53ADDD665DFA488F93FD175B7C687112952BE1BA7DFB02479B0C434A9BF35852h8u0N" TargetMode="External"/><Relationship Id="rId749" Type="http://schemas.openxmlformats.org/officeDocument/2006/relationships/hyperlink" Target="consultantplus://offline/ref=1023D2273CBA71D10E3F6CA4FE021FF88184676B7783379B53ADDD665DFA488F93FD175B7C68761A962BE1BA7DFB02479B0C434A9BF35852h8u0N" TargetMode="External"/><Relationship Id="rId1281" Type="http://schemas.openxmlformats.org/officeDocument/2006/relationships/hyperlink" Target="consultantplus://offline/ref=1023D2273CBA71D10E3F6CA4FE021FF88184676B7783379B53ADDD665DFA488F93FD175B7C6B7618902BE1BA7DFB02479B0C434A9BF35852h8u0N" TargetMode="External"/><Relationship Id="rId1379" Type="http://schemas.openxmlformats.org/officeDocument/2006/relationships/hyperlink" Target="consultantplus://offline/ref=1023D2273CBA71D10E3F6CA4FE021FF88184676B7783379B53ADDD665DFA488F93FD175B7C6F7318962BE1BA7DFB02479B0C434A9BF35852h8u0N" TargetMode="External"/><Relationship Id="rId1502" Type="http://schemas.openxmlformats.org/officeDocument/2006/relationships/hyperlink" Target="consultantplus://offline/ref=1023D2273CBA71D10E3F6CA4FE021FF88184676B7783379B53ADDD665DFA488F93FD175B7C6C7A1C942BE1BA7DFB02479B0C434A9BF35852h8u0N" TargetMode="External"/><Relationship Id="rId1586" Type="http://schemas.openxmlformats.org/officeDocument/2006/relationships/hyperlink" Target="consultantplus://offline/ref=1023D2273CBA71D10E3F6CA4FE021FF88184676B7783379B53ADDD665DFA488F93FD175B7C6D7118922BE1BA7DFB02479B0C434A9BF35852h8u0N" TargetMode="External"/><Relationship Id="rId290" Type="http://schemas.openxmlformats.org/officeDocument/2006/relationships/hyperlink" Target="consultantplus://offline/ref=1023D2273CBA71D10E3F6CA4FE021FF88184676B7783379B53ADDD665DFA488F93FD175B7C69701E942BE1BA7DFB02479B0C434A9BF35852h8u0N" TargetMode="External"/><Relationship Id="rId304" Type="http://schemas.openxmlformats.org/officeDocument/2006/relationships/hyperlink" Target="consultantplus://offline/ref=1023D2273CBA71D10E3F6CA4FE021FF88184676B7783379B53ADDD665DFA488F93FD175B7C69701C9C2BE1BA7DFB02479B0C434A9BF35852h8u0N" TargetMode="External"/><Relationship Id="rId388" Type="http://schemas.openxmlformats.org/officeDocument/2006/relationships/hyperlink" Target="consultantplus://offline/ref=1023D2273CBA71D10E3F6CA4FE021FF88184676B7783379B53ADDD665DFA488F93FD175B7C69741D902BE1BA7DFB02479B0C434A9BF35852h8u0N" TargetMode="External"/><Relationship Id="rId511" Type="http://schemas.openxmlformats.org/officeDocument/2006/relationships/hyperlink" Target="consultantplus://offline/ref=1023D2273CBA71D10E3F6CA4FE021FF88184676B7783379B53ADDD665DFA488F93FD175B7C68731B902BE1BA7DFB02479B0C434A9BF35852h8u0N" TargetMode="External"/><Relationship Id="rId609" Type="http://schemas.openxmlformats.org/officeDocument/2006/relationships/hyperlink" Target="consultantplus://offline/ref=1023D2273CBA71D10E3F6CA4FE021FF88184676B7783379B53ADDD665DFA488F93FD175B7C687119942BE1BA7DFB02479B0C434A9BF35852h8u0N" TargetMode="External"/><Relationship Id="rId956" Type="http://schemas.openxmlformats.org/officeDocument/2006/relationships/hyperlink" Target="consultantplus://offline/ref=1023D2273CBA71D10E3F6CA4FE021FF88184676B7783379B53ADDD665DFA488F93FD175B7C687A1A912BE1BA7DFB02479B0C434A9BF35852h8u0N" TargetMode="External"/><Relationship Id="rId1141" Type="http://schemas.openxmlformats.org/officeDocument/2006/relationships/hyperlink" Target="consultantplus://offline/ref=1023D2273CBA71D10E3F6CA4FE021FF88184676B7783379B53ADDD665DFA488F93FD175B7C6B711D922BE1BA7DFB02479B0C434A9BF35852h8u0N" TargetMode="External"/><Relationship Id="rId1239" Type="http://schemas.openxmlformats.org/officeDocument/2006/relationships/hyperlink" Target="consultantplus://offline/ref=1023D2273CBA71D10E3F6CA4FE021FF88184676B7783379B53ADDD665DFA488F93FD175B7C6B771E9C2BE1BA7DFB02479B0C434A9BF35852h8u0N" TargetMode="External"/><Relationship Id="rId85" Type="http://schemas.openxmlformats.org/officeDocument/2006/relationships/image" Target="media/image13.wmf"/><Relationship Id="rId150" Type="http://schemas.openxmlformats.org/officeDocument/2006/relationships/hyperlink" Target="consultantplus://offline/ref=1023D2273CBA71D10E3F6CA4FE021FF88184676B7783379B53ADDD665DFA488F81FD4F577D686D1B963EB7EB3BhAuFN" TargetMode="External"/><Relationship Id="rId595" Type="http://schemas.openxmlformats.org/officeDocument/2006/relationships/hyperlink" Target="consultantplus://offline/ref=1023D2273CBA71D10E3F6CA4FE021FF88184676B7783379B53ADDD665DFA488F93FD175B7C687212902BE1BA7DFB02479B0C434A9BF35852h8u0N" TargetMode="External"/><Relationship Id="rId816" Type="http://schemas.openxmlformats.org/officeDocument/2006/relationships/hyperlink" Target="consultantplus://offline/ref=1023D2273CBA71D10E3F6CA4FE021FF88184676B7783379B53ADDD665DFA488F93FD175B7C68751F952BE1BA7DFB02479B0C434A9BF35852h8u0N" TargetMode="External"/><Relationship Id="rId1001" Type="http://schemas.openxmlformats.org/officeDocument/2006/relationships/hyperlink" Target="consultantplus://offline/ref=1023D2273CBA71D10E3F6CA4FE021FF88184676B7783379B53ADDD665DFA488F93FD175B7C6C751D912BE1BA7DFB02479B0C434A9BF35852h8u0N" TargetMode="External"/><Relationship Id="rId1446" Type="http://schemas.openxmlformats.org/officeDocument/2006/relationships/hyperlink" Target="consultantplus://offline/ref=1023D2273CBA71D10E3F6CA4FE021FF88184676B7783379B53ADDD665DFA488F93FD175B7C6A7A1F952BE1BA7DFB02479B0C434A9BF35852h8u0N" TargetMode="External"/><Relationship Id="rId1653" Type="http://schemas.openxmlformats.org/officeDocument/2006/relationships/hyperlink" Target="consultantplus://offline/ref=1023D2273CBA71D10E3F6CA4FE021FF88184676B7783379B53ADDD665DFA488F93FD175B7C6B7B1D922BE1BA7DFB02479B0C434A9BF35852h8u0N" TargetMode="External"/><Relationship Id="rId248" Type="http://schemas.openxmlformats.org/officeDocument/2006/relationships/hyperlink" Target="consultantplus://offline/ref=1023D2273CBA71D10E3F6CA4FE021FF88184676B7783379B53ADDD665DFA488F93FD175B7C69711D922BE1BA7DFB02479B0C434A9BF35852h8u0N" TargetMode="External"/><Relationship Id="rId455" Type="http://schemas.openxmlformats.org/officeDocument/2006/relationships/hyperlink" Target="consultantplus://offline/ref=1023D2273CBA71D10E3F6CA4FE021FF88184676B7783379B53ADDD665DFA488F93FD175B7C697B129C2BE1BA7DFB02479B0C434A9BF35852h8u0N" TargetMode="External"/><Relationship Id="rId662" Type="http://schemas.openxmlformats.org/officeDocument/2006/relationships/hyperlink" Target="consultantplus://offline/ref=1023D2273CBA71D10E3F6CA4FE021FF88184676B7783379B53ADDD665DFA488F93FD175B7C68701A972BE1BA7DFB02479B0C434A9BF35852h8u0N" TargetMode="External"/><Relationship Id="rId1085" Type="http://schemas.openxmlformats.org/officeDocument/2006/relationships/hyperlink" Target="consultantplus://offline/ref=1023D2273CBA71D10E3F6CA4FE021FF88184676B7783379B53ADDD665DFA488F93FD175B7C6B721D952BE1BA7DFB02479B0C434A9BF35852h8u0N" TargetMode="External"/><Relationship Id="rId1292" Type="http://schemas.openxmlformats.org/officeDocument/2006/relationships/hyperlink" Target="consultantplus://offline/ref=1023D2273CBA71D10E3F6CA4FE021FF88184676B7783379B53ADDD665DFA488F93FD175B7C6B761E922BE1BA7DFB02479B0C434A9BF35852h8u0N" TargetMode="External"/><Relationship Id="rId1306" Type="http://schemas.openxmlformats.org/officeDocument/2006/relationships/hyperlink" Target="consultantplus://offline/ref=1023D2273CBA71D10E3F6CA4FE021FF88184676B7783379B53ADDD665DFA488F93FD175B7C6B7613902BE1BA7DFB02479B0C434A9BF35852h8u0N" TargetMode="External"/><Relationship Id="rId1513" Type="http://schemas.openxmlformats.org/officeDocument/2006/relationships/hyperlink" Target="consultantplus://offline/ref=1023D2273CBA71D10E3F6CA4FE021FF88184676B7783379B53ADDD665DFA488F93FD175B7C6D7313922BE1BA7DFB02479B0C434A9BF35852h8u0N" TargetMode="External"/><Relationship Id="rId12" Type="http://schemas.openxmlformats.org/officeDocument/2006/relationships/hyperlink" Target="consultantplus://offline/ref=1023D2273CBA71D10E3F6CA4FE021FF88184606B7886379B53ADDD665DFA488F93FD175B7C69731B922BE1BA7DFB02479B0C434A9BF35852h8u0N" TargetMode="External"/><Relationship Id="rId108" Type="http://schemas.openxmlformats.org/officeDocument/2006/relationships/hyperlink" Target="consultantplus://offline/ref=1023D2273CBA71D10E3F6CA4FE021FF88181636A7A86379B53ADDD665DFA488F93FD175E7F6A784FC464E0E638AF1146990C414987hFu0N" TargetMode="External"/><Relationship Id="rId315" Type="http://schemas.openxmlformats.org/officeDocument/2006/relationships/hyperlink" Target="consultantplus://offline/ref=1023D2273CBA71D10E3F6CA4FE021FF88184676B7783379B53ADDD665DFA488F93FD175B7C69771B972BE1BA7DFB02479B0C434A9BF35852h8u0N" TargetMode="External"/><Relationship Id="rId522" Type="http://schemas.openxmlformats.org/officeDocument/2006/relationships/hyperlink" Target="consultantplus://offline/ref=1023D2273CBA71D10E3F6CA4FE021FF88184676B7783379B53ADDD665DFA488F93FD175B7C68731F9D2BE1BA7DFB02479B0C434A9BF35852h8u0N" TargetMode="External"/><Relationship Id="rId967" Type="http://schemas.openxmlformats.org/officeDocument/2006/relationships/hyperlink" Target="consultantplus://offline/ref=1023D2273CBA71D10E3F6CA4FE021FF88184676B7783379B53ADDD665DFA488F93FD175B7C6F7319932BE1BA7DFB02479B0C434A9BF35852h8u0N" TargetMode="External"/><Relationship Id="rId1152" Type="http://schemas.openxmlformats.org/officeDocument/2006/relationships/hyperlink" Target="consultantplus://offline/ref=1023D2273CBA71D10E3F6CA4FE021FF88184676B7783379B53ADDD665DFA488F93FD175B7C6B71139C2BE1BA7DFB02479B0C434A9BF35852h8u0N" TargetMode="External"/><Relationship Id="rId1597" Type="http://schemas.openxmlformats.org/officeDocument/2006/relationships/hyperlink" Target="consultantplus://offline/ref=1023D2273CBA71D10E3F6CA4FE021FF88184676B7783379B53ADDD665DFA488F93FD175B7C6D711E9C2BE1BA7DFB02479B0C434A9BF35852h8u0N" TargetMode="External"/><Relationship Id="rId96" Type="http://schemas.openxmlformats.org/officeDocument/2006/relationships/image" Target="media/image24.wmf"/><Relationship Id="rId161" Type="http://schemas.openxmlformats.org/officeDocument/2006/relationships/image" Target="media/image36.wmf"/><Relationship Id="rId399" Type="http://schemas.openxmlformats.org/officeDocument/2006/relationships/hyperlink" Target="consultantplus://offline/ref=1023D2273CBA71D10E3F6CA4FE021FF88184676B7783379B53ADDD665DFA488F93FD175B7C697413922BE1BA7DFB02479B0C434A9BF35852h8u0N" TargetMode="External"/><Relationship Id="rId827" Type="http://schemas.openxmlformats.org/officeDocument/2006/relationships/hyperlink" Target="consultantplus://offline/ref=1023D2273CBA71D10E3F6CA4FE021FF88184676B7783379B53ADDD665DFA488F93FD175B7C68751E9D2BE1BA7DFB02479B0C434A9BF35852h8u0N" TargetMode="External"/><Relationship Id="rId1012" Type="http://schemas.openxmlformats.org/officeDocument/2006/relationships/hyperlink" Target="consultantplus://offline/ref=1023D2273CBA71D10E3F6CA4FE021FF88184676B7783379B53ADDD665DFA488F93FD175B7C6B731A962BE1BA7DFB02479B0C434A9BF35852h8u0N" TargetMode="External"/><Relationship Id="rId1457" Type="http://schemas.openxmlformats.org/officeDocument/2006/relationships/hyperlink" Target="consultantplus://offline/ref=1023D2273CBA71D10E3F6CA4FE021FF88184676B7783379B53ADDD665DFA488F93FD175B7962274AD175B8EA38B00F458410434Bh8u4N" TargetMode="External"/><Relationship Id="rId1664" Type="http://schemas.openxmlformats.org/officeDocument/2006/relationships/hyperlink" Target="consultantplus://offline/ref=1023D2273CBA71D10E3F6CA4FE021FF88184676B7783379B53ADDD665DFA488F93FD175B7C6C7B1A922BE1BA7DFB02479B0C434A9BF35852h8u0N" TargetMode="External"/><Relationship Id="rId259" Type="http://schemas.openxmlformats.org/officeDocument/2006/relationships/hyperlink" Target="consultantplus://offline/ref=1023D2273CBA71D10E3F6CA4FE021FF88184676B7783379B53ADDD665DFA488F93FD175B7C6971139C2BE1BA7DFB02479B0C434A9BF35852h8u0N" TargetMode="External"/><Relationship Id="rId466" Type="http://schemas.openxmlformats.org/officeDocument/2006/relationships/hyperlink" Target="consultantplus://offline/ref=1023D2273CBA71D10E3F6CA4FE021FF88184676B7783379B53ADDD665DFA488F93FD175B7C697A19942BE1BA7DFB02479B0C434A9BF35852h8u0N" TargetMode="External"/><Relationship Id="rId673" Type="http://schemas.openxmlformats.org/officeDocument/2006/relationships/hyperlink" Target="consultantplus://offline/ref=1023D2273CBA71D10E3F6CA4FE021FF88184676B7783379B53ADDD665DFA488F93FD175B7C687018962BE1BA7DFB02479B0C434A9BF35852h8u0N" TargetMode="External"/><Relationship Id="rId880" Type="http://schemas.openxmlformats.org/officeDocument/2006/relationships/hyperlink" Target="consultantplus://offline/ref=1023D2273CBA71D10E3F6CA4FE021FF88184676B7783379B53ADDD665DFA488F93FD175B7C68741D912BE1BA7DFB02479B0C434A9BF35852h8u0N" TargetMode="External"/><Relationship Id="rId1096" Type="http://schemas.openxmlformats.org/officeDocument/2006/relationships/hyperlink" Target="consultantplus://offline/ref=1023D2273CBA71D10E3F6CA4FE021FF88184676B7783379B53ADDD665DFA488F93FD175B7C6B7213972BE1BA7DFB02479B0C434A9BF35852h8u0N" TargetMode="External"/><Relationship Id="rId1317" Type="http://schemas.openxmlformats.org/officeDocument/2006/relationships/hyperlink" Target="consultantplus://offline/ref=1023D2273CBA71D10E3F6CA4FE021FF88184676B7783379B53ADDD665DFA488F93FD175B7C6B751B922BE1BA7DFB02479B0C434A9BF35852h8u0N" TargetMode="External"/><Relationship Id="rId1524" Type="http://schemas.openxmlformats.org/officeDocument/2006/relationships/hyperlink" Target="consultantplus://offline/ref=1023D2273CBA71D10E3F6CA4FE021FF88184676B7783379B53ADDD665DFA488F93FD175B7C6D721B9C2BE1BA7DFB02479B0C434A9BF35852h8u0N" TargetMode="External"/><Relationship Id="rId23" Type="http://schemas.openxmlformats.org/officeDocument/2006/relationships/hyperlink" Target="consultantplus://offline/ref=1023D2273CBA71D10E3F6CA4FE021FF88184676B7783379B53ADDD665DFA488F93FD175B7C68731F912BE1BA7DFB02479B0C434A9BF35852h8u0N" TargetMode="External"/><Relationship Id="rId119" Type="http://schemas.openxmlformats.org/officeDocument/2006/relationships/hyperlink" Target="consultantplus://offline/ref=1023D2273CBA71D10E3F6CA4FE021FF88185646F768F379B53ADDD665DFA488F93FD175B7C69701D902BE1BA7DFB02479B0C434A9BF35852h8u0N" TargetMode="External"/><Relationship Id="rId326" Type="http://schemas.openxmlformats.org/officeDocument/2006/relationships/hyperlink" Target="consultantplus://offline/ref=1023D2273CBA71D10E3F6CA4FE021FF88184676B7783379B53ADDD665DFA488F93FD175B7C697719912BE1BA7DFB02479B0C434A9BF35852h8u0N" TargetMode="External"/><Relationship Id="rId533" Type="http://schemas.openxmlformats.org/officeDocument/2006/relationships/hyperlink" Target="consultantplus://offline/ref=1023D2273CBA71D10E3F6CA4FE021FF88184676B7783379B53ADDD665DFA488F93FD175B7C687313912BE1BA7DFB02479B0C434A9BF35852h8u0N" TargetMode="External"/><Relationship Id="rId978" Type="http://schemas.openxmlformats.org/officeDocument/2006/relationships/hyperlink" Target="consultantplus://offline/ref=1023D2273CBA71D10E3F6CA4FE021FF88184676B7783379B53ADDD665DFA488F93FD175B7C687A1E9D2BE1BA7DFB02479B0C434A9BF35852h8u0N" TargetMode="External"/><Relationship Id="rId1163" Type="http://schemas.openxmlformats.org/officeDocument/2006/relationships/hyperlink" Target="consultantplus://offline/ref=1023D2273CBA71D10E3F6CA4FE021FF88184676B7783379B53ADDD665DFA488F93FD175B7C6B701A942BE1BA7DFB02479B0C434A9BF35852h8u0N" TargetMode="External"/><Relationship Id="rId1370" Type="http://schemas.openxmlformats.org/officeDocument/2006/relationships/hyperlink" Target="consultantplus://offline/ref=1023D2273CBA71D10E3F6CA4FE021FF88184676B7783379B53ADDD665DFA488F93FD175B7C6B741B952BE1BA7DFB02479B0C434A9BF35852h8u0N" TargetMode="External"/><Relationship Id="rId740" Type="http://schemas.openxmlformats.org/officeDocument/2006/relationships/hyperlink" Target="consultantplus://offline/ref=1023D2273CBA71D10E3F6CA4FE021FF88184676B7783379B53ADDD665DFA488F93FD175B7C687712902BE1BA7DFB02479B0C434A9BF35852h8u0N" TargetMode="External"/><Relationship Id="rId838" Type="http://schemas.openxmlformats.org/officeDocument/2006/relationships/hyperlink" Target="consultantplus://offline/ref=1023D2273CBA71D10E3F6CA4FE021FF88184676B7783379B53ADDD665DFA488F93FD175B7C687513952BE1BA7DFB02479B0C434A9BF35852h8u0N" TargetMode="External"/><Relationship Id="rId1023" Type="http://schemas.openxmlformats.org/officeDocument/2006/relationships/hyperlink" Target="consultantplus://offline/ref=1023D2273CBA71D10E3F6CA4FE021FF88184676B7783379B53ADDD665DFA488F93FD175B7C6B7318902BE1BA7DFB02479B0C434A9BF35852h8u0N" TargetMode="External"/><Relationship Id="rId1468" Type="http://schemas.openxmlformats.org/officeDocument/2006/relationships/hyperlink" Target="consultantplus://offline/ref=1023D2273CBA71D10E3F6CA4FE021FF88184676B7783379B53ADDD665DFA488F93FD17597962274AD175B8EA38B00F458410434Bh8u4N" TargetMode="External"/><Relationship Id="rId1675" Type="http://schemas.openxmlformats.org/officeDocument/2006/relationships/fontTable" Target="fontTable.xml"/><Relationship Id="rId172" Type="http://schemas.openxmlformats.org/officeDocument/2006/relationships/hyperlink" Target="consultantplus://offline/ref=1023D2273CBA71D10E3F6CA4FE021FF88184676B7783379B53ADDD665DFA488F81FD4F577D686D1B963EB7EB3BhAuFN" TargetMode="External"/><Relationship Id="rId477" Type="http://schemas.openxmlformats.org/officeDocument/2006/relationships/hyperlink" Target="consultantplus://offline/ref=1023D2273CBA71D10E3F6CA4FE021FF88184676B7783379B53ADDD665DFA488F93FD175B7C697A1F962BE1BA7DFB02479B0C434A9BF35852h8u0N" TargetMode="External"/><Relationship Id="rId600" Type="http://schemas.openxmlformats.org/officeDocument/2006/relationships/hyperlink" Target="consultantplus://offline/ref=1023D2273CBA71D10E3F6CA4FE021FF88184676B7783379B53ADDD665DFA488F93FD175B7C68711B902BE1BA7DFB02479B0C434A9BF35852h8u0N" TargetMode="External"/><Relationship Id="rId684" Type="http://schemas.openxmlformats.org/officeDocument/2006/relationships/hyperlink" Target="consultantplus://offline/ref=1023D2273CBA71D10E3F6CA4FE021FF88184676B7783379B53ADDD665DFA488F93FD175B7C68701E902BE1BA7DFB02479B0C434A9BF35852h8u0N" TargetMode="External"/><Relationship Id="rId1230" Type="http://schemas.openxmlformats.org/officeDocument/2006/relationships/hyperlink" Target="consultantplus://offline/ref=1023D2273CBA71D10E3F6CA4FE021FF88184676B7783379B53ADDD665DFA488F93FD175B7C6B771F902BE1BA7DFB02479B0C434A9BF35852h8u0N" TargetMode="External"/><Relationship Id="rId1328" Type="http://schemas.openxmlformats.org/officeDocument/2006/relationships/hyperlink" Target="consultantplus://offline/ref=1023D2273CBA71D10E3F6CA4FE021FF88184676B7783379B53ADDD665DFA488F93FD175B7C6B7519972BE1BA7DFB02479B0C434A9BF35852h8u0N" TargetMode="External"/><Relationship Id="rId1535" Type="http://schemas.openxmlformats.org/officeDocument/2006/relationships/hyperlink" Target="consultantplus://offline/ref=1023D2273CBA71D10E3F6CA4FE021FF88184676B7783379B53ADDD665DFA488F93FD175B7C6D7218972BE1BA7DFB02479B0C434A9BF35852h8u0N" TargetMode="External"/><Relationship Id="rId337" Type="http://schemas.openxmlformats.org/officeDocument/2006/relationships/hyperlink" Target="consultantplus://offline/ref=1023D2273CBA71D10E3F6CA4FE021FF88184676B7783379B53ADDD665DFA488F93FD175B7C69771F922BE1BA7DFB02479B0C434A9BF35852h8u0N" TargetMode="External"/><Relationship Id="rId891" Type="http://schemas.openxmlformats.org/officeDocument/2006/relationships/hyperlink" Target="consultantplus://offline/ref=1023D2273CBA71D10E3F6CA4FE021FF88184676B7783379B53ADDD665DFA488F93FD175B7C687413932BE1BA7DFB02479B0C434A9BF35852h8u0N" TargetMode="External"/><Relationship Id="rId905" Type="http://schemas.openxmlformats.org/officeDocument/2006/relationships/hyperlink" Target="consultantplus://offline/ref=1023D2273CBA71D10E3F6CA4FE021FF88184676B7783379B53ADDD665DFA488F93FD175B7C687B1A902BE1BA7DFB02479B0C434A9BF35852h8u0N" TargetMode="External"/><Relationship Id="rId989" Type="http://schemas.openxmlformats.org/officeDocument/2006/relationships/hyperlink" Target="consultantplus://offline/ref=1023D2273CBA71D10E3F6CA4FE021FF88184676B7783379B53ADDD665DFA488F93FD175B7C6C741D9D2BE1BA7DFB02479B0C434A9BF35852h8u0N" TargetMode="External"/><Relationship Id="rId34" Type="http://schemas.openxmlformats.org/officeDocument/2006/relationships/hyperlink" Target="consultantplus://offline/ref=1023D2273CBA71D10E3F6CA4FE021FF88184676B7783379B53ADDD665DFA488F93FD175B7C6C721D9C2BE1BA7DFB02479B0C434A9BF35852h8u0N" TargetMode="External"/><Relationship Id="rId544" Type="http://schemas.openxmlformats.org/officeDocument/2006/relationships/hyperlink" Target="consultantplus://offline/ref=1023D2273CBA71D10E3F6CA4FE021FF88184676B7783379B53ADDD665DFA488F93FD175B7C68721B932BE1BA7DFB02479B0C434A9BF35852h8u0N" TargetMode="External"/><Relationship Id="rId751" Type="http://schemas.openxmlformats.org/officeDocument/2006/relationships/hyperlink" Target="consultantplus://offline/ref=1023D2273CBA71D10E3F6CA4FE021FF88184676B7783379B53ADDD665DFA488F93FD175B7C68761A922BE1BA7DFB02479B0C434A9BF35852h8u0N" TargetMode="External"/><Relationship Id="rId849" Type="http://schemas.openxmlformats.org/officeDocument/2006/relationships/hyperlink" Target="consultantplus://offline/ref=1023D2273CBA71D10E3F6CA4FE021FF88184676B7783379B53ADDD665DFA488F93FD175B7C68741B972BE1BA7DFB02479B0C434A9BF35852h8u0N" TargetMode="External"/><Relationship Id="rId1174" Type="http://schemas.openxmlformats.org/officeDocument/2006/relationships/hyperlink" Target="consultantplus://offline/ref=1023D2273CBA71D10E3F6CA4FE021FF88184676B7783379B53ADDD665DFA488F93FD175B7C6B7018962BE1BA7DFB02479B0C434A9BF35852h8u0N" TargetMode="External"/><Relationship Id="rId1381" Type="http://schemas.openxmlformats.org/officeDocument/2006/relationships/hyperlink" Target="consultantplus://offline/ref=1023D2273CBA71D10E3F6CA4FE021FF88184676B7783379B53ADDD665DFA488F93FD175B7C6B7A1B9C2BE1BA7DFB02479B0C434A9BF35852h8u0N" TargetMode="External"/><Relationship Id="rId1479" Type="http://schemas.openxmlformats.org/officeDocument/2006/relationships/hyperlink" Target="consultantplus://offline/ref=1023D2273CBA71D10E3F6CA4FE021FF88184676B7783379B53ADDD665DFA488F93FD175B7C6D7319962BE1BA7DFB02479B0C434A9BF35852h8u0N" TargetMode="External"/><Relationship Id="rId1602" Type="http://schemas.openxmlformats.org/officeDocument/2006/relationships/hyperlink" Target="consultantplus://offline/ref=1023D2273CBA71D10E3F6CA4FE021FF88184676B7783379B53ADDD665DFA488F93FD175B7C6D711C952BE1BA7DFB02479B0C434A9BF35852h8u0N" TargetMode="External"/><Relationship Id="rId183" Type="http://schemas.openxmlformats.org/officeDocument/2006/relationships/hyperlink" Target="consultantplus://offline/ref=1023D2273CBA71D10E3F6CA4FE021FF88184676B7783379B53ADDD665DFA488F93FD175B7C697218962BE1BA7DFB02479B0C434A9BF35852h8u0N" TargetMode="External"/><Relationship Id="rId390" Type="http://schemas.openxmlformats.org/officeDocument/2006/relationships/hyperlink" Target="consultantplus://offline/ref=1023D2273CBA71D10E3F6CA4FE021FF88184676B7783379B53ADDD665DFA488F93FD175B7C69741D9C2BE1BA7DFB02479B0C434A9BF35852h8u0N" TargetMode="External"/><Relationship Id="rId404" Type="http://schemas.openxmlformats.org/officeDocument/2006/relationships/hyperlink" Target="consultantplus://offline/ref=1023D2273CBA71D10E3F6CA4FE021FF88184676B7783379B53ADDD665DFA488F93FD175B7C697412922BE1BA7DFB02479B0C434A9BF35852h8u0N" TargetMode="External"/><Relationship Id="rId611" Type="http://schemas.openxmlformats.org/officeDocument/2006/relationships/hyperlink" Target="consultantplus://offline/ref=1023D2273CBA71D10E3F6CA4FE021FF88184676B7783379B53ADDD665DFA488F93FD175B7C687119902BE1BA7DFB02479B0C434A9BF35852h8u0N" TargetMode="External"/><Relationship Id="rId1034" Type="http://schemas.openxmlformats.org/officeDocument/2006/relationships/hyperlink" Target="consultantplus://offline/ref=1023D2273CBA71D10E3F6CA4FE021FF88184676B7783379B53ADDD665DFA488F93FD175B7C6B731E922BE1BA7DFB02479B0C434A9BF35852h8u0N" TargetMode="External"/><Relationship Id="rId1241" Type="http://schemas.openxmlformats.org/officeDocument/2006/relationships/hyperlink" Target="consultantplus://offline/ref=1023D2273CBA71D10E3F6CA4FE021FF88184676B7783379B53ADDD665DFA488F93FD175B7C6C7A1A922BE1BA7DFB02479B0C434A9BF35852h8u0N" TargetMode="External"/><Relationship Id="rId1339" Type="http://schemas.openxmlformats.org/officeDocument/2006/relationships/hyperlink" Target="consultantplus://offline/ref=1023D2273CBA71D10E3F6CA4FE021FF88184676B7783379B53ADDD665DFA488F93FD175B7C6C7412952BE1BA7DFB02479B0C434A9BF35852h8u0N" TargetMode="External"/><Relationship Id="rId250" Type="http://schemas.openxmlformats.org/officeDocument/2006/relationships/hyperlink" Target="consultantplus://offline/ref=1023D2273CBA71D10E3F6CA4FE021FF88184676B7783379B53ADDD665DFA488F93FD175B7C69711C942BE1BA7DFB02479B0C434A9BF35852h8u0N" TargetMode="External"/><Relationship Id="rId488" Type="http://schemas.openxmlformats.org/officeDocument/2006/relationships/hyperlink" Target="consultantplus://offline/ref=1023D2273CBA71D10E3F6CA4FE021FF88184676B7783379B53ADDD665DFA488F93FD175B7C697A1D902BE1BA7DFB02479B0C434A9BF35852h8u0N" TargetMode="External"/><Relationship Id="rId695" Type="http://schemas.openxmlformats.org/officeDocument/2006/relationships/hyperlink" Target="consultantplus://offline/ref=1023D2273CBA71D10E3F6CA4FE021FF88184676B7783379B53ADDD665DFA488F93FD175B7C68701C922BE1BA7DFB02479B0C434A9BF35852h8u0N" TargetMode="External"/><Relationship Id="rId709" Type="http://schemas.openxmlformats.org/officeDocument/2006/relationships/hyperlink" Target="consultantplus://offline/ref=1023D2273CBA71D10E3F6CA4FE021FF88184676B7783379B53ADDD665DFA488F93FD175B7C68771B912BE1BA7DFB02479B0C434A9BF35852h8u0N" TargetMode="External"/><Relationship Id="rId916" Type="http://schemas.openxmlformats.org/officeDocument/2006/relationships/hyperlink" Target="consultantplus://offline/ref=1023D2273CBA71D10E3F6CA4FE021FF88184676B7783379B53ADDD665DFA488F93FD175B7C687B18922BE1BA7DFB02479B0C434A9BF35852h8u0N" TargetMode="External"/><Relationship Id="rId1101" Type="http://schemas.openxmlformats.org/officeDocument/2006/relationships/hyperlink" Target="consultantplus://offline/ref=1023D2273CBA71D10E3F6CA4FE021FF88184676B7783379B53ADDD665DFA488F93FD175B7C6B7212972BE1BA7DFB02479B0C434A9BF35852h8u0N" TargetMode="External"/><Relationship Id="rId1546" Type="http://schemas.openxmlformats.org/officeDocument/2006/relationships/hyperlink" Target="consultantplus://offline/ref=1023D2273CBA71D10E3F6CA4FE021FF88184676B7783379B53ADDD665DFA488F93FD175B7C6D721E9C2BE1BA7DFB02479B0C434A9BF35852h8u0N" TargetMode="External"/><Relationship Id="rId45" Type="http://schemas.openxmlformats.org/officeDocument/2006/relationships/hyperlink" Target="consultantplus://offline/ref=1023D2273CBA71D10E3F6CA4FE021FF88184676B7783379B53ADDD665DFA488F93FD175B7C6B7B1A922BE1BA7DFB02479B0C434A9BF35852h8u0N" TargetMode="External"/><Relationship Id="rId110" Type="http://schemas.openxmlformats.org/officeDocument/2006/relationships/hyperlink" Target="consultantplus://offline/ref=1023D2273CBA71D10E3F6CA4FE021FF88185646F768F379B53ADDD665DFA488F93FD175B7C69711F912BE1BA7DFB02479B0C434A9BF35852h8u0N" TargetMode="External"/><Relationship Id="rId348" Type="http://schemas.openxmlformats.org/officeDocument/2006/relationships/hyperlink" Target="consultantplus://offline/ref=1023D2273CBA71D10E3F6CA4FE021FF88184676B7783379B53ADDD665DFA488F93FD175B7C69771D9C2BE1BA7DFB02479B0C434A9BF35852h8u0N" TargetMode="External"/><Relationship Id="rId555" Type="http://schemas.openxmlformats.org/officeDocument/2006/relationships/hyperlink" Target="consultantplus://offline/ref=1023D2273CBA71D10E3F6CA4FE021FF88184676B7783379B53ADDD665DFA488F93FD175B7C6872199D2BE1BA7DFB02479B0C434A9BF35852h8u0N" TargetMode="External"/><Relationship Id="rId762" Type="http://schemas.openxmlformats.org/officeDocument/2006/relationships/hyperlink" Target="consultantplus://offline/ref=1023D2273CBA71D10E3F6CA4FE021FF88184676B7783379B53ADDD665DFA488F93FD175B7C6876189C2BE1BA7DFB02479B0C434A9BF35852h8u0N" TargetMode="External"/><Relationship Id="rId1185" Type="http://schemas.openxmlformats.org/officeDocument/2006/relationships/hyperlink" Target="consultantplus://offline/ref=1023D2273CBA71D10E3F6CA4FE021FF88184676B7783379B53ADDD665DFA488F93FD175B7C6B701E902BE1BA7DFB02479B0C434A9BF35852h8u0N" TargetMode="External"/><Relationship Id="rId1392" Type="http://schemas.openxmlformats.org/officeDocument/2006/relationships/hyperlink" Target="consultantplus://offline/ref=1023D2273CBA71D10E3F6CA4FE021FF88184676B7783379B53ADDD665DFA488F93FD175B7C6F73189C2BE1BA7DFB02479B0C434A9BF35852h8u0N" TargetMode="External"/><Relationship Id="rId1406" Type="http://schemas.openxmlformats.org/officeDocument/2006/relationships/hyperlink" Target="consultantplus://offline/ref=1023D2273CBA71D10E3F6CA4FE021FF88184676B7783379B53ADDD665DFA488F93FD175B7C6B7A1D952BE1BA7DFB02479B0C434A9BF35852h8u0N" TargetMode="External"/><Relationship Id="rId1613" Type="http://schemas.openxmlformats.org/officeDocument/2006/relationships/hyperlink" Target="consultantplus://offline/ref=1023D2273CBA71D10E3F6CA4FE021FF88184676B7783379B53ADDD665DFA488F93FD175B7C6D7112972BE1BA7DFB02479B0C434A9BF35852h8u0N" TargetMode="External"/><Relationship Id="rId194" Type="http://schemas.openxmlformats.org/officeDocument/2006/relationships/hyperlink" Target="consultantplus://offline/ref=1023D2273CBA71D10E3F6CA4FE021FF88184676B7783379B53ADDD665DFA488F93FD175B7C69721E922BE1BA7DFB02479B0C434A9BF35852h8u0N" TargetMode="External"/><Relationship Id="rId208" Type="http://schemas.openxmlformats.org/officeDocument/2006/relationships/hyperlink" Target="consultantplus://offline/ref=1023D2273CBA71D10E3F6CA4FE021FF88184676B7783379B53ADDD665DFA488F93FD175B7C697213902BE1BA7DFB02479B0C434A9BF35852h8u0N" TargetMode="External"/><Relationship Id="rId415" Type="http://schemas.openxmlformats.org/officeDocument/2006/relationships/hyperlink" Target="consultantplus://offline/ref=1023D2273CBA71D10E3F6CA4FE021FF88184676B7783379B53ADDD665DFA488F93FD175B7C697B1A9C2BE1BA7DFB02479B0C434A9BF35852h8u0N" TargetMode="External"/><Relationship Id="rId622" Type="http://schemas.openxmlformats.org/officeDocument/2006/relationships/hyperlink" Target="consultantplus://offline/ref=1023D2273CBA71D10E3F6CA4FE021FF88184676B7783379B53ADDD665DFA488F93FD175B7C68711F902BE1BA7DFB02479B0C434A9BF35852h8u0N" TargetMode="External"/><Relationship Id="rId1045" Type="http://schemas.openxmlformats.org/officeDocument/2006/relationships/hyperlink" Target="consultantplus://offline/ref=1023D2273CBA71D10E3F6CA4FE021FF88184676B7783379B53ADDD665DFA488F93FD175B7C6B731C9C2BE1BA7DFB02479B0C434A9BF35852h8u0N" TargetMode="External"/><Relationship Id="rId1252" Type="http://schemas.openxmlformats.org/officeDocument/2006/relationships/hyperlink" Target="consultantplus://offline/ref=1023D2273CBA71D10E3F6CA4FE021FF88184676B7783379B53ADDD665DFA488F93FD175B7C6B771C932BE1BA7DFB02479B0C434A9BF35852h8u0N" TargetMode="External"/><Relationship Id="rId261" Type="http://schemas.openxmlformats.org/officeDocument/2006/relationships/hyperlink" Target="consultantplus://offline/ref=1023D2273CBA71D10E3F6CA4FE021FF88184676B7783379B53ADDD665DFA488F93FD175B7C697112962BE1BA7DFB02479B0C434A9BF35852h8u0N" TargetMode="External"/><Relationship Id="rId499" Type="http://schemas.openxmlformats.org/officeDocument/2006/relationships/hyperlink" Target="consultantplus://offline/ref=1023D2273CBA71D10E3F6CA4FE021FF88184676B7783379B53ADDD665DFA488F93FD175B7C697A13922BE1BA7DFB02479B0C434A9BF35852h8u0N" TargetMode="External"/><Relationship Id="rId927" Type="http://schemas.openxmlformats.org/officeDocument/2006/relationships/hyperlink" Target="consultantplus://offline/ref=1023D2273CBA71D10E3F6CA4FE021FF88184676B7783379B53ADDD665DFA488F93FD175B7C687B1E9C2BE1BA7DFB02479B0C434A9BF35852h8u0N" TargetMode="External"/><Relationship Id="rId1112" Type="http://schemas.openxmlformats.org/officeDocument/2006/relationships/hyperlink" Target="consultantplus://offline/ref=1023D2273CBA71D10E3F6CA4FE021FF88184676B7783379B53ADDD665DFA488F93FD175B7C6B711B9C2BE1BA7DFB02479B0C434A9BF35852h8u0N" TargetMode="External"/><Relationship Id="rId1557" Type="http://schemas.openxmlformats.org/officeDocument/2006/relationships/hyperlink" Target="consultantplus://offline/ref=1023D2273CBA71D10E3F6CA4FE021FF88184676B7783379B53ADDD665DFA488F93FD17597562274AD175B8EA38B00F458410434Bh8u4N" TargetMode="External"/><Relationship Id="rId56" Type="http://schemas.openxmlformats.org/officeDocument/2006/relationships/hyperlink" Target="consultantplus://offline/ref=1023D2273CBA71D10E3F6CA4FE021FF8808B6F6B7E83379B53ADDD665DFA488F93FD175C773D225FC02DB4EA27AE0C58981241h4u8N" TargetMode="External"/><Relationship Id="rId359" Type="http://schemas.openxmlformats.org/officeDocument/2006/relationships/hyperlink" Target="consultantplus://offline/ref=1023D2273CBA71D10E3F6CA4FE021FF88184676B7783379B53ADDD665DFA488F93FD175B7C697712942BE1BA7DFB02479B0C434A9BF35852h8u0N" TargetMode="External"/><Relationship Id="rId566" Type="http://schemas.openxmlformats.org/officeDocument/2006/relationships/hyperlink" Target="consultantplus://offline/ref=1023D2273CBA71D10E3F6CA4FE021FF88184676B7783379B53ADDD665DFA488F93FD175B7C6C7512912BE1BA7DFB02479B0C434A9BF35852h8u0N" TargetMode="External"/><Relationship Id="rId773" Type="http://schemas.openxmlformats.org/officeDocument/2006/relationships/hyperlink" Target="consultantplus://offline/ref=1023D2273CBA71D10E3F6CA4FE021FF88184676B7783379B53ADDD665DFA488F93FD175B7C68761D942BE1BA7DFB02479B0C434A9BF35852h8u0N" TargetMode="External"/><Relationship Id="rId1196" Type="http://schemas.openxmlformats.org/officeDocument/2006/relationships/hyperlink" Target="consultantplus://offline/ref=1023D2273CBA71D10E3F6CA4FE021FF88184676B7783379B53ADDD665DFA488F93FD175B7C6B701C922BE1BA7DFB02479B0C434A9BF35852h8u0N" TargetMode="External"/><Relationship Id="rId1417" Type="http://schemas.openxmlformats.org/officeDocument/2006/relationships/hyperlink" Target="consultantplus://offline/ref=1023D2273CBA71D10E3F6CA4FE021FF88184676B7783379B53ADDD665DFA488F93FD175B7C6F731E9C2BE1BA7DFB02479B0C434A9BF35852h8u0N" TargetMode="External"/><Relationship Id="rId1624" Type="http://schemas.openxmlformats.org/officeDocument/2006/relationships/hyperlink" Target="consultantplus://offline/ref=1023D2273CBA71D10E3F6CA4FE021FF88184676B7783379B53ADDD665DFA488F93FD175B7C6B741D942BE1BA7DFB02479B0C434A9BF35852h8u0N" TargetMode="External"/><Relationship Id="rId121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219" Type="http://schemas.openxmlformats.org/officeDocument/2006/relationships/hyperlink" Target="consultantplus://offline/ref=1023D2273CBA71D10E3F6CA4FE021FF88184676B7783379B53ADDD665DFA488F93FD175B7C69711B9C2BE1BA7DFB02479B0C434A9BF35852h8u0N" TargetMode="External"/><Relationship Id="rId426" Type="http://schemas.openxmlformats.org/officeDocument/2006/relationships/hyperlink" Target="consultantplus://offline/ref=1023D2273CBA71D10E3F6CA4FE021FF88184676B7783379B53ADDD665DFA488F93FD175B7C697B1F942BE1BA7DFB02479B0C434A9BF35852h8u0N" TargetMode="External"/><Relationship Id="rId633" Type="http://schemas.openxmlformats.org/officeDocument/2006/relationships/hyperlink" Target="consultantplus://offline/ref=1023D2273CBA71D10E3F6CA4FE021FF88184676B7783379B53ADDD665DFA488F93FD175B7C6C7418912BE1BA7DFB02479B0C434A9BF35852h8u0N" TargetMode="External"/><Relationship Id="rId980" Type="http://schemas.openxmlformats.org/officeDocument/2006/relationships/hyperlink" Target="consultantplus://offline/ref=1023D2273CBA71D10E3F6CA4FE021FF88184676B7783379B53ADDD665DFA488F93FD175B7C687A1D972BE1BA7DFB02479B0C434A9BF35852h8u0N" TargetMode="External"/><Relationship Id="rId1056" Type="http://schemas.openxmlformats.org/officeDocument/2006/relationships/hyperlink" Target="consultantplus://offline/ref=1023D2273CBA71D10E3F6CA4FE021FF88184676B7783379B53ADDD665DFA488F93FD175B7C6B721B942BE1BA7DFB02479B0C434A9BF35852h8u0N" TargetMode="External"/><Relationship Id="rId1263" Type="http://schemas.openxmlformats.org/officeDocument/2006/relationships/hyperlink" Target="consultantplus://offline/ref=1023D2273CBA71D10E3F6CA4FE021FF88184676B7783379B53ADDD665DFA488F93FD175B7C6B77129D2BE1BA7DFB02479B0C434A9BF35852h8u0N" TargetMode="External"/><Relationship Id="rId840" Type="http://schemas.openxmlformats.org/officeDocument/2006/relationships/hyperlink" Target="consultantplus://offline/ref=1023D2273CBA71D10E3F6CA4FE021FF88184676B7783379B53ADDD665DFA488F93FD175B7C687513912BE1BA7DFB02479B0C434A9BF35852h8u0N" TargetMode="External"/><Relationship Id="rId938" Type="http://schemas.openxmlformats.org/officeDocument/2006/relationships/hyperlink" Target="consultantplus://offline/ref=1023D2273CBA71D10E3F6CA4FE021FF88184676B7783379B53ADDD665DFA488F93FD175B7C687B13942BE1BA7DFB02479B0C434A9BF35852h8u0N" TargetMode="External"/><Relationship Id="rId1470" Type="http://schemas.openxmlformats.org/officeDocument/2006/relationships/hyperlink" Target="consultantplus://offline/ref=1023D2273CBA71D10E3F6CA4FE021FF88184676B7783379B53ADDD665DFA488F93FD175B7C6A7A139D2BE1BA7DFB02479B0C434A9BF35852h8u0N" TargetMode="External"/><Relationship Id="rId1568" Type="http://schemas.openxmlformats.org/officeDocument/2006/relationships/hyperlink" Target="consultantplus://offline/ref=1023D2273CBA71D10E3F6CA4FE021FF88184676B7783379B53ADDD665DFA488F93FD175B7C6D711B942BE1BA7DFB02479B0C434A9BF35852h8u0N" TargetMode="External"/><Relationship Id="rId67" Type="http://schemas.openxmlformats.org/officeDocument/2006/relationships/hyperlink" Target="consultantplus://offline/ref=1023D2273CBA71D10E3F6CA4FE021FF8838A626D7E87379B53ADDD665DFA488F93FD175B7462274AD175B8EA38B00F458410434Bh8u4N" TargetMode="External"/><Relationship Id="rId272" Type="http://schemas.openxmlformats.org/officeDocument/2006/relationships/hyperlink" Target="consultantplus://offline/ref=1023D2273CBA71D10E3F6CA4FE021FF88184676B7783379B53ADDD665DFA488F93FD175B7C69701A902BE1BA7DFB02479B0C434A9BF35852h8u0N" TargetMode="External"/><Relationship Id="rId577" Type="http://schemas.openxmlformats.org/officeDocument/2006/relationships/hyperlink" Target="consultantplus://offline/ref=1023D2273CBA71D10E3F6CA4FE021FF88184676B7783379B53ADDD665DFA488F93FD175B7C68721D9D2BE1BA7DFB02479B0C434A9BF35852h8u0N" TargetMode="External"/><Relationship Id="rId700" Type="http://schemas.openxmlformats.org/officeDocument/2006/relationships/hyperlink" Target="consultantplus://offline/ref=1023D2273CBA71D10E3F6CA4FE021FF88184676B7783379B53ADDD665DFA488F93FD175B7C6C741D972BE1BA7DFB02479B0C434A9BF35852h8u0N" TargetMode="External"/><Relationship Id="rId1123" Type="http://schemas.openxmlformats.org/officeDocument/2006/relationships/hyperlink" Target="consultantplus://offline/ref=1023D2273CBA71D10E3F6CA4FE021FF88184676B7783379B53ADDD665DFA488F93FD175B7C6B7118942BE1BA7DFB02479B0C434A9BF35852h8u0N" TargetMode="External"/><Relationship Id="rId1330" Type="http://schemas.openxmlformats.org/officeDocument/2006/relationships/hyperlink" Target="consultantplus://offline/ref=1023D2273CBA71D10E3F6CA4FE021FF88184676B7783379B53ADDD665DFA488F93FD175B7C6B7519922BE1BA7DFB02479B0C434A9BF35852h8u0N" TargetMode="External"/><Relationship Id="rId1428" Type="http://schemas.openxmlformats.org/officeDocument/2006/relationships/hyperlink" Target="consultantplus://offline/ref=1023D2273CBA71D10E3F6CA4FE021FF88184676B7783379B53ADDD665DFA488F93FD175B7C6A731B912BE1BA7DFB02479B0C434A9BF35852h8u0N" TargetMode="External"/><Relationship Id="rId1635" Type="http://schemas.openxmlformats.org/officeDocument/2006/relationships/hyperlink" Target="consultantplus://offline/ref=1023D2273CBA71D10E3F6CA4FE021FF88184676B7783379B53ADDD665DFA488F93FD175B7C6B74129C2BE1BA7DFB02479B0C434A9BF35852h8u0N" TargetMode="External"/><Relationship Id="rId132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784" Type="http://schemas.openxmlformats.org/officeDocument/2006/relationships/hyperlink" Target="consultantplus://offline/ref=1023D2273CBA71D10E3F6CA4FE021FF88184676B7783379B53ADDD665DFA488F93FD175B7C687613902BE1BA7DFB02479B0C434A9BF35852h8u0N" TargetMode="External"/><Relationship Id="rId991" Type="http://schemas.openxmlformats.org/officeDocument/2006/relationships/hyperlink" Target="consultantplus://offline/ref=1023D2273CBA71D10E3F6CA4FE021FF88184676B7783379B53ADDD665DFA488F93FD175B7C687A13942BE1BA7DFB02479B0C434A9BF35852h8u0N" TargetMode="External"/><Relationship Id="rId1067" Type="http://schemas.openxmlformats.org/officeDocument/2006/relationships/hyperlink" Target="consultantplus://offline/ref=1023D2273CBA71D10E3F6CA4FE021FF88184676B7783379B53ADDD665DFA488F93FD175B7C6B7219962BE1BA7DFB02479B0C434A9BF35852h8u0N" TargetMode="External"/><Relationship Id="rId437" Type="http://schemas.openxmlformats.org/officeDocument/2006/relationships/hyperlink" Target="consultantplus://offline/ref=1023D2273CBA71D10E3F6CA4FE021FF88184676B7783379B53ADDD665DFA488F93FD175B7C697B1D962BE1BA7DFB02479B0C434A9BF35852h8u0N" TargetMode="External"/><Relationship Id="rId644" Type="http://schemas.openxmlformats.org/officeDocument/2006/relationships/hyperlink" Target="consultantplus://offline/ref=1023D2273CBA71D10E3F6CA4FE021FF88184676B7783379B53ADDD665DFA488F93FD175B7C68711C932BE1BA7DFB02479B0C434A9BF35852h8u0N" TargetMode="External"/><Relationship Id="rId851" Type="http://schemas.openxmlformats.org/officeDocument/2006/relationships/hyperlink" Target="consultantplus://offline/ref=1023D2273CBA71D10E3F6CA4FE021FF88184676B7783379B53ADDD665DFA488F93FD175B7C68741B932BE1BA7DFB02479B0C434A9BF35852h8u0N" TargetMode="External"/><Relationship Id="rId1274" Type="http://schemas.openxmlformats.org/officeDocument/2006/relationships/hyperlink" Target="consultantplus://offline/ref=1023D2273CBA71D10E3F6CA4FE021FF88184676B7783379B53ADDD665DFA488F93FD175B7C6B7619942BE1BA7DFB02479B0C434A9BF35852h8u0N" TargetMode="External"/><Relationship Id="rId1481" Type="http://schemas.openxmlformats.org/officeDocument/2006/relationships/hyperlink" Target="consultantplus://offline/ref=1023D2273CBA71D10E3F6CA4FE021FF88184676B7783379B53ADDD665DFA488F93FD175B7C6D7319922BE1BA7DFB02479B0C434A9BF35852h8u0N" TargetMode="External"/><Relationship Id="rId1579" Type="http://schemas.openxmlformats.org/officeDocument/2006/relationships/hyperlink" Target="consultantplus://offline/ref=1023D2273CBA71D10E3F6CA4FE021FF88184676B7783379B53ADDD665DFA488F93FD175B7C6D7119962BE1BA7DFB02479B0C434A9BF35852h8u0N" TargetMode="External"/><Relationship Id="rId283" Type="http://schemas.openxmlformats.org/officeDocument/2006/relationships/hyperlink" Target="consultantplus://offline/ref=1023D2273CBA71D10E3F6CA4FE021FF88184676B7783379B53ADDD665DFA488F93FD175B7C697018922BE1BA7DFB02479B0C434A9BF35852h8u0N" TargetMode="External"/><Relationship Id="rId490" Type="http://schemas.openxmlformats.org/officeDocument/2006/relationships/hyperlink" Target="consultantplus://offline/ref=1023D2273CBA71D10E3F6CA4FE021FF88184676B7783379B53ADDD665DFA488F93FD175B7C697A1D9C2BE1BA7DFB02479B0C434A9BF35852h8u0N" TargetMode="External"/><Relationship Id="rId504" Type="http://schemas.openxmlformats.org/officeDocument/2006/relationships/hyperlink" Target="consultantplus://offline/ref=1023D2273CBA71D10E3F6CA4FE021FF88184676B7783379B53ADDD665DFA488F93FD175B7C697A12942BE1BA7DFB02479B0C434A9BF35852h8u0N" TargetMode="External"/><Relationship Id="rId711" Type="http://schemas.openxmlformats.org/officeDocument/2006/relationships/hyperlink" Target="consultantplus://offline/ref=1023D2273CBA71D10E3F6CA4FE021FF88184676B7783379B53ADDD665DFA488F93FD175B7C68771B9D2BE1BA7DFB02479B0C434A9BF35852h8u0N" TargetMode="External"/><Relationship Id="rId949" Type="http://schemas.openxmlformats.org/officeDocument/2006/relationships/hyperlink" Target="consultantplus://offline/ref=1023D2273CBA71D10E3F6CA4FE021FF88184676B7783379B53ADDD665DFA488F93FD175B7C687A1B912BE1BA7DFB02479B0C434A9BF35852h8u0N" TargetMode="External"/><Relationship Id="rId1134" Type="http://schemas.openxmlformats.org/officeDocument/2006/relationships/hyperlink" Target="consultantplus://offline/ref=1023D2273CBA71D10E3F6CA4FE021FF88184676B7783379B53ADDD665DFA488F93FD175B7C6B711E962BE1BA7DFB02479B0C434A9BF35852h8u0N" TargetMode="External"/><Relationship Id="rId1341" Type="http://schemas.openxmlformats.org/officeDocument/2006/relationships/hyperlink" Target="consultantplus://offline/ref=1023D2273CBA71D10E3F6CA4FE021FF88184676B7783379B53ADDD665DFA488F93FD175B7C6C7412912BE1BA7DFB02479B0C434A9BF35852h8u0N" TargetMode="External"/><Relationship Id="rId78" Type="http://schemas.openxmlformats.org/officeDocument/2006/relationships/image" Target="media/image6.wmf"/><Relationship Id="rId143" Type="http://schemas.openxmlformats.org/officeDocument/2006/relationships/hyperlink" Target="consultantplus://offline/ref=1023D2273CBA71D10E3F6CA4FE021FF88185676E798E379B53ADDD665DFA488F93FD175B7C697319912BE1BA7DFB02479B0C434A9BF35852h8u0N" TargetMode="External"/><Relationship Id="rId350" Type="http://schemas.openxmlformats.org/officeDocument/2006/relationships/hyperlink" Target="consultantplus://offline/ref=1023D2273CBA71D10E3F6CA4FE021FF88184676B7783379B53ADDD665DFA488F93FD175B7C69771C962BE1BA7DFB02479B0C434A9BF35852h8u0N" TargetMode="External"/><Relationship Id="rId588" Type="http://schemas.openxmlformats.org/officeDocument/2006/relationships/hyperlink" Target="consultantplus://offline/ref=1023D2273CBA71D10E3F6CA4FE021FF88184676B7783379B53ADDD665DFA488F93FD175B7C6C741B902BE1BA7DFB02479B0C434A9BF35852h8u0N" TargetMode="External"/><Relationship Id="rId795" Type="http://schemas.openxmlformats.org/officeDocument/2006/relationships/hyperlink" Target="consultantplus://offline/ref=1023D2273CBA71D10E3F6CA4FE021FF88184676B7783379B53ADDD665DFA488F93FD175B7C6C7B1C9C2BE1BA7DFB02479B0C434A9BF35852h8u0N" TargetMode="External"/><Relationship Id="rId809" Type="http://schemas.openxmlformats.org/officeDocument/2006/relationships/hyperlink" Target="consultantplus://offline/ref=1023D2273CBA71D10E3F6CA4FE021FF88184676B7783379B53ADDD665DFA488F93FD175B7C687518912BE1BA7DFB02479B0C434A9BF35852h8u0N" TargetMode="External"/><Relationship Id="rId1201" Type="http://schemas.openxmlformats.org/officeDocument/2006/relationships/hyperlink" Target="consultantplus://offline/ref=1023D2273CBA71D10E3F6CA4FE021FF88184676B7783379B53ADDD665DFA488F93FD175B7C6B7013922BE1BA7DFB02479B0C434A9BF35852h8u0N" TargetMode="External"/><Relationship Id="rId1439" Type="http://schemas.openxmlformats.org/officeDocument/2006/relationships/hyperlink" Target="consultantplus://offline/ref=1023D2273CBA71D10E3F6CA4FE021FF88184676B7783379B53ADDD665DFA488F93FD175B7C6A7A19932BE1BA7DFB02479B0C434A9BF35852h8u0N" TargetMode="External"/><Relationship Id="rId1646" Type="http://schemas.openxmlformats.org/officeDocument/2006/relationships/hyperlink" Target="consultantplus://offline/ref=1023D2273CBA71D10E3F6CA4FE021FF88184676B7783379B53ADDD665DFA488F93FD175B7C6B7B1E962BE1BA7DFB02479B0C434A9BF35852h8u0N" TargetMode="External"/><Relationship Id="rId9" Type="http://schemas.openxmlformats.org/officeDocument/2006/relationships/hyperlink" Target="consultantplus://offline/ref=1023D2273CBA71D10E3F6CA4FE021FF881826F687F86379B53ADDD665DFA488F93FD175B7C69731A912BE1BA7DFB02479B0C434A9BF35852h8u0N" TargetMode="External"/><Relationship Id="rId210" Type="http://schemas.openxmlformats.org/officeDocument/2006/relationships/hyperlink" Target="consultantplus://offline/ref=1023D2273CBA71D10E3F6CA4FE021FF88184676B7783379B53ADDD665DFA488F93FD175B7C6972139C2BE1BA7DFB02479B0C434A9BF35852h8u0N" TargetMode="External"/><Relationship Id="rId448" Type="http://schemas.openxmlformats.org/officeDocument/2006/relationships/hyperlink" Target="consultantplus://offline/ref=1023D2273CBA71D10E3F6CA4FE021FF88184676B7783379B53ADDD665DFA488F93FD175B7C697B13902BE1BA7DFB02479B0C434A9BF35852h8u0N" TargetMode="External"/><Relationship Id="rId655" Type="http://schemas.openxmlformats.org/officeDocument/2006/relationships/hyperlink" Target="consultantplus://offline/ref=1023D2273CBA71D10E3F6CA4FE021FF88184676B7783379B53ADDD665DFA488F93FD175B7C6871129D2BE1BA7DFB02479B0C434A9BF35852h8u0N" TargetMode="External"/><Relationship Id="rId862" Type="http://schemas.openxmlformats.org/officeDocument/2006/relationships/hyperlink" Target="consultantplus://offline/ref=1023D2273CBA71D10E3F6CA4FE021FF88184676B7783379B53ADDD665DFA488F93FD175B7C6874199D2BE1BA7DFB02479B0C434A9BF35852h8u0N" TargetMode="External"/><Relationship Id="rId1078" Type="http://schemas.openxmlformats.org/officeDocument/2006/relationships/hyperlink" Target="consultantplus://offline/ref=1023D2273CBA71D10E3F6CA4FE021FF88184676B7783379B53ADDD665DFA488F93FD175B7C6B721F932BE1BA7DFB02479B0C434A9BF35852h8u0N" TargetMode="External"/><Relationship Id="rId1285" Type="http://schemas.openxmlformats.org/officeDocument/2006/relationships/hyperlink" Target="consultantplus://offline/ref=1023D2273CBA71D10E3F6CA4FE021FF88184676B7783379B53ADDD665DFA488F93FD175B7C6B761F962BE1BA7DFB02479B0C434A9BF35852h8u0N" TargetMode="External"/><Relationship Id="rId1492" Type="http://schemas.openxmlformats.org/officeDocument/2006/relationships/hyperlink" Target="consultantplus://offline/ref=1023D2273CBA71D10E3F6CA4FE021FF88184676B7783379B53ADDD665DFA488F93FD175B7C6D731F9C2BE1BA7DFB02479B0C434A9BF35852h8u0N" TargetMode="External"/><Relationship Id="rId1506" Type="http://schemas.openxmlformats.org/officeDocument/2006/relationships/hyperlink" Target="consultantplus://offline/ref=1023D2273CBA71D10E3F6CA4FE021FF88184676B7783379B53ADDD665DFA488F93FD175B7C6D731C962BE1BA7DFB02479B0C434A9BF35852h8u0N" TargetMode="External"/><Relationship Id="rId294" Type="http://schemas.openxmlformats.org/officeDocument/2006/relationships/hyperlink" Target="consultantplus://offline/ref=1023D2273CBA71D10E3F6CA4FE021FF88184676B7783379B53ADDD665DFA488F93FD175B7C69701E9C2BE1BA7DFB02479B0C434A9BF35852h8u0N" TargetMode="External"/><Relationship Id="rId308" Type="http://schemas.openxmlformats.org/officeDocument/2006/relationships/hyperlink" Target="consultantplus://offline/ref=1023D2273CBA71D10E3F6CA4FE021FF88184676B7783379B53ADDD665DFA488F93FD175B7C697013922BE1BA7DFB02479B0C434A9BF35852h8u0N" TargetMode="External"/><Relationship Id="rId515" Type="http://schemas.openxmlformats.org/officeDocument/2006/relationships/hyperlink" Target="consultantplus://offline/ref=1023D2273CBA71D10E3F6CA4FE021FF88184676B7783379B53ADDD665DFA488F93FD175B7C68731A962BE1BA7DFB02479B0C434A9BF35852h8u0N" TargetMode="External"/><Relationship Id="rId722" Type="http://schemas.openxmlformats.org/officeDocument/2006/relationships/hyperlink" Target="consultantplus://offline/ref=1023D2273CBA71D10E3F6CA4FE021FF88184676B7783379B53ADDD665DFA488F93FD175B7C687718942BE1BA7DFB02479B0C434A9BF35852h8u0N" TargetMode="External"/><Relationship Id="rId1145" Type="http://schemas.openxmlformats.org/officeDocument/2006/relationships/hyperlink" Target="consultantplus://offline/ref=1023D2273CBA71D10E3F6CA4FE021FF88184676B7783379B53ADDD665DFA488F93FD175B7C6B711C902BE1BA7DFB02479B0C434A9BF35852h8u0N" TargetMode="External"/><Relationship Id="rId1352" Type="http://schemas.openxmlformats.org/officeDocument/2006/relationships/hyperlink" Target="consultantplus://offline/ref=1023D2273CBA71D10E3F6CA4FE021FF88184676B7783379B53ADDD665DFA488F93FD175B7C6B751D962BE1BA7DFB02479B0C434A9BF35852h8u0N" TargetMode="External"/><Relationship Id="rId89" Type="http://schemas.openxmlformats.org/officeDocument/2006/relationships/image" Target="media/image17.wmf"/><Relationship Id="rId154" Type="http://schemas.openxmlformats.org/officeDocument/2006/relationships/image" Target="media/image29.wmf"/><Relationship Id="rId361" Type="http://schemas.openxmlformats.org/officeDocument/2006/relationships/hyperlink" Target="consultantplus://offline/ref=1023D2273CBA71D10E3F6CA4FE021FF88184676B7783379B53ADDD665DFA488F93FD175B7C697712902BE1BA7DFB02479B0C434A9BF35852h8u0N" TargetMode="External"/><Relationship Id="rId599" Type="http://schemas.openxmlformats.org/officeDocument/2006/relationships/hyperlink" Target="consultantplus://offline/ref=1023D2273CBA71D10E3F6CA4FE021FF88184676B7783379B53ADDD665DFA488F93FD175B7C68711B962BE1BA7DFB02479B0C434A9BF35852h8u0N" TargetMode="External"/><Relationship Id="rId1005" Type="http://schemas.openxmlformats.org/officeDocument/2006/relationships/hyperlink" Target="consultantplus://offline/ref=1023D2273CBA71D10E3F6CA4FE021FF88184676B7783379B53ADDD665DFA488F93FD175B7C687A129C2BE1BA7DFB02479B0C434A9BF35852h8u0N" TargetMode="External"/><Relationship Id="rId1212" Type="http://schemas.openxmlformats.org/officeDocument/2006/relationships/hyperlink" Target="consultantplus://offline/ref=1023D2273CBA71D10E3F6CA4FE021FF88184676B7783379B53ADDD665DFA488F93FD175B7C6B771B9C2BE1BA7DFB02479B0C434A9BF35852h8u0N" TargetMode="External"/><Relationship Id="rId1657" Type="http://schemas.openxmlformats.org/officeDocument/2006/relationships/hyperlink" Target="consultantplus://offline/ref=1023D2273CBA71D10E3F6CA4FE021FF88184676B7783379B53ADDD665DFA488F93FD175B7C6B7B1C902BE1BA7DFB02479B0C434A9BF35852h8u0N" TargetMode="External"/><Relationship Id="rId459" Type="http://schemas.openxmlformats.org/officeDocument/2006/relationships/hyperlink" Target="consultantplus://offline/ref=1023D2273CBA71D10E3F6CA4FE021FF88184676B7783379B53ADDD665DFA488F93FD175B7C697A1B922BE1BA7DFB02479B0C434A9BF35852h8u0N" TargetMode="External"/><Relationship Id="rId666" Type="http://schemas.openxmlformats.org/officeDocument/2006/relationships/hyperlink" Target="consultantplus://offline/ref=1023D2273CBA71D10E3F6CA4FE021FF88184676B7783379B53ADDD665DFA488F93FD175B7C687019952BE1BA7DFB02479B0C434A9BF35852h8u0N" TargetMode="External"/><Relationship Id="rId873" Type="http://schemas.openxmlformats.org/officeDocument/2006/relationships/hyperlink" Target="consultantplus://offline/ref=1023D2273CBA71D10E3F6CA4FE021FF88184676B7783379B53ADDD665DFA488F93FD175B7C68741E952BE1BA7DFB02479B0C434A9BF35852h8u0N" TargetMode="External"/><Relationship Id="rId1089" Type="http://schemas.openxmlformats.org/officeDocument/2006/relationships/hyperlink" Target="consultantplus://offline/ref=1023D2273CBA71D10E3F6CA4FE021FF88184676B7783379B53ADDD665DFA488F93FD175B7C6B721D9D2BE1BA7DFB02479B0C434A9BF35852h8u0N" TargetMode="External"/><Relationship Id="rId1296" Type="http://schemas.openxmlformats.org/officeDocument/2006/relationships/hyperlink" Target="consultantplus://offline/ref=1023D2273CBA71D10E3F6CA4FE021FF88184676B7783379B53ADDD665DFA488F93FD175B7C6B761D902BE1BA7DFB02479B0C434A9BF35852h8u0N" TargetMode="External"/><Relationship Id="rId1517" Type="http://schemas.openxmlformats.org/officeDocument/2006/relationships/hyperlink" Target="consultantplus://offline/ref=1023D2273CBA71D10E3F6CA4FE021FF88184676B7783379B53ADDD665DFA488F93FD175B7C6D7312902BE1BA7DFB02479B0C434A9BF35852h8u0N" TargetMode="External"/><Relationship Id="rId16" Type="http://schemas.openxmlformats.org/officeDocument/2006/relationships/hyperlink" Target="consultantplus://offline/ref=1023D2273CBA71D10E3F6CA4FE021FF88184676B7783379B53ADDD665DFA488F81FD4F577D686D1B963EB7EB3BhAuFN" TargetMode="External"/><Relationship Id="rId221" Type="http://schemas.openxmlformats.org/officeDocument/2006/relationships/hyperlink" Target="consultantplus://offline/ref=1023D2273CBA71D10E3F6CA4FE021FF88184676B7783379B53ADDD665DFA488F93FD175B7C69711A962BE1BA7DFB02479B0C434A9BF35852h8u0N" TargetMode="External"/><Relationship Id="rId319" Type="http://schemas.openxmlformats.org/officeDocument/2006/relationships/hyperlink" Target="consultantplus://offline/ref=1023D2273CBA71D10E3F6CA4FE021FF88184676B7783379B53ADDD665DFA488F93FD175B7C69771A952BE1BA7DFB02479B0C434A9BF35852h8u0N" TargetMode="External"/><Relationship Id="rId526" Type="http://schemas.openxmlformats.org/officeDocument/2006/relationships/hyperlink" Target="consultantplus://offline/ref=1023D2273CBA71D10E3F6CA4FE021FF88184676B7783379B53ADDD665DFA488F93FD175B7C68731C952BE1BA7DFB02479B0C434A9BF35852h8u0N" TargetMode="External"/><Relationship Id="rId1156" Type="http://schemas.openxmlformats.org/officeDocument/2006/relationships/hyperlink" Target="consultantplus://offline/ref=1023D2273CBA71D10E3F6CA4FE021FF88184676B7783379B53ADDD665DFA488F93FD175B7C6B7112922BE1BA7DFB02479B0C434A9BF35852h8u0N" TargetMode="External"/><Relationship Id="rId1363" Type="http://schemas.openxmlformats.org/officeDocument/2006/relationships/hyperlink" Target="consultantplus://offline/ref=1023D2273CBA71D10E3F6CA4FE021FF88184676B7783379B53ADDD665DFA488F93FD175B7C6B7513932BE1BA7DFB02479B0C434A9BF35852h8u0N" TargetMode="External"/><Relationship Id="rId733" Type="http://schemas.openxmlformats.org/officeDocument/2006/relationships/hyperlink" Target="consultantplus://offline/ref=1023D2273CBA71D10E3F6CA4FE021FF88184676B7783379B53ADDD665DFA488F93FD175B7C687713942BE1BA7DFB02479B0C434A9BF35852h8u0N" TargetMode="External"/><Relationship Id="rId940" Type="http://schemas.openxmlformats.org/officeDocument/2006/relationships/hyperlink" Target="consultantplus://offline/ref=1023D2273CBA71D10E3F6CA4FE021FF88184676B7783379B53ADDD665DFA488F93FD175B7C687B13902BE1BA7DFB02479B0C434A9BF35852h8u0N" TargetMode="External"/><Relationship Id="rId1016" Type="http://schemas.openxmlformats.org/officeDocument/2006/relationships/hyperlink" Target="consultantplus://offline/ref=1023D2273CBA71D10E3F6CA4FE021FF88184676B7783379B53ADDD665DFA488F93FD175B7C6B7319942BE1BA7DFB02479B0C434A9BF35852h8u0N" TargetMode="External"/><Relationship Id="rId1570" Type="http://schemas.openxmlformats.org/officeDocument/2006/relationships/hyperlink" Target="consultantplus://offline/ref=1023D2273CBA71D10E3F6CA4FE021FF88184676B7783379B53ADDD665DFA488F93FD175B7C6D711B902BE1BA7DFB02479B0C434A9BF35852h8u0N" TargetMode="External"/><Relationship Id="rId1668" Type="http://schemas.openxmlformats.org/officeDocument/2006/relationships/hyperlink" Target="consultantplus://offline/ref=1023D2273CBA71D10E3F6CA4FE021FF88184676B7783379B53ADDD665DFA488F93FD175B7C6C721C902BE1BA7DFB02479B0C434A9BF35852h8u0N" TargetMode="External"/><Relationship Id="rId165" Type="http://schemas.openxmlformats.org/officeDocument/2006/relationships/image" Target="media/image39.wmf"/><Relationship Id="rId372" Type="http://schemas.openxmlformats.org/officeDocument/2006/relationships/hyperlink" Target="consultantplus://offline/ref=1023D2273CBA71D10E3F6CA4FE021FF88184676B7783379B53ADDD665DFA488F93FD175B7C697418962BE1BA7DFB02479B0C434A9BF35852h8u0N" TargetMode="External"/><Relationship Id="rId677" Type="http://schemas.openxmlformats.org/officeDocument/2006/relationships/hyperlink" Target="consultantplus://offline/ref=1023D2273CBA71D10E3F6CA4FE021FF88184676B7783379B53ADDD665DFA488F93FD175B7C68701F942BE1BA7DFB02479B0C434A9BF35852h8u0N" TargetMode="External"/><Relationship Id="rId800" Type="http://schemas.openxmlformats.org/officeDocument/2006/relationships/hyperlink" Target="consultantplus://offline/ref=1023D2273CBA71D10E3F6CA4FE021FF88184676B7783379B53ADDD665DFA488F93FD175B7C6F7319972BE1BA7DFB02479B0C434A9BF35852h8u0N" TargetMode="External"/><Relationship Id="rId1223" Type="http://schemas.openxmlformats.org/officeDocument/2006/relationships/hyperlink" Target="consultantplus://offline/ref=1023D2273CBA71D10E3F6CA4FE021FF88184676B7783379B53ADDD665DFA488F93FD175B7C6B7718942BE1BA7DFB02479B0C434A9BF35852h8u0N" TargetMode="External"/><Relationship Id="rId1430" Type="http://schemas.openxmlformats.org/officeDocument/2006/relationships/hyperlink" Target="consultantplus://offline/ref=1023D2273CBA71D10E3F6CA4FE021FF88184676B7783379B53ADDD665DFA488F93FD175B7C6A731B9D2BE1BA7DFB02479B0C434A9BF35852h8u0N" TargetMode="External"/><Relationship Id="rId1528" Type="http://schemas.openxmlformats.org/officeDocument/2006/relationships/hyperlink" Target="consultantplus://offline/ref=1023D2273CBA71D10E3F6CA4FE021FF88184676B7783379B53ADDD665DFA488F93FD175B7C6D721A9D2BE1BA7DFB02479B0C434A9BF35852h8u0N" TargetMode="External"/><Relationship Id="rId232" Type="http://schemas.openxmlformats.org/officeDocument/2006/relationships/hyperlink" Target="consultantplus://offline/ref=1023D2273CBA71D10E3F6CA4FE021FF88184676B7783379B53ADDD665DFA488F93FD175B7C697118902BE1BA7DFB02479B0C434A9BF35852h8u0N" TargetMode="External"/><Relationship Id="rId884" Type="http://schemas.openxmlformats.org/officeDocument/2006/relationships/hyperlink" Target="consultantplus://offline/ref=1023D2273CBA71D10E3F6CA4FE021FF88184676B7783379B53ADDD665DFA488F93FD175B7C68741C972BE1BA7DFB02479B0C434A9BF35852h8u0N" TargetMode="External"/><Relationship Id="rId27" Type="http://schemas.openxmlformats.org/officeDocument/2006/relationships/hyperlink" Target="consultantplus://offline/ref=1023D2273CBA71D10E3F6CA4FE021FF88184676B7783379B53ADDD665DFA488F93FD175B7C6A7A1A912BE1BA7DFB02479B0C434A9BF35852h8u0N" TargetMode="External"/><Relationship Id="rId537" Type="http://schemas.openxmlformats.org/officeDocument/2006/relationships/hyperlink" Target="consultantplus://offline/ref=1023D2273CBA71D10E3F6CA4FE021FF88184676B7783379B53ADDD665DFA488F93FD175B7C687312972BE1BA7DFB02479B0C434A9BF35852h8u0N" TargetMode="External"/><Relationship Id="rId744" Type="http://schemas.openxmlformats.org/officeDocument/2006/relationships/hyperlink" Target="consultantplus://offline/ref=1023D2273CBA71D10E3F6CA4FE021FF88184676B7783379B53ADDD665DFA488F93FD175B7C68761B962BE1BA7DFB02479B0C434A9BF35852h8u0N" TargetMode="External"/><Relationship Id="rId951" Type="http://schemas.openxmlformats.org/officeDocument/2006/relationships/hyperlink" Target="consultantplus://offline/ref=1023D2273CBA71D10E3F6CA4FE021FF88184676B7783379B53ADDD665DFA488F93FD175B7C687A1B9D2BE1BA7DFB02479B0C434A9BF35852h8u0N" TargetMode="External"/><Relationship Id="rId1167" Type="http://schemas.openxmlformats.org/officeDocument/2006/relationships/hyperlink" Target="consultantplus://offline/ref=1023D2273CBA71D10E3F6CA4FE021FF88184676B7783379B53ADDD665DFA488F93FD175B7C6B701A9C2BE1BA7DFB02479B0C434A9BF35852h8u0N" TargetMode="External"/><Relationship Id="rId1374" Type="http://schemas.openxmlformats.org/officeDocument/2006/relationships/hyperlink" Target="consultantplus://offline/ref=1023D2273CBA71D10E3F6CA4FE021FF88184676B7783379B53ADDD665DFA488F93FD175B7C6F73199D2BE1BA7DFB02479B0C434A9BF35852h8u0N" TargetMode="External"/><Relationship Id="rId1581" Type="http://schemas.openxmlformats.org/officeDocument/2006/relationships/hyperlink" Target="consultantplus://offline/ref=1023D2273CBA71D10E3F6CA4FE021FF88184676B7783379B53ADDD665DFA488F93FD175B7C6D7119922BE1BA7DFB02479B0C434A9BF35852h8u0N" TargetMode="External"/><Relationship Id="rId80" Type="http://schemas.openxmlformats.org/officeDocument/2006/relationships/image" Target="media/image8.wmf"/><Relationship Id="rId176" Type="http://schemas.openxmlformats.org/officeDocument/2006/relationships/image" Target="media/image49.wmf"/><Relationship Id="rId383" Type="http://schemas.openxmlformats.org/officeDocument/2006/relationships/hyperlink" Target="consultantplus://offline/ref=1023D2273CBA71D10E3F6CA4FE021FF88184676B7783379B53ADDD665DFA488F93FD175B7C69741E902BE1BA7DFB02479B0C434A9BF35852h8u0N" TargetMode="External"/><Relationship Id="rId590" Type="http://schemas.openxmlformats.org/officeDocument/2006/relationships/hyperlink" Target="consultantplus://offline/ref=1023D2273CBA71D10E3F6CA4FE021FF88184676B7783379B53ADDD665DFA488F93FD175B7C6C741A952BE1BA7DFB02479B0C434A9BF35852h8u0N" TargetMode="External"/><Relationship Id="rId604" Type="http://schemas.openxmlformats.org/officeDocument/2006/relationships/hyperlink" Target="consultantplus://offline/ref=1023D2273CBA71D10E3F6CA4FE021FF88184676B7783379B53ADDD665DFA488F93FD175B7C68711A942BE1BA7DFB02479B0C434A9BF35852h8u0N" TargetMode="External"/><Relationship Id="rId811" Type="http://schemas.openxmlformats.org/officeDocument/2006/relationships/hyperlink" Target="consultantplus://offline/ref=1023D2273CBA71D10E3F6CA4FE021FF88184676B7783379B53ADDD665DFA488F93FD175F7562274AD175B8EA38B00F458410434Bh8u4N" TargetMode="External"/><Relationship Id="rId1027" Type="http://schemas.openxmlformats.org/officeDocument/2006/relationships/hyperlink" Target="consultantplus://offline/ref=1023D2273CBA71D10E3F6CA4FE021FF88184676B7783379B53ADDD665DFA488F93FD175B7C6B731F962BE1BA7DFB02479B0C434A9BF35852h8u0N" TargetMode="External"/><Relationship Id="rId1234" Type="http://schemas.openxmlformats.org/officeDocument/2006/relationships/hyperlink" Target="consultantplus://offline/ref=1023D2273CBA71D10E3F6CA4FE021FF88184676B7783379B53ADDD665DFA488F93FD175B7C6B771E962BE1BA7DFB02479B0C434A9BF35852h8u0N" TargetMode="External"/><Relationship Id="rId1441" Type="http://schemas.openxmlformats.org/officeDocument/2006/relationships/hyperlink" Target="consultantplus://offline/ref=1023D2273CBA71D10E3F6CA4FE021FF88184676B7783379B53ADDD665DFA488F93FD175B7C6A7A18952BE1BA7DFB02479B0C434A9BF35852h8u0N" TargetMode="External"/><Relationship Id="rId243" Type="http://schemas.openxmlformats.org/officeDocument/2006/relationships/hyperlink" Target="consultantplus://offline/ref=1023D2273CBA71D10E3F6CA4FE021FF88184676B7783379B53ADDD665DFA488F93FD175B7C69711E922BE1BA7DFB02479B0C434A9BF35852h8u0N" TargetMode="External"/><Relationship Id="rId450" Type="http://schemas.openxmlformats.org/officeDocument/2006/relationships/hyperlink" Target="consultantplus://offline/ref=1023D2273CBA71D10E3F6CA4FE021FF88184676B7783379B53ADDD665DFA488F93FD175B7C697B139C2BE1BA7DFB02479B0C434A9BF35852h8u0N" TargetMode="External"/><Relationship Id="rId688" Type="http://schemas.openxmlformats.org/officeDocument/2006/relationships/hyperlink" Target="consultantplus://offline/ref=1023D2273CBA71D10E3F6CA4FE021FF88184676B7783379B53ADDD665DFA488F93FD175B7C6C741E932BE1BA7DFB02479B0C434A9BF35852h8u0N" TargetMode="External"/><Relationship Id="rId895" Type="http://schemas.openxmlformats.org/officeDocument/2006/relationships/hyperlink" Target="consultantplus://offline/ref=1023D2273CBA71D10E3F6CA4FE021FF88184676B7783379B53ADDD665DFA488F93FD175B7C687412902BE1BA7DFB02479B0C434A9BF35852h8u0N" TargetMode="External"/><Relationship Id="rId909" Type="http://schemas.openxmlformats.org/officeDocument/2006/relationships/hyperlink" Target="consultantplus://offline/ref=1023D2273CBA71D10E3F6CA4FE021FF88184676B7783379B53ADDD665DFA488F93FD175B7C687B19962BE1BA7DFB02479B0C434A9BF35852h8u0N" TargetMode="External"/><Relationship Id="rId1080" Type="http://schemas.openxmlformats.org/officeDocument/2006/relationships/hyperlink" Target="consultantplus://offline/ref=1023D2273CBA71D10E3F6CA4FE021FF88184676B7783379B53ADDD665DFA488F93FD175B7C6B721E952BE1BA7DFB02479B0C434A9BF35852h8u0N" TargetMode="External"/><Relationship Id="rId1301" Type="http://schemas.openxmlformats.org/officeDocument/2006/relationships/hyperlink" Target="consultantplus://offline/ref=1023D2273CBA71D10E3F6CA4FE021FF88184676B7783379B53ADDD665DFA488F93FD175B7C6B761C902BE1BA7DFB02479B0C434A9BF35852h8u0N" TargetMode="External"/><Relationship Id="rId1539" Type="http://schemas.openxmlformats.org/officeDocument/2006/relationships/hyperlink" Target="consultantplus://offline/ref=1023D2273CBA71D10E3F6CA4FE021FF88184676B7783379B53ADDD665DFA488F93FD175B7C6D721F952BE1BA7DFB02479B0C434A9BF35852h8u0N" TargetMode="External"/><Relationship Id="rId38" Type="http://schemas.openxmlformats.org/officeDocument/2006/relationships/hyperlink" Target="consultantplus://offline/ref=1023D2273CBA71D10E3F6CA4FE021FF88184676B7783379B53ADDD665DFA488F93FD175B7C6B7418962BE1BA7DFB02479B0C434A9BF35852h8u0N" TargetMode="External"/><Relationship Id="rId103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10" Type="http://schemas.openxmlformats.org/officeDocument/2006/relationships/hyperlink" Target="consultantplus://offline/ref=1023D2273CBA71D10E3F6CA4FE021FF88184676B7783379B53ADDD665DFA488F93FD175B7C697012942BE1BA7DFB02479B0C434A9BF35852h8u0N" TargetMode="External"/><Relationship Id="rId548" Type="http://schemas.openxmlformats.org/officeDocument/2006/relationships/hyperlink" Target="consultantplus://offline/ref=1023D2273CBA71D10E3F6CA4FE021FF88184676B7783379B53ADDD665DFA488F93FD175B7C68721A912BE1BA7DFB02479B0C434A9BF35852h8u0N" TargetMode="External"/><Relationship Id="rId755" Type="http://schemas.openxmlformats.org/officeDocument/2006/relationships/hyperlink" Target="consultantplus://offline/ref=1023D2273CBA71D10E3F6CA4FE021FF88184676B7783379B53ADDD665DFA488F93FD175B7C687619902BE1BA7DFB02479B0C434A9BF35852h8u0N" TargetMode="External"/><Relationship Id="rId962" Type="http://schemas.openxmlformats.org/officeDocument/2006/relationships/hyperlink" Target="consultantplus://offline/ref=1023D2273CBA71D10E3F6CA4FE021FF88184676B7783379B53ADDD665DFA488F93FD175B7C687A19932BE1BA7DFB02479B0C434A9BF35852h8u0N" TargetMode="External"/><Relationship Id="rId1178" Type="http://schemas.openxmlformats.org/officeDocument/2006/relationships/hyperlink" Target="consultantplus://offline/ref=1023D2273CBA71D10E3F6CA4FE021FF88184676B7783379B53ADDD665DFA488F93FD175B7C6B701F942BE1BA7DFB02479B0C434A9BF35852h8u0N" TargetMode="External"/><Relationship Id="rId1385" Type="http://schemas.openxmlformats.org/officeDocument/2006/relationships/hyperlink" Target="consultantplus://offline/ref=1023D2273CBA71D10E3F6CA4FE021FF88184676B7783379B53ADDD665DFA488F93FD175B7C6B7A1A922BE1BA7DFB02479B0C434A9BF35852h8u0N" TargetMode="External"/><Relationship Id="rId1592" Type="http://schemas.openxmlformats.org/officeDocument/2006/relationships/hyperlink" Target="consultantplus://offline/ref=1023D2273CBA71D10E3F6CA4FE021FF88184676B7783379B53ADDD665DFA488F93FD175B7C6D711F9C2BE1BA7DFB02479B0C434A9BF35852h8u0N" TargetMode="External"/><Relationship Id="rId1606" Type="http://schemas.openxmlformats.org/officeDocument/2006/relationships/hyperlink" Target="consultantplus://offline/ref=1023D2273CBA71D10E3F6CA4FE021FF88184676B7783379B53ADDD665DFA488F93FD175B7C6D711C9D2BE1BA7DFB02479B0C434A9BF35852h8u0N" TargetMode="External"/><Relationship Id="rId91" Type="http://schemas.openxmlformats.org/officeDocument/2006/relationships/image" Target="media/image19.wmf"/><Relationship Id="rId187" Type="http://schemas.openxmlformats.org/officeDocument/2006/relationships/hyperlink" Target="consultantplus://offline/ref=1023D2273CBA71D10E3F6CA4FE021FF88184676B7783379B53ADDD665DFA488F93FD175B7C69721F962BE1BA7DFB02479B0C434A9BF35852h8u0N" TargetMode="External"/><Relationship Id="rId394" Type="http://schemas.openxmlformats.org/officeDocument/2006/relationships/hyperlink" Target="consultantplus://offline/ref=1023D2273CBA71D10E3F6CA4FE021FF88184676B7783379B53ADDD665DFA488F93FD175B7C69741C922BE1BA7DFB02479B0C434A9BF35852h8u0N" TargetMode="External"/><Relationship Id="rId408" Type="http://schemas.openxmlformats.org/officeDocument/2006/relationships/hyperlink" Target="consultantplus://offline/ref=1023D2273CBA71D10E3F6CA4FE021FF88184676B7783379B53ADDD665DFA488F93FD175B7C697B1B902BE1BA7DFB02479B0C434A9BF35852h8u0N" TargetMode="External"/><Relationship Id="rId615" Type="http://schemas.openxmlformats.org/officeDocument/2006/relationships/hyperlink" Target="consultantplus://offline/ref=1023D2273CBA71D10E3F6CA4FE021FF88184676B7783379B53ADDD665DFA488F93FD175B7C6C7419912BE1BA7DFB02479B0C434A9BF35852h8u0N" TargetMode="External"/><Relationship Id="rId822" Type="http://schemas.openxmlformats.org/officeDocument/2006/relationships/hyperlink" Target="consultantplus://offline/ref=1023D2273CBA71D10E3F6CA4FE021FF88184676B7783379B53ADDD665DFA488F93FD175B7C68751F9D2BE1BA7DFB02479B0C434A9BF35852h8u0N" TargetMode="External"/><Relationship Id="rId1038" Type="http://schemas.openxmlformats.org/officeDocument/2006/relationships/hyperlink" Target="consultantplus://offline/ref=1023D2273CBA71D10E3F6CA4FE021FF88184676B7783379B53ADDD665DFA488F93FD175B7C6B731D902BE1BA7DFB02479B0C434A9BF35852h8u0N" TargetMode="External"/><Relationship Id="rId1245" Type="http://schemas.openxmlformats.org/officeDocument/2006/relationships/hyperlink" Target="consultantplus://offline/ref=1023D2273CBA71D10E3F6CA4FE021FF88184676B7783379B53ADDD665DFA488F93FD175B7C6C7A19902BE1BA7DFB02479B0C434A9BF35852h8u0N" TargetMode="External"/><Relationship Id="rId1452" Type="http://schemas.openxmlformats.org/officeDocument/2006/relationships/hyperlink" Target="consultantplus://offline/ref=1023D2273CBA71D10E3F6CA4FE021FF88184676B7783379B53ADDD665DFA488F93FD175D773D225FC02DB4EA27AE0C58981241h4u8N" TargetMode="External"/><Relationship Id="rId254" Type="http://schemas.openxmlformats.org/officeDocument/2006/relationships/hyperlink" Target="consultantplus://offline/ref=1023D2273CBA71D10E3F6CA4FE021FF88184676B7783379B53ADDD665DFA488F93FD175B7C69711C9C2BE1BA7DFB02479B0C434A9BF35852h8u0N" TargetMode="External"/><Relationship Id="rId699" Type="http://schemas.openxmlformats.org/officeDocument/2006/relationships/hyperlink" Target="consultantplus://offline/ref=1023D2273CBA71D10E3F6CA4FE021FF88184676B7783379B53ADDD665DFA488F93FD175B7C687013902BE1BA7DFB02479B0C434A9BF35852h8u0N" TargetMode="External"/><Relationship Id="rId1091" Type="http://schemas.openxmlformats.org/officeDocument/2006/relationships/hyperlink" Target="consultantplus://offline/ref=1023D2273CBA71D10E3F6CA4FE021FF88184676B7783379B53ADDD665DFA488F93FD175B7C6B721C972BE1BA7DFB02479B0C434A9BF35852h8u0N" TargetMode="External"/><Relationship Id="rId1105" Type="http://schemas.openxmlformats.org/officeDocument/2006/relationships/hyperlink" Target="consultantplus://offline/ref=1023D2273CBA71D10E3F6CA4FE021FF88184676B7783379B53ADDD665DFA488F93FD175B7C6C7A1B902BE1BA7DFB02479B0C434A9BF35852h8u0N" TargetMode="External"/><Relationship Id="rId1312" Type="http://schemas.openxmlformats.org/officeDocument/2006/relationships/hyperlink" Target="consultantplus://offline/ref=1023D2273CBA71D10E3F6CA4FE021FF88184676B7783379B53ADDD665DFA488F93FD175B7C6B7612922BE1BA7DFB02479B0C434A9BF35852h8u0N" TargetMode="External"/><Relationship Id="rId49" Type="http://schemas.openxmlformats.org/officeDocument/2006/relationships/hyperlink" Target="consultantplus://offline/ref=1023D2273CBA71D10E3F6CA4FE021FF8818462637784379B53ADDD665DFA488F81FD4F577D686D1B963EB7EB3BhAuFN" TargetMode="External"/><Relationship Id="rId114" Type="http://schemas.openxmlformats.org/officeDocument/2006/relationships/hyperlink" Target="consultantplus://offline/ref=1023D2273CBA71D10E3F6CA4FE021FF88185646F768F379B53ADDD665DFA488F93FD175B7C69701A962BE1BA7DFB02479B0C434A9BF35852h8u0N" TargetMode="External"/><Relationship Id="rId461" Type="http://schemas.openxmlformats.org/officeDocument/2006/relationships/hyperlink" Target="consultantplus://offline/ref=1023D2273CBA71D10E3F6CA4FE021FF88184676B7783379B53ADDD665DFA488F93FD175B7C697A1A942BE1BA7DFB02479B0C434A9BF35852h8u0N" TargetMode="External"/><Relationship Id="rId559" Type="http://schemas.openxmlformats.org/officeDocument/2006/relationships/hyperlink" Target="consultantplus://offline/ref=1023D2273CBA71D10E3F6CA4FE021FF88184676B7783379B53ADDD665DFA488F93FD175B7C687218932BE1BA7DFB02479B0C434A9BF35852h8u0N" TargetMode="External"/><Relationship Id="rId766" Type="http://schemas.openxmlformats.org/officeDocument/2006/relationships/hyperlink" Target="consultantplus://offline/ref=1023D2273CBA71D10E3F6CA4FE021FF88184676B7783379B53ADDD665DFA488F93FD175B7C68761F922BE1BA7DFB02479B0C434A9BF35852h8u0N" TargetMode="External"/><Relationship Id="rId1189" Type="http://schemas.openxmlformats.org/officeDocument/2006/relationships/hyperlink" Target="consultantplus://offline/ref=1023D2273CBA71D10E3F6CA4FE021FF88184676B7783379B53ADDD665DFA488F93FD175B7C6B701D962BE1BA7DFB02479B0C434A9BF35852h8u0N" TargetMode="External"/><Relationship Id="rId1396" Type="http://schemas.openxmlformats.org/officeDocument/2006/relationships/hyperlink" Target="consultantplus://offline/ref=1023D2273CBA71D10E3F6CA4FE021FF88184676B7783379B53ADDD665DFA488F93FD175B7C6B7A189C2BE1BA7DFB02479B0C434A9BF35852h8u0N" TargetMode="External"/><Relationship Id="rId1617" Type="http://schemas.openxmlformats.org/officeDocument/2006/relationships/hyperlink" Target="consultantplus://offline/ref=1023D2273CBA71D10E3F6CA4FE021FF88184676B7783379B53ADDD665DFA488F93FD175B7C6D701B952BE1BA7DFB02479B0C434A9BF35852h8u0N" TargetMode="External"/><Relationship Id="rId198" Type="http://schemas.openxmlformats.org/officeDocument/2006/relationships/hyperlink" Target="consultantplus://offline/ref=1023D2273CBA71D10E3F6CA4FE021FF88184676B7783379B53ADDD665DFA488F93FD175B7C69721D902BE1BA7DFB02479B0C434A9BF35852h8u0N" TargetMode="External"/><Relationship Id="rId321" Type="http://schemas.openxmlformats.org/officeDocument/2006/relationships/hyperlink" Target="consultantplus://offline/ref=1023D2273CBA71D10E3F6CA4FE021FF88184676B7783379B53ADDD665DFA488F93FD175B7C69771A912BE1BA7DFB02479B0C434A9BF35852h8u0N" TargetMode="External"/><Relationship Id="rId419" Type="http://schemas.openxmlformats.org/officeDocument/2006/relationships/hyperlink" Target="consultantplus://offline/ref=1023D2273CBA71D10E3F6CA4FE021FF88184676B7783379B53ADDD665DFA488F93FD175B7C697B19922BE1BA7DFB02479B0C434A9BF35852h8u0N" TargetMode="External"/><Relationship Id="rId626" Type="http://schemas.openxmlformats.org/officeDocument/2006/relationships/hyperlink" Target="consultantplus://offline/ref=1023D2273CBA71D10E3F6CA4FE021FF88184676B7783379B53ADDD665DFA488F93FD175B7C68711E962BE1BA7DFB02479B0C434A9BF35852h8u0N" TargetMode="External"/><Relationship Id="rId973" Type="http://schemas.openxmlformats.org/officeDocument/2006/relationships/hyperlink" Target="consultantplus://offline/ref=1023D2273CBA71D10E3F6CA4FE021FF88184676B7783379B53ADDD665DFA488F93FD175B7C687A1F9D2BE1BA7DFB02479B0C434A9BF35852h8u0N" TargetMode="External"/><Relationship Id="rId1049" Type="http://schemas.openxmlformats.org/officeDocument/2006/relationships/hyperlink" Target="consultantplus://offline/ref=1023D2273CBA71D10E3F6CA4FE021FF88184676B7783379B53ADDD665DFA488F93FD175B7C6B7313922BE1BA7DFB02479B0C434A9BF35852h8u0N" TargetMode="External"/><Relationship Id="rId1256" Type="http://schemas.openxmlformats.org/officeDocument/2006/relationships/hyperlink" Target="consultantplus://offline/ref=1023D2273CBA71D10E3F6CA4FE021FF88184676B7783379B53ADDD665DFA488F93FD175B7C6B7713912BE1BA7DFB02479B0C434A9BF35852h8u0N" TargetMode="External"/><Relationship Id="rId833" Type="http://schemas.openxmlformats.org/officeDocument/2006/relationships/hyperlink" Target="consultantplus://offline/ref=1023D2273CBA71D10E3F6CA4FE021FF88184676B7783379B53ADDD665DFA488F93FD175B7C68751C952BE1BA7DFB02479B0C434A9BF35852h8u0N" TargetMode="External"/><Relationship Id="rId1116" Type="http://schemas.openxmlformats.org/officeDocument/2006/relationships/hyperlink" Target="consultantplus://offline/ref=1023D2273CBA71D10E3F6CA4FE021FF88184676B7783379B53ADDD665DFA488F93FD175B7C6B711A922BE1BA7DFB02479B0C434A9BF35852h8u0N" TargetMode="External"/><Relationship Id="rId1463" Type="http://schemas.openxmlformats.org/officeDocument/2006/relationships/hyperlink" Target="consultantplus://offline/ref=1023D2273CBA71D10E3F6CA4FE021FF88184676B7783379B53ADDD665DFA488F93FD175B7C6A7A1C912BE1BA7DFB02479B0C434A9BF35852h8u0N" TargetMode="External"/><Relationship Id="rId1670" Type="http://schemas.openxmlformats.org/officeDocument/2006/relationships/hyperlink" Target="consultantplus://offline/ref=1023D2273CBA71D10E3F6CA4FE021FF88184676B7783379B53ADDD665DFA488F93FD175B7C6C721C9C2BE1BA7DFB02479B0C434A9BF35852h8u0N" TargetMode="External"/><Relationship Id="rId265" Type="http://schemas.openxmlformats.org/officeDocument/2006/relationships/hyperlink" Target="consultantplus://offline/ref=1023D2273CBA71D10E3F6CA4FE021FF88184676B7783379B53ADDD665DFA488F93FD175B7C69701B942BE1BA7DFB02479B0C434A9BF35852h8u0N" TargetMode="External"/><Relationship Id="rId472" Type="http://schemas.openxmlformats.org/officeDocument/2006/relationships/hyperlink" Target="consultantplus://offline/ref=1023D2273CBA71D10E3F6CA4FE021FF88184676B7783379B53ADDD665DFA488F93FD175B7C697A18962BE1BA7DFB02479B0C434A9BF35852h8u0N" TargetMode="External"/><Relationship Id="rId900" Type="http://schemas.openxmlformats.org/officeDocument/2006/relationships/hyperlink" Target="consultantplus://offline/ref=1023D2273CBA71D10E3F6CA4FE021FF88184676B7783379B53ADDD665DFA488F93FD175B7C687B1B902BE1BA7DFB02479B0C434A9BF35852h8u0N" TargetMode="External"/><Relationship Id="rId1323" Type="http://schemas.openxmlformats.org/officeDocument/2006/relationships/hyperlink" Target="consultantplus://offline/ref=1023D2273CBA71D10E3F6CA4FE021FF88184676B7783379B53ADDD665DFA488F93FD175B7C6C741C902BE1BA7DFB02479B0C434A9BF35852h8u0N" TargetMode="External"/><Relationship Id="rId1530" Type="http://schemas.openxmlformats.org/officeDocument/2006/relationships/hyperlink" Target="consultantplus://offline/ref=1023D2273CBA71D10E3F6CA4FE021FF88184676B7783379B53ADDD665DFA488F93FD175B7C6D7219972BE1BA7DFB02479B0C434A9BF35852h8u0N" TargetMode="External"/><Relationship Id="rId1628" Type="http://schemas.openxmlformats.org/officeDocument/2006/relationships/hyperlink" Target="consultantplus://offline/ref=1023D2273CBA71D10E3F6CA4FE021FF88184676B7783379B53ADDD665DFA488F93FD175B7C6B741D9C2BE1BA7DFB02479B0C434A9BF35852h8u0N" TargetMode="External"/><Relationship Id="rId125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32" Type="http://schemas.openxmlformats.org/officeDocument/2006/relationships/hyperlink" Target="consultantplus://offline/ref=1023D2273CBA71D10E3F6CA4FE021FF88184676B7783379B53ADDD665DFA488F93FD175B7C697718932BE1BA7DFB02479B0C434A9BF35852h8u0N" TargetMode="External"/><Relationship Id="rId777" Type="http://schemas.openxmlformats.org/officeDocument/2006/relationships/hyperlink" Target="consultantplus://offline/ref=1023D2273CBA71D10E3F6CA4FE021FF88184676B7783379B53ADDD665DFA488F93FD175B7C68761C952BE1BA7DFB02479B0C434A9BF35852h8u0N" TargetMode="External"/><Relationship Id="rId984" Type="http://schemas.openxmlformats.org/officeDocument/2006/relationships/hyperlink" Target="consultantplus://offline/ref=1023D2273CBA71D10E3F6CA4FE021FF88184676B7783379B53ADDD665DFA488F93FD175B7C687A1C952BE1BA7DFB02479B0C434A9BF35852h8u0N" TargetMode="External"/><Relationship Id="rId637" Type="http://schemas.openxmlformats.org/officeDocument/2006/relationships/hyperlink" Target="consultantplus://offline/ref=1023D2273CBA71D10E3F6CA4FE021FF88184676B7783379B53ADDD665DFA488F93FD175B7C6C741F952BE1BA7DFB02479B0C434A9BF35852h8u0N" TargetMode="External"/><Relationship Id="rId844" Type="http://schemas.openxmlformats.org/officeDocument/2006/relationships/hyperlink" Target="consultantplus://offline/ref=1023D2273CBA71D10E3F6CA4FE021FF88184676B7783379B53ADDD665DFA488F93FD175B7C687512972BE1BA7DFB02479B0C434A9BF35852h8u0N" TargetMode="External"/><Relationship Id="rId1267" Type="http://schemas.openxmlformats.org/officeDocument/2006/relationships/hyperlink" Target="consultantplus://offline/ref=1023D2273CBA71D10E3F6CA4FE021FF88184676B7783379B53ADDD665DFA488F93FD175B7C6B761B932BE1BA7DFB02479B0C434A9BF35852h8u0N" TargetMode="External"/><Relationship Id="rId1474" Type="http://schemas.openxmlformats.org/officeDocument/2006/relationships/hyperlink" Target="consultantplus://offline/ref=1023D2273CBA71D10E3F6CA4FE021FF88184676B7783379B53ADDD665DFA488F93FD175B7C6A7A12932BE1BA7DFB02479B0C434A9BF35852h8u0N" TargetMode="External"/><Relationship Id="rId276" Type="http://schemas.openxmlformats.org/officeDocument/2006/relationships/hyperlink" Target="consultantplus://offline/ref=1023D2273CBA71D10E3F6CA4FE021FF88184676B7783379B53ADDD665DFA488F93FD175B7C697019962BE1BA7DFB02479B0C434A9BF35852h8u0N" TargetMode="External"/><Relationship Id="rId483" Type="http://schemas.openxmlformats.org/officeDocument/2006/relationships/hyperlink" Target="consultantplus://offline/ref=1023D2273CBA71D10E3F6CA4FE021FF88184676B7783379B53ADDD665DFA488F93FD175B7C697A1E902BE1BA7DFB02479B0C434A9BF35852h8u0N" TargetMode="External"/><Relationship Id="rId690" Type="http://schemas.openxmlformats.org/officeDocument/2006/relationships/hyperlink" Target="consultantplus://offline/ref=1023D2273CBA71D10E3F6CA4FE021FF88184676B7783379B53ADDD665DFA488F93FD175B7C68701D922BE1BA7DFB02479B0C434A9BF35852h8u0N" TargetMode="External"/><Relationship Id="rId704" Type="http://schemas.openxmlformats.org/officeDocument/2006/relationships/hyperlink" Target="consultantplus://offline/ref=1023D2273CBA71D10E3F6CA4FE021FF88184676B7783379B53ADDD665DFA488F93FD175B7C687012912BE1BA7DFB02479B0C434A9BF35852h8u0N" TargetMode="External"/><Relationship Id="rId911" Type="http://schemas.openxmlformats.org/officeDocument/2006/relationships/hyperlink" Target="consultantplus://offline/ref=1023D2273CBA71D10E3F6CA4FE021FF88184676B7783379B53ADDD665DFA488F93FD175B7C687B19922BE1BA7DFB02479B0C434A9BF35852h8u0N" TargetMode="External"/><Relationship Id="rId1127" Type="http://schemas.openxmlformats.org/officeDocument/2006/relationships/hyperlink" Target="consultantplus://offline/ref=1023D2273CBA71D10E3F6CA4FE021FF88184676B7783379B53ADDD665DFA488F93FD175B7C6B71189C2BE1BA7DFB02479B0C434A9BF35852h8u0N" TargetMode="External"/><Relationship Id="rId1334" Type="http://schemas.openxmlformats.org/officeDocument/2006/relationships/hyperlink" Target="consultantplus://offline/ref=1023D2273CBA71D10E3F6CA4FE021FF88184676B7783379B53ADDD665DFA488F93FD175B7C6B7518902BE1BA7DFB02479B0C434A9BF35852h8u0N" TargetMode="External"/><Relationship Id="rId1541" Type="http://schemas.openxmlformats.org/officeDocument/2006/relationships/hyperlink" Target="consultantplus://offline/ref=1023D2273CBA71D10E3F6CA4FE021FF88184676B7783379B53ADDD665DFA488F93FD175B7C6D721F902BE1BA7DFB02479B0C434A9BF35852h8u0N" TargetMode="External"/><Relationship Id="rId40" Type="http://schemas.openxmlformats.org/officeDocument/2006/relationships/hyperlink" Target="consultantplus://offline/ref=1023D2273CBA71D10E3F6CA4FE021FF88184676B7783379B53ADDD665DFA488F93FD175B7C6B741D9C2BE1BA7DFB02479B0C434A9BF35852h8u0N" TargetMode="External"/><Relationship Id="rId136" Type="http://schemas.openxmlformats.org/officeDocument/2006/relationships/hyperlink" Target="consultantplus://offline/ref=1023D2273CBA71D10E3F6CA4FE021FF8808360697983379B53ADDD665DFA488F93FD175B7C69721E972BE1BA7DFB02479B0C434A9BF35852h8u0N" TargetMode="External"/><Relationship Id="rId343" Type="http://schemas.openxmlformats.org/officeDocument/2006/relationships/hyperlink" Target="consultantplus://offline/ref=1023D2273CBA71D10E3F6CA4FE021FF88184676B7783379B53ADDD665DFA488F93FD175B7C69771E9C2BE1BA7DFB02479B0C434A9BF35852h8u0N" TargetMode="External"/><Relationship Id="rId550" Type="http://schemas.openxmlformats.org/officeDocument/2006/relationships/hyperlink" Target="consultantplus://offline/ref=1023D2273CBA71D10E3F6CA4FE021FF88184676B7783379B53ADDD665DFA488F93FD175B7C68721A9D2BE1BA7DFB02479B0C434A9BF35852h8u0N" TargetMode="External"/><Relationship Id="rId788" Type="http://schemas.openxmlformats.org/officeDocument/2006/relationships/hyperlink" Target="consultantplus://offline/ref=1023D2273CBA71D10E3F6CA4FE021FF88184676B7783379B53ADDD665DFA488F93FD175B7C687612962BE1BA7DFB02479B0C434A9BF35852h8u0N" TargetMode="External"/><Relationship Id="rId995" Type="http://schemas.openxmlformats.org/officeDocument/2006/relationships/hyperlink" Target="consultantplus://offline/ref=1023D2273CBA71D10E3F6CA4FE021FF88184676B7783379B53ADDD665DFA488F93FD175B7C687A139C2BE1BA7DFB02479B0C434A9BF35852h8u0N" TargetMode="External"/><Relationship Id="rId1180" Type="http://schemas.openxmlformats.org/officeDocument/2006/relationships/hyperlink" Target="consultantplus://offline/ref=1023D2273CBA71D10E3F6CA4FE021FF88184676B7783379B53ADDD665DFA488F93FD175B7C6B701F902BE1BA7DFB02479B0C434A9BF35852h8u0N" TargetMode="External"/><Relationship Id="rId1401" Type="http://schemas.openxmlformats.org/officeDocument/2006/relationships/hyperlink" Target="consultantplus://offline/ref=1023D2273CBA71D10E3F6CA4FE021FF88184676B7783379B53ADDD665DFA488F93FD175B7C6B7A1E952BE1BA7DFB02479B0C434A9BF35852h8u0N" TargetMode="External"/><Relationship Id="rId1639" Type="http://schemas.openxmlformats.org/officeDocument/2006/relationships/hyperlink" Target="consultantplus://offline/ref=1023D2273CBA71D10E3F6CA4FE021FF88184676B7783379B53ADDD665DFA488F93FD175B7C6B7B1A922BE1BA7DFB02479B0C434A9BF35852h8u0N" TargetMode="External"/><Relationship Id="rId203" Type="http://schemas.openxmlformats.org/officeDocument/2006/relationships/hyperlink" Target="consultantplus://offline/ref=1023D2273CBA71D10E3F6CA4FE021FF88184676B7783379B53ADDD665DFA488F93FD175B7C69721C902BE1BA7DFB02479B0C434A9BF35852h8u0N" TargetMode="External"/><Relationship Id="rId648" Type="http://schemas.openxmlformats.org/officeDocument/2006/relationships/hyperlink" Target="consultantplus://offline/ref=1023D2273CBA71D10E3F6CA4FE021FF88184676B7783379B53ADDD665DFA488F93FD175B7C687113912BE1BA7DFB02479B0C434A9BF35852h8u0N" TargetMode="External"/><Relationship Id="rId855" Type="http://schemas.openxmlformats.org/officeDocument/2006/relationships/hyperlink" Target="consultantplus://offline/ref=1023D2273CBA71D10E3F6CA4FE021FF88184676B7783379B53ADDD665DFA488F93FD175B7C68741A912BE1BA7DFB02479B0C434A9BF35852h8u0N" TargetMode="External"/><Relationship Id="rId1040" Type="http://schemas.openxmlformats.org/officeDocument/2006/relationships/hyperlink" Target="consultantplus://offline/ref=1023D2273CBA71D10E3F6CA4FE021FF88184676B7783379B53ADDD665DFA488F93FD175B7C6C7B129D2BE1BA7DFB02479B0C434A9BF35852h8u0N" TargetMode="External"/><Relationship Id="rId1278" Type="http://schemas.openxmlformats.org/officeDocument/2006/relationships/hyperlink" Target="consultantplus://offline/ref=1023D2273CBA71D10E3F6CA4FE021FF88184676B7783379B53ADDD665DFA488F93FD175B7C6B76199C2BE1BA7DFB02479B0C434A9BF35852h8u0N" TargetMode="External"/><Relationship Id="rId1485" Type="http://schemas.openxmlformats.org/officeDocument/2006/relationships/hyperlink" Target="consultantplus://offline/ref=1023D2273CBA71D10E3F6CA4FE021FF88184676B7783379B53ADDD665DFA488F93FD175B7C6D7318902BE1BA7DFB02479B0C434A9BF35852h8u0N" TargetMode="External"/><Relationship Id="rId287" Type="http://schemas.openxmlformats.org/officeDocument/2006/relationships/hyperlink" Target="consultantplus://offline/ref=1023D2273CBA71D10E3F6CA4FE021FF88184676B7783379B53ADDD665DFA488F93FD175B7C69701F902BE1BA7DFB02479B0C434A9BF35852h8u0N" TargetMode="External"/><Relationship Id="rId410" Type="http://schemas.openxmlformats.org/officeDocument/2006/relationships/hyperlink" Target="consultantplus://offline/ref=1023D2273CBA71D10E3F6CA4FE021FF88184676B7783379B53ADDD665DFA488F93FD175B7C697B1B9C2BE1BA7DFB02479B0C434A9BF35852h8u0N" TargetMode="External"/><Relationship Id="rId494" Type="http://schemas.openxmlformats.org/officeDocument/2006/relationships/hyperlink" Target="consultantplus://offline/ref=1023D2273CBA71D10E3F6CA4FE021FF88184676B7783379B53ADDD665DFA488F93FD175B7C6F731A952BE1BA7DFB02479B0C434A9BF35852h8u0N" TargetMode="External"/><Relationship Id="rId508" Type="http://schemas.openxmlformats.org/officeDocument/2006/relationships/hyperlink" Target="consultantplus://offline/ref=1023D2273CBA71D10E3F6CA4FE021FF88184676B7783379B53ADDD665DFA488F93FD175B7C697A129C2BE1BA7DFB02479B0C434A9BF35852h8u0N" TargetMode="External"/><Relationship Id="rId715" Type="http://schemas.openxmlformats.org/officeDocument/2006/relationships/hyperlink" Target="consultantplus://offline/ref=1023D2273CBA71D10E3F6CA4FE021FF88184676B7783379B53ADDD665DFA488F93FD175B7C68771A932BE1BA7DFB02479B0C434A9BF35852h8u0N" TargetMode="External"/><Relationship Id="rId922" Type="http://schemas.openxmlformats.org/officeDocument/2006/relationships/hyperlink" Target="consultantplus://offline/ref=1023D2273CBA71D10E3F6CA4FE021FF88184676B7783379B53ADDD665DFA488F93FD175B7C687B1F9C2BE1BA7DFB02479B0C434A9BF35852h8u0N" TargetMode="External"/><Relationship Id="rId1138" Type="http://schemas.openxmlformats.org/officeDocument/2006/relationships/hyperlink" Target="consultantplus://offline/ref=1023D2273CBA71D10E3F6CA4FE021FF88184676B7783379B53ADDD665DFA488F93FD175B7C6B711D942BE1BA7DFB02479B0C434A9BF35852h8u0N" TargetMode="External"/><Relationship Id="rId1345" Type="http://schemas.openxmlformats.org/officeDocument/2006/relationships/hyperlink" Target="consultantplus://offline/ref=1023D2273CBA71D10E3F6CA4FE021FF88184676B7783379B53ADDD665DFA488F93FD175B7C6B751F9C2BE1BA7DFB02479B0C434A9BF35852h8u0N" TargetMode="External"/><Relationship Id="rId1552" Type="http://schemas.openxmlformats.org/officeDocument/2006/relationships/hyperlink" Target="consultantplus://offline/ref=1023D2273CBA71D10E3F6CA4FE021FF88184676B7783379B53ADDD665DFA488F93FD175B7C6D721D9C2BE1BA7DFB02479B0C434A9BF35852h8u0N" TargetMode="External"/><Relationship Id="rId147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54" Type="http://schemas.openxmlformats.org/officeDocument/2006/relationships/hyperlink" Target="consultantplus://offline/ref=1023D2273CBA71D10E3F6CA4FE021FF88184676B7783379B53ADDD665DFA488F93FD175B7C697713942BE1BA7DFB02479B0C434A9BF35852h8u0N" TargetMode="External"/><Relationship Id="rId799" Type="http://schemas.openxmlformats.org/officeDocument/2006/relationships/hyperlink" Target="consultantplus://offline/ref=1023D2273CBA71D10E3F6CA4FE021FF88184676B7783379B53ADDD665DFA488F93FD175B7C68751A902BE1BA7DFB02479B0C434A9BF35852h8u0N" TargetMode="External"/><Relationship Id="rId1191" Type="http://schemas.openxmlformats.org/officeDocument/2006/relationships/hyperlink" Target="consultantplus://offline/ref=1023D2273CBA71D10E3F6CA4FE021FF88184676B7783379B53ADDD665DFA488F93FD175B7C6B701D922BE1BA7DFB02479B0C434A9BF35852h8u0N" TargetMode="External"/><Relationship Id="rId1205" Type="http://schemas.openxmlformats.org/officeDocument/2006/relationships/hyperlink" Target="consultantplus://offline/ref=1023D2273CBA71D10E3F6CA4FE021FF88184676B7783379B53ADDD665DFA488F93FD175B7C6B7012902BE1BA7DFB02479B0C434A9BF35852h8u0N" TargetMode="External"/><Relationship Id="rId51" Type="http://schemas.openxmlformats.org/officeDocument/2006/relationships/hyperlink" Target="consultantplus://offline/ref=1023D2273CBA71D10E3F6CA4FE021FF88181636A7A86379B53ADDD665DFA488F93FD175E7F6A784FC464E0E638AF1146990C414987hFu0N" TargetMode="External"/><Relationship Id="rId561" Type="http://schemas.openxmlformats.org/officeDocument/2006/relationships/hyperlink" Target="consultantplus://offline/ref=1023D2273CBA71D10E3F6CA4FE021FF88184676B7783379B53ADDD665DFA488F93FD175B7C68721F952BE1BA7DFB02479B0C434A9BF35852h8u0N" TargetMode="External"/><Relationship Id="rId659" Type="http://schemas.openxmlformats.org/officeDocument/2006/relationships/hyperlink" Target="consultantplus://offline/ref=1023D2273CBA71D10E3F6CA4FE021FF88184676B7783379B53ADDD665DFA488F93FD175B7C68701B932BE1BA7DFB02479B0C434A9BF35852h8u0N" TargetMode="External"/><Relationship Id="rId866" Type="http://schemas.openxmlformats.org/officeDocument/2006/relationships/hyperlink" Target="consultantplus://offline/ref=1023D2273CBA71D10E3F6CA4FE021FF88184676B7783379B53ADDD665DFA488F93FD175B7C687418932BE1BA7DFB02479B0C434A9BF35852h8u0N" TargetMode="External"/><Relationship Id="rId1289" Type="http://schemas.openxmlformats.org/officeDocument/2006/relationships/hyperlink" Target="consultantplus://offline/ref=1023D2273CBA71D10E3F6CA4FE021FF88184676B7783379B53ADDD665DFA488F93FD175B7C6B761E942BE1BA7DFB02479B0C434A9BF35852h8u0N" TargetMode="External"/><Relationship Id="rId1412" Type="http://schemas.openxmlformats.org/officeDocument/2006/relationships/hyperlink" Target="consultantplus://offline/ref=1023D2273CBA71D10E3F6CA4FE021FF88184676B7783379B53ADDD665DFA488F93FD175B7C6F731F9C2BE1BA7DFB02479B0C434A9BF35852h8u0N" TargetMode="External"/><Relationship Id="rId1496" Type="http://schemas.openxmlformats.org/officeDocument/2006/relationships/hyperlink" Target="consultantplus://offline/ref=1023D2273CBA71D10E3F6CA4FE021FF88184676B7783379B53ADDD665DFA488F93FD175B7C6D731E922BE1BA7DFB02479B0C434A9BF35852h8u0N" TargetMode="External"/><Relationship Id="rId214" Type="http://schemas.openxmlformats.org/officeDocument/2006/relationships/hyperlink" Target="consultantplus://offline/ref=1023D2273CBA71D10E3F6CA4FE021FF88184676B7783379B53ADDD665DFA488F93FD175B7C697212922BE1BA7DFB02479B0C434A9BF35852h8u0N" TargetMode="External"/><Relationship Id="rId298" Type="http://schemas.openxmlformats.org/officeDocument/2006/relationships/hyperlink" Target="consultantplus://offline/ref=1023D2273CBA71D10E3F6CA4FE021FF88184676B7783379B53ADDD665DFA488F93FD175B7C69701D922BE1BA7DFB02479B0C434A9BF35852h8u0N" TargetMode="External"/><Relationship Id="rId421" Type="http://schemas.openxmlformats.org/officeDocument/2006/relationships/hyperlink" Target="consultantplus://offline/ref=1023D2273CBA71D10E3F6CA4FE021FF88184676B7783379B53ADDD665DFA488F93FD175B7C697B18942BE1BA7DFB02479B0C434A9BF35852h8u0N" TargetMode="External"/><Relationship Id="rId519" Type="http://schemas.openxmlformats.org/officeDocument/2006/relationships/hyperlink" Target="consultantplus://offline/ref=1023D2273CBA71D10E3F6CA4FE021FF88184676B7783379B53ADDD665DFA488F93FD175B7C687319942BE1BA7DFB02479B0C434A9BF35852h8u0N" TargetMode="External"/><Relationship Id="rId1051" Type="http://schemas.openxmlformats.org/officeDocument/2006/relationships/hyperlink" Target="consultantplus://offline/ref=1023D2273CBA71D10E3F6CA4FE021FF88184676B7783379B53ADDD665DFA488F93FD175B7C6B7312942BE1BA7DFB02479B0C434A9BF35852h8u0N" TargetMode="External"/><Relationship Id="rId1149" Type="http://schemas.openxmlformats.org/officeDocument/2006/relationships/hyperlink" Target="consultantplus://offline/ref=1023D2273CBA71D10E3F6CA4FE021FF88184676B7783379B53ADDD665DFA488F93FD175B7C6B7113962BE1BA7DFB02479B0C434A9BF35852h8u0N" TargetMode="External"/><Relationship Id="rId1356" Type="http://schemas.openxmlformats.org/officeDocument/2006/relationships/hyperlink" Target="consultantplus://offline/ref=1023D2273CBA71D10E3F6CA4FE021FF88184676B7783379B53ADDD665DFA488F93FD175B7C6B751C942BE1BA7DFB02479B0C434A9BF35852h8u0N" TargetMode="External"/><Relationship Id="rId158" Type="http://schemas.openxmlformats.org/officeDocument/2006/relationships/image" Target="media/image33.wmf"/><Relationship Id="rId726" Type="http://schemas.openxmlformats.org/officeDocument/2006/relationships/hyperlink" Target="consultantplus://offline/ref=1023D2273CBA71D10E3F6CA4FE021FF88184676B7783379B53ADDD665DFA488F93FD175B7C68771D922BE1BA7DFB02479B0C434A9BF35852h8u0N" TargetMode="External"/><Relationship Id="rId933" Type="http://schemas.openxmlformats.org/officeDocument/2006/relationships/hyperlink" Target="consultantplus://offline/ref=1023D2273CBA71D10E3F6CA4FE021FF88184676B7783379B53ADDD665DFA488F93FD175B7C687B1C942BE1BA7DFB02479B0C434A9BF35852h8u0N" TargetMode="External"/><Relationship Id="rId1009" Type="http://schemas.openxmlformats.org/officeDocument/2006/relationships/hyperlink" Target="consultantplus://offline/ref=1023D2273CBA71D10E3F6CA4FE021FF88184676B7783379B53ADDD665DFA488F93FD175B7C6B731B922BE1BA7DFB02479B0C434A9BF35852h8u0N" TargetMode="External"/><Relationship Id="rId1563" Type="http://schemas.openxmlformats.org/officeDocument/2006/relationships/hyperlink" Target="consultantplus://offline/ref=1023D2273CBA71D10E3F6CA4FE021FF88184676B7783379B53ADDD665DFA488F93FD175B7C6D7212942BE1BA7DFB02479B0C434A9BF35852h8u0N" TargetMode="External"/><Relationship Id="rId62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365" Type="http://schemas.openxmlformats.org/officeDocument/2006/relationships/hyperlink" Target="consultantplus://offline/ref=1023D2273CBA71D10E3F6CA4FE021FF88184676B7783379B53ADDD665DFA488F93FD175B7C69741A9C2BE1BA7DFB02479B0C434A9BF35852h8u0N" TargetMode="External"/><Relationship Id="rId572" Type="http://schemas.openxmlformats.org/officeDocument/2006/relationships/hyperlink" Target="consultantplus://offline/ref=1023D2273CBA71D10E3F6CA4FE021FF88184676B7783379B53ADDD665DFA488F93FD175B7C68721E9D2BE1BA7DFB02479B0C434A9BF35852h8u0N" TargetMode="External"/><Relationship Id="rId1216" Type="http://schemas.openxmlformats.org/officeDocument/2006/relationships/hyperlink" Target="consultantplus://offline/ref=1023D2273CBA71D10E3F6CA4FE021FF88184676B7783379B53ADDD665DFA488F93FD175B7C6B771A922BE1BA7DFB02479B0C434A9BF35852h8u0N" TargetMode="External"/><Relationship Id="rId1423" Type="http://schemas.openxmlformats.org/officeDocument/2006/relationships/hyperlink" Target="consultantplus://offline/ref=1023D2273CBA71D10E3F6CA4FE021FF88184676B7783379B53ADDD665DFA488F93FD175B7C6B7A12912BE1BA7DFB02479B0C434A9BF35852h8u0N" TargetMode="External"/><Relationship Id="rId1630" Type="http://schemas.openxmlformats.org/officeDocument/2006/relationships/hyperlink" Target="consultantplus://offline/ref=1023D2273CBA71D10E3F6CA4FE021FF88184676B7783379B53ADDD665DFA488F93FD175B7C6B741C962BE1BA7DFB02479B0C434A9BF35852h8u0N" TargetMode="External"/><Relationship Id="rId225" Type="http://schemas.openxmlformats.org/officeDocument/2006/relationships/hyperlink" Target="consultantplus://offline/ref=1023D2273CBA71D10E3F6CA4FE021FF88184676B7783379B53ADDD665DFA488F93FD175B7C697119942BE1BA7DFB02479B0C434A9BF35852h8u0N" TargetMode="External"/><Relationship Id="rId432" Type="http://schemas.openxmlformats.org/officeDocument/2006/relationships/hyperlink" Target="consultantplus://offline/ref=1023D2273CBA71D10E3F6CA4FE021FF88184676B7783379B53ADDD665DFA488F93FD175B7C697B1E962BE1BA7DFB02479B0C434A9BF35852h8u0N" TargetMode="External"/><Relationship Id="rId877" Type="http://schemas.openxmlformats.org/officeDocument/2006/relationships/hyperlink" Target="consultantplus://offline/ref=1023D2273CBA71D10E3F6CA4FE021FF88184676B7783379B53ADDD665DFA488F93FD175B7C68741E9D2BE1BA7DFB02479B0C434A9BF35852h8u0N" TargetMode="External"/><Relationship Id="rId1062" Type="http://schemas.openxmlformats.org/officeDocument/2006/relationships/hyperlink" Target="consultantplus://offline/ref=1023D2273CBA71D10E3F6CA4FE021FF88184676B7783379B53ADDD665DFA488F93FD175B7C6B721A962BE1BA7DFB02479B0C434A9BF35852h8u0N" TargetMode="External"/><Relationship Id="rId737" Type="http://schemas.openxmlformats.org/officeDocument/2006/relationships/hyperlink" Target="consultantplus://offline/ref=1023D2273CBA71D10E3F6CA4FE021FF88184676B7783379B53ADDD665DFA488F93FD175B7C6877139C2BE1BA7DFB02479B0C434A9BF35852h8u0N" TargetMode="External"/><Relationship Id="rId944" Type="http://schemas.openxmlformats.org/officeDocument/2006/relationships/hyperlink" Target="consultantplus://offline/ref=1023D2273CBA71D10E3F6CA4FE021FF88184676B7783379B53ADDD665DFA488F93FD175B7C687B12912BE1BA7DFB02479B0C434A9BF35852h8u0N" TargetMode="External"/><Relationship Id="rId1367" Type="http://schemas.openxmlformats.org/officeDocument/2006/relationships/hyperlink" Target="consultantplus://offline/ref=1023D2273CBA71D10E3F6CA4FE021FF88184676B7783379B53ADDD665DFA488F93FD175B7C6B7512912BE1BA7DFB02479B0C434A9BF35852h8u0N" TargetMode="External"/><Relationship Id="rId1574" Type="http://schemas.openxmlformats.org/officeDocument/2006/relationships/hyperlink" Target="consultantplus://offline/ref=1023D2273CBA71D10E3F6CA4FE021FF88184676B7783379B53ADDD665DFA488F93FD175B7C6D711A962BE1BA7DFB02479B0C434A9BF35852h8u0N" TargetMode="External"/><Relationship Id="rId73" Type="http://schemas.openxmlformats.org/officeDocument/2006/relationships/hyperlink" Target="consultantplus://offline/ref=1023D2273CBA71D10E3F6CA4FE021FF88184676B7783379B53ADDD665DFA488F81FD4F577D686D1B963EB7EB3BhAuFN" TargetMode="External"/><Relationship Id="rId169" Type="http://schemas.openxmlformats.org/officeDocument/2006/relationships/image" Target="media/image43.wmf"/><Relationship Id="rId376" Type="http://schemas.openxmlformats.org/officeDocument/2006/relationships/hyperlink" Target="consultantplus://offline/ref=1023D2273CBA71D10E3F6CA4FE021FF88184676B7783379B53ADDD665DFA488F93FD175B7C69741F942BE1BA7DFB02479B0C434A9BF35852h8u0N" TargetMode="External"/><Relationship Id="rId583" Type="http://schemas.openxmlformats.org/officeDocument/2006/relationships/hyperlink" Target="consultantplus://offline/ref=1023D2273CBA71D10E3F6CA4FE021FF88184676B7783379B53ADDD665DFA488F93FD175B7C687213952BE1BA7DFB02479B0C434A9BF35852h8u0N" TargetMode="External"/><Relationship Id="rId790" Type="http://schemas.openxmlformats.org/officeDocument/2006/relationships/hyperlink" Target="consultantplus://offline/ref=1023D2273CBA71D10E3F6CA4FE021FF88184676B7783379B53ADDD665DFA488F93FD175B7C687612922BE1BA7DFB02479B0C434A9BF35852h8u0N" TargetMode="External"/><Relationship Id="rId804" Type="http://schemas.openxmlformats.org/officeDocument/2006/relationships/hyperlink" Target="consultantplus://offline/ref=1023D2273CBA71D10E3F6CA4FE021FF88184676B7783379B53ADDD665DFA488F93FD175B7C687519912BE1BA7DFB02479B0C434A9BF35852h8u0N" TargetMode="External"/><Relationship Id="rId1227" Type="http://schemas.openxmlformats.org/officeDocument/2006/relationships/hyperlink" Target="consultantplus://offline/ref=1023D2273CBA71D10E3F6CA4FE021FF88184676B7783379B53ADDD665DFA488F93FD175B7C6B77189C2BE1BA7DFB02479B0C434A9BF35852h8u0N" TargetMode="External"/><Relationship Id="rId1434" Type="http://schemas.openxmlformats.org/officeDocument/2006/relationships/hyperlink" Target="consultantplus://offline/ref=1023D2273CBA71D10E3F6CA4FE021FF88184676B7783379B53ADDD665DFA488F93FD175B7C6A7A1A912BE1BA7DFB02479B0C434A9BF35852h8u0N" TargetMode="External"/><Relationship Id="rId1641" Type="http://schemas.openxmlformats.org/officeDocument/2006/relationships/hyperlink" Target="consultantplus://offline/ref=1023D2273CBA71D10E3F6CA4FE021FF88184676B7783379B53ADDD665DFA488F93FD175B7C6B7B19942BE1BA7DFB02479B0C434A9BF35852h8u0N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1023D2273CBA71D10E3F6CA4FE021FF88184676B7783379B53ADDD665DFA488F93FD175B7C69711F962BE1BA7DFB02479B0C434A9BF35852h8u0N" TargetMode="External"/><Relationship Id="rId443" Type="http://schemas.openxmlformats.org/officeDocument/2006/relationships/hyperlink" Target="consultantplus://offline/ref=1023D2273CBA71D10E3F6CA4FE021FF88184676B7783379B53ADDD665DFA488F93FD175B7C697B1C902BE1BA7DFB02479B0C434A9BF35852h8u0N" TargetMode="External"/><Relationship Id="rId650" Type="http://schemas.openxmlformats.org/officeDocument/2006/relationships/hyperlink" Target="consultantplus://offline/ref=1023D2273CBA71D10E3F6CA4FE021FF88184676B7783379B53ADDD665DFA488F93FD175B7C6871139D2BE1BA7DFB02479B0C434A9BF35852h8u0N" TargetMode="External"/><Relationship Id="rId888" Type="http://schemas.openxmlformats.org/officeDocument/2006/relationships/hyperlink" Target="consultantplus://offline/ref=1023D2273CBA71D10E3F6CA4FE021FF88184676B7783379B53ADDD665DFA488F93FD175B7C687413952BE1BA7DFB02479B0C434A9BF35852h8u0N" TargetMode="External"/><Relationship Id="rId1073" Type="http://schemas.openxmlformats.org/officeDocument/2006/relationships/hyperlink" Target="consultantplus://offline/ref=1023D2273CBA71D10E3F6CA4FE021FF88184676B7783379B53ADDD665DFA488F93FD175B7C6B7218932BE1BA7DFB02479B0C434A9BF35852h8u0N" TargetMode="External"/><Relationship Id="rId1280" Type="http://schemas.openxmlformats.org/officeDocument/2006/relationships/hyperlink" Target="consultantplus://offline/ref=1023D2273CBA71D10E3F6CA4FE021FF88184676B7783379B53ADDD665DFA488F93FD175B7C6B7618962BE1BA7DFB02479B0C434A9BF35852h8u0N" TargetMode="External"/><Relationship Id="rId1501" Type="http://schemas.openxmlformats.org/officeDocument/2006/relationships/hyperlink" Target="consultantplus://offline/ref=1023D2273CBA71D10E3F6CA4FE021FF88184676B7783379B53ADDD665DFA488F93FD175B7C6D731D902BE1BA7DFB02479B0C434A9BF35852h8u0N" TargetMode="External"/><Relationship Id="rId303" Type="http://schemas.openxmlformats.org/officeDocument/2006/relationships/hyperlink" Target="consultantplus://offline/ref=1023D2273CBA71D10E3F6CA4FE021FF88184676B7783379B53ADDD665DFA488F93FD175B7C69701C922BE1BA7DFB02479B0C434A9BF35852h8u0N" TargetMode="External"/><Relationship Id="rId748" Type="http://schemas.openxmlformats.org/officeDocument/2006/relationships/hyperlink" Target="consultantplus://offline/ref=1023D2273CBA71D10E3F6CA4FE021FF88184676B7783379B53ADDD665DFA488F93FD175B7C68761A942BE1BA7DFB02479B0C434A9BF35852h8u0N" TargetMode="External"/><Relationship Id="rId955" Type="http://schemas.openxmlformats.org/officeDocument/2006/relationships/hyperlink" Target="consultantplus://offline/ref=1023D2273CBA71D10E3F6CA4FE021FF88184676B7783379B53ADDD665DFA488F93FD175B7C6C7B13902BE1BA7DFB02479B0C434A9BF35852h8u0N" TargetMode="External"/><Relationship Id="rId1140" Type="http://schemas.openxmlformats.org/officeDocument/2006/relationships/hyperlink" Target="consultantplus://offline/ref=1023D2273CBA71D10E3F6CA4FE021FF88184676B7783379B53ADDD665DFA488F93FD175B7C6B711D902BE1BA7DFB02479B0C434A9BF35852h8u0N" TargetMode="External"/><Relationship Id="rId1378" Type="http://schemas.openxmlformats.org/officeDocument/2006/relationships/hyperlink" Target="consultantplus://offline/ref=1023D2273CBA71D10E3F6CA4FE021FF88184676B7783379B53ADDD665DFA488F93FD175B7C6F7318942BE1BA7DFB02479B0C434A9BF35852h8u0N" TargetMode="External"/><Relationship Id="rId1585" Type="http://schemas.openxmlformats.org/officeDocument/2006/relationships/hyperlink" Target="consultantplus://offline/ref=1023D2273CBA71D10E3F6CA4FE021FF88184676B7783379B53ADDD665DFA488F93FD175B7C6D7118902BE1BA7DFB02479B0C434A9BF35852h8u0N" TargetMode="External"/><Relationship Id="rId84" Type="http://schemas.openxmlformats.org/officeDocument/2006/relationships/image" Target="media/image12.wmf"/><Relationship Id="rId387" Type="http://schemas.openxmlformats.org/officeDocument/2006/relationships/hyperlink" Target="consultantplus://offline/ref=1023D2273CBA71D10E3F6CA4FE021FF88184676B7783379B53ADDD665DFA488F93FD175B7C69741D962BE1BA7DFB02479B0C434A9BF35852h8u0N" TargetMode="External"/><Relationship Id="rId510" Type="http://schemas.openxmlformats.org/officeDocument/2006/relationships/hyperlink" Target="consultantplus://offline/ref=1023D2273CBA71D10E3F6CA4FE021FF88184676B7783379B53ADDD665DFA488F93FD175B7C68731B962BE1BA7DFB02479B0C434A9BF35852h8u0N" TargetMode="External"/><Relationship Id="rId594" Type="http://schemas.openxmlformats.org/officeDocument/2006/relationships/hyperlink" Target="consultantplus://offline/ref=1023D2273CBA71D10E3F6CA4FE021FF88184676B7783379B53ADDD665DFA488F93FD175B7C687212962BE1BA7DFB02479B0C434A9BF35852h8u0N" TargetMode="External"/><Relationship Id="rId608" Type="http://schemas.openxmlformats.org/officeDocument/2006/relationships/hyperlink" Target="consultantplus://offline/ref=1023D2273CBA71D10E3F6CA4FE021FF88184676B7783379B53ADDD665DFA488F93FD175B7C68711A9C2BE1BA7DFB02479B0C434A9BF35852h8u0N" TargetMode="External"/><Relationship Id="rId815" Type="http://schemas.openxmlformats.org/officeDocument/2006/relationships/hyperlink" Target="consultantplus://offline/ref=1023D2273CBA71D10E3F6CA4FE021FF88184676B7783379B53ADDD665DFA488F93FD175B7C6875189D2BE1BA7DFB02479B0C434A9BF35852h8u0N" TargetMode="External"/><Relationship Id="rId1238" Type="http://schemas.openxmlformats.org/officeDocument/2006/relationships/hyperlink" Target="consultantplus://offline/ref=1023D2273CBA71D10E3F6CA4FE021FF88184676B7783379B53ADDD665DFA488F93FD175B7C6B771E922BE1BA7DFB02479B0C434A9BF35852h8u0N" TargetMode="External"/><Relationship Id="rId1445" Type="http://schemas.openxmlformats.org/officeDocument/2006/relationships/hyperlink" Target="consultantplus://offline/ref=1023D2273CBA71D10E3F6CA4FE021FF88184676B7783379B53ADDD665DFA488F93FD175B7C6A7A189D2BE1BA7DFB02479B0C434A9BF35852h8u0N" TargetMode="External"/><Relationship Id="rId1652" Type="http://schemas.openxmlformats.org/officeDocument/2006/relationships/hyperlink" Target="consultantplus://offline/ref=1023D2273CBA71D10E3F6CA4FE021FF88184676B7783379B53ADDD665DFA488F93FD175B7C6B7B1D902BE1BA7DFB02479B0C434A9BF35852h8u0N" TargetMode="External"/><Relationship Id="rId247" Type="http://schemas.openxmlformats.org/officeDocument/2006/relationships/hyperlink" Target="consultantplus://offline/ref=1023D2273CBA71D10E3F6CA4FE021FF88184676B7783379B53ADDD665DFA488F93FD175B7C69711D902BE1BA7DFB02479B0C434A9BF35852h8u0N" TargetMode="External"/><Relationship Id="rId899" Type="http://schemas.openxmlformats.org/officeDocument/2006/relationships/hyperlink" Target="consultantplus://offline/ref=1023D2273CBA71D10E3F6CA4FE021FF88184676B7783379B53ADDD665DFA488F93FD175B7C687B1B962BE1BA7DFB02479B0C434A9BF35852h8u0N" TargetMode="External"/><Relationship Id="rId1000" Type="http://schemas.openxmlformats.org/officeDocument/2006/relationships/hyperlink" Target="consultantplus://offline/ref=1023D2273CBA71D10E3F6CA4FE021FF88184676B7783379B53ADDD665DFA488F93FD175B7C6C751D972BE1BA7DFB02479B0C434A9BF35852h8u0N" TargetMode="External"/><Relationship Id="rId1084" Type="http://schemas.openxmlformats.org/officeDocument/2006/relationships/hyperlink" Target="consultantplus://offline/ref=1023D2273CBA71D10E3F6CA4FE021FF88184676B7783379B53ADDD665DFA488F93FD175B7C6B721E9D2BE1BA7DFB02479B0C434A9BF35852h8u0N" TargetMode="External"/><Relationship Id="rId1305" Type="http://schemas.openxmlformats.org/officeDocument/2006/relationships/hyperlink" Target="consultantplus://offline/ref=1023D2273CBA71D10E3F6CA4FE021FF88184676B7783379B53ADDD665DFA488F93FD175B7C6B7613962BE1BA7DFB02479B0C434A9BF35852h8u0N" TargetMode="External"/><Relationship Id="rId107" Type="http://schemas.openxmlformats.org/officeDocument/2006/relationships/hyperlink" Target="consultantplus://offline/ref=1023D2273CBA71D10E3F6CA4FE021FF881846E6B7684379B53ADDD665DFA488F81FD4F577D686D1B963EB7EB3BhAuFN" TargetMode="External"/><Relationship Id="rId454" Type="http://schemas.openxmlformats.org/officeDocument/2006/relationships/hyperlink" Target="consultantplus://offline/ref=1023D2273CBA71D10E3F6CA4FE021FF88184676B7783379B53ADDD665DFA488F93FD175B7C697B12922BE1BA7DFB02479B0C434A9BF35852h8u0N" TargetMode="External"/><Relationship Id="rId661" Type="http://schemas.openxmlformats.org/officeDocument/2006/relationships/hyperlink" Target="consultantplus://offline/ref=1023D2273CBA71D10E3F6CA4FE021FF88184676B7783379B53ADDD665DFA488F93FD175B7C68701A952BE1BA7DFB02479B0C434A9BF35852h8u0N" TargetMode="External"/><Relationship Id="rId759" Type="http://schemas.openxmlformats.org/officeDocument/2006/relationships/hyperlink" Target="consultantplus://offline/ref=1023D2273CBA71D10E3F6CA4FE021FF88184676B7783379B53ADDD665DFA488F93FD175B7C687618962BE1BA7DFB02479B0C434A9BF35852h8u0N" TargetMode="External"/><Relationship Id="rId966" Type="http://schemas.openxmlformats.org/officeDocument/2006/relationships/hyperlink" Target="consultantplus://offline/ref=1023D2273CBA71D10E3F6CA4FE021FF88184676B7783379B53ADDD665DFA488F93FD175B7C687A18912BE1BA7DFB02479B0C434A9BF35852h8u0N" TargetMode="External"/><Relationship Id="rId1291" Type="http://schemas.openxmlformats.org/officeDocument/2006/relationships/hyperlink" Target="consultantplus://offline/ref=1023D2273CBA71D10E3F6CA4FE021FF88184676B7783379B53ADDD665DFA488F93FD175B7C6B761E902BE1BA7DFB02479B0C434A9BF35852h8u0N" TargetMode="External"/><Relationship Id="rId1389" Type="http://schemas.openxmlformats.org/officeDocument/2006/relationships/hyperlink" Target="consultantplus://offline/ref=1023D2273CBA71D10E3F6CA4FE021FF88184676B7783379B53ADDD665DFA488F93FD175B7C6B7A19902BE1BA7DFB02479B0C434A9BF35852h8u0N" TargetMode="External"/><Relationship Id="rId1512" Type="http://schemas.openxmlformats.org/officeDocument/2006/relationships/hyperlink" Target="consultantplus://offline/ref=1023D2273CBA71D10E3F6CA4FE021FF88184676B7783379B53ADDD665DFA488F93FD175B7C6D7313902BE1BA7DFB02479B0C434A9BF35852h8u0N" TargetMode="External"/><Relationship Id="rId1596" Type="http://schemas.openxmlformats.org/officeDocument/2006/relationships/hyperlink" Target="consultantplus://offline/ref=1023D2273CBA71D10E3F6CA4FE021FF88184676B7783379B53ADDD665DFA488F93FD175B7C6D711E922BE1BA7DFB02479B0C434A9BF35852h8u0N" TargetMode="External"/><Relationship Id="rId11" Type="http://schemas.openxmlformats.org/officeDocument/2006/relationships/hyperlink" Target="consultantplus://offline/ref=1023D2273CBA71D10E3F6CA4FE021FF88184606B7886379B53ADDD665DFA488F93FD175B7C69731B902BE1BA7DFB02479B0C434A9BF35852h8u0N" TargetMode="External"/><Relationship Id="rId314" Type="http://schemas.openxmlformats.org/officeDocument/2006/relationships/hyperlink" Target="consultantplus://offline/ref=1023D2273CBA71D10E3F6CA4FE021FF88184676B7783379B53ADDD665DFA488F93FD175B7C69771B952BE1BA7DFB02479B0C434A9BF35852h8u0N" TargetMode="External"/><Relationship Id="rId398" Type="http://schemas.openxmlformats.org/officeDocument/2006/relationships/hyperlink" Target="consultantplus://offline/ref=1023D2273CBA71D10E3F6CA4FE021FF88184676B7783379B53ADDD665DFA488F93FD175B7C697413902BE1BA7DFB02479B0C434A9BF35852h8u0N" TargetMode="External"/><Relationship Id="rId521" Type="http://schemas.openxmlformats.org/officeDocument/2006/relationships/hyperlink" Target="consultantplus://offline/ref=1023D2273CBA71D10E3F6CA4FE021FF88184676B7783379B53ADDD665DFA488F93FD175B7C68731F932BE1BA7DFB02479B0C434A9BF35852h8u0N" TargetMode="External"/><Relationship Id="rId619" Type="http://schemas.openxmlformats.org/officeDocument/2006/relationships/hyperlink" Target="consultantplus://offline/ref=1023D2273CBA71D10E3F6CA4FE021FF88184676B7783379B53ADDD665DFA488F93FD175B7C6871189C2BE1BA7DFB02479B0C434A9BF35852h8u0N" TargetMode="External"/><Relationship Id="rId1151" Type="http://schemas.openxmlformats.org/officeDocument/2006/relationships/hyperlink" Target="consultantplus://offline/ref=1023D2273CBA71D10E3F6CA4FE021FF88184676B7783379B53ADDD665DFA488F93FD175B7C6B7113922BE1BA7DFB02479B0C434A9BF35852h8u0N" TargetMode="External"/><Relationship Id="rId1249" Type="http://schemas.openxmlformats.org/officeDocument/2006/relationships/hyperlink" Target="consultantplus://offline/ref=1023D2273CBA71D10E3F6CA4FE021FF88184676B7783379B53ADDD665DFA488F93FD175B7C6B771C952BE1BA7DFB02479B0C434A9BF35852h8u0N" TargetMode="External"/><Relationship Id="rId95" Type="http://schemas.openxmlformats.org/officeDocument/2006/relationships/image" Target="media/image23.wmf"/><Relationship Id="rId160" Type="http://schemas.openxmlformats.org/officeDocument/2006/relationships/image" Target="media/image35.wmf"/><Relationship Id="rId826" Type="http://schemas.openxmlformats.org/officeDocument/2006/relationships/hyperlink" Target="consultantplus://offline/ref=1023D2273CBA71D10E3F6CA4FE021FF88184676B7783379B53ADDD665DFA488F93FD175B7C68751E932BE1BA7DFB02479B0C434A9BF35852h8u0N" TargetMode="External"/><Relationship Id="rId1011" Type="http://schemas.openxmlformats.org/officeDocument/2006/relationships/hyperlink" Target="consultantplus://offline/ref=1023D2273CBA71D10E3F6CA4FE021FF88184676B7783379B53ADDD665DFA488F93FD175B7C6B731A942BE1BA7DFB02479B0C434A9BF35852h8u0N" TargetMode="External"/><Relationship Id="rId1109" Type="http://schemas.openxmlformats.org/officeDocument/2006/relationships/hyperlink" Target="consultantplus://offline/ref=1023D2273CBA71D10E3F6CA4FE021FF88184676B7783379B53ADDD665DFA488F93FD175B7C6B711B962BE1BA7DFB02479B0C434A9BF35852h8u0N" TargetMode="External"/><Relationship Id="rId1456" Type="http://schemas.openxmlformats.org/officeDocument/2006/relationships/hyperlink" Target="consultantplus://offline/ref=1023D2273CBA71D10E3F6CA4FE021FF88184676B7783379B53ADDD665DFA488F93FD175B7C6A7A1D952BE1BA7DFB02479B0C434A9BF35852h8u0N" TargetMode="External"/><Relationship Id="rId1663" Type="http://schemas.openxmlformats.org/officeDocument/2006/relationships/hyperlink" Target="consultantplus://offline/ref=1023D2273CBA71D10E3F6CA4FE021FF88184676B7783379B53ADDD665DFA488F93FD175B7C6C721D9C2BE1BA7DFB02479B0C434A9BF35852h8u0N" TargetMode="External"/><Relationship Id="rId258" Type="http://schemas.openxmlformats.org/officeDocument/2006/relationships/hyperlink" Target="consultantplus://offline/ref=1023D2273CBA71D10E3F6CA4FE021FF88184676B7783379B53ADDD665DFA488F93FD175B7C697113922BE1BA7DFB02479B0C434A9BF35852h8u0N" TargetMode="External"/><Relationship Id="rId465" Type="http://schemas.openxmlformats.org/officeDocument/2006/relationships/hyperlink" Target="consultantplus://offline/ref=1023D2273CBA71D10E3F6CA4FE021FF88184676B7783379B53ADDD665DFA488F93FD175B7C697A1A9C2BE1BA7DFB02479B0C434A9BF35852h8u0N" TargetMode="External"/><Relationship Id="rId672" Type="http://schemas.openxmlformats.org/officeDocument/2006/relationships/hyperlink" Target="consultantplus://offline/ref=1023D2273CBA71D10E3F6CA4FE021FF88184676B7783379B53ADDD665DFA488F93FD175B7C687018942BE1BA7DFB02479B0C434A9BF35852h8u0N" TargetMode="External"/><Relationship Id="rId1095" Type="http://schemas.openxmlformats.org/officeDocument/2006/relationships/hyperlink" Target="consultantplus://offline/ref=1023D2273CBA71D10E3F6CA4FE021FF88184676B7783379B53ADDD665DFA488F93FD175B7C6B7213952BE1BA7DFB02479B0C434A9BF35852h8u0N" TargetMode="External"/><Relationship Id="rId1316" Type="http://schemas.openxmlformats.org/officeDocument/2006/relationships/hyperlink" Target="consultantplus://offline/ref=1023D2273CBA71D10E3F6CA4FE021FF88184676B7783379B53ADDD665DFA488F93FD175B7C6B751B902BE1BA7DFB02479B0C434A9BF35852h8u0N" TargetMode="External"/><Relationship Id="rId1523" Type="http://schemas.openxmlformats.org/officeDocument/2006/relationships/hyperlink" Target="consultantplus://offline/ref=1023D2273CBA71D10E3F6CA4FE021FF88184676B7783379B53ADDD665DFA488F93FD175B7C6D721B922BE1BA7DFB02479B0C434A9BF35852h8u0N" TargetMode="External"/><Relationship Id="rId22" Type="http://schemas.openxmlformats.org/officeDocument/2006/relationships/hyperlink" Target="consultantplus://offline/ref=1023D2273CBA71D10E3F6CA4FE021FF88184676B7783379B53ADDD665DFA488F93FD175B7C68731F972BE1BA7DFB02479B0C434A9BF35852h8u0N" TargetMode="External"/><Relationship Id="rId118" Type="http://schemas.openxmlformats.org/officeDocument/2006/relationships/hyperlink" Target="consultantplus://offline/ref=1023D2273CBA71D10E3F6CA4FE021FF88185676E798E379B53ADDD665DFA488F93FD175B7C697219902BE1BA7DFB02479B0C434A9BF35852h8u0N" TargetMode="External"/><Relationship Id="rId325" Type="http://schemas.openxmlformats.org/officeDocument/2006/relationships/hyperlink" Target="consultantplus://offline/ref=1023D2273CBA71D10E3F6CA4FE021FF88184676B7783379B53ADDD665DFA488F93FD175B7C697719972BE1BA7DFB02479B0C434A9BF35852h8u0N" TargetMode="External"/><Relationship Id="rId532" Type="http://schemas.openxmlformats.org/officeDocument/2006/relationships/hyperlink" Target="consultantplus://offline/ref=1023D2273CBA71D10E3F6CA4FE021FF88184676B7783379B53ADDD665DFA488F93FD175B7C687313972BE1BA7DFB02479B0C434A9BF35852h8u0N" TargetMode="External"/><Relationship Id="rId977" Type="http://schemas.openxmlformats.org/officeDocument/2006/relationships/hyperlink" Target="consultantplus://offline/ref=1023D2273CBA71D10E3F6CA4FE021FF88184676B7783379B53ADDD665DFA488F93FD175B7C687A1E932BE1BA7DFB02479B0C434A9BF35852h8u0N" TargetMode="External"/><Relationship Id="rId1162" Type="http://schemas.openxmlformats.org/officeDocument/2006/relationships/hyperlink" Target="consultantplus://offline/ref=1023D2273CBA71D10E3F6CA4FE021FF88184676B7783379B53ADDD665DFA488F93FD175B7C6B701B9C2BE1BA7DFB02479B0C434A9BF35852h8u0N" TargetMode="External"/><Relationship Id="rId171" Type="http://schemas.openxmlformats.org/officeDocument/2006/relationships/image" Target="media/image45.wmf"/><Relationship Id="rId837" Type="http://schemas.openxmlformats.org/officeDocument/2006/relationships/hyperlink" Target="consultantplus://offline/ref=1023D2273CBA71D10E3F6CA4FE021FF88184676B7783379B53ADDD665DFA488F93FD175B7C68751C9D2BE1BA7DFB02479B0C434A9BF35852h8u0N" TargetMode="External"/><Relationship Id="rId1022" Type="http://schemas.openxmlformats.org/officeDocument/2006/relationships/hyperlink" Target="consultantplus://offline/ref=1023D2273CBA71D10E3F6CA4FE021FF88184676B7783379B53ADDD665DFA488F93FD175B7C6B7318962BE1BA7DFB02479B0C434A9BF35852h8u0N" TargetMode="External"/><Relationship Id="rId1467" Type="http://schemas.openxmlformats.org/officeDocument/2006/relationships/hyperlink" Target="consultantplus://offline/ref=1023D2273CBA71D10E3F6CA4FE021FF88184676B7783379B53ADDD665DFA488F93FD17597F62274AD175B8EA38B00F458410434Bh8u4N" TargetMode="External"/><Relationship Id="rId1674" Type="http://schemas.openxmlformats.org/officeDocument/2006/relationships/image" Target="media/image58.wmf"/><Relationship Id="rId269" Type="http://schemas.openxmlformats.org/officeDocument/2006/relationships/hyperlink" Target="consultantplus://offline/ref=1023D2273CBA71D10E3F6CA4FE021FF88184676B7783379B53ADDD665DFA488F93FD175B7C69701B9C2BE1BA7DFB02479B0C434A9BF35852h8u0N" TargetMode="External"/><Relationship Id="rId476" Type="http://schemas.openxmlformats.org/officeDocument/2006/relationships/hyperlink" Target="consultantplus://offline/ref=1023D2273CBA71D10E3F6CA4FE021FF88184676B7783379B53ADDD665DFA488F93FD175B7C697A1F942BE1BA7DFB02479B0C434A9BF35852h8u0N" TargetMode="External"/><Relationship Id="rId683" Type="http://schemas.openxmlformats.org/officeDocument/2006/relationships/hyperlink" Target="consultantplus://offline/ref=1023D2273CBA71D10E3F6CA4FE021FF88184676B7783379B53ADDD665DFA488F93FD175B7C68701E962BE1BA7DFB02479B0C434A9BF35852h8u0N" TargetMode="External"/><Relationship Id="rId890" Type="http://schemas.openxmlformats.org/officeDocument/2006/relationships/hyperlink" Target="consultantplus://offline/ref=1023D2273CBA71D10E3F6CA4FE021FF88184676B7783379B53ADDD665DFA488F93FD175B7C687413912BE1BA7DFB02479B0C434A9BF35852h8u0N" TargetMode="External"/><Relationship Id="rId904" Type="http://schemas.openxmlformats.org/officeDocument/2006/relationships/hyperlink" Target="consultantplus://offline/ref=1023D2273CBA71D10E3F6CA4FE021FF88184676B7783379B53ADDD665DFA488F93FD175B7C687B1A962BE1BA7DFB02479B0C434A9BF35852h8u0N" TargetMode="External"/><Relationship Id="rId1327" Type="http://schemas.openxmlformats.org/officeDocument/2006/relationships/hyperlink" Target="consultantplus://offline/ref=1023D2273CBA71D10E3F6CA4FE021FF88184676B7783379B53ADDD665DFA488F93FD175B7C6C7413942BE1BA7DFB02479B0C434A9BF35852h8u0N" TargetMode="External"/><Relationship Id="rId1534" Type="http://schemas.openxmlformats.org/officeDocument/2006/relationships/hyperlink" Target="consultantplus://offline/ref=1023D2273CBA71D10E3F6CA4FE021FF88184676B7783379B53ADDD665DFA488F93FD175B7C6D7218952BE1BA7DFB02479B0C434A9BF35852h8u0N" TargetMode="External"/><Relationship Id="rId33" Type="http://schemas.openxmlformats.org/officeDocument/2006/relationships/hyperlink" Target="consultantplus://offline/ref=1023D2273CBA71D10E3F6CA4FE021FF88184676B7783379B53ADDD665DFA488F93FD175B7C6C721D962BE1BA7DFB02479B0C434A9BF35852h8u0N" TargetMode="External"/><Relationship Id="rId129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36" Type="http://schemas.openxmlformats.org/officeDocument/2006/relationships/hyperlink" Target="consultantplus://offline/ref=1023D2273CBA71D10E3F6CA4FE021FF88184676B7783379B53ADDD665DFA488F93FD175B7C69771F902BE1BA7DFB02479B0C434A9BF35852h8u0N" TargetMode="External"/><Relationship Id="rId543" Type="http://schemas.openxmlformats.org/officeDocument/2006/relationships/hyperlink" Target="consultantplus://offline/ref=1023D2273CBA71D10E3F6CA4FE021FF88184676B7783379B53ADDD665DFA488F93FD175B7C68721B912BE1BA7DFB02479B0C434A9BF35852h8u0N" TargetMode="External"/><Relationship Id="rId988" Type="http://schemas.openxmlformats.org/officeDocument/2006/relationships/hyperlink" Target="consultantplus://offline/ref=1023D2273CBA71D10E3F6CA4FE021FF88184676B7783379B53ADDD665DFA488F93FD175B7C687A1C932BE1BA7DFB02479B0C434A9BF35852h8u0N" TargetMode="External"/><Relationship Id="rId1173" Type="http://schemas.openxmlformats.org/officeDocument/2006/relationships/hyperlink" Target="consultantplus://offline/ref=1023D2273CBA71D10E3F6CA4FE021FF88184676B7783379B53ADDD665DFA488F93FD175B7C6B7018942BE1BA7DFB02479B0C434A9BF35852h8u0N" TargetMode="External"/><Relationship Id="rId1380" Type="http://schemas.openxmlformats.org/officeDocument/2006/relationships/hyperlink" Target="consultantplus://offline/ref=1023D2273CBA71D10E3F6CA4FE021FF88184676B7783379B53ADDD665DFA488F93FD175B7C6F7318902BE1BA7DFB02479B0C434A9BF35852h8u0N" TargetMode="External"/><Relationship Id="rId1601" Type="http://schemas.openxmlformats.org/officeDocument/2006/relationships/hyperlink" Target="consultantplus://offline/ref=1023D2273CBA71D10E3F6CA4FE021FF88184676B7783379B53ADDD665DFA488F93FD175B7C6D711D9D2BE1BA7DFB02479B0C434A9BF35852h8u0N" TargetMode="External"/><Relationship Id="rId182" Type="http://schemas.openxmlformats.org/officeDocument/2006/relationships/hyperlink" Target="consultantplus://offline/ref=1023D2273CBA71D10E3F6CA4FE021FF88184676B7783379B53ADDD665DFA488F81FD4F577D686D1B963EB7EB3BhAuFN" TargetMode="External"/><Relationship Id="rId403" Type="http://schemas.openxmlformats.org/officeDocument/2006/relationships/hyperlink" Target="consultantplus://offline/ref=1023D2273CBA71D10E3F6CA4FE021FF88184676B7783379B53ADDD665DFA488F93FD175B7C697412902BE1BA7DFB02479B0C434A9BF35852h8u0N" TargetMode="External"/><Relationship Id="rId750" Type="http://schemas.openxmlformats.org/officeDocument/2006/relationships/hyperlink" Target="consultantplus://offline/ref=1023D2273CBA71D10E3F6CA4FE021FF88184676B7783379B53ADDD665DFA488F93FD175B7C68761A902BE1BA7DFB02479B0C434A9BF35852h8u0N" TargetMode="External"/><Relationship Id="rId848" Type="http://schemas.openxmlformats.org/officeDocument/2006/relationships/hyperlink" Target="consultantplus://offline/ref=1023D2273CBA71D10E3F6CA4FE021FF88184676B7783379B53ADDD665DFA488F93FD175B7C68741B952BE1BA7DFB02479B0C434A9BF35852h8u0N" TargetMode="External"/><Relationship Id="rId1033" Type="http://schemas.openxmlformats.org/officeDocument/2006/relationships/hyperlink" Target="consultantplus://offline/ref=1023D2273CBA71D10E3F6CA4FE021FF88184676B7783379B53ADDD665DFA488F93FD175B7C6B731E902BE1BA7DFB02479B0C434A9BF35852h8u0N" TargetMode="External"/><Relationship Id="rId1478" Type="http://schemas.openxmlformats.org/officeDocument/2006/relationships/hyperlink" Target="consultantplus://offline/ref=1023D2273CBA71D10E3F6CA4FE021FF88184676B7783379B53ADDD665DFA488F93FD175B7C6D7319952BE1BA7DFB02479B0C434A9BF35852h8u0N" TargetMode="External"/><Relationship Id="rId487" Type="http://schemas.openxmlformats.org/officeDocument/2006/relationships/hyperlink" Target="consultantplus://offline/ref=1023D2273CBA71D10E3F6CA4FE021FF88184676B7783379B53ADDD665DFA488F93FD175B7C697A1D962BE1BA7DFB02479B0C434A9BF35852h8u0N" TargetMode="External"/><Relationship Id="rId610" Type="http://schemas.openxmlformats.org/officeDocument/2006/relationships/hyperlink" Target="consultantplus://offline/ref=1023D2273CBA71D10E3F6CA4FE021FF88184676B7783379B53ADDD665DFA488F93FD175B7C687119962BE1BA7DFB02479B0C434A9BF35852h8u0N" TargetMode="External"/><Relationship Id="rId694" Type="http://schemas.openxmlformats.org/officeDocument/2006/relationships/hyperlink" Target="consultantplus://offline/ref=1023D2273CBA71D10E3F6CA4FE021FF88184676B7783379B53ADDD665DFA488F93FD175B7C68701C902BE1BA7DFB02479B0C434A9BF35852h8u0N" TargetMode="External"/><Relationship Id="rId708" Type="http://schemas.openxmlformats.org/officeDocument/2006/relationships/hyperlink" Target="consultantplus://offline/ref=1023D2273CBA71D10E3F6CA4FE021FF88184676B7783379B53ADDD665DFA488F93FD175B7C68771B972BE1BA7DFB02479B0C434A9BF35852h8u0N" TargetMode="External"/><Relationship Id="rId915" Type="http://schemas.openxmlformats.org/officeDocument/2006/relationships/hyperlink" Target="consultantplus://offline/ref=1023D2273CBA71D10E3F6CA4FE021FF88184676B7783379B53ADDD665DFA488F93FD175B7C687B18902BE1BA7DFB02479B0C434A9BF35852h8u0N" TargetMode="External"/><Relationship Id="rId1240" Type="http://schemas.openxmlformats.org/officeDocument/2006/relationships/hyperlink" Target="consultantplus://offline/ref=1023D2273CBA71D10E3F6CA4FE021FF88184676B7783379B53ADDD665DFA488F93FD175B7C6B771D942BE1BA7DFB02479B0C434A9BF35852h8u0N" TargetMode="External"/><Relationship Id="rId1338" Type="http://schemas.openxmlformats.org/officeDocument/2006/relationships/hyperlink" Target="consultantplus://offline/ref=1023D2273CBA71D10E3F6CA4FE021FF88184676B7783379B53ADDD665DFA488F93FD175B7C6C7A1D942BE1BA7DFB02479B0C434A9BF35852h8u0N" TargetMode="External"/><Relationship Id="rId1545" Type="http://schemas.openxmlformats.org/officeDocument/2006/relationships/hyperlink" Target="consultantplus://offline/ref=1023D2273CBA71D10E3F6CA4FE021FF88184676B7783379B53ADDD665DFA488F93FD175B7C6D721E922BE1BA7DFB02479B0C434A9BF35852h8u0N" TargetMode="External"/><Relationship Id="rId347" Type="http://schemas.openxmlformats.org/officeDocument/2006/relationships/hyperlink" Target="consultantplus://offline/ref=1023D2273CBA71D10E3F6CA4FE021FF88184676B7783379B53ADDD665DFA488F93FD175B7C69771D922BE1BA7DFB02479B0C434A9BF35852h8u0N" TargetMode="External"/><Relationship Id="rId999" Type="http://schemas.openxmlformats.org/officeDocument/2006/relationships/hyperlink" Target="consultantplus://offline/ref=1023D2273CBA71D10E3F6CA4FE021FF88184676B7783379B53ADDD665DFA488F93FD175B7C6C7B12942BE1BA7DFB02479B0C434A9BF35852h8u0N" TargetMode="External"/><Relationship Id="rId1100" Type="http://schemas.openxmlformats.org/officeDocument/2006/relationships/hyperlink" Target="consultantplus://offline/ref=1023D2273CBA71D10E3F6CA4FE021FF88184676B7783379B53ADDD665DFA488F93FD175B7C6B7212952BE1BA7DFB02479B0C434A9BF35852h8u0N" TargetMode="External"/><Relationship Id="rId1184" Type="http://schemas.openxmlformats.org/officeDocument/2006/relationships/hyperlink" Target="consultantplus://offline/ref=1023D2273CBA71D10E3F6CA4FE021FF88184676B7783379B53ADDD665DFA488F93FD175B7C6B701E962BE1BA7DFB02479B0C434A9BF35852h8u0N" TargetMode="External"/><Relationship Id="rId1405" Type="http://schemas.openxmlformats.org/officeDocument/2006/relationships/hyperlink" Target="consultantplus://offline/ref=1023D2273CBA71D10E3F6CA4FE021FF88184676B7783379B53ADDD665DFA488F93FD175B7C6B7A1E9D2BE1BA7DFB02479B0C434A9BF35852h8u0N" TargetMode="External"/><Relationship Id="rId44" Type="http://schemas.openxmlformats.org/officeDocument/2006/relationships/hyperlink" Target="consultantplus://offline/ref=1023D2273CBA71D10E3F6CA4FE021FF88184676B7783379B53ADDD665DFA488F93FD175B7C6B7B1B902BE1BA7DFB02479B0C434A9BF35852h8u0N" TargetMode="External"/><Relationship Id="rId554" Type="http://schemas.openxmlformats.org/officeDocument/2006/relationships/hyperlink" Target="consultantplus://offline/ref=1023D2273CBA71D10E3F6CA4FE021FF88184676B7783379B53ADDD665DFA488F93FD175B7C687219932BE1BA7DFB02479B0C434A9BF35852h8u0N" TargetMode="External"/><Relationship Id="rId761" Type="http://schemas.openxmlformats.org/officeDocument/2006/relationships/hyperlink" Target="consultantplus://offline/ref=1023D2273CBA71D10E3F6CA4FE021FF88184676B7783379B53ADDD665DFA488F93FD175B7C687618922BE1BA7DFB02479B0C434A9BF35852h8u0N" TargetMode="External"/><Relationship Id="rId859" Type="http://schemas.openxmlformats.org/officeDocument/2006/relationships/hyperlink" Target="consultantplus://offline/ref=1023D2273CBA71D10E3F6CA4FE021FF88184676B7783379B53ADDD665DFA488F93FD175B7C687419972BE1BA7DFB02479B0C434A9BF35852h8u0N" TargetMode="External"/><Relationship Id="rId1391" Type="http://schemas.openxmlformats.org/officeDocument/2006/relationships/hyperlink" Target="consultantplus://offline/ref=1023D2273CBA71D10E3F6CA4FE021FF88184676B7783379B53ADDD665DFA488F93FD175B7C6B7A199C2BE1BA7DFB02479B0C434A9BF35852h8u0N" TargetMode="External"/><Relationship Id="rId1489" Type="http://schemas.openxmlformats.org/officeDocument/2006/relationships/hyperlink" Target="consultantplus://offline/ref=1023D2273CBA71D10E3F6CA4FE021FF88184676B7783379B53ADDD665DFA488F93FD175B7C6D731F962BE1BA7DFB02479B0C434A9BF35852h8u0N" TargetMode="External"/><Relationship Id="rId1612" Type="http://schemas.openxmlformats.org/officeDocument/2006/relationships/hyperlink" Target="consultantplus://offline/ref=1023D2273CBA71D10E3F6CA4FE021FF88184676B7783379B53ADDD665DFA488F93FD175B7C6D7112952BE1BA7DFB02479B0C434A9BF35852h8u0N" TargetMode="External"/><Relationship Id="rId193" Type="http://schemas.openxmlformats.org/officeDocument/2006/relationships/hyperlink" Target="consultantplus://offline/ref=1023D2273CBA71D10E3F6CA4FE021FF88184676B7783379B53ADDD665DFA488F93FD175B7C69721E902BE1BA7DFB02479B0C434A9BF35852h8u0N" TargetMode="External"/><Relationship Id="rId207" Type="http://schemas.openxmlformats.org/officeDocument/2006/relationships/hyperlink" Target="consultantplus://offline/ref=1023D2273CBA71D10E3F6CA4FE021FF88184676B7783379B53ADDD665DFA488F93FD175B7C697213962BE1BA7DFB02479B0C434A9BF35852h8u0N" TargetMode="External"/><Relationship Id="rId414" Type="http://schemas.openxmlformats.org/officeDocument/2006/relationships/hyperlink" Target="consultantplus://offline/ref=1023D2273CBA71D10E3F6CA4FE021FF88184676B7783379B53ADDD665DFA488F93FD175B7C697B1A922BE1BA7DFB02479B0C434A9BF35852h8u0N" TargetMode="External"/><Relationship Id="rId498" Type="http://schemas.openxmlformats.org/officeDocument/2006/relationships/hyperlink" Target="consultantplus://offline/ref=1023D2273CBA71D10E3F6CA4FE021FF88184676B7783379B53ADDD665DFA488F93FD175B7C697A13902BE1BA7DFB02479B0C434A9BF35852h8u0N" TargetMode="External"/><Relationship Id="rId621" Type="http://schemas.openxmlformats.org/officeDocument/2006/relationships/hyperlink" Target="consultantplus://offline/ref=1023D2273CBA71D10E3F6CA4FE021FF88184676B7783379B53ADDD665DFA488F93FD175B7C68711F962BE1BA7DFB02479B0C434A9BF35852h8u0N" TargetMode="External"/><Relationship Id="rId1044" Type="http://schemas.openxmlformats.org/officeDocument/2006/relationships/hyperlink" Target="consultantplus://offline/ref=1023D2273CBA71D10E3F6CA4FE021FF88184676B7783379B53ADDD665DFA488F93FD175B7C6B731C922BE1BA7DFB02479B0C434A9BF35852h8u0N" TargetMode="External"/><Relationship Id="rId1251" Type="http://schemas.openxmlformats.org/officeDocument/2006/relationships/hyperlink" Target="consultantplus://offline/ref=1023D2273CBA71D10E3F6CA4FE021FF88184676B7783379B53ADDD665DFA488F93FD175B7C6B771C912BE1BA7DFB02479B0C434A9BF35852h8u0N" TargetMode="External"/><Relationship Id="rId1349" Type="http://schemas.openxmlformats.org/officeDocument/2006/relationships/hyperlink" Target="consultantplus://offline/ref=1023D2273CBA71D10E3F6CA4FE021FF88184676B7783379B53ADDD665DFA488F93FD175B7C6B751E922BE1BA7DFB02479B0C434A9BF35852h8u0N" TargetMode="External"/><Relationship Id="rId260" Type="http://schemas.openxmlformats.org/officeDocument/2006/relationships/hyperlink" Target="consultantplus://offline/ref=1023D2273CBA71D10E3F6CA4FE021FF88184676B7783379B53ADDD665DFA488F93FD175B7C697112942BE1BA7DFB02479B0C434A9BF35852h8u0N" TargetMode="External"/><Relationship Id="rId719" Type="http://schemas.openxmlformats.org/officeDocument/2006/relationships/hyperlink" Target="consultantplus://offline/ref=1023D2273CBA71D10E3F6CA4FE021FF88184676B7783379B53ADDD665DFA488F93FD175B7C687719902BE1BA7DFB02479B0C434A9BF35852h8u0N" TargetMode="External"/><Relationship Id="rId926" Type="http://schemas.openxmlformats.org/officeDocument/2006/relationships/hyperlink" Target="consultantplus://offline/ref=1023D2273CBA71D10E3F6CA4FE021FF88184676B7783379B53ADDD665DFA488F93FD175B7C687B1E922BE1BA7DFB02479B0C434A9BF35852h8u0N" TargetMode="External"/><Relationship Id="rId1111" Type="http://schemas.openxmlformats.org/officeDocument/2006/relationships/hyperlink" Target="consultantplus://offline/ref=1023D2273CBA71D10E3F6CA4FE021FF88184676B7783379B53ADDD665DFA488F93FD175B7C6B711B922BE1BA7DFB02479B0C434A9BF35852h8u0N" TargetMode="External"/><Relationship Id="rId1556" Type="http://schemas.openxmlformats.org/officeDocument/2006/relationships/hyperlink" Target="consultantplus://offline/ref=1023D2273CBA71D10E3F6CA4FE021FF88184676B7783379B53ADDD665DFA488F93FD175B7C6D721C922BE1BA7DFB02479B0C434A9BF35852h8u0N" TargetMode="External"/><Relationship Id="rId55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120" Type="http://schemas.openxmlformats.org/officeDocument/2006/relationships/hyperlink" Target="consultantplus://offline/ref=1023D2273CBA71D10E3F6CA4FE021FF88185646F768F379B53ADDD665DFA488F93FD175B7C69701D922BE1BA7DFB02479B0C434A9BF35852h8u0N" TargetMode="External"/><Relationship Id="rId358" Type="http://schemas.openxmlformats.org/officeDocument/2006/relationships/hyperlink" Target="consultantplus://offline/ref=1023D2273CBA71D10E3F6CA4FE021FF88184676B7783379B53ADDD665DFA488F93FD175B7C6977139C2BE1BA7DFB02479B0C434A9BF35852h8u0N" TargetMode="External"/><Relationship Id="rId565" Type="http://schemas.openxmlformats.org/officeDocument/2006/relationships/hyperlink" Target="consultantplus://offline/ref=1023D2273CBA71D10E3F6CA4FE021FF88184676B7783379B53ADDD665DFA488F93FD175B7C6C7512972BE1BA7DFB02479B0C434A9BF35852h8u0N" TargetMode="External"/><Relationship Id="rId772" Type="http://schemas.openxmlformats.org/officeDocument/2006/relationships/hyperlink" Target="consultantplus://offline/ref=1023D2273CBA71D10E3F6CA4FE021FF88184676B7783379B53ADDD665DFA488F93FD175B7C68761E9C2BE1BA7DFB02479B0C434A9BF35852h8u0N" TargetMode="External"/><Relationship Id="rId1195" Type="http://schemas.openxmlformats.org/officeDocument/2006/relationships/hyperlink" Target="consultantplus://offline/ref=1023D2273CBA71D10E3F6CA4FE021FF88184676B7783379B53ADDD665DFA488F93FD175B7C6B701C902BE1BA7DFB02479B0C434A9BF35852h8u0N" TargetMode="External"/><Relationship Id="rId1209" Type="http://schemas.openxmlformats.org/officeDocument/2006/relationships/hyperlink" Target="consultantplus://offline/ref=1023D2273CBA71D10E3F6CA4FE021FF88184676B7783379B53ADDD665DFA488F93FD175B7C6B771B962BE1BA7DFB02479B0C434A9BF35852h8u0N" TargetMode="External"/><Relationship Id="rId1416" Type="http://schemas.openxmlformats.org/officeDocument/2006/relationships/hyperlink" Target="consultantplus://offline/ref=1023D2273CBA71D10E3F6CA4FE021FF88184676B7783379B53ADDD665DFA488F93FD175B7C6F731E922BE1BA7DFB02479B0C434A9BF35852h8u0N" TargetMode="External"/><Relationship Id="rId1623" Type="http://schemas.openxmlformats.org/officeDocument/2006/relationships/hyperlink" Target="consultantplus://offline/ref=1023D2273CBA71D10E3F6CA4FE021FF88184676B7783379B53ADDD665DFA488F93FD175B7C6B741E9C2BE1BA7DFB02479B0C434A9BF35852h8u0N" TargetMode="External"/><Relationship Id="rId218" Type="http://schemas.openxmlformats.org/officeDocument/2006/relationships/hyperlink" Target="consultantplus://offline/ref=1023D2273CBA71D10E3F6CA4FE021FF88184676B7783379B53ADDD665DFA488F93FD175B7C69711B922BE1BA7DFB02479B0C434A9BF35852h8u0N" TargetMode="External"/><Relationship Id="rId425" Type="http://schemas.openxmlformats.org/officeDocument/2006/relationships/hyperlink" Target="consultantplus://offline/ref=1023D2273CBA71D10E3F6CA4FE021FF88184676B7783379B53ADDD665DFA488F93FD175B7C697B189C2BE1BA7DFB02479B0C434A9BF35852h8u0N" TargetMode="External"/><Relationship Id="rId632" Type="http://schemas.openxmlformats.org/officeDocument/2006/relationships/hyperlink" Target="consultantplus://offline/ref=1023D2273CBA71D10E3F6CA4FE021FF88184676B7783379B53ADDD665DFA488F93FD175B7C6C7418942BE1BA7DFB02479B0C434A9BF35852h8u0N" TargetMode="External"/><Relationship Id="rId1055" Type="http://schemas.openxmlformats.org/officeDocument/2006/relationships/hyperlink" Target="consultantplus://offline/ref=1023D2273CBA71D10E3F6CA4FE021FF88184676B7783379B53ADDD665DFA488F93FD175B7C6B73129C2BE1BA7DFB02479B0C434A9BF35852h8u0N" TargetMode="External"/><Relationship Id="rId1262" Type="http://schemas.openxmlformats.org/officeDocument/2006/relationships/hyperlink" Target="consultantplus://offline/ref=1023D2273CBA71D10E3F6CA4FE021FF88184676B7783379B53ADDD665DFA488F93FD175B7C6B7712932BE1BA7DFB02479B0C434A9BF35852h8u0N" TargetMode="External"/><Relationship Id="rId271" Type="http://schemas.openxmlformats.org/officeDocument/2006/relationships/hyperlink" Target="consultantplus://offline/ref=1023D2273CBA71D10E3F6CA4FE021FF88184676B7783379B53ADDD665DFA488F93FD175B7C69701A962BE1BA7DFB02479B0C434A9BF35852h8u0N" TargetMode="External"/><Relationship Id="rId937" Type="http://schemas.openxmlformats.org/officeDocument/2006/relationships/hyperlink" Target="consultantplus://offline/ref=1023D2273CBA71D10E3F6CA4FE021FF88184676B7783379B53ADDD665DFA488F93FD175B7C687B1C9C2BE1BA7DFB02479B0C434A9BF35852h8u0N" TargetMode="External"/><Relationship Id="rId1122" Type="http://schemas.openxmlformats.org/officeDocument/2006/relationships/hyperlink" Target="consultantplus://offline/ref=1023D2273CBA71D10E3F6CA4FE021FF88184676B7783379B53ADDD665DFA488F93FD175B7C6B71199C2BE1BA7DFB02479B0C434A9BF35852h8u0N" TargetMode="External"/><Relationship Id="rId1567" Type="http://schemas.openxmlformats.org/officeDocument/2006/relationships/hyperlink" Target="consultantplus://offline/ref=1023D2273CBA71D10E3F6CA4FE021FF88184676B7783379B53ADDD665DFA488F93FD175B7C6D72129C2BE1BA7DFB02479B0C434A9BF35852h8u0N" TargetMode="External"/><Relationship Id="rId66" Type="http://schemas.openxmlformats.org/officeDocument/2006/relationships/hyperlink" Target="consultantplus://offline/ref=1023D2273CBA71D10E3F6CA4FE021FF8838A626D7E87379B53ADDD665DFA488F93FD175B7B62274AD175B8EA38B00F458410434Bh8u4N" TargetMode="External"/><Relationship Id="rId131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69" Type="http://schemas.openxmlformats.org/officeDocument/2006/relationships/hyperlink" Target="consultantplus://offline/ref=1023D2273CBA71D10E3F6CA4FE021FF88184676B7783379B53ADDD665DFA488F93FD175B7C697419922BE1BA7DFB02479B0C434A9BF35852h8u0N" TargetMode="External"/><Relationship Id="rId576" Type="http://schemas.openxmlformats.org/officeDocument/2006/relationships/hyperlink" Target="consultantplus://offline/ref=1023D2273CBA71D10E3F6CA4FE021FF88184676B7783379B53ADDD665DFA488F93FD175B7C68721D932BE1BA7DFB02479B0C434A9BF35852h8u0N" TargetMode="External"/><Relationship Id="rId783" Type="http://schemas.openxmlformats.org/officeDocument/2006/relationships/hyperlink" Target="consultantplus://offline/ref=1023D2273CBA71D10E3F6CA4FE021FF88184676B7783379B53ADDD665DFA488F93FD175B7C687613972BE1BA7DFB02479B0C434A9BF35852h8u0N" TargetMode="External"/><Relationship Id="rId990" Type="http://schemas.openxmlformats.org/officeDocument/2006/relationships/hyperlink" Target="consultantplus://offline/ref=1023D2273CBA71D10E3F6CA4FE021FF88184676B7783379B53ADDD665DFA488F93FD175B7C6C751E9D2BE1BA7DFB02479B0C434A9BF35852h8u0N" TargetMode="External"/><Relationship Id="rId1427" Type="http://schemas.openxmlformats.org/officeDocument/2006/relationships/hyperlink" Target="consultantplus://offline/ref=1023D2273CBA71D10E3F6CA4FE021FF88184676B7783379B53ADDD665DFA488F93FD175B7C6A731B972BE1BA7DFB02479B0C434A9BF35852h8u0N" TargetMode="External"/><Relationship Id="rId1634" Type="http://schemas.openxmlformats.org/officeDocument/2006/relationships/hyperlink" Target="consultantplus://offline/ref=1023D2273CBA71D10E3F6CA4FE021FF88184676B7783379B53ADDD665DFA488F93FD175B7C6B7413942BE1BA7DFB02479B0C434A9BF35852h8u0N" TargetMode="External"/><Relationship Id="rId229" Type="http://schemas.openxmlformats.org/officeDocument/2006/relationships/hyperlink" Target="consultantplus://offline/ref=1023D2273CBA71D10E3F6CA4FE021FF88184676B7783379B53ADDD665DFA488F93FD175B7C6971199C2BE1BA7DFB02479B0C434A9BF35852h8u0N" TargetMode="External"/><Relationship Id="rId436" Type="http://schemas.openxmlformats.org/officeDocument/2006/relationships/hyperlink" Target="consultantplus://offline/ref=1023D2273CBA71D10E3F6CA4FE021FF88184676B7783379B53ADDD665DFA488F93FD175B7C697B1D942BE1BA7DFB02479B0C434A9BF35852h8u0N" TargetMode="External"/><Relationship Id="rId643" Type="http://schemas.openxmlformats.org/officeDocument/2006/relationships/hyperlink" Target="consultantplus://offline/ref=1023D2273CBA71D10E3F6CA4FE021FF88184676B7783379B53ADDD665DFA488F93FD175B7C68711C912BE1BA7DFB02479B0C434A9BF35852h8u0N" TargetMode="External"/><Relationship Id="rId1066" Type="http://schemas.openxmlformats.org/officeDocument/2006/relationships/hyperlink" Target="consultantplus://offline/ref=1023D2273CBA71D10E3F6CA4FE021FF88184676B7783379B53ADDD665DFA488F93FD175B7C6B7219942BE1BA7DFB02479B0C434A9BF35852h8u0N" TargetMode="External"/><Relationship Id="rId1273" Type="http://schemas.openxmlformats.org/officeDocument/2006/relationships/hyperlink" Target="consultantplus://offline/ref=1023D2273CBA71D10E3F6CA4FE021FF88184676B7783379B53ADDD665DFA488F93FD175B7C6B761A9D2BE1BA7DFB02479B0C434A9BF35852h8u0N" TargetMode="External"/><Relationship Id="rId1480" Type="http://schemas.openxmlformats.org/officeDocument/2006/relationships/hyperlink" Target="consultantplus://offline/ref=1023D2273CBA71D10E3F6CA4FE021FF88184676B7783379B53ADDD665DFA488F93FD175B7C6D7319902BE1BA7DFB02479B0C434A9BF35852h8u0N" TargetMode="External"/><Relationship Id="rId850" Type="http://schemas.openxmlformats.org/officeDocument/2006/relationships/hyperlink" Target="consultantplus://offline/ref=1023D2273CBA71D10E3F6CA4FE021FF88184676B7783379B53ADDD665DFA488F93FD175B7C68741B912BE1BA7DFB02479B0C434A9BF35852h8u0N" TargetMode="External"/><Relationship Id="rId948" Type="http://schemas.openxmlformats.org/officeDocument/2006/relationships/hyperlink" Target="consultantplus://offline/ref=1023D2273CBA71D10E3F6CA4FE021FF88184676B7783379B53ADDD665DFA488F93FD175B7C687A1B972BE1BA7DFB02479B0C434A9BF35852h8u0N" TargetMode="External"/><Relationship Id="rId1133" Type="http://schemas.openxmlformats.org/officeDocument/2006/relationships/hyperlink" Target="consultantplus://offline/ref=1023D2273CBA71D10E3F6CA4FE021FF88184676B7783379B53ADDD665DFA488F93FD175B7C6B711E942BE1BA7DFB02479B0C434A9BF35852h8u0N" TargetMode="External"/><Relationship Id="rId1578" Type="http://schemas.openxmlformats.org/officeDocument/2006/relationships/hyperlink" Target="consultantplus://offline/ref=1023D2273CBA71D10E3F6CA4FE021FF88184676B7783379B53ADDD665DFA488F93FD175B7C6D7119942BE1BA7DFB02479B0C434A9BF35852h8u0N" TargetMode="External"/><Relationship Id="rId77" Type="http://schemas.openxmlformats.org/officeDocument/2006/relationships/image" Target="media/image5.wmf"/><Relationship Id="rId282" Type="http://schemas.openxmlformats.org/officeDocument/2006/relationships/hyperlink" Target="consultantplus://offline/ref=1023D2273CBA71D10E3F6CA4FE021FF88184676B7783379B53ADDD665DFA488F93FD175B7C697018902BE1BA7DFB02479B0C434A9BF35852h8u0N" TargetMode="External"/><Relationship Id="rId503" Type="http://schemas.openxmlformats.org/officeDocument/2006/relationships/hyperlink" Target="consultantplus://offline/ref=1023D2273CBA71D10E3F6CA4FE021FF88184676B7783379B53ADDD665DFA488F93FD175B7C697A139C2BE1BA7DFB02479B0C434A9BF35852h8u0N" TargetMode="External"/><Relationship Id="rId587" Type="http://schemas.openxmlformats.org/officeDocument/2006/relationships/hyperlink" Target="consultantplus://offline/ref=1023D2273CBA71D10E3F6CA4FE021FF88184676B7783379B53ADDD665DFA488F93FD175B7C6C741B972BE1BA7DFB02479B0C434A9BF35852h8u0N" TargetMode="External"/><Relationship Id="rId710" Type="http://schemas.openxmlformats.org/officeDocument/2006/relationships/hyperlink" Target="consultantplus://offline/ref=1023D2273CBA71D10E3F6CA4FE021FF88184676B7783379B53ADDD665DFA488F93FD175B7C68771B932BE1BA7DFB02479B0C434A9BF35852h8u0N" TargetMode="External"/><Relationship Id="rId808" Type="http://schemas.openxmlformats.org/officeDocument/2006/relationships/hyperlink" Target="consultantplus://offline/ref=1023D2273CBA71D10E3F6CA4FE021FF88184676B7783379B53ADDD665DFA488F93FD175B7C687518972BE1BA7DFB02479B0C434A9BF35852h8u0N" TargetMode="External"/><Relationship Id="rId1340" Type="http://schemas.openxmlformats.org/officeDocument/2006/relationships/hyperlink" Target="consultantplus://offline/ref=1023D2273CBA71D10E3F6CA4FE021FF88184676B7783379B53ADDD665DFA488F93FD175B7C6C7412972BE1BA7DFB02479B0C434A9BF35852h8u0N" TargetMode="External"/><Relationship Id="rId1438" Type="http://schemas.openxmlformats.org/officeDocument/2006/relationships/hyperlink" Target="consultantplus://offline/ref=1023D2273CBA71D10E3F6CA4FE021FF88184676B7783379B53ADDD665DFA488F93FD175B7C6A7A19912BE1BA7DFB02479B0C434A9BF35852h8u0N" TargetMode="External"/><Relationship Id="rId1645" Type="http://schemas.openxmlformats.org/officeDocument/2006/relationships/hyperlink" Target="consultantplus://offline/ref=1023D2273CBA71D10E3F6CA4FE021FF88184676B7783379B53ADDD665DFA488F93FD175B7C6B7B1E942BE1BA7DFB02479B0C434A9BF35852h8u0N" TargetMode="External"/><Relationship Id="rId8" Type="http://schemas.openxmlformats.org/officeDocument/2006/relationships/hyperlink" Target="consultantplus://offline/ref=1F569DDE0B519F896812E31DEDC0A6CB1AB4E7A6FC48912623BDF44B6EC00C3406E94DACEFEF23CFD87AFA38F5DCF89AC8CD6F1329569F86gFuBN" TargetMode="External"/><Relationship Id="rId142" Type="http://schemas.openxmlformats.org/officeDocument/2006/relationships/hyperlink" Target="consultantplus://offline/ref=1023D2273CBA71D10E3F6CA4FE021FF88185646F768F379B53ADDD665DFA488F93FD175B7C697319962BE1BA7DFB02479B0C434A9BF35852h8u0N" TargetMode="External"/><Relationship Id="rId447" Type="http://schemas.openxmlformats.org/officeDocument/2006/relationships/hyperlink" Target="consultantplus://offline/ref=1023D2273CBA71D10E3F6CA4FE021FF88184676B7783379B53ADDD665DFA488F93FD175B7C697B13962BE1BA7DFB02479B0C434A9BF35852h8u0N" TargetMode="External"/><Relationship Id="rId794" Type="http://schemas.openxmlformats.org/officeDocument/2006/relationships/hyperlink" Target="consultantplus://offline/ref=1023D2273CBA71D10E3F6CA4FE021FF88184676B7783379B53ADDD665DFA488F93FD175B7C68751B902BE1BA7DFB02479B0C434A9BF35852h8u0N" TargetMode="External"/><Relationship Id="rId1077" Type="http://schemas.openxmlformats.org/officeDocument/2006/relationships/hyperlink" Target="consultantplus://offline/ref=1023D2273CBA71D10E3F6CA4FE021FF88184676B7783379B53ADDD665DFA488F93FD175B7C6B721F912BE1BA7DFB02479B0C434A9BF35852h8u0N" TargetMode="External"/><Relationship Id="rId1200" Type="http://schemas.openxmlformats.org/officeDocument/2006/relationships/hyperlink" Target="consultantplus://offline/ref=1023D2273CBA71D10E3F6CA4FE021FF88184676B7783379B53ADDD665DFA488F93FD175B7C6B7013902BE1BA7DFB02479B0C434A9BF35852h8u0N" TargetMode="External"/><Relationship Id="rId654" Type="http://schemas.openxmlformats.org/officeDocument/2006/relationships/hyperlink" Target="consultantplus://offline/ref=1023D2273CBA71D10E3F6CA4FE021FF88184676B7783379B53ADDD665DFA488F93FD175B7C6C741E942BE1BA7DFB02479B0C434A9BF35852h8u0N" TargetMode="External"/><Relationship Id="rId861" Type="http://schemas.openxmlformats.org/officeDocument/2006/relationships/hyperlink" Target="consultantplus://offline/ref=1023D2273CBA71D10E3F6CA4FE021FF88184676B7783379B53ADDD665DFA488F93FD175B7C687419932BE1BA7DFB02479B0C434A9BF35852h8u0N" TargetMode="External"/><Relationship Id="rId959" Type="http://schemas.openxmlformats.org/officeDocument/2006/relationships/hyperlink" Target="consultantplus://offline/ref=1023D2273CBA71D10E3F6CA4FE021FF88184676B7783379B53ADDD665DFA488F93FD175B7C687A19952BE1BA7DFB02479B0C434A9BF35852h8u0N" TargetMode="External"/><Relationship Id="rId1284" Type="http://schemas.openxmlformats.org/officeDocument/2006/relationships/hyperlink" Target="consultantplus://offline/ref=1023D2273CBA71D10E3F6CA4FE021FF88184676B7783379B53ADDD665DFA488F93FD175B7C6B761F942BE1BA7DFB02479B0C434A9BF35852h8u0N" TargetMode="External"/><Relationship Id="rId1491" Type="http://schemas.openxmlformats.org/officeDocument/2006/relationships/hyperlink" Target="consultantplus://offline/ref=1023D2273CBA71D10E3F6CA4FE021FF88184676B7783379B53ADDD665DFA488F93FD175B7C6D731F922BE1BA7DFB02479B0C434A9BF35852h8u0N" TargetMode="External"/><Relationship Id="rId1505" Type="http://schemas.openxmlformats.org/officeDocument/2006/relationships/hyperlink" Target="consultantplus://offline/ref=1023D2273CBA71D10E3F6CA4FE021FF88184676B7783379B53ADDD665DFA488F93FD175B7C6D731C942BE1BA7DFB02479B0C434A9BF35852h8u0N" TargetMode="External"/><Relationship Id="rId1589" Type="http://schemas.openxmlformats.org/officeDocument/2006/relationships/hyperlink" Target="consultantplus://offline/ref=1023D2273CBA71D10E3F6CA4FE021FF88184676B7783379B53ADDD665DFA488F93FD175B7C6D711F962BE1BA7DFB02479B0C434A9BF35852h8u0N" TargetMode="External"/><Relationship Id="rId293" Type="http://schemas.openxmlformats.org/officeDocument/2006/relationships/hyperlink" Target="consultantplus://offline/ref=1023D2273CBA71D10E3F6CA4FE021FF88184676B7783379B53ADDD665DFA488F93FD175B7C69701E922BE1BA7DFB02479B0C434A9BF35852h8u0N" TargetMode="External"/><Relationship Id="rId307" Type="http://schemas.openxmlformats.org/officeDocument/2006/relationships/hyperlink" Target="consultantplus://offline/ref=1023D2273CBA71D10E3F6CA4FE021FF88184676B7783379B53ADDD665DFA488F93FD175B7C697013902BE1BA7DFB02479B0C434A9BF35852h8u0N" TargetMode="External"/><Relationship Id="rId514" Type="http://schemas.openxmlformats.org/officeDocument/2006/relationships/hyperlink" Target="consultantplus://offline/ref=1023D2273CBA71D10E3F6CA4FE021FF88184676B7783379B53ADDD665DFA488F93FD175B7C68731A942BE1BA7DFB02479B0C434A9BF35852h8u0N" TargetMode="External"/><Relationship Id="rId721" Type="http://schemas.openxmlformats.org/officeDocument/2006/relationships/hyperlink" Target="consultantplus://offline/ref=1023D2273CBA71D10E3F6CA4FE021FF88184676B7783379B53ADDD665DFA488F93FD175B7C6C741D912BE1BA7DFB02479B0C434A9BF35852h8u0N" TargetMode="External"/><Relationship Id="rId1144" Type="http://schemas.openxmlformats.org/officeDocument/2006/relationships/hyperlink" Target="consultantplus://offline/ref=1023D2273CBA71D10E3F6CA4FE021FF88184676B7783379B53ADDD665DFA488F93FD175B7C6B711C962BE1BA7DFB02479B0C434A9BF35852h8u0N" TargetMode="External"/><Relationship Id="rId1351" Type="http://schemas.openxmlformats.org/officeDocument/2006/relationships/hyperlink" Target="consultantplus://offline/ref=1023D2273CBA71D10E3F6CA4FE021FF88184676B7783379B53ADDD665DFA488F93FD175B7C6B751D942BE1BA7DFB02479B0C434A9BF35852h8u0N" TargetMode="External"/><Relationship Id="rId1449" Type="http://schemas.openxmlformats.org/officeDocument/2006/relationships/hyperlink" Target="consultantplus://offline/ref=1023D2273CBA71D10E3F6CA4FE021FF88184676B7783379B53ADDD665DFA488F93FD175B7C6A7A1F932BE1BA7DFB02479B0C434A9BF35852h8u0N" TargetMode="External"/><Relationship Id="rId88" Type="http://schemas.openxmlformats.org/officeDocument/2006/relationships/image" Target="media/image16.wmf"/><Relationship Id="rId153" Type="http://schemas.openxmlformats.org/officeDocument/2006/relationships/image" Target="media/image28.wmf"/><Relationship Id="rId360" Type="http://schemas.openxmlformats.org/officeDocument/2006/relationships/hyperlink" Target="consultantplus://offline/ref=1023D2273CBA71D10E3F6CA4FE021FF88184676B7783379B53ADDD665DFA488F93FD175B7C697712962BE1BA7DFB02479B0C434A9BF35852h8u0N" TargetMode="External"/><Relationship Id="rId598" Type="http://schemas.openxmlformats.org/officeDocument/2006/relationships/hyperlink" Target="consultantplus://offline/ref=1023D2273CBA71D10E3F6CA4FE021FF88184676B7783379B53ADDD665DFA488F93FD175B7C68711B942BE1BA7DFB02479B0C434A9BF35852h8u0N" TargetMode="External"/><Relationship Id="rId819" Type="http://schemas.openxmlformats.org/officeDocument/2006/relationships/hyperlink" Target="consultantplus://offline/ref=1023D2273CBA71D10E3F6CA4FE021FF88184676B7783379B53ADDD665DFA488F93FD175D7C62274AD175B8EA38B00F458410434Bh8u4N" TargetMode="External"/><Relationship Id="rId1004" Type="http://schemas.openxmlformats.org/officeDocument/2006/relationships/hyperlink" Target="consultantplus://offline/ref=1023D2273CBA71D10E3F6CA4FE021FF88184676B7783379B53ADDD665DFA488F93FD175B7C6C751C952BE1BA7DFB02479B0C434A9BF35852h8u0N" TargetMode="External"/><Relationship Id="rId1211" Type="http://schemas.openxmlformats.org/officeDocument/2006/relationships/hyperlink" Target="consultantplus://offline/ref=1023D2273CBA71D10E3F6CA4FE021FF88184676B7783379B53ADDD665DFA488F93FD175B7C6B771B922BE1BA7DFB02479B0C434A9BF35852h8u0N" TargetMode="External"/><Relationship Id="rId1656" Type="http://schemas.openxmlformats.org/officeDocument/2006/relationships/hyperlink" Target="consultantplus://offline/ref=1023D2273CBA71D10E3F6CA4FE021FF88184676B7783379B53ADDD665DFA488F93FD175B7C6B7B1C962BE1BA7DFB02479B0C434A9BF35852h8u0N" TargetMode="External"/><Relationship Id="rId220" Type="http://schemas.openxmlformats.org/officeDocument/2006/relationships/hyperlink" Target="consultantplus://offline/ref=1023D2273CBA71D10E3F6CA4FE021FF88184676B7783379B53ADDD665DFA488F93FD175B7C69711A942BE1BA7DFB02479B0C434A9BF35852h8u0N" TargetMode="External"/><Relationship Id="rId458" Type="http://schemas.openxmlformats.org/officeDocument/2006/relationships/hyperlink" Target="consultantplus://offline/ref=1023D2273CBA71D10E3F6CA4FE021FF88184676B7783379B53ADDD665DFA488F93FD175B7C697A1B902BE1BA7DFB02479B0C434A9BF35852h8u0N" TargetMode="External"/><Relationship Id="rId665" Type="http://schemas.openxmlformats.org/officeDocument/2006/relationships/hyperlink" Target="consultantplus://offline/ref=1023D2273CBA71D10E3F6CA4FE021FF88184676B7783379B53ADDD665DFA488F93FD175B7C68701A9D2BE1BA7DFB02479B0C434A9BF35852h8u0N" TargetMode="External"/><Relationship Id="rId872" Type="http://schemas.openxmlformats.org/officeDocument/2006/relationships/hyperlink" Target="consultantplus://offline/ref=1023D2273CBA71D10E3F6CA4FE021FF88184676B7783379B53ADDD665DFA488F93FD175B7C68741F9D2BE1BA7DFB02479B0C434A9BF35852h8u0N" TargetMode="External"/><Relationship Id="rId1088" Type="http://schemas.openxmlformats.org/officeDocument/2006/relationships/hyperlink" Target="consultantplus://offline/ref=1023D2273CBA71D10E3F6CA4FE021FF88184676B7783379B53ADDD665DFA488F93FD175B7C6B721D932BE1BA7DFB02479B0C434A9BF35852h8u0N" TargetMode="External"/><Relationship Id="rId1295" Type="http://schemas.openxmlformats.org/officeDocument/2006/relationships/hyperlink" Target="consultantplus://offline/ref=1023D2273CBA71D10E3F6CA4FE021FF88184676B7783379B53ADDD665DFA488F93FD175B7C6B761D962BE1BA7DFB02479B0C434A9BF35852h8u0N" TargetMode="External"/><Relationship Id="rId1309" Type="http://schemas.openxmlformats.org/officeDocument/2006/relationships/hyperlink" Target="consultantplus://offline/ref=1023D2273CBA71D10E3F6CA4FE021FF88184676B7783379B53ADDD665DFA488F93FD175B7C6B7612942BE1BA7DFB02479B0C434A9BF35852h8u0N" TargetMode="External"/><Relationship Id="rId1516" Type="http://schemas.openxmlformats.org/officeDocument/2006/relationships/hyperlink" Target="consultantplus://offline/ref=1023D2273CBA71D10E3F6CA4FE021FF88184676B7783379B53ADDD665DFA488F93FD175B7C6D7312962BE1BA7DFB02479B0C434A9BF35852h8u0N" TargetMode="External"/><Relationship Id="rId15" Type="http://schemas.openxmlformats.org/officeDocument/2006/relationships/hyperlink" Target="consultantplus://offline/ref=1023D2273CBA71D10E3F6CA4FE021FF88184676B7783379B53ADDD665DFA488F81FD4F577D686D1B963EB7EB3BhAuFN" TargetMode="External"/><Relationship Id="rId318" Type="http://schemas.openxmlformats.org/officeDocument/2006/relationships/hyperlink" Target="consultantplus://offline/ref=1023D2273CBA71D10E3F6CA4FE021FF88184676B7783379B53ADDD665DFA488F93FD175B7C69771B9D2BE1BA7DFB02479B0C434A9BF35852h8u0N" TargetMode="External"/><Relationship Id="rId525" Type="http://schemas.openxmlformats.org/officeDocument/2006/relationships/hyperlink" Target="consultantplus://offline/ref=1023D2273CBA71D10E3F6CA4FE021FF88184676B7783379B53ADDD665DFA488F93FD175B7C68731D9D2BE1BA7DFB02479B0C434A9BF35852h8u0N" TargetMode="External"/><Relationship Id="rId732" Type="http://schemas.openxmlformats.org/officeDocument/2006/relationships/hyperlink" Target="consultantplus://offline/ref=1023D2273CBA71D10E3F6CA4FE021FF88184676B7783379B53ADDD665DFA488F93FD175B7C68771C9C2BE1BA7DFB02479B0C434A9BF35852h8u0N" TargetMode="External"/><Relationship Id="rId1155" Type="http://schemas.openxmlformats.org/officeDocument/2006/relationships/hyperlink" Target="consultantplus://offline/ref=1023D2273CBA71D10E3F6CA4FE021FF88184676B7783379B53ADDD665DFA488F93FD175B7C6B7112902BE1BA7DFB02479B0C434A9BF35852h8u0N" TargetMode="External"/><Relationship Id="rId1362" Type="http://schemas.openxmlformats.org/officeDocument/2006/relationships/hyperlink" Target="consultantplus://offline/ref=1023D2273CBA71D10E3F6CA4FE021FF88184676B7783379B53ADDD665DFA488F93FD175B7C6B7513962BE1BA7DFB02479B0C434A9BF35852h8u0N" TargetMode="External"/><Relationship Id="rId99" Type="http://schemas.openxmlformats.org/officeDocument/2006/relationships/image" Target="media/image27.wmf"/><Relationship Id="rId164" Type="http://schemas.openxmlformats.org/officeDocument/2006/relationships/image" Target="media/image38.wmf"/><Relationship Id="rId371" Type="http://schemas.openxmlformats.org/officeDocument/2006/relationships/hyperlink" Target="consultantplus://offline/ref=1023D2273CBA71D10E3F6CA4FE021FF88184676B7783379B53ADDD665DFA488F93FD175B7C697418942BE1BA7DFB02479B0C434A9BF35852h8u0N" TargetMode="External"/><Relationship Id="rId1015" Type="http://schemas.openxmlformats.org/officeDocument/2006/relationships/hyperlink" Target="consultantplus://offline/ref=1023D2273CBA71D10E3F6CA4FE021FF88184676B7783379B53ADDD665DFA488F93FD175B7C6B731A9C2BE1BA7DFB02479B0C434A9BF35852h8u0N" TargetMode="External"/><Relationship Id="rId1222" Type="http://schemas.openxmlformats.org/officeDocument/2006/relationships/hyperlink" Target="consultantplus://offline/ref=1023D2273CBA71D10E3F6CA4FE021FF88184676B7783379B53ADDD665DFA488F93FD175B7C6B77199C2BE1BA7DFB02479B0C434A9BF35852h8u0N" TargetMode="External"/><Relationship Id="rId1667" Type="http://schemas.openxmlformats.org/officeDocument/2006/relationships/hyperlink" Target="consultantplus://offline/ref=1023D2273CBA71D10E3F6CA4FE021FF88184676B7783379B53ADDD665DFA488F93FD175B7C6C721C962BE1BA7DFB02479B0C434A9BF35852h8u0N" TargetMode="External"/><Relationship Id="rId469" Type="http://schemas.openxmlformats.org/officeDocument/2006/relationships/hyperlink" Target="consultantplus://offline/ref=1023D2273CBA71D10E3F6CA4FE021FF88184676B7783379B53ADDD665DFA488F93FD175B7C697A19922BE1BA7DFB02479B0C434A9BF35852h8u0N" TargetMode="External"/><Relationship Id="rId676" Type="http://schemas.openxmlformats.org/officeDocument/2006/relationships/hyperlink" Target="consultantplus://offline/ref=1023D2273CBA71D10E3F6CA4FE021FF88184676B7783379B53ADDD665DFA488F93FD175B7C6870189C2BE1BA7DFB02479B0C434A9BF35852h8u0N" TargetMode="External"/><Relationship Id="rId883" Type="http://schemas.openxmlformats.org/officeDocument/2006/relationships/hyperlink" Target="consultantplus://offline/ref=1023D2273CBA71D10E3F6CA4FE021FF88184676B7783379B53ADDD665DFA488F93FD175B7C68741C952BE1BA7DFB02479B0C434A9BF35852h8u0N" TargetMode="External"/><Relationship Id="rId1099" Type="http://schemas.openxmlformats.org/officeDocument/2006/relationships/hyperlink" Target="consultantplus://offline/ref=1023D2273CBA71D10E3F6CA4FE021FF88184676B7783379B53ADDD665DFA488F93FD175B7C6B72139D2BE1BA7DFB02479B0C434A9BF35852h8u0N" TargetMode="External"/><Relationship Id="rId1527" Type="http://schemas.openxmlformats.org/officeDocument/2006/relationships/hyperlink" Target="consultantplus://offline/ref=1023D2273CBA71D10E3F6CA4FE021FF88184676B7783379B53ADDD665DFA488F93FD175B7C6D721A932BE1BA7DFB02479B0C434A9BF35852h8u0N" TargetMode="External"/><Relationship Id="rId26" Type="http://schemas.openxmlformats.org/officeDocument/2006/relationships/hyperlink" Target="consultantplus://offline/ref=1023D2273CBA71D10E3F6CA4FE021FF88184676B7783379B53ADDD665DFA488F93FD175B7C6F73199D2BE1BA7DFB02479B0C434A9BF35852h8u0N" TargetMode="External"/><Relationship Id="rId231" Type="http://schemas.openxmlformats.org/officeDocument/2006/relationships/hyperlink" Target="consultantplus://offline/ref=1023D2273CBA71D10E3F6CA4FE021FF88184676B7783379B53ADDD665DFA488F93FD175B7C697118962BE1BA7DFB02479B0C434A9BF35852h8u0N" TargetMode="External"/><Relationship Id="rId329" Type="http://schemas.openxmlformats.org/officeDocument/2006/relationships/hyperlink" Target="consultantplus://offline/ref=1023D2273CBA71D10E3F6CA4FE021FF88184676B7783379B53ADDD665DFA488F93FD175B7C697718952BE1BA7DFB02479B0C434A9BF35852h8u0N" TargetMode="External"/><Relationship Id="rId536" Type="http://schemas.openxmlformats.org/officeDocument/2006/relationships/hyperlink" Target="consultantplus://offline/ref=1023D2273CBA71D10E3F6CA4FE021FF88184676B7783379B53ADDD665DFA488F93FD175B7C687312952BE1BA7DFB02479B0C434A9BF35852h8u0N" TargetMode="External"/><Relationship Id="rId1166" Type="http://schemas.openxmlformats.org/officeDocument/2006/relationships/hyperlink" Target="consultantplus://offline/ref=1023D2273CBA71D10E3F6CA4FE021FF88184676B7783379B53ADDD665DFA488F93FD175B7C6B701A922BE1BA7DFB02479B0C434A9BF35852h8u0N" TargetMode="External"/><Relationship Id="rId1373" Type="http://schemas.openxmlformats.org/officeDocument/2006/relationships/hyperlink" Target="consultantplus://offline/ref=1023D2273CBA71D10E3F6CA4FE021FF88184676B7783379B53ADDD665DFA488F93FD175B7C6C7A1D902BE1BA7DFB02479B0C434A9BF35852h8u0N" TargetMode="External"/><Relationship Id="rId175" Type="http://schemas.openxmlformats.org/officeDocument/2006/relationships/image" Target="media/image48.wmf"/><Relationship Id="rId743" Type="http://schemas.openxmlformats.org/officeDocument/2006/relationships/hyperlink" Target="consultantplus://offline/ref=1023D2273CBA71D10E3F6CA4FE021FF88184676B7783379B53ADDD665DFA488F93FD175B7C68761B942BE1BA7DFB02479B0C434A9BF35852h8u0N" TargetMode="External"/><Relationship Id="rId950" Type="http://schemas.openxmlformats.org/officeDocument/2006/relationships/hyperlink" Target="consultantplus://offline/ref=1023D2273CBA71D10E3F6CA4FE021FF88184676B7783379B53ADDD665DFA488F93FD175B7C687A1B932BE1BA7DFB02479B0C434A9BF35852h8u0N" TargetMode="External"/><Relationship Id="rId1026" Type="http://schemas.openxmlformats.org/officeDocument/2006/relationships/hyperlink" Target="consultantplus://offline/ref=1023D2273CBA71D10E3F6CA4FE021FF88184676B7783379B53ADDD665DFA488F93FD175B7C6B731F942BE1BA7DFB02479B0C434A9BF35852h8u0N" TargetMode="External"/><Relationship Id="rId1580" Type="http://schemas.openxmlformats.org/officeDocument/2006/relationships/hyperlink" Target="consultantplus://offline/ref=1023D2273CBA71D10E3F6CA4FE021FF88184676B7783379B53ADDD665DFA488F93FD175B7C6D7119902BE1BA7DFB02479B0C434A9BF35852h8u0N" TargetMode="External"/><Relationship Id="rId382" Type="http://schemas.openxmlformats.org/officeDocument/2006/relationships/hyperlink" Target="consultantplus://offline/ref=1023D2273CBA71D10E3F6CA4FE021FF88184676B7783379B53ADDD665DFA488F93FD175B7C69741E962BE1BA7DFB02479B0C434A9BF35852h8u0N" TargetMode="External"/><Relationship Id="rId603" Type="http://schemas.openxmlformats.org/officeDocument/2006/relationships/hyperlink" Target="consultantplus://offline/ref=1023D2273CBA71D10E3F6CA4FE021FF88184676B7783379B53ADDD665DFA488F93FD175B7C68711B9C2BE1BA7DFB02479B0C434A9BF35852h8u0N" TargetMode="External"/><Relationship Id="rId687" Type="http://schemas.openxmlformats.org/officeDocument/2006/relationships/hyperlink" Target="consultantplus://offline/ref=1023D2273CBA71D10E3F6CA4FE021FF88184676B7783379B53ADDD665DFA488F93FD175B7C68701D942BE1BA7DFB02479B0C434A9BF35852h8u0N" TargetMode="External"/><Relationship Id="rId810" Type="http://schemas.openxmlformats.org/officeDocument/2006/relationships/hyperlink" Target="consultantplus://offline/ref=1023D2273CBA71D10E3F6CA4FE021FF88184676B7783379B53ADDD665DFA488F93FD175F7B62274AD175B8EA38B00F458410434Bh8u4N" TargetMode="External"/><Relationship Id="rId908" Type="http://schemas.openxmlformats.org/officeDocument/2006/relationships/hyperlink" Target="consultantplus://offline/ref=1023D2273CBA71D10E3F6CA4FE021FF88184676B7783379B53ADDD665DFA488F93FD175B7C687B19942BE1BA7DFB02479B0C434A9BF35852h8u0N" TargetMode="External"/><Relationship Id="rId1233" Type="http://schemas.openxmlformats.org/officeDocument/2006/relationships/hyperlink" Target="consultantplus://offline/ref=1023D2273CBA71D10E3F6CA4FE021FF88184676B7783379B53ADDD665DFA488F93FD175B7C6B771E942BE1BA7DFB02479B0C434A9BF35852h8u0N" TargetMode="External"/><Relationship Id="rId1440" Type="http://schemas.openxmlformats.org/officeDocument/2006/relationships/hyperlink" Target="consultantplus://offline/ref=1023D2273CBA71D10E3F6CA4FE021FF88184676B7783379B53ADDD665DFA488F93FD175B7C6A7A199D2BE1BA7DFB02479B0C434A9BF35852h8u0N" TargetMode="External"/><Relationship Id="rId1538" Type="http://schemas.openxmlformats.org/officeDocument/2006/relationships/hyperlink" Target="consultantplus://offline/ref=1023D2273CBA71D10E3F6CA4FE021FF88184676B7783379B53ADDD665DFA488F93FD175B7C6D72189D2BE1BA7DFB02479B0C434A9BF35852h8u0N" TargetMode="External"/><Relationship Id="rId242" Type="http://schemas.openxmlformats.org/officeDocument/2006/relationships/hyperlink" Target="consultantplus://offline/ref=1023D2273CBA71D10E3F6CA4FE021FF88184676B7783379B53ADDD665DFA488F93FD175B7C69711E902BE1BA7DFB02479B0C434A9BF35852h8u0N" TargetMode="External"/><Relationship Id="rId894" Type="http://schemas.openxmlformats.org/officeDocument/2006/relationships/hyperlink" Target="consultantplus://offline/ref=1023D2273CBA71D10E3F6CA4FE021FF88184676B7783379B53ADDD665DFA488F93FD175B7C687412962BE1BA7DFB02479B0C434A9BF35852h8u0N" TargetMode="External"/><Relationship Id="rId1177" Type="http://schemas.openxmlformats.org/officeDocument/2006/relationships/hyperlink" Target="consultantplus://offline/ref=1023D2273CBA71D10E3F6CA4FE021FF88184676B7783379B53ADDD665DFA488F93FD175B7C6B70189C2BE1BA7DFB02479B0C434A9BF35852h8u0N" TargetMode="External"/><Relationship Id="rId1300" Type="http://schemas.openxmlformats.org/officeDocument/2006/relationships/hyperlink" Target="consultantplus://offline/ref=1023D2273CBA71D10E3F6CA4FE021FF88184676B7783379B53ADDD665DFA488F93FD175B7C6B761C962BE1BA7DFB02479B0C434A9BF35852h8u0N" TargetMode="External"/><Relationship Id="rId37" Type="http://schemas.openxmlformats.org/officeDocument/2006/relationships/hyperlink" Target="consultantplus://offline/ref=1023D2273CBA71D10E3F6CA4FE021FF88184676B7783379B53ADDD665DFA488F93FD175B7C6B7418942BE1BA7DFB02479B0C434A9BF35852h8u0N" TargetMode="External"/><Relationship Id="rId102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547" Type="http://schemas.openxmlformats.org/officeDocument/2006/relationships/hyperlink" Target="consultantplus://offline/ref=1023D2273CBA71D10E3F6CA4FE021FF88184676B7783379B53ADDD665DFA488F93FD175B7C68721A972BE1BA7DFB02479B0C434A9BF35852h8u0N" TargetMode="External"/><Relationship Id="rId754" Type="http://schemas.openxmlformats.org/officeDocument/2006/relationships/hyperlink" Target="consultantplus://offline/ref=1023D2273CBA71D10E3F6CA4FE021FF88184676B7783379B53ADDD665DFA488F93FD175B7C687619962BE1BA7DFB02479B0C434A9BF35852h8u0N" TargetMode="External"/><Relationship Id="rId961" Type="http://schemas.openxmlformats.org/officeDocument/2006/relationships/hyperlink" Target="consultantplus://offline/ref=1023D2273CBA71D10E3F6CA4FE021FF88184676B7783379B53ADDD665DFA488F93FD175B7C687A19912BE1BA7DFB02479B0C434A9BF35852h8u0N" TargetMode="External"/><Relationship Id="rId1384" Type="http://schemas.openxmlformats.org/officeDocument/2006/relationships/hyperlink" Target="consultantplus://offline/ref=1023D2273CBA71D10E3F6CA4FE021FF88184676B7783379B53ADDD665DFA488F93FD175B7C6F7318922BE1BA7DFB02479B0C434A9BF35852h8u0N" TargetMode="External"/><Relationship Id="rId1591" Type="http://schemas.openxmlformats.org/officeDocument/2006/relationships/hyperlink" Target="consultantplus://offline/ref=1023D2273CBA71D10E3F6CA4FE021FF88184676B7783379B53ADDD665DFA488F93FD175B7C6D711F922BE1BA7DFB02479B0C434A9BF35852h8u0N" TargetMode="External"/><Relationship Id="rId1605" Type="http://schemas.openxmlformats.org/officeDocument/2006/relationships/hyperlink" Target="consultantplus://offline/ref=1023D2273CBA71D10E3F6CA4FE021FF88184676B7783379B53ADDD665DFA488F93FD175B7C6D711C932BE1BA7DFB02479B0C434A9BF35852h8u0N" TargetMode="External"/><Relationship Id="rId90" Type="http://schemas.openxmlformats.org/officeDocument/2006/relationships/image" Target="media/image18.wmf"/><Relationship Id="rId186" Type="http://schemas.openxmlformats.org/officeDocument/2006/relationships/hyperlink" Target="consultantplus://offline/ref=1023D2273CBA71D10E3F6CA4FE021FF88184676B7783379B53ADDD665DFA488F93FD175B7C69721F942BE1BA7DFB02479B0C434A9BF35852h8u0N" TargetMode="External"/><Relationship Id="rId393" Type="http://schemas.openxmlformats.org/officeDocument/2006/relationships/hyperlink" Target="consultantplus://offline/ref=1023D2273CBA71D10E3F6CA4FE021FF88184676B7783379B53ADDD665DFA488F93FD175B7C69741C902BE1BA7DFB02479B0C434A9BF35852h8u0N" TargetMode="External"/><Relationship Id="rId407" Type="http://schemas.openxmlformats.org/officeDocument/2006/relationships/hyperlink" Target="consultantplus://offline/ref=1023D2273CBA71D10E3F6CA4FE021FF88184676B7783379B53ADDD665DFA488F93FD175B7C697B1B962BE1BA7DFB02479B0C434A9BF35852h8u0N" TargetMode="External"/><Relationship Id="rId614" Type="http://schemas.openxmlformats.org/officeDocument/2006/relationships/hyperlink" Target="consultantplus://offline/ref=1023D2273CBA71D10E3F6CA4FE021FF88184676B7783379B53ADDD665DFA488F93FD175B7C687118942BE1BA7DFB02479B0C434A9BF35852h8u0N" TargetMode="External"/><Relationship Id="rId821" Type="http://schemas.openxmlformats.org/officeDocument/2006/relationships/hyperlink" Target="consultantplus://offline/ref=1023D2273CBA71D10E3F6CA4FE021FF88184676B7783379B53ADDD665DFA488F93FD175B7C68751F932BE1BA7DFB02479B0C434A9BF35852h8u0N" TargetMode="External"/><Relationship Id="rId1037" Type="http://schemas.openxmlformats.org/officeDocument/2006/relationships/hyperlink" Target="consultantplus://offline/ref=1023D2273CBA71D10E3F6CA4FE021FF88184676B7783379B53ADDD665DFA488F93FD175B7C6B731D962BE1BA7DFB02479B0C434A9BF35852h8u0N" TargetMode="External"/><Relationship Id="rId1244" Type="http://schemas.openxmlformats.org/officeDocument/2006/relationships/hyperlink" Target="consultantplus://offline/ref=1023D2273CBA71D10E3F6CA4FE021FF88184676B7783379B53ADDD665DFA488F93FD175B7C6C7A19962BE1BA7DFB02479B0C434A9BF35852h8u0N" TargetMode="External"/><Relationship Id="rId1451" Type="http://schemas.openxmlformats.org/officeDocument/2006/relationships/hyperlink" Target="consultantplus://offline/ref=1023D2273CBA71D10E3F6CA4FE021FF88184676B7783379B53ADDD665DFA488F93FD175F773D225FC02DB4EA27AE0C58981241h4u8N" TargetMode="External"/><Relationship Id="rId253" Type="http://schemas.openxmlformats.org/officeDocument/2006/relationships/hyperlink" Target="consultantplus://offline/ref=1023D2273CBA71D10E3F6CA4FE021FF88184676B7783379B53ADDD665DFA488F93FD175B7C69711C922BE1BA7DFB02479B0C434A9BF35852h8u0N" TargetMode="External"/><Relationship Id="rId460" Type="http://schemas.openxmlformats.org/officeDocument/2006/relationships/hyperlink" Target="consultantplus://offline/ref=1023D2273CBA71D10E3F6CA4FE021FF88184676B7783379B53ADDD665DFA488F93FD175B7C697A1B9C2BE1BA7DFB02479B0C434A9BF35852h8u0N" TargetMode="External"/><Relationship Id="rId698" Type="http://schemas.openxmlformats.org/officeDocument/2006/relationships/hyperlink" Target="consultantplus://offline/ref=1023D2273CBA71D10E3F6CA4FE021FF88184676B7783379B53ADDD665DFA488F93FD175B7C687013962BE1BA7DFB02479B0C434A9BF35852h8u0N" TargetMode="External"/><Relationship Id="rId919" Type="http://schemas.openxmlformats.org/officeDocument/2006/relationships/hyperlink" Target="consultantplus://offline/ref=1023D2273CBA71D10E3F6CA4FE021FF88184676B7783379B53ADDD665DFA488F93FD175B7C687B1F962BE1BA7DFB02479B0C434A9BF35852h8u0N" TargetMode="External"/><Relationship Id="rId1090" Type="http://schemas.openxmlformats.org/officeDocument/2006/relationships/hyperlink" Target="consultantplus://offline/ref=1023D2273CBA71D10E3F6CA4FE021FF88184676B7783379B53ADDD665DFA488F93FD175B7C6B721C952BE1BA7DFB02479B0C434A9BF35852h8u0N" TargetMode="External"/><Relationship Id="rId1104" Type="http://schemas.openxmlformats.org/officeDocument/2006/relationships/hyperlink" Target="consultantplus://offline/ref=1023D2273CBA71D10E3F6CA4FE021FF88184676B7783379B53ADDD665DFA488F93FD175B7C6C7A1B972BE1BA7DFB02479B0C434A9BF35852h8u0N" TargetMode="External"/><Relationship Id="rId1311" Type="http://schemas.openxmlformats.org/officeDocument/2006/relationships/hyperlink" Target="consultantplus://offline/ref=1023D2273CBA71D10E3F6CA4FE021FF88184676B7783379B53ADDD665DFA488F93FD175B7C6B7612902BE1BA7DFB02479B0C434A9BF35852h8u0N" TargetMode="External"/><Relationship Id="rId1549" Type="http://schemas.openxmlformats.org/officeDocument/2006/relationships/hyperlink" Target="consultantplus://offline/ref=1023D2273CBA71D10E3F6CA4FE021FF88184676B7783379B53ADDD665DFA488F93FD175B7C6D721D962BE1BA7DFB02479B0C434A9BF35852h8u0N" TargetMode="External"/><Relationship Id="rId48" Type="http://schemas.openxmlformats.org/officeDocument/2006/relationships/hyperlink" Target="consultantplus://offline/ref=1023D2273CBA71D10E3F6CA4FE021FF88184676B7783379B53ADDD665DFA488F93FD175B7C6B7B1F9C2BE1BA7DFB02479B0C434A9BF35852h8u0N" TargetMode="External"/><Relationship Id="rId113" Type="http://schemas.openxmlformats.org/officeDocument/2006/relationships/hyperlink" Target="consultantplus://offline/ref=1023D2273CBA71D10E3F6CA4FE021FF88185646F768F379B53ADDD665DFA488F93FD175B7C69701B9D2BE1BA7DFB02479B0C434A9BF35852h8u0N" TargetMode="External"/><Relationship Id="rId320" Type="http://schemas.openxmlformats.org/officeDocument/2006/relationships/hyperlink" Target="consultantplus://offline/ref=1023D2273CBA71D10E3F6CA4FE021FF88184676B7783379B53ADDD665DFA488F93FD175B7C69771A972BE1BA7DFB02479B0C434A9BF35852h8u0N" TargetMode="External"/><Relationship Id="rId558" Type="http://schemas.openxmlformats.org/officeDocument/2006/relationships/hyperlink" Target="consultantplus://offline/ref=1023D2273CBA71D10E3F6CA4FE021FF88184676B7783379B53ADDD665DFA488F93FD175B7C687218912BE1BA7DFB02479B0C434A9BF35852h8u0N" TargetMode="External"/><Relationship Id="rId765" Type="http://schemas.openxmlformats.org/officeDocument/2006/relationships/hyperlink" Target="consultantplus://offline/ref=1023D2273CBA71D10E3F6CA4FE021FF88184676B7783379B53ADDD665DFA488F93FD175B7C68761F902BE1BA7DFB02479B0C434A9BF35852h8u0N" TargetMode="External"/><Relationship Id="rId972" Type="http://schemas.openxmlformats.org/officeDocument/2006/relationships/hyperlink" Target="consultantplus://offline/ref=1023D2273CBA71D10E3F6CA4FE021FF88184676B7783379B53ADDD665DFA488F93FD175B7C687A1F932BE1BA7DFB02479B0C434A9BF35852h8u0N" TargetMode="External"/><Relationship Id="rId1188" Type="http://schemas.openxmlformats.org/officeDocument/2006/relationships/hyperlink" Target="consultantplus://offline/ref=1023D2273CBA71D10E3F6CA4FE021FF88184676B7783379B53ADDD665DFA488F93FD175B7C6B701D942BE1BA7DFB02479B0C434A9BF35852h8u0N" TargetMode="External"/><Relationship Id="rId1395" Type="http://schemas.openxmlformats.org/officeDocument/2006/relationships/hyperlink" Target="consultantplus://offline/ref=1023D2273CBA71D10E3F6CA4FE021FF88184676B7783379B53ADDD665DFA488F93FD175B7C6B7A18922BE1BA7DFB02479B0C434A9BF35852h8u0N" TargetMode="External"/><Relationship Id="rId1409" Type="http://schemas.openxmlformats.org/officeDocument/2006/relationships/hyperlink" Target="consultantplus://offline/ref=1023D2273CBA71D10E3F6CA4FE021FF88184676B7783379B53ADDD665DFA488F93FD175B7C6F731F962BE1BA7DFB02479B0C434A9BF35852h8u0N" TargetMode="External"/><Relationship Id="rId1616" Type="http://schemas.openxmlformats.org/officeDocument/2006/relationships/hyperlink" Target="consultantplus://offline/ref=1023D2273CBA71D10E3F6CA4FE021FF88184676B7783379B53ADDD665DFA488F93FD175B7C6D71129D2BE1BA7DFB02479B0C434A9BF35852h8u0N" TargetMode="External"/><Relationship Id="rId197" Type="http://schemas.openxmlformats.org/officeDocument/2006/relationships/hyperlink" Target="consultantplus://offline/ref=1023D2273CBA71D10E3F6CA4FE021FF88184676B7783379B53ADDD665DFA488F93FD175B7C69721D962BE1BA7DFB02479B0C434A9BF35852h8u0N" TargetMode="External"/><Relationship Id="rId418" Type="http://schemas.openxmlformats.org/officeDocument/2006/relationships/hyperlink" Target="consultantplus://offline/ref=1023D2273CBA71D10E3F6CA4FE021FF88184676B7783379B53ADDD665DFA488F93FD175B7C697B19902BE1BA7DFB02479B0C434A9BF35852h8u0N" TargetMode="External"/><Relationship Id="rId625" Type="http://schemas.openxmlformats.org/officeDocument/2006/relationships/hyperlink" Target="consultantplus://offline/ref=1023D2273CBA71D10E3F6CA4FE021FF88184676B7783379B53ADDD665DFA488F93FD175B7C68711E942BE1BA7DFB02479B0C434A9BF35852h8u0N" TargetMode="External"/><Relationship Id="rId832" Type="http://schemas.openxmlformats.org/officeDocument/2006/relationships/hyperlink" Target="consultantplus://offline/ref=1023D2273CBA71D10E3F6CA4FE021FF88184676B7783379B53ADDD665DFA488F93FD175B7C68751D9D2BE1BA7DFB02479B0C434A9BF35852h8u0N" TargetMode="External"/><Relationship Id="rId1048" Type="http://schemas.openxmlformats.org/officeDocument/2006/relationships/hyperlink" Target="consultantplus://offline/ref=1023D2273CBA71D10E3F6CA4FE021FF88184676B7783379B53ADDD665DFA488F93FD175B7C6B7313902BE1BA7DFB02479B0C434A9BF35852h8u0N" TargetMode="External"/><Relationship Id="rId1255" Type="http://schemas.openxmlformats.org/officeDocument/2006/relationships/hyperlink" Target="consultantplus://offline/ref=1023D2273CBA71D10E3F6CA4FE021FF88184676B7783379B53ADDD665DFA488F93FD175B7C6B7713972BE1BA7DFB02479B0C434A9BF35852h8u0N" TargetMode="External"/><Relationship Id="rId1462" Type="http://schemas.openxmlformats.org/officeDocument/2006/relationships/hyperlink" Target="consultantplus://offline/ref=1023D2273CBA71D10E3F6CA4FE021FF88184676B7783379B53ADDD665DFA488F93FD17587962274AD175B8EA38B00F458410434Bh8u4N" TargetMode="External"/><Relationship Id="rId264" Type="http://schemas.openxmlformats.org/officeDocument/2006/relationships/hyperlink" Target="consultantplus://offline/ref=1023D2273CBA71D10E3F6CA4FE021FF88184676B7783379B53ADDD665DFA488F93FD175B7C6971129C2BE1BA7DFB02479B0C434A9BF35852h8u0N" TargetMode="External"/><Relationship Id="rId471" Type="http://schemas.openxmlformats.org/officeDocument/2006/relationships/hyperlink" Target="consultantplus://offline/ref=1023D2273CBA71D10E3F6CA4FE021FF88184676B7783379B53ADDD665DFA488F93FD175B7C697A18942BE1BA7DFB02479B0C434A9BF35852h8u0N" TargetMode="External"/><Relationship Id="rId1115" Type="http://schemas.openxmlformats.org/officeDocument/2006/relationships/hyperlink" Target="consultantplus://offline/ref=1023D2273CBA71D10E3F6CA4FE021FF88184676B7783379B53ADDD665DFA488F93FD175B7C6B711A902BE1BA7DFB02479B0C434A9BF35852h8u0N" TargetMode="External"/><Relationship Id="rId1322" Type="http://schemas.openxmlformats.org/officeDocument/2006/relationships/hyperlink" Target="consultantplus://offline/ref=1023D2273CBA71D10E3F6CA4FE021FF88184676B7783379B53ADDD665DFA488F93FD175B7C6C741C962BE1BA7DFB02479B0C434A9BF35852h8u0N" TargetMode="External"/><Relationship Id="rId59" Type="http://schemas.openxmlformats.org/officeDocument/2006/relationships/image" Target="media/image2.wmf"/><Relationship Id="rId124" Type="http://schemas.openxmlformats.org/officeDocument/2006/relationships/hyperlink" Target="consultantplus://offline/ref=1023D2273CBA71D10E3F6CA4FE021FF8808360697983379B53ADDD665DFA488F93FD175B7C69721B9C2BE1BA7DFB02479B0C434A9BF35852h8u0N" TargetMode="External"/><Relationship Id="rId569" Type="http://schemas.openxmlformats.org/officeDocument/2006/relationships/hyperlink" Target="consultantplus://offline/ref=1023D2273CBA71D10E3F6CA4FE021FF88184676B7783379B53ADDD665DFA488F93FD175B7C68721E972BE1BA7DFB02479B0C434A9BF35852h8u0N" TargetMode="External"/><Relationship Id="rId776" Type="http://schemas.openxmlformats.org/officeDocument/2006/relationships/hyperlink" Target="consultantplus://offline/ref=1023D2273CBA71D10E3F6CA4FE021FF88184676B7783379B53ADDD665DFA488F93FD175B7C68761D922BE1BA7DFB02479B0C434A9BF35852h8u0N" TargetMode="External"/><Relationship Id="rId983" Type="http://schemas.openxmlformats.org/officeDocument/2006/relationships/hyperlink" Target="consultantplus://offline/ref=1023D2273CBA71D10E3F6CA4FE021FF88184676B7783379B53ADDD665DFA488F93FD175B7C687A1D9D2BE1BA7DFB02479B0C434A9BF35852h8u0N" TargetMode="External"/><Relationship Id="rId1199" Type="http://schemas.openxmlformats.org/officeDocument/2006/relationships/hyperlink" Target="consultantplus://offline/ref=1023D2273CBA71D10E3F6CA4FE021FF88184676B7783379B53ADDD665DFA488F93FD175B7C6B7013962BE1BA7DFB02479B0C434A9BF35852h8u0N" TargetMode="External"/><Relationship Id="rId1627" Type="http://schemas.openxmlformats.org/officeDocument/2006/relationships/hyperlink" Target="consultantplus://offline/ref=1023D2273CBA71D10E3F6CA4FE021FF88184676B7783379B53ADDD665DFA488F93FD175B7C6B741D922BE1BA7DFB02479B0C434A9BF35852h8u0N" TargetMode="External"/><Relationship Id="rId331" Type="http://schemas.openxmlformats.org/officeDocument/2006/relationships/hyperlink" Target="consultantplus://offline/ref=1023D2273CBA71D10E3F6CA4FE021FF88184676B7783379B53ADDD665DFA488F93FD175B7C697718912BE1BA7DFB02479B0C434A9BF35852h8u0N" TargetMode="External"/><Relationship Id="rId429" Type="http://schemas.openxmlformats.org/officeDocument/2006/relationships/hyperlink" Target="consultantplus://offline/ref=1023D2273CBA71D10E3F6CA4FE021FF88184676B7783379B53ADDD665DFA488F93FD175B7C697B1F922BE1BA7DFB02479B0C434A9BF35852h8u0N" TargetMode="External"/><Relationship Id="rId636" Type="http://schemas.openxmlformats.org/officeDocument/2006/relationships/hyperlink" Target="consultantplus://offline/ref=1023D2273CBA71D10E3F6CA4FE021FF88184676B7783379B53ADDD665DFA488F93FD175B7C6C74189D2BE1BA7DFB02479B0C434A9BF35852h8u0N" TargetMode="External"/><Relationship Id="rId1059" Type="http://schemas.openxmlformats.org/officeDocument/2006/relationships/hyperlink" Target="consultantplus://offline/ref=1023D2273CBA71D10E3F6CA4FE021FF88184676B7783379B53ADDD665DFA488F93FD175B7C6B721B922BE1BA7DFB02479B0C434A9BF35852h8u0N" TargetMode="External"/><Relationship Id="rId1266" Type="http://schemas.openxmlformats.org/officeDocument/2006/relationships/hyperlink" Target="consultantplus://offline/ref=1023D2273CBA71D10E3F6CA4FE021FF88184676B7783379B53ADDD665DFA488F93FD175B7C6B761B912BE1BA7DFB02479B0C434A9BF35852h8u0N" TargetMode="External"/><Relationship Id="rId1473" Type="http://schemas.openxmlformats.org/officeDocument/2006/relationships/hyperlink" Target="consultantplus://offline/ref=1023D2273CBA71D10E3F6CA4FE021FF88184676B7783379B53ADDD665DFA488F93FD175B7C6A7A12912BE1BA7DFB02479B0C434A9BF35852h8u0N" TargetMode="External"/><Relationship Id="rId843" Type="http://schemas.openxmlformats.org/officeDocument/2006/relationships/hyperlink" Target="consultantplus://offline/ref=1023D2273CBA71D10E3F6CA4FE021FF88184676B7783379B53ADDD665DFA488F93FD175B7C687512952BE1BA7DFB02479B0C434A9BF35852h8u0N" TargetMode="External"/><Relationship Id="rId1126" Type="http://schemas.openxmlformats.org/officeDocument/2006/relationships/hyperlink" Target="consultantplus://offline/ref=1023D2273CBA71D10E3F6CA4FE021FF88184676B7783379B53ADDD665DFA488F93FD175B7C6B7118922BE1BA7DFB02479B0C434A9BF35852h8u0N" TargetMode="External"/><Relationship Id="rId275" Type="http://schemas.openxmlformats.org/officeDocument/2006/relationships/hyperlink" Target="consultantplus://offline/ref=1023D2273CBA71D10E3F6CA4FE021FF88184676B7783379B53ADDD665DFA488F93FD175B7C697019942BE1BA7DFB02479B0C434A9BF35852h8u0N" TargetMode="External"/><Relationship Id="rId482" Type="http://schemas.openxmlformats.org/officeDocument/2006/relationships/hyperlink" Target="consultantplus://offline/ref=1023D2273CBA71D10E3F6CA4FE021FF88184676B7783379B53ADDD665DFA488F93FD175B7C697A1E962BE1BA7DFB02479B0C434A9BF35852h8u0N" TargetMode="External"/><Relationship Id="rId703" Type="http://schemas.openxmlformats.org/officeDocument/2006/relationships/hyperlink" Target="consultantplus://offline/ref=1023D2273CBA71D10E3F6CA4FE021FF88184676B7783379B53ADDD665DFA488F93FD175B7C687012972BE1BA7DFB02479B0C434A9BF35852h8u0N" TargetMode="External"/><Relationship Id="rId910" Type="http://schemas.openxmlformats.org/officeDocument/2006/relationships/hyperlink" Target="consultantplus://offline/ref=1023D2273CBA71D10E3F6CA4FE021FF88184676B7783379B53ADDD665DFA488F93FD175B7C687B19902BE1BA7DFB02479B0C434A9BF35852h8u0N" TargetMode="External"/><Relationship Id="rId1333" Type="http://schemas.openxmlformats.org/officeDocument/2006/relationships/hyperlink" Target="consultantplus://offline/ref=1023D2273CBA71D10E3F6CA4FE021FF88184676B7783379B53ADDD665DFA488F93FD175B7C6B7518962BE1BA7DFB02479B0C434A9BF35852h8u0N" TargetMode="External"/><Relationship Id="rId1540" Type="http://schemas.openxmlformats.org/officeDocument/2006/relationships/hyperlink" Target="consultantplus://offline/ref=1023D2273CBA71D10E3F6CA4FE021FF88184676B7783379B53ADDD665DFA488F93FD175B7C6D721F972BE1BA7DFB02479B0C434A9BF35852h8u0N" TargetMode="External"/><Relationship Id="rId1638" Type="http://schemas.openxmlformats.org/officeDocument/2006/relationships/hyperlink" Target="consultantplus://offline/ref=1023D2273CBA71D10E3F6CA4FE021FF88184676B7783379B53ADDD665DFA488F93FD175B7C6B7B1B902BE1BA7DFB02479B0C434A9BF35852h8u0N" TargetMode="External"/><Relationship Id="rId135" Type="http://schemas.openxmlformats.org/officeDocument/2006/relationships/hyperlink" Target="consultantplus://offline/ref=1023D2273CBA71D10E3F6CA4FE021FF8808360697983379B53ADDD665DFA488F93FD175B7C69721E972BE1BA7DFB02479B0C434A9BF35852h8u0N" TargetMode="External"/><Relationship Id="rId342" Type="http://schemas.openxmlformats.org/officeDocument/2006/relationships/hyperlink" Target="consultantplus://offline/ref=1023D2273CBA71D10E3F6CA4FE021FF88184676B7783379B53ADDD665DFA488F93FD175B7C69771E922BE1BA7DFB02479B0C434A9BF35852h8u0N" TargetMode="External"/><Relationship Id="rId787" Type="http://schemas.openxmlformats.org/officeDocument/2006/relationships/hyperlink" Target="consultantplus://offline/ref=1023D2273CBA71D10E3F6CA4FE021FF88184676B7783379B53ADDD665DFA488F93FD175B7C687612942BE1BA7DFB02479B0C434A9BF35852h8u0N" TargetMode="External"/><Relationship Id="rId994" Type="http://schemas.openxmlformats.org/officeDocument/2006/relationships/hyperlink" Target="consultantplus://offline/ref=1023D2273CBA71D10E3F6CA4FE021FF88184676B7783379B53ADDD665DFA488F93FD175B7C687A13922BE1BA7DFB02479B0C434A9BF35852h8u0N" TargetMode="External"/><Relationship Id="rId1400" Type="http://schemas.openxmlformats.org/officeDocument/2006/relationships/hyperlink" Target="consultantplus://offline/ref=1023D2273CBA71D10E3F6CA4FE021FF88184676B7783379B53ADDD665DFA488F93FD175B7C6B7A1F9D2BE1BA7DFB02479B0C434A9BF35852h8u0N" TargetMode="External"/><Relationship Id="rId202" Type="http://schemas.openxmlformats.org/officeDocument/2006/relationships/hyperlink" Target="consultantplus://offline/ref=1023D2273CBA71D10E3F6CA4FE021FF88184676B7783379B53ADDD665DFA488F93FD175B7C69721C962BE1BA7DFB02479B0C434A9BF35852h8u0N" TargetMode="External"/><Relationship Id="rId647" Type="http://schemas.openxmlformats.org/officeDocument/2006/relationships/hyperlink" Target="consultantplus://offline/ref=1023D2273CBA71D10E3F6CA4FE021FF88184676B7783379B53ADDD665DFA488F93FD175B7C687113972BE1BA7DFB02479B0C434A9BF35852h8u0N" TargetMode="External"/><Relationship Id="rId854" Type="http://schemas.openxmlformats.org/officeDocument/2006/relationships/hyperlink" Target="consultantplus://offline/ref=1023D2273CBA71D10E3F6CA4FE021FF88184676B7783379B53ADDD665DFA488F93FD175B7C68741A972BE1BA7DFB02479B0C434A9BF35852h8u0N" TargetMode="External"/><Relationship Id="rId1277" Type="http://schemas.openxmlformats.org/officeDocument/2006/relationships/hyperlink" Target="consultantplus://offline/ref=1023D2273CBA71D10E3F6CA4FE021FF88184676B7783379B53ADDD665DFA488F93FD175B7C6B7619922BE1BA7DFB02479B0C434A9BF35852h8u0N" TargetMode="External"/><Relationship Id="rId1484" Type="http://schemas.openxmlformats.org/officeDocument/2006/relationships/hyperlink" Target="consultantplus://offline/ref=1023D2273CBA71D10E3F6CA4FE021FF88184676B7783379B53ADDD665DFA488F93FD175B7C6D7318962BE1BA7DFB02479B0C434A9BF35852h8u0N" TargetMode="External"/><Relationship Id="rId286" Type="http://schemas.openxmlformats.org/officeDocument/2006/relationships/hyperlink" Target="consultantplus://offline/ref=1023D2273CBA71D10E3F6CA4FE021FF88184676B7783379B53ADDD665DFA488F93FD175B7C69701F962BE1BA7DFB02479B0C434A9BF35852h8u0N" TargetMode="External"/><Relationship Id="rId493" Type="http://schemas.openxmlformats.org/officeDocument/2006/relationships/hyperlink" Target="consultantplus://offline/ref=1023D2273CBA71D10E3F6CA4FE021FF88184676B7783379B53ADDD665DFA488F93FD175B7C697A1C902BE1BA7DFB02479B0C434A9BF35852h8u0N" TargetMode="External"/><Relationship Id="rId507" Type="http://schemas.openxmlformats.org/officeDocument/2006/relationships/hyperlink" Target="consultantplus://offline/ref=1023D2273CBA71D10E3F6CA4FE021FF88184676B7783379B53ADDD665DFA488F93FD175B7C697A12922BE1BA7DFB02479B0C434A9BF35852h8u0N" TargetMode="External"/><Relationship Id="rId714" Type="http://schemas.openxmlformats.org/officeDocument/2006/relationships/hyperlink" Target="consultantplus://offline/ref=1023D2273CBA71D10E3F6CA4FE021FF88184676B7783379B53ADDD665DFA488F93FD175B7C68771A912BE1BA7DFB02479B0C434A9BF35852h8u0N" TargetMode="External"/><Relationship Id="rId921" Type="http://schemas.openxmlformats.org/officeDocument/2006/relationships/hyperlink" Target="consultantplus://offline/ref=1023D2273CBA71D10E3F6CA4FE021FF88184676B7783379B53ADDD665DFA488F93FD175B7C687B1F922BE1BA7DFB02479B0C434A9BF35852h8u0N" TargetMode="External"/><Relationship Id="rId1137" Type="http://schemas.openxmlformats.org/officeDocument/2006/relationships/hyperlink" Target="consultantplus://offline/ref=1023D2273CBA71D10E3F6CA4FE021FF88184676B7783379B53ADDD665DFA488F93FD175B7C6B711E9C2BE1BA7DFB02479B0C434A9BF35852h8u0N" TargetMode="External"/><Relationship Id="rId1344" Type="http://schemas.openxmlformats.org/officeDocument/2006/relationships/hyperlink" Target="consultantplus://offline/ref=1023D2273CBA71D10E3F6CA4FE021FF88184676B7783379B53ADDD665DFA488F93FD175B7C6B751F922BE1BA7DFB02479B0C434A9BF35852h8u0N" TargetMode="External"/><Relationship Id="rId1551" Type="http://schemas.openxmlformats.org/officeDocument/2006/relationships/hyperlink" Target="consultantplus://offline/ref=1023D2273CBA71D10E3F6CA4FE021FF88184676B7783379B53ADDD665DFA488F93FD175B7C6D721D922BE1BA7DFB02479B0C434A9BF35852h8u0N" TargetMode="External"/><Relationship Id="rId50" Type="http://schemas.openxmlformats.org/officeDocument/2006/relationships/hyperlink" Target="consultantplus://offline/ref=1023D2273CBA71D10E3F6CA4FE021FF881866E6E7687379B53ADDD665DFA488F81FD4F577D686D1B963EB7EB3BhAuFN" TargetMode="External"/><Relationship Id="rId146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53" Type="http://schemas.openxmlformats.org/officeDocument/2006/relationships/hyperlink" Target="consultantplus://offline/ref=1023D2273CBA71D10E3F6CA4FE021FF88184676B7783379B53ADDD665DFA488F93FD175B7C69771C9C2BE1BA7DFB02479B0C434A9BF35852h8u0N" TargetMode="External"/><Relationship Id="rId560" Type="http://schemas.openxmlformats.org/officeDocument/2006/relationships/hyperlink" Target="consultantplus://offline/ref=1023D2273CBA71D10E3F6CA4FE021FF88184676B7783379B53ADDD665DFA488F93FD175B7C6872189D2BE1BA7DFB02479B0C434A9BF35852h8u0N" TargetMode="External"/><Relationship Id="rId798" Type="http://schemas.openxmlformats.org/officeDocument/2006/relationships/hyperlink" Target="consultantplus://offline/ref=1023D2273CBA71D10E3F6CA4FE021FF88184676B7783379B53ADDD665DFA488F93FD175B7C6F7319952BE1BA7DFB02479B0C434A9BF35852h8u0N" TargetMode="External"/><Relationship Id="rId1190" Type="http://schemas.openxmlformats.org/officeDocument/2006/relationships/hyperlink" Target="consultantplus://offline/ref=1023D2273CBA71D10E3F6CA4FE021FF88184676B7783379B53ADDD665DFA488F93FD175B7C6B701D902BE1BA7DFB02479B0C434A9BF35852h8u0N" TargetMode="External"/><Relationship Id="rId1204" Type="http://schemas.openxmlformats.org/officeDocument/2006/relationships/hyperlink" Target="consultantplus://offline/ref=1023D2273CBA71D10E3F6CA4FE021FF88184676B7783379B53ADDD665DFA488F93FD175B7C6B7012962BE1BA7DFB02479B0C434A9BF35852h8u0N" TargetMode="External"/><Relationship Id="rId1411" Type="http://schemas.openxmlformats.org/officeDocument/2006/relationships/hyperlink" Target="consultantplus://offline/ref=1023D2273CBA71D10E3F6CA4FE021FF88184676B7783379B53ADDD665DFA488F93FD175B7C6F731F922BE1BA7DFB02479B0C434A9BF35852h8u0N" TargetMode="External"/><Relationship Id="rId1649" Type="http://schemas.openxmlformats.org/officeDocument/2006/relationships/hyperlink" Target="consultantplus://offline/ref=1023D2273CBA71D10E3F6CA4FE021FF88184676B7783379B53ADDD665DFA488F93FD175B7C6B7B1E9C2BE1BA7DFB02479B0C434A9BF35852h8u0N" TargetMode="External"/><Relationship Id="rId213" Type="http://schemas.openxmlformats.org/officeDocument/2006/relationships/hyperlink" Target="consultantplus://offline/ref=1023D2273CBA71D10E3F6CA4FE021FF88184676B7783379B53ADDD665DFA488F93FD175B7C697212902BE1BA7DFB02479B0C434A9BF35852h8u0N" TargetMode="External"/><Relationship Id="rId420" Type="http://schemas.openxmlformats.org/officeDocument/2006/relationships/hyperlink" Target="consultantplus://offline/ref=1023D2273CBA71D10E3F6CA4FE021FF88184676B7783379B53ADDD665DFA488F93FD175B7C697B199C2BE1BA7DFB02479B0C434A9BF35852h8u0N" TargetMode="External"/><Relationship Id="rId658" Type="http://schemas.openxmlformats.org/officeDocument/2006/relationships/hyperlink" Target="consultantplus://offline/ref=1023D2273CBA71D10E3F6CA4FE021FF88184676B7783379B53ADDD665DFA488F93FD175B7C68701B912BE1BA7DFB02479B0C434A9BF35852h8u0N" TargetMode="External"/><Relationship Id="rId865" Type="http://schemas.openxmlformats.org/officeDocument/2006/relationships/hyperlink" Target="consultantplus://offline/ref=1023D2273CBA71D10E3F6CA4FE021FF88184676B7783379B53ADDD665DFA488F93FD175B7C687418912BE1BA7DFB02479B0C434A9BF35852h8u0N" TargetMode="External"/><Relationship Id="rId1050" Type="http://schemas.openxmlformats.org/officeDocument/2006/relationships/hyperlink" Target="consultantplus://offline/ref=1023D2273CBA71D10E3F6CA4FE021FF88184676B7783379B53ADDD665DFA488F93FD175B7C6B73139C2BE1BA7DFB02479B0C434A9BF35852h8u0N" TargetMode="External"/><Relationship Id="rId1288" Type="http://schemas.openxmlformats.org/officeDocument/2006/relationships/hyperlink" Target="consultantplus://offline/ref=1023D2273CBA71D10E3F6CA4FE021FF88184676B7783379B53ADDD665DFA488F93FD175B7C6B761F9C2BE1BA7DFB02479B0C434A9BF35852h8u0N" TargetMode="External"/><Relationship Id="rId1495" Type="http://schemas.openxmlformats.org/officeDocument/2006/relationships/hyperlink" Target="consultantplus://offline/ref=1023D2273CBA71D10E3F6CA4FE021FF88184676B7783379B53ADDD665DFA488F93FD175B7C6D731E902BE1BA7DFB02479B0C434A9BF35852h8u0N" TargetMode="External"/><Relationship Id="rId1509" Type="http://schemas.openxmlformats.org/officeDocument/2006/relationships/hyperlink" Target="consultantplus://offline/ref=1023D2273CBA71D10E3F6CA4FE021FF88184676B7783379B53ADDD665DFA488F93FD175B7C6D731C9C2BE1BA7DFB02479B0C434A9BF35852h8u0N" TargetMode="External"/><Relationship Id="rId297" Type="http://schemas.openxmlformats.org/officeDocument/2006/relationships/hyperlink" Target="consultantplus://offline/ref=1023D2273CBA71D10E3F6CA4FE021FF88184676B7783379B53ADDD665DFA488F93FD175B7C69701D902BE1BA7DFB02479B0C434A9BF35852h8u0N" TargetMode="External"/><Relationship Id="rId518" Type="http://schemas.openxmlformats.org/officeDocument/2006/relationships/hyperlink" Target="consultantplus://offline/ref=1023D2273CBA71D10E3F6CA4FE021FF88184676B7783379B53ADDD665DFA488F93FD175B7C6F731A9D2BE1BA7DFB02479B0C434A9BF35852h8u0N" TargetMode="External"/><Relationship Id="rId725" Type="http://schemas.openxmlformats.org/officeDocument/2006/relationships/hyperlink" Target="consultantplus://offline/ref=1023D2273CBA71D10E3F6CA4FE021FF88184676B7783379B53ADDD665DFA488F93FD175B7C68771D902BE1BA7DFB02479B0C434A9BF35852h8u0N" TargetMode="External"/><Relationship Id="rId932" Type="http://schemas.openxmlformats.org/officeDocument/2006/relationships/hyperlink" Target="consultantplus://offline/ref=1023D2273CBA71D10E3F6CA4FE021FF88184676B7783379B53ADDD665DFA488F93FD175B7C687B1D9C2BE1BA7DFB02479B0C434A9BF35852h8u0N" TargetMode="External"/><Relationship Id="rId1148" Type="http://schemas.openxmlformats.org/officeDocument/2006/relationships/hyperlink" Target="consultantplus://offline/ref=1023D2273CBA71D10E3F6CA4FE021FF88184676B7783379B53ADDD665DFA488F93FD175B7C6B7113942BE1BA7DFB02479B0C434A9BF35852h8u0N" TargetMode="External"/><Relationship Id="rId1355" Type="http://schemas.openxmlformats.org/officeDocument/2006/relationships/hyperlink" Target="consultantplus://offline/ref=1023D2273CBA71D10E3F6CA4FE021FF88184676B7783379B53ADDD665DFA488F93FD175B7C6B751D9C2BE1BA7DFB02479B0C434A9BF35852h8u0N" TargetMode="External"/><Relationship Id="rId1562" Type="http://schemas.openxmlformats.org/officeDocument/2006/relationships/hyperlink" Target="consultantplus://offline/ref=1023D2273CBA71D10E3F6CA4FE021FF88184676B7783379B53ADDD665DFA488F93FD175B7C6D72139C2BE1BA7DFB02479B0C434A9BF35852h8u0N" TargetMode="External"/><Relationship Id="rId157" Type="http://schemas.openxmlformats.org/officeDocument/2006/relationships/image" Target="media/image32.wmf"/><Relationship Id="rId364" Type="http://schemas.openxmlformats.org/officeDocument/2006/relationships/hyperlink" Target="consultantplus://offline/ref=1023D2273CBA71D10E3F6CA4FE021FF88184676B7783379B53ADDD665DFA488F93FD175B7C69741A922BE1BA7DFB02479B0C434A9BF35852h8u0N" TargetMode="External"/><Relationship Id="rId1008" Type="http://schemas.openxmlformats.org/officeDocument/2006/relationships/hyperlink" Target="consultantplus://offline/ref=1023D2273CBA71D10E3F6CA4FE021FF88184676B7783379B53ADDD665DFA488F93FD175B7C6B731B902BE1BA7DFB02479B0C434A9BF35852h8u0N" TargetMode="External"/><Relationship Id="rId1215" Type="http://schemas.openxmlformats.org/officeDocument/2006/relationships/hyperlink" Target="consultantplus://offline/ref=1023D2273CBA71D10E3F6CA4FE021FF88184676B7783379B53ADDD665DFA488F93FD175B7C6B771A902BE1BA7DFB02479B0C434A9BF35852h8u0N" TargetMode="External"/><Relationship Id="rId1422" Type="http://schemas.openxmlformats.org/officeDocument/2006/relationships/hyperlink" Target="consultantplus://offline/ref=1023D2273CBA71D10E3F6CA4FE021FF88184676B7783379B53ADDD665DFA488F93FD175B7C6F731D922BE1BA7DFB02479B0C434A9BF35852h8u0N" TargetMode="External"/><Relationship Id="rId61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571" Type="http://schemas.openxmlformats.org/officeDocument/2006/relationships/hyperlink" Target="consultantplus://offline/ref=1023D2273CBA71D10E3F6CA4FE021FF88184676B7783379B53ADDD665DFA488F93FD175B7C68721E932BE1BA7DFB02479B0C434A9BF35852h8u0N" TargetMode="External"/><Relationship Id="rId669" Type="http://schemas.openxmlformats.org/officeDocument/2006/relationships/hyperlink" Target="consultantplus://offline/ref=1023D2273CBA71D10E3F6CA4FE021FF88184676B7783379B53ADDD665DFA488F93FD175B7C687019902BE1BA7DFB02479B0C434A9BF35852h8u0N" TargetMode="External"/><Relationship Id="rId876" Type="http://schemas.openxmlformats.org/officeDocument/2006/relationships/hyperlink" Target="consultantplus://offline/ref=1023D2273CBA71D10E3F6CA4FE021FF88184676B7783379B53ADDD665DFA488F93FD175B7C68741E932BE1BA7DFB02479B0C434A9BF35852h8u0N" TargetMode="External"/><Relationship Id="rId1299" Type="http://schemas.openxmlformats.org/officeDocument/2006/relationships/hyperlink" Target="consultantplus://offline/ref=1023D2273CBA71D10E3F6CA4FE021FF88184676B7783379B53ADDD665DFA488F93FD175B7C6B761C942BE1BA7DFB02479B0C434A9BF35852h8u0N" TargetMode="External"/><Relationship Id="rId19" Type="http://schemas.openxmlformats.org/officeDocument/2006/relationships/hyperlink" Target="consultantplus://offline/ref=1023D2273CBA71D10E3F6CA4FE021FF88184676B7783379B53ADDD665DFA488F93FD175B7C687318932BE1BA7DFB02479B0C434A9BF35852h8u0N" TargetMode="External"/><Relationship Id="rId224" Type="http://schemas.openxmlformats.org/officeDocument/2006/relationships/hyperlink" Target="consultantplus://offline/ref=1023D2273CBA71D10E3F6CA4FE021FF88184676B7783379B53ADDD665DFA488F93FD175B7C69711A9C2BE1BA7DFB02479B0C434A9BF35852h8u0N" TargetMode="External"/><Relationship Id="rId431" Type="http://schemas.openxmlformats.org/officeDocument/2006/relationships/hyperlink" Target="consultantplus://offline/ref=1023D2273CBA71D10E3F6CA4FE021FF88184676B7783379B53ADDD665DFA488F93FD175B7C697B1E942BE1BA7DFB02479B0C434A9BF35852h8u0N" TargetMode="External"/><Relationship Id="rId529" Type="http://schemas.openxmlformats.org/officeDocument/2006/relationships/hyperlink" Target="consultantplus://offline/ref=1023D2273CBA71D10E3F6CA4FE021FF88184676B7783379B53ADDD665DFA488F93FD175B7C68731C932BE1BA7DFB02479B0C434A9BF35852h8u0N" TargetMode="External"/><Relationship Id="rId736" Type="http://schemas.openxmlformats.org/officeDocument/2006/relationships/hyperlink" Target="consultantplus://offline/ref=1023D2273CBA71D10E3F6CA4FE021FF88184676B7783379B53ADDD665DFA488F93FD175B7C687713922BE1BA7DFB02479B0C434A9BF35852h8u0N" TargetMode="External"/><Relationship Id="rId1061" Type="http://schemas.openxmlformats.org/officeDocument/2006/relationships/hyperlink" Target="consultantplus://offline/ref=1023D2273CBA71D10E3F6CA4FE021FF88184676B7783379B53ADDD665DFA488F93FD175B7C6B721A942BE1BA7DFB02479B0C434A9BF35852h8u0N" TargetMode="External"/><Relationship Id="rId1159" Type="http://schemas.openxmlformats.org/officeDocument/2006/relationships/hyperlink" Target="consultantplus://offline/ref=1023D2273CBA71D10E3F6CA4FE021FF88184676B7783379B53ADDD665DFA488F93FD175B7C6B701B962BE1BA7DFB02479B0C434A9BF35852h8u0N" TargetMode="External"/><Relationship Id="rId1366" Type="http://schemas.openxmlformats.org/officeDocument/2006/relationships/hyperlink" Target="consultantplus://offline/ref=1023D2273CBA71D10E3F6CA4FE021FF88184676B7783379B53ADDD665DFA488F93FD175B7C6B7512972BE1BA7DFB02479B0C434A9BF35852h8u0N" TargetMode="External"/><Relationship Id="rId168" Type="http://schemas.openxmlformats.org/officeDocument/2006/relationships/image" Target="media/image42.wmf"/><Relationship Id="rId943" Type="http://schemas.openxmlformats.org/officeDocument/2006/relationships/hyperlink" Target="consultantplus://offline/ref=1023D2273CBA71D10E3F6CA4FE021FF88184676B7783379B53ADDD665DFA488F93FD175B7C687B12972BE1BA7DFB02479B0C434A9BF35852h8u0N" TargetMode="External"/><Relationship Id="rId1019" Type="http://schemas.openxmlformats.org/officeDocument/2006/relationships/hyperlink" Target="consultantplus://offline/ref=1023D2273CBA71D10E3F6CA4FE021FF88184676B7783379B53ADDD665DFA488F93FD175B7C6B7319922BE1BA7DFB02479B0C434A9BF35852h8u0N" TargetMode="External"/><Relationship Id="rId1573" Type="http://schemas.openxmlformats.org/officeDocument/2006/relationships/hyperlink" Target="consultantplus://offline/ref=1023D2273CBA71D10E3F6CA4FE021FF88184676B7783379B53ADDD665DFA488F93FD175B7C6D711A942BE1BA7DFB02479B0C434A9BF35852h8u0N" TargetMode="External"/><Relationship Id="rId72" Type="http://schemas.openxmlformats.org/officeDocument/2006/relationships/hyperlink" Target="consultantplus://offline/ref=1023D2273CBA71D10E3F6CA4FE021FF88184676B7783379B53ADDD665DFA488F81FD4F577D686D1B963EB7EB3BhAuFN" TargetMode="External"/><Relationship Id="rId375" Type="http://schemas.openxmlformats.org/officeDocument/2006/relationships/hyperlink" Target="consultantplus://offline/ref=1023D2273CBA71D10E3F6CA4FE021FF88184676B7783379B53ADDD665DFA488F93FD175B7C6974189C2BE1BA7DFB02479B0C434A9BF35852h8u0N" TargetMode="External"/><Relationship Id="rId582" Type="http://schemas.openxmlformats.org/officeDocument/2006/relationships/hyperlink" Target="consultantplus://offline/ref=1023D2273CBA71D10E3F6CA4FE021FF88184676B7783379B53ADDD665DFA488F93FD175B7C68721C9D2BE1BA7DFB02479B0C434A9BF35852h8u0N" TargetMode="External"/><Relationship Id="rId803" Type="http://schemas.openxmlformats.org/officeDocument/2006/relationships/hyperlink" Target="consultantplus://offline/ref=1023D2273CBA71D10E3F6CA4FE021FF88184676B7783379B53ADDD665DFA488F93FD175B7C687519942BE1BA7DFB02479B0C434A9BF35852h8u0N" TargetMode="External"/><Relationship Id="rId1226" Type="http://schemas.openxmlformats.org/officeDocument/2006/relationships/hyperlink" Target="consultantplus://offline/ref=1023D2273CBA71D10E3F6CA4FE021FF88184676B7783379B53ADDD665DFA488F93FD175B7C6B7718922BE1BA7DFB02479B0C434A9BF35852h8u0N" TargetMode="External"/><Relationship Id="rId1433" Type="http://schemas.openxmlformats.org/officeDocument/2006/relationships/hyperlink" Target="consultantplus://offline/ref=1023D2273CBA71D10E3F6CA4FE021FF88184676B7783379B53ADDD665DFA488F93FD175B7C6A731A912BE1BA7DFB02479B0C434A9BF35852h8u0N" TargetMode="External"/><Relationship Id="rId1640" Type="http://schemas.openxmlformats.org/officeDocument/2006/relationships/hyperlink" Target="consultantplus://offline/ref=1023D2273CBA71D10E3F6CA4FE021FF88184676B7783379B53ADDD665DFA488F93FD175B7C6B7B1A9C2BE1BA7DFB02479B0C434A9BF35852h8u0N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1023D2273CBA71D10E3F6CA4FE021FF88184676B7783379B53ADDD665DFA488F93FD175B7C69711F942BE1BA7DFB02479B0C434A9BF35852h8u0N" TargetMode="External"/><Relationship Id="rId442" Type="http://schemas.openxmlformats.org/officeDocument/2006/relationships/hyperlink" Target="consultantplus://offline/ref=1023D2273CBA71D10E3F6CA4FE021FF88184676B7783379B53ADDD665DFA488F93FD175B7C697B1C962BE1BA7DFB02479B0C434A9BF35852h8u0N" TargetMode="External"/><Relationship Id="rId887" Type="http://schemas.openxmlformats.org/officeDocument/2006/relationships/hyperlink" Target="consultantplus://offline/ref=1023D2273CBA71D10E3F6CA4FE021FF88184676B7783379B53ADDD665DFA488F93FD175B7C68741C9D2BE1BA7DFB02479B0C434A9BF35852h8u0N" TargetMode="External"/><Relationship Id="rId1072" Type="http://schemas.openxmlformats.org/officeDocument/2006/relationships/hyperlink" Target="consultantplus://offline/ref=1023D2273CBA71D10E3F6CA4FE021FF88184676B7783379B53ADDD665DFA488F93FD175B7C6B7218912BE1BA7DFB02479B0C434A9BF35852h8u0N" TargetMode="External"/><Relationship Id="rId1500" Type="http://schemas.openxmlformats.org/officeDocument/2006/relationships/hyperlink" Target="consultantplus://offline/ref=1023D2273CBA71D10E3F6CA4FE021FF88184676B7783379B53ADDD665DFA488F93FD175B7C6D731D962BE1BA7DFB02479B0C434A9BF35852h8u0N" TargetMode="External"/><Relationship Id="rId302" Type="http://schemas.openxmlformats.org/officeDocument/2006/relationships/hyperlink" Target="consultantplus://offline/ref=1023D2273CBA71D10E3F6CA4FE021FF88184676B7783379B53ADDD665DFA488F93FD175B7C69701C902BE1BA7DFB02479B0C434A9BF35852h8u0N" TargetMode="External"/><Relationship Id="rId747" Type="http://schemas.openxmlformats.org/officeDocument/2006/relationships/hyperlink" Target="consultantplus://offline/ref=1023D2273CBA71D10E3F6CA4FE021FF88184676B7783379B53ADDD665DFA488F93FD175B7C68761B9C2BE1BA7DFB02479B0C434A9BF35852h8u0N" TargetMode="External"/><Relationship Id="rId954" Type="http://schemas.openxmlformats.org/officeDocument/2006/relationships/hyperlink" Target="consultantplus://offline/ref=1023D2273CBA71D10E3F6CA4FE021FF88184676B7783379B53ADDD665DFA488F93FD175B7C6C7B13962BE1BA7DFB02479B0C434A9BF35852h8u0N" TargetMode="External"/><Relationship Id="rId1377" Type="http://schemas.openxmlformats.org/officeDocument/2006/relationships/hyperlink" Target="consultantplus://offline/ref=1023D2273CBA71D10E3F6CA4FE021FF88184676B7783379B53ADDD665DFA488F93FD175B7C6B7A1B952BE1BA7DFB02479B0C434A9BF35852h8u0N" TargetMode="External"/><Relationship Id="rId1584" Type="http://schemas.openxmlformats.org/officeDocument/2006/relationships/hyperlink" Target="consultantplus://offline/ref=1023D2273CBA71D10E3F6CA4FE021FF88184676B7783379B53ADDD665DFA488F93FD175B7C6D7118962BE1BA7DFB02479B0C434A9BF35852h8u0N" TargetMode="External"/><Relationship Id="rId83" Type="http://schemas.openxmlformats.org/officeDocument/2006/relationships/image" Target="media/image11.wmf"/><Relationship Id="rId179" Type="http://schemas.openxmlformats.org/officeDocument/2006/relationships/image" Target="media/image52.wmf"/><Relationship Id="rId386" Type="http://schemas.openxmlformats.org/officeDocument/2006/relationships/hyperlink" Target="consultantplus://offline/ref=1023D2273CBA71D10E3F6CA4FE021FF88184676B7783379B53ADDD665DFA488F93FD175B7C69741D942BE1BA7DFB02479B0C434A9BF35852h8u0N" TargetMode="External"/><Relationship Id="rId593" Type="http://schemas.openxmlformats.org/officeDocument/2006/relationships/hyperlink" Target="consultantplus://offline/ref=1023D2273CBA71D10E3F6CA4FE021FF88184676B7783379B53ADDD665DFA488F93FD175B7C6C741A922BE1BA7DFB02479B0C434A9BF35852h8u0N" TargetMode="External"/><Relationship Id="rId607" Type="http://schemas.openxmlformats.org/officeDocument/2006/relationships/hyperlink" Target="consultantplus://offline/ref=1023D2273CBA71D10E3F6CA4FE021FF88184676B7783379B53ADDD665DFA488F93FD175B7C68711A922BE1BA7DFB02479B0C434A9BF35852h8u0N" TargetMode="External"/><Relationship Id="rId814" Type="http://schemas.openxmlformats.org/officeDocument/2006/relationships/hyperlink" Target="consultantplus://offline/ref=1023D2273CBA71D10E3F6CA4FE021FF88184676B7783379B53ADDD665DFA488F93FD175B7C687518932BE1BA7DFB02479B0C434A9BF35852h8u0N" TargetMode="External"/><Relationship Id="rId1237" Type="http://schemas.openxmlformats.org/officeDocument/2006/relationships/hyperlink" Target="consultantplus://offline/ref=1023D2273CBA71D10E3F6CA4FE021FF88184676B7783379B53ADDD665DFA488F93FD175B7C6C7A1A902BE1BA7DFB02479B0C434A9BF35852h8u0N" TargetMode="External"/><Relationship Id="rId1444" Type="http://schemas.openxmlformats.org/officeDocument/2006/relationships/hyperlink" Target="consultantplus://offline/ref=1023D2273CBA71D10E3F6CA4FE021FF88184676B7783379B53ADDD665DFA488F93FD175B7C6A7A18932BE1BA7DFB02479B0C434A9BF35852h8u0N" TargetMode="External"/><Relationship Id="rId1651" Type="http://schemas.openxmlformats.org/officeDocument/2006/relationships/hyperlink" Target="consultantplus://offline/ref=1023D2273CBA71D10E3F6CA4FE021FF88184676B7783379B53ADDD665DFA488F93FD175B7C6B7B1D962BE1BA7DFB02479B0C434A9BF35852h8u0N" TargetMode="External"/><Relationship Id="rId246" Type="http://schemas.openxmlformats.org/officeDocument/2006/relationships/hyperlink" Target="consultantplus://offline/ref=1023D2273CBA71D10E3F6CA4FE021FF88184676B7783379B53ADDD665DFA488F93FD175B7C69711D962BE1BA7DFB02479B0C434A9BF35852h8u0N" TargetMode="External"/><Relationship Id="rId453" Type="http://schemas.openxmlformats.org/officeDocument/2006/relationships/hyperlink" Target="consultantplus://offline/ref=1023D2273CBA71D10E3F6CA4FE021FF88184676B7783379B53ADDD665DFA488F93FD175B7C697B12902BE1BA7DFB02479B0C434A9BF35852h8u0N" TargetMode="External"/><Relationship Id="rId660" Type="http://schemas.openxmlformats.org/officeDocument/2006/relationships/hyperlink" Target="consultantplus://offline/ref=1023D2273CBA71D10E3F6CA4FE021FF88184676B7783379B53ADDD665DFA488F93FD175B7C68701B9D2BE1BA7DFB02479B0C434A9BF35852h8u0N" TargetMode="External"/><Relationship Id="rId898" Type="http://schemas.openxmlformats.org/officeDocument/2006/relationships/hyperlink" Target="consultantplus://offline/ref=1023D2273CBA71D10E3F6CA4FE021FF88184676B7783379B53ADDD665DFA488F93FD175B7C687B1B942BE1BA7DFB02479B0C434A9BF35852h8u0N" TargetMode="External"/><Relationship Id="rId1083" Type="http://schemas.openxmlformats.org/officeDocument/2006/relationships/hyperlink" Target="consultantplus://offline/ref=1023D2273CBA71D10E3F6CA4FE021FF88184676B7783379B53ADDD665DFA488F93FD175B7C6B721E932BE1BA7DFB02479B0C434A9BF35852h8u0N" TargetMode="External"/><Relationship Id="rId1290" Type="http://schemas.openxmlformats.org/officeDocument/2006/relationships/hyperlink" Target="consultantplus://offline/ref=1023D2273CBA71D10E3F6CA4FE021FF88184676B7783379B53ADDD665DFA488F93FD175B7C6B761E962BE1BA7DFB02479B0C434A9BF35852h8u0N" TargetMode="External"/><Relationship Id="rId1304" Type="http://schemas.openxmlformats.org/officeDocument/2006/relationships/hyperlink" Target="consultantplus://offline/ref=1023D2273CBA71D10E3F6CA4FE021FF88184676B7783379B53ADDD665DFA488F93FD175B7C6B7613942BE1BA7DFB02479B0C434A9BF35852h8u0N" TargetMode="External"/><Relationship Id="rId1511" Type="http://schemas.openxmlformats.org/officeDocument/2006/relationships/hyperlink" Target="consultantplus://offline/ref=1023D2273CBA71D10E3F6CA4FE021FF88184676B7783379B53ADDD665DFA488F93FD175B7C6D7313962BE1BA7DFB02479B0C434A9BF35852h8u0N" TargetMode="External"/><Relationship Id="rId106" Type="http://schemas.openxmlformats.org/officeDocument/2006/relationships/hyperlink" Target="consultantplus://offline/ref=1023D2273CBA71D10E3F6CA4FE021FF88185676E798E379B53ADDD665DFA488F93FD175B7C697319912BE1BA7DFB02479B0C434A9BF35852h8u0N" TargetMode="External"/><Relationship Id="rId313" Type="http://schemas.openxmlformats.org/officeDocument/2006/relationships/hyperlink" Target="consultantplus://offline/ref=1023D2273CBA71D10E3F6CA4FE021FF88184676B7783379B53ADDD665DFA488F93FD175B7C6970129D2BE1BA7DFB02479B0C434A9BF35852h8u0N" TargetMode="External"/><Relationship Id="rId758" Type="http://schemas.openxmlformats.org/officeDocument/2006/relationships/hyperlink" Target="consultantplus://offline/ref=1023D2273CBA71D10E3F6CA4FE021FF88184676B7783379B53ADDD665DFA488F93FD175B7C687618942BE1BA7DFB02479B0C434A9BF35852h8u0N" TargetMode="External"/><Relationship Id="rId965" Type="http://schemas.openxmlformats.org/officeDocument/2006/relationships/hyperlink" Target="consultantplus://offline/ref=1023D2273CBA71D10E3F6CA4FE021FF88184676B7783379B53ADDD665DFA488F93FD175B7C687A18972BE1BA7DFB02479B0C434A9BF35852h8u0N" TargetMode="External"/><Relationship Id="rId1150" Type="http://schemas.openxmlformats.org/officeDocument/2006/relationships/hyperlink" Target="consultantplus://offline/ref=1023D2273CBA71D10E3F6CA4FE021FF88184676B7783379B53ADDD665DFA488F93FD175B7C6B7113902BE1BA7DFB02479B0C434A9BF35852h8u0N" TargetMode="External"/><Relationship Id="rId1388" Type="http://schemas.openxmlformats.org/officeDocument/2006/relationships/hyperlink" Target="consultantplus://offline/ref=1023D2273CBA71D10E3F6CA4FE021FF88184676B7783379B53ADDD665DFA488F93FD175B7C6B7A19962BE1BA7DFB02479B0C434A9BF35852h8u0N" TargetMode="External"/><Relationship Id="rId1595" Type="http://schemas.openxmlformats.org/officeDocument/2006/relationships/hyperlink" Target="consultantplus://offline/ref=1023D2273CBA71D10E3F6CA4FE021FF88184676B7783379B53ADDD665DFA488F93FD175B7C6D711E902BE1BA7DFB02479B0C434A9BF35852h8u0N" TargetMode="External"/><Relationship Id="rId1609" Type="http://schemas.openxmlformats.org/officeDocument/2006/relationships/hyperlink" Target="consultantplus://offline/ref=1023D2273CBA71D10E3F6CA4FE021FF88184676B7783379B53ADDD665DFA488F93FD175B7C6D7113912BE1BA7DFB02479B0C434A9BF35852h8u0N" TargetMode="External"/><Relationship Id="rId10" Type="http://schemas.openxmlformats.org/officeDocument/2006/relationships/hyperlink" Target="consultantplus://offline/ref=1023D2273CBA71D10E3F6CA4FE021FF8818461687D86379B53ADDD665DFA488F93FD175B7C69711D902BE1BA7DFB02479B0C434A9BF35852h8u0N" TargetMode="External"/><Relationship Id="rId94" Type="http://schemas.openxmlformats.org/officeDocument/2006/relationships/image" Target="media/image22.wmf"/><Relationship Id="rId397" Type="http://schemas.openxmlformats.org/officeDocument/2006/relationships/hyperlink" Target="consultantplus://offline/ref=1023D2273CBA71D10E3F6CA4FE021FF88184676B7783379B53ADDD665DFA488F93FD175B7C697413962BE1BA7DFB02479B0C434A9BF35852h8u0N" TargetMode="External"/><Relationship Id="rId520" Type="http://schemas.openxmlformats.org/officeDocument/2006/relationships/hyperlink" Target="consultantplus://offline/ref=1023D2273CBA71D10E3F6CA4FE021FF88184676B7783379B53ADDD665DFA488F93FD175B7C687319912BE1BA7DFB02479B0C434A9BF35852h8u0N" TargetMode="External"/><Relationship Id="rId618" Type="http://schemas.openxmlformats.org/officeDocument/2006/relationships/hyperlink" Target="consultantplus://offline/ref=1023D2273CBA71D10E3F6CA4FE021FF88184676B7783379B53ADDD665DFA488F93FD175B7C687118922BE1BA7DFB02479B0C434A9BF35852h8u0N" TargetMode="External"/><Relationship Id="rId825" Type="http://schemas.openxmlformats.org/officeDocument/2006/relationships/hyperlink" Target="consultantplus://offline/ref=1023D2273CBA71D10E3F6CA4FE021FF88184676B7783379B53ADDD665DFA488F93FD175B7C68751E912BE1BA7DFB02479B0C434A9BF35852h8u0N" TargetMode="External"/><Relationship Id="rId1248" Type="http://schemas.openxmlformats.org/officeDocument/2006/relationships/hyperlink" Target="consultantplus://offline/ref=1023D2273CBA71D10E3F6CA4FE021FF88184676B7783379B53ADDD665DFA488F93FD175B7C6B771D9D2BE1BA7DFB02479B0C434A9BF35852h8u0N" TargetMode="External"/><Relationship Id="rId1455" Type="http://schemas.openxmlformats.org/officeDocument/2006/relationships/hyperlink" Target="consultantplus://offline/ref=1023D2273CBA71D10E3F6CA4FE021FF88184676B7783379B53ADDD665DFA488F93FD175B7F62274AD175B8EA38B00F458410434Bh8u4N" TargetMode="External"/><Relationship Id="rId1662" Type="http://schemas.openxmlformats.org/officeDocument/2006/relationships/hyperlink" Target="consultantplus://offline/ref=1023D2273CBA71D10E3F6CA4FE021FF88184676B7783379B53ADDD665DFA488F93FD175B7C6C721D962BE1BA7DFB02479B0C434A9BF35852h8u0N" TargetMode="External"/><Relationship Id="rId257" Type="http://schemas.openxmlformats.org/officeDocument/2006/relationships/hyperlink" Target="consultantplus://offline/ref=1023D2273CBA71D10E3F6CA4FE021FF88184676B7783379B53ADDD665DFA488F93FD175B7C697113902BE1BA7DFB02479B0C434A9BF35852h8u0N" TargetMode="External"/><Relationship Id="rId464" Type="http://schemas.openxmlformats.org/officeDocument/2006/relationships/hyperlink" Target="consultantplus://offline/ref=1023D2273CBA71D10E3F6CA4FE021FF88184676B7783379B53ADDD665DFA488F93FD175B7C697A1A922BE1BA7DFB02479B0C434A9BF35852h8u0N" TargetMode="External"/><Relationship Id="rId1010" Type="http://schemas.openxmlformats.org/officeDocument/2006/relationships/hyperlink" Target="consultantplus://offline/ref=1023D2273CBA71D10E3F6CA4FE021FF88184676B7783379B53ADDD665DFA488F93FD175B7C6B731B9C2BE1BA7DFB02479B0C434A9BF35852h8u0N" TargetMode="External"/><Relationship Id="rId1094" Type="http://schemas.openxmlformats.org/officeDocument/2006/relationships/hyperlink" Target="consultantplus://offline/ref=1023D2273CBA71D10E3F6CA4FE021FF88184676B7783379B53ADDD665DFA488F93FD175B7C6B721C9D2BE1BA7DFB02479B0C434A9BF35852h8u0N" TargetMode="External"/><Relationship Id="rId1108" Type="http://schemas.openxmlformats.org/officeDocument/2006/relationships/hyperlink" Target="consultantplus://offline/ref=1023D2273CBA71D10E3F6CA4FE021FF88184676B7783379B53ADDD665DFA488F93FD175B7C6B711B952BE1BA7DFB02479B0C434A9BF35852h8u0N" TargetMode="External"/><Relationship Id="rId1315" Type="http://schemas.openxmlformats.org/officeDocument/2006/relationships/hyperlink" Target="consultantplus://offline/ref=1023D2273CBA71D10E3F6CA4FE021FF88184676B7783379B53ADDD665DFA488F93FD175B7C6B751B962BE1BA7DFB02479B0C434A9BF35852h8u0N" TargetMode="External"/><Relationship Id="rId117" Type="http://schemas.openxmlformats.org/officeDocument/2006/relationships/hyperlink" Target="consultantplus://offline/ref=1023D2273CBA71D10E3F6CA4FE021FF8808B6F6B7E83379B53ADDD665DFA488F93FD175B7C69731D912BE1BA7DFB02479B0C434A9BF35852h8u0N" TargetMode="External"/><Relationship Id="rId671" Type="http://schemas.openxmlformats.org/officeDocument/2006/relationships/hyperlink" Target="consultantplus://offline/ref=1023D2273CBA71D10E3F6CA4FE021FF88184676B7783379B53ADDD665DFA488F93FD175B7C6870199C2BE1BA7DFB02479B0C434A9BF35852h8u0N" TargetMode="External"/><Relationship Id="rId769" Type="http://schemas.openxmlformats.org/officeDocument/2006/relationships/hyperlink" Target="consultantplus://offline/ref=1023D2273CBA71D10E3F6CA4FE021FF88184676B7783379B53ADDD665DFA488F93FD175B7C68761E962BE1BA7DFB02479B0C434A9BF35852h8u0N" TargetMode="External"/><Relationship Id="rId976" Type="http://schemas.openxmlformats.org/officeDocument/2006/relationships/hyperlink" Target="consultantplus://offline/ref=1023D2273CBA71D10E3F6CA4FE021FF88184676B7783379B53ADDD665DFA488F93FD175B7C6C741D932BE1BA7DFB02479B0C434A9BF35852h8u0N" TargetMode="External"/><Relationship Id="rId1399" Type="http://schemas.openxmlformats.org/officeDocument/2006/relationships/hyperlink" Target="consultantplus://offline/ref=1023D2273CBA71D10E3F6CA4FE021FF88184676B7783379B53ADDD665DFA488F93FD175B7C6B7A1F902BE1BA7DFB02479B0C434A9BF35852h8u0N" TargetMode="External"/><Relationship Id="rId324" Type="http://schemas.openxmlformats.org/officeDocument/2006/relationships/hyperlink" Target="consultantplus://offline/ref=1023D2273CBA71D10E3F6CA4FE021FF88184676B7783379B53ADDD665DFA488F93FD175B7C697719952BE1BA7DFB02479B0C434A9BF35852h8u0N" TargetMode="External"/><Relationship Id="rId531" Type="http://schemas.openxmlformats.org/officeDocument/2006/relationships/hyperlink" Target="consultantplus://offline/ref=1023D2273CBA71D10E3F6CA4FE021FF88184676B7783379B53ADDD665DFA488F93FD175B7C687313952BE1BA7DFB02479B0C434A9BF35852h8u0N" TargetMode="External"/><Relationship Id="rId629" Type="http://schemas.openxmlformats.org/officeDocument/2006/relationships/hyperlink" Target="consultantplus://offline/ref=1023D2273CBA71D10E3F6CA4FE021FF88184676B7783379B53ADDD665DFA488F93FD175B7C68711E9C2BE1BA7DFB02479B0C434A9BF35852h8u0N" TargetMode="External"/><Relationship Id="rId1161" Type="http://schemas.openxmlformats.org/officeDocument/2006/relationships/hyperlink" Target="consultantplus://offline/ref=1023D2273CBA71D10E3F6CA4FE021FF88184676B7783379B53ADDD665DFA488F93FD175B7C6B701B922BE1BA7DFB02479B0C434A9BF35852h8u0N" TargetMode="External"/><Relationship Id="rId1259" Type="http://schemas.openxmlformats.org/officeDocument/2006/relationships/hyperlink" Target="consultantplus://offline/ref=1023D2273CBA71D10E3F6CA4FE021FF88184676B7783379B53ADDD665DFA488F93FD175B7C6B7712952BE1BA7DFB02479B0C434A9BF35852h8u0N" TargetMode="External"/><Relationship Id="rId1466" Type="http://schemas.openxmlformats.org/officeDocument/2006/relationships/hyperlink" Target="consultantplus://offline/ref=1023D2273CBA71D10E3F6CA4FE021FF88184676B7783379B53ADDD665DFA488F93FD17597D62274AD175B8EA38B00F458410434Bh8u4N" TargetMode="External"/><Relationship Id="rId836" Type="http://schemas.openxmlformats.org/officeDocument/2006/relationships/hyperlink" Target="consultantplus://offline/ref=1023D2273CBA71D10E3F6CA4FE021FF88184676B7783379B53ADDD665DFA488F93FD175B7C68751C932BE1BA7DFB02479B0C434A9BF35852h8u0N" TargetMode="External"/><Relationship Id="rId1021" Type="http://schemas.openxmlformats.org/officeDocument/2006/relationships/hyperlink" Target="consultantplus://offline/ref=1023D2273CBA71D10E3F6CA4FE021FF88184676B7783379B53ADDD665DFA488F93FD175B7C6B7318942BE1BA7DFB02479B0C434A9BF35852h8u0N" TargetMode="External"/><Relationship Id="rId1119" Type="http://schemas.openxmlformats.org/officeDocument/2006/relationships/hyperlink" Target="consultantplus://offline/ref=1023D2273CBA71D10E3F6CA4FE021FF88184676B7783379B53ADDD665DFA488F93FD175B7C6C7A1A942BE1BA7DFB02479B0C434A9BF35852h8u0N" TargetMode="External"/><Relationship Id="rId1673" Type="http://schemas.openxmlformats.org/officeDocument/2006/relationships/image" Target="media/image57.wmf"/><Relationship Id="rId903" Type="http://schemas.openxmlformats.org/officeDocument/2006/relationships/hyperlink" Target="consultantplus://offline/ref=1023D2273CBA71D10E3F6CA4FE021FF88184676B7783379B53ADDD665DFA488F93FD175B7C687B1A942BE1BA7DFB02479B0C434A9BF35852h8u0N" TargetMode="External"/><Relationship Id="rId1326" Type="http://schemas.openxmlformats.org/officeDocument/2006/relationships/hyperlink" Target="consultantplus://offline/ref=1023D2273CBA71D10E3F6CA4FE021FF88184676B7783379B53ADDD665DFA488F93FD175B7C6C741C9C2BE1BA7DFB02479B0C434A9BF35852h8u0N" TargetMode="External"/><Relationship Id="rId1533" Type="http://schemas.openxmlformats.org/officeDocument/2006/relationships/hyperlink" Target="consultantplus://offline/ref=1023D2273CBA71D10E3F6CA4FE021FF88184676B7783379B53ADDD665DFA488F93FD175B7C6D72199D2BE1BA7DFB02479B0C434A9BF35852h8u0N" TargetMode="External"/><Relationship Id="rId32" Type="http://schemas.openxmlformats.org/officeDocument/2006/relationships/hyperlink" Target="consultantplus://offline/ref=1023D2273CBA71D10E3F6CA4FE021FF88184676B7783379B53ADDD665DFA488F81FD4F577D686D1B963EB7EB3BhAuFN" TargetMode="External"/><Relationship Id="rId1600" Type="http://schemas.openxmlformats.org/officeDocument/2006/relationships/hyperlink" Target="consultantplus://offline/ref=1023D2273CBA71D10E3F6CA4FE021FF88184676B7783379B53ADDD665DFA488F93FD175B7C6D711D902BE1BA7DFB02479B0C434A9BF35852h8u0N" TargetMode="External"/><Relationship Id="rId181" Type="http://schemas.openxmlformats.org/officeDocument/2006/relationships/image" Target="media/image54.wmf"/><Relationship Id="rId279" Type="http://schemas.openxmlformats.org/officeDocument/2006/relationships/hyperlink" Target="consultantplus://offline/ref=1023D2273CBA71D10E3F6CA4FE021FF88184676B7783379B53ADDD665DFA488F93FD175B7C6970199C2BE1BA7DFB02479B0C434A9BF35852h8u0N" TargetMode="External"/><Relationship Id="rId486" Type="http://schemas.openxmlformats.org/officeDocument/2006/relationships/hyperlink" Target="consultantplus://offline/ref=1023D2273CBA71D10E3F6CA4FE021FF88184676B7783379B53ADDD665DFA488F93FD175B7C697A1D942BE1BA7DFB02479B0C434A9BF35852h8u0N" TargetMode="External"/><Relationship Id="rId693" Type="http://schemas.openxmlformats.org/officeDocument/2006/relationships/hyperlink" Target="consultantplus://offline/ref=1023D2273CBA71D10E3F6CA4FE021FF88184676B7783379B53ADDD665DFA488F93FD175B7C68701C962BE1BA7DFB02479B0C434A9BF35852h8u0N" TargetMode="External"/><Relationship Id="rId139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346" Type="http://schemas.openxmlformats.org/officeDocument/2006/relationships/hyperlink" Target="consultantplus://offline/ref=1023D2273CBA71D10E3F6CA4FE021FF88184676B7783379B53ADDD665DFA488F93FD175B7C69771D902BE1BA7DFB02479B0C434A9BF35852h8u0N" TargetMode="External"/><Relationship Id="rId553" Type="http://schemas.openxmlformats.org/officeDocument/2006/relationships/hyperlink" Target="consultantplus://offline/ref=1023D2273CBA71D10E3F6CA4FE021FF88184676B7783379B53ADDD665DFA488F93FD175B7C687219912BE1BA7DFB02479B0C434A9BF35852h8u0N" TargetMode="External"/><Relationship Id="rId760" Type="http://schemas.openxmlformats.org/officeDocument/2006/relationships/hyperlink" Target="consultantplus://offline/ref=1023D2273CBA71D10E3F6CA4FE021FF88184676B7783379B53ADDD665DFA488F93FD175B7C687618902BE1BA7DFB02479B0C434A9BF35852h8u0N" TargetMode="External"/><Relationship Id="rId998" Type="http://schemas.openxmlformats.org/officeDocument/2006/relationships/hyperlink" Target="consultantplus://offline/ref=1023D2273CBA71D10E3F6CA4FE021FF88184676B7783379B53ADDD665DFA488F93FD175B7C687A12902BE1BA7DFB02479B0C434A9BF35852h8u0N" TargetMode="External"/><Relationship Id="rId1183" Type="http://schemas.openxmlformats.org/officeDocument/2006/relationships/hyperlink" Target="consultantplus://offline/ref=1023D2273CBA71D10E3F6CA4FE021FF88184676B7783379B53ADDD665DFA488F93FD175B7C6B701E942BE1BA7DFB02479B0C434A9BF35852h8u0N" TargetMode="External"/><Relationship Id="rId1390" Type="http://schemas.openxmlformats.org/officeDocument/2006/relationships/hyperlink" Target="consultantplus://offline/ref=1023D2273CBA71D10E3F6CA4FE021FF88184676B7783379B53ADDD665DFA488F93FD175B7C6B7A19922BE1BA7DFB02479B0C434A9BF35852h8u0N" TargetMode="External"/><Relationship Id="rId206" Type="http://schemas.openxmlformats.org/officeDocument/2006/relationships/hyperlink" Target="consultantplus://offline/ref=1023D2273CBA71D10E3F6CA4FE021FF88184676B7783379B53ADDD665DFA488F93FD175B7C697213942BE1BA7DFB02479B0C434A9BF35852h8u0N" TargetMode="External"/><Relationship Id="rId413" Type="http://schemas.openxmlformats.org/officeDocument/2006/relationships/hyperlink" Target="consultantplus://offline/ref=1023D2273CBA71D10E3F6CA4FE021FF88184676B7783379B53ADDD665DFA488F93FD175B7C697B1A902BE1BA7DFB02479B0C434A9BF35852h8u0N" TargetMode="External"/><Relationship Id="rId858" Type="http://schemas.openxmlformats.org/officeDocument/2006/relationships/hyperlink" Target="consultantplus://offline/ref=1023D2273CBA71D10E3F6CA4FE021FF88184676B7783379B53ADDD665DFA488F93FD175B7C687419952BE1BA7DFB02479B0C434A9BF35852h8u0N" TargetMode="External"/><Relationship Id="rId1043" Type="http://schemas.openxmlformats.org/officeDocument/2006/relationships/hyperlink" Target="consultantplus://offline/ref=1023D2273CBA71D10E3F6CA4FE021FF88184676B7783379B53ADDD665DFA488F93FD175B7C6B731C902BE1BA7DFB02479B0C434A9BF35852h8u0N" TargetMode="External"/><Relationship Id="rId1488" Type="http://schemas.openxmlformats.org/officeDocument/2006/relationships/hyperlink" Target="consultantplus://offline/ref=1023D2273CBA71D10E3F6CA4FE021FF88184676B7783379B53ADDD665DFA488F93FD175B7C6D731F942BE1BA7DFB02479B0C434A9BF35852h8u0N" TargetMode="External"/><Relationship Id="rId620" Type="http://schemas.openxmlformats.org/officeDocument/2006/relationships/hyperlink" Target="consultantplus://offline/ref=1023D2273CBA71D10E3F6CA4FE021FF88184676B7783379B53ADDD665DFA488F93FD175B7C68711F942BE1BA7DFB02479B0C434A9BF35852h8u0N" TargetMode="External"/><Relationship Id="rId718" Type="http://schemas.openxmlformats.org/officeDocument/2006/relationships/hyperlink" Target="consultantplus://offline/ref=1023D2273CBA71D10E3F6CA4FE021FF88184676B7783379B53ADDD665DFA488F93FD175B7C687719962BE1BA7DFB02479B0C434A9BF35852h8u0N" TargetMode="External"/><Relationship Id="rId925" Type="http://schemas.openxmlformats.org/officeDocument/2006/relationships/hyperlink" Target="consultantplus://offline/ref=1023D2273CBA71D10E3F6CA4FE021FF88184676B7783379B53ADDD665DFA488F93FD175B7C687B1E902BE1BA7DFB02479B0C434A9BF35852h8u0N" TargetMode="External"/><Relationship Id="rId1250" Type="http://schemas.openxmlformats.org/officeDocument/2006/relationships/hyperlink" Target="consultantplus://offline/ref=1023D2273CBA71D10E3F6CA4FE021FF88184676B7783379B53ADDD665DFA488F93FD175B7C6B771C972BE1BA7DFB02479B0C434A9BF35852h8u0N" TargetMode="External"/><Relationship Id="rId1348" Type="http://schemas.openxmlformats.org/officeDocument/2006/relationships/hyperlink" Target="consultantplus://offline/ref=1023D2273CBA71D10E3F6CA4FE021FF88184676B7783379B53ADDD665DFA488F93FD175B7C6B751E902BE1BA7DFB02479B0C434A9BF35852h8u0N" TargetMode="External"/><Relationship Id="rId1555" Type="http://schemas.openxmlformats.org/officeDocument/2006/relationships/hyperlink" Target="consultantplus://offline/ref=1023D2273CBA71D10E3F6CA4FE021FF88184676B7783379B53ADDD665DFA488F93FD175B7C6D721C902BE1BA7DFB02479B0C434A9BF35852h8u0N" TargetMode="External"/><Relationship Id="rId1110" Type="http://schemas.openxmlformats.org/officeDocument/2006/relationships/hyperlink" Target="consultantplus://offline/ref=1023D2273CBA71D10E3F6CA4FE021FF88184676B7783379B53ADDD665DFA488F93FD175B7C6B711B902BE1BA7DFB02479B0C434A9BF35852h8u0N" TargetMode="External"/><Relationship Id="rId1208" Type="http://schemas.openxmlformats.org/officeDocument/2006/relationships/hyperlink" Target="consultantplus://offline/ref=1023D2273CBA71D10E3F6CA4FE021FF88184676B7783379B53ADDD665DFA488F93FD175B7C6B771B942BE1BA7DFB02479B0C434A9BF35852h8u0N" TargetMode="External"/><Relationship Id="rId1415" Type="http://schemas.openxmlformats.org/officeDocument/2006/relationships/hyperlink" Target="consultantplus://offline/ref=1023D2273CBA71D10E3F6CA4FE021FF88184676B7783379B53ADDD665DFA488F93FD175B7C6F731E902BE1BA7DFB02479B0C434A9BF35852h8u0N" TargetMode="External"/><Relationship Id="rId54" Type="http://schemas.openxmlformats.org/officeDocument/2006/relationships/hyperlink" Target="consultantplus://offline/ref=1023D2273CBA71D10E3F6CA4FE021FF8808360697983379B53ADDD665DFA488F93FD175B7C697319942BE1BA7DFB02479B0C434A9BF35852h8u0N" TargetMode="External"/><Relationship Id="rId1622" Type="http://schemas.openxmlformats.org/officeDocument/2006/relationships/hyperlink" Target="consultantplus://offline/ref=1023D2273CBA71D10E3F6CA4FE021FF88184676B7783379B53ADDD665DFA488F93FD175B7C6B741E922BE1BA7DFB02479B0C434A9BF35852h8u0N" TargetMode="External"/><Relationship Id="rId270" Type="http://schemas.openxmlformats.org/officeDocument/2006/relationships/hyperlink" Target="consultantplus://offline/ref=1023D2273CBA71D10E3F6CA4FE021FF88184676B7783379B53ADDD665DFA488F93FD175B7C69701A942BE1BA7DFB02479B0C434A9BF35852h8u0N" TargetMode="External"/><Relationship Id="rId130" Type="http://schemas.openxmlformats.org/officeDocument/2006/relationships/hyperlink" Target="consultantplus://offline/ref=1023D2273CBA71D10E3F6CA4FE021FF8808360697983379B53ADDD665DFA488F93FD175B7C69721A932BE1BA7DFB02479B0C434A9BF35852h8u0N" TargetMode="External"/><Relationship Id="rId368" Type="http://schemas.openxmlformats.org/officeDocument/2006/relationships/hyperlink" Target="consultantplus://offline/ref=1023D2273CBA71D10E3F6CA4FE021FF88184676B7783379B53ADDD665DFA488F93FD175B7C697419902BE1BA7DFB02479B0C434A9BF35852h8u0N" TargetMode="External"/><Relationship Id="rId575" Type="http://schemas.openxmlformats.org/officeDocument/2006/relationships/hyperlink" Target="consultantplus://offline/ref=1023D2273CBA71D10E3F6CA4FE021FF88184676B7783379B53ADDD665DFA488F93FD175B7C68721D912BE1BA7DFB02479B0C434A9BF35852h8u0N" TargetMode="External"/><Relationship Id="rId782" Type="http://schemas.openxmlformats.org/officeDocument/2006/relationships/hyperlink" Target="consultantplus://offline/ref=1023D2273CBA71D10E3F6CA4FE021FF88184676B7783379B53ADDD665DFA488F93FD175B7C687613952BE1BA7DFB02479B0C434A9BF35852h8u0N" TargetMode="External"/><Relationship Id="rId228" Type="http://schemas.openxmlformats.org/officeDocument/2006/relationships/hyperlink" Target="consultantplus://offline/ref=1023D2273CBA71D10E3F6CA4FE021FF88184676B7783379B53ADDD665DFA488F93FD175B7C697119922BE1BA7DFB02479B0C434A9BF35852h8u0N" TargetMode="External"/><Relationship Id="rId435" Type="http://schemas.openxmlformats.org/officeDocument/2006/relationships/hyperlink" Target="consultantplus://offline/ref=1023D2273CBA71D10E3F6CA4FE021FF88184676B7783379B53ADDD665DFA488F93FD175B7C697B1E9C2BE1BA7DFB02479B0C434A9BF35852h8u0N" TargetMode="External"/><Relationship Id="rId642" Type="http://schemas.openxmlformats.org/officeDocument/2006/relationships/hyperlink" Target="consultantplus://offline/ref=1023D2273CBA71D10E3F6CA4FE021FF88184676B7783379B53ADDD665DFA488F93FD175B7C68711C942BE1BA7DFB02479B0C434A9BF35852h8u0N" TargetMode="External"/><Relationship Id="rId1065" Type="http://schemas.openxmlformats.org/officeDocument/2006/relationships/hyperlink" Target="consultantplus://offline/ref=1023D2273CBA71D10E3F6CA4FE021FF88184676B7783379B53ADDD665DFA488F93FD175B7C6B721A9C2BE1BA7DFB02479B0C434A9BF35852h8u0N" TargetMode="External"/><Relationship Id="rId1272" Type="http://schemas.openxmlformats.org/officeDocument/2006/relationships/hyperlink" Target="consultantplus://offline/ref=1023D2273CBA71D10E3F6CA4FE021FF88184676B7783379B53ADDD665DFA488F93FD175B7C6B761A932BE1BA7DFB02479B0C434A9BF35852h8u0N" TargetMode="External"/><Relationship Id="rId502" Type="http://schemas.openxmlformats.org/officeDocument/2006/relationships/hyperlink" Target="consultantplus://offline/ref=1023D2273CBA71D10E3F6CA4FE021FF88184676B7783379B53ADDD665DFA488F93FD175B7C6F731A932BE1BA7DFB02479B0C434A9BF35852h8u0N" TargetMode="External"/><Relationship Id="rId947" Type="http://schemas.openxmlformats.org/officeDocument/2006/relationships/hyperlink" Target="consultantplus://offline/ref=1023D2273CBA71D10E3F6CA4FE021FF88184676B7783379B53ADDD665DFA488F93FD175B7C687A1B952BE1BA7DFB02479B0C434A9BF35852h8u0N" TargetMode="External"/><Relationship Id="rId1132" Type="http://schemas.openxmlformats.org/officeDocument/2006/relationships/hyperlink" Target="consultantplus://offline/ref=1023D2273CBA71D10E3F6CA4FE021FF88184676B7783379B53ADDD665DFA488F93FD175B7C6B711F9C2BE1BA7DFB02479B0C434A9BF35852h8u0N" TargetMode="External"/><Relationship Id="rId1577" Type="http://schemas.openxmlformats.org/officeDocument/2006/relationships/hyperlink" Target="consultantplus://offline/ref=1023D2273CBA71D10E3F6CA4FE021FF88184676B7783379B53ADDD665DFA488F93FD175B7C6D711A9C2BE1BA7DFB02479B0C434A9BF35852h8u0N" TargetMode="External"/><Relationship Id="rId76" Type="http://schemas.openxmlformats.org/officeDocument/2006/relationships/image" Target="media/image4.wmf"/><Relationship Id="rId807" Type="http://schemas.openxmlformats.org/officeDocument/2006/relationships/hyperlink" Target="consultantplus://offline/ref=1023D2273CBA71D10E3F6CA4FE021FF88184676B7783379B53ADDD665DFA488F93FD175B7C687518952BE1BA7DFB02479B0C434A9BF35852h8u0N" TargetMode="External"/><Relationship Id="rId1437" Type="http://schemas.openxmlformats.org/officeDocument/2006/relationships/hyperlink" Target="consultantplus://offline/ref=1023D2273CBA71D10E3F6CA4FE021FF88184676B7783379B53ADDD665DFA488F93FD175B7C6A7A19972BE1BA7DFB02479B0C434A9BF35852h8u0N" TargetMode="External"/><Relationship Id="rId1644" Type="http://schemas.openxmlformats.org/officeDocument/2006/relationships/hyperlink" Target="consultantplus://offline/ref=1023D2273CBA71D10E3F6CA4FE021FF88184676B7783379B53ADDD665DFA488F93FD175B7C6B7B1F9C2BE1BA7DFB02479B0C434A9BF35852h8u0N" TargetMode="External"/><Relationship Id="rId1504" Type="http://schemas.openxmlformats.org/officeDocument/2006/relationships/hyperlink" Target="consultantplus://offline/ref=1023D2273CBA71D10E3F6CA4FE021FF88184676B7783379B53ADDD665DFA488F93FD175B7C6D731D9C2BE1BA7DFB02479B0C434A9BF35852h8u0N" TargetMode="External"/><Relationship Id="rId292" Type="http://schemas.openxmlformats.org/officeDocument/2006/relationships/hyperlink" Target="consultantplus://offline/ref=1023D2273CBA71D10E3F6CA4FE021FF88184676B7783379B53ADDD665DFA488F93FD175B7C69701E902BE1BA7DFB02479B0C434A9BF35852h8u0N" TargetMode="External"/><Relationship Id="rId597" Type="http://schemas.openxmlformats.org/officeDocument/2006/relationships/hyperlink" Target="consultantplus://offline/ref=1023D2273CBA71D10E3F6CA4FE021FF88184676B7783379B53ADDD665DFA488F93FD175B7C6872129C2BE1BA7DFB02479B0C434A9BF35852h8u0N" TargetMode="External"/><Relationship Id="rId152" Type="http://schemas.openxmlformats.org/officeDocument/2006/relationships/hyperlink" Target="consultantplus://offline/ref=1023D2273CBA71D10E3F6CA4FE021FF88184676B7783379B53ADDD665DFA488F81FD4F577D686D1B963EB7EB3BhAuFN" TargetMode="External"/><Relationship Id="rId457" Type="http://schemas.openxmlformats.org/officeDocument/2006/relationships/hyperlink" Target="consultantplus://offline/ref=1023D2273CBA71D10E3F6CA4FE021FF88184676B7783379B53ADDD665DFA488F93FD175B7C697A1B962BE1BA7DFB02479B0C434A9BF35852h8u0N" TargetMode="External"/><Relationship Id="rId1087" Type="http://schemas.openxmlformats.org/officeDocument/2006/relationships/hyperlink" Target="consultantplus://offline/ref=1023D2273CBA71D10E3F6CA4FE021FF88184676B7783379B53ADDD665DFA488F93FD175B7C6B721D912BE1BA7DFB02479B0C434A9BF35852h8u0N" TargetMode="External"/><Relationship Id="rId1294" Type="http://schemas.openxmlformats.org/officeDocument/2006/relationships/hyperlink" Target="consultantplus://offline/ref=1023D2273CBA71D10E3F6CA4FE021FF88184676B7783379B53ADDD665DFA488F93FD175B7C6B761D942BE1BA7DFB02479B0C434A9BF35852h8u0N" TargetMode="External"/><Relationship Id="rId664" Type="http://schemas.openxmlformats.org/officeDocument/2006/relationships/hyperlink" Target="consultantplus://offline/ref=1023D2273CBA71D10E3F6CA4FE021FF88184676B7783379B53ADDD665DFA488F93FD175B7C68701A932BE1BA7DFB02479B0C434A9BF35852h8u0N" TargetMode="External"/><Relationship Id="rId871" Type="http://schemas.openxmlformats.org/officeDocument/2006/relationships/hyperlink" Target="consultantplus://offline/ref=1023D2273CBA71D10E3F6CA4FE021FF88184676B7783379B53ADDD665DFA488F93FD175B7C68741F932BE1BA7DFB02479B0C434A9BF35852h8u0N" TargetMode="External"/><Relationship Id="rId969" Type="http://schemas.openxmlformats.org/officeDocument/2006/relationships/hyperlink" Target="consultantplus://offline/ref=1023D2273CBA71D10E3F6CA4FE021FF88184676B7783379B53ADDD665DFA488F93FD175B7C687A1F952BE1BA7DFB02479B0C434A9BF35852h8u0N" TargetMode="External"/><Relationship Id="rId1599" Type="http://schemas.openxmlformats.org/officeDocument/2006/relationships/hyperlink" Target="consultantplus://offline/ref=1023D2273CBA71D10E3F6CA4FE021FF88184676B7783379B53ADDD665DFA488F93FD175B7C6D711D962BE1BA7DFB02479B0C434A9BF35852h8u0N" TargetMode="External"/><Relationship Id="rId317" Type="http://schemas.openxmlformats.org/officeDocument/2006/relationships/hyperlink" Target="consultantplus://offline/ref=1023D2273CBA71D10E3F6CA4FE021FF88184676B7783379B53ADDD665DFA488F93FD175B7C69771B932BE1BA7DFB02479B0C434A9BF35852h8u0N" TargetMode="External"/><Relationship Id="rId524" Type="http://schemas.openxmlformats.org/officeDocument/2006/relationships/hyperlink" Target="consultantplus://offline/ref=1023D2273CBA71D10E3F6CA4FE021FF88184676B7783379B53ADDD665DFA488F93FD175B7C68731D902BE1BA7DFB02479B0C434A9BF35852h8u0N" TargetMode="External"/><Relationship Id="rId731" Type="http://schemas.openxmlformats.org/officeDocument/2006/relationships/hyperlink" Target="consultantplus://offline/ref=1023D2273CBA71D10E3F6CA4FE021FF88184676B7783379B53ADDD665DFA488F93FD175B7C68771C922BE1BA7DFB02479B0C434A9BF35852h8u0N" TargetMode="External"/><Relationship Id="rId1154" Type="http://schemas.openxmlformats.org/officeDocument/2006/relationships/hyperlink" Target="consultantplus://offline/ref=1023D2273CBA71D10E3F6CA4FE021FF88184676B7783379B53ADDD665DFA488F93FD175B7C6B7112962BE1BA7DFB02479B0C434A9BF35852h8u0N" TargetMode="External"/><Relationship Id="rId1361" Type="http://schemas.openxmlformats.org/officeDocument/2006/relationships/hyperlink" Target="consultantplus://offline/ref=1023D2273CBA71D10E3F6CA4FE021FF88184676B7783379B53ADDD665DFA488F93FD175B7C6B7513942BE1BA7DFB02479B0C434A9BF35852h8u0N" TargetMode="External"/><Relationship Id="rId1459" Type="http://schemas.openxmlformats.org/officeDocument/2006/relationships/hyperlink" Target="consultantplus://offline/ref=1023D2273CBA71D10E3F6CA4FE021FF88184676B7783379B53ADDD665DFA488F93FD175B7562274AD175B8EA38B00F458410434Bh8u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65379</Words>
  <Characters>372665</Characters>
  <Application>Microsoft Office Word</Application>
  <DocSecurity>0</DocSecurity>
  <Lines>3105</Lines>
  <Paragraphs>874</Paragraphs>
  <ScaleCrop>false</ScaleCrop>
  <Company/>
  <LinksUpToDate>false</LinksUpToDate>
  <CharactersWithSpaces>437170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redkina</cp:lastModifiedBy>
  <cp:revision>1</cp:revision>
  <dcterms:created xsi:type="dcterms:W3CDTF">2021-03-11T13:46:00Z</dcterms:created>
  <dcterms:modified xsi:type="dcterms:W3CDTF">2021-03-11T13:47:00Z</dcterms:modified>
</cp:coreProperties>
</file>