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0" w:rsidRDefault="00016B7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610D0" w:rsidRDefault="00016B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ПЕТРОВСКОГО </w:t>
      </w:r>
      <w:r w:rsidR="00322642">
        <w:rPr>
          <w:rFonts w:ascii="Times New Roman" w:hAnsi="Times New Roman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ОКРУГА СТАВРОПОЛЬСКОГО КРАЯ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35"/>
        <w:gridCol w:w="3168"/>
        <w:gridCol w:w="3153"/>
      </w:tblGrid>
      <w:tr w:rsidR="008610D0">
        <w:trPr>
          <w:trHeight w:val="208"/>
        </w:trPr>
        <w:tc>
          <w:tcPr>
            <w:tcW w:w="3035" w:type="dxa"/>
            <w:shd w:val="clear" w:color="auto" w:fill="auto"/>
          </w:tcPr>
          <w:p w:rsidR="008610D0" w:rsidRDefault="00FD63B8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03 декабря 2024 г.</w:t>
            </w:r>
          </w:p>
        </w:tc>
        <w:tc>
          <w:tcPr>
            <w:tcW w:w="3168" w:type="dxa"/>
            <w:shd w:val="clear" w:color="auto" w:fill="auto"/>
          </w:tcPr>
          <w:p w:rsidR="008610D0" w:rsidRDefault="00016B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53" w:type="dxa"/>
            <w:shd w:val="clear" w:color="auto" w:fill="auto"/>
          </w:tcPr>
          <w:p w:rsidR="008610D0" w:rsidRDefault="00FD63B8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548-р</w:t>
            </w:r>
          </w:p>
        </w:tc>
      </w:tr>
    </w:tbl>
    <w:p w:rsidR="008610D0" w:rsidRDefault="008610D0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0D0" w:rsidRDefault="00016B71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</w:t>
      </w:r>
      <w:r w:rsidR="00F10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866FE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bookmarkEnd w:id="0"/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</w:p>
    <w:p w:rsidR="008610D0" w:rsidRPr="001A21DC" w:rsidRDefault="00016B71">
      <w:pPr>
        <w:spacing w:after="0" w:line="240" w:lineRule="auto"/>
        <w:ind w:firstLine="708"/>
        <w:jc w:val="both"/>
      </w:pPr>
      <w:proofErr w:type="gramStart"/>
      <w:r w:rsidRPr="001A21DC">
        <w:rPr>
          <w:rFonts w:ascii="Times New Roman" w:hAnsi="Times New Roman"/>
          <w:sz w:val="28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r w:rsidRPr="001A21DC">
        <w:rPr>
          <w:rFonts w:ascii="Times New Roman" w:hAnsi="Times New Roman"/>
          <w:sz w:val="28"/>
          <w:szCs w:val="28"/>
        </w:rPr>
        <w:t xml:space="preserve">Петровского </w:t>
      </w:r>
      <w:r w:rsidR="00866FE6">
        <w:rPr>
          <w:rFonts w:ascii="Times New Roman" w:hAnsi="Times New Roman"/>
          <w:sz w:val="28"/>
          <w:szCs w:val="28"/>
        </w:rPr>
        <w:t>муниципального</w:t>
      </w:r>
      <w:r w:rsidRPr="001A21DC">
        <w:rPr>
          <w:rFonts w:ascii="Times New Roman" w:hAnsi="Times New Roman"/>
          <w:sz w:val="28"/>
          <w:szCs w:val="28"/>
        </w:rPr>
        <w:t xml:space="preserve"> округа Ставропольского края, утверждённым постановлением администрации Петровского городского округа Ставропольского края от </w:t>
      </w:r>
      <w:r w:rsidR="00F100F7">
        <w:rPr>
          <w:rFonts w:ascii="Times New Roman" w:hAnsi="Times New Roman"/>
          <w:sz w:val="28"/>
          <w:szCs w:val="28"/>
        </w:rPr>
        <w:t xml:space="preserve">               </w:t>
      </w:r>
      <w:r w:rsidRPr="001A21DC">
        <w:rPr>
          <w:rFonts w:ascii="Times New Roman" w:hAnsi="Times New Roman"/>
          <w:sz w:val="28"/>
          <w:szCs w:val="28"/>
        </w:rPr>
        <w:t>11 апреля 2018 г. года № 528 (в редакции от</w:t>
      </w:r>
      <w:r w:rsidR="00866FE6">
        <w:rPr>
          <w:rFonts w:ascii="Times New Roman" w:hAnsi="Times New Roman"/>
          <w:sz w:val="28"/>
          <w:szCs w:val="28"/>
        </w:rPr>
        <w:t>10 января 2024 г. № 03, от 07 мая 2024 г. № 778</w:t>
      </w:r>
      <w:r w:rsidRPr="001A21DC">
        <w:rPr>
          <w:rFonts w:ascii="Times New Roman" w:hAnsi="Times New Roman"/>
          <w:sz w:val="28"/>
          <w:szCs w:val="28"/>
        </w:rPr>
        <w:t xml:space="preserve">), и в целях реализации муниципальной программы Петровского </w:t>
      </w:r>
      <w:r w:rsidR="00314100">
        <w:rPr>
          <w:rFonts w:ascii="Times New Roman" w:hAnsi="Times New Roman"/>
          <w:sz w:val="28"/>
          <w:szCs w:val="28"/>
        </w:rPr>
        <w:t>муниципального</w:t>
      </w:r>
      <w:r w:rsidRPr="001A21DC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1A21DC">
        <w:rPr>
          <w:rFonts w:ascii="Times New Roman" w:eastAsia="Calibri" w:hAnsi="Times New Roman"/>
          <w:sz w:val="28"/>
          <w:szCs w:val="28"/>
          <w:lang w:eastAsia="en-US"/>
        </w:rPr>
        <w:t>«Модернизация экономики и улучшение инвестиционного</w:t>
      </w:r>
      <w:proofErr w:type="gramEnd"/>
      <w:r w:rsidRPr="001A21DC">
        <w:rPr>
          <w:rFonts w:ascii="Times New Roman" w:eastAsia="Calibri" w:hAnsi="Times New Roman"/>
          <w:sz w:val="28"/>
          <w:szCs w:val="28"/>
          <w:lang w:eastAsia="en-US"/>
        </w:rPr>
        <w:t xml:space="preserve"> климата», утвержденной постановлением администрации Петровского городского округа Ставропольского края от </w:t>
      </w:r>
      <w:r w:rsidRPr="001A21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13 ноября 2020 г. № 1569 (в редакции </w:t>
      </w:r>
      <w:r w:rsidR="00866FE6" w:rsidRPr="00BD4DEB">
        <w:rPr>
          <w:rFonts w:ascii="Times New Roman" w:hAnsi="Times New Roman"/>
          <w:sz w:val="28"/>
          <w:szCs w:val="28"/>
        </w:rPr>
        <w:t xml:space="preserve">от </w:t>
      </w:r>
      <w:r w:rsidR="00866FE6">
        <w:rPr>
          <w:rFonts w:ascii="Times New Roman" w:hAnsi="Times New Roman"/>
          <w:sz w:val="28"/>
          <w:szCs w:val="28"/>
        </w:rPr>
        <w:t>16 февраля 2024 г. № 240</w:t>
      </w:r>
      <w:r w:rsidRPr="001A21DC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8610D0" w:rsidRDefault="00016B71">
      <w:pPr>
        <w:pStyle w:val="aa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прилагаемый детальный план-график реализации муниципальной программы Петровского </w:t>
      </w:r>
      <w:r w:rsidR="00866FE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«Модернизация экономики и улучшение инвестиционного климата» на 202</w:t>
      </w:r>
      <w:r w:rsidR="00866FE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 </w:t>
      </w:r>
    </w:p>
    <w:p w:rsidR="008610D0" w:rsidRDefault="008610D0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4100" w:rsidRPr="00866FE6" w:rsidRDefault="00016B71" w:rsidP="003141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распоряжения </w:t>
      </w:r>
      <w:proofErr w:type="spellStart"/>
      <w:proofErr w:type="gramStart"/>
      <w:r w:rsidR="00314100">
        <w:rPr>
          <w:rFonts w:ascii="Times New Roman" w:hAnsi="Times New Roman" w:cs="Times New Roman"/>
          <w:sz w:val="28"/>
          <w:szCs w:val="28"/>
        </w:rPr>
        <w:t>распоряжения</w:t>
      </w:r>
      <w:proofErr w:type="spellEnd"/>
      <w:proofErr w:type="gramEnd"/>
      <w:r w:rsidR="00314100">
        <w:rPr>
          <w:rFonts w:ascii="Times New Roman" w:hAnsi="Times New Roman" w:cs="Times New Roman"/>
          <w:sz w:val="28"/>
          <w:szCs w:val="28"/>
        </w:rPr>
        <w:t xml:space="preserve"> возложить на и</w:t>
      </w:r>
      <w:r w:rsidR="00314100" w:rsidRPr="00866FE6">
        <w:rPr>
          <w:rFonts w:ascii="Times New Roman" w:hAnsi="Times New Roman" w:cs="Times New Roman"/>
          <w:sz w:val="28"/>
          <w:szCs w:val="28"/>
        </w:rPr>
        <w:t>сполняющий обязанности первог</w:t>
      </w:r>
      <w:r w:rsidR="00314100">
        <w:rPr>
          <w:rFonts w:ascii="Times New Roman" w:hAnsi="Times New Roman" w:cs="Times New Roman"/>
          <w:sz w:val="28"/>
          <w:szCs w:val="28"/>
        </w:rPr>
        <w:t xml:space="preserve">о </w:t>
      </w:r>
      <w:r w:rsidR="00314100" w:rsidRPr="00866FE6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314100">
        <w:rPr>
          <w:rFonts w:ascii="Times New Roman" w:hAnsi="Times New Roman" w:cs="Times New Roman"/>
          <w:sz w:val="28"/>
          <w:szCs w:val="28"/>
        </w:rPr>
        <w:t xml:space="preserve"> </w:t>
      </w:r>
      <w:r w:rsidR="00314100" w:rsidRPr="00866FE6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  <w:r w:rsidR="00314100">
        <w:rPr>
          <w:rFonts w:ascii="Times New Roman" w:hAnsi="Times New Roman" w:cs="Times New Roman"/>
          <w:sz w:val="28"/>
          <w:szCs w:val="28"/>
        </w:rPr>
        <w:t xml:space="preserve"> </w:t>
      </w:r>
      <w:r w:rsidR="00314100" w:rsidRPr="00866FE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14100">
        <w:rPr>
          <w:rFonts w:ascii="Times New Roman" w:hAnsi="Times New Roman" w:cs="Times New Roman"/>
          <w:sz w:val="28"/>
          <w:szCs w:val="28"/>
        </w:rPr>
        <w:t xml:space="preserve"> Сергееву Е.И.</w:t>
      </w:r>
    </w:p>
    <w:p w:rsidR="00D871CE" w:rsidRDefault="00D87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0D0" w:rsidRDefault="00F100F7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распоряжение </w:t>
      </w:r>
      <w:r w:rsidR="0001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вступает в силу с 01 января </w:t>
      </w:r>
      <w:r w:rsidR="00735608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866FE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1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8610D0" w:rsidRDefault="008610D0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0D0" w:rsidRDefault="008610D0" w:rsidP="00F100F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871CE" w:rsidRPr="00D871CE" w:rsidRDefault="00866FE6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D871CE"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871CE"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 w:rsidR="00E531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66FE6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F100F7" w:rsidRDefault="00F100F7" w:rsidP="00621D38">
      <w:pPr>
        <w:shd w:val="clear" w:color="auto" w:fill="FFFFFF"/>
        <w:spacing w:after="0" w:line="240" w:lineRule="exact"/>
        <w:ind w:right="1276"/>
        <w:jc w:val="both"/>
        <w:rPr>
          <w:rFonts w:ascii="Times New Roman" w:hAnsi="Times New Roman"/>
          <w:sz w:val="28"/>
          <w:szCs w:val="28"/>
        </w:rPr>
      </w:pPr>
    </w:p>
    <w:p w:rsidR="00DE63B4" w:rsidRDefault="00DE63B4" w:rsidP="00621D38">
      <w:pPr>
        <w:shd w:val="clear" w:color="auto" w:fill="FFFFFF"/>
        <w:spacing w:after="0" w:line="240" w:lineRule="exact"/>
        <w:ind w:right="1276"/>
        <w:jc w:val="both"/>
        <w:rPr>
          <w:rFonts w:ascii="Times New Roman" w:hAnsi="Times New Roman"/>
          <w:sz w:val="28"/>
          <w:szCs w:val="28"/>
        </w:rPr>
      </w:pPr>
    </w:p>
    <w:p w:rsidR="00621D38" w:rsidRDefault="00621D38" w:rsidP="00621D38">
      <w:pPr>
        <w:shd w:val="clear" w:color="auto" w:fill="FFFFFF"/>
        <w:spacing w:after="0" w:line="240" w:lineRule="exact"/>
        <w:ind w:right="1276"/>
        <w:jc w:val="both"/>
        <w:rPr>
          <w:rFonts w:ascii="Times New Roman" w:hAnsi="Times New Roman"/>
          <w:sz w:val="28"/>
          <w:szCs w:val="28"/>
        </w:rPr>
      </w:pPr>
    </w:p>
    <w:p w:rsidR="008610D0" w:rsidRPr="00FD63B8" w:rsidRDefault="00016B71" w:rsidP="00621D38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D63B8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распоряжения вносит </w:t>
      </w:r>
      <w:r w:rsidR="00314100" w:rsidRPr="00FD63B8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866FE6" w:rsidRPr="00FD63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сполняющий обязанности первого </w:t>
      </w:r>
      <w:proofErr w:type="gramStart"/>
      <w:r w:rsidR="00866FE6" w:rsidRPr="00FD63B8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p w:rsidR="008610D0" w:rsidRPr="00FD63B8" w:rsidRDefault="00866FE6" w:rsidP="00621D38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D63B8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="00621D38" w:rsidRPr="00FD63B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</w:t>
      </w:r>
      <w:r w:rsidRPr="00FD63B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</w:t>
      </w:r>
      <w:r w:rsidR="00F100F7" w:rsidRPr="00FD63B8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FD63B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Е.И.Сергеева</w:t>
      </w:r>
    </w:p>
    <w:p w:rsidR="00866FE6" w:rsidRDefault="00866FE6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F100F7" w:rsidRDefault="00F100F7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621D38" w:rsidRPr="00866FE6" w:rsidRDefault="00621D3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8610D0" w:rsidRPr="00866FE6" w:rsidRDefault="00016B71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8"/>
          <w:szCs w:val="28"/>
        </w:rPr>
      </w:pPr>
      <w:r w:rsidRPr="00866FE6">
        <w:rPr>
          <w:rFonts w:ascii="Times New Roman" w:eastAsia="Cambria" w:hAnsi="Times New Roman"/>
          <w:sz w:val="28"/>
          <w:szCs w:val="28"/>
        </w:rPr>
        <w:t>Визируют:</w:t>
      </w:r>
    </w:p>
    <w:p w:rsidR="008610D0" w:rsidRPr="00866FE6" w:rsidRDefault="008610D0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/>
          <w:sz w:val="24"/>
          <w:szCs w:val="24"/>
        </w:rPr>
      </w:pPr>
    </w:p>
    <w:p w:rsidR="008610D0" w:rsidRPr="00866FE6" w:rsidRDefault="008610D0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F100F7" w:rsidRPr="00866FE6" w:rsidRDefault="00F100F7" w:rsidP="00F100F7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E6">
        <w:rPr>
          <w:rFonts w:ascii="Times New Roman" w:hAnsi="Times New Roman" w:cs="Times New Roman"/>
          <w:bCs/>
          <w:sz w:val="28"/>
          <w:szCs w:val="28"/>
        </w:rPr>
        <w:t xml:space="preserve">Начальник отдела развития </w:t>
      </w:r>
    </w:p>
    <w:p w:rsidR="00F100F7" w:rsidRPr="00866FE6" w:rsidRDefault="00F100F7" w:rsidP="00F100F7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E6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предпринимательства, торговли и </w:t>
      </w:r>
    </w:p>
    <w:p w:rsidR="00F100F7" w:rsidRPr="00866FE6" w:rsidRDefault="00F100F7" w:rsidP="00F100F7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E6">
        <w:rPr>
          <w:rFonts w:ascii="Times New Roman" w:hAnsi="Times New Roman" w:cs="Times New Roman"/>
          <w:bCs/>
          <w:sz w:val="28"/>
          <w:szCs w:val="28"/>
        </w:rPr>
        <w:t xml:space="preserve">потребительского рынка администрации </w:t>
      </w:r>
    </w:p>
    <w:p w:rsidR="00F100F7" w:rsidRPr="00866FE6" w:rsidRDefault="00F100F7" w:rsidP="00F100F7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E6">
        <w:rPr>
          <w:rFonts w:ascii="Times New Roman" w:hAnsi="Times New Roman" w:cs="Times New Roman"/>
          <w:bCs/>
          <w:sz w:val="28"/>
          <w:szCs w:val="28"/>
        </w:rPr>
        <w:t xml:space="preserve">Петровского муниципального округа </w:t>
      </w:r>
    </w:p>
    <w:p w:rsidR="00F100F7" w:rsidRPr="00866FE6" w:rsidRDefault="00F100F7" w:rsidP="00F100F7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66FE6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66FE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866FE6">
        <w:rPr>
          <w:rFonts w:ascii="Times New Roman" w:hAnsi="Times New Roman" w:cs="Times New Roman"/>
          <w:bCs/>
          <w:sz w:val="28"/>
          <w:szCs w:val="28"/>
        </w:rPr>
        <w:t>Л.П.Черскова</w:t>
      </w:r>
      <w:proofErr w:type="spellEnd"/>
    </w:p>
    <w:p w:rsidR="008610D0" w:rsidRDefault="008610D0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F100F7" w:rsidRPr="00866FE6" w:rsidRDefault="00F100F7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eastAsia="Cambria" w:hAnsi="Times New Roman"/>
          <w:sz w:val="24"/>
          <w:szCs w:val="24"/>
        </w:rPr>
      </w:pPr>
    </w:p>
    <w:p w:rsidR="008610D0" w:rsidRPr="00866FE6" w:rsidRDefault="00016B71" w:rsidP="00A41F0F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8610D0" w:rsidRPr="00866FE6" w:rsidRDefault="00016B71" w:rsidP="00A41F0F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322642"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:rsidR="008610D0" w:rsidRPr="00866FE6" w:rsidRDefault="00016B71" w:rsidP="00A41F0F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41F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proofErr w:type="spellStart"/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О.А.Нехаенко</w:t>
      </w:r>
      <w:proofErr w:type="spellEnd"/>
    </w:p>
    <w:p w:rsidR="008610D0" w:rsidRPr="00866FE6" w:rsidRDefault="008610D0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/>
          <w:sz w:val="24"/>
          <w:szCs w:val="24"/>
        </w:rPr>
      </w:pPr>
    </w:p>
    <w:p w:rsidR="008610D0" w:rsidRPr="00866FE6" w:rsidRDefault="008610D0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/>
          <w:sz w:val="24"/>
          <w:szCs w:val="24"/>
        </w:rPr>
      </w:pPr>
    </w:p>
    <w:p w:rsidR="008610D0" w:rsidRPr="00866FE6" w:rsidRDefault="00016B71" w:rsidP="00A41F0F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организационно - </w:t>
      </w:r>
    </w:p>
    <w:p w:rsidR="008610D0" w:rsidRPr="00866FE6" w:rsidRDefault="00016B71" w:rsidP="00A41F0F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кадровым вопросам и профилактике </w:t>
      </w:r>
    </w:p>
    <w:p w:rsidR="008610D0" w:rsidRPr="00866FE6" w:rsidRDefault="00016B71" w:rsidP="00A41F0F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коррупционных правонарушений </w:t>
      </w:r>
    </w:p>
    <w:p w:rsidR="00F100F7" w:rsidRDefault="00016B71" w:rsidP="00A41F0F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  <w:r w:rsidR="00A41F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100F7" w:rsidRDefault="00322642" w:rsidP="00F100F7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F10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6B71"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:rsidR="008610D0" w:rsidRPr="00866FE6" w:rsidRDefault="00016B71" w:rsidP="00A41F0F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41F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F10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A41F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Pr="00866FE6">
        <w:rPr>
          <w:rFonts w:ascii="Times New Roman" w:eastAsia="Calibri" w:hAnsi="Times New Roman" w:cs="Times New Roman"/>
          <w:sz w:val="28"/>
          <w:szCs w:val="28"/>
          <w:lang w:eastAsia="en-US"/>
        </w:rPr>
        <w:t>С.Н.Кулькина</w:t>
      </w:r>
      <w:proofErr w:type="spellEnd"/>
    </w:p>
    <w:p w:rsidR="00032518" w:rsidRPr="00866FE6" w:rsidRDefault="00032518" w:rsidP="00F100F7">
      <w:pPr>
        <w:tabs>
          <w:tab w:val="left" w:pos="9356"/>
        </w:tabs>
        <w:spacing w:after="0" w:line="240" w:lineRule="exact"/>
        <w:ind w:right="1276"/>
        <w:jc w:val="both"/>
        <w:rPr>
          <w:rFonts w:ascii="Times New Roman" w:hAnsi="Times New Roman"/>
          <w:sz w:val="28"/>
          <w:szCs w:val="28"/>
        </w:rPr>
      </w:pPr>
    </w:p>
    <w:p w:rsidR="00032518" w:rsidRPr="00866FE6" w:rsidRDefault="00032518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610D0" w:rsidRPr="00866FE6" w:rsidRDefault="00866FE6" w:rsidP="00A41F0F">
      <w:pPr>
        <w:tabs>
          <w:tab w:val="left" w:pos="9356"/>
        </w:tabs>
        <w:spacing w:after="0" w:line="240" w:lineRule="exact"/>
        <w:ind w:left="-1418" w:right="1276"/>
        <w:jc w:val="both"/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016B71" w:rsidRPr="00866FE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610D0" w:rsidRPr="00866FE6" w:rsidRDefault="00016B71" w:rsidP="00A41F0F">
      <w:pPr>
        <w:tabs>
          <w:tab w:val="left" w:pos="9356"/>
        </w:tabs>
        <w:spacing w:after="0" w:line="240" w:lineRule="exact"/>
        <w:ind w:left="-1418" w:right="1276"/>
        <w:jc w:val="both"/>
      </w:pPr>
      <w:r w:rsidRPr="00866FE6">
        <w:rPr>
          <w:rFonts w:ascii="Times New Roman" w:hAnsi="Times New Roman"/>
          <w:sz w:val="28"/>
          <w:szCs w:val="28"/>
        </w:rPr>
        <w:t xml:space="preserve">Петровского </w:t>
      </w:r>
      <w:r w:rsidR="00322642" w:rsidRPr="00866FE6">
        <w:rPr>
          <w:rFonts w:ascii="Times New Roman" w:hAnsi="Times New Roman"/>
          <w:sz w:val="28"/>
          <w:szCs w:val="28"/>
        </w:rPr>
        <w:t>муниципального</w:t>
      </w:r>
      <w:r w:rsidRPr="00866FE6">
        <w:rPr>
          <w:rFonts w:ascii="Times New Roman" w:hAnsi="Times New Roman"/>
          <w:sz w:val="28"/>
          <w:szCs w:val="28"/>
        </w:rPr>
        <w:t xml:space="preserve"> округа</w:t>
      </w:r>
    </w:p>
    <w:p w:rsidR="008610D0" w:rsidRPr="00866FE6" w:rsidRDefault="00016B71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  <w:r w:rsidRPr="00866FE6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</w:t>
      </w:r>
      <w:r w:rsidR="00F100F7">
        <w:rPr>
          <w:rFonts w:ascii="Times New Roman" w:hAnsi="Times New Roman"/>
          <w:sz w:val="28"/>
          <w:szCs w:val="28"/>
        </w:rPr>
        <w:t xml:space="preserve">  </w:t>
      </w:r>
      <w:r w:rsidRPr="00866FE6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866FE6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8610D0" w:rsidRPr="00866FE6" w:rsidRDefault="008610D0" w:rsidP="00A41F0F">
      <w:pPr>
        <w:widowControl w:val="0"/>
        <w:tabs>
          <w:tab w:val="left" w:pos="9356"/>
        </w:tabs>
        <w:spacing w:after="0" w:line="255" w:lineRule="exact"/>
        <w:ind w:left="-1418" w:right="1276"/>
        <w:jc w:val="both"/>
        <w:rPr>
          <w:rFonts w:cs="Times New Roman"/>
        </w:rPr>
      </w:pPr>
    </w:p>
    <w:p w:rsidR="008610D0" w:rsidRPr="00866FE6" w:rsidRDefault="008610D0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610D0" w:rsidRPr="00866FE6" w:rsidRDefault="008610D0" w:rsidP="00A41F0F">
      <w:pPr>
        <w:tabs>
          <w:tab w:val="left" w:pos="9356"/>
        </w:tabs>
        <w:spacing w:after="0" w:line="240" w:lineRule="exact"/>
        <w:ind w:left="-1418" w:right="1276"/>
        <w:jc w:val="both"/>
        <w:rPr>
          <w:rFonts w:ascii="Times New Roman" w:hAnsi="Times New Roman"/>
          <w:sz w:val="28"/>
          <w:szCs w:val="28"/>
        </w:rPr>
      </w:pPr>
    </w:p>
    <w:p w:rsidR="008610D0" w:rsidRPr="00866FE6" w:rsidRDefault="00016B71" w:rsidP="00A41F0F">
      <w:pPr>
        <w:tabs>
          <w:tab w:val="left" w:pos="9355"/>
        </w:tabs>
        <w:spacing w:after="0" w:line="240" w:lineRule="exact"/>
        <w:ind w:left="-1418" w:right="1276"/>
        <w:jc w:val="both"/>
      </w:pPr>
      <w:r w:rsidRPr="00866FE6">
        <w:rPr>
          <w:rFonts w:ascii="Times New Roman" w:hAnsi="Times New Roman"/>
          <w:sz w:val="28"/>
          <w:szCs w:val="28"/>
        </w:rPr>
        <w:t xml:space="preserve">Проект распоряжения подготовлен отделом стратегического планирования и инвестиций администрации Петровского </w:t>
      </w:r>
      <w:r w:rsidR="00322642" w:rsidRPr="00866FE6">
        <w:rPr>
          <w:rFonts w:ascii="Times New Roman" w:hAnsi="Times New Roman"/>
          <w:sz w:val="28"/>
          <w:szCs w:val="28"/>
        </w:rPr>
        <w:t>муниципального</w:t>
      </w:r>
      <w:r w:rsidRPr="00866FE6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8610D0" w:rsidRPr="00866FE6" w:rsidRDefault="00F100F7" w:rsidP="00A41F0F">
      <w:pPr>
        <w:tabs>
          <w:tab w:val="left" w:pos="9355"/>
        </w:tabs>
        <w:spacing w:after="0" w:line="240" w:lineRule="exact"/>
        <w:ind w:left="-1418" w:right="1276"/>
        <w:jc w:val="right"/>
        <w:sectPr w:rsidR="008610D0" w:rsidRPr="00866FE6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B71" w:rsidRPr="00866FE6">
        <w:rPr>
          <w:rFonts w:ascii="Times New Roman" w:hAnsi="Times New Roman"/>
          <w:sz w:val="28"/>
          <w:szCs w:val="28"/>
        </w:rPr>
        <w:t>Л.В.Кириленко</w:t>
      </w:r>
      <w:proofErr w:type="spellEnd"/>
    </w:p>
    <w:tbl>
      <w:tblPr>
        <w:tblW w:w="14366" w:type="dxa"/>
        <w:tblLook w:val="01E0" w:firstRow="1" w:lastRow="1" w:firstColumn="1" w:lastColumn="1" w:noHBand="0" w:noVBand="0"/>
      </w:tblPr>
      <w:tblGrid>
        <w:gridCol w:w="9462"/>
        <w:gridCol w:w="4904"/>
      </w:tblGrid>
      <w:tr w:rsidR="008610D0" w:rsidRPr="00DA68A6">
        <w:trPr>
          <w:trHeight w:val="24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016B71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8610D0" w:rsidRPr="00DA68A6">
        <w:trPr>
          <w:trHeight w:val="73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Default="00016B71" w:rsidP="00371C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Петровского </w:t>
            </w:r>
            <w:r w:rsidR="0032264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Ставропольского края</w:t>
            </w:r>
          </w:p>
          <w:p w:rsidR="00371CB7" w:rsidRPr="00DA68A6" w:rsidRDefault="00FD63B8" w:rsidP="00371C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 декабря 2024 г. № 548-р</w:t>
            </w:r>
          </w:p>
        </w:tc>
      </w:tr>
      <w:tr w:rsidR="008610D0" w:rsidRPr="00DA68A6">
        <w:trPr>
          <w:trHeight w:val="258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0D0" w:rsidRPr="00DA68A6">
        <w:trPr>
          <w:trHeight w:val="24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P1356"/>
      <w:bookmarkEnd w:id="1"/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ДЕТАЛЬНЫЙ ПЛАН-ГРАФИК </w:t>
      </w: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реализации муниципальной программы Петровского </w:t>
      </w:r>
      <w:r w:rsidR="00314100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 округа Ставропольского края </w:t>
      </w: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hAnsi="Times New Roman" w:cs="Times New Roman"/>
          <w:sz w:val="28"/>
          <w:szCs w:val="24"/>
        </w:rPr>
        <w:t>«Модернизация экономики и улучшение инвестиционного климата»</w:t>
      </w:r>
    </w:p>
    <w:p w:rsidR="008610D0" w:rsidRPr="00DA68A6" w:rsidRDefault="00016B71">
      <w:pPr>
        <w:widowControl w:val="0"/>
        <w:spacing w:after="0" w:line="240" w:lineRule="exact"/>
        <w:jc w:val="center"/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314100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8610D0" w:rsidRPr="00DA68A6" w:rsidRDefault="008610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6" w:type="dxa"/>
        <w:tblInd w:w="5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2835"/>
        <w:gridCol w:w="2268"/>
        <w:gridCol w:w="1560"/>
        <w:gridCol w:w="850"/>
        <w:gridCol w:w="1134"/>
        <w:gridCol w:w="1418"/>
        <w:gridCol w:w="1275"/>
        <w:gridCol w:w="1134"/>
        <w:gridCol w:w="1414"/>
      </w:tblGrid>
      <w:tr w:rsidR="00314100" w:rsidRPr="00DA68A6" w:rsidTr="00085A6F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№ </w:t>
            </w:r>
            <w:proofErr w:type="gramStart"/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proofErr w:type="gramEnd"/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widowControl w:val="0"/>
              <w:spacing w:after="0" w:line="240" w:lineRule="exact"/>
              <w:jc w:val="center"/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основного мероприятия подпрограммы Программы,  контрольного события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widowControl w:val="0"/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Ответственный исполнитель (должность Ф.И.О)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widowControl w:val="0"/>
              <w:spacing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7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DA68A6">
              <w:rPr>
                <w:bCs/>
                <w:sz w:val="22"/>
                <w:szCs w:val="22"/>
              </w:rPr>
              <w:t xml:space="preserve">Объемы и источники финансового обеспечения Программы, </w:t>
            </w:r>
          </w:p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DA68A6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314100" w:rsidRPr="00DA68A6" w:rsidTr="00085A6F">
        <w:trPr>
          <w:trHeight w:val="55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Налоговые расходы бюджета округа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ac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Средства участников Программы</w:t>
            </w:r>
          </w:p>
        </w:tc>
      </w:tr>
      <w:tr w:rsidR="00314100" w:rsidRPr="00DA68A6" w:rsidTr="00085A6F">
        <w:trPr>
          <w:trHeight w:val="1616"/>
        </w:trPr>
        <w:tc>
          <w:tcPr>
            <w:tcW w:w="57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Межбюджетные трансферты из краевого бюджета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ConsPlusNormal"/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ac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юридические лица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5E7866">
            <w:pPr>
              <w:pStyle w:val="ac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индивидуальные предприниматели, физические лица</w:t>
            </w:r>
          </w:p>
        </w:tc>
      </w:tr>
      <w:tr w:rsidR="00314100" w:rsidRPr="00DA68A6" w:rsidTr="00085A6F">
        <w:trPr>
          <w:trHeight w:val="111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314100" w:rsidRPr="00DA68A6" w:rsidTr="00085A6F">
        <w:trPr>
          <w:trHeight w:val="202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Программа «Модернизация экономики и улучшение инвестиционного климата»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 xml:space="preserve">начальник отдела стратегического планирования и инвестиций администрации Петровского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муниципального</w:t>
            </w: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 xml:space="preserve"> округа Ставропольского края (далее – начальник отдела стратегического планирования) </w:t>
            </w: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Кириленко Л.В.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A1BEB" w:rsidP="00085A6F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1324</w:t>
            </w:r>
            <w:r w:rsidRPr="00FB4854"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440</w:t>
            </w:r>
            <w:r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</w:rPr>
              <w:t>0,</w:t>
            </w:r>
            <w:r w:rsidRPr="00DA68A6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3A1BEB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3A1BEB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3A1BEB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  <w:b/>
                <w:bCs/>
              </w:rPr>
              <w:t>2</w:t>
            </w:r>
            <w:r w:rsidR="003A1BEB">
              <w:rPr>
                <w:rFonts w:ascii="Times New Roman" w:hAnsi="Times New Roman"/>
                <w:b/>
                <w:bCs/>
              </w:rPr>
              <w:t>4</w:t>
            </w:r>
            <w:r w:rsidRPr="00DA68A6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8A6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b/>
                <w:lang w:eastAsia="ar-SA"/>
              </w:rPr>
              <w:t>Подпрограмма «Формирование благоприятного инвестиционного климата»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866,00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845,00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  <w:b/>
                <w:bCs/>
              </w:rPr>
              <w:t>21,00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lang w:eastAsia="ar-SA"/>
              </w:rPr>
              <w:t>Формирование инвестиционной привлекательности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 Кириленко Л.В.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_DdeLink__6075_1524579187"/>
            <w:r w:rsidRPr="00DA68A6">
              <w:rPr>
                <w:rFonts w:ascii="Times New Roman" w:eastAsia="Times New Roman" w:hAnsi="Times New Roman" w:cs="Times New Roman"/>
              </w:rPr>
              <w:t>0,00</w:t>
            </w:r>
            <w:bookmarkEnd w:id="2"/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1. 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Инвестиционный паспорт разработан и размещен на официальном сайте администрации Петровского </w:t>
            </w: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муниципального</w:t>
            </w: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 округа Ставропольского края в информационно-телекоммуникационной сети «Интернет» (далее - округ, официальный сайт администрации)</w:t>
            </w:r>
          </w:p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3A1BEB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01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.202</w:t>
            </w:r>
            <w:r w:rsidR="003A1BEB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Контрольное событие 2.Обеспечено сопровождение раздела «Инвестиционный портал» на официальном сайте администрации и размещение информации в группе 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Бизнес</w:t>
            </w:r>
            <w:proofErr w:type="gram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.О</w:t>
            </w:r>
            <w:proofErr w:type="gram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круг.Диалог</w:t>
            </w:r>
            <w:proofErr w:type="spell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» в </w:t>
            </w:r>
            <w:proofErr w:type="spell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мессенджере</w:t>
            </w:r>
            <w:proofErr w:type="spell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«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ar-SA"/>
              </w:rPr>
              <w:t>Telegram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»</w:t>
            </w:r>
          </w:p>
          <w:p w:rsidR="00314100" w:rsidRPr="00CB774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A1BEB">
              <w:rPr>
                <w:rFonts w:ascii="Times New Roman" w:hAnsi="Times New Roman" w:cs="Times New Roman"/>
                <w:i/>
                <w:iCs/>
              </w:rPr>
              <w:t>31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03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.202</w:t>
            </w:r>
            <w:r w:rsidR="003A1BEB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A1BEB">
              <w:rPr>
                <w:rFonts w:ascii="Times New Roman" w:hAnsi="Times New Roman" w:cs="Times New Roman"/>
                <w:i/>
                <w:iCs/>
              </w:rPr>
              <w:t>30</w:t>
            </w:r>
            <w:r>
              <w:rPr>
                <w:rFonts w:ascii="Times New Roman" w:hAnsi="Times New Roman" w:cs="Times New Roman"/>
                <w:i/>
                <w:iCs/>
              </w:rPr>
              <w:t>.06.202</w:t>
            </w:r>
            <w:r w:rsidR="003A1BEB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 30.09.202</w:t>
            </w:r>
            <w:r w:rsidR="003A1BEB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DA68A6" w:rsidRDefault="00314100" w:rsidP="003A1BE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A1BEB">
              <w:rPr>
                <w:rFonts w:ascii="Times New Roman" w:hAnsi="Times New Roman" w:cs="Times New Roman"/>
                <w:i/>
                <w:iCs/>
              </w:rPr>
              <w:t>30</w:t>
            </w:r>
            <w:r>
              <w:rPr>
                <w:rFonts w:ascii="Times New Roman" w:hAnsi="Times New Roman" w:cs="Times New Roman"/>
                <w:i/>
                <w:iCs/>
              </w:rPr>
              <w:t>.12.202</w:t>
            </w:r>
            <w:r w:rsidR="003A1BEB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58A">
              <w:rPr>
                <w:rFonts w:ascii="Times New Roman" w:eastAsia="Cambria" w:hAnsi="Times New Roman" w:cs="Times New Roman"/>
                <w:lang w:eastAsia="ar-SA"/>
              </w:rPr>
              <w:lastRenderedPageBreak/>
              <w:t>2</w:t>
            </w:r>
            <w:r w:rsidRPr="00DA68A6">
              <w:rPr>
                <w:rFonts w:ascii="Times New Roman" w:eastAsia="Cambria" w:hAnsi="Times New Roman" w:cs="Times New Roman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Default="00314100" w:rsidP="00085A6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DA68A6">
              <w:rPr>
                <w:rFonts w:ascii="Times New Roman" w:eastAsia="Cambria" w:hAnsi="Times New Roman" w:cs="Times New Roman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  <w:p w:rsidR="00314100" w:rsidRPr="00DA68A6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DA68A6" w:rsidRDefault="00314100" w:rsidP="00085A6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начальник отдела стратегического планирования Кириленко Л.</w:t>
            </w:r>
            <w:proofErr w:type="gramStart"/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25034B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</w:rPr>
              <w:t>8</w:t>
            </w:r>
            <w:r w:rsidR="0025034B">
              <w:rPr>
                <w:rFonts w:ascii="Times New Roman" w:hAnsi="Times New Roman" w:cs="Times New Roman"/>
              </w:rPr>
              <w:t>84</w:t>
            </w:r>
            <w:r w:rsidRPr="00DA6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25034B">
            <w:pPr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</w:rPr>
              <w:t>8</w:t>
            </w:r>
            <w:r w:rsidR="002503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DA6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25034B">
            <w:pPr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</w:rPr>
              <w:t>2</w:t>
            </w:r>
            <w:r w:rsidR="0025034B">
              <w:rPr>
                <w:rFonts w:ascii="Times New Roman" w:hAnsi="Times New Roman"/>
              </w:rPr>
              <w:t>4</w:t>
            </w:r>
            <w:r w:rsidRPr="00DA68A6">
              <w:rPr>
                <w:rFonts w:ascii="Times New Roman" w:hAnsi="Times New Roman"/>
              </w:rPr>
              <w:t>,00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3. 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Мониторинг инвестиционных вложений и </w:t>
            </w:r>
            <w:proofErr w:type="gramStart"/>
            <w:r w:rsidRPr="00DA68A6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инвестиционных проектов, реализуемых на территории округа выполнен</w:t>
            </w:r>
            <w:proofErr w:type="gramEnd"/>
          </w:p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20.01.202</w:t>
            </w:r>
            <w:r w:rsidR="00085A6F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085A6F">
              <w:rPr>
                <w:rFonts w:ascii="Times New Roman" w:hAnsi="Times New Roman" w:cs="Times New Roman"/>
                <w:i/>
                <w:iCs/>
              </w:rPr>
              <w:t>21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.04.202</w:t>
            </w:r>
            <w:r w:rsidR="00085A6F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DA68A6" w:rsidRDefault="00085A6F" w:rsidP="00085A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21</w:t>
            </w:r>
            <w:r w:rsidR="00314100" w:rsidRPr="00DA68A6">
              <w:rPr>
                <w:rFonts w:ascii="Times New Roman" w:hAnsi="Times New Roman" w:cs="Times New Roman"/>
                <w:i/>
                <w:iCs/>
              </w:rPr>
              <w:t>.07.202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="00314100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CB7741" w:rsidRDefault="00314100" w:rsidP="00085A6F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20.10.202</w:t>
            </w:r>
            <w:r w:rsidR="00085A6F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4.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Заседание Совета по улучшению инвестиционного климата в Петровском </w:t>
            </w: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муниципальном</w:t>
            </w: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 округе Ставропольского края проведено</w:t>
            </w:r>
          </w:p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5034B">
              <w:rPr>
                <w:rFonts w:ascii="Times New Roman" w:hAnsi="Times New Roman" w:cs="Times New Roman"/>
                <w:i/>
                <w:iCs/>
              </w:rPr>
              <w:t>31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.03.202</w:t>
            </w:r>
            <w:r w:rsidR="0025034B">
              <w:rPr>
                <w:rFonts w:ascii="Times New Roman" w:hAnsi="Times New Roman" w:cs="Times New Roman"/>
                <w:i/>
                <w:iCs/>
              </w:rPr>
              <w:t>5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5034B"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.06.202</w:t>
            </w:r>
            <w:r w:rsidR="0025034B">
              <w:rPr>
                <w:rFonts w:ascii="Times New Roman" w:hAnsi="Times New Roman" w:cs="Times New Roman"/>
                <w:i/>
                <w:iCs/>
              </w:rPr>
              <w:t>5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25034B">
              <w:rPr>
                <w:rFonts w:ascii="Times New Roman" w:hAnsi="Times New Roman" w:cs="Times New Roman"/>
                <w:i/>
                <w:iCs/>
              </w:rPr>
              <w:t>5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314100" w:rsidRPr="00DA68A6" w:rsidRDefault="00314100" w:rsidP="0025034B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5034B"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25034B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  <w:lang w:eastAsia="ar-SA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8A6">
              <w:rPr>
                <w:rFonts w:ascii="Times New Roman" w:hAnsi="Times New Roman" w:cs="Times New Roman"/>
              </w:rPr>
              <w:t>начальник отдела стратегического планирования Кириленко Л.В.</w:t>
            </w:r>
          </w:p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3.1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5. 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Информационная и консультационная поддержка субъектам </w:t>
            </w: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инвестиционной деятельности</w:t>
            </w:r>
            <w:r w:rsidRPr="00DA68A6">
              <w:rPr>
                <w:rFonts w:ascii="Times New Roman" w:eastAsia="Cambria" w:hAnsi="Times New Roman" w:cs="Times New Roman"/>
                <w:bCs/>
                <w:i/>
                <w:iCs/>
              </w:rPr>
              <w:t xml:space="preserve"> оказана</w:t>
            </w:r>
          </w:p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3B302C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B302C"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3B302C">
              <w:rPr>
                <w:rFonts w:ascii="Times New Roman" w:hAnsi="Times New Roman" w:cs="Times New Roman"/>
                <w:i/>
                <w:iCs/>
              </w:rPr>
              <w:t>5</w:t>
            </w:r>
            <w:r w:rsidRPr="00DA68A6">
              <w:rPr>
                <w:rFonts w:ascii="Times New Roman" w:hAnsi="Times New Roman" w:cs="Times New Roman"/>
                <w:i/>
                <w:iCs/>
              </w:rPr>
              <w:t xml:space="preserve"> (при обращении инвестора)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A68A6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6.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Перечень объектов, в отношении которых </w:t>
            </w:r>
            <w:proofErr w:type="gramStart"/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планируется заключение концессионных соглашений утвержден</w:t>
            </w:r>
            <w:proofErr w:type="gramEnd"/>
          </w:p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" w:name="__DdeLink__4028_848578243"/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  <w:bookmarkEnd w:id="3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F04ABE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F04ABE">
              <w:rPr>
                <w:rFonts w:ascii="Times New Roman" w:hAnsi="Times New Roman" w:cs="Times New Roman"/>
                <w:i/>
                <w:iCs/>
              </w:rPr>
              <w:t>31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</w:t>
            </w:r>
            <w:r w:rsidR="00F04ABE">
              <w:rPr>
                <w:rFonts w:ascii="Times New Roman" w:hAnsi="Times New Roman" w:cs="Times New Roman"/>
                <w:i/>
                <w:iCs/>
              </w:rPr>
              <w:t>1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.202</w:t>
            </w:r>
            <w:r w:rsidR="003B302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A68A6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Реализация регионального проекта «</w:t>
            </w:r>
            <w:r w:rsidRPr="00B83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Адресная поддержка повышения производительности труда на предприятиях</w:t>
            </w:r>
            <w:r w:rsidRPr="00DA68A6">
              <w:rPr>
                <w:rFonts w:ascii="Times New Roman" w:hAnsi="Times New Roman"/>
              </w:rPr>
              <w:t>»</w:t>
            </w:r>
          </w:p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314100" w:rsidRPr="00DA68A6" w:rsidRDefault="00314100" w:rsidP="00085A6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9C3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DA68A6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4.1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7.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hAnsi="Times New Roman"/>
                <w:i/>
                <w:iCs/>
              </w:rPr>
              <w:t>Информирование, вовлечение предприятий округа в реализацию регионального проекта «</w:t>
            </w:r>
            <w:r w:rsidRPr="00B833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Адресная поддержка повышения производительности труда на предприятиях</w:t>
            </w:r>
            <w:r w:rsidRPr="00DA68A6">
              <w:rPr>
                <w:rFonts w:ascii="Times New Roman" w:hAnsi="Times New Roman"/>
                <w:i/>
                <w:iCs/>
              </w:rPr>
              <w:t>» обеспечено</w:t>
            </w:r>
          </w:p>
          <w:p w:rsidR="00314100" w:rsidRPr="00DA68A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B302C">
              <w:rPr>
                <w:rFonts w:ascii="Times New Roman" w:hAnsi="Times New Roman" w:cs="Times New Roman"/>
                <w:i/>
                <w:iCs/>
              </w:rPr>
              <w:t>31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.03.202</w:t>
            </w:r>
            <w:r w:rsidR="003B302C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B302C"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.06.202</w:t>
            </w:r>
            <w:r w:rsidR="003B302C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3B302C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DA68A6" w:rsidRDefault="00314100" w:rsidP="003B302C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B302C"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3B302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A68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  <w:b/>
                <w:lang w:eastAsia="ar-SA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развития предпринимательства, торговли и потребительского рынка</w:t>
            </w:r>
            <w:r w:rsidRPr="00DA68A6">
              <w:rPr>
                <w:rFonts w:ascii="Times New Roman" w:hAnsi="Times New Roman" w:cs="Times New Roman"/>
                <w:b/>
                <w:bCs/>
              </w:rPr>
              <w:t xml:space="preserve"> администрации Петровского </w:t>
            </w:r>
            <w:r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  <w:r w:rsidRPr="00DA68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68A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округа Ставропольского края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Л.П. (далее – начальник отдела развития предпринимательства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Л.П.)</w:t>
            </w:r>
          </w:p>
          <w:p w:rsidR="00314100" w:rsidRPr="00DA68A6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DA68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Pr="00DA68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DA68A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F308BE">
              <w:rPr>
                <w:rFonts w:ascii="Times New Roman" w:eastAsia="Cambria" w:hAnsi="Times New Roman" w:cs="Times New Roman"/>
                <w:lang w:eastAsia="ar-SA"/>
              </w:rPr>
              <w:t>Финансовая поддержка субъектов малого и среднего предпринимательства (далее - МСП)</w:t>
            </w:r>
          </w:p>
          <w:p w:rsidR="00314100" w:rsidRPr="00F308BE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21097A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F308BE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F308BE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F308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F308BE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F308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  <w:i/>
                <w:iCs/>
              </w:rPr>
              <w:t>5.1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308BE">
              <w:rPr>
                <w:rFonts w:ascii="Times New Roman" w:eastAsia="Cambria" w:hAnsi="Times New Roman" w:cs="Times New Roman"/>
                <w:i/>
                <w:iCs/>
              </w:rPr>
              <w:t>Контрольное событие 8.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F308BE">
              <w:rPr>
                <w:rFonts w:ascii="Times New Roman" w:eastAsia="Cambria" w:hAnsi="Times New Roman" w:cs="Times New Roman"/>
                <w:i/>
                <w:iCs/>
              </w:rPr>
              <w:t xml:space="preserve">Конкурсный отбор субъектов МСП для предоставления грантов за счет средств бюджета  Петровского </w:t>
            </w:r>
            <w:r>
              <w:rPr>
                <w:rFonts w:ascii="Times New Roman" w:eastAsia="Cambria" w:hAnsi="Times New Roman" w:cs="Times New Roman"/>
                <w:i/>
                <w:iCs/>
              </w:rPr>
              <w:t xml:space="preserve">муниципального </w:t>
            </w:r>
            <w:r w:rsidRPr="00F308BE">
              <w:rPr>
                <w:rFonts w:ascii="Times New Roman" w:eastAsia="Cambria" w:hAnsi="Times New Roman" w:cs="Times New Roman"/>
                <w:i/>
                <w:iCs/>
              </w:rPr>
              <w:t>округа Ставропольского края проведен</w:t>
            </w:r>
          </w:p>
          <w:p w:rsidR="00314100" w:rsidRPr="00F308BE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F308BE" w:rsidRDefault="00314100" w:rsidP="00085A6F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680AE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680AE3">
              <w:rPr>
                <w:rFonts w:ascii="Times New Roman" w:hAnsi="Times New Roman" w:cs="Times New Roman"/>
                <w:i/>
                <w:iCs/>
              </w:rPr>
              <w:t>30</w:t>
            </w:r>
            <w:r w:rsidRPr="00F308BE">
              <w:rPr>
                <w:rFonts w:ascii="Times New Roman" w:hAnsi="Times New Roman" w:cs="Times New Roman"/>
                <w:i/>
                <w:iCs/>
              </w:rPr>
              <w:t>.12.202</w:t>
            </w:r>
            <w:r w:rsidR="00680AE3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5.2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9.</w:t>
            </w:r>
          </w:p>
          <w:p w:rsidR="00314100" w:rsidRDefault="00314100" w:rsidP="00085A6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 xml:space="preserve">Протокол заседания конкурсной комиссии, реестр 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субъектов МСП получателей муниципальной поддержки на официальном сайте администрации  размещен</w:t>
            </w:r>
          </w:p>
          <w:p w:rsidR="00314100" w:rsidRPr="005A10FB" w:rsidRDefault="00314100" w:rsidP="00085A6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680AE3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680AE3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680AE3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5.3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10.</w:t>
            </w:r>
          </w:p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Мониторинг результатов хозяйственной деятельности субъектов</w:t>
            </w:r>
            <w:r w:rsidRPr="005A10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МСП размещен на официальном сайте администрации</w:t>
            </w:r>
          </w:p>
          <w:p w:rsidR="00314100" w:rsidRPr="005A10FB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до 31.01.202</w:t>
            </w:r>
            <w:r w:rsidR="00AA63F6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.04.202</w:t>
            </w:r>
            <w:r w:rsidR="00AA63F6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31.07.202</w:t>
            </w:r>
            <w:r w:rsidR="00AA63F6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CB7741" w:rsidRDefault="00314100" w:rsidP="00AA63F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31.10.202</w:t>
            </w:r>
            <w:r w:rsidR="00AA63F6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5A10FB" w:rsidRDefault="00314100" w:rsidP="00085A6F">
            <w:pPr>
              <w:pStyle w:val="ConsPlusNormal"/>
              <w:jc w:val="center"/>
              <w:rPr>
                <w:sz w:val="22"/>
                <w:szCs w:val="22"/>
              </w:rPr>
            </w:pPr>
            <w:r w:rsidRPr="005A10FB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5A10FB" w:rsidRDefault="00314100" w:rsidP="00085A6F">
            <w:pPr>
              <w:pStyle w:val="western"/>
              <w:spacing w:after="0" w:line="240" w:lineRule="auto"/>
              <w:jc w:val="both"/>
              <w:rPr>
                <w:color w:val="auto"/>
              </w:rPr>
            </w:pPr>
            <w:r w:rsidRPr="005A10FB">
              <w:rPr>
                <w:rFonts w:ascii="Times New Roman" w:hAnsi="Times New Roman" w:cs="Times New Roman"/>
                <w:color w:val="auto"/>
                <w:sz w:val="22"/>
              </w:rPr>
              <w:t>Популяризация предпринимательства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6.1</w:t>
            </w:r>
            <w:r w:rsidRPr="005A10FB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11.</w:t>
            </w:r>
          </w:p>
          <w:p w:rsidR="00314100" w:rsidRPr="005A10FB" w:rsidRDefault="00314100" w:rsidP="00085A6F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Информация об особенностях налогового режима для занятых в сфере 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, о развитии пищевой и перерабатывающей промышленности, о торговом и бытовом обслуживании населения округа,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о проводимых семинарах, </w:t>
            </w:r>
            <w:proofErr w:type="spellStart"/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вебинарах</w:t>
            </w:r>
            <w:proofErr w:type="spellEnd"/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, «круглых столов», конференциях, образовательных мероприятиях для субъектов </w:t>
            </w: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, на официальном сайте администрации </w:t>
            </w:r>
            <w:proofErr w:type="gram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размещена</w:t>
            </w:r>
            <w:proofErr w:type="gramEnd"/>
          </w:p>
          <w:p w:rsidR="00314100" w:rsidRPr="005A10FB" w:rsidRDefault="00314100" w:rsidP="00085A6F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AA63F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 xml:space="preserve">до </w:t>
            </w:r>
            <w:r w:rsidR="00AA63F6">
              <w:rPr>
                <w:rFonts w:ascii="Times New Roman" w:hAnsi="Times New Roman"/>
                <w:i/>
                <w:iCs/>
              </w:rPr>
              <w:t>30</w:t>
            </w:r>
            <w:r w:rsidRPr="005A10FB">
              <w:rPr>
                <w:rFonts w:ascii="Times New Roman" w:hAnsi="Times New Roman"/>
                <w:i/>
                <w:iCs/>
              </w:rPr>
              <w:t>.12.202</w:t>
            </w:r>
            <w:r w:rsidR="00AA63F6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6.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</w:t>
            </w:r>
            <w:r>
              <w:rPr>
                <w:rFonts w:ascii="Times New Roman" w:eastAsia="Cambria" w:hAnsi="Times New Roman" w:cs="Times New Roman"/>
                <w:i/>
                <w:iCs/>
              </w:rPr>
              <w:t>2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5A10FB">
              <w:rPr>
                <w:rFonts w:ascii="Times New Roman" w:hAnsi="Times New Roman" w:cs="Times New Roman"/>
                <w:i/>
                <w:iCs/>
              </w:rPr>
              <w:t xml:space="preserve">Торжественное </w:t>
            </w: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мероприятие, посвященное празднованию на территории округа Дня российского предпринимательства проведено</w:t>
            </w:r>
            <w:proofErr w:type="gramEnd"/>
          </w:p>
          <w:p w:rsidR="00314100" w:rsidRPr="005A10FB" w:rsidRDefault="00314100" w:rsidP="00085A6F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</w:t>
            </w:r>
            <w:r w:rsidRPr="0021097A">
              <w:rPr>
                <w:rFonts w:ascii="Times New Roman" w:hAnsi="Times New Roman" w:cs="Times New Roman"/>
              </w:rPr>
              <w:lastRenderedPageBreak/>
              <w:t xml:space="preserve">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3D7C39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до 3</w:t>
            </w:r>
            <w:r w:rsidR="003D7C39">
              <w:rPr>
                <w:rFonts w:ascii="Times New Roman" w:hAnsi="Times New Roman" w:cs="Times New Roman"/>
                <w:i/>
                <w:iCs/>
              </w:rPr>
              <w:t>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.05.202</w:t>
            </w:r>
            <w:r w:rsidR="003D7C3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lastRenderedPageBreak/>
              <w:t>6.</w:t>
            </w: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13</w:t>
            </w: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314100" w:rsidRPr="005A10FB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Фестиваль «Праздник хлеба» проведен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3D7C39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31.10.202</w:t>
            </w:r>
            <w:r w:rsidR="003D7C3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rPr>
          <w:trHeight w:val="2777"/>
        </w:trPr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14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Pr="005A10FB" w:rsidRDefault="00314100" w:rsidP="00085A6F">
            <w:pPr>
              <w:spacing w:after="0" w:line="240" w:lineRule="auto"/>
              <w:jc w:val="both"/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 xml:space="preserve">Проведение совещаний, семинаров, «круглых столов», конференций, оказание информационной поддержки субъектам 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</w:rPr>
              <w:t>, обеспечено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D7C39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.06.202</w:t>
            </w:r>
            <w:r w:rsidR="003D7C39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5A10FB" w:rsidRDefault="00314100" w:rsidP="003D7C39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3D7C39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3D7C39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6.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</w:t>
            </w:r>
            <w:r>
              <w:rPr>
                <w:rFonts w:ascii="Times New Roman" w:eastAsia="Cambria" w:hAnsi="Times New Roman" w:cs="Times New Roman"/>
                <w:i/>
                <w:iCs/>
              </w:rPr>
              <w:t>5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Заседание координационного совета по развитию МСП проведено</w:t>
            </w:r>
          </w:p>
          <w:p w:rsidR="00314100" w:rsidRPr="005A10FB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06408">
              <w:rPr>
                <w:rFonts w:ascii="Times New Roman" w:hAnsi="Times New Roman" w:cs="Times New Roman"/>
                <w:i/>
                <w:iCs/>
              </w:rPr>
              <w:t>31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.03.202</w:t>
            </w:r>
            <w:r w:rsidR="00106408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CB7741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06408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.06.202</w:t>
            </w:r>
            <w:r w:rsidR="00106408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.09.202</w:t>
            </w:r>
            <w:r w:rsidR="00106408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Default="00314100" w:rsidP="0008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06408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106408">
              <w:rPr>
                <w:rFonts w:ascii="Times New Roman" w:hAnsi="Times New Roman" w:cs="Times New Roman"/>
                <w:i/>
                <w:iCs/>
              </w:rPr>
              <w:t>5</w:t>
            </w:r>
          </w:p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</w:t>
            </w:r>
            <w:r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Контрольное событие 16</w:t>
            </w:r>
            <w:r w:rsidRPr="005A10FB">
              <w:rPr>
                <w:rFonts w:ascii="Times New Roman" w:hAnsi="Times New Roman"/>
                <w:i/>
                <w:iCs/>
              </w:rPr>
              <w:t>.</w:t>
            </w:r>
          </w:p>
          <w:p w:rsidR="00314100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 xml:space="preserve">Мониторинг количества субъектов МСП, включая индивидуальных предпринимателей и </w:t>
            </w:r>
            <w:proofErr w:type="spellStart"/>
            <w:r w:rsidRPr="005A10FB">
              <w:rPr>
                <w:rFonts w:ascii="Times New Roman" w:hAnsi="Times New Roman"/>
                <w:i/>
                <w:iCs/>
              </w:rPr>
              <w:t>самозанятых</w:t>
            </w:r>
            <w:proofErr w:type="spellEnd"/>
            <w:r w:rsidRPr="005A10FB">
              <w:rPr>
                <w:rFonts w:ascii="Times New Roman" w:hAnsi="Times New Roman"/>
                <w:i/>
                <w:iCs/>
              </w:rPr>
              <w:t>, осуществлен</w:t>
            </w:r>
          </w:p>
          <w:p w:rsidR="00314100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100F7" w:rsidRPr="005A10FB" w:rsidRDefault="00F100F7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A10FB" w:rsidRDefault="00314100" w:rsidP="00106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5A10FB">
              <w:rPr>
                <w:rFonts w:ascii="Times New Roman" w:hAnsi="Times New Roman"/>
                <w:i/>
                <w:iCs/>
              </w:rPr>
              <w:t>.04.202</w:t>
            </w:r>
            <w:r w:rsidR="00106408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A10FB" w:rsidRDefault="00314100" w:rsidP="00085A6F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Default="00314100" w:rsidP="00085A6F">
            <w:pPr>
              <w:pStyle w:val="ConsPlusNormal"/>
              <w:snapToGrid w:val="0"/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proofErr w:type="gramStart"/>
            <w:r w:rsidRPr="005A10FB">
              <w:rPr>
                <w:rFonts w:eastAsia="Cambria"/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5A10FB">
              <w:rPr>
                <w:rFonts w:eastAsia="Cambria"/>
                <w:sz w:val="22"/>
                <w:szCs w:val="22"/>
                <w:lang w:eastAsia="ar-SA"/>
              </w:rPr>
              <w:t xml:space="preserve"> упорядочением торговой деятельности на территории Петровского </w:t>
            </w:r>
            <w:r>
              <w:rPr>
                <w:rFonts w:eastAsia="Cambria"/>
                <w:sz w:val="22"/>
                <w:szCs w:val="22"/>
                <w:lang w:eastAsia="ar-SA"/>
              </w:rPr>
              <w:t>муниципального</w:t>
            </w:r>
            <w:r w:rsidRPr="005A10FB">
              <w:rPr>
                <w:rFonts w:eastAsia="Cambria"/>
                <w:sz w:val="22"/>
                <w:szCs w:val="22"/>
                <w:lang w:eastAsia="ar-SA"/>
              </w:rPr>
              <w:t xml:space="preserve"> округа Ставропольского края в соответствии с действующим законодательством</w:t>
            </w:r>
          </w:p>
          <w:p w:rsidR="00314100" w:rsidRPr="005A10FB" w:rsidRDefault="00314100" w:rsidP="00085A6F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A10FB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A10FB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0,00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17</w:t>
            </w: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Рейдовые мероприятия по ликвидации стихийной торговли продукцией без соответствующих документов проведены</w:t>
            </w:r>
          </w:p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716E6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31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.03.202</w:t>
            </w:r>
            <w:r w:rsidR="000761DC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837194" w:rsidRDefault="00314100" w:rsidP="00085A6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.06.202</w:t>
            </w:r>
            <w:r w:rsidR="000761DC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0761DC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5716E6" w:rsidRDefault="00314100" w:rsidP="000761DC">
            <w:pPr>
              <w:widowControl w:val="0"/>
              <w:spacing w:after="0" w:line="240" w:lineRule="auto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0761DC"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0761DC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18</w:t>
            </w: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 в сфере торговой деятельности доведена</w:t>
            </w:r>
          </w:p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F308BE" w:rsidRDefault="00314100" w:rsidP="00085A6F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314100" w:rsidRPr="005716E6" w:rsidRDefault="00314100" w:rsidP="00085A6F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837194" w:rsidRDefault="00314100" w:rsidP="00085A6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C32CD">
              <w:rPr>
                <w:rFonts w:ascii="Times New Roman" w:hAnsi="Times New Roman" w:cs="Times New Roman"/>
                <w:i/>
                <w:iCs/>
              </w:rPr>
              <w:t>30</w:t>
            </w:r>
            <w:r>
              <w:rPr>
                <w:rFonts w:ascii="Times New Roman" w:hAnsi="Times New Roman" w:cs="Times New Roman"/>
                <w:i/>
                <w:iCs/>
              </w:rPr>
              <w:t>.06.202</w:t>
            </w:r>
            <w:r w:rsidR="001C32CD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5716E6" w:rsidRDefault="00314100" w:rsidP="001C32CD">
            <w:pPr>
              <w:widowControl w:val="0"/>
              <w:spacing w:after="0" w:line="240" w:lineRule="auto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C32CD"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1C32C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19</w:t>
            </w: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Консультативная помощь потребителям в области торговли, общественного питания, бытового обслуживания по вопросам обеспечения защиты прав потребителей оказана</w:t>
            </w:r>
          </w:p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416C1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416C1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416C1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1C32CD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C32CD"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1C32CD">
              <w:rPr>
                <w:rFonts w:ascii="Times New Roman" w:hAnsi="Times New Roman" w:cs="Times New Roman"/>
                <w:i/>
                <w:iCs/>
              </w:rPr>
              <w:t>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 xml:space="preserve"> (при обращении заявителей)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lastRenderedPageBreak/>
              <w:t>7.4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20</w:t>
            </w: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Аукционы на право заключения договоров на размещение нестационарных торговых объектов (объектов по предоставлению услуг) проведены</w:t>
            </w:r>
          </w:p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416C1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416C1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416C1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897D2B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897D2B"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897D2B">
              <w:rPr>
                <w:rFonts w:ascii="Times New Roman" w:hAnsi="Times New Roman" w:cs="Times New Roman"/>
                <w:i/>
                <w:iCs/>
              </w:rPr>
              <w:t>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 xml:space="preserve"> (при обращении заявителей)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7.5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21</w:t>
            </w: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Мониторинг обеспеченности населения округа площадью торговых объектов осуществлен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897D2B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/>
                <w:i/>
                <w:iCs/>
              </w:rPr>
              <w:t>до 31.01.</w:t>
            </w:r>
            <w:r>
              <w:rPr>
                <w:rFonts w:ascii="Times New Roman" w:hAnsi="Times New Roman"/>
                <w:i/>
                <w:iCs/>
              </w:rPr>
              <w:t>202</w:t>
            </w:r>
            <w:r w:rsidR="00897D2B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6E6">
              <w:rPr>
                <w:rFonts w:ascii="Times New Roman" w:eastAsia="Cambria" w:hAnsi="Times New Roman" w:cs="Times New Roman"/>
                <w:lang w:eastAsia="ar-SA"/>
              </w:rPr>
              <w:t>Проведение ярмарок на территории округа с участием ставропольских товаропроизводителей</w:t>
            </w:r>
          </w:p>
          <w:p w:rsidR="00314100" w:rsidRPr="005716E6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Default="00314100" w:rsidP="00085A6F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8.1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22</w:t>
            </w:r>
            <w:r w:rsidRPr="005716E6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Pr="005716E6" w:rsidRDefault="00314100" w:rsidP="00085A6F">
            <w:pPr>
              <w:spacing w:after="0" w:line="240" w:lineRule="auto"/>
              <w:jc w:val="both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График проведения ярмарочных мероприятий утвержден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.01.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1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.02.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1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.03.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.04.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.05.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.06.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.07.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2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.08.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.09.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.10.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1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.11.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1802DB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 w:rsidR="001802DB">
              <w:rPr>
                <w:rFonts w:ascii="Times New Roman" w:hAnsi="Times New Roman" w:cs="Times New Roman"/>
                <w:i/>
                <w:iCs/>
              </w:rPr>
              <w:t>2025</w:t>
            </w:r>
          </w:p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8.2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23</w:t>
            </w:r>
            <w:r w:rsidRPr="005716E6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Default="00314100" w:rsidP="00085A6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</w:rPr>
              <w:t xml:space="preserve">Весенние выставки-ярмарки потребительских товаров </w:t>
            </w:r>
            <w:r w:rsidRPr="005716E6">
              <w:rPr>
                <w:rFonts w:ascii="Times New Roman" w:eastAsia="Cambria" w:hAnsi="Times New Roman" w:cs="Times New Roman"/>
                <w:i/>
                <w:iCs/>
              </w:rPr>
              <w:lastRenderedPageBreak/>
              <w:t xml:space="preserve">под девизом «Покупай </w:t>
            </w:r>
            <w:proofErr w:type="gramStart"/>
            <w:r w:rsidRPr="005716E6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5716E6">
              <w:rPr>
                <w:rFonts w:ascii="Times New Roman" w:eastAsia="Cambria" w:hAnsi="Times New Roman" w:cs="Times New Roman"/>
                <w:i/>
                <w:iCs/>
              </w:rPr>
              <w:t>!» проведены</w:t>
            </w:r>
          </w:p>
          <w:p w:rsidR="00314100" w:rsidRPr="005716E6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6F0342">
              <w:rPr>
                <w:rFonts w:ascii="Times New Roman" w:hAnsi="Times New Roman" w:cs="Times New Roman"/>
              </w:rPr>
              <w:lastRenderedPageBreak/>
              <w:t xml:space="preserve">начальник отдела развития </w:t>
            </w:r>
            <w:r w:rsidRPr="006F0342">
              <w:rPr>
                <w:rFonts w:ascii="Times New Roman" w:hAnsi="Times New Roman" w:cs="Times New Roman"/>
              </w:rPr>
              <w:lastRenderedPageBreak/>
              <w:t xml:space="preserve">предпринимательства </w:t>
            </w:r>
            <w:proofErr w:type="spellStart"/>
            <w:r w:rsidRPr="006F0342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6F0342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lastRenderedPageBreak/>
              <w:t>до 2</w:t>
            </w:r>
            <w:r w:rsidR="009349E8">
              <w:rPr>
                <w:rFonts w:ascii="Times New Roman" w:hAnsi="Times New Roman" w:cs="Times New Roman"/>
                <w:i/>
                <w:iCs/>
              </w:rPr>
              <w:t>6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.04.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9349E8">
              <w:rPr>
                <w:rFonts w:ascii="Times New Roman" w:hAnsi="Times New Roman" w:cs="Times New Roman"/>
                <w:i/>
                <w:iCs/>
              </w:rPr>
              <w:t>5</w:t>
            </w:r>
          </w:p>
          <w:p w:rsidR="00314100" w:rsidRPr="005716E6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5716E6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lastRenderedPageBreak/>
              <w:t>8.3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24</w:t>
            </w:r>
            <w:r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Default="00314100" w:rsidP="00085A6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Осенние выставки-ярмарки сельскохозяйственной продукции и потребительских товаров под девизом «Покупай </w:t>
            </w:r>
            <w:proofErr w:type="gramStart"/>
            <w:r w:rsidRPr="00AC0B74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AC0B74">
              <w:rPr>
                <w:rFonts w:ascii="Times New Roman" w:eastAsia="Cambria" w:hAnsi="Times New Roman" w:cs="Times New Roman"/>
                <w:i/>
                <w:iCs/>
              </w:rPr>
              <w:t>!» проведены</w:t>
            </w:r>
          </w:p>
          <w:p w:rsidR="00314100" w:rsidRPr="00AC0B74" w:rsidRDefault="00314100" w:rsidP="00085A6F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6F0342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6F0342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6F0342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="009349E8">
              <w:rPr>
                <w:rFonts w:ascii="Times New Roman" w:hAnsi="Times New Roman" w:cs="Times New Roman"/>
                <w:i/>
                <w:iCs/>
              </w:rPr>
              <w:t>7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.09.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9349E8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AC0B74" w:rsidRDefault="00314100" w:rsidP="009349E8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="009349E8">
              <w:rPr>
                <w:rFonts w:ascii="Times New Roman" w:hAnsi="Times New Roman" w:cs="Times New Roman"/>
                <w:i/>
                <w:iCs/>
              </w:rPr>
              <w:t>5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.10.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9349E8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25</w:t>
            </w:r>
            <w:r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Default="00314100" w:rsidP="00085A6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Предновогодняя праздничная выставка-ярмарка в рамках празднования Нового года и Рождества Христова под девизом «Покупай </w:t>
            </w:r>
            <w:proofErr w:type="gramStart"/>
            <w:r w:rsidRPr="00AC0B74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AC0B74">
              <w:rPr>
                <w:rFonts w:ascii="Times New Roman" w:eastAsia="Cambria" w:hAnsi="Times New Roman" w:cs="Times New Roman"/>
                <w:i/>
                <w:iCs/>
              </w:rPr>
              <w:t>!» проведена</w:t>
            </w:r>
          </w:p>
          <w:p w:rsidR="00314100" w:rsidRPr="00AC0B74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EB10C1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="00EB10C1">
              <w:rPr>
                <w:rFonts w:ascii="Times New Roman" w:hAnsi="Times New Roman" w:cs="Times New Roman"/>
                <w:i/>
                <w:iCs/>
              </w:rPr>
              <w:t>7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EB10C1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26</w:t>
            </w:r>
            <w:r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Default="00314100" w:rsidP="00085A6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Еженедельные ярмарки на территории сельских населенных пунктов округа проведены </w:t>
            </w:r>
          </w:p>
          <w:p w:rsidR="00314100" w:rsidRPr="00AC0B74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611AAF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3</w:t>
            </w:r>
            <w:r w:rsidR="00611AAF">
              <w:rPr>
                <w:rFonts w:ascii="Times New Roman" w:hAnsi="Times New Roman" w:cs="Times New Roman"/>
                <w:i/>
                <w:iCs/>
              </w:rPr>
              <w:t>1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EB10C1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rPr>
          <w:trHeight w:val="564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27</w:t>
            </w:r>
            <w:r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314100" w:rsidRDefault="00314100" w:rsidP="00085A6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>Информация о проведении выставок-ярмарок размещена на официальном сайте администрации и в районной газете «Петровские вести»</w:t>
            </w:r>
          </w:p>
          <w:p w:rsidR="00314100" w:rsidRPr="00AC0B74" w:rsidRDefault="00314100" w:rsidP="00085A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</w:t>
            </w:r>
            <w:r w:rsidR="00EB10C1">
              <w:rPr>
                <w:rFonts w:ascii="Times New Roman" w:hAnsi="Times New Roman" w:cs="Times New Roman"/>
                <w:i/>
                <w:iCs/>
              </w:rPr>
              <w:t>8</w:t>
            </w:r>
            <w:r>
              <w:rPr>
                <w:rFonts w:ascii="Times New Roman" w:hAnsi="Times New Roman" w:cs="Times New Roman"/>
                <w:i/>
                <w:iCs/>
              </w:rPr>
              <w:t>.04.202</w:t>
            </w:r>
            <w:r w:rsidR="00EB10C1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AC0B74" w:rsidRDefault="00314100" w:rsidP="00085A6F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</w:t>
            </w:r>
            <w:r w:rsidR="00EB10C1"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>.09.202</w:t>
            </w:r>
            <w:r w:rsidR="00EB10C1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AC0B74" w:rsidRDefault="00314100" w:rsidP="00085A6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2</w:t>
            </w:r>
            <w:r w:rsidR="00EB10C1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.10.202</w:t>
            </w:r>
            <w:r w:rsidR="00EB10C1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AC0B74" w:rsidRDefault="00314100" w:rsidP="00EB10C1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B10C1">
              <w:rPr>
                <w:rFonts w:ascii="Times New Roman" w:hAnsi="Times New Roman" w:cs="Times New Roman"/>
                <w:i/>
                <w:iCs/>
              </w:rPr>
              <w:t>30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EB10C1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AC0B74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D553BA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016B71">
              <w:rPr>
                <w:rFonts w:ascii="Times New Roman" w:eastAsia="Cambria" w:hAnsi="Times New Roman" w:cs="Times New Roman"/>
                <w:b/>
              </w:rPr>
              <w:t>Подпрограмма «Совершенствование системы стратегического управления (планирования)»</w:t>
            </w:r>
          </w:p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начальник отдела стратегического планирования Кириленко Л.</w:t>
            </w:r>
            <w:proofErr w:type="gramStart"/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Cambria" w:hAnsi="Times New Roman" w:cs="Times New Roman"/>
                <w:bCs/>
                <w:lang w:eastAsia="ar-SA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_DdeLink__6055_4185652325"/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</w:t>
            </w:r>
            <w:bookmarkEnd w:id="4"/>
            <w:r w:rsidRPr="00016B71">
              <w:rPr>
                <w:rFonts w:ascii="Times New Roman" w:eastAsia="Times New Roman" w:hAnsi="Times New Roman" w:cs="Times New Roman"/>
              </w:rPr>
              <w:t>.</w:t>
            </w:r>
          </w:p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28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Прогноз социально-экономического развития округа на среднесрочный период одобрен</w:t>
            </w:r>
          </w:p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951AA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до 1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7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.11.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</w:t>
            </w:r>
            <w:r w:rsidR="00A65720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29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Изменения в 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Прогноз социально-экономического развития округа на долгосрочный период внесены</w:t>
            </w:r>
          </w:p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951AA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30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30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. </w:t>
            </w:r>
          </w:p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Муниципальные программы актуализированы (утверждены)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951AA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30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31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 xml:space="preserve">Изменения в нормативные правовые акты администрации округа, регламентирующие порядок разработки, корректировки, осуществления 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мониторинга и контроля документов стратегического планирования, утверждены</w:t>
            </w:r>
          </w:p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951AA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30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 (при необходимости)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lastRenderedPageBreak/>
              <w:t>9.5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32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Информация о социально-экономическом развитии округа размещена на официальном сайте администрации</w:t>
            </w:r>
          </w:p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01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.0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951AAB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до 3</w:t>
            </w:r>
            <w:r w:rsidR="00951AAB">
              <w:rPr>
                <w:rFonts w:ascii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hAnsi="Times New Roman" w:cs="Times New Roman"/>
                <w:i/>
                <w:iCs/>
              </w:rPr>
              <w:t>.05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951AAB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951AAB">
              <w:rPr>
                <w:rFonts w:ascii="Times New Roman" w:hAnsi="Times New Roman" w:cs="Times New Roman"/>
                <w:i/>
                <w:iCs/>
              </w:rPr>
              <w:t>29</w:t>
            </w:r>
            <w:r>
              <w:rPr>
                <w:rFonts w:ascii="Times New Roman" w:hAnsi="Times New Roman" w:cs="Times New Roman"/>
                <w:i/>
                <w:iCs/>
              </w:rPr>
              <w:t>.08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>202</w:t>
            </w:r>
            <w:r w:rsidR="00951AAB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016B71" w:rsidRDefault="00314100" w:rsidP="00951AA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</w:t>
            </w:r>
            <w:r w:rsidR="00951AAB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B71">
              <w:rPr>
                <w:rFonts w:ascii="Times New Roman" w:hAnsi="Times New Roman" w:cs="Times New Roman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10.1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33</w:t>
            </w: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осуществлена</w:t>
            </w:r>
          </w:p>
          <w:p w:rsidR="00314100" w:rsidRPr="00016B71" w:rsidRDefault="00314100" w:rsidP="00085A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E14368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до </w:t>
            </w:r>
            <w:r w:rsidR="00E14368">
              <w:rPr>
                <w:rFonts w:ascii="Times New Roman" w:eastAsia="Times New Roman" w:hAnsi="Times New Roman" w:cs="Times New Roman"/>
                <w:bCs/>
                <w:i/>
                <w:iCs/>
              </w:rPr>
              <w:t>30</w:t>
            </w: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202</w:t>
            </w:r>
            <w:r w:rsidR="00E14368">
              <w:rPr>
                <w:rFonts w:ascii="Times New Roman" w:eastAsia="Times New Roman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16B71">
              <w:rPr>
                <w:rFonts w:ascii="Times New Roman" w:hAnsi="Times New Roman"/>
                <w:i/>
                <w:iCs/>
              </w:rPr>
              <w:t>10.2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34</w:t>
            </w: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. </w:t>
            </w:r>
          </w:p>
          <w:p w:rsidR="00314100" w:rsidRDefault="00314100" w:rsidP="00085A6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Изменения в  документы стратегического планирования округа в федеральном </w:t>
            </w: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lastRenderedPageBreak/>
              <w:t>государственном реестре документов стратегического планирования размещены</w:t>
            </w:r>
          </w:p>
          <w:p w:rsidR="00314100" w:rsidRPr="00016B71" w:rsidRDefault="00314100" w:rsidP="00085A6F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E14368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до </w:t>
            </w:r>
            <w:r w:rsidR="00E14368">
              <w:rPr>
                <w:rFonts w:ascii="Times New Roman" w:eastAsia="Times New Roman" w:hAnsi="Times New Roman" w:cs="Times New Roman"/>
                <w:bCs/>
                <w:i/>
                <w:iCs/>
              </w:rPr>
              <w:t>30</w:t>
            </w: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202</w:t>
            </w:r>
            <w:r w:rsidR="00E14368">
              <w:rPr>
                <w:rFonts w:ascii="Times New Roman" w:eastAsia="Times New Roman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lang w:eastAsia="ar-SA"/>
              </w:rPr>
              <w:t>Мониторинг и контроль реализации документов стратегического планирования округа</w:t>
            </w:r>
          </w:p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11.1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35</w:t>
            </w: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314100" w:rsidRDefault="00314100" w:rsidP="00085A6F">
            <w:pPr>
              <w:pStyle w:val="ConsPlusNormal"/>
              <w:jc w:val="both"/>
              <w:rPr>
                <w:rFonts w:eastAsia="Cambria"/>
                <w:i/>
                <w:iCs/>
                <w:sz w:val="22"/>
                <w:szCs w:val="22"/>
                <w:lang w:eastAsia="ar-SA"/>
              </w:rPr>
            </w:pPr>
            <w:r w:rsidRPr="00016B71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 xml:space="preserve">Результаты мониторинга хода реализации муниципальных программ направлены главе Петровского </w:t>
            </w:r>
            <w:r>
              <w:rPr>
                <w:rFonts w:eastAsia="Cambria"/>
                <w:i/>
                <w:iCs/>
                <w:sz w:val="22"/>
                <w:szCs w:val="22"/>
                <w:lang w:eastAsia="ar-SA"/>
              </w:rPr>
              <w:t>муниципального</w:t>
            </w:r>
            <w:r w:rsidRPr="00016B71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 xml:space="preserve"> округа Ставропольского края и размещены на официальном сайте администрации</w:t>
            </w:r>
          </w:p>
          <w:p w:rsidR="00314100" w:rsidRPr="00016B71" w:rsidRDefault="00314100" w:rsidP="00085A6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t>.0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202</w:t>
            </w:r>
            <w:r w:rsidR="00E14368"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15.08.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202</w:t>
            </w:r>
            <w:r w:rsidR="00E14368"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016B71" w:rsidRDefault="00314100" w:rsidP="00E14368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</w:t>
            </w:r>
            <w:r w:rsidR="00E14368">
              <w:rPr>
                <w:rFonts w:ascii="Times New Roman" w:eastAsia="Calibri" w:hAnsi="Times New Roman" w:cs="Times New Roman"/>
                <w:i/>
                <w:iCs/>
              </w:rPr>
              <w:t>7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11.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</w:t>
            </w:r>
            <w:r w:rsidR="00E14368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11.2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Контрольное событие 36</w:t>
            </w:r>
            <w:r w:rsidRPr="00016B71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314100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016B71">
              <w:rPr>
                <w:rFonts w:ascii="Times New Roman" w:hAnsi="Times New Roman"/>
                <w:i/>
                <w:iCs/>
              </w:rPr>
              <w:t>Отчетность по документам стратегического планирования, подлежащим мониторингу, контролю реализации за 202</w:t>
            </w:r>
            <w:r w:rsidR="00E14368">
              <w:rPr>
                <w:rFonts w:ascii="Times New Roman" w:hAnsi="Times New Roman"/>
                <w:i/>
                <w:iCs/>
              </w:rPr>
              <w:t>4</w:t>
            </w:r>
            <w:r w:rsidRPr="00016B71">
              <w:rPr>
                <w:rFonts w:ascii="Times New Roman" w:hAnsi="Times New Roman"/>
                <w:i/>
                <w:iCs/>
              </w:rPr>
              <w:t xml:space="preserve"> год сформирована и представлена на рассмотрение администрации</w:t>
            </w:r>
          </w:p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 xml:space="preserve">до </w:t>
            </w:r>
            <w:r w:rsidR="00E14368">
              <w:rPr>
                <w:rFonts w:ascii="Times New Roman" w:hAnsi="Times New Roman"/>
                <w:i/>
                <w:iCs/>
              </w:rPr>
              <w:t>30</w:t>
            </w:r>
            <w:r w:rsidRPr="00016B71">
              <w:rPr>
                <w:rFonts w:ascii="Times New Roman" w:hAnsi="Times New Roman"/>
                <w:i/>
                <w:iCs/>
              </w:rPr>
              <w:t>.04.</w:t>
            </w:r>
            <w:r>
              <w:rPr>
                <w:rFonts w:ascii="Times New Roman" w:hAnsi="Times New Roman"/>
                <w:i/>
                <w:iCs/>
              </w:rPr>
              <w:t>202</w:t>
            </w:r>
            <w:r w:rsidR="00E14368">
              <w:rPr>
                <w:rFonts w:ascii="Times New Roman" w:hAnsi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14100" w:rsidRPr="00016B71" w:rsidRDefault="00314100" w:rsidP="00E14368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/>
                <w:i/>
                <w:iCs/>
              </w:rPr>
              <w:t>01.07</w:t>
            </w:r>
            <w:r w:rsidRPr="00016B71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>202</w:t>
            </w:r>
            <w:r w:rsidR="00E14368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314100" w:rsidRPr="00016B71" w:rsidTr="00085A6F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 w:cs="Times New Roman"/>
                <w:bCs/>
                <w:i/>
                <w:iCs/>
              </w:rPr>
              <w:t>11.3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37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314100" w:rsidRPr="00016B71" w:rsidRDefault="00314100" w:rsidP="00E14368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Отчетность по документам стратегического 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lastRenderedPageBreak/>
              <w:t>планирования за 20</w:t>
            </w: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2</w:t>
            </w:r>
            <w:r w:rsidR="00E14368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4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 год размещена в федеральном государственном реестре документов стратегического планирования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100" w:rsidRPr="00016B71" w:rsidRDefault="00314100" w:rsidP="00E14368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до </w:t>
            </w:r>
            <w:r w:rsidR="00E14368">
              <w:rPr>
                <w:rFonts w:ascii="Times New Roman" w:eastAsia="Calibri" w:hAnsi="Times New Roman" w:cs="Times New Roman"/>
                <w:bCs/>
                <w:i/>
                <w:iCs/>
              </w:rPr>
              <w:t>30</w:t>
            </w:r>
            <w:r w:rsidRPr="00016B71">
              <w:rPr>
                <w:rFonts w:ascii="Times New Roman" w:eastAsia="Calibri" w:hAnsi="Times New Roman" w:cs="Times New Roman"/>
                <w:bCs/>
                <w:i/>
                <w:iCs/>
              </w:rPr>
              <w:t>.12.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202</w:t>
            </w:r>
            <w:r w:rsidR="00E14368">
              <w:rPr>
                <w:rFonts w:ascii="Times New Roman" w:eastAsia="Calibri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4100" w:rsidRPr="00016B71" w:rsidRDefault="00314100" w:rsidP="00085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</w:tr>
    </w:tbl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Default="00314100">
      <w:pPr>
        <w:spacing w:after="0" w:line="240" w:lineRule="exact"/>
      </w:pPr>
      <w:r>
        <w:rPr>
          <w:rFonts w:ascii="Times New Roman" w:eastAsia="Cambria" w:hAnsi="Times New Roman" w:cs="Times New Roman"/>
          <w:sz w:val="28"/>
          <w:szCs w:val="28"/>
        </w:rPr>
        <w:t>Заместитель главы</w:t>
      </w:r>
      <w:r w:rsidR="00016B71">
        <w:rPr>
          <w:rFonts w:ascii="Times New Roman" w:eastAsia="Cambria" w:hAnsi="Times New Roman" w:cs="Times New Roman"/>
          <w:sz w:val="28"/>
          <w:szCs w:val="28"/>
        </w:rPr>
        <w:t xml:space="preserve"> администрации</w:t>
      </w:r>
    </w:p>
    <w:p w:rsidR="008610D0" w:rsidRDefault="00016B71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Петровского </w:t>
      </w:r>
      <w:r w:rsidR="0025190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8610D0" w:rsidRDefault="00016B71">
      <w:pPr>
        <w:spacing w:after="0" w:line="240" w:lineRule="exact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Ю.В.Петрич</w:t>
      </w:r>
      <w:proofErr w:type="spellEnd"/>
    </w:p>
    <w:sectPr w:rsidR="008610D0" w:rsidSect="008610D0">
      <w:pgSz w:w="16838" w:h="11906" w:orient="landscape"/>
      <w:pgMar w:top="1418" w:right="567" w:bottom="1020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38" w:rsidRDefault="00621D38" w:rsidP="00621D38">
      <w:pPr>
        <w:spacing w:after="0" w:line="240" w:lineRule="auto"/>
      </w:pPr>
      <w:r>
        <w:separator/>
      </w:r>
    </w:p>
  </w:endnote>
  <w:endnote w:type="continuationSeparator" w:id="0">
    <w:p w:rsidR="00621D38" w:rsidRDefault="00621D38" w:rsidP="0062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Franklin Gothic Medium Cond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38" w:rsidRDefault="00621D38" w:rsidP="00621D38">
      <w:pPr>
        <w:spacing w:after="0" w:line="240" w:lineRule="auto"/>
      </w:pPr>
      <w:r>
        <w:separator/>
      </w:r>
    </w:p>
  </w:footnote>
  <w:footnote w:type="continuationSeparator" w:id="0">
    <w:p w:rsidR="00621D38" w:rsidRDefault="00621D38" w:rsidP="0062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D0"/>
    <w:rsid w:val="00002C45"/>
    <w:rsid w:val="00003E12"/>
    <w:rsid w:val="00016B71"/>
    <w:rsid w:val="00032518"/>
    <w:rsid w:val="00056D81"/>
    <w:rsid w:val="000761DC"/>
    <w:rsid w:val="00085A6F"/>
    <w:rsid w:val="00096085"/>
    <w:rsid w:val="000C49DB"/>
    <w:rsid w:val="000D4220"/>
    <w:rsid w:val="000D5F8B"/>
    <w:rsid w:val="000F7FDB"/>
    <w:rsid w:val="00106408"/>
    <w:rsid w:val="00110474"/>
    <w:rsid w:val="001802DB"/>
    <w:rsid w:val="001A21DC"/>
    <w:rsid w:val="001A45D9"/>
    <w:rsid w:val="001B3440"/>
    <w:rsid w:val="001C32CD"/>
    <w:rsid w:val="001E151E"/>
    <w:rsid w:val="001F7D73"/>
    <w:rsid w:val="00207701"/>
    <w:rsid w:val="00207D10"/>
    <w:rsid w:val="0021097A"/>
    <w:rsid w:val="002426DB"/>
    <w:rsid w:val="00247AC6"/>
    <w:rsid w:val="0025034B"/>
    <w:rsid w:val="00251906"/>
    <w:rsid w:val="002A0B87"/>
    <w:rsid w:val="002E5F69"/>
    <w:rsid w:val="002F3BF3"/>
    <w:rsid w:val="00314100"/>
    <w:rsid w:val="00316A59"/>
    <w:rsid w:val="00322642"/>
    <w:rsid w:val="00332F47"/>
    <w:rsid w:val="0036248D"/>
    <w:rsid w:val="00371CB7"/>
    <w:rsid w:val="00373D2D"/>
    <w:rsid w:val="003A1BEB"/>
    <w:rsid w:val="003B302C"/>
    <w:rsid w:val="003D2554"/>
    <w:rsid w:val="003D7C39"/>
    <w:rsid w:val="00410114"/>
    <w:rsid w:val="004A0990"/>
    <w:rsid w:val="004B3E70"/>
    <w:rsid w:val="004D1508"/>
    <w:rsid w:val="0051045D"/>
    <w:rsid w:val="00555180"/>
    <w:rsid w:val="005716E6"/>
    <w:rsid w:val="00596849"/>
    <w:rsid w:val="00597FF7"/>
    <w:rsid w:val="005A10FB"/>
    <w:rsid w:val="005D6757"/>
    <w:rsid w:val="005E7866"/>
    <w:rsid w:val="00611AAF"/>
    <w:rsid w:val="00621D38"/>
    <w:rsid w:val="00680AE3"/>
    <w:rsid w:val="006A7A66"/>
    <w:rsid w:val="006B0896"/>
    <w:rsid w:val="006D3590"/>
    <w:rsid w:val="0071530D"/>
    <w:rsid w:val="0072540E"/>
    <w:rsid w:val="00735608"/>
    <w:rsid w:val="00771499"/>
    <w:rsid w:val="00773D47"/>
    <w:rsid w:val="007910AA"/>
    <w:rsid w:val="007A3D9D"/>
    <w:rsid w:val="007A6C85"/>
    <w:rsid w:val="00837194"/>
    <w:rsid w:val="00853AEC"/>
    <w:rsid w:val="008610D0"/>
    <w:rsid w:val="00866FE6"/>
    <w:rsid w:val="008972D0"/>
    <w:rsid w:val="00897D2B"/>
    <w:rsid w:val="008F0791"/>
    <w:rsid w:val="00923BA6"/>
    <w:rsid w:val="0093364B"/>
    <w:rsid w:val="00933A3A"/>
    <w:rsid w:val="009349E8"/>
    <w:rsid w:val="00951AAB"/>
    <w:rsid w:val="009745D5"/>
    <w:rsid w:val="009B7B3F"/>
    <w:rsid w:val="009D6A77"/>
    <w:rsid w:val="00A10785"/>
    <w:rsid w:val="00A35EFA"/>
    <w:rsid w:val="00A41F0F"/>
    <w:rsid w:val="00A62A3F"/>
    <w:rsid w:val="00A65720"/>
    <w:rsid w:val="00AA63F6"/>
    <w:rsid w:val="00AC0B74"/>
    <w:rsid w:val="00AC4AD4"/>
    <w:rsid w:val="00B20569"/>
    <w:rsid w:val="00B833B2"/>
    <w:rsid w:val="00B91C41"/>
    <w:rsid w:val="00B91FEE"/>
    <w:rsid w:val="00C40701"/>
    <w:rsid w:val="00CB7741"/>
    <w:rsid w:val="00CD4536"/>
    <w:rsid w:val="00D179F2"/>
    <w:rsid w:val="00D2253A"/>
    <w:rsid w:val="00D4546E"/>
    <w:rsid w:val="00D553BA"/>
    <w:rsid w:val="00D66B0D"/>
    <w:rsid w:val="00D670DF"/>
    <w:rsid w:val="00D71201"/>
    <w:rsid w:val="00D74A09"/>
    <w:rsid w:val="00D83066"/>
    <w:rsid w:val="00D871CE"/>
    <w:rsid w:val="00DA4D6E"/>
    <w:rsid w:val="00DA68A6"/>
    <w:rsid w:val="00DB5B36"/>
    <w:rsid w:val="00DC2F20"/>
    <w:rsid w:val="00DE63B4"/>
    <w:rsid w:val="00DF065A"/>
    <w:rsid w:val="00E14368"/>
    <w:rsid w:val="00E207E6"/>
    <w:rsid w:val="00E531F2"/>
    <w:rsid w:val="00E67A7A"/>
    <w:rsid w:val="00EB10C1"/>
    <w:rsid w:val="00EB6990"/>
    <w:rsid w:val="00EC7A3B"/>
    <w:rsid w:val="00F04ABE"/>
    <w:rsid w:val="00F068E1"/>
    <w:rsid w:val="00F100F7"/>
    <w:rsid w:val="00F1058A"/>
    <w:rsid w:val="00F1405A"/>
    <w:rsid w:val="00F24BEA"/>
    <w:rsid w:val="00F308BE"/>
    <w:rsid w:val="00F34D7F"/>
    <w:rsid w:val="00F82BEE"/>
    <w:rsid w:val="00FD63B8"/>
    <w:rsid w:val="00FF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  <w:style w:type="paragraph" w:styleId="ae">
    <w:name w:val="header"/>
    <w:basedOn w:val="a"/>
    <w:link w:val="af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1D38"/>
    <w:rPr>
      <w:sz w:val="22"/>
    </w:rPr>
  </w:style>
  <w:style w:type="paragraph" w:styleId="af0">
    <w:name w:val="footer"/>
    <w:basedOn w:val="a"/>
    <w:link w:val="af1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1D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  <w:style w:type="paragraph" w:styleId="ae">
    <w:name w:val="header"/>
    <w:basedOn w:val="a"/>
    <w:link w:val="af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1D38"/>
    <w:rPr>
      <w:sz w:val="22"/>
    </w:rPr>
  </w:style>
  <w:style w:type="paragraph" w:styleId="af0">
    <w:name w:val="footer"/>
    <w:basedOn w:val="a"/>
    <w:link w:val="af1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1D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38CC-4CCD-48EB-84F1-EE2D3EA5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2024-12-04T11:32:00Z</cp:lastPrinted>
  <dcterms:created xsi:type="dcterms:W3CDTF">2024-12-04T11:32:00Z</dcterms:created>
  <dcterms:modified xsi:type="dcterms:W3CDTF">2024-12-04T11:32:00Z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