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D0" w:rsidRDefault="00016B71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proofErr w:type="gramStart"/>
      <w:r>
        <w:rPr>
          <w:rFonts w:ascii="Times New Roman" w:eastAsia="Calibri" w:hAnsi="Times New Roman"/>
          <w:b/>
          <w:sz w:val="32"/>
          <w:szCs w:val="32"/>
          <w:lang w:eastAsia="en-US"/>
        </w:rPr>
        <w:t>Р</w:t>
      </w:r>
      <w:proofErr w:type="gramEnd"/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А С П О Р Я Ж Е Н И Е</w:t>
      </w:r>
    </w:p>
    <w:p w:rsidR="008610D0" w:rsidRDefault="008610D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610D0" w:rsidRDefault="00016B7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АДМИНИСТРАЦИИ ПЕТРОВСКОГО ГОРОДСКОГО ОКРУГА СТАВРОПОЛЬСКОГО КРАЯ</w:t>
      </w:r>
    </w:p>
    <w:p w:rsidR="008610D0" w:rsidRDefault="008610D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3035"/>
        <w:gridCol w:w="3168"/>
        <w:gridCol w:w="3153"/>
      </w:tblGrid>
      <w:tr w:rsidR="008610D0">
        <w:trPr>
          <w:trHeight w:val="208"/>
        </w:trPr>
        <w:tc>
          <w:tcPr>
            <w:tcW w:w="3035" w:type="dxa"/>
            <w:shd w:val="clear" w:color="auto" w:fill="auto"/>
          </w:tcPr>
          <w:p w:rsidR="008610D0" w:rsidRDefault="002C545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декабря 2022 г.</w:t>
            </w:r>
          </w:p>
        </w:tc>
        <w:tc>
          <w:tcPr>
            <w:tcW w:w="3168" w:type="dxa"/>
            <w:shd w:val="clear" w:color="auto" w:fill="auto"/>
          </w:tcPr>
          <w:p w:rsidR="008610D0" w:rsidRDefault="00016B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53" w:type="dxa"/>
            <w:shd w:val="clear" w:color="auto" w:fill="auto"/>
          </w:tcPr>
          <w:p w:rsidR="008610D0" w:rsidRDefault="002C5453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653-р</w:t>
            </w:r>
          </w:p>
        </w:tc>
      </w:tr>
    </w:tbl>
    <w:p w:rsidR="008610D0" w:rsidRDefault="008610D0">
      <w:pPr>
        <w:snapToGri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8610D0" w:rsidRDefault="008610D0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10D0" w:rsidRDefault="00016B71">
      <w:pPr>
        <w:spacing w:after="0" w:line="240" w:lineRule="exact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детального плана-графика реализации муниципальной программы Петровского городского округа Ставропольского края «Модернизация экономики и улучшение инвестиционного климата» на </w:t>
      </w:r>
      <w:r w:rsidR="00810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1A21D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8610D0" w:rsidRDefault="008610D0">
      <w:pPr>
        <w:spacing w:after="0" w:line="240" w:lineRule="exact"/>
        <w:jc w:val="both"/>
        <w:rPr>
          <w:rFonts w:ascii="Times New Roman" w:eastAsia="Calibri" w:hAnsi="Times New Roman"/>
          <w:color w:val="222222"/>
          <w:sz w:val="28"/>
          <w:szCs w:val="28"/>
          <w:lang w:eastAsia="en-US"/>
        </w:rPr>
      </w:pPr>
    </w:p>
    <w:p w:rsidR="008610D0" w:rsidRDefault="008610D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24"/>
        </w:rPr>
      </w:pPr>
    </w:p>
    <w:p w:rsidR="008610D0" w:rsidRPr="001A21DC" w:rsidRDefault="00016B71">
      <w:pPr>
        <w:spacing w:after="0" w:line="240" w:lineRule="auto"/>
        <w:ind w:firstLine="708"/>
        <w:jc w:val="both"/>
      </w:pPr>
      <w:proofErr w:type="gramStart"/>
      <w:r w:rsidRPr="001A21DC">
        <w:rPr>
          <w:rFonts w:ascii="Times New Roman" w:hAnsi="Times New Roman"/>
          <w:sz w:val="28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r w:rsidRPr="001A21DC">
        <w:rPr>
          <w:rFonts w:ascii="Times New Roman" w:hAnsi="Times New Roman"/>
          <w:sz w:val="28"/>
          <w:szCs w:val="28"/>
        </w:rPr>
        <w:t xml:space="preserve">Петровского городского округа Ставропольского края, утверждённым постановлением администрации Петровского городского округа Ставропольского края от 11 апреля 2018 г. года № 528 (в редакции от 30 августа 2018 г. № 1547, от 11 января 2019 г.    № 9, от 08 августа 2019 г. № 1645, от 06 июля 2020 г. № 867, </w:t>
      </w:r>
      <w:r w:rsidRPr="001A21DC">
        <w:rPr>
          <w:rFonts w:ascii="Times New Roman" w:eastAsia="Calibri" w:hAnsi="Times New Roman" w:cs="Times New Roman"/>
          <w:sz w:val="28"/>
          <w:szCs w:val="28"/>
          <w:lang w:eastAsia="en-US"/>
        </w:rPr>
        <w:t>от 22 сентября</w:t>
      </w:r>
      <w:proofErr w:type="gramEnd"/>
      <w:r w:rsidRPr="001A21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A21DC">
        <w:rPr>
          <w:rFonts w:ascii="Times New Roman" w:eastAsia="Calibri" w:hAnsi="Times New Roman" w:cs="Times New Roman"/>
          <w:sz w:val="28"/>
          <w:szCs w:val="28"/>
          <w:lang w:eastAsia="en-US"/>
        </w:rPr>
        <w:t>2021 года № 1529</w:t>
      </w:r>
      <w:r w:rsidR="001A21DC" w:rsidRPr="001A21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A21DC" w:rsidRPr="001A21DC">
        <w:rPr>
          <w:rFonts w:ascii="Times New Roman" w:hAnsi="Times New Roman" w:cs="Times New Roman"/>
          <w:sz w:val="28"/>
          <w:szCs w:val="28"/>
          <w:shd w:val="clear" w:color="auto" w:fill="FFFFFF"/>
        </w:rPr>
        <w:t>от 06 октября 2022 г. № 1609</w:t>
      </w:r>
      <w:r w:rsidRPr="001A21DC">
        <w:rPr>
          <w:rFonts w:ascii="Times New Roman" w:hAnsi="Times New Roman"/>
          <w:sz w:val="28"/>
          <w:szCs w:val="28"/>
        </w:rPr>
        <w:t>), распоряжением администрации Петровского городского округа Ставропольского края от</w:t>
      </w:r>
      <w:proofErr w:type="gramEnd"/>
      <w:r w:rsidRPr="001A21DC">
        <w:rPr>
          <w:rFonts w:ascii="Times New Roman" w:hAnsi="Times New Roman"/>
          <w:sz w:val="28"/>
          <w:szCs w:val="28"/>
        </w:rPr>
        <w:t xml:space="preserve"> </w:t>
      </w:r>
      <w:r w:rsidR="00810E53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A21DC">
        <w:rPr>
          <w:rFonts w:ascii="Times New Roman" w:hAnsi="Times New Roman"/>
          <w:sz w:val="28"/>
          <w:szCs w:val="28"/>
        </w:rPr>
        <w:t>18 апреля 2018 г. № 206-р «</w:t>
      </w:r>
      <w:r w:rsidRPr="001A21DC">
        <w:rPr>
          <w:rFonts w:ascii="Times New Roman" w:hAnsi="Times New Roman" w:cs="Arial"/>
          <w:bCs/>
          <w:sz w:val="28"/>
          <w:szCs w:val="28"/>
        </w:rPr>
        <w:t xml:space="preserve">Об утверждении Методических указаний по разработке и реализации муниципальных программ Петровского </w:t>
      </w:r>
      <w:r w:rsidRPr="001A21DC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1A21DC">
        <w:rPr>
          <w:rFonts w:ascii="Times New Roman" w:hAnsi="Times New Roman" w:cs="Arial"/>
          <w:bCs/>
          <w:sz w:val="28"/>
          <w:szCs w:val="28"/>
        </w:rPr>
        <w:t>Ставропольского края</w:t>
      </w:r>
      <w:r w:rsidRPr="001A21DC">
        <w:rPr>
          <w:rFonts w:ascii="Times New Roman" w:hAnsi="Times New Roman"/>
          <w:sz w:val="28"/>
          <w:szCs w:val="28"/>
        </w:rPr>
        <w:t xml:space="preserve">» (в редакции от 19 октября 2018 г. № 571-р, от 04 декабря 2018 г. № 656-р, от 20 сентября 2019 г. № 554-р, от 02 июля </w:t>
      </w:r>
      <w:r w:rsidR="00810E53">
        <w:rPr>
          <w:rFonts w:ascii="Times New Roman" w:hAnsi="Times New Roman"/>
          <w:sz w:val="28"/>
          <w:szCs w:val="28"/>
        </w:rPr>
        <w:t xml:space="preserve">      </w:t>
      </w:r>
      <w:r w:rsidRPr="001A21DC">
        <w:rPr>
          <w:rFonts w:ascii="Times New Roman" w:hAnsi="Times New Roman"/>
          <w:sz w:val="28"/>
          <w:szCs w:val="28"/>
        </w:rPr>
        <w:t xml:space="preserve">2020 г. № 370-р) и в целях реализации муниципальной программы Петровского городского округа Ставропольского края </w:t>
      </w:r>
      <w:r w:rsidRPr="001A21DC">
        <w:rPr>
          <w:rFonts w:ascii="Times New Roman" w:eastAsia="Calibri" w:hAnsi="Times New Roman"/>
          <w:sz w:val="28"/>
          <w:szCs w:val="28"/>
          <w:lang w:eastAsia="en-US"/>
        </w:rPr>
        <w:t>«Модернизация экономики и</w:t>
      </w:r>
      <w:proofErr w:type="gramEnd"/>
      <w:r w:rsidRPr="001A21DC">
        <w:rPr>
          <w:rFonts w:ascii="Times New Roman" w:eastAsia="Calibri" w:hAnsi="Times New Roman"/>
          <w:sz w:val="28"/>
          <w:szCs w:val="28"/>
          <w:lang w:eastAsia="en-US"/>
        </w:rPr>
        <w:t xml:space="preserve"> улучшение инвестиционного климата», утвержденной постановлением администрации Петровского городского округа Ставропольского края от </w:t>
      </w:r>
      <w:r w:rsidRPr="001A21DC">
        <w:rPr>
          <w:rFonts w:ascii="Times New Roman" w:eastAsia="Times New Roman" w:hAnsi="Times New Roman" w:cs="Times New Roman"/>
          <w:sz w:val="28"/>
          <w:szCs w:val="28"/>
          <w:lang w:eastAsia="en-US"/>
        </w:rPr>
        <w:t>13 ноября 2020 г. № 1569 (в редакции от 10 марта 2021 г. № 373, от 26 августа 2021 г. № 1394</w:t>
      </w:r>
      <w:r w:rsidR="001A21DC" w:rsidRPr="001A21DC">
        <w:rPr>
          <w:rFonts w:ascii="Times New Roman" w:eastAsia="Times New Roman" w:hAnsi="Times New Roman" w:cs="Times New Roman"/>
          <w:sz w:val="28"/>
          <w:szCs w:val="28"/>
          <w:lang w:eastAsia="en-US"/>
        </w:rPr>
        <w:t>, от 16 февраля 2022 № 201</w:t>
      </w:r>
      <w:r w:rsidRPr="001A21DC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p w:rsidR="008610D0" w:rsidRDefault="008610D0">
      <w:pPr>
        <w:spacing w:after="0" w:line="240" w:lineRule="exact"/>
        <w:jc w:val="both"/>
        <w:rPr>
          <w:rFonts w:ascii="Times New Roman" w:eastAsia="Calibri" w:hAnsi="Times New Roman"/>
          <w:color w:val="222222"/>
          <w:sz w:val="28"/>
          <w:szCs w:val="28"/>
          <w:lang w:eastAsia="en-US"/>
        </w:rPr>
      </w:pPr>
    </w:p>
    <w:p w:rsidR="008610D0" w:rsidRDefault="008610D0">
      <w:pPr>
        <w:spacing w:after="0" w:line="240" w:lineRule="exact"/>
        <w:jc w:val="both"/>
        <w:rPr>
          <w:rFonts w:ascii="Times New Roman" w:eastAsia="Calibri" w:hAnsi="Times New Roman"/>
          <w:color w:val="222222"/>
          <w:sz w:val="28"/>
          <w:szCs w:val="28"/>
          <w:lang w:eastAsia="en-US"/>
        </w:rPr>
      </w:pPr>
    </w:p>
    <w:p w:rsidR="008610D0" w:rsidRDefault="008610D0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8610D0" w:rsidRDefault="00016B71">
      <w:pPr>
        <w:pStyle w:val="aa"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прилагаемый детальный план-график реализации муниципальной программы Петровского городского округа Ставропольского края «Модернизация экономики и улучшение инвестиционного климата» на 202</w:t>
      </w:r>
      <w:r w:rsidR="00555180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 </w:t>
      </w:r>
    </w:p>
    <w:p w:rsidR="008610D0" w:rsidRDefault="008610D0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10D0" w:rsidRDefault="00016B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</w:t>
      </w:r>
      <w:r w:rsidR="00032518">
        <w:rPr>
          <w:rFonts w:ascii="Times New Roman" w:hAnsi="Times New Roman" w:cs="Times New Roman"/>
          <w:sz w:val="28"/>
          <w:szCs w:val="28"/>
        </w:rPr>
        <w:t>.</w:t>
      </w:r>
    </w:p>
    <w:p w:rsidR="008610D0" w:rsidRDefault="008610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0E53" w:rsidRDefault="00810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0E53" w:rsidRDefault="00810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10D0" w:rsidRDefault="00016B71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 Настоящее распоряжение «Об утверждении детального плана-графика реализации муниципальной программы Петровского городского округа Ставропольского края «Модернизация экономики и улучшение инвестиционного климата» на 202</w:t>
      </w:r>
      <w:r w:rsidR="00D553B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 вступает в силу с 01 января 202</w:t>
      </w:r>
      <w:r w:rsidR="00D553B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8610D0" w:rsidRDefault="008610D0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10D0" w:rsidRDefault="008610D0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553BA" w:rsidRPr="00D553BA" w:rsidRDefault="00D553BA" w:rsidP="00D553B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53BA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D553B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553BA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D553BA" w:rsidRPr="00D553BA" w:rsidRDefault="00D553BA" w:rsidP="00D553B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53BA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D553BA" w:rsidRPr="00D553BA" w:rsidRDefault="00D553BA" w:rsidP="00D553B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53BA"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D553BA" w:rsidRPr="00D553BA" w:rsidRDefault="00D553BA" w:rsidP="00D553B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53B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:rsidR="00D553BA" w:rsidRPr="00D553BA" w:rsidRDefault="00D553BA" w:rsidP="00D553B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53BA">
        <w:rPr>
          <w:rFonts w:ascii="Times New Roman" w:hAnsi="Times New Roman" w:cs="Times New Roman"/>
          <w:sz w:val="28"/>
          <w:szCs w:val="28"/>
        </w:rPr>
        <w:t xml:space="preserve">начальник управления муниципального </w:t>
      </w:r>
    </w:p>
    <w:p w:rsidR="00D553BA" w:rsidRPr="00D553BA" w:rsidRDefault="00D553BA" w:rsidP="00D553B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53BA">
        <w:rPr>
          <w:rFonts w:ascii="Times New Roman" w:hAnsi="Times New Roman" w:cs="Times New Roman"/>
          <w:sz w:val="28"/>
          <w:szCs w:val="28"/>
        </w:rPr>
        <w:t>хозяйства администрации</w:t>
      </w:r>
    </w:p>
    <w:p w:rsidR="00D553BA" w:rsidRPr="00D553BA" w:rsidRDefault="00D553BA" w:rsidP="00D553B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53BA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8610D0" w:rsidRPr="00D553BA" w:rsidRDefault="00D553BA" w:rsidP="00D553BA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53B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16B71" w:rsidRPr="00D553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</w:t>
      </w:r>
      <w:r w:rsidR="00810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016B71" w:rsidRPr="00D553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proofErr w:type="spellStart"/>
      <w:r w:rsidR="00016B71" w:rsidRPr="00D553BA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 w:rsidRPr="00D553BA">
        <w:rPr>
          <w:rFonts w:ascii="Times New Roman" w:eastAsia="Calibri" w:hAnsi="Times New Roman" w:cs="Times New Roman"/>
          <w:sz w:val="28"/>
          <w:szCs w:val="28"/>
          <w:lang w:eastAsia="en-US"/>
        </w:rPr>
        <w:t>И.Бабыкин</w:t>
      </w:r>
      <w:proofErr w:type="spellEnd"/>
    </w:p>
    <w:p w:rsidR="008610D0" w:rsidRDefault="008610D0">
      <w:pPr>
        <w:spacing w:after="0" w:line="240" w:lineRule="exact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610D0" w:rsidRPr="00064164" w:rsidRDefault="008610D0">
      <w:pPr>
        <w:tabs>
          <w:tab w:val="left" w:pos="9355"/>
        </w:tabs>
        <w:spacing w:after="0" w:line="240" w:lineRule="exact"/>
        <w:jc w:val="right"/>
        <w:rPr>
          <w:color w:val="FFFFFF" w:themeColor="background1"/>
        </w:rPr>
        <w:sectPr w:rsidR="008610D0" w:rsidRPr="00064164" w:rsidSect="00810E53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4096"/>
        </w:sectPr>
      </w:pPr>
      <w:bookmarkStart w:id="0" w:name="_GoBack"/>
      <w:bookmarkEnd w:id="0"/>
    </w:p>
    <w:tbl>
      <w:tblPr>
        <w:tblW w:w="14366" w:type="dxa"/>
        <w:tblLook w:val="01E0" w:firstRow="1" w:lastRow="1" w:firstColumn="1" w:lastColumn="1" w:noHBand="0" w:noVBand="0"/>
      </w:tblPr>
      <w:tblGrid>
        <w:gridCol w:w="9462"/>
        <w:gridCol w:w="4904"/>
      </w:tblGrid>
      <w:tr w:rsidR="008610D0" w:rsidRPr="00DA68A6">
        <w:trPr>
          <w:trHeight w:val="245"/>
        </w:trPr>
        <w:tc>
          <w:tcPr>
            <w:tcW w:w="9461" w:type="dxa"/>
            <w:shd w:val="clear" w:color="auto" w:fill="auto"/>
          </w:tcPr>
          <w:p w:rsidR="008610D0" w:rsidRPr="00DA68A6" w:rsidRDefault="008610D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:rsidR="008610D0" w:rsidRPr="00DA68A6" w:rsidRDefault="00016B71">
            <w:pPr>
              <w:tabs>
                <w:tab w:val="left" w:pos="1185"/>
                <w:tab w:val="center" w:pos="201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8A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8610D0" w:rsidRPr="00DA68A6">
        <w:trPr>
          <w:trHeight w:val="735"/>
        </w:trPr>
        <w:tc>
          <w:tcPr>
            <w:tcW w:w="9461" w:type="dxa"/>
            <w:shd w:val="clear" w:color="auto" w:fill="auto"/>
          </w:tcPr>
          <w:p w:rsidR="008610D0" w:rsidRPr="00DA68A6" w:rsidRDefault="008610D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:rsidR="008610D0" w:rsidRPr="00DA68A6" w:rsidRDefault="00016B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8A6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 Петровского городского округа                      Ставропольского края</w:t>
            </w:r>
          </w:p>
          <w:p w:rsidR="008610D0" w:rsidRPr="00DA68A6" w:rsidRDefault="002C5453" w:rsidP="002C54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 декабря 2022 г. № 653-р</w:t>
            </w:r>
          </w:p>
        </w:tc>
      </w:tr>
      <w:tr w:rsidR="008610D0" w:rsidRPr="00DA68A6">
        <w:trPr>
          <w:trHeight w:val="258"/>
        </w:trPr>
        <w:tc>
          <w:tcPr>
            <w:tcW w:w="9461" w:type="dxa"/>
            <w:shd w:val="clear" w:color="auto" w:fill="auto"/>
          </w:tcPr>
          <w:p w:rsidR="008610D0" w:rsidRPr="00DA68A6" w:rsidRDefault="008610D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:rsidR="008610D0" w:rsidRPr="00DA68A6" w:rsidRDefault="008610D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0D0" w:rsidRPr="00DA68A6">
        <w:trPr>
          <w:trHeight w:val="245"/>
        </w:trPr>
        <w:tc>
          <w:tcPr>
            <w:tcW w:w="9461" w:type="dxa"/>
            <w:shd w:val="clear" w:color="auto" w:fill="auto"/>
          </w:tcPr>
          <w:p w:rsidR="008610D0" w:rsidRPr="00DA68A6" w:rsidRDefault="008610D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:rsidR="008610D0" w:rsidRPr="00DA68A6" w:rsidRDefault="008610D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0D0" w:rsidRPr="00DA68A6" w:rsidRDefault="00016B7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1" w:name="P1356"/>
      <w:bookmarkEnd w:id="1"/>
      <w:r w:rsidRPr="00DA68A6">
        <w:rPr>
          <w:rFonts w:ascii="Times New Roman" w:eastAsia="Times New Roman" w:hAnsi="Times New Roman" w:cs="Times New Roman"/>
          <w:sz w:val="28"/>
          <w:szCs w:val="24"/>
        </w:rPr>
        <w:t xml:space="preserve">ДЕТАЛЬНЫЙ ПЛАН-ГРАФИК </w:t>
      </w:r>
    </w:p>
    <w:p w:rsidR="008610D0" w:rsidRPr="00DA68A6" w:rsidRDefault="00016B7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A68A6">
        <w:rPr>
          <w:rFonts w:ascii="Times New Roman" w:eastAsia="Times New Roman" w:hAnsi="Times New Roman" w:cs="Times New Roman"/>
          <w:sz w:val="28"/>
          <w:szCs w:val="24"/>
        </w:rPr>
        <w:t xml:space="preserve">реализации муниципальной программы Петровского городского округа Ставропольского края </w:t>
      </w:r>
    </w:p>
    <w:p w:rsidR="008610D0" w:rsidRPr="00DA68A6" w:rsidRDefault="00016B7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A68A6">
        <w:rPr>
          <w:rFonts w:ascii="Times New Roman" w:hAnsi="Times New Roman" w:cs="Times New Roman"/>
          <w:sz w:val="28"/>
          <w:szCs w:val="24"/>
        </w:rPr>
        <w:t>«Модернизация экономики и улучшение инвестиционного климата»</w:t>
      </w:r>
    </w:p>
    <w:p w:rsidR="008610D0" w:rsidRPr="00DA68A6" w:rsidRDefault="00016B71">
      <w:pPr>
        <w:widowControl w:val="0"/>
        <w:spacing w:after="0" w:line="240" w:lineRule="exact"/>
        <w:jc w:val="center"/>
      </w:pPr>
      <w:r w:rsidRPr="00DA68A6">
        <w:rPr>
          <w:rFonts w:ascii="Times New Roman" w:eastAsia="Times New Roman" w:hAnsi="Times New Roman" w:cs="Times New Roman"/>
          <w:sz w:val="28"/>
          <w:szCs w:val="24"/>
        </w:rPr>
        <w:t>на 202</w:t>
      </w:r>
      <w:r w:rsidR="00D553BA" w:rsidRPr="00DA68A6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DA68A6">
        <w:rPr>
          <w:rFonts w:ascii="Times New Roman" w:eastAsia="Times New Roman" w:hAnsi="Times New Roman" w:cs="Times New Roman"/>
          <w:sz w:val="28"/>
          <w:szCs w:val="24"/>
        </w:rPr>
        <w:t xml:space="preserve"> год</w:t>
      </w:r>
    </w:p>
    <w:p w:rsidR="008610D0" w:rsidRPr="00DA68A6" w:rsidRDefault="008610D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66" w:type="dxa"/>
        <w:tblInd w:w="5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2552"/>
        <w:gridCol w:w="2268"/>
        <w:gridCol w:w="1276"/>
        <w:gridCol w:w="1080"/>
        <w:gridCol w:w="904"/>
        <w:gridCol w:w="1560"/>
        <w:gridCol w:w="1275"/>
        <w:gridCol w:w="1174"/>
        <w:gridCol w:w="1799"/>
      </w:tblGrid>
      <w:tr w:rsidR="008610D0" w:rsidRPr="00DA68A6" w:rsidTr="006A7A66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№ </w:t>
            </w:r>
            <w:proofErr w:type="gramStart"/>
            <w:r w:rsidRPr="00DA68A6">
              <w:rPr>
                <w:rFonts w:ascii="Times New Roman" w:eastAsia="Times New Roman" w:hAnsi="Times New Roman" w:cs="Times New Roman"/>
                <w:bCs/>
                <w:szCs w:val="24"/>
              </w:rPr>
              <w:t>п</w:t>
            </w:r>
            <w:proofErr w:type="gramEnd"/>
            <w:r w:rsidRPr="00DA68A6">
              <w:rPr>
                <w:rFonts w:ascii="Times New Roman" w:eastAsia="Times New Roman" w:hAnsi="Times New Roman" w:cs="Times New Roman"/>
                <w:bCs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eastAsia="Times New Roman" w:hAnsi="Times New Roman" w:cs="Times New Roman"/>
                <w:bCs/>
                <w:szCs w:val="24"/>
              </w:rPr>
              <w:t>Наименование основного мероприятия подпрограммы Программы,  контрольного события мероприятия подпрограммы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bCs/>
                <w:szCs w:val="24"/>
              </w:rPr>
              <w:t>Ответственный исполнитель (должность Ф.И.О)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Дата наступления контрольного события </w:t>
            </w:r>
          </w:p>
        </w:tc>
        <w:tc>
          <w:tcPr>
            <w:tcW w:w="7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DA68A6">
              <w:rPr>
                <w:bCs/>
                <w:sz w:val="22"/>
                <w:szCs w:val="22"/>
              </w:rPr>
              <w:t xml:space="preserve">Объемы и источники финансового обеспечения Программы, </w:t>
            </w:r>
          </w:p>
          <w:p w:rsidR="008610D0" w:rsidRPr="00DA68A6" w:rsidRDefault="00016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DA68A6">
              <w:rPr>
                <w:bCs/>
                <w:sz w:val="22"/>
                <w:szCs w:val="22"/>
              </w:rPr>
              <w:t>тыс. рублей</w:t>
            </w:r>
          </w:p>
        </w:tc>
      </w:tr>
      <w:tr w:rsidR="005716E6" w:rsidRPr="00DA68A6" w:rsidTr="006A7A66">
        <w:trPr>
          <w:trHeight w:val="55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ConsPlusNormal"/>
              <w:jc w:val="center"/>
              <w:rPr>
                <w:szCs w:val="24"/>
              </w:rPr>
            </w:pPr>
            <w:r w:rsidRPr="00DA68A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ConsPlusNormal"/>
              <w:jc w:val="center"/>
              <w:rPr>
                <w:szCs w:val="24"/>
              </w:rPr>
            </w:pPr>
            <w:r w:rsidRPr="00DA68A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ConsPlusNormal"/>
              <w:jc w:val="center"/>
              <w:rPr>
                <w:szCs w:val="24"/>
              </w:rPr>
            </w:pPr>
            <w:r w:rsidRPr="00DA68A6">
              <w:rPr>
                <w:sz w:val="22"/>
                <w:szCs w:val="22"/>
              </w:rPr>
              <w:t>Налоговые расходы бюджета округа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ac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hAnsi="Times New Roman"/>
                <w:szCs w:val="24"/>
              </w:rPr>
              <w:t>Средства участников Программы</w:t>
            </w:r>
          </w:p>
        </w:tc>
      </w:tr>
      <w:tr w:rsidR="005716E6" w:rsidRPr="00DA68A6" w:rsidTr="006A7A66">
        <w:trPr>
          <w:trHeight w:val="1616"/>
        </w:trPr>
        <w:tc>
          <w:tcPr>
            <w:tcW w:w="57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ConsPlusNormal"/>
              <w:jc w:val="center"/>
              <w:rPr>
                <w:szCs w:val="24"/>
              </w:rPr>
            </w:pPr>
            <w:r w:rsidRPr="00DA68A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ConsPlusNormal"/>
              <w:jc w:val="center"/>
              <w:rPr>
                <w:szCs w:val="24"/>
              </w:rPr>
            </w:pPr>
            <w:r w:rsidRPr="00DA68A6">
              <w:rPr>
                <w:sz w:val="22"/>
                <w:szCs w:val="22"/>
              </w:rPr>
              <w:t>Межбюджетные трансферты из краевого бюджета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ac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hAnsi="Times New Roman"/>
                <w:szCs w:val="24"/>
              </w:rPr>
              <w:t>юридические лица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ac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hAnsi="Times New Roman"/>
                <w:szCs w:val="24"/>
              </w:rPr>
              <w:t>индивидуальные предприниматели, физические лица</w:t>
            </w:r>
          </w:p>
        </w:tc>
      </w:tr>
      <w:tr w:rsidR="005716E6" w:rsidRPr="00DA68A6" w:rsidTr="006A7A66">
        <w:trPr>
          <w:trHeight w:val="111"/>
        </w:trPr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5716E6" w:rsidRPr="00DA68A6" w:rsidTr="006A7A66">
        <w:trPr>
          <w:trHeight w:val="202"/>
        </w:trPr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861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0D0" w:rsidRPr="00DA68A6" w:rsidRDefault="008610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Программа «Модернизация экономики и улучшение инвестиционного климата»</w:t>
            </w:r>
          </w:p>
          <w:p w:rsidR="008610D0" w:rsidRPr="00DA68A6" w:rsidRDefault="00861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68A6">
              <w:rPr>
                <w:rFonts w:ascii="Times New Roman" w:eastAsia="Times New Roman" w:hAnsi="Times New Roman" w:cs="Times New Roman"/>
                <w:b/>
                <w:bCs/>
              </w:rPr>
              <w:t xml:space="preserve">начальник отдела стратегического планирования и инвестиций администрации Петровского городского округа Ставропольского края (далее – начальник отдела стратегического планирования) </w:t>
            </w:r>
            <w:r w:rsidRPr="00DA68A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Кириленко Л.В.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10D0" w:rsidRPr="00DA68A6" w:rsidRDefault="0086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316A59">
            <w:pPr>
              <w:pStyle w:val="ac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b/>
                <w:bCs/>
              </w:rPr>
              <w:t>1256,00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suppressLineNumbers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b/>
                <w:bCs/>
              </w:rPr>
              <w:t>390,00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b/>
              </w:rPr>
              <w:t>0,</w:t>
            </w:r>
            <w:r w:rsidRPr="00DA68A6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10D0" w:rsidRPr="00DA68A6" w:rsidRDefault="00316A59">
            <w:pPr>
              <w:pStyle w:val="ac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b/>
                <w:bCs/>
              </w:rPr>
              <w:t>845</w:t>
            </w:r>
            <w:r w:rsidR="00016B71" w:rsidRPr="00DA68A6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316A59">
            <w:pPr>
              <w:pStyle w:val="ac"/>
              <w:spacing w:after="0" w:line="240" w:lineRule="auto"/>
              <w:jc w:val="center"/>
            </w:pPr>
            <w:r w:rsidRPr="00DA68A6">
              <w:rPr>
                <w:rFonts w:ascii="Times New Roman" w:hAnsi="Times New Roman"/>
                <w:b/>
                <w:bCs/>
              </w:rPr>
              <w:t>21</w:t>
            </w:r>
            <w:r w:rsidR="00016B71" w:rsidRPr="00DA68A6">
              <w:rPr>
                <w:rFonts w:ascii="Times New Roman" w:hAnsi="Times New Roman"/>
                <w:b/>
                <w:bCs/>
              </w:rPr>
              <w:t>,00</w:t>
            </w:r>
          </w:p>
        </w:tc>
      </w:tr>
      <w:tr w:rsidR="005716E6" w:rsidRPr="00DA68A6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8A6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</w:p>
          <w:p w:rsidR="008610D0" w:rsidRPr="00DA68A6" w:rsidRDefault="008610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b/>
                <w:lang w:eastAsia="ar-SA"/>
              </w:rPr>
              <w:t>Подпрограмма «Формирование благоприятного инвестиционного климата»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68A6">
              <w:rPr>
                <w:rFonts w:ascii="Times New Roman" w:eastAsia="Times New Roman" w:hAnsi="Times New Roman" w:cs="Times New Roman"/>
                <w:b/>
                <w:bCs/>
              </w:rPr>
              <w:t>начальник отдела стратегического планирования Кириленко Л.В.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10D0" w:rsidRPr="00DA68A6" w:rsidRDefault="0086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 w:rsidP="00DA68A6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8</w:t>
            </w:r>
            <w:r w:rsidR="00DA68A6" w:rsidRPr="00DA68A6">
              <w:rPr>
                <w:rFonts w:ascii="Times New Roman" w:eastAsia="Times New Roman" w:hAnsi="Times New Roman" w:cs="Times New Roman"/>
                <w:b/>
              </w:rPr>
              <w:t>66</w:t>
            </w:r>
            <w:r w:rsidRPr="00DA68A6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 w:rsidP="00DA68A6">
            <w:pPr>
              <w:pStyle w:val="ac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b/>
                <w:bCs/>
              </w:rPr>
              <w:t>84</w:t>
            </w:r>
            <w:r w:rsidR="00DA68A6" w:rsidRPr="00DA68A6">
              <w:rPr>
                <w:rFonts w:ascii="Times New Roman" w:hAnsi="Times New Roman" w:cs="Times New Roman"/>
                <w:b/>
                <w:bCs/>
              </w:rPr>
              <w:t>5</w:t>
            </w:r>
            <w:r w:rsidRPr="00DA68A6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DA68A6">
            <w:pPr>
              <w:pStyle w:val="ac"/>
              <w:spacing w:after="0" w:line="240" w:lineRule="auto"/>
              <w:jc w:val="center"/>
            </w:pPr>
            <w:r w:rsidRPr="00DA68A6">
              <w:rPr>
                <w:rFonts w:ascii="Times New Roman" w:hAnsi="Times New Roman"/>
                <w:b/>
                <w:bCs/>
              </w:rPr>
              <w:t>21</w:t>
            </w:r>
            <w:r w:rsidR="00016B71" w:rsidRPr="00DA68A6">
              <w:rPr>
                <w:rFonts w:ascii="Times New Roman" w:hAnsi="Times New Roman"/>
                <w:b/>
                <w:bCs/>
              </w:rPr>
              <w:t>,00</w:t>
            </w:r>
          </w:p>
        </w:tc>
      </w:tr>
      <w:tr w:rsidR="005716E6" w:rsidRPr="00DA68A6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lang w:eastAsia="ar-SA"/>
              </w:rPr>
              <w:t>Формирование инвестиционной привлекательности округа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</w:pPr>
            <w:r w:rsidRPr="00DA68A6">
              <w:rPr>
                <w:rFonts w:ascii="Times New Roman" w:eastAsia="Times New Roman" w:hAnsi="Times New Roman" w:cs="Times New Roman"/>
              </w:rPr>
              <w:t>начальник отдела стратегического планирования Кириленко Л.В. Кириленко Л.В.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86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_DdeLink__6075_1524579187"/>
            <w:r w:rsidRPr="00DA68A6">
              <w:rPr>
                <w:rFonts w:ascii="Times New Roman" w:eastAsia="Times New Roman" w:hAnsi="Times New Roman" w:cs="Times New Roman"/>
              </w:rPr>
              <w:t>0,00</w:t>
            </w:r>
            <w:bookmarkEnd w:id="2"/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716E6" w:rsidRPr="00DA68A6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1.1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Контрольное событие 1. </w:t>
            </w:r>
          </w:p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Инвестиционный паспорт разработан и размещен на официальном сайте администрации Петровского городского округа Ставропольского края в информационно-телекоммуникационной сети «Интернет» (далее - округ, официальный сайт администрации)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 w:rsidP="00DA68A6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>до 31.03.202</w:t>
            </w:r>
            <w:r w:rsidR="00DA68A6" w:rsidRPr="00DA68A6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A68A6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1.2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2.</w:t>
            </w:r>
          </w:p>
          <w:p w:rsidR="008610D0" w:rsidRPr="00DA68A6" w:rsidRDefault="00016B71">
            <w:pPr>
              <w:snapToGrid w:val="0"/>
              <w:spacing w:after="0" w:line="240" w:lineRule="auto"/>
              <w:jc w:val="both"/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Обеспечено сопровождение раздела «Инвестиционный портал» на официальном сайте администрации и ведение страницы социальной сети «</w:t>
            </w:r>
            <w:proofErr w:type="spellStart"/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Инстаграмм</w:t>
            </w:r>
            <w:proofErr w:type="spellEnd"/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 w:rsidP="00DC2F20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DC2F20">
              <w:rPr>
                <w:rFonts w:ascii="Times New Roman" w:hAnsi="Times New Roman" w:cs="Times New Roman"/>
                <w:i/>
                <w:iCs/>
              </w:rPr>
              <w:t>29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.12.202</w:t>
            </w:r>
            <w:r w:rsidR="00DA68A6" w:rsidRPr="00DA68A6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A68A6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DA68A6" w:rsidRDefault="00016B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58A">
              <w:rPr>
                <w:rFonts w:ascii="Times New Roman" w:eastAsia="Cambria" w:hAnsi="Times New Roman" w:cs="Times New Roman"/>
                <w:lang w:eastAsia="ar-SA"/>
              </w:rPr>
              <w:t>2</w:t>
            </w:r>
            <w:r w:rsidRPr="00DA68A6">
              <w:rPr>
                <w:rFonts w:ascii="Times New Roman" w:eastAsia="Cambria" w:hAnsi="Times New Roman" w:cs="Times New Roman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DA68A6" w:rsidRDefault="00016B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Cambria" w:hAnsi="Times New Roman" w:cs="Times New Roman"/>
              </w:rPr>
              <w:t xml:space="preserve">Организация работы по мониторингу и сопровождению инвестиционных </w:t>
            </w:r>
            <w:r w:rsidRPr="00DA68A6">
              <w:rPr>
                <w:rFonts w:ascii="Times New Roman" w:eastAsia="Cambria" w:hAnsi="Times New Roman" w:cs="Times New Roman"/>
              </w:rPr>
              <w:lastRenderedPageBreak/>
              <w:t>проектов, реализуемых на территории округа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DA68A6" w:rsidRDefault="00016B7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начальник отдела стратегического планирования Кириленко Л.</w:t>
            </w:r>
            <w:proofErr w:type="gramStart"/>
            <w:r w:rsidRPr="00DA68A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8610D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ar-S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 w:rsidP="00DA68A6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</w:rPr>
              <w:t>8</w:t>
            </w:r>
            <w:r w:rsidR="00DA68A6" w:rsidRPr="00DA68A6">
              <w:rPr>
                <w:rFonts w:ascii="Times New Roman" w:hAnsi="Times New Roman" w:cs="Times New Roman"/>
              </w:rPr>
              <w:t>66</w:t>
            </w:r>
            <w:r w:rsidRPr="00DA6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 w:rsidP="00DA68A6">
            <w:pPr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</w:rPr>
              <w:t>84</w:t>
            </w:r>
            <w:r w:rsidR="00DA68A6" w:rsidRPr="00DA68A6">
              <w:rPr>
                <w:rFonts w:ascii="Times New Roman" w:hAnsi="Times New Roman" w:cs="Times New Roman"/>
              </w:rPr>
              <w:t>5</w:t>
            </w:r>
            <w:r w:rsidRPr="00DA6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DA68A6">
            <w:pPr>
              <w:spacing w:after="0" w:line="240" w:lineRule="auto"/>
              <w:jc w:val="center"/>
            </w:pPr>
            <w:r w:rsidRPr="00DA68A6">
              <w:rPr>
                <w:rFonts w:ascii="Times New Roman" w:hAnsi="Times New Roman"/>
              </w:rPr>
              <w:t>21</w:t>
            </w:r>
            <w:r w:rsidR="00016B71" w:rsidRPr="00DA68A6">
              <w:rPr>
                <w:rFonts w:ascii="Times New Roman" w:hAnsi="Times New Roman"/>
              </w:rPr>
              <w:t>,00</w:t>
            </w:r>
          </w:p>
        </w:tc>
      </w:tr>
      <w:tr w:rsidR="005716E6" w:rsidRPr="00DA68A6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lastRenderedPageBreak/>
              <w:t>2.1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Контрольное событие 3. </w:t>
            </w:r>
          </w:p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 xml:space="preserve">Мониторинг инвестиционных вложений и </w:t>
            </w:r>
            <w:proofErr w:type="gramStart"/>
            <w:r w:rsidRPr="00DA68A6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инвестиционных проектов, реализуемых на территории округа выполнен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>до 20.01.202</w:t>
            </w:r>
            <w:r w:rsidR="00DA68A6" w:rsidRPr="00DA68A6">
              <w:rPr>
                <w:rFonts w:ascii="Times New Roman" w:hAnsi="Times New Roman" w:cs="Times New Roman"/>
                <w:i/>
                <w:iCs/>
              </w:rPr>
              <w:t>3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8610D0" w:rsidRPr="00DA68A6" w:rsidRDefault="00016B7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>до 20.04.202</w:t>
            </w:r>
            <w:r w:rsidR="00DA68A6" w:rsidRPr="00DA68A6">
              <w:rPr>
                <w:rFonts w:ascii="Times New Roman" w:hAnsi="Times New Roman" w:cs="Times New Roman"/>
                <w:i/>
                <w:iCs/>
              </w:rPr>
              <w:t>3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8610D0" w:rsidRPr="00DA68A6" w:rsidRDefault="00016B7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>до 20.07.202</w:t>
            </w:r>
            <w:r w:rsidR="00DA68A6" w:rsidRPr="00DA68A6">
              <w:rPr>
                <w:rFonts w:ascii="Times New Roman" w:hAnsi="Times New Roman" w:cs="Times New Roman"/>
                <w:i/>
                <w:iCs/>
              </w:rPr>
              <w:t>3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8610D0" w:rsidRPr="00DA68A6" w:rsidRDefault="00016B7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>до 20.10.202</w:t>
            </w:r>
            <w:r w:rsidR="00DA68A6" w:rsidRPr="00DA68A6">
              <w:rPr>
                <w:rFonts w:ascii="Times New Roman" w:hAnsi="Times New Roman" w:cs="Times New Roman"/>
                <w:i/>
                <w:iCs/>
              </w:rPr>
              <w:t>3</w:t>
            </w:r>
          </w:p>
          <w:p w:rsidR="008610D0" w:rsidRPr="00DA68A6" w:rsidRDefault="0086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A68A6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2.2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4.</w:t>
            </w:r>
          </w:p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Заседание Совета по улучшению инвестиционного климата в Петровском городском округе Ставропольского края проведено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до 31.03.202</w:t>
            </w:r>
            <w:r w:rsidR="00DA68A6" w:rsidRPr="00DA68A6">
              <w:rPr>
                <w:rFonts w:ascii="Times New Roman" w:hAnsi="Times New Roman" w:cs="Times New Roman"/>
                <w:i/>
                <w:iCs/>
              </w:rPr>
              <w:t>3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8610D0" w:rsidRPr="00DA68A6" w:rsidRDefault="00016B7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>до 30.06.202</w:t>
            </w:r>
            <w:r w:rsidR="00DA68A6" w:rsidRPr="00DA68A6">
              <w:rPr>
                <w:rFonts w:ascii="Times New Roman" w:hAnsi="Times New Roman" w:cs="Times New Roman"/>
                <w:i/>
                <w:iCs/>
              </w:rPr>
              <w:t>3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8610D0" w:rsidRPr="00DA68A6" w:rsidRDefault="00016B7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EB6990">
              <w:rPr>
                <w:rFonts w:ascii="Times New Roman" w:hAnsi="Times New Roman" w:cs="Times New Roman"/>
                <w:i/>
                <w:iCs/>
              </w:rPr>
              <w:t>29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.09.202</w:t>
            </w:r>
            <w:r w:rsidR="00DA68A6" w:rsidRPr="00DA68A6">
              <w:rPr>
                <w:rFonts w:ascii="Times New Roman" w:hAnsi="Times New Roman" w:cs="Times New Roman"/>
                <w:i/>
                <w:iCs/>
              </w:rPr>
              <w:t>3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8610D0" w:rsidRPr="00DA68A6" w:rsidRDefault="00016B71" w:rsidP="00EB6990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EB6990">
              <w:rPr>
                <w:rFonts w:ascii="Times New Roman" w:hAnsi="Times New Roman" w:cs="Times New Roman"/>
                <w:i/>
                <w:iCs/>
              </w:rPr>
              <w:t>29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.12.202</w:t>
            </w:r>
            <w:r w:rsidR="00DA68A6" w:rsidRPr="00DA68A6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A68A6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Cambria" w:hAnsi="Times New Roman" w:cs="Times New Roman"/>
                <w:lang w:eastAsia="ar-SA"/>
              </w:rPr>
              <w:t>Предоставление мер муниципальной поддержки субъектам инвестиционной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</w:rPr>
              <w:t>начальник отдела стратегического планирования Кириленко Л.В.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86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716E6" w:rsidRPr="00DA68A6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3.1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Контрольное событие 5. </w:t>
            </w:r>
          </w:p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Информационная и консультационная поддержка субъектам инвестиционной деятельности</w:t>
            </w:r>
            <w:r w:rsidRPr="00DA68A6">
              <w:rPr>
                <w:rFonts w:ascii="Times New Roman" w:eastAsia="Cambria" w:hAnsi="Times New Roman" w:cs="Times New Roman"/>
                <w:bCs/>
                <w:i/>
                <w:iCs/>
              </w:rPr>
              <w:t xml:space="preserve"> оказана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 w:rsidP="00A35EFA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A35EFA">
              <w:rPr>
                <w:rFonts w:ascii="Times New Roman" w:hAnsi="Times New Roman" w:cs="Times New Roman"/>
                <w:i/>
                <w:iCs/>
              </w:rPr>
              <w:t>29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.12.202</w:t>
            </w:r>
            <w:r w:rsidR="00DA68A6" w:rsidRPr="00DA68A6">
              <w:rPr>
                <w:rFonts w:ascii="Times New Roman" w:hAnsi="Times New Roman" w:cs="Times New Roman"/>
                <w:i/>
                <w:iCs/>
              </w:rPr>
              <w:t>3</w:t>
            </w:r>
            <w:r w:rsidRPr="00DA68A6">
              <w:rPr>
                <w:rFonts w:ascii="Times New Roman" w:hAnsi="Times New Roman" w:cs="Times New Roman"/>
                <w:i/>
                <w:iCs/>
              </w:rPr>
              <w:t xml:space="preserve"> (при обращении инвестора)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A68A6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3.2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6.</w:t>
            </w:r>
          </w:p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Перечень объектов, в отношении которых </w:t>
            </w:r>
            <w:proofErr w:type="gramStart"/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планируется заключение концессионных соглашений утвержден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" w:name="__DdeLink__4028_848578243"/>
            <w:r w:rsidRPr="00DA68A6">
              <w:rPr>
                <w:rFonts w:ascii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  <w:bookmarkEnd w:id="3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 w:rsidP="00DA68A6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>до 01.02.202</w:t>
            </w:r>
            <w:r w:rsidR="00DA68A6" w:rsidRPr="00DA68A6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A68A6" w:rsidTr="006A7A66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</w:rPr>
              <w:t>Реализация регионального проекта «Адресная поддержка на предприятиях»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8610D0" w:rsidRPr="00DA68A6" w:rsidRDefault="00016B7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lang w:eastAsia="ar-SA"/>
              </w:rPr>
              <w:t>начальник отдела стратегического планирования Кириленко Л.В.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8610D0" w:rsidRPr="00DA68A6" w:rsidRDefault="00861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DD9C3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716E6" w:rsidRPr="00DA68A6" w:rsidTr="006A7A66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</w:rPr>
              <w:t>4.1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7.</w:t>
            </w:r>
          </w:p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Информирование, вовлечение предприятий округа в реализацию регионального проекта «Адресная поддержка на предприятиях» обеспечено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начальник отдела стратегического планирования Кириленко Л.В.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 w:rsidP="00A10785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A10785">
              <w:rPr>
                <w:rFonts w:ascii="Times New Roman" w:hAnsi="Times New Roman" w:cs="Times New Roman"/>
                <w:i/>
                <w:iCs/>
              </w:rPr>
              <w:t>29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.12.202</w:t>
            </w:r>
            <w:r w:rsidR="00DA68A6" w:rsidRPr="00DA68A6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A68A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Cambria" w:hAnsi="Times New Roman" w:cs="Times New Roman"/>
                <w:b/>
                <w:lang w:eastAsia="ar-SA"/>
              </w:rPr>
              <w:t>Подпрограмма «Поддержка и развитие малого и среднего предпринимательства»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Начальник отдела развития предпринимательства, торговли и потребительского рынка</w:t>
            </w:r>
            <w:r w:rsidR="00016B71" w:rsidRPr="00DA68A6">
              <w:rPr>
                <w:rFonts w:ascii="Times New Roman" w:hAnsi="Times New Roman" w:cs="Times New Roman"/>
                <w:b/>
                <w:bCs/>
              </w:rPr>
              <w:t xml:space="preserve"> администрации Петровского городского округа Ставропольского края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Черскова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Л.П. (далее – начальник отдела развития предпринимательства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Черскова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Л.П.)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b/>
              </w:rPr>
              <w:t>390,00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b/>
              </w:rPr>
              <w:t>390,00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5716E6" w:rsidRPr="00D553BA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F308BE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8BE">
              <w:rPr>
                <w:rFonts w:ascii="Times New Roman" w:eastAsia="Cambria" w:hAnsi="Times New Roman" w:cs="Times New Roman"/>
                <w:lang w:eastAsia="ar-SA"/>
              </w:rPr>
              <w:t>Финансовая поддержка субъектов малого и среднего предпринимательства (далее - МСП)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21097A" w:rsidRDefault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F308BE" w:rsidRDefault="0086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F308BE" w:rsidRDefault="00016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F308BE" w:rsidRDefault="00016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716E6" w:rsidRPr="00D553BA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 w:cs="Times New Roman"/>
                <w:i/>
                <w:iCs/>
              </w:rPr>
              <w:t>5.1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F308BE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F308BE">
              <w:rPr>
                <w:rFonts w:ascii="Times New Roman" w:eastAsia="Cambria" w:hAnsi="Times New Roman" w:cs="Times New Roman"/>
                <w:i/>
                <w:iCs/>
              </w:rPr>
              <w:t>Контрольное событие 8.</w:t>
            </w:r>
          </w:p>
          <w:p w:rsidR="008610D0" w:rsidRPr="00F308BE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8BE">
              <w:rPr>
                <w:rFonts w:ascii="Times New Roman" w:eastAsia="Cambria" w:hAnsi="Times New Roman" w:cs="Times New Roman"/>
                <w:i/>
                <w:iCs/>
              </w:rPr>
              <w:t xml:space="preserve">Конкурсный отбор субъектов МСП для предоставления грантов за счет средств </w:t>
            </w:r>
            <w:r w:rsidRPr="00F308BE">
              <w:rPr>
                <w:rFonts w:ascii="Times New Roman" w:eastAsia="Cambria" w:hAnsi="Times New Roman" w:cs="Times New Roman"/>
                <w:i/>
                <w:iCs/>
              </w:rPr>
              <w:lastRenderedPageBreak/>
              <w:t>бюджета  Петровского городского округа Ставропольского края проведен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F308BE" w:rsidRDefault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F308BE" w:rsidRDefault="008610D0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F308BE" w:rsidRDefault="00F308BE" w:rsidP="00AC0B7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до 29</w:t>
            </w:r>
            <w:r w:rsidR="00016B71" w:rsidRPr="00F308BE">
              <w:rPr>
                <w:rFonts w:ascii="Times New Roman" w:hAnsi="Times New Roman" w:cs="Times New Roman"/>
                <w:i/>
                <w:iCs/>
              </w:rPr>
              <w:t>.12.202</w:t>
            </w:r>
            <w:r w:rsidR="00AC0B74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6A7A66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Контрольное событие 9.</w:t>
            </w:r>
          </w:p>
          <w:p w:rsidR="008610D0" w:rsidRPr="005A10FB" w:rsidRDefault="00016B7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 xml:space="preserve">Протокол заседания конкурсной комиссии, реестр 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субъектов МСП получателей муниципальной поддержки на официальном сайте администрации  размещен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016B71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i/>
                <w:iCs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AC0B74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5A10FB" w:rsidRPr="005A10FB">
              <w:rPr>
                <w:rFonts w:ascii="Times New Roman" w:hAnsi="Times New Roman" w:cs="Times New Roman"/>
                <w:i/>
                <w:iCs/>
              </w:rPr>
              <w:t>29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.12.202</w:t>
            </w:r>
            <w:r w:rsidR="00AC0B74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t>5.3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Контрольное событие 10.</w:t>
            </w:r>
          </w:p>
          <w:p w:rsidR="008610D0" w:rsidRPr="005A10FB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Мониторинг результатов хозяйственной деятельности субъектов</w:t>
            </w:r>
            <w:r w:rsidRPr="005A10FB">
              <w:rPr>
                <w:rFonts w:ascii="Times New Roman" w:hAnsi="Times New Roman" w:cs="Times New Roman"/>
                <w:i/>
                <w:iCs/>
              </w:rPr>
              <w:t xml:space="preserve"> МСП размещен на официальном сайте администрации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8610D0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>до 31.01.202</w:t>
            </w:r>
            <w:r w:rsidR="00AC0B74">
              <w:rPr>
                <w:rFonts w:ascii="Times New Roman" w:hAnsi="Times New Roman" w:cs="Times New Roman"/>
                <w:i/>
                <w:iCs/>
              </w:rPr>
              <w:t>3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8610D0" w:rsidRPr="005A10FB" w:rsidRDefault="00016B71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>до 2</w:t>
            </w:r>
            <w:r w:rsidR="005A10FB" w:rsidRPr="005A10FB">
              <w:rPr>
                <w:rFonts w:ascii="Times New Roman" w:hAnsi="Times New Roman" w:cs="Times New Roman"/>
                <w:i/>
                <w:iCs/>
              </w:rPr>
              <w:t>8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.04.202</w:t>
            </w:r>
            <w:r w:rsidR="00AC0B74">
              <w:rPr>
                <w:rFonts w:ascii="Times New Roman" w:hAnsi="Times New Roman" w:cs="Times New Roman"/>
                <w:i/>
                <w:iCs/>
              </w:rPr>
              <w:t>3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8610D0" w:rsidRPr="005A10FB" w:rsidRDefault="00016B71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5A10FB" w:rsidRPr="005A10FB">
              <w:rPr>
                <w:rFonts w:ascii="Times New Roman" w:hAnsi="Times New Roman" w:cs="Times New Roman"/>
                <w:i/>
                <w:iCs/>
              </w:rPr>
              <w:t>31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.07.202</w:t>
            </w:r>
            <w:r w:rsidR="00AC0B74">
              <w:rPr>
                <w:rFonts w:ascii="Times New Roman" w:hAnsi="Times New Roman" w:cs="Times New Roman"/>
                <w:i/>
                <w:iCs/>
              </w:rPr>
              <w:t>3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8610D0" w:rsidRPr="005A10FB" w:rsidRDefault="00016B71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>до 31.10.202</w:t>
            </w:r>
            <w:r w:rsidR="00AC0B74">
              <w:rPr>
                <w:rFonts w:ascii="Times New Roman" w:hAnsi="Times New Roman" w:cs="Times New Roman"/>
                <w:i/>
                <w:iCs/>
              </w:rPr>
              <w:t>3</w:t>
            </w:r>
          </w:p>
          <w:p w:rsidR="008610D0" w:rsidRPr="005A10FB" w:rsidRDefault="00861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5A10FB" w:rsidRDefault="00016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5A10FB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5A10FB" w:rsidRDefault="00016B71">
            <w:pPr>
              <w:pStyle w:val="western"/>
              <w:spacing w:after="0" w:line="240" w:lineRule="auto"/>
              <w:jc w:val="both"/>
              <w:rPr>
                <w:color w:val="auto"/>
              </w:rPr>
            </w:pPr>
            <w:r w:rsidRPr="005A10FB">
              <w:rPr>
                <w:rFonts w:ascii="Times New Roman" w:hAnsi="Times New Roman" w:cs="Times New Roman"/>
                <w:color w:val="auto"/>
                <w:sz w:val="22"/>
              </w:rPr>
              <w:t>Популяризация предпринимательства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8610D0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86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 w:rsidP="00DA68A6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</w:rPr>
              <w:t>1</w:t>
            </w:r>
            <w:r w:rsidR="00DA68A6" w:rsidRPr="005A10FB">
              <w:rPr>
                <w:rFonts w:ascii="Times New Roman" w:hAnsi="Times New Roman" w:cs="Times New Roman"/>
              </w:rPr>
              <w:t>7</w:t>
            </w:r>
            <w:r w:rsidRPr="005A10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 w:rsidP="00DA68A6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</w:rPr>
              <w:t>1</w:t>
            </w:r>
            <w:r w:rsidR="00DA68A6" w:rsidRPr="005A10FB">
              <w:rPr>
                <w:rFonts w:ascii="Times New Roman" w:hAnsi="Times New Roman" w:cs="Times New Roman"/>
              </w:rPr>
              <w:t>7</w:t>
            </w:r>
            <w:r w:rsidRPr="005A10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716E6" w:rsidRPr="00D553BA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6.1</w:t>
            </w:r>
            <w:r w:rsidRPr="005A10FB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napToGrid w:val="0"/>
              <w:spacing w:after="0" w:line="240" w:lineRule="auto"/>
              <w:jc w:val="both"/>
              <w:rPr>
                <w:i/>
                <w:iCs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11.</w:t>
            </w:r>
          </w:p>
          <w:p w:rsidR="008610D0" w:rsidRPr="005A10FB" w:rsidRDefault="00016B71">
            <w:pPr>
              <w:snapToGrid w:val="0"/>
              <w:spacing w:after="0" w:line="240" w:lineRule="auto"/>
              <w:jc w:val="both"/>
              <w:rPr>
                <w:i/>
                <w:iCs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Информация об особенностях налогового режима для занятых в сфере МСП, включая индивидуальных предпринимателей и самозанятых, о </w:t>
            </w:r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lastRenderedPageBreak/>
              <w:t>развитии пищевой и перерабатывающей промышленности, о торговом и бытовом обслуживании населения округа,</w:t>
            </w:r>
          </w:p>
          <w:p w:rsidR="008610D0" w:rsidRPr="005A10FB" w:rsidRDefault="00016B71">
            <w:pPr>
              <w:snapToGrid w:val="0"/>
              <w:spacing w:after="0" w:line="240" w:lineRule="auto"/>
              <w:jc w:val="both"/>
              <w:rPr>
                <w:i/>
                <w:iCs/>
              </w:rPr>
            </w:pPr>
            <w:r w:rsidRPr="005A10FB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о проводимых семинарах, </w:t>
            </w:r>
            <w:proofErr w:type="spellStart"/>
            <w:r w:rsidRPr="005A10FB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вебинарах</w:t>
            </w:r>
            <w:proofErr w:type="spellEnd"/>
            <w:r w:rsidRPr="005A10FB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, «круглых столов», конференциях, образовательных мероприятиях для субъектов </w:t>
            </w:r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МСП, включая индивидуальных предпринимателей и самозанятых, на официальном сайте администрации </w:t>
            </w:r>
            <w:proofErr w:type="gramStart"/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размещена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016B71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AC0B74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/>
                <w:i/>
                <w:iCs/>
              </w:rPr>
              <w:t xml:space="preserve">до </w:t>
            </w:r>
            <w:r w:rsidR="005A10FB" w:rsidRPr="005A10FB">
              <w:rPr>
                <w:rFonts w:ascii="Times New Roman" w:hAnsi="Times New Roman"/>
                <w:i/>
                <w:iCs/>
              </w:rPr>
              <w:t>29</w:t>
            </w:r>
            <w:r w:rsidRPr="005A10FB">
              <w:rPr>
                <w:rFonts w:ascii="Times New Roman" w:hAnsi="Times New Roman"/>
                <w:i/>
                <w:iCs/>
              </w:rPr>
              <w:t>.12.202</w:t>
            </w:r>
            <w:r w:rsidR="00AC0B74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6A7A66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F3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lastRenderedPageBreak/>
              <w:t>6.</w:t>
            </w:r>
            <w:r w:rsidR="00F34D7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Контрольное событие 1</w:t>
            </w:r>
            <w:r w:rsidR="00F34D7F">
              <w:rPr>
                <w:rFonts w:ascii="Times New Roman" w:eastAsia="Cambria" w:hAnsi="Times New Roman" w:cs="Times New Roman"/>
                <w:i/>
                <w:iCs/>
              </w:rPr>
              <w:t>2</w:t>
            </w:r>
            <w:r w:rsidRPr="005A10FB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8610D0" w:rsidRPr="005A10FB" w:rsidRDefault="00016B71">
            <w:pPr>
              <w:snapToGrid w:val="0"/>
              <w:spacing w:after="0" w:line="240" w:lineRule="auto"/>
              <w:jc w:val="both"/>
            </w:pPr>
            <w:proofErr w:type="gramStart"/>
            <w:r w:rsidRPr="005A10FB">
              <w:rPr>
                <w:rFonts w:ascii="Times New Roman" w:hAnsi="Times New Roman" w:cs="Times New Roman"/>
                <w:i/>
                <w:iCs/>
              </w:rPr>
              <w:t>Торжественное мероприятие, посвященное празднованию на территории округа Дня российского предпринимательства проведено</w:t>
            </w:r>
            <w:proofErr w:type="gramEnd"/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8610D0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AC0B74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>до 31.05.202</w:t>
            </w:r>
            <w:r w:rsidR="00AC0B74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6A7A66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6B08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6.</w:t>
            </w:r>
            <w:r w:rsidR="006B0896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6B089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13</w:t>
            </w:r>
            <w:r w:rsidR="00016B71"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8610D0" w:rsidRPr="005A10FB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Фестиваль «Праздник хлеба» проведен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8610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AC0B74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>до 31.10.202</w:t>
            </w:r>
            <w:r w:rsidR="00AC0B74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6A7A66">
        <w:trPr>
          <w:trHeight w:val="2777"/>
        </w:trPr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</w:rPr>
              <w:lastRenderedPageBreak/>
              <w:t>6.</w:t>
            </w:r>
            <w:r w:rsidR="00CD4536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CD4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14</w:t>
            </w:r>
            <w:r w:rsidR="00016B71" w:rsidRPr="005A10FB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8610D0" w:rsidRPr="005A10FB" w:rsidRDefault="00016B71">
            <w:pPr>
              <w:spacing w:after="0" w:line="240" w:lineRule="auto"/>
              <w:jc w:val="both"/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Проведение совещаний, семинаров, «круглых столов», конференций, оказание информационной поддержки субъектам МСП, включая индивидуальных предпринимателей и самозанятых, обеспечено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8610D0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86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610D0" w:rsidRPr="005A10FB" w:rsidRDefault="00016B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t>до 30.06.202</w:t>
            </w:r>
            <w:r w:rsidR="00AC0B74">
              <w:rPr>
                <w:rFonts w:ascii="Times New Roman" w:hAnsi="Times New Roman" w:cs="Times New Roman"/>
                <w:i/>
                <w:iCs/>
              </w:rPr>
              <w:t>3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8610D0" w:rsidRPr="005A10FB" w:rsidRDefault="00016B71" w:rsidP="00AC0B74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5A10FB" w:rsidRPr="005A10FB">
              <w:rPr>
                <w:rFonts w:ascii="Times New Roman" w:hAnsi="Times New Roman" w:cs="Times New Roman"/>
                <w:i/>
                <w:iCs/>
              </w:rPr>
              <w:t>29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.12.202</w:t>
            </w:r>
            <w:r w:rsidR="00AC0B74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6A7A66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AC4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t>6.</w:t>
            </w:r>
            <w:r w:rsidR="00AC4AD4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Контрольное событие 1</w:t>
            </w:r>
            <w:r w:rsidR="00AC4AD4">
              <w:rPr>
                <w:rFonts w:ascii="Times New Roman" w:eastAsia="Cambria" w:hAnsi="Times New Roman" w:cs="Times New Roman"/>
                <w:i/>
                <w:iCs/>
              </w:rPr>
              <w:t>5</w:t>
            </w:r>
            <w:r w:rsidRPr="005A10FB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8610D0" w:rsidRPr="005A10FB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Заседание координационного совета по развитию МСП проведено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8610D0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>до 31.03.202</w:t>
            </w:r>
            <w:r w:rsidR="00AC0B74">
              <w:rPr>
                <w:rFonts w:ascii="Times New Roman" w:hAnsi="Times New Roman" w:cs="Times New Roman"/>
                <w:i/>
                <w:iCs/>
              </w:rPr>
              <w:t>3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8610D0" w:rsidRPr="005A10FB" w:rsidRDefault="00016B71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>до 30.06.202</w:t>
            </w:r>
            <w:r w:rsidR="00AC0B74">
              <w:rPr>
                <w:rFonts w:ascii="Times New Roman" w:hAnsi="Times New Roman" w:cs="Times New Roman"/>
                <w:i/>
                <w:iCs/>
              </w:rPr>
              <w:t>3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8610D0" w:rsidRPr="005A10FB" w:rsidRDefault="00016B71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5A10FB" w:rsidRPr="005A10FB">
              <w:rPr>
                <w:rFonts w:ascii="Times New Roman" w:hAnsi="Times New Roman" w:cs="Times New Roman"/>
                <w:i/>
                <w:iCs/>
              </w:rPr>
              <w:t>29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.09.202</w:t>
            </w:r>
            <w:r w:rsidR="00AC0B74">
              <w:rPr>
                <w:rFonts w:ascii="Times New Roman" w:hAnsi="Times New Roman" w:cs="Times New Roman"/>
                <w:i/>
                <w:iCs/>
              </w:rPr>
              <w:t>3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8610D0" w:rsidRPr="005A10FB" w:rsidRDefault="00016B71" w:rsidP="00933A3A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933A3A">
              <w:rPr>
                <w:rFonts w:ascii="Times New Roman" w:hAnsi="Times New Roman" w:cs="Times New Roman"/>
                <w:i/>
                <w:iCs/>
              </w:rPr>
              <w:t>29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.12.202</w:t>
            </w:r>
            <w:r w:rsidR="00AC0B74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6A7A66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AC4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6.</w:t>
            </w:r>
            <w:r w:rsidR="00AC4AD4">
              <w:rPr>
                <w:rFonts w:ascii="Times New Roman" w:hAnsi="Times New Roman"/>
                <w:i/>
                <w:iCs/>
              </w:rPr>
              <w:t>6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AC4A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Контрольное событие 16</w:t>
            </w:r>
            <w:r w:rsidR="00016B71" w:rsidRPr="005A10FB">
              <w:rPr>
                <w:rFonts w:ascii="Times New Roman" w:hAnsi="Times New Roman"/>
                <w:i/>
                <w:iCs/>
              </w:rPr>
              <w:t>.</w:t>
            </w:r>
          </w:p>
          <w:p w:rsidR="008610D0" w:rsidRPr="005A10FB" w:rsidRDefault="00016B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Мониторинг количества субъектов МСП, включая индивидуальных предпринимателей и самозанятых, осуществлен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8610D0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AC0B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5A10FB">
              <w:rPr>
                <w:rFonts w:ascii="Times New Roman" w:hAnsi="Times New Roman"/>
                <w:i/>
                <w:iCs/>
              </w:rPr>
              <w:t>до 2</w:t>
            </w:r>
            <w:r w:rsidR="005A10FB" w:rsidRPr="005A10FB">
              <w:rPr>
                <w:rFonts w:ascii="Times New Roman" w:hAnsi="Times New Roman"/>
                <w:i/>
                <w:iCs/>
              </w:rPr>
              <w:t>8</w:t>
            </w:r>
            <w:r w:rsidRPr="005A10FB">
              <w:rPr>
                <w:rFonts w:ascii="Times New Roman" w:hAnsi="Times New Roman"/>
                <w:i/>
                <w:iCs/>
              </w:rPr>
              <w:t>.04.202</w:t>
            </w:r>
            <w:r w:rsidR="00AC0B74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5A10FB" w:rsidRDefault="00016B71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A10FB">
              <w:rPr>
                <w:rFonts w:eastAsia="Cambria"/>
                <w:sz w:val="22"/>
                <w:szCs w:val="22"/>
                <w:lang w:eastAsia="ar-SA"/>
              </w:rPr>
              <w:t>Контроль за</w:t>
            </w:r>
            <w:proofErr w:type="gramEnd"/>
            <w:r w:rsidRPr="005A10FB">
              <w:rPr>
                <w:rFonts w:eastAsia="Cambria"/>
                <w:sz w:val="22"/>
                <w:szCs w:val="22"/>
                <w:lang w:eastAsia="ar-SA"/>
              </w:rPr>
              <w:t xml:space="preserve"> упорядочением торговой деятельности на территории Петровского городского округа Ставропольского края в соответствии с действующим законодательством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8610D0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86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DA68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2</w:t>
            </w:r>
            <w:r w:rsidR="00016B71"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DA68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2</w:t>
            </w:r>
            <w:r w:rsidR="00016B71"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</w:rPr>
              <w:t>0,00</w:t>
            </w:r>
          </w:p>
        </w:tc>
      </w:tr>
      <w:tr w:rsidR="005716E6" w:rsidRPr="00D553BA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lastRenderedPageBreak/>
              <w:t>7.1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716E6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17</w:t>
            </w:r>
            <w:r w:rsidR="00016B71"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8610D0" w:rsidRPr="005716E6" w:rsidRDefault="00016B71">
            <w:pPr>
              <w:snapToGrid w:val="0"/>
              <w:spacing w:after="0" w:line="240" w:lineRule="auto"/>
              <w:jc w:val="both"/>
            </w:pP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Рейдовые мероприятия по ликвидации стихийной торговли продукцией без соответствующих документов проведены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716E6" w:rsidRDefault="008610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716E6" w:rsidRDefault="00016B71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  <w:i/>
                <w:iCs/>
              </w:rPr>
              <w:t>до 31.03.202</w:t>
            </w:r>
            <w:r w:rsidR="00AC0B74">
              <w:rPr>
                <w:rFonts w:ascii="Times New Roman" w:hAnsi="Times New Roman" w:cs="Times New Roman"/>
                <w:i/>
                <w:iCs/>
              </w:rPr>
              <w:t>3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8610D0" w:rsidRPr="005716E6" w:rsidRDefault="00016B71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  <w:i/>
                <w:iCs/>
              </w:rPr>
              <w:t>до 30.06.202</w:t>
            </w:r>
            <w:r w:rsidR="00AC0B74">
              <w:rPr>
                <w:rFonts w:ascii="Times New Roman" w:hAnsi="Times New Roman" w:cs="Times New Roman"/>
                <w:i/>
                <w:iCs/>
              </w:rPr>
              <w:t>3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8610D0" w:rsidRPr="005716E6" w:rsidRDefault="00016B71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5A10FB" w:rsidRPr="005716E6">
              <w:rPr>
                <w:rFonts w:ascii="Times New Roman" w:hAnsi="Times New Roman" w:cs="Times New Roman"/>
                <w:i/>
                <w:iCs/>
              </w:rPr>
              <w:t>29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.09.202</w:t>
            </w:r>
            <w:r w:rsidR="00AC0B74">
              <w:rPr>
                <w:rFonts w:ascii="Times New Roman" w:hAnsi="Times New Roman" w:cs="Times New Roman"/>
                <w:i/>
                <w:iCs/>
              </w:rPr>
              <w:t>3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8610D0" w:rsidRPr="005716E6" w:rsidRDefault="00016B71" w:rsidP="00AC0B74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5A10FB" w:rsidRPr="005716E6">
              <w:rPr>
                <w:rFonts w:ascii="Times New Roman" w:hAnsi="Times New Roman" w:cs="Times New Roman"/>
                <w:i/>
                <w:iCs/>
              </w:rPr>
              <w:t>29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.12.202</w:t>
            </w:r>
            <w:r w:rsidR="00AC0B74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>7.2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716E6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18</w:t>
            </w:r>
            <w:r w:rsidR="00016B71"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8610D0" w:rsidRPr="005716E6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Информация субъектам предпринимательской деятельности об изменениях и дополнениях действующего законодательства по вопросам защиты прав потребителей в сфере торговой деятельности доведена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716E6" w:rsidRDefault="008610D0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716E6" w:rsidRDefault="00AC0B74" w:rsidP="00AC0B7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до 30.06.2023</w:t>
            </w:r>
            <w:r w:rsidR="00016B71" w:rsidRPr="005716E6">
              <w:rPr>
                <w:rFonts w:ascii="Times New Roman" w:hAnsi="Times New Roman" w:cs="Times New Roman"/>
                <w:i/>
                <w:iCs/>
              </w:rPr>
              <w:t xml:space="preserve">, до </w:t>
            </w:r>
            <w:r w:rsidR="005716E6" w:rsidRPr="005716E6">
              <w:rPr>
                <w:rFonts w:ascii="Times New Roman" w:hAnsi="Times New Roman" w:cs="Times New Roman"/>
                <w:i/>
                <w:iCs/>
              </w:rPr>
              <w:t>29</w:t>
            </w:r>
            <w:r w:rsidR="00016B71" w:rsidRPr="005716E6">
              <w:rPr>
                <w:rFonts w:ascii="Times New Roman" w:hAnsi="Times New Roman" w:cs="Times New Roman"/>
                <w:i/>
                <w:iCs/>
              </w:rPr>
              <w:t>.12.202</w:t>
            </w:r>
            <w:r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21097A" w:rsidRPr="00D553BA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>7.3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19</w:t>
            </w:r>
            <w:r w:rsidR="0021097A"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21097A" w:rsidRPr="005716E6" w:rsidRDefault="0021097A">
            <w:pPr>
              <w:snapToGrid w:val="0"/>
              <w:spacing w:after="0" w:line="240" w:lineRule="auto"/>
              <w:jc w:val="both"/>
            </w:pP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Консультативная помощь потребителям в области торговли, общественного питания, бытового обслуживания по вопросам обеспечения защиты прав потребителей оказана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416C11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416C11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416C11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 w:rsidP="00AC0B74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  <w:i/>
                <w:iCs/>
              </w:rPr>
              <w:t>до 29.12.202</w:t>
            </w:r>
            <w:r>
              <w:rPr>
                <w:rFonts w:ascii="Times New Roman" w:hAnsi="Times New Roman" w:cs="Times New Roman"/>
                <w:i/>
                <w:iCs/>
              </w:rPr>
              <w:t>3</w:t>
            </w:r>
            <w:r w:rsidRPr="005716E6">
              <w:rPr>
                <w:rFonts w:ascii="Times New Roman" w:hAnsi="Times New Roman" w:cs="Times New Roman"/>
                <w:i/>
                <w:iCs/>
              </w:rPr>
              <w:t xml:space="preserve"> (при обращении заявителей)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21097A" w:rsidRPr="00D553BA" w:rsidTr="006A7A66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7.4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20</w:t>
            </w:r>
            <w:r w:rsidR="0021097A"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21097A" w:rsidRPr="005716E6" w:rsidRDefault="0021097A">
            <w:pPr>
              <w:snapToGrid w:val="0"/>
              <w:spacing w:after="0" w:line="240" w:lineRule="auto"/>
              <w:jc w:val="both"/>
            </w:pP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Аукционы на право заключения договоров на размещение нестационарных </w:t>
            </w: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lastRenderedPageBreak/>
              <w:t>торговых объектов (объектов по предоставлению услуг) проведены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416C11">
              <w:rPr>
                <w:rFonts w:ascii="Times New Roman" w:hAnsi="Times New Roman" w:cs="Times New Roman"/>
              </w:rPr>
              <w:lastRenderedPageBreak/>
              <w:t xml:space="preserve">начальник отдела развития предпринимательства </w:t>
            </w:r>
            <w:proofErr w:type="spellStart"/>
            <w:r w:rsidRPr="00416C11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416C11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 w:rsidP="00AC0B74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  <w:i/>
                <w:iCs/>
              </w:rPr>
              <w:t>до 29.12.202</w:t>
            </w:r>
            <w:r>
              <w:rPr>
                <w:rFonts w:ascii="Times New Roman" w:hAnsi="Times New Roman" w:cs="Times New Roman"/>
                <w:i/>
                <w:iCs/>
              </w:rPr>
              <w:t>3</w:t>
            </w:r>
            <w:r w:rsidRPr="005716E6">
              <w:rPr>
                <w:rFonts w:ascii="Times New Roman" w:hAnsi="Times New Roman" w:cs="Times New Roman"/>
                <w:i/>
                <w:iCs/>
              </w:rPr>
              <w:t xml:space="preserve"> (при обращении заявителей)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21097A" w:rsidRPr="00D553BA" w:rsidTr="006A7A66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lastRenderedPageBreak/>
              <w:t>7.5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21</w:t>
            </w:r>
            <w:r w:rsidR="0021097A"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21097A" w:rsidRPr="005716E6" w:rsidRDefault="0021097A">
            <w:pPr>
              <w:snapToGrid w:val="0"/>
              <w:spacing w:after="0" w:line="240" w:lineRule="auto"/>
              <w:jc w:val="both"/>
            </w:pP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Мониторинг обеспеченности населения округа площадью торговых объектов осуществлен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90199E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90199E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90199E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 w:rsidP="00AC0B74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/>
                <w:i/>
                <w:iCs/>
              </w:rPr>
              <w:t>до 31.01.202</w:t>
            </w:r>
            <w:r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21097A" w:rsidRPr="00D553BA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21097A" w:rsidRPr="005716E6" w:rsidRDefault="002109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6E6">
              <w:rPr>
                <w:rFonts w:ascii="Times New Roman" w:eastAsia="Cambria" w:hAnsi="Times New Roman" w:cs="Times New Roman"/>
                <w:lang w:eastAsia="ar-SA"/>
              </w:rPr>
              <w:t>Проведение ярмарок на территории округа с участием ставропольских товаропроизводителей</w:t>
            </w:r>
          </w:p>
          <w:p w:rsidR="0021097A" w:rsidRPr="005716E6" w:rsidRDefault="0021097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21097A" w:rsidRDefault="0021097A">
            <w:r w:rsidRPr="0090199E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90199E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90199E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21097A" w:rsidRPr="005716E6" w:rsidRDefault="00210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21097A" w:rsidRPr="005716E6" w:rsidRDefault="0021097A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21097A" w:rsidRPr="005716E6" w:rsidRDefault="0021097A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1097A" w:rsidRPr="00D553BA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>8.1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AC4AD4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22</w:t>
            </w:r>
            <w:r w:rsidR="0021097A" w:rsidRPr="005716E6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21097A" w:rsidRPr="005716E6" w:rsidRDefault="0021097A" w:rsidP="00DF065A">
            <w:pPr>
              <w:spacing w:after="0" w:line="240" w:lineRule="auto"/>
              <w:jc w:val="both"/>
            </w:pPr>
            <w:r w:rsidRPr="005716E6">
              <w:rPr>
                <w:rFonts w:ascii="Times New Roman" w:hAnsi="Times New Roman" w:cs="Times New Roman"/>
                <w:i/>
                <w:iCs/>
              </w:rPr>
              <w:t>График проведения ярмарочных мероприятий утвержден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90199E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90199E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90199E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 w:rsidP="009745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21097A" w:rsidRPr="005716E6" w:rsidRDefault="0021097A" w:rsidP="00571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>до 25.01.2023;</w:t>
            </w:r>
          </w:p>
          <w:p w:rsidR="0021097A" w:rsidRPr="005716E6" w:rsidRDefault="0021097A" w:rsidP="005716E6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  <w:i/>
                <w:iCs/>
              </w:rPr>
              <w:t xml:space="preserve">до 24.02.2023; до 24.03.2023; до 25.04.2023; до 25.05.2023; до 23.06.2023; до 25.07.2023; до 25.08.2023; до 25.09.2023; до </w:t>
            </w:r>
            <w:r w:rsidRPr="005716E6">
              <w:rPr>
                <w:rFonts w:ascii="Times New Roman" w:hAnsi="Times New Roman" w:cs="Times New Roman"/>
                <w:i/>
                <w:iCs/>
              </w:rPr>
              <w:lastRenderedPageBreak/>
              <w:t>25.10.2023; до 24.11.2023; до 25.12.2023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lastRenderedPageBreak/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21097A" w:rsidRPr="00D553BA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lastRenderedPageBreak/>
              <w:t>8.2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AC4AD4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23</w:t>
            </w:r>
            <w:r w:rsidR="0021097A" w:rsidRPr="005716E6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21097A" w:rsidRPr="005716E6" w:rsidRDefault="002109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6E6">
              <w:rPr>
                <w:rFonts w:ascii="Times New Roman" w:eastAsia="Cambria" w:hAnsi="Times New Roman" w:cs="Times New Roman"/>
                <w:i/>
                <w:iCs/>
              </w:rPr>
              <w:t xml:space="preserve">Весенние выставки-ярмарки потребительских товаров под девизом «Покупай </w:t>
            </w:r>
            <w:proofErr w:type="gramStart"/>
            <w:r w:rsidRPr="005716E6">
              <w:rPr>
                <w:rFonts w:ascii="Times New Roman" w:eastAsia="Cambria" w:hAnsi="Times New Roman" w:cs="Times New Roman"/>
                <w:i/>
                <w:iCs/>
              </w:rPr>
              <w:t>ставропольское</w:t>
            </w:r>
            <w:proofErr w:type="gramEnd"/>
            <w:r w:rsidRPr="005716E6">
              <w:rPr>
                <w:rFonts w:ascii="Times New Roman" w:eastAsia="Cambria" w:hAnsi="Times New Roman" w:cs="Times New Roman"/>
                <w:i/>
                <w:iCs/>
              </w:rPr>
              <w:t>!» проведены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6F0342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6F0342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6F0342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  <w:i/>
                <w:iCs/>
              </w:rPr>
              <w:t>до 29.04.2023</w:t>
            </w:r>
          </w:p>
          <w:p w:rsidR="0021097A" w:rsidRPr="005716E6" w:rsidRDefault="00210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21097A" w:rsidRPr="00D553BA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 w:cs="Times New Roman"/>
                <w:i/>
                <w:iCs/>
              </w:rPr>
              <w:t>8.3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AC4AD4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24</w:t>
            </w:r>
            <w:r w:rsidR="0021097A" w:rsidRPr="00AC0B74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21097A" w:rsidRPr="00AC0B74" w:rsidRDefault="0021097A">
            <w:pPr>
              <w:spacing w:after="0" w:line="240" w:lineRule="auto"/>
              <w:jc w:val="both"/>
            </w:pPr>
            <w:r w:rsidRPr="00AC0B74">
              <w:rPr>
                <w:rFonts w:ascii="Times New Roman" w:eastAsia="Cambria" w:hAnsi="Times New Roman" w:cs="Times New Roman"/>
                <w:i/>
                <w:iCs/>
              </w:rPr>
              <w:t xml:space="preserve">Осенние выставки-ярмарки сельскохозяйственной продукции и потребительских товаров под девизом «Покупай </w:t>
            </w:r>
            <w:proofErr w:type="gramStart"/>
            <w:r w:rsidRPr="00AC0B74">
              <w:rPr>
                <w:rFonts w:ascii="Times New Roman" w:eastAsia="Cambria" w:hAnsi="Times New Roman" w:cs="Times New Roman"/>
                <w:i/>
                <w:iCs/>
              </w:rPr>
              <w:t>ставропольское</w:t>
            </w:r>
            <w:proofErr w:type="gramEnd"/>
            <w:r w:rsidRPr="00AC0B74">
              <w:rPr>
                <w:rFonts w:ascii="Times New Roman" w:eastAsia="Cambria" w:hAnsi="Times New Roman" w:cs="Times New Roman"/>
                <w:i/>
                <w:iCs/>
              </w:rPr>
              <w:t>!» проведены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6F0342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6F0342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6F0342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>до 30.09.202</w:t>
            </w:r>
            <w:r>
              <w:rPr>
                <w:rFonts w:ascii="Times New Roman" w:hAnsi="Times New Roman" w:cs="Times New Roman"/>
                <w:i/>
                <w:iCs/>
              </w:rPr>
              <w:t>3</w:t>
            </w:r>
            <w:r w:rsidRPr="00AC0B74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21097A" w:rsidRPr="00AC0B74" w:rsidRDefault="0021097A" w:rsidP="00AC0B74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>до 31.10.202</w:t>
            </w:r>
            <w:r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21097A" w:rsidRPr="00D553BA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 w:cs="Times New Roman"/>
                <w:i/>
                <w:iCs/>
              </w:rPr>
              <w:t>8.4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AC4AD4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25</w:t>
            </w:r>
            <w:r w:rsidR="0021097A" w:rsidRPr="00AC0B74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21097A" w:rsidRPr="00AC0B74" w:rsidRDefault="002109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0B74">
              <w:rPr>
                <w:rFonts w:ascii="Times New Roman" w:eastAsia="Cambria" w:hAnsi="Times New Roman" w:cs="Times New Roman"/>
                <w:i/>
                <w:iCs/>
              </w:rPr>
              <w:t xml:space="preserve">Предновогодняя праздничная выставка-ярмарка в рамках празднования Нового года и Рождества Христова под девизом «Покупай </w:t>
            </w:r>
            <w:proofErr w:type="gramStart"/>
            <w:r w:rsidRPr="00AC0B74">
              <w:rPr>
                <w:rFonts w:ascii="Times New Roman" w:eastAsia="Cambria" w:hAnsi="Times New Roman" w:cs="Times New Roman"/>
                <w:i/>
                <w:iCs/>
              </w:rPr>
              <w:t>ставропольское</w:t>
            </w:r>
            <w:proofErr w:type="gramEnd"/>
            <w:r w:rsidRPr="00AC0B74">
              <w:rPr>
                <w:rFonts w:ascii="Times New Roman" w:eastAsia="Cambria" w:hAnsi="Times New Roman" w:cs="Times New Roman"/>
                <w:i/>
                <w:iCs/>
              </w:rPr>
              <w:t>!» проведена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7E38E1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7E38E1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7E38E1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21097A" w:rsidP="00AC0B74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>до 31.12.2023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21097A" w:rsidRPr="00D553BA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 w:cs="Times New Roman"/>
                <w:i/>
                <w:iCs/>
              </w:rPr>
              <w:lastRenderedPageBreak/>
              <w:t>8.5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AC4AD4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26</w:t>
            </w:r>
            <w:r w:rsidR="0021097A" w:rsidRPr="00AC0B74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21097A" w:rsidRPr="00AC0B74" w:rsidRDefault="002109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0B74">
              <w:rPr>
                <w:rFonts w:ascii="Times New Roman" w:eastAsia="Cambria" w:hAnsi="Times New Roman" w:cs="Times New Roman"/>
                <w:i/>
                <w:iCs/>
              </w:rPr>
              <w:t xml:space="preserve">Еженедельные ярмарки на территории сельских населенных пунктов округа проведены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7E38E1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7E38E1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7E38E1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21097A" w:rsidP="00AC0B74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>до 31.12.202</w:t>
            </w:r>
            <w:r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21097A" w:rsidRPr="00D553BA" w:rsidTr="006A7A66">
        <w:trPr>
          <w:trHeight w:val="564"/>
        </w:trPr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 w:cs="Times New Roman"/>
                <w:i/>
                <w:iCs/>
              </w:rPr>
              <w:t>8.6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AC4AD4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27</w:t>
            </w:r>
            <w:r w:rsidR="0021097A" w:rsidRPr="00AC0B74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21097A" w:rsidRPr="00AC0B74" w:rsidRDefault="002109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0B74">
              <w:rPr>
                <w:rFonts w:ascii="Times New Roman" w:eastAsia="Cambria" w:hAnsi="Times New Roman" w:cs="Times New Roman"/>
                <w:i/>
                <w:iCs/>
              </w:rPr>
              <w:t>Информация о проведении выставок-ярмарок размещена на официальном сайте администрации и в районной газете «Петровские вести»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7E38E1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7E38E1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7E38E1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>до 29</w:t>
            </w:r>
            <w:r>
              <w:rPr>
                <w:rFonts w:ascii="Times New Roman" w:hAnsi="Times New Roman" w:cs="Times New Roman"/>
                <w:i/>
                <w:iCs/>
              </w:rPr>
              <w:t>.04.2023</w:t>
            </w:r>
            <w:r w:rsidRPr="00AC0B74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21097A" w:rsidRPr="00AC0B74" w:rsidRDefault="0021097A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>до 29</w:t>
            </w:r>
            <w:r>
              <w:rPr>
                <w:rFonts w:ascii="Times New Roman" w:hAnsi="Times New Roman" w:cs="Times New Roman"/>
                <w:i/>
                <w:iCs/>
              </w:rPr>
              <w:t>.09.2023</w:t>
            </w:r>
            <w:r w:rsidRPr="00AC0B74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21097A" w:rsidRPr="00AC0B74" w:rsidRDefault="002109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до 31.10.2023</w:t>
            </w:r>
            <w:r w:rsidRPr="00AC0B74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21097A" w:rsidRPr="00AC0B74" w:rsidRDefault="0021097A" w:rsidP="00AC0B74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>до 29.12.202</w:t>
            </w:r>
            <w:r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Cambria" w:hAnsi="Times New Roman" w:cs="Times New Roman"/>
                <w:b/>
              </w:rPr>
              <w:t>Подпрограмма «Совершенствование системы стратегического управления (планирования)»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6B71">
              <w:rPr>
                <w:rFonts w:ascii="Times New Roman" w:eastAsia="Times New Roman" w:hAnsi="Times New Roman" w:cs="Times New Roman"/>
                <w:b/>
                <w:bCs/>
              </w:rPr>
              <w:t>начальник отдела стратегического планирования Кириленко Л.</w:t>
            </w:r>
            <w:proofErr w:type="gramStart"/>
            <w:r w:rsidRPr="00016B71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016B71" w:rsidRDefault="0086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5716E6" w:rsidRPr="00016B71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016B71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Cambria" w:hAnsi="Times New Roman" w:cs="Times New Roman"/>
                <w:bCs/>
                <w:lang w:eastAsia="ar-SA"/>
              </w:rPr>
              <w:t>Разработка и актуализация документов стратегического планирования округа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4" w:name="__DdeLink__6055_4185652325"/>
            <w:r w:rsidRPr="00016B71">
              <w:rPr>
                <w:rFonts w:ascii="Times New Roman" w:eastAsia="Times New Roman" w:hAnsi="Times New Roman" w:cs="Times New Roman"/>
              </w:rPr>
              <w:t>начальник отдела стратегического планирования Кириленко Л.В</w:t>
            </w:r>
            <w:bookmarkEnd w:id="4"/>
            <w:r w:rsidRPr="00016B7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86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716E6" w:rsidRPr="00016B71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>9.1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Контрольное событие 28</w:t>
            </w:r>
            <w:r w:rsidR="00016B71"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.</w:t>
            </w:r>
          </w:p>
          <w:p w:rsidR="008610D0" w:rsidRPr="00016B71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lang w:eastAsia="ar-SA"/>
              </w:rPr>
            </w:pPr>
            <w:r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Прогноз социально-экономического развития округа на среднесрочный период одобрен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 w:rsidP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до 15.11.2023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>9.2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Контрольное событие 29</w:t>
            </w:r>
            <w:r w:rsidR="00016B71"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.</w:t>
            </w:r>
          </w:p>
          <w:p w:rsidR="008610D0" w:rsidRPr="00016B71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 xml:space="preserve">Изменения в  Прогноз социально-экономического развития округа на долгосрочный </w:t>
            </w:r>
            <w:r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lastRenderedPageBreak/>
              <w:t>период внесены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начальник отдела стратегического планирования Кириленко Л.В.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 w:rsidP="00DF065A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 xml:space="preserve">до </w:t>
            </w:r>
            <w:r w:rsidR="00DF065A">
              <w:rPr>
                <w:rFonts w:ascii="Times New Roman" w:eastAsia="Times New Roman" w:hAnsi="Times New Roman" w:cs="Times New Roman"/>
                <w:i/>
                <w:iCs/>
              </w:rPr>
              <w:t>29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.12.2023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lastRenderedPageBreak/>
              <w:t>9.3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Контрольное событие 30</w:t>
            </w:r>
            <w:r w:rsidR="00016B71"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 xml:space="preserve">. </w:t>
            </w:r>
          </w:p>
          <w:p w:rsidR="008610D0" w:rsidRPr="00016B71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lang w:eastAsia="ar-SA"/>
              </w:rPr>
            </w:pPr>
            <w:r w:rsidRPr="00016B71">
              <w:rPr>
                <w:rFonts w:ascii="Times New Roman" w:hAnsi="Times New Roman" w:cs="Times New Roman"/>
                <w:i/>
                <w:iCs/>
              </w:rPr>
              <w:t>Муниципальные программы актуализированы (утверждены)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 w:rsidP="00DF065A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 xml:space="preserve">до </w:t>
            </w:r>
            <w:r w:rsidR="00DF065A">
              <w:rPr>
                <w:rFonts w:ascii="Times New Roman" w:eastAsia="Times New Roman" w:hAnsi="Times New Roman" w:cs="Times New Roman"/>
                <w:i/>
                <w:iCs/>
              </w:rPr>
              <w:t>29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.12.2023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>9.4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Контрольное событие 31</w:t>
            </w:r>
            <w:r w:rsidR="00016B71"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.</w:t>
            </w:r>
          </w:p>
          <w:p w:rsidR="008610D0" w:rsidRPr="00016B71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Calibri" w:hAnsi="Times New Roman" w:cs="Times New Roman"/>
                <w:i/>
                <w:iCs/>
              </w:rPr>
              <w:t>Изменения в нормативные правовые акты администрации округа, регламентирующие порядок разработки, корректировки, осуществления мониторинга и контроля документов стратегического планирования, утверждены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 w:rsidP="001A45D9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 xml:space="preserve">до </w:t>
            </w:r>
            <w:r w:rsidR="001A45D9">
              <w:rPr>
                <w:rFonts w:ascii="Times New Roman" w:eastAsia="Times New Roman" w:hAnsi="Times New Roman" w:cs="Times New Roman"/>
                <w:i/>
                <w:iCs/>
              </w:rPr>
              <w:t>29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.12.2023 (при необходимости)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>9.5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Контрольное событие 32</w:t>
            </w:r>
            <w:r w:rsidR="00016B71"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.</w:t>
            </w:r>
          </w:p>
          <w:p w:rsidR="008610D0" w:rsidRPr="00016B71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  <w:i/>
                <w:iCs/>
              </w:rPr>
              <w:t>Информация о социально-экономическом развитии округа размещена на официальном сайте администрации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>до 31.03.2023,</w:t>
            </w:r>
          </w:p>
          <w:p w:rsidR="008610D0" w:rsidRPr="00016B71" w:rsidRDefault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>до 3</w:t>
            </w:r>
            <w:r w:rsidR="001A45D9">
              <w:rPr>
                <w:rFonts w:ascii="Times New Roman" w:hAnsi="Times New Roman" w:cs="Times New Roman"/>
                <w:i/>
                <w:iCs/>
              </w:rPr>
              <w:t>1.05</w:t>
            </w:r>
            <w:r w:rsidRPr="00016B71">
              <w:rPr>
                <w:rFonts w:ascii="Times New Roman" w:hAnsi="Times New Roman" w:cs="Times New Roman"/>
                <w:i/>
                <w:iCs/>
              </w:rPr>
              <w:t>.2023,</w:t>
            </w:r>
          </w:p>
          <w:p w:rsidR="008610D0" w:rsidRPr="00016B71" w:rsidRDefault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>до 3</w:t>
            </w:r>
            <w:r w:rsidR="001A45D9">
              <w:rPr>
                <w:rFonts w:ascii="Times New Roman" w:hAnsi="Times New Roman" w:cs="Times New Roman"/>
                <w:i/>
                <w:iCs/>
              </w:rPr>
              <w:t>1.08</w:t>
            </w:r>
            <w:r w:rsidRPr="00016B71">
              <w:rPr>
                <w:rFonts w:ascii="Times New Roman" w:hAnsi="Times New Roman" w:cs="Times New Roman"/>
                <w:i/>
                <w:iCs/>
              </w:rPr>
              <w:t>.2023,</w:t>
            </w:r>
          </w:p>
          <w:p w:rsidR="008610D0" w:rsidRPr="00016B71" w:rsidRDefault="00016B71" w:rsidP="001A45D9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до 30.1</w:t>
            </w:r>
            <w:r w:rsidR="001A45D9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.2023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016B71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</w:rPr>
              <w:t xml:space="preserve">Государственная регистрация документов стратегического планирования округа в федеральном государственном реестре документов </w:t>
            </w:r>
            <w:r w:rsidRPr="00016B71">
              <w:rPr>
                <w:rFonts w:ascii="Times New Roman" w:hAnsi="Times New Roman" w:cs="Times New Roman"/>
              </w:rPr>
              <w:lastRenderedPageBreak/>
              <w:t xml:space="preserve">стратегического планирования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lastRenderedPageBreak/>
              <w:t>начальник отдела стратегического планирования Кириленко Л.В.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86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716E6" w:rsidRPr="00016B71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  <w:i/>
                <w:iCs/>
              </w:rPr>
              <w:lastRenderedPageBreak/>
              <w:t>10.1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33</w:t>
            </w:r>
            <w:r w:rsidR="00016B71" w:rsidRPr="00016B71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8610D0" w:rsidRPr="00016B71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осуществлена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 w:rsidP="004A0990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до </w:t>
            </w:r>
            <w:r w:rsidR="004A0990">
              <w:rPr>
                <w:rFonts w:ascii="Times New Roman" w:eastAsia="Times New Roman" w:hAnsi="Times New Roman" w:cs="Times New Roman"/>
                <w:bCs/>
                <w:i/>
                <w:iCs/>
              </w:rPr>
              <w:t>29</w:t>
            </w:r>
            <w:r w:rsidRPr="00016B71">
              <w:rPr>
                <w:rFonts w:ascii="Times New Roman" w:eastAsia="Times New Roman" w:hAnsi="Times New Roman" w:cs="Times New Roman"/>
                <w:bCs/>
                <w:i/>
                <w:iCs/>
              </w:rPr>
              <w:t>.12.2023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6A7A66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016B71">
              <w:rPr>
                <w:rFonts w:ascii="Times New Roman" w:hAnsi="Times New Roman"/>
                <w:i/>
                <w:iCs/>
              </w:rPr>
              <w:t>10.2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34</w:t>
            </w:r>
            <w:r w:rsidR="00016B71" w:rsidRPr="00016B71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. </w:t>
            </w:r>
          </w:p>
          <w:p w:rsidR="008610D0" w:rsidRPr="00016B71" w:rsidRDefault="00016B71">
            <w:pPr>
              <w:widowControl w:val="0"/>
              <w:snapToGrid w:val="0"/>
              <w:spacing w:after="0" w:line="240" w:lineRule="auto"/>
              <w:jc w:val="both"/>
            </w:pPr>
            <w:r w:rsidRPr="00016B71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Изменения в  документы стратегического планирования округа в федеральном государственном реестре документов стратегического планирования размещены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 w:rsidP="004A0990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до </w:t>
            </w:r>
            <w:r w:rsidR="004A0990">
              <w:rPr>
                <w:rFonts w:ascii="Times New Roman" w:eastAsia="Times New Roman" w:hAnsi="Times New Roman" w:cs="Times New Roman"/>
                <w:bCs/>
                <w:i/>
                <w:iCs/>
              </w:rPr>
              <w:t>29</w:t>
            </w:r>
            <w:r w:rsidRPr="00016B71">
              <w:rPr>
                <w:rFonts w:ascii="Times New Roman" w:eastAsia="Times New Roman" w:hAnsi="Times New Roman" w:cs="Times New Roman"/>
                <w:bCs/>
                <w:i/>
                <w:iCs/>
              </w:rPr>
              <w:t>.12.2023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lang w:eastAsia="ar-SA"/>
              </w:rPr>
              <w:t>Мониторинг и контроль реализации документов стратегического планирования округа</w:t>
            </w:r>
          </w:p>
          <w:p w:rsidR="008610D0" w:rsidRPr="00016B71" w:rsidRDefault="00861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начальник отдела стратегического планирования Кириленко Л.В.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86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716E6" w:rsidRPr="00016B71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  <w:i/>
                <w:iCs/>
              </w:rPr>
              <w:t>11.1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35</w:t>
            </w:r>
            <w:r w:rsidR="00016B71" w:rsidRPr="00016B71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8610D0" w:rsidRPr="00016B71" w:rsidRDefault="00016B71">
            <w:pPr>
              <w:pStyle w:val="ConsPlusNormal"/>
              <w:jc w:val="both"/>
              <w:rPr>
                <w:sz w:val="22"/>
                <w:szCs w:val="22"/>
              </w:rPr>
            </w:pPr>
            <w:r w:rsidRPr="00016B71">
              <w:rPr>
                <w:rFonts w:eastAsia="Cambria"/>
                <w:i/>
                <w:iCs/>
                <w:sz w:val="22"/>
                <w:szCs w:val="22"/>
                <w:lang w:eastAsia="ar-SA"/>
              </w:rPr>
              <w:t xml:space="preserve">Результаты мониторинга хода реализации муниципальных программ направлены главе Петровского городского </w:t>
            </w:r>
            <w:r w:rsidRPr="00016B71">
              <w:rPr>
                <w:rFonts w:eastAsia="Cambria"/>
                <w:i/>
                <w:iCs/>
                <w:sz w:val="22"/>
                <w:szCs w:val="22"/>
                <w:lang w:eastAsia="ar-SA"/>
              </w:rPr>
              <w:lastRenderedPageBreak/>
              <w:t>округа Ставропольского края и размещены на официальном сайте администрации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начальник отдела стратегического планирования Кириленко Л.В.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Calibri" w:hAnsi="Times New Roman" w:cs="Times New Roman"/>
                <w:i/>
                <w:iCs/>
              </w:rPr>
              <w:t>до 1</w:t>
            </w:r>
            <w:r w:rsidR="004A0990">
              <w:rPr>
                <w:rFonts w:ascii="Times New Roman" w:eastAsia="Calibri" w:hAnsi="Times New Roman" w:cs="Times New Roman"/>
                <w:i/>
                <w:iCs/>
              </w:rPr>
              <w:t>7</w:t>
            </w:r>
            <w:r w:rsidRPr="00016B71">
              <w:rPr>
                <w:rFonts w:ascii="Times New Roman" w:eastAsia="Calibri" w:hAnsi="Times New Roman" w:cs="Times New Roman"/>
                <w:i/>
                <w:iCs/>
              </w:rPr>
              <w:t>.04.2023,</w:t>
            </w:r>
          </w:p>
          <w:p w:rsidR="008610D0" w:rsidRPr="00016B71" w:rsidRDefault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Calibri" w:hAnsi="Times New Roman" w:cs="Times New Roman"/>
                <w:i/>
                <w:iCs/>
              </w:rPr>
              <w:t>до 15.08.2023,</w:t>
            </w:r>
          </w:p>
          <w:p w:rsidR="008610D0" w:rsidRPr="00016B71" w:rsidRDefault="00016B71" w:rsidP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Calibri" w:hAnsi="Times New Roman" w:cs="Times New Roman"/>
                <w:i/>
                <w:iCs/>
              </w:rPr>
              <w:t>до 15.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11.2023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6A7A66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lastRenderedPageBreak/>
              <w:t>11.2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Контрольное событие 36</w:t>
            </w:r>
            <w:r w:rsidR="00016B71" w:rsidRPr="00016B71">
              <w:rPr>
                <w:rFonts w:ascii="Times New Roman" w:hAnsi="Times New Roman"/>
                <w:i/>
                <w:iCs/>
              </w:rPr>
              <w:t xml:space="preserve">. </w:t>
            </w:r>
          </w:p>
          <w:p w:rsidR="008610D0" w:rsidRPr="00016B71" w:rsidRDefault="00016B71">
            <w:pPr>
              <w:widowControl w:val="0"/>
              <w:spacing w:after="0" w:line="240" w:lineRule="auto"/>
              <w:jc w:val="both"/>
            </w:pPr>
            <w:r w:rsidRPr="00016B71">
              <w:rPr>
                <w:rFonts w:ascii="Times New Roman" w:hAnsi="Times New Roman"/>
                <w:i/>
                <w:iCs/>
              </w:rPr>
              <w:t>Отчетность по документам стратегического планирования, подлежащим мониторингу, контролю реализации за 2021 год сформирована и представлена на рассмотрение администрации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 xml:space="preserve">до </w:t>
            </w:r>
            <w:r w:rsidR="004A0990">
              <w:rPr>
                <w:rFonts w:ascii="Times New Roman" w:hAnsi="Times New Roman"/>
                <w:i/>
                <w:iCs/>
              </w:rPr>
              <w:t>28</w:t>
            </w:r>
            <w:r w:rsidRPr="00016B71">
              <w:rPr>
                <w:rFonts w:ascii="Times New Roman" w:hAnsi="Times New Roman"/>
                <w:i/>
                <w:iCs/>
              </w:rPr>
              <w:t>.04.2023,</w:t>
            </w:r>
          </w:p>
          <w:p w:rsidR="008610D0" w:rsidRPr="00016B71" w:rsidRDefault="00016B71" w:rsidP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до 30.06.2023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6A7A66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 w:cs="Times New Roman"/>
                <w:bCs/>
                <w:i/>
                <w:iCs/>
              </w:rPr>
              <w:t>11.3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Контрольное событие 37</w:t>
            </w:r>
            <w:r w:rsidR="00016B71"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.</w:t>
            </w:r>
          </w:p>
          <w:p w:rsidR="008610D0" w:rsidRPr="00016B71" w:rsidRDefault="00016B71" w:rsidP="009B7B3F">
            <w:pPr>
              <w:widowControl w:val="0"/>
              <w:spacing w:after="0" w:line="240" w:lineRule="auto"/>
              <w:jc w:val="both"/>
            </w:pPr>
            <w:r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Отчетность по документам стратегического планирования за 20</w:t>
            </w:r>
            <w:r w:rsidR="009B7B3F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22</w:t>
            </w:r>
            <w:r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 xml:space="preserve"> год размещена в федеральном государственном реестре документов стратегического планирования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eastAsia="Times New Roman" w:hAnsi="Times New Roman" w:cs="Times New Roman"/>
                <w:bCs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 w:rsidP="004A0990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до </w:t>
            </w:r>
            <w:r w:rsidR="004A0990">
              <w:rPr>
                <w:rFonts w:ascii="Times New Roman" w:eastAsia="Calibri" w:hAnsi="Times New Roman" w:cs="Times New Roman"/>
                <w:bCs/>
                <w:i/>
                <w:iCs/>
              </w:rPr>
              <w:t>29</w:t>
            </w:r>
            <w:r w:rsidRPr="00016B71">
              <w:rPr>
                <w:rFonts w:ascii="Times New Roman" w:eastAsia="Calibri" w:hAnsi="Times New Roman" w:cs="Times New Roman"/>
                <w:bCs/>
                <w:i/>
                <w:iCs/>
              </w:rPr>
              <w:t>.12.2023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/>
                <w:bCs/>
                <w:i/>
                <w:iCs/>
              </w:rPr>
              <w:t>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/>
                <w:bCs/>
                <w:i/>
                <w:iCs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/>
                <w:bCs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/>
                <w:bCs/>
                <w:i/>
                <w:iCs/>
              </w:rPr>
              <w:t>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/>
                <w:bCs/>
                <w:i/>
                <w:iCs/>
              </w:rPr>
              <w:t>Х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/>
                <w:bCs/>
                <w:i/>
                <w:iCs/>
              </w:rPr>
              <w:t>Х</w:t>
            </w:r>
          </w:p>
        </w:tc>
      </w:tr>
    </w:tbl>
    <w:p w:rsidR="008610D0" w:rsidRPr="00016B71" w:rsidRDefault="008610D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610D0" w:rsidRPr="00016B71" w:rsidRDefault="008610D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610D0" w:rsidRPr="00016B71" w:rsidRDefault="008610D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610D0" w:rsidRDefault="00D553BA">
      <w:pPr>
        <w:spacing w:after="0" w:line="240" w:lineRule="exact"/>
      </w:pPr>
      <w:r>
        <w:rPr>
          <w:rFonts w:ascii="Times New Roman" w:eastAsia="Cambria" w:hAnsi="Times New Roman" w:cs="Times New Roman"/>
          <w:sz w:val="28"/>
          <w:szCs w:val="28"/>
        </w:rPr>
        <w:t>У</w:t>
      </w:r>
      <w:r w:rsidR="00016B71">
        <w:rPr>
          <w:rFonts w:ascii="Times New Roman" w:eastAsia="Cambria" w:hAnsi="Times New Roman" w:cs="Times New Roman"/>
          <w:sz w:val="28"/>
          <w:szCs w:val="28"/>
        </w:rPr>
        <w:t>правляющ</w:t>
      </w:r>
      <w:r>
        <w:rPr>
          <w:rFonts w:ascii="Times New Roman" w:eastAsia="Cambria" w:hAnsi="Times New Roman" w:cs="Times New Roman"/>
          <w:sz w:val="28"/>
          <w:szCs w:val="28"/>
        </w:rPr>
        <w:t>ий</w:t>
      </w:r>
      <w:r w:rsidR="00016B71">
        <w:rPr>
          <w:rFonts w:ascii="Times New Roman" w:eastAsia="Cambria" w:hAnsi="Times New Roman" w:cs="Times New Roman"/>
          <w:sz w:val="28"/>
          <w:szCs w:val="28"/>
        </w:rPr>
        <w:t xml:space="preserve"> делами администрации</w:t>
      </w:r>
    </w:p>
    <w:p w:rsidR="008610D0" w:rsidRDefault="00016B71">
      <w:pPr>
        <w:spacing w:after="0" w:line="240" w:lineRule="exact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8610D0" w:rsidRDefault="00016B71">
      <w:pPr>
        <w:spacing w:after="0" w:line="240" w:lineRule="exact"/>
        <w:jc w:val="both"/>
      </w:pPr>
      <w:r>
        <w:rPr>
          <w:rFonts w:ascii="Times New Roman" w:eastAsia="Cambria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Cambria" w:hAnsi="Times New Roman" w:cs="Times New Roman"/>
          <w:sz w:val="28"/>
          <w:szCs w:val="28"/>
        </w:rPr>
        <w:t>Ю.В.Петрич</w:t>
      </w:r>
      <w:proofErr w:type="spellEnd"/>
    </w:p>
    <w:sectPr w:rsidR="008610D0" w:rsidSect="008610D0">
      <w:pgSz w:w="16838" w:h="11906" w:orient="landscape"/>
      <w:pgMar w:top="1418" w:right="567" w:bottom="1020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10D0"/>
    <w:rsid w:val="00016B71"/>
    <w:rsid w:val="00032518"/>
    <w:rsid w:val="00064164"/>
    <w:rsid w:val="000C49DB"/>
    <w:rsid w:val="000F7FDB"/>
    <w:rsid w:val="001A21DC"/>
    <w:rsid w:val="001A45D9"/>
    <w:rsid w:val="00207701"/>
    <w:rsid w:val="00207D10"/>
    <w:rsid w:val="0021097A"/>
    <w:rsid w:val="002C5453"/>
    <w:rsid w:val="00316A59"/>
    <w:rsid w:val="00332F47"/>
    <w:rsid w:val="003533FF"/>
    <w:rsid w:val="004A0990"/>
    <w:rsid w:val="004B3E70"/>
    <w:rsid w:val="00555180"/>
    <w:rsid w:val="005716E6"/>
    <w:rsid w:val="005A10FB"/>
    <w:rsid w:val="006A7A66"/>
    <w:rsid w:val="006B0896"/>
    <w:rsid w:val="007A6C85"/>
    <w:rsid w:val="00810E53"/>
    <w:rsid w:val="008610D0"/>
    <w:rsid w:val="00933A3A"/>
    <w:rsid w:val="009745D5"/>
    <w:rsid w:val="009B7B3F"/>
    <w:rsid w:val="009E2F99"/>
    <w:rsid w:val="00A10785"/>
    <w:rsid w:val="00A35EFA"/>
    <w:rsid w:val="00AC0B74"/>
    <w:rsid w:val="00AC4AD4"/>
    <w:rsid w:val="00B20569"/>
    <w:rsid w:val="00B91FEE"/>
    <w:rsid w:val="00CD4536"/>
    <w:rsid w:val="00D553BA"/>
    <w:rsid w:val="00D74A09"/>
    <w:rsid w:val="00DA68A6"/>
    <w:rsid w:val="00DC2F20"/>
    <w:rsid w:val="00DF065A"/>
    <w:rsid w:val="00EB6990"/>
    <w:rsid w:val="00F1058A"/>
    <w:rsid w:val="00F308BE"/>
    <w:rsid w:val="00F3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7656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44D98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544D98"/>
    <w:pPr>
      <w:spacing w:after="140"/>
    </w:pPr>
  </w:style>
  <w:style w:type="paragraph" w:styleId="a6">
    <w:name w:val="List"/>
    <w:basedOn w:val="a5"/>
    <w:rsid w:val="00544D98"/>
    <w:rPr>
      <w:rFonts w:cs="Droid Sans Devanagari"/>
    </w:rPr>
  </w:style>
  <w:style w:type="paragraph" w:customStyle="1" w:styleId="1">
    <w:name w:val="Название объекта1"/>
    <w:basedOn w:val="a"/>
    <w:qFormat/>
    <w:rsid w:val="008610D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544D98"/>
    <w:pPr>
      <w:suppressLineNumbers/>
    </w:pPr>
    <w:rPr>
      <w:rFonts w:cs="Droid Sans Devanagari"/>
    </w:rPr>
  </w:style>
  <w:style w:type="paragraph" w:styleId="a8">
    <w:name w:val="caption"/>
    <w:basedOn w:val="a"/>
    <w:qFormat/>
    <w:rsid w:val="008610D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rsid w:val="00544D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rsid w:val="003D7504"/>
    <w:pPr>
      <w:widowControl w:val="0"/>
      <w:ind w:right="19772"/>
    </w:pPr>
    <w:rPr>
      <w:rFonts w:ascii="Courier New" w:eastAsia="Times New Roman" w:hAnsi="Courier New" w:cs="Courier New"/>
      <w:sz w:val="22"/>
      <w:szCs w:val="20"/>
    </w:rPr>
  </w:style>
  <w:style w:type="paragraph" w:styleId="a9">
    <w:name w:val="No Spacing"/>
    <w:uiPriority w:val="1"/>
    <w:qFormat/>
    <w:rsid w:val="009812BB"/>
    <w:rPr>
      <w:sz w:val="22"/>
    </w:rPr>
  </w:style>
  <w:style w:type="paragraph" w:styleId="aa">
    <w:name w:val="List Paragraph"/>
    <w:basedOn w:val="a"/>
    <w:uiPriority w:val="34"/>
    <w:qFormat/>
    <w:rsid w:val="00C40E33"/>
    <w:pPr>
      <w:ind w:left="720"/>
      <w:contextualSpacing/>
    </w:pPr>
  </w:style>
  <w:style w:type="paragraph" w:customStyle="1" w:styleId="ConsPlusNormal">
    <w:name w:val="ConsPlusNormal"/>
    <w:qFormat/>
    <w:rsid w:val="00F44526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uiPriority w:val="99"/>
    <w:semiHidden/>
    <w:unhideWhenUsed/>
    <w:qFormat/>
    <w:rsid w:val="001765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544D98"/>
    <w:pPr>
      <w:suppressLineNumbers/>
    </w:pPr>
  </w:style>
  <w:style w:type="paragraph" w:customStyle="1" w:styleId="ad">
    <w:name w:val="Заголовок таблицы"/>
    <w:basedOn w:val="ac"/>
    <w:qFormat/>
    <w:rsid w:val="00544D98"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8610D0"/>
    <w:pPr>
      <w:spacing w:beforeAutospacing="1" w:after="119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AD8B-879A-429B-A589-A721DDF0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4</cp:revision>
  <cp:lastPrinted>2022-12-07T06:32:00Z</cp:lastPrinted>
  <dcterms:created xsi:type="dcterms:W3CDTF">2022-12-07T06:32:00Z</dcterms:created>
  <dcterms:modified xsi:type="dcterms:W3CDTF">2022-12-13T12:17:00Z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Петровского муниципального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