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24B" w:rsidRPr="0023124B" w:rsidRDefault="0023124B" w:rsidP="0023124B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gramStart"/>
      <w:r w:rsidRPr="0023124B">
        <w:rPr>
          <w:rFonts w:ascii="Times New Roman" w:hAnsi="Times New Roman"/>
          <w:b/>
          <w:bCs/>
          <w:sz w:val="32"/>
          <w:szCs w:val="32"/>
        </w:rPr>
        <w:t>П</w:t>
      </w:r>
      <w:proofErr w:type="gramEnd"/>
      <w:r w:rsidRPr="0023124B">
        <w:rPr>
          <w:rFonts w:ascii="Times New Roman" w:hAnsi="Times New Roman"/>
          <w:b/>
          <w:bCs/>
          <w:sz w:val="32"/>
          <w:szCs w:val="32"/>
        </w:rPr>
        <w:t xml:space="preserve"> О С Т А Н О В Л Е Н И Е</w:t>
      </w:r>
    </w:p>
    <w:p w:rsidR="0023124B" w:rsidRPr="0023124B" w:rsidRDefault="0023124B" w:rsidP="0023124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124B" w:rsidRPr="0023124B" w:rsidRDefault="0023124B" w:rsidP="002312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124B">
        <w:rPr>
          <w:rFonts w:ascii="Times New Roman" w:hAnsi="Times New Roman"/>
          <w:bCs/>
          <w:sz w:val="24"/>
          <w:szCs w:val="24"/>
        </w:rPr>
        <w:t>АДМИНИСТРАЦИИ ПЕТРОВСКОГО МУНИЦИПАЛЬНОГО ОКРУГА</w:t>
      </w:r>
    </w:p>
    <w:p w:rsidR="0023124B" w:rsidRPr="0023124B" w:rsidRDefault="0023124B" w:rsidP="0023124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3124B">
        <w:rPr>
          <w:rFonts w:ascii="Times New Roman" w:hAnsi="Times New Roman"/>
          <w:bCs/>
          <w:sz w:val="24"/>
          <w:szCs w:val="24"/>
        </w:rPr>
        <w:t>СТАВРОПОЛЬСКОГО КРАЯ</w:t>
      </w:r>
    </w:p>
    <w:p w:rsidR="0023124B" w:rsidRPr="0023124B" w:rsidRDefault="0023124B" w:rsidP="002312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23124B" w:rsidRPr="0023124B" w:rsidTr="0065643E">
        <w:tc>
          <w:tcPr>
            <w:tcW w:w="3063" w:type="dxa"/>
          </w:tcPr>
          <w:p w:rsidR="0023124B" w:rsidRPr="0023124B" w:rsidRDefault="00210D69" w:rsidP="0023124B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 марта 2025 г.</w:t>
            </w:r>
          </w:p>
        </w:tc>
        <w:tc>
          <w:tcPr>
            <w:tcW w:w="3171" w:type="dxa"/>
          </w:tcPr>
          <w:p w:rsidR="0023124B" w:rsidRPr="0023124B" w:rsidRDefault="0023124B" w:rsidP="0023124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23124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122" w:type="dxa"/>
          </w:tcPr>
          <w:p w:rsidR="0023124B" w:rsidRPr="0023124B" w:rsidRDefault="00210D69" w:rsidP="0023124B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351</w:t>
            </w:r>
          </w:p>
        </w:tc>
      </w:tr>
    </w:tbl>
    <w:p w:rsidR="00BA7D3F" w:rsidRPr="00A130CC" w:rsidRDefault="00BA7D3F" w:rsidP="00942A8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2A86" w:rsidRPr="00A130CC" w:rsidRDefault="00942A86" w:rsidP="00942A8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2A86" w:rsidRPr="00A130CC" w:rsidRDefault="00C36FE3" w:rsidP="00942A8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130CC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муниципальн</w:t>
      </w:r>
      <w:r w:rsidR="009553BC" w:rsidRPr="00A130CC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программ</w:t>
      </w:r>
      <w:r w:rsidR="009553BC" w:rsidRPr="00A130C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Петровского муниципальн</w:t>
      </w:r>
      <w:r w:rsidR="009553BC" w:rsidRPr="00A130CC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 «</w:t>
      </w:r>
      <w:r w:rsidR="00C31A5E" w:rsidRPr="00A130CC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553BC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53BC"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утвержденную постановлением администрации Петровского городского округа Ставропольского края от </w:t>
      </w:r>
      <w:r w:rsidR="009553BC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13 ноября 2020 г. № </w:t>
      </w:r>
      <w:r w:rsidR="00C31A5E" w:rsidRPr="00A130CC">
        <w:rPr>
          <w:rFonts w:ascii="Times New Roman" w:eastAsia="Arial" w:hAnsi="Times New Roman"/>
          <w:color w:val="000000" w:themeColor="text1"/>
          <w:sz w:val="28"/>
          <w:szCs w:val="28"/>
        </w:rPr>
        <w:t>1564</w:t>
      </w:r>
      <w:proofErr w:type="gramEnd"/>
    </w:p>
    <w:p w:rsidR="00942A86" w:rsidRPr="00A130CC" w:rsidRDefault="00942A86" w:rsidP="007E474F">
      <w:pPr>
        <w:spacing w:after="0" w:line="240" w:lineRule="exact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2A86" w:rsidRPr="00A130CC" w:rsidRDefault="00942A86" w:rsidP="00942A8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A130CC" w:rsidRDefault="00C31A5E" w:rsidP="00C31A5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130CC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от 10 января 2024 г. № 03</w:t>
      </w:r>
      <w:proofErr w:type="gramEnd"/>
      <w:r w:rsidRPr="00A130CC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Pr="00A130CC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от 07 мая 2024 г. № 778), </w:t>
      </w:r>
      <w:r w:rsidRPr="00A130CC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решением Совета депутатов Петровского муниципального округа Ставропольского края от 20 февраля 2025 года № 4 </w:t>
      </w:r>
      <w:r w:rsidRPr="00A130C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«О внесении изменений в решение Совета депутатов Петровского муниципального округа Ставропольского края </w:t>
      </w:r>
      <w:r w:rsidRPr="00A130CC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от 12 декабря 2024 года № 106 «О бюджете Петровского муниципального округа Ставропольского края на 2025 год и плановый период 2026 и 2027 годов</w:t>
      </w:r>
      <w:r w:rsidRPr="00A130C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»,</w:t>
      </w:r>
      <w:r w:rsidRPr="00A130C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130CC">
        <w:rPr>
          <w:rFonts w:ascii="Times New Roman" w:hAnsi="Times New Roman"/>
          <w:b w:val="0"/>
          <w:color w:val="000000" w:themeColor="text1"/>
          <w:sz w:val="28"/>
          <w:szCs w:val="28"/>
        </w:rPr>
        <w:t>администрация Петровского муниципального округа Ставропольского</w:t>
      </w:r>
      <w:proofErr w:type="gramEnd"/>
      <w:r w:rsidRPr="00A130C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края</w:t>
      </w:r>
    </w:p>
    <w:p w:rsidR="00BA7D3F" w:rsidRPr="00A130CC" w:rsidRDefault="00BA7D3F" w:rsidP="0023124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474F" w:rsidRPr="00A130CC" w:rsidRDefault="007E474F" w:rsidP="0023124B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474F" w:rsidRPr="00A130CC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7E474F" w:rsidRPr="00A130CC" w:rsidRDefault="007E474F" w:rsidP="0023124B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C5144" w:rsidRPr="00A130CC" w:rsidRDefault="00FC5144" w:rsidP="0023124B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A130CC" w:rsidRDefault="007E474F" w:rsidP="00C31A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="00B93017" w:rsidRPr="00A130CC">
        <w:rPr>
          <w:rFonts w:ascii="Times New Roman" w:hAnsi="Times New Roman"/>
          <w:color w:val="000000" w:themeColor="text1"/>
          <w:sz w:val="28"/>
          <w:szCs w:val="28"/>
        </w:rPr>
        <w:t>Утвердить прилагаемые изменения, которые вносятся в муниципальную программу Петровского муниципального округа Ставропольского края</w:t>
      </w:r>
      <w:r w:rsidR="00B93017"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D2A44"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C31A5E" w:rsidRPr="00A130CC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="002D2A44"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="00A97175"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утвержденную постановлением администрации Петровского городского округа Ставропольского края от </w:t>
      </w:r>
      <w:r w:rsidR="00A97175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13 ноября 2020 г. </w:t>
      </w:r>
      <w:r w:rsidR="00C31A5E" w:rsidRPr="00A130CC">
        <w:rPr>
          <w:rFonts w:ascii="Times New Roman" w:hAnsi="Times New Roman"/>
          <w:color w:val="000000" w:themeColor="text1"/>
          <w:sz w:val="28"/>
          <w:szCs w:val="28"/>
        </w:rPr>
        <w:t>№ 1564 «Об утверждении муниципальной программы Петровского муниципального округа Ставропольского края «</w:t>
      </w:r>
      <w:r w:rsidR="00C31A5E"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Сохранение и развитие культуры</w:t>
      </w:r>
      <w:r w:rsidR="001A3EC5"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="00C31A5E"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31A5E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от </w:t>
      </w:r>
      <w:r w:rsidR="0023124B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6F3C3C" w:rsidRPr="00A130CC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C31A5E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марта 2025 г. № </w:t>
      </w:r>
      <w:r w:rsidR="006F3C3C" w:rsidRPr="00A130CC">
        <w:rPr>
          <w:rFonts w:ascii="Times New Roman" w:hAnsi="Times New Roman"/>
          <w:color w:val="000000" w:themeColor="text1"/>
          <w:sz w:val="28"/>
          <w:szCs w:val="28"/>
        </w:rPr>
        <w:t>290</w:t>
      </w:r>
      <w:r w:rsidR="00C31A5E" w:rsidRPr="00A130CC">
        <w:rPr>
          <w:rFonts w:ascii="Times New Roman" w:hAnsi="Times New Roman"/>
          <w:color w:val="000000" w:themeColor="text1"/>
          <w:sz w:val="28"/>
          <w:szCs w:val="24"/>
        </w:rPr>
        <w:t>).</w:t>
      </w:r>
      <w:proofErr w:type="gramEnd"/>
    </w:p>
    <w:p w:rsidR="00C36FE3" w:rsidRPr="00A130CC" w:rsidRDefault="00C36FE3" w:rsidP="00862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7175" w:rsidRPr="00A130CC" w:rsidRDefault="00C36FE3" w:rsidP="00A9717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2. Контроль за выполнением настоящего постановления возложить на </w:t>
      </w:r>
      <w:r w:rsidR="009511F2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первого заместителя главы администрации Петровского муниципального округа Ставропольского края Сергееву Е.И., 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исполняющего обязанности </w:t>
      </w:r>
      <w:proofErr w:type="gramStart"/>
      <w:r w:rsidRPr="00A130CC">
        <w:rPr>
          <w:rFonts w:ascii="Times New Roman" w:hAnsi="Times New Roman"/>
          <w:color w:val="000000" w:themeColor="text1"/>
          <w:sz w:val="28"/>
          <w:szCs w:val="28"/>
        </w:rPr>
        <w:lastRenderedPageBreak/>
        <w:t>заместителя главы администрации Петровского муниципального округа Ставропольского края Тесленко</w:t>
      </w:r>
      <w:proofErr w:type="gramEnd"/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Г.А.</w:t>
      </w:r>
    </w:p>
    <w:p w:rsidR="007E474F" w:rsidRPr="00A130CC" w:rsidRDefault="007E474F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4B16" w:rsidRPr="00A130CC" w:rsidRDefault="00C8226F" w:rsidP="00684B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84B16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684B16" w:rsidRPr="00A130CC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="00684B16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684B16" w:rsidRPr="00A130CC" w:rsidRDefault="00684B16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0D2D" w:rsidRPr="00A130CC" w:rsidRDefault="00C8226F" w:rsidP="008220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71E40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471E40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</w:t>
      </w:r>
      <w:r w:rsidR="0023709A" w:rsidRPr="00A130C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471E40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2068" w:rsidRPr="00A130C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F1DA4" w:rsidRPr="00A130CC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муниципальную программу Петровского муниципальную округа Ставропольского края «</w:t>
      </w:r>
      <w:r w:rsidR="00C31A5E" w:rsidRPr="00A130CC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="003F1DA4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3F1DA4"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утвержденную постановлением администрации Петровского городского округа Ставропольского края от </w:t>
      </w:r>
      <w:r w:rsidR="0023124B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     </w:t>
      </w:r>
      <w:r w:rsidR="003F1DA4" w:rsidRPr="00A130CC">
        <w:rPr>
          <w:rFonts w:ascii="Times New Roman" w:hAnsi="Times New Roman"/>
          <w:color w:val="000000" w:themeColor="text1"/>
          <w:sz w:val="28"/>
          <w:szCs w:val="28"/>
        </w:rPr>
        <w:t>13 ноября 2020 г. № 15</w:t>
      </w:r>
      <w:r w:rsidR="00C31A5E" w:rsidRPr="00A130CC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822068"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» </w:t>
      </w:r>
      <w:r w:rsidR="00471E40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вступает </w:t>
      </w:r>
      <w:r w:rsidR="00417FB6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11672" w:rsidRPr="00A130CC">
        <w:rPr>
          <w:rFonts w:ascii="Times New Roman" w:hAnsi="Times New Roman"/>
          <w:color w:val="000000" w:themeColor="text1"/>
          <w:sz w:val="28"/>
          <w:szCs w:val="28"/>
        </w:rPr>
        <w:t>силу с</w:t>
      </w:r>
      <w:r w:rsidR="00417FB6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о дня </w:t>
      </w:r>
      <w:r w:rsidR="00C44062" w:rsidRPr="00A130CC">
        <w:rPr>
          <w:rFonts w:ascii="Times New Roman" w:hAnsi="Times New Roman"/>
          <w:color w:val="000000" w:themeColor="text1"/>
          <w:sz w:val="28"/>
          <w:szCs w:val="28"/>
        </w:rPr>
        <w:t>опубликования</w:t>
      </w:r>
      <w:r w:rsidR="00640D2D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газете «Вестник Петровского муниципального округа».</w:t>
      </w:r>
      <w:proofErr w:type="gramEnd"/>
    </w:p>
    <w:p w:rsidR="007E474F" w:rsidRPr="00A130CC" w:rsidRDefault="007E474F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342B" w:rsidRPr="00A130CC" w:rsidRDefault="0059342B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F4333" w:rsidRPr="00A130CC" w:rsidRDefault="006F4333" w:rsidP="005436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A130CC" w:rsidRDefault="00C31A5E" w:rsidP="00C31A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A130CC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proofErr w:type="gramEnd"/>
    </w:p>
    <w:p w:rsidR="00C31A5E" w:rsidRPr="00A130CC" w:rsidRDefault="00C31A5E" w:rsidP="00C31A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</w:p>
    <w:p w:rsidR="00C31A5E" w:rsidRPr="00A130CC" w:rsidRDefault="00C31A5E" w:rsidP="00C31A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A130CC">
        <w:rPr>
          <w:rFonts w:ascii="Times New Roman" w:hAnsi="Times New Roman"/>
          <w:color w:val="000000" w:themeColor="text1"/>
          <w:sz w:val="28"/>
          <w:szCs w:val="28"/>
        </w:rPr>
        <w:t>Н.В.Конкина</w:t>
      </w:r>
      <w:proofErr w:type="spellEnd"/>
    </w:p>
    <w:p w:rsidR="00C31A5E" w:rsidRPr="00A130CC" w:rsidRDefault="00C31A5E" w:rsidP="00C31A5E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A130CC" w:rsidRDefault="00C31A5E" w:rsidP="00C31A5E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A130CC" w:rsidRDefault="00C31A5E" w:rsidP="00C31A5E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210D69" w:rsidRDefault="00C31A5E" w:rsidP="00C31A5E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               </w:t>
      </w:r>
    </w:p>
    <w:p w:rsidR="00C31A5E" w:rsidRPr="00210D69" w:rsidRDefault="00C31A5E" w:rsidP="00C31A5E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  <w:highlight w:val="yellow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</w:t>
      </w:r>
      <w:r w:rsidR="005A0ED0"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proofErr w:type="spellStart"/>
      <w:r w:rsidRPr="00210D69">
        <w:rPr>
          <w:rFonts w:ascii="Times New Roman" w:hAnsi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C31A5E" w:rsidRPr="00210D69" w:rsidRDefault="00C31A5E" w:rsidP="00C31A5E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31A5E" w:rsidRPr="00210D69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proofErr w:type="gramStart"/>
      <w:r w:rsidRPr="00210D69">
        <w:rPr>
          <w:rFonts w:ascii="Times New Roman" w:hAnsi="Times New Roman"/>
          <w:color w:val="FFFFFF" w:themeColor="background1"/>
          <w:sz w:val="28"/>
          <w:szCs w:val="28"/>
        </w:rPr>
        <w:t>Исполняющий</w:t>
      </w:r>
      <w:proofErr w:type="gramEnd"/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 обязанности</w:t>
      </w: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>заместителя главы администрации</w:t>
      </w: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>Петровского муниципального</w:t>
      </w: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>о</w:t>
      </w:r>
      <w:r w:rsidR="0023124B" w:rsidRPr="00210D69">
        <w:rPr>
          <w:rFonts w:ascii="Times New Roman" w:hAnsi="Times New Roman"/>
          <w:color w:val="FFFFFF" w:themeColor="background1"/>
          <w:sz w:val="28"/>
          <w:szCs w:val="28"/>
        </w:rPr>
        <w:t>круга Ставропольского края</w:t>
      </w:r>
      <w:r w:rsidR="0023124B" w:rsidRPr="00210D6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23124B" w:rsidRPr="00210D6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23124B" w:rsidRPr="00210D6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23124B" w:rsidRPr="00210D6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23124B" w:rsidRPr="00210D6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10D6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23124B"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         </w:t>
      </w:r>
      <w:proofErr w:type="spellStart"/>
      <w:r w:rsidRPr="00210D69">
        <w:rPr>
          <w:rFonts w:ascii="Times New Roman" w:hAnsi="Times New Roman"/>
          <w:color w:val="FFFFFF" w:themeColor="background1"/>
          <w:sz w:val="28"/>
          <w:szCs w:val="28"/>
        </w:rPr>
        <w:t>Г.А.Тесленко</w:t>
      </w:r>
      <w:proofErr w:type="spellEnd"/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124B" w:rsidRPr="00210D69" w:rsidRDefault="0023124B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124B" w:rsidRPr="00210D69" w:rsidRDefault="0023124B" w:rsidP="0023124B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Заместитель начальника финансового </w:t>
      </w:r>
    </w:p>
    <w:p w:rsidR="0023124B" w:rsidRPr="00210D69" w:rsidRDefault="0023124B" w:rsidP="0023124B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управления администрации </w:t>
      </w:r>
    </w:p>
    <w:p w:rsidR="0023124B" w:rsidRPr="00210D69" w:rsidRDefault="0023124B" w:rsidP="0023124B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муниципального </w:t>
      </w:r>
    </w:p>
    <w:p w:rsidR="0023124B" w:rsidRPr="00210D69" w:rsidRDefault="0023124B" w:rsidP="0023124B">
      <w:pPr>
        <w:tabs>
          <w:tab w:val="left" w:pos="8080"/>
        </w:tabs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Ставропольского края                                                            </w:t>
      </w:r>
      <w:proofErr w:type="spellStart"/>
      <w:r w:rsidRPr="00210D69">
        <w:rPr>
          <w:rFonts w:ascii="Times New Roman" w:hAnsi="Times New Roman"/>
          <w:color w:val="FFFFFF" w:themeColor="background1"/>
          <w:sz w:val="28"/>
          <w:szCs w:val="28"/>
        </w:rPr>
        <w:t>Г.И.Морокко</w:t>
      </w:r>
      <w:proofErr w:type="spellEnd"/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стратегического </w:t>
      </w: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планирования и инвестиций </w:t>
      </w: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210D69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муниципального округа </w:t>
      </w: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210D69">
        <w:rPr>
          <w:rFonts w:ascii="Times New Roman" w:hAnsi="Times New Roman"/>
          <w:color w:val="FFFFFF" w:themeColor="background1"/>
          <w:sz w:val="28"/>
          <w:szCs w:val="28"/>
        </w:rPr>
        <w:t>Л.В.Кириленко</w:t>
      </w:r>
      <w:proofErr w:type="spellEnd"/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124B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r w:rsidR="0023124B"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210D69">
        <w:rPr>
          <w:rFonts w:ascii="Times New Roman" w:hAnsi="Times New Roman"/>
          <w:color w:val="FFFFFF" w:themeColor="background1"/>
          <w:sz w:val="28"/>
          <w:szCs w:val="28"/>
        </w:rPr>
        <w:t>муниципального округа</w:t>
      </w:r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210D69">
        <w:rPr>
          <w:rFonts w:ascii="Times New Roman" w:hAnsi="Times New Roman"/>
          <w:color w:val="FFFFFF" w:themeColor="background1"/>
          <w:sz w:val="28"/>
          <w:szCs w:val="28"/>
        </w:rPr>
        <w:t>Ставропольского края</w:t>
      </w:r>
      <w:r w:rsidRPr="00210D69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210D69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          </w:t>
      </w:r>
      <w:r w:rsidR="0023124B"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210D69">
        <w:rPr>
          <w:rFonts w:ascii="Times New Roman" w:hAnsi="Times New Roman"/>
          <w:color w:val="FFFFFF" w:themeColor="background1"/>
          <w:sz w:val="28"/>
          <w:szCs w:val="28"/>
        </w:rPr>
        <w:t xml:space="preserve">          </w:t>
      </w:r>
      <w:proofErr w:type="spellStart"/>
      <w:r w:rsidRPr="00210D69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C31A5E" w:rsidRPr="00210D69" w:rsidRDefault="00C31A5E" w:rsidP="0023124B">
      <w:pPr>
        <w:spacing w:after="0" w:line="240" w:lineRule="exact"/>
        <w:ind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31A5E" w:rsidRPr="00210D69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124B" w:rsidRPr="00210D69" w:rsidRDefault="0023124B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23124B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A130CC" w:rsidRDefault="00C31A5E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</w:t>
      </w:r>
      <w:proofErr w:type="gramStart"/>
      <w:r w:rsidRPr="00A130CC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организационно - </w:t>
      </w:r>
    </w:p>
    <w:p w:rsidR="00C31A5E" w:rsidRPr="00A130CC" w:rsidRDefault="00C31A5E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кадровым вопросам и профилактике </w:t>
      </w:r>
    </w:p>
    <w:p w:rsidR="00C31A5E" w:rsidRPr="00A130CC" w:rsidRDefault="00C31A5E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коррупционных правонарушений </w:t>
      </w:r>
    </w:p>
    <w:p w:rsidR="00C31A5E" w:rsidRPr="00A130CC" w:rsidRDefault="00C31A5E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A130CC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proofErr w:type="gramEnd"/>
    </w:p>
    <w:p w:rsidR="00C31A5E" w:rsidRPr="00A130CC" w:rsidRDefault="00C31A5E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="002312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округа </w:t>
      </w:r>
    </w:p>
    <w:p w:rsidR="00C31A5E" w:rsidRPr="00A130CC" w:rsidRDefault="00C31A5E" w:rsidP="0023124B">
      <w:pPr>
        <w:tabs>
          <w:tab w:val="left" w:pos="9214"/>
        </w:tabs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A130CC">
        <w:rPr>
          <w:rFonts w:ascii="Times New Roman" w:hAnsi="Times New Roman"/>
          <w:color w:val="000000" w:themeColor="text1"/>
          <w:sz w:val="28"/>
          <w:szCs w:val="28"/>
        </w:rPr>
        <w:t>С.Н.Кулькина</w:t>
      </w:r>
      <w:proofErr w:type="spellEnd"/>
    </w:p>
    <w:p w:rsidR="00C31A5E" w:rsidRPr="00A130CC" w:rsidRDefault="00C31A5E" w:rsidP="0023124B">
      <w:pPr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A130CC" w:rsidRDefault="00C31A5E" w:rsidP="0023124B">
      <w:pPr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124B" w:rsidRDefault="00C31A5E" w:rsidP="0023124B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администрации </w:t>
      </w:r>
    </w:p>
    <w:p w:rsidR="0023124B" w:rsidRDefault="00C31A5E" w:rsidP="0023124B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r w:rsidR="002312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</w:t>
      </w:r>
    </w:p>
    <w:p w:rsidR="00C31A5E" w:rsidRPr="00A130CC" w:rsidRDefault="0023124B" w:rsidP="0023124B">
      <w:pPr>
        <w:widowControl w:val="0"/>
        <w:spacing w:after="0" w:line="240" w:lineRule="exact"/>
        <w:ind w:left="-1418" w:rightChars="579" w:right="1274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C31A5E" w:rsidRPr="00A130CC">
        <w:rPr>
          <w:rFonts w:ascii="Times New Roman" w:hAnsi="Times New Roman"/>
          <w:color w:val="000000" w:themeColor="text1"/>
          <w:sz w:val="28"/>
          <w:szCs w:val="28"/>
        </w:rPr>
        <w:t>круга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1A5E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C31A5E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proofErr w:type="spellStart"/>
      <w:r w:rsidR="00C31A5E" w:rsidRPr="00A130CC">
        <w:rPr>
          <w:rFonts w:ascii="Times New Roman" w:hAnsi="Times New Roman"/>
          <w:color w:val="000000" w:themeColor="text1"/>
          <w:sz w:val="28"/>
          <w:szCs w:val="28"/>
        </w:rPr>
        <w:t>Ю.В.Петрич</w:t>
      </w:r>
      <w:proofErr w:type="spellEnd"/>
    </w:p>
    <w:p w:rsidR="00C31A5E" w:rsidRPr="00A130CC" w:rsidRDefault="00C31A5E" w:rsidP="0023124B">
      <w:pPr>
        <w:shd w:val="clear" w:color="auto" w:fill="FFFFFF"/>
        <w:spacing w:after="0" w:line="240" w:lineRule="exact"/>
        <w:ind w:left="-1418" w:rightChars="225" w:right="495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A130CC" w:rsidRDefault="00C31A5E" w:rsidP="0023124B">
      <w:pPr>
        <w:spacing w:after="0" w:line="240" w:lineRule="exact"/>
        <w:ind w:left="-1418" w:rightChars="225" w:right="49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A130CC" w:rsidRDefault="00C31A5E" w:rsidP="0023124B">
      <w:pPr>
        <w:spacing w:after="0" w:line="240" w:lineRule="exact"/>
        <w:ind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A130CC" w:rsidRDefault="00C31A5E" w:rsidP="0023124B">
      <w:pPr>
        <w:spacing w:after="0" w:line="240" w:lineRule="exact"/>
        <w:ind w:left="-1418" w:right="127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>Проект постановления подготовлен отделом культуры администрации Петровского муниципального округа Ставропольского края</w:t>
      </w:r>
    </w:p>
    <w:p w:rsidR="00C31A5E" w:rsidRPr="00A130CC" w:rsidRDefault="00C31A5E" w:rsidP="0023124B">
      <w:pPr>
        <w:spacing w:after="0" w:line="240" w:lineRule="auto"/>
        <w:ind w:right="1274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23124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23124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proofErr w:type="spellStart"/>
      <w:r w:rsidR="0023124B">
        <w:rPr>
          <w:rFonts w:ascii="Times New Roman" w:hAnsi="Times New Roman"/>
          <w:color w:val="000000" w:themeColor="text1"/>
          <w:sz w:val="28"/>
          <w:szCs w:val="28"/>
        </w:rPr>
        <w:t>М.А.Бут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43"/>
      </w:tblGrid>
      <w:tr w:rsidR="00A130CC" w:rsidRPr="00A130CC" w:rsidTr="000B1554">
        <w:trPr>
          <w:trHeight w:val="283"/>
        </w:trPr>
        <w:tc>
          <w:tcPr>
            <w:tcW w:w="5070" w:type="dxa"/>
          </w:tcPr>
          <w:p w:rsidR="003D03EE" w:rsidRPr="00A130CC" w:rsidRDefault="003D03EE" w:rsidP="00892A93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Pr="00A130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443" w:type="dxa"/>
          </w:tcPr>
          <w:p w:rsidR="003D03EE" w:rsidRPr="00A130CC" w:rsidRDefault="00EB13B6" w:rsidP="00892A93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</w:t>
            </w:r>
            <w:r w:rsidR="00222245" w:rsidRPr="00A130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</w:p>
        </w:tc>
      </w:tr>
      <w:tr w:rsidR="003D03EE" w:rsidRPr="00A130CC" w:rsidTr="000B1554">
        <w:trPr>
          <w:trHeight w:val="969"/>
        </w:trPr>
        <w:tc>
          <w:tcPr>
            <w:tcW w:w="5070" w:type="dxa"/>
          </w:tcPr>
          <w:p w:rsidR="003D03EE" w:rsidRPr="00A130CC" w:rsidRDefault="003D03EE" w:rsidP="00A97175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</w:tcPr>
          <w:p w:rsidR="000B1554" w:rsidRPr="00A130CC" w:rsidRDefault="00A81C82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3D03EE" w:rsidRPr="00A130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остановлени</w:t>
            </w:r>
            <w:r w:rsidRPr="00A130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ем </w:t>
            </w:r>
            <w:r w:rsidR="003D03EE" w:rsidRPr="00A130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администрации Петровского </w:t>
            </w:r>
            <w:r w:rsidR="00222245" w:rsidRPr="00A130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BA554D" w:rsidRPr="00A130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округа </w:t>
            </w:r>
            <w:r w:rsidR="003D03EE" w:rsidRPr="00A130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892A93" w:rsidRPr="00A130CC" w:rsidRDefault="00A81C82" w:rsidP="00212BB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210D6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17 марта 2025 г. № 351</w:t>
            </w:r>
            <w:bookmarkStart w:id="0" w:name="_GoBack"/>
            <w:bookmarkEnd w:id="0"/>
          </w:p>
        </w:tc>
      </w:tr>
    </w:tbl>
    <w:p w:rsidR="00C15D15" w:rsidRPr="00A130CC" w:rsidRDefault="00C15D15" w:rsidP="00A9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5DBE" w:rsidRPr="00A130CC" w:rsidRDefault="000B5DBE" w:rsidP="0002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245" w:rsidRPr="00A130CC" w:rsidRDefault="00222245" w:rsidP="00222245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41"/>
      <w:bookmarkEnd w:id="1"/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Изменения, </w:t>
      </w:r>
    </w:p>
    <w:p w:rsidR="00A97175" w:rsidRPr="00A130CC" w:rsidRDefault="00A97175" w:rsidP="00AF55BC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130CC">
        <w:rPr>
          <w:rFonts w:ascii="Times New Roman" w:hAnsi="Times New Roman"/>
          <w:color w:val="000000" w:themeColor="text1"/>
          <w:sz w:val="28"/>
          <w:szCs w:val="28"/>
        </w:rPr>
        <w:t>которые вносятся в муниципальную программу Петровского муниципального округа Ставропольского края</w:t>
      </w:r>
      <w:r w:rsidR="00AF55BC"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«</w:t>
      </w:r>
      <w:r w:rsidR="00C31A5E" w:rsidRPr="00A130CC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="00AF55BC"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», утвержденную постановлением администрации Петровского городского округа Ставропольского края от </w:t>
      </w:r>
      <w:r w:rsidR="003C68E4" w:rsidRPr="00A130CC">
        <w:rPr>
          <w:rFonts w:ascii="Times New Roman" w:hAnsi="Times New Roman"/>
          <w:color w:val="000000" w:themeColor="text1"/>
          <w:sz w:val="28"/>
          <w:szCs w:val="28"/>
        </w:rPr>
        <w:t>13 ноября 2020 г. № 1564</w:t>
      </w:r>
      <w:proofErr w:type="gramEnd"/>
    </w:p>
    <w:p w:rsidR="00A97175" w:rsidRPr="00A130CC" w:rsidRDefault="00A97175" w:rsidP="00222245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7619" w:rsidRPr="00A130CC" w:rsidRDefault="00BD7619" w:rsidP="00C8226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1. В паспорте муниципальной программы Петровского муниципального округа Ставропольского края </w:t>
      </w:r>
      <w:r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3C68E4" w:rsidRPr="00A130CC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культуры»</w:t>
      </w:r>
      <w:r w:rsidRPr="00A130C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(далее – Программа) позицию «</w:t>
      </w:r>
      <w:r w:rsidRPr="00A130CC">
        <w:rPr>
          <w:rFonts w:ascii="Times New Roman" w:eastAsia="Calibri" w:hAnsi="Times New Roman"/>
          <w:color w:val="000000" w:themeColor="text1"/>
          <w:sz w:val="28"/>
          <w:lang w:eastAsia="en-US"/>
        </w:rPr>
        <w:t>Объемы и источники финансового обеспечения Программы»</w:t>
      </w:r>
      <w:r w:rsidR="00CD63AB" w:rsidRPr="00A130CC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</w:t>
      </w:r>
      <w:r w:rsidRPr="00A130CC">
        <w:rPr>
          <w:rFonts w:ascii="Times New Roman" w:eastAsia="Calibri" w:hAnsi="Times New Roman"/>
          <w:color w:val="000000" w:themeColor="text1"/>
          <w:sz w:val="28"/>
          <w:lang w:eastAsia="en-US"/>
        </w:rPr>
        <w:t>изложить в следующей редакции:</w:t>
      </w:r>
    </w:p>
    <w:p w:rsidR="00A97175" w:rsidRPr="00A130CC" w:rsidRDefault="00A97175" w:rsidP="00BD7619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3069"/>
        <w:gridCol w:w="6501"/>
      </w:tblGrid>
      <w:tr w:rsidR="00A130CC" w:rsidRPr="00A130CC" w:rsidTr="00222245">
        <w:trPr>
          <w:jc w:val="right"/>
        </w:trPr>
        <w:tc>
          <w:tcPr>
            <w:tcW w:w="3069" w:type="dxa"/>
            <w:shd w:val="clear" w:color="auto" w:fill="auto"/>
          </w:tcPr>
          <w:p w:rsidR="00234928" w:rsidRPr="00A130CC" w:rsidRDefault="00BD7619" w:rsidP="0023492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lang w:eastAsia="en-US"/>
              </w:rPr>
            </w:pPr>
            <w:r w:rsidRPr="00A130CC">
              <w:rPr>
                <w:rFonts w:ascii="Times New Roman" w:eastAsia="Calibri" w:hAnsi="Times New Roman"/>
                <w:color w:val="000000" w:themeColor="text1"/>
                <w:sz w:val="28"/>
                <w:lang w:eastAsia="en-US"/>
              </w:rPr>
              <w:t>«</w:t>
            </w:r>
            <w:r w:rsidR="00234928" w:rsidRPr="00A130CC">
              <w:rPr>
                <w:rFonts w:ascii="Times New Roman" w:eastAsia="Calibri" w:hAnsi="Times New Roman"/>
                <w:color w:val="000000" w:themeColor="text1"/>
                <w:sz w:val="28"/>
                <w:lang w:eastAsia="en-US"/>
              </w:rPr>
              <w:t>Объемы и источники финансового обеспечения Программы</w:t>
            </w:r>
          </w:p>
          <w:p w:rsidR="00234928" w:rsidRPr="00A130CC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6501" w:type="dxa"/>
            <w:shd w:val="clear" w:color="auto" w:fill="auto"/>
          </w:tcPr>
          <w:p w:rsidR="003C68E4" w:rsidRPr="00A130CC" w:rsidRDefault="003C68E4" w:rsidP="003C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Программы составит 1 585</w:t>
            </w:r>
            <w:r w:rsidR="008210AC"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210AC"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64,64 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3C68E4" w:rsidRPr="00A130CC" w:rsidRDefault="003C68E4" w:rsidP="003C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Ставропольского края (далее - краевой бюджет) – 486 675,77 тыс. рублей, в том числе по годам: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183 380,59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47 167,38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5 228,72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6 650,49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24 129,08 тыс. рублей.</w:t>
            </w:r>
          </w:p>
          <w:p w:rsidR="003C68E4" w:rsidRPr="00A130CC" w:rsidRDefault="003C68E4" w:rsidP="003C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Петровского муниципального округа Ставропольского края (далее - бюджет округа) – 1 097 0</w:t>
            </w:r>
            <w:r w:rsidR="002612E1"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612E1"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–168 801,88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–187 865,73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–180 468,16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–162 534,11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–209</w:t>
            </w:r>
            <w:r w:rsidR="00212BB4"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347,83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–188 051,66 тыс. рублей.</w:t>
            </w:r>
          </w:p>
          <w:p w:rsidR="003C68E4" w:rsidRPr="00A130CC" w:rsidRDefault="003C68E4" w:rsidP="003C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0,00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3C68E4" w:rsidRPr="00A130CC" w:rsidRDefault="003C68E4" w:rsidP="003C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средства участников Программы –1 519,50 тыс. рублей, в том числе по годам: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203,00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101,55 тыс. рублей;</w:t>
            </w:r>
          </w:p>
          <w:p w:rsidR="003C68E4" w:rsidRPr="00A130C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404,00 тыс. рублей;</w:t>
            </w:r>
          </w:p>
          <w:p w:rsidR="00182793" w:rsidRPr="00A130CC" w:rsidRDefault="003C68E4" w:rsidP="003C68E4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</w:t>
            </w:r>
            <w:proofErr w:type="gramStart"/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</w:t>
            </w:r>
            <w:r w:rsidR="006B7BE3"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</w:tbl>
    <w:p w:rsidR="00234928" w:rsidRPr="00A130CC" w:rsidRDefault="00234928" w:rsidP="00234928">
      <w:pPr>
        <w:spacing w:after="0"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7619" w:rsidRPr="00A130CC" w:rsidRDefault="00A2393C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D7619" w:rsidRPr="00A130C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20E6B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Приложение 3 «Объемы и источники финансового обеспечения Программы» к Программе изложить в новой редакции согласно приложению</w:t>
      </w:r>
      <w:r w:rsidR="007413E3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0E6B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к настоящим </w:t>
      </w:r>
      <w:r w:rsidR="00426408" w:rsidRPr="00A130C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20E6B" w:rsidRPr="00A130CC">
        <w:rPr>
          <w:rFonts w:ascii="Times New Roman" w:hAnsi="Times New Roman"/>
          <w:color w:val="000000" w:themeColor="text1"/>
          <w:sz w:val="28"/>
          <w:szCs w:val="28"/>
        </w:rPr>
        <w:t>зменениям.</w:t>
      </w:r>
    </w:p>
    <w:p w:rsidR="00D3245A" w:rsidRPr="00A130CC" w:rsidRDefault="00D3245A" w:rsidP="00CC23C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02F6" w:rsidRPr="00A130CC" w:rsidRDefault="00F902F6" w:rsidP="006B7BE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20E6B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66FE9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Позицию «Объемы и источники финансового обеспечения подпрограммы» 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>паспорт</w:t>
      </w:r>
      <w:r w:rsidR="00066FE9" w:rsidRPr="00A130C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подпрограммы «</w:t>
      </w:r>
      <w:r w:rsidR="003C68E4" w:rsidRPr="00A130CC">
        <w:rPr>
          <w:rFonts w:ascii="Times New Roman" w:hAnsi="Times New Roman"/>
          <w:color w:val="000000" w:themeColor="text1"/>
          <w:sz w:val="28"/>
          <w:szCs w:val="28"/>
        </w:rPr>
        <w:t>Организация досуга и создание условий для обеспечения жителей услугами организаций культуры, дополнительного образования в сфере культуры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» муниципальной программы Петровского муниципального округа </w:t>
      </w:r>
      <w:r w:rsidR="00066FE9" w:rsidRPr="00A130C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>тавропольского края «</w:t>
      </w:r>
      <w:r w:rsidR="003C68E4" w:rsidRPr="00A130CC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66FE9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, являющейся приложением </w:t>
      </w:r>
      <w:r w:rsidR="003C68E4" w:rsidRPr="00A130C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66FE9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к Программе, 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6"/>
        <w:gridCol w:w="5669"/>
      </w:tblGrid>
      <w:tr w:rsidR="00F902F6" w:rsidRPr="00A130C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A130CC" w:rsidRDefault="00F902F6" w:rsidP="00C03C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739F9" w:rsidRPr="00A130CC" w:rsidRDefault="00B739F9" w:rsidP="00B739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Подпрограммы составит 1 539</w:t>
            </w:r>
            <w:r w:rsidR="00643F86"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444,77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B739F9" w:rsidRPr="00A130CC" w:rsidRDefault="00B739F9" w:rsidP="00B739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Ставропольского края (далее - краевой бюджет) – 486 675,77 тыс. рублей, в том числе по годам:</w:t>
            </w:r>
          </w:p>
          <w:p w:rsidR="00B739F9" w:rsidRPr="00A130C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:rsidR="00B739F9" w:rsidRPr="00A130C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183 380,59 тыс. рублей;</w:t>
            </w:r>
          </w:p>
          <w:p w:rsidR="00B739F9" w:rsidRPr="00A130C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47 167,38 тыс. рублей;</w:t>
            </w:r>
          </w:p>
          <w:p w:rsidR="00B739F9" w:rsidRPr="00A130C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5 228,72 тыс. рублей;</w:t>
            </w:r>
          </w:p>
          <w:p w:rsidR="00B739F9" w:rsidRPr="00A130C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6 650,49 тыс. рублей;</w:t>
            </w:r>
          </w:p>
          <w:p w:rsidR="00B739F9" w:rsidRPr="00A130C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24 129,08 тыс. рублей.</w:t>
            </w:r>
          </w:p>
          <w:p w:rsidR="00B739F9" w:rsidRPr="00A130CC" w:rsidRDefault="00B739F9" w:rsidP="00B739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Петровского муниципального округа Ставропольского края (далее - бюджет округа) – 1 051</w:t>
            </w:r>
            <w:r w:rsidR="00643F86"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43F86"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49,50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B739F9" w:rsidRPr="00A130C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162 354,59 тыс. рублей;</w:t>
            </w:r>
          </w:p>
          <w:p w:rsidR="00B739F9" w:rsidRPr="00A130C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180 314,23 тыс. рублей;</w:t>
            </w:r>
          </w:p>
          <w:p w:rsidR="00B739F9" w:rsidRPr="00A130C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172 360,84тыс. рублей;</w:t>
            </w:r>
          </w:p>
          <w:p w:rsidR="00B739F9" w:rsidRPr="00A130C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–155 341,59 тыс. рублей;</w:t>
            </w:r>
          </w:p>
          <w:p w:rsidR="00B739F9" w:rsidRPr="00A130C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–200</w:t>
            </w:r>
            <w:r w:rsidR="00643F86"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747,65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739F9" w:rsidRPr="00A130C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–180 130,60 тыс. рублей.</w:t>
            </w:r>
          </w:p>
          <w:p w:rsidR="00B739F9" w:rsidRPr="00A130CC" w:rsidRDefault="00B739F9" w:rsidP="00B739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налоговые расходы бюджета округа - 0,00 тыс. рублей, в том числе по годам:</w:t>
            </w:r>
          </w:p>
          <w:p w:rsidR="00B739F9" w:rsidRPr="00A130C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0,00 тыс. рублей;</w:t>
            </w:r>
          </w:p>
          <w:p w:rsidR="00B739F9" w:rsidRPr="00A130C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:rsidR="00B739F9" w:rsidRPr="00A130C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:rsidR="00B739F9" w:rsidRPr="00A130C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:rsidR="00B739F9" w:rsidRPr="00A130C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:rsidR="00B739F9" w:rsidRPr="00A130C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B739F9" w:rsidRPr="00A130CC" w:rsidRDefault="00B739F9" w:rsidP="00B739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участников Программы –1 519,50 тыс. рублей, в том числе по годам:</w:t>
            </w:r>
          </w:p>
          <w:p w:rsidR="00B739F9" w:rsidRPr="00A130C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:rsidR="00B739F9" w:rsidRPr="00A130C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:rsidR="00B739F9" w:rsidRPr="00A130C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203,00 тыс. рублей;</w:t>
            </w:r>
          </w:p>
          <w:p w:rsidR="00B739F9" w:rsidRPr="00A130C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101,55 тыс. рублей;</w:t>
            </w:r>
          </w:p>
          <w:p w:rsidR="00B739F9" w:rsidRPr="00A130C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404,00 тыс. рублей;</w:t>
            </w:r>
          </w:p>
          <w:p w:rsidR="00F902F6" w:rsidRPr="00A130CC" w:rsidRDefault="00B739F9" w:rsidP="00B739F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</w:t>
            </w:r>
            <w:proofErr w:type="gramStart"/>
            <w:r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</w:t>
            </w:r>
            <w:r w:rsidR="006B7BE3" w:rsidRPr="00A130C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</w:tbl>
    <w:p w:rsidR="00234928" w:rsidRPr="00A130CC" w:rsidRDefault="00234928" w:rsidP="00F902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39F9" w:rsidRPr="00A130CC" w:rsidRDefault="00B739F9" w:rsidP="006B7BE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810880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Абзац </w:t>
      </w:r>
      <w:r w:rsidR="001A3EC5" w:rsidRPr="00A130CC">
        <w:rPr>
          <w:rFonts w:ascii="Times New Roman" w:hAnsi="Times New Roman"/>
          <w:color w:val="000000" w:themeColor="text1"/>
          <w:sz w:val="28"/>
          <w:szCs w:val="28"/>
        </w:rPr>
        <w:t>пятый</w:t>
      </w:r>
      <w:r w:rsidR="00810880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паспорта подпрограммы </w:t>
      </w:r>
      <w:r w:rsidR="006B7BE3" w:rsidRPr="00A130C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7BE3" w:rsidRPr="00A130CC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Обеспечение реализации муниципальной программы Петровского муниципального округа Ставропольского края «Сохранение и развитие культуры» и </w:t>
      </w:r>
      <w:proofErr w:type="spellStart"/>
      <w:r w:rsidR="006B7BE3" w:rsidRPr="00A130CC">
        <w:rPr>
          <w:rFonts w:ascii="Times New Roman" w:eastAsia="Arial" w:hAnsi="Times New Roman"/>
          <w:color w:val="000000" w:themeColor="text1"/>
          <w:sz w:val="28"/>
          <w:szCs w:val="28"/>
        </w:rPr>
        <w:t>общепрограммные</w:t>
      </w:r>
      <w:proofErr w:type="spellEnd"/>
      <w:r w:rsidR="006B7BE3" w:rsidRPr="00A130CC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мероприятия»</w:t>
      </w:r>
      <w:r w:rsidR="006B7BE3" w:rsidRPr="00A130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являющ</w:t>
      </w:r>
      <w:r w:rsidR="001A3EC5" w:rsidRPr="00A130C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йся приложением </w:t>
      </w:r>
      <w:r w:rsidR="006B7BE3" w:rsidRPr="00A130C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к Программе, изложить в следующей редакции:</w:t>
      </w:r>
    </w:p>
    <w:p w:rsidR="00366A18" w:rsidRPr="00A130CC" w:rsidRDefault="006B7BE3" w:rsidP="00366A1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66A18"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Подпрограммы составит 45 819,8</w:t>
      </w:r>
      <w:r w:rsidR="00643F86"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66A18"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бюджет Ставропольского края (далее - краевой бюджет) – 0,00 тыс. рублей, в том числе по годам: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бюджет Петровского муниципального округа Ставропольского края (далее - бюджет округа) – 45 819,8</w:t>
      </w:r>
      <w:r w:rsidR="00643F86"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6 447,29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7 551,50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8 107,32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7 192,52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8 600,1</w:t>
      </w:r>
      <w:r w:rsidR="00643F86"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7 921,06 тыс. рублей.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расходы бюджета округа - 0,00 тыс. рублей, в том числе по годам: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2022 году –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- 0,00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– 0,00 тыс. рублей, в том числе по годам: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366A18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6B7BE3" w:rsidRPr="00A130CC" w:rsidRDefault="00366A18" w:rsidP="00366A18">
      <w:pPr>
        <w:pStyle w:val="ConsPlusNonformat"/>
        <w:widowControl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</w:t>
      </w:r>
      <w:proofErr w:type="gramStart"/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7BE3" w:rsidRPr="00A130CC"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366A18" w:rsidRPr="00A130CC" w:rsidRDefault="00366A1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6A18" w:rsidRPr="00A130CC" w:rsidRDefault="00366A1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6A18" w:rsidRPr="00A130CC" w:rsidRDefault="00366A1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4928" w:rsidRPr="00A130CC" w:rsidRDefault="00F4255D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r w:rsidR="00234928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</w:p>
    <w:p w:rsidR="00234928" w:rsidRPr="00A130CC" w:rsidRDefault="0023492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Петровского </w:t>
      </w:r>
      <w:r w:rsidR="00BA16BF" w:rsidRPr="00A130CC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округа </w:t>
      </w:r>
    </w:p>
    <w:p w:rsidR="00234928" w:rsidRPr="00A130CC" w:rsidRDefault="00234928" w:rsidP="00CC23CA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234928" w:rsidRPr="00A130CC" w:rsidSect="0023124B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 w:rsidRPr="00A130CC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A130C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4255D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23124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5B09E9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255D" w:rsidRPr="00A130C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proofErr w:type="spellStart"/>
      <w:r w:rsidR="00CC23CA" w:rsidRPr="00A130CC">
        <w:rPr>
          <w:rFonts w:ascii="Times New Roman" w:hAnsi="Times New Roman"/>
          <w:color w:val="000000" w:themeColor="text1"/>
          <w:sz w:val="28"/>
          <w:szCs w:val="28"/>
        </w:rPr>
        <w:t>Ю.В.Петри</w:t>
      </w:r>
      <w:r w:rsidR="005B09E9" w:rsidRPr="00A130CC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spellEnd"/>
    </w:p>
    <w:tbl>
      <w:tblPr>
        <w:tblW w:w="14425" w:type="dxa"/>
        <w:tblLook w:val="04A0" w:firstRow="1" w:lastRow="0" w:firstColumn="1" w:lastColumn="0" w:noHBand="0" w:noVBand="1"/>
      </w:tblPr>
      <w:tblGrid>
        <w:gridCol w:w="4723"/>
        <w:gridCol w:w="4883"/>
        <w:gridCol w:w="4819"/>
      </w:tblGrid>
      <w:tr w:rsidR="00A130CC" w:rsidRPr="00A130CC" w:rsidTr="00A05A16">
        <w:tc>
          <w:tcPr>
            <w:tcW w:w="4723" w:type="dxa"/>
          </w:tcPr>
          <w:p w:rsidR="00366A18" w:rsidRPr="00A130CC" w:rsidRDefault="00366A18" w:rsidP="00A05A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3" w:type="dxa"/>
          </w:tcPr>
          <w:p w:rsidR="00366A18" w:rsidRPr="00A130CC" w:rsidRDefault="00366A18" w:rsidP="00A05A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6A18" w:rsidRPr="00A130CC" w:rsidRDefault="00366A18" w:rsidP="00366A1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</w:t>
            </w:r>
          </w:p>
          <w:p w:rsidR="00366A18" w:rsidRPr="00A130CC" w:rsidRDefault="00366A18" w:rsidP="00A05A1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</w:t>
            </w:r>
            <w:r w:rsidR="001A3EC5" w:rsidRPr="00A13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зменениям, которые вносятся в муниципальную программу Петровского муниципального округа Ставропольского края «Сохранение и развитие культуры»</w:t>
            </w:r>
          </w:p>
          <w:p w:rsidR="00366A18" w:rsidRPr="00A130CC" w:rsidRDefault="00366A18" w:rsidP="00A05A16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6A18" w:rsidRPr="00A130CC" w:rsidTr="00A05A16">
        <w:tc>
          <w:tcPr>
            <w:tcW w:w="4723" w:type="dxa"/>
          </w:tcPr>
          <w:p w:rsidR="00366A18" w:rsidRPr="00A130CC" w:rsidRDefault="00366A18" w:rsidP="00A05A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3" w:type="dxa"/>
          </w:tcPr>
          <w:p w:rsidR="00366A18" w:rsidRPr="00A130CC" w:rsidRDefault="00366A18" w:rsidP="00A05A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6A18" w:rsidRPr="00A130CC" w:rsidRDefault="00366A18" w:rsidP="00366A1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«Приложение 3</w:t>
            </w:r>
          </w:p>
          <w:p w:rsidR="00366A18" w:rsidRPr="00A130CC" w:rsidRDefault="00366A18" w:rsidP="00366A18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муниципальной программе Петровского муниципального округа Ставропольского края «Сохранение и развитие культуры»</w:t>
            </w:r>
          </w:p>
        </w:tc>
      </w:tr>
    </w:tbl>
    <w:p w:rsidR="00A05A16" w:rsidRPr="00A130CC" w:rsidRDefault="00A05A16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124B" w:rsidRDefault="00A05A16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</w:p>
    <w:p w:rsidR="00A05A16" w:rsidRPr="00A130CC" w:rsidRDefault="00A05A16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БЪЕМЫ И ИСТОЧНИКИ</w:t>
      </w:r>
    </w:p>
    <w:p w:rsidR="00A05A16" w:rsidRPr="00A130CC" w:rsidRDefault="00A05A16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30C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 Программы</w:t>
      </w:r>
    </w:p>
    <w:p w:rsidR="00A05A16" w:rsidRDefault="00A05A16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124B" w:rsidRPr="00A130CC" w:rsidRDefault="0023124B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7"/>
        <w:gridCol w:w="3261"/>
        <w:gridCol w:w="1417"/>
        <w:gridCol w:w="1418"/>
        <w:gridCol w:w="1416"/>
        <w:gridCol w:w="1557"/>
        <w:gridCol w:w="1417"/>
        <w:gridCol w:w="1281"/>
        <w:gridCol w:w="142"/>
        <w:gridCol w:w="142"/>
        <w:gridCol w:w="94"/>
      </w:tblGrid>
      <w:tr w:rsidR="00A130CC" w:rsidRPr="00A130CC" w:rsidTr="00A05A16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финансового обеспечения по годам</w:t>
            </w:r>
          </w:p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20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Программа Петровского муниципального округа Ставропольского края «</w:t>
            </w:r>
            <w:r w:rsidRPr="00A130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389 514,24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371 464,42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227 838,54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167 864,38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EC059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216</w:t>
            </w:r>
            <w:r w:rsidR="00EC059B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402,32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212 180,74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9804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Петровского муниципального округа Ставропольского края (далее – бюджет округа)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388 921,39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371 246,32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227 635,54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167 762,83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</w:t>
            </w:r>
            <w:r w:rsidR="00612B43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612B43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98,32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212 180,74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9804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6 650,49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9804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47 167,38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6 650,49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. 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168 801,88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187 865,73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180 468,16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162 534,11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209</w:t>
            </w:r>
            <w:r w:rsidR="00612B43"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 347,83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188 051,66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168 801,88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187 865,73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180 468,16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162 534,11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612B43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209 347,83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188 051,66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1 «Организация досуга и создание условий для обеспечения жителей услугами организаций культуры, дополнительного образования в сфере культуры»,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383 066,95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363 712,92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219 731,22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160 671,86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207</w:t>
            </w:r>
            <w:r w:rsidR="00612B43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802,14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204 259,68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382 474,10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363 494,82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219 528,22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160 671,86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207</w:t>
            </w:r>
            <w:r w:rsidR="00612B43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398,14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204 259,68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6 650,49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6 650,49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162 354,59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180 314,23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172 360,84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155 341,59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  <w:r w:rsidR="00612B43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747,65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180 130,60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162 354,59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180 314,23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172 360,84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155 341,59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  <w:r w:rsidR="00612B43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612B43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47,65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180 130,60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Сохранение и популяризация традиционной 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народной культуры в Петровском муниципальном округе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285 671,81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261 153,63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133 161,77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  <w:r w:rsidR="00612B43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930,50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285 671,81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261 153,63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133 161,77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  <w:r w:rsidR="00612B43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930,50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188 138,86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153 737,50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29 867,57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153 737,50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29 867,57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97 532,95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107 416,13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103 294,20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  <w:r w:rsidR="00612B43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930,50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A130C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97 532,95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107 416,13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103 294,20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87 116,14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108 891,88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A130C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A130C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Кинообслуживание населения Петровского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4 483,96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4 483,96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105,26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105,26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 округа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4 378,70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4 378,70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библиотечного, библиографического и информационного обслуживания населения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32 509,84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37 031,64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38 720,43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36 943,49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44 741,00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44 020,38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32 509,84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37 031,64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38 720,43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36 943,49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44 741,00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44 020,38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417,26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382,09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345,23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340,20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417,26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382,09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345,23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340,20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36 614,38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38 338,34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36 595,88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44 395,77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43 680,18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36 614,38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38 338,34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36 595,88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44 395,77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43 680,18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17 487,67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21 272,09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19 061,85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20 095,21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24 516,93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24 295,32</w:t>
            </w:r>
          </w:p>
        </w:tc>
        <w:tc>
          <w:tcPr>
            <w:tcW w:w="378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17 487,67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21 272,09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19 061,85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20 095,21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24 516,93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17 327,20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21 122,09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18 886,85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19 949,61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24 316,93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17 327,20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21 122,09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18 886,85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19 949,61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24 316,93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предпринимателей, 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физических лиц</w:t>
            </w:r>
          </w:p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организационно–методической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6 712,38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6 712,38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6 712,38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6 712,38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13 338,97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8875E1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5 589,40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5 050,05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3 851,55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9 141,0</w:t>
            </w:r>
            <w:r w:rsidR="00612B43"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12 746,12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5 371,30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4 847,05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8 737,0</w:t>
            </w:r>
            <w:r w:rsidR="00612B43"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8 090,99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3 590,10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3 276,08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9804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8 090,99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3 590,10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3 276,08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4 655,13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1 781,20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1 570,97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2 737,0</w:t>
            </w:r>
            <w:r w:rsidR="00612B43"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4 655,13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1 781,20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1 570,97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2 737,0</w:t>
            </w:r>
            <w:r w:rsidR="00612B43"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участников 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FF4BE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6 293,7</w:t>
            </w:r>
            <w:r w:rsidR="00FF4BE5"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FF4BE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6 293,7</w:t>
            </w:r>
            <w:r w:rsidR="00FF4BE5"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FF4BE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6 293,7</w:t>
            </w:r>
            <w:r w:rsidR="00FF4BE5"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FF4BE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6 293,7</w:t>
            </w:r>
            <w:r w:rsidR="00FF4BE5"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23124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23124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«Культурная среда»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23 025,63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26 561,26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8 288,23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23124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23 025,63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26 561,26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8 288,23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23124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22 850,80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25 233,20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8 123,82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23124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22 850,80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25 233,20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8 123,82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23124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1 328,06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164,41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23124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1 328,06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164,41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23124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23124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23124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23124B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23124B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«Творческие люди»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предпринимателей, </w:t>
            </w:r>
          </w:p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«Цифровая культура»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1 108,03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1 108,03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1 052,63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1 052,63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«Семейные ценности и инфраструктура культуры»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24 830,40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24 830,40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24 108,70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24 108,70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721 ,70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721,70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5 870,96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2 982,55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5 870,96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2 982,55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5 140,80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329,34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5 140,80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329,34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2 982,55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2 982,55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налоговые расходы бюджета 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5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2 «Обеспечение реализации муниципальной программы Петровского муниципального округа Ставропольского края «</w:t>
            </w:r>
            <w:r w:rsidRPr="00A130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и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общепрограммные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мероприятия»,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A130C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A130C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A130C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A130C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1A3EC5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A130CC" w:rsidRDefault="00FF4BE5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A130C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1A3EC5"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A130C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A130C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A130C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A130C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участников </w:t>
            </w: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программы, в </w:t>
            </w:r>
            <w:proofErr w:type="spellStart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A130C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130CC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A130C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A130C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4BE5" w:rsidRPr="00A130C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A130C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A130C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A130C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F4BE5" w:rsidRPr="00A130CC" w:rsidRDefault="001A3EC5" w:rsidP="001A3E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F4BE5" w:rsidRPr="00A130C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FF4BE5" w:rsidRPr="00A130C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66A18" w:rsidRPr="00A130CC" w:rsidRDefault="00366A18" w:rsidP="00A05A16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66A18" w:rsidRPr="00A130CC" w:rsidSect="00CC23CA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F3" w:rsidRDefault="003119F3" w:rsidP="0023709A">
      <w:pPr>
        <w:spacing w:after="0" w:line="240" w:lineRule="auto"/>
      </w:pPr>
      <w:r>
        <w:separator/>
      </w:r>
    </w:p>
  </w:endnote>
  <w:endnote w:type="continuationSeparator" w:id="0">
    <w:p w:rsidR="003119F3" w:rsidRDefault="003119F3" w:rsidP="002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F3" w:rsidRDefault="003119F3" w:rsidP="0023709A">
      <w:pPr>
        <w:spacing w:after="0" w:line="240" w:lineRule="auto"/>
      </w:pPr>
      <w:r>
        <w:separator/>
      </w:r>
    </w:p>
  </w:footnote>
  <w:footnote w:type="continuationSeparator" w:id="0">
    <w:p w:rsidR="003119F3" w:rsidRDefault="003119F3" w:rsidP="0023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1EA"/>
    <w:multiLevelType w:val="hybridMultilevel"/>
    <w:tmpl w:val="DA06ACD8"/>
    <w:lvl w:ilvl="0" w:tplc="484E413A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 w:tplc="A83454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A099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A62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C2B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E0B5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346A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64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FA84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FC35601"/>
    <w:multiLevelType w:val="hybridMultilevel"/>
    <w:tmpl w:val="48A8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6D436D"/>
    <w:multiLevelType w:val="hybridMultilevel"/>
    <w:tmpl w:val="DE748F58"/>
    <w:lvl w:ilvl="0" w:tplc="CC6E47BA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 w:tplc="204697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9AC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BA00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66A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AA9B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BA43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6CD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0E1E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C210F12"/>
    <w:multiLevelType w:val="hybridMultilevel"/>
    <w:tmpl w:val="ACD27A16"/>
    <w:lvl w:ilvl="0" w:tplc="19ECB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7661AA">
      <w:start w:val="1"/>
      <w:numFmt w:val="lowerLetter"/>
      <w:lvlText w:val="%2."/>
      <w:lvlJc w:val="left"/>
      <w:pPr>
        <w:ind w:left="1789" w:hanging="360"/>
      </w:pPr>
    </w:lvl>
    <w:lvl w:ilvl="2" w:tplc="12D00BA4">
      <w:start w:val="1"/>
      <w:numFmt w:val="lowerRoman"/>
      <w:lvlText w:val="%3."/>
      <w:lvlJc w:val="right"/>
      <w:pPr>
        <w:ind w:left="2509" w:hanging="180"/>
      </w:pPr>
    </w:lvl>
    <w:lvl w:ilvl="3" w:tplc="02DAA922">
      <w:start w:val="1"/>
      <w:numFmt w:val="decimal"/>
      <w:lvlText w:val="%4."/>
      <w:lvlJc w:val="left"/>
      <w:pPr>
        <w:ind w:left="3229" w:hanging="360"/>
      </w:pPr>
    </w:lvl>
    <w:lvl w:ilvl="4" w:tplc="0346DA38">
      <w:start w:val="1"/>
      <w:numFmt w:val="lowerLetter"/>
      <w:lvlText w:val="%5."/>
      <w:lvlJc w:val="left"/>
      <w:pPr>
        <w:ind w:left="3949" w:hanging="360"/>
      </w:pPr>
    </w:lvl>
    <w:lvl w:ilvl="5" w:tplc="1DCED63E">
      <w:start w:val="1"/>
      <w:numFmt w:val="lowerRoman"/>
      <w:lvlText w:val="%6."/>
      <w:lvlJc w:val="right"/>
      <w:pPr>
        <w:ind w:left="4669" w:hanging="180"/>
      </w:pPr>
    </w:lvl>
    <w:lvl w:ilvl="6" w:tplc="9E98D2FE">
      <w:start w:val="1"/>
      <w:numFmt w:val="decimal"/>
      <w:lvlText w:val="%7."/>
      <w:lvlJc w:val="left"/>
      <w:pPr>
        <w:ind w:left="5389" w:hanging="360"/>
      </w:pPr>
    </w:lvl>
    <w:lvl w:ilvl="7" w:tplc="D18472DE">
      <w:start w:val="1"/>
      <w:numFmt w:val="lowerLetter"/>
      <w:lvlText w:val="%8."/>
      <w:lvlJc w:val="left"/>
      <w:pPr>
        <w:ind w:left="6109" w:hanging="360"/>
      </w:pPr>
    </w:lvl>
    <w:lvl w:ilvl="8" w:tplc="24B6A13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BC0287"/>
    <w:multiLevelType w:val="hybridMultilevel"/>
    <w:tmpl w:val="2FA05B6A"/>
    <w:lvl w:ilvl="0" w:tplc="6AE2E384">
      <w:start w:val="1"/>
      <w:numFmt w:val="decimal"/>
      <w:lvlText w:val="%1."/>
      <w:lvlJc w:val="left"/>
      <w:pPr>
        <w:ind w:left="720" w:hanging="360"/>
      </w:pPr>
    </w:lvl>
    <w:lvl w:ilvl="1" w:tplc="C7BE7ADA">
      <w:start w:val="1"/>
      <w:numFmt w:val="lowerLetter"/>
      <w:lvlText w:val="%2."/>
      <w:lvlJc w:val="left"/>
      <w:pPr>
        <w:ind w:left="1440" w:hanging="360"/>
      </w:pPr>
    </w:lvl>
    <w:lvl w:ilvl="2" w:tplc="95B6F748">
      <w:start w:val="1"/>
      <w:numFmt w:val="lowerRoman"/>
      <w:lvlText w:val="%3."/>
      <w:lvlJc w:val="right"/>
      <w:pPr>
        <w:ind w:left="2160" w:hanging="180"/>
      </w:pPr>
    </w:lvl>
    <w:lvl w:ilvl="3" w:tplc="49164C02">
      <w:start w:val="1"/>
      <w:numFmt w:val="decimal"/>
      <w:lvlText w:val="%4."/>
      <w:lvlJc w:val="left"/>
      <w:pPr>
        <w:ind w:left="2880" w:hanging="360"/>
      </w:pPr>
    </w:lvl>
    <w:lvl w:ilvl="4" w:tplc="55F4EA54">
      <w:start w:val="1"/>
      <w:numFmt w:val="lowerLetter"/>
      <w:lvlText w:val="%5."/>
      <w:lvlJc w:val="left"/>
      <w:pPr>
        <w:ind w:left="3600" w:hanging="360"/>
      </w:pPr>
    </w:lvl>
    <w:lvl w:ilvl="5" w:tplc="4AAAB1A2">
      <w:start w:val="1"/>
      <w:numFmt w:val="lowerRoman"/>
      <w:lvlText w:val="%6."/>
      <w:lvlJc w:val="right"/>
      <w:pPr>
        <w:ind w:left="4320" w:hanging="180"/>
      </w:pPr>
    </w:lvl>
    <w:lvl w:ilvl="6" w:tplc="36D85C06">
      <w:start w:val="1"/>
      <w:numFmt w:val="decimal"/>
      <w:lvlText w:val="%7."/>
      <w:lvlJc w:val="left"/>
      <w:pPr>
        <w:ind w:left="5040" w:hanging="360"/>
      </w:pPr>
    </w:lvl>
    <w:lvl w:ilvl="7" w:tplc="A5A099C8">
      <w:start w:val="1"/>
      <w:numFmt w:val="lowerLetter"/>
      <w:lvlText w:val="%8."/>
      <w:lvlJc w:val="left"/>
      <w:pPr>
        <w:ind w:left="5760" w:hanging="360"/>
      </w:pPr>
    </w:lvl>
    <w:lvl w:ilvl="8" w:tplc="3208D0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D1A2E"/>
    <w:multiLevelType w:val="hybridMultilevel"/>
    <w:tmpl w:val="25F2310A"/>
    <w:lvl w:ilvl="0" w:tplc="D910F3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E6CD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EEE98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6A0C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EAA7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A04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BFA0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CED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CF29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6130366"/>
    <w:multiLevelType w:val="hybridMultilevel"/>
    <w:tmpl w:val="F880F686"/>
    <w:lvl w:ilvl="0" w:tplc="313886F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76E1B6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D80581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14E516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C0A68A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7B8CF0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832844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42AADF5A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7DE8C86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85C4385"/>
    <w:multiLevelType w:val="hybridMultilevel"/>
    <w:tmpl w:val="118C6340"/>
    <w:lvl w:ilvl="0" w:tplc="E4D2D958">
      <w:start w:val="1"/>
      <w:numFmt w:val="decimal"/>
      <w:lvlText w:val="%1."/>
      <w:lvlJc w:val="left"/>
      <w:pPr>
        <w:ind w:left="1287" w:hanging="360"/>
      </w:pPr>
    </w:lvl>
    <w:lvl w:ilvl="1" w:tplc="C4C8E432">
      <w:start w:val="1"/>
      <w:numFmt w:val="lowerLetter"/>
      <w:lvlText w:val="%2."/>
      <w:lvlJc w:val="left"/>
      <w:pPr>
        <w:ind w:left="2007" w:hanging="360"/>
      </w:pPr>
    </w:lvl>
    <w:lvl w:ilvl="2" w:tplc="01A09450">
      <w:start w:val="1"/>
      <w:numFmt w:val="lowerRoman"/>
      <w:lvlText w:val="%3."/>
      <w:lvlJc w:val="right"/>
      <w:pPr>
        <w:ind w:left="2727" w:hanging="180"/>
      </w:pPr>
    </w:lvl>
    <w:lvl w:ilvl="3" w:tplc="41688C8C">
      <w:start w:val="1"/>
      <w:numFmt w:val="decimal"/>
      <w:lvlText w:val="%4."/>
      <w:lvlJc w:val="left"/>
      <w:pPr>
        <w:ind w:left="3447" w:hanging="360"/>
      </w:pPr>
    </w:lvl>
    <w:lvl w:ilvl="4" w:tplc="74485D68">
      <w:start w:val="1"/>
      <w:numFmt w:val="lowerLetter"/>
      <w:lvlText w:val="%5."/>
      <w:lvlJc w:val="left"/>
      <w:pPr>
        <w:ind w:left="4167" w:hanging="360"/>
      </w:pPr>
    </w:lvl>
    <w:lvl w:ilvl="5" w:tplc="D16C9CC4">
      <w:start w:val="1"/>
      <w:numFmt w:val="lowerRoman"/>
      <w:lvlText w:val="%6."/>
      <w:lvlJc w:val="right"/>
      <w:pPr>
        <w:ind w:left="4887" w:hanging="180"/>
      </w:pPr>
    </w:lvl>
    <w:lvl w:ilvl="6" w:tplc="7710216A">
      <w:start w:val="1"/>
      <w:numFmt w:val="decimal"/>
      <w:lvlText w:val="%7."/>
      <w:lvlJc w:val="left"/>
      <w:pPr>
        <w:ind w:left="5607" w:hanging="360"/>
      </w:pPr>
    </w:lvl>
    <w:lvl w:ilvl="7" w:tplc="44A6E45A">
      <w:start w:val="1"/>
      <w:numFmt w:val="lowerLetter"/>
      <w:lvlText w:val="%8."/>
      <w:lvlJc w:val="left"/>
      <w:pPr>
        <w:ind w:left="6327" w:hanging="360"/>
      </w:pPr>
    </w:lvl>
    <w:lvl w:ilvl="8" w:tplc="11C27BD2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072D5B"/>
    <w:multiLevelType w:val="hybridMultilevel"/>
    <w:tmpl w:val="5906CA7A"/>
    <w:lvl w:ilvl="0" w:tplc="53B842D8">
      <w:start w:val="1"/>
      <w:numFmt w:val="decimal"/>
      <w:lvlText w:val="%1."/>
      <w:lvlJc w:val="left"/>
      <w:pPr>
        <w:ind w:left="720" w:hanging="360"/>
      </w:pPr>
    </w:lvl>
    <w:lvl w:ilvl="1" w:tplc="D264CD0A">
      <w:start w:val="1"/>
      <w:numFmt w:val="lowerLetter"/>
      <w:lvlText w:val="%2."/>
      <w:lvlJc w:val="left"/>
      <w:pPr>
        <w:ind w:left="1440" w:hanging="360"/>
      </w:pPr>
    </w:lvl>
    <w:lvl w:ilvl="2" w:tplc="A656CF1C">
      <w:start w:val="1"/>
      <w:numFmt w:val="lowerRoman"/>
      <w:lvlText w:val="%3."/>
      <w:lvlJc w:val="right"/>
      <w:pPr>
        <w:ind w:left="2160" w:hanging="180"/>
      </w:pPr>
    </w:lvl>
    <w:lvl w:ilvl="3" w:tplc="DFA43878">
      <w:start w:val="1"/>
      <w:numFmt w:val="decimal"/>
      <w:lvlText w:val="%4."/>
      <w:lvlJc w:val="left"/>
      <w:pPr>
        <w:ind w:left="2880" w:hanging="360"/>
      </w:pPr>
    </w:lvl>
    <w:lvl w:ilvl="4" w:tplc="B9DE33DC">
      <w:start w:val="1"/>
      <w:numFmt w:val="lowerLetter"/>
      <w:lvlText w:val="%5."/>
      <w:lvlJc w:val="left"/>
      <w:pPr>
        <w:ind w:left="3600" w:hanging="360"/>
      </w:pPr>
    </w:lvl>
    <w:lvl w:ilvl="5" w:tplc="D40096F0">
      <w:start w:val="1"/>
      <w:numFmt w:val="lowerRoman"/>
      <w:lvlText w:val="%6."/>
      <w:lvlJc w:val="right"/>
      <w:pPr>
        <w:ind w:left="4320" w:hanging="180"/>
      </w:pPr>
    </w:lvl>
    <w:lvl w:ilvl="6" w:tplc="F464507C">
      <w:start w:val="1"/>
      <w:numFmt w:val="decimal"/>
      <w:lvlText w:val="%7."/>
      <w:lvlJc w:val="left"/>
      <w:pPr>
        <w:ind w:left="5040" w:hanging="360"/>
      </w:pPr>
    </w:lvl>
    <w:lvl w:ilvl="7" w:tplc="FFE24BC4">
      <w:start w:val="1"/>
      <w:numFmt w:val="lowerLetter"/>
      <w:lvlText w:val="%8."/>
      <w:lvlJc w:val="left"/>
      <w:pPr>
        <w:ind w:left="5760" w:hanging="360"/>
      </w:pPr>
    </w:lvl>
    <w:lvl w:ilvl="8" w:tplc="2BD4ACB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72F99"/>
    <w:multiLevelType w:val="hybridMultilevel"/>
    <w:tmpl w:val="95928476"/>
    <w:lvl w:ilvl="0" w:tplc="281ABD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7AC5F0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E40ECD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822CF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7E0301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2CC5F9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39EF04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AD6FB6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322DF9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D4710A"/>
    <w:multiLevelType w:val="hybridMultilevel"/>
    <w:tmpl w:val="D0F0151C"/>
    <w:lvl w:ilvl="0" w:tplc="4CC6D8A0">
      <w:start w:val="1"/>
      <w:numFmt w:val="decimal"/>
      <w:lvlText w:val="%1."/>
      <w:lvlJc w:val="left"/>
      <w:pPr>
        <w:ind w:left="1287" w:hanging="360"/>
      </w:pPr>
    </w:lvl>
    <w:lvl w:ilvl="1" w:tplc="22FEE9FA">
      <w:start w:val="1"/>
      <w:numFmt w:val="lowerLetter"/>
      <w:lvlText w:val="%2."/>
      <w:lvlJc w:val="left"/>
      <w:pPr>
        <w:ind w:left="2007" w:hanging="360"/>
      </w:pPr>
    </w:lvl>
    <w:lvl w:ilvl="2" w:tplc="A1D6FB8E">
      <w:start w:val="1"/>
      <w:numFmt w:val="lowerRoman"/>
      <w:lvlText w:val="%3."/>
      <w:lvlJc w:val="right"/>
      <w:pPr>
        <w:ind w:left="2727" w:hanging="180"/>
      </w:pPr>
    </w:lvl>
    <w:lvl w:ilvl="3" w:tplc="108AC538">
      <w:start w:val="1"/>
      <w:numFmt w:val="decimal"/>
      <w:lvlText w:val="%4."/>
      <w:lvlJc w:val="left"/>
      <w:pPr>
        <w:ind w:left="3447" w:hanging="360"/>
      </w:pPr>
    </w:lvl>
    <w:lvl w:ilvl="4" w:tplc="7144D208">
      <w:start w:val="1"/>
      <w:numFmt w:val="lowerLetter"/>
      <w:lvlText w:val="%5."/>
      <w:lvlJc w:val="left"/>
      <w:pPr>
        <w:ind w:left="4167" w:hanging="360"/>
      </w:pPr>
    </w:lvl>
    <w:lvl w:ilvl="5" w:tplc="1E421102">
      <w:start w:val="1"/>
      <w:numFmt w:val="lowerRoman"/>
      <w:lvlText w:val="%6."/>
      <w:lvlJc w:val="right"/>
      <w:pPr>
        <w:ind w:left="4887" w:hanging="180"/>
      </w:pPr>
    </w:lvl>
    <w:lvl w:ilvl="6" w:tplc="E12CEC94">
      <w:start w:val="1"/>
      <w:numFmt w:val="decimal"/>
      <w:lvlText w:val="%7."/>
      <w:lvlJc w:val="left"/>
      <w:pPr>
        <w:ind w:left="5607" w:hanging="360"/>
      </w:pPr>
    </w:lvl>
    <w:lvl w:ilvl="7" w:tplc="9F143630">
      <w:start w:val="1"/>
      <w:numFmt w:val="lowerLetter"/>
      <w:lvlText w:val="%8."/>
      <w:lvlJc w:val="left"/>
      <w:pPr>
        <w:ind w:left="6327" w:hanging="360"/>
      </w:pPr>
    </w:lvl>
    <w:lvl w:ilvl="8" w:tplc="5936D6DA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A8315F"/>
    <w:multiLevelType w:val="hybridMultilevel"/>
    <w:tmpl w:val="AB02D79A"/>
    <w:lvl w:ilvl="0" w:tplc="BDDE6DB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F730858E">
      <w:start w:val="1"/>
      <w:numFmt w:val="lowerLetter"/>
      <w:lvlText w:val="%2."/>
      <w:lvlJc w:val="left"/>
      <w:pPr>
        <w:ind w:left="1788" w:hanging="360"/>
      </w:pPr>
    </w:lvl>
    <w:lvl w:ilvl="2" w:tplc="072EE54C">
      <w:start w:val="1"/>
      <w:numFmt w:val="lowerRoman"/>
      <w:lvlText w:val="%3."/>
      <w:lvlJc w:val="right"/>
      <w:pPr>
        <w:ind w:left="2508" w:hanging="180"/>
      </w:pPr>
    </w:lvl>
    <w:lvl w:ilvl="3" w:tplc="51EC4E2E">
      <w:start w:val="1"/>
      <w:numFmt w:val="decimal"/>
      <w:lvlText w:val="%4."/>
      <w:lvlJc w:val="left"/>
      <w:pPr>
        <w:ind w:left="3228" w:hanging="360"/>
      </w:pPr>
    </w:lvl>
    <w:lvl w:ilvl="4" w:tplc="C312055C">
      <w:start w:val="1"/>
      <w:numFmt w:val="lowerLetter"/>
      <w:lvlText w:val="%5."/>
      <w:lvlJc w:val="left"/>
      <w:pPr>
        <w:ind w:left="3948" w:hanging="360"/>
      </w:pPr>
    </w:lvl>
    <w:lvl w:ilvl="5" w:tplc="DD280772">
      <w:start w:val="1"/>
      <w:numFmt w:val="lowerRoman"/>
      <w:lvlText w:val="%6."/>
      <w:lvlJc w:val="right"/>
      <w:pPr>
        <w:ind w:left="4668" w:hanging="180"/>
      </w:pPr>
    </w:lvl>
    <w:lvl w:ilvl="6" w:tplc="F948DDD4">
      <w:start w:val="1"/>
      <w:numFmt w:val="decimal"/>
      <w:lvlText w:val="%7."/>
      <w:lvlJc w:val="left"/>
      <w:pPr>
        <w:ind w:left="5388" w:hanging="360"/>
      </w:pPr>
    </w:lvl>
    <w:lvl w:ilvl="7" w:tplc="D09A1D94">
      <w:start w:val="1"/>
      <w:numFmt w:val="lowerLetter"/>
      <w:lvlText w:val="%8."/>
      <w:lvlJc w:val="left"/>
      <w:pPr>
        <w:ind w:left="6108" w:hanging="360"/>
      </w:pPr>
    </w:lvl>
    <w:lvl w:ilvl="8" w:tplc="FFC0F9B6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FB6A49"/>
    <w:multiLevelType w:val="hybridMultilevel"/>
    <w:tmpl w:val="6A360668"/>
    <w:lvl w:ilvl="0" w:tplc="437414E2">
      <w:start w:val="1"/>
      <w:numFmt w:val="decimal"/>
      <w:lvlText w:val="%1."/>
      <w:lvlJc w:val="left"/>
      <w:pPr>
        <w:ind w:left="720" w:hanging="360"/>
      </w:pPr>
    </w:lvl>
    <w:lvl w:ilvl="1" w:tplc="6706C2A4">
      <w:start w:val="1"/>
      <w:numFmt w:val="lowerLetter"/>
      <w:lvlText w:val="%2."/>
      <w:lvlJc w:val="left"/>
      <w:pPr>
        <w:ind w:left="1440" w:hanging="360"/>
      </w:pPr>
    </w:lvl>
    <w:lvl w:ilvl="2" w:tplc="BBB0CC0E">
      <w:start w:val="1"/>
      <w:numFmt w:val="lowerRoman"/>
      <w:lvlText w:val="%3."/>
      <w:lvlJc w:val="right"/>
      <w:pPr>
        <w:ind w:left="2160" w:hanging="180"/>
      </w:pPr>
    </w:lvl>
    <w:lvl w:ilvl="3" w:tplc="CB2CDC30">
      <w:start w:val="1"/>
      <w:numFmt w:val="decimal"/>
      <w:lvlText w:val="%4."/>
      <w:lvlJc w:val="left"/>
      <w:pPr>
        <w:ind w:left="2880" w:hanging="360"/>
      </w:pPr>
    </w:lvl>
    <w:lvl w:ilvl="4" w:tplc="B3CE8502">
      <w:start w:val="1"/>
      <w:numFmt w:val="lowerLetter"/>
      <w:lvlText w:val="%5."/>
      <w:lvlJc w:val="left"/>
      <w:pPr>
        <w:ind w:left="3600" w:hanging="360"/>
      </w:pPr>
    </w:lvl>
    <w:lvl w:ilvl="5" w:tplc="366C3BA2">
      <w:start w:val="1"/>
      <w:numFmt w:val="lowerRoman"/>
      <w:lvlText w:val="%6."/>
      <w:lvlJc w:val="right"/>
      <w:pPr>
        <w:ind w:left="4320" w:hanging="180"/>
      </w:pPr>
    </w:lvl>
    <w:lvl w:ilvl="6" w:tplc="44FAB460">
      <w:start w:val="1"/>
      <w:numFmt w:val="decimal"/>
      <w:lvlText w:val="%7."/>
      <w:lvlJc w:val="left"/>
      <w:pPr>
        <w:ind w:left="5040" w:hanging="360"/>
      </w:pPr>
    </w:lvl>
    <w:lvl w:ilvl="7" w:tplc="7B145326">
      <w:start w:val="1"/>
      <w:numFmt w:val="lowerLetter"/>
      <w:lvlText w:val="%8."/>
      <w:lvlJc w:val="left"/>
      <w:pPr>
        <w:ind w:left="5760" w:hanging="360"/>
      </w:pPr>
    </w:lvl>
    <w:lvl w:ilvl="8" w:tplc="6B5E98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72B9C"/>
    <w:multiLevelType w:val="hybridMultilevel"/>
    <w:tmpl w:val="7A9E6920"/>
    <w:lvl w:ilvl="0" w:tplc="7298997E">
      <w:start w:val="1"/>
      <w:numFmt w:val="decimal"/>
      <w:lvlText w:val="%1."/>
      <w:lvlJc w:val="left"/>
      <w:pPr>
        <w:ind w:left="720" w:hanging="360"/>
      </w:pPr>
    </w:lvl>
    <w:lvl w:ilvl="1" w:tplc="272297CE">
      <w:start w:val="1"/>
      <w:numFmt w:val="lowerLetter"/>
      <w:lvlText w:val="%2."/>
      <w:lvlJc w:val="left"/>
      <w:pPr>
        <w:ind w:left="1440" w:hanging="360"/>
      </w:pPr>
    </w:lvl>
    <w:lvl w:ilvl="2" w:tplc="2F90F58E">
      <w:start w:val="1"/>
      <w:numFmt w:val="lowerRoman"/>
      <w:lvlText w:val="%3."/>
      <w:lvlJc w:val="right"/>
      <w:pPr>
        <w:ind w:left="2160" w:hanging="180"/>
      </w:pPr>
    </w:lvl>
    <w:lvl w:ilvl="3" w:tplc="E37A6070">
      <w:start w:val="1"/>
      <w:numFmt w:val="decimal"/>
      <w:lvlText w:val="%4."/>
      <w:lvlJc w:val="left"/>
      <w:pPr>
        <w:ind w:left="2880" w:hanging="360"/>
      </w:pPr>
    </w:lvl>
    <w:lvl w:ilvl="4" w:tplc="0FE65FE8">
      <w:start w:val="1"/>
      <w:numFmt w:val="lowerLetter"/>
      <w:lvlText w:val="%5."/>
      <w:lvlJc w:val="left"/>
      <w:pPr>
        <w:ind w:left="3600" w:hanging="360"/>
      </w:pPr>
    </w:lvl>
    <w:lvl w:ilvl="5" w:tplc="D07E04B6">
      <w:start w:val="1"/>
      <w:numFmt w:val="lowerRoman"/>
      <w:lvlText w:val="%6."/>
      <w:lvlJc w:val="right"/>
      <w:pPr>
        <w:ind w:left="4320" w:hanging="180"/>
      </w:pPr>
    </w:lvl>
    <w:lvl w:ilvl="6" w:tplc="210883BA">
      <w:start w:val="1"/>
      <w:numFmt w:val="decimal"/>
      <w:lvlText w:val="%7."/>
      <w:lvlJc w:val="left"/>
      <w:pPr>
        <w:ind w:left="5040" w:hanging="360"/>
      </w:pPr>
    </w:lvl>
    <w:lvl w:ilvl="7" w:tplc="F3AC93B2">
      <w:start w:val="1"/>
      <w:numFmt w:val="lowerLetter"/>
      <w:lvlText w:val="%8."/>
      <w:lvlJc w:val="left"/>
      <w:pPr>
        <w:ind w:left="5760" w:hanging="360"/>
      </w:pPr>
    </w:lvl>
    <w:lvl w:ilvl="8" w:tplc="B094C2A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D0844"/>
    <w:multiLevelType w:val="hybridMultilevel"/>
    <w:tmpl w:val="7A16FDE0"/>
    <w:lvl w:ilvl="0" w:tplc="2404F7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472FA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FE83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080D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3EFA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B22E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4C4F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314A6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7F85B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F10800"/>
    <w:multiLevelType w:val="hybridMultilevel"/>
    <w:tmpl w:val="22AC9BFE"/>
    <w:lvl w:ilvl="0" w:tplc="0F1855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FE03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EED0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1C20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423E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3818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0063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A64E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F86F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11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  <w:num w:numId="14">
    <w:abstractNumId w:val="1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F"/>
    <w:rsid w:val="00000F6B"/>
    <w:rsid w:val="00005507"/>
    <w:rsid w:val="00005939"/>
    <w:rsid w:val="00012DB3"/>
    <w:rsid w:val="00013C8A"/>
    <w:rsid w:val="00013EFC"/>
    <w:rsid w:val="000179DA"/>
    <w:rsid w:val="00026369"/>
    <w:rsid w:val="000271ED"/>
    <w:rsid w:val="0003383D"/>
    <w:rsid w:val="0004307C"/>
    <w:rsid w:val="000600E4"/>
    <w:rsid w:val="00061BEF"/>
    <w:rsid w:val="00065693"/>
    <w:rsid w:val="00066482"/>
    <w:rsid w:val="00066FE9"/>
    <w:rsid w:val="00073795"/>
    <w:rsid w:val="0007607B"/>
    <w:rsid w:val="00081AEE"/>
    <w:rsid w:val="00083F94"/>
    <w:rsid w:val="000A060A"/>
    <w:rsid w:val="000A1419"/>
    <w:rsid w:val="000A2117"/>
    <w:rsid w:val="000A2360"/>
    <w:rsid w:val="000A2438"/>
    <w:rsid w:val="000A3497"/>
    <w:rsid w:val="000A61DA"/>
    <w:rsid w:val="000B1554"/>
    <w:rsid w:val="000B3BD4"/>
    <w:rsid w:val="000B5DBE"/>
    <w:rsid w:val="000C59A4"/>
    <w:rsid w:val="000D2DF5"/>
    <w:rsid w:val="000D6C24"/>
    <w:rsid w:val="000F0190"/>
    <w:rsid w:val="000F0ADD"/>
    <w:rsid w:val="000F3D85"/>
    <w:rsid w:val="000F5D35"/>
    <w:rsid w:val="001009D7"/>
    <w:rsid w:val="00111083"/>
    <w:rsid w:val="001120FB"/>
    <w:rsid w:val="0011374E"/>
    <w:rsid w:val="00120E6B"/>
    <w:rsid w:val="00122970"/>
    <w:rsid w:val="00124ED1"/>
    <w:rsid w:val="001513C4"/>
    <w:rsid w:val="0015481B"/>
    <w:rsid w:val="00154BEF"/>
    <w:rsid w:val="001628B6"/>
    <w:rsid w:val="0016702B"/>
    <w:rsid w:val="00172F68"/>
    <w:rsid w:val="00182793"/>
    <w:rsid w:val="001879B9"/>
    <w:rsid w:val="00192BDC"/>
    <w:rsid w:val="00196E94"/>
    <w:rsid w:val="001A07EF"/>
    <w:rsid w:val="001A3EC5"/>
    <w:rsid w:val="001A593C"/>
    <w:rsid w:val="001B5BD1"/>
    <w:rsid w:val="001C3224"/>
    <w:rsid w:val="001C3F23"/>
    <w:rsid w:val="001C469B"/>
    <w:rsid w:val="001C46E9"/>
    <w:rsid w:val="001C66F9"/>
    <w:rsid w:val="001E026C"/>
    <w:rsid w:val="001E24C7"/>
    <w:rsid w:val="001E3BDB"/>
    <w:rsid w:val="001F13DC"/>
    <w:rsid w:val="00204261"/>
    <w:rsid w:val="00206E8C"/>
    <w:rsid w:val="00210D69"/>
    <w:rsid w:val="00212BB4"/>
    <w:rsid w:val="00212D94"/>
    <w:rsid w:val="00222245"/>
    <w:rsid w:val="002310A9"/>
    <w:rsid w:val="0023124B"/>
    <w:rsid w:val="00233BD8"/>
    <w:rsid w:val="002346DC"/>
    <w:rsid w:val="00234928"/>
    <w:rsid w:val="00236A01"/>
    <w:rsid w:val="0023709A"/>
    <w:rsid w:val="002461D3"/>
    <w:rsid w:val="0025473E"/>
    <w:rsid w:val="002612E1"/>
    <w:rsid w:val="00261D9D"/>
    <w:rsid w:val="002761E8"/>
    <w:rsid w:val="002919E0"/>
    <w:rsid w:val="00294C19"/>
    <w:rsid w:val="002977E1"/>
    <w:rsid w:val="002A3D48"/>
    <w:rsid w:val="002A702F"/>
    <w:rsid w:val="002B31A9"/>
    <w:rsid w:val="002B63B9"/>
    <w:rsid w:val="002B6B29"/>
    <w:rsid w:val="002C495C"/>
    <w:rsid w:val="002D0B35"/>
    <w:rsid w:val="002D2A44"/>
    <w:rsid w:val="002D3901"/>
    <w:rsid w:val="002E193A"/>
    <w:rsid w:val="00300360"/>
    <w:rsid w:val="0030438B"/>
    <w:rsid w:val="00310A33"/>
    <w:rsid w:val="003119F3"/>
    <w:rsid w:val="00313874"/>
    <w:rsid w:val="003216D9"/>
    <w:rsid w:val="00321A34"/>
    <w:rsid w:val="00322895"/>
    <w:rsid w:val="003237DB"/>
    <w:rsid w:val="00327C86"/>
    <w:rsid w:val="00332BA5"/>
    <w:rsid w:val="0034173E"/>
    <w:rsid w:val="00354B7E"/>
    <w:rsid w:val="003564D9"/>
    <w:rsid w:val="00366A18"/>
    <w:rsid w:val="003805C3"/>
    <w:rsid w:val="003A2CF8"/>
    <w:rsid w:val="003A52F9"/>
    <w:rsid w:val="003A67EB"/>
    <w:rsid w:val="003B2B55"/>
    <w:rsid w:val="003B304C"/>
    <w:rsid w:val="003B3D1A"/>
    <w:rsid w:val="003B7121"/>
    <w:rsid w:val="003C3E53"/>
    <w:rsid w:val="003C68E4"/>
    <w:rsid w:val="003C6E97"/>
    <w:rsid w:val="003D03EE"/>
    <w:rsid w:val="003D14A9"/>
    <w:rsid w:val="003E06B2"/>
    <w:rsid w:val="003E172D"/>
    <w:rsid w:val="003E5367"/>
    <w:rsid w:val="003F1DA4"/>
    <w:rsid w:val="003F48FC"/>
    <w:rsid w:val="003F6486"/>
    <w:rsid w:val="0040171F"/>
    <w:rsid w:val="00411B58"/>
    <w:rsid w:val="0041627E"/>
    <w:rsid w:val="00416617"/>
    <w:rsid w:val="00417FB6"/>
    <w:rsid w:val="004201F5"/>
    <w:rsid w:val="00426408"/>
    <w:rsid w:val="0042641D"/>
    <w:rsid w:val="00442901"/>
    <w:rsid w:val="00456419"/>
    <w:rsid w:val="00466B20"/>
    <w:rsid w:val="00471E40"/>
    <w:rsid w:val="00472798"/>
    <w:rsid w:val="00473DFC"/>
    <w:rsid w:val="00494C8F"/>
    <w:rsid w:val="004A4B25"/>
    <w:rsid w:val="004A6D84"/>
    <w:rsid w:val="004C5E65"/>
    <w:rsid w:val="004D048F"/>
    <w:rsid w:val="004D4B41"/>
    <w:rsid w:val="004D68E5"/>
    <w:rsid w:val="004D7A7E"/>
    <w:rsid w:val="004F63F1"/>
    <w:rsid w:val="005008B2"/>
    <w:rsid w:val="0050222B"/>
    <w:rsid w:val="00503285"/>
    <w:rsid w:val="0050379A"/>
    <w:rsid w:val="005041DC"/>
    <w:rsid w:val="005056A7"/>
    <w:rsid w:val="00512287"/>
    <w:rsid w:val="0052576D"/>
    <w:rsid w:val="0052668C"/>
    <w:rsid w:val="005332F7"/>
    <w:rsid w:val="00534C38"/>
    <w:rsid w:val="00542933"/>
    <w:rsid w:val="00543625"/>
    <w:rsid w:val="00543687"/>
    <w:rsid w:val="005441A6"/>
    <w:rsid w:val="00546F35"/>
    <w:rsid w:val="00550080"/>
    <w:rsid w:val="00550152"/>
    <w:rsid w:val="0056203A"/>
    <w:rsid w:val="0056641E"/>
    <w:rsid w:val="00574B7B"/>
    <w:rsid w:val="0058348A"/>
    <w:rsid w:val="0059342B"/>
    <w:rsid w:val="00594011"/>
    <w:rsid w:val="005943DF"/>
    <w:rsid w:val="005961D9"/>
    <w:rsid w:val="005A0ED0"/>
    <w:rsid w:val="005A7D35"/>
    <w:rsid w:val="005B09E9"/>
    <w:rsid w:val="005B3102"/>
    <w:rsid w:val="005B31BA"/>
    <w:rsid w:val="005B4155"/>
    <w:rsid w:val="005C09E0"/>
    <w:rsid w:val="005C2A7B"/>
    <w:rsid w:val="005D7102"/>
    <w:rsid w:val="005E1C8E"/>
    <w:rsid w:val="005F198D"/>
    <w:rsid w:val="005F2CFD"/>
    <w:rsid w:val="006001CD"/>
    <w:rsid w:val="006062B2"/>
    <w:rsid w:val="00612B43"/>
    <w:rsid w:val="00616FF2"/>
    <w:rsid w:val="0062453B"/>
    <w:rsid w:val="00632F45"/>
    <w:rsid w:val="0064030C"/>
    <w:rsid w:val="00640D2D"/>
    <w:rsid w:val="0064135D"/>
    <w:rsid w:val="00641F3C"/>
    <w:rsid w:val="00643F86"/>
    <w:rsid w:val="006451BC"/>
    <w:rsid w:val="006475BA"/>
    <w:rsid w:val="006626F0"/>
    <w:rsid w:val="0067138A"/>
    <w:rsid w:val="00684200"/>
    <w:rsid w:val="00684B16"/>
    <w:rsid w:val="006911D5"/>
    <w:rsid w:val="00694D56"/>
    <w:rsid w:val="006A640C"/>
    <w:rsid w:val="006B307D"/>
    <w:rsid w:val="006B4CFD"/>
    <w:rsid w:val="006B5774"/>
    <w:rsid w:val="006B7BE3"/>
    <w:rsid w:val="006C4BD9"/>
    <w:rsid w:val="006D2825"/>
    <w:rsid w:val="006D5260"/>
    <w:rsid w:val="006E2C1C"/>
    <w:rsid w:val="006E7CB0"/>
    <w:rsid w:val="006F3C3C"/>
    <w:rsid w:val="006F4333"/>
    <w:rsid w:val="00717CCF"/>
    <w:rsid w:val="00732889"/>
    <w:rsid w:val="00737930"/>
    <w:rsid w:val="007413E3"/>
    <w:rsid w:val="00743756"/>
    <w:rsid w:val="00743D6D"/>
    <w:rsid w:val="00744E82"/>
    <w:rsid w:val="00752F16"/>
    <w:rsid w:val="007549CD"/>
    <w:rsid w:val="00755FB2"/>
    <w:rsid w:val="00760579"/>
    <w:rsid w:val="00774C9C"/>
    <w:rsid w:val="007831F3"/>
    <w:rsid w:val="00793D0B"/>
    <w:rsid w:val="00794858"/>
    <w:rsid w:val="0079517A"/>
    <w:rsid w:val="007968DB"/>
    <w:rsid w:val="00796B25"/>
    <w:rsid w:val="007A2101"/>
    <w:rsid w:val="007C4ACF"/>
    <w:rsid w:val="007D3AF4"/>
    <w:rsid w:val="007D3DD8"/>
    <w:rsid w:val="007D783C"/>
    <w:rsid w:val="007E38AF"/>
    <w:rsid w:val="007E474F"/>
    <w:rsid w:val="007E4BF1"/>
    <w:rsid w:val="007F3F21"/>
    <w:rsid w:val="007F5049"/>
    <w:rsid w:val="007F6B93"/>
    <w:rsid w:val="00800DCE"/>
    <w:rsid w:val="00810711"/>
    <w:rsid w:val="00810880"/>
    <w:rsid w:val="00816A4E"/>
    <w:rsid w:val="00820746"/>
    <w:rsid w:val="008210AC"/>
    <w:rsid w:val="00822068"/>
    <w:rsid w:val="0082353D"/>
    <w:rsid w:val="00825BBF"/>
    <w:rsid w:val="0083633C"/>
    <w:rsid w:val="0083799F"/>
    <w:rsid w:val="00837A6B"/>
    <w:rsid w:val="00843707"/>
    <w:rsid w:val="008544D3"/>
    <w:rsid w:val="0086155B"/>
    <w:rsid w:val="008628CC"/>
    <w:rsid w:val="0087159E"/>
    <w:rsid w:val="00873629"/>
    <w:rsid w:val="00884F3D"/>
    <w:rsid w:val="00885FF0"/>
    <w:rsid w:val="0088756C"/>
    <w:rsid w:val="008875E1"/>
    <w:rsid w:val="00892A93"/>
    <w:rsid w:val="00896023"/>
    <w:rsid w:val="008B7466"/>
    <w:rsid w:val="008C027C"/>
    <w:rsid w:val="008C3BCC"/>
    <w:rsid w:val="008C3E1E"/>
    <w:rsid w:val="008C4142"/>
    <w:rsid w:val="008C66F7"/>
    <w:rsid w:val="008C6D37"/>
    <w:rsid w:val="008E401F"/>
    <w:rsid w:val="008E7BE4"/>
    <w:rsid w:val="009149BD"/>
    <w:rsid w:val="00916D2B"/>
    <w:rsid w:val="00923604"/>
    <w:rsid w:val="009257B5"/>
    <w:rsid w:val="00925C55"/>
    <w:rsid w:val="00931597"/>
    <w:rsid w:val="00932678"/>
    <w:rsid w:val="00940726"/>
    <w:rsid w:val="00942A86"/>
    <w:rsid w:val="009511F2"/>
    <w:rsid w:val="009553BC"/>
    <w:rsid w:val="00957668"/>
    <w:rsid w:val="00967FC1"/>
    <w:rsid w:val="00973892"/>
    <w:rsid w:val="00975005"/>
    <w:rsid w:val="0098046A"/>
    <w:rsid w:val="00983C08"/>
    <w:rsid w:val="009967B1"/>
    <w:rsid w:val="00997659"/>
    <w:rsid w:val="009A29C1"/>
    <w:rsid w:val="009B16B7"/>
    <w:rsid w:val="009C0B0A"/>
    <w:rsid w:val="009C148A"/>
    <w:rsid w:val="009C5867"/>
    <w:rsid w:val="009E2A47"/>
    <w:rsid w:val="009F5566"/>
    <w:rsid w:val="009F6155"/>
    <w:rsid w:val="00A05A16"/>
    <w:rsid w:val="00A07418"/>
    <w:rsid w:val="00A130CC"/>
    <w:rsid w:val="00A16380"/>
    <w:rsid w:val="00A20560"/>
    <w:rsid w:val="00A2393C"/>
    <w:rsid w:val="00A322B2"/>
    <w:rsid w:val="00A37804"/>
    <w:rsid w:val="00A423B4"/>
    <w:rsid w:val="00A527CA"/>
    <w:rsid w:val="00A56C46"/>
    <w:rsid w:val="00A60CA2"/>
    <w:rsid w:val="00A64B5D"/>
    <w:rsid w:val="00A72580"/>
    <w:rsid w:val="00A740F4"/>
    <w:rsid w:val="00A81C82"/>
    <w:rsid w:val="00A97175"/>
    <w:rsid w:val="00AB50B1"/>
    <w:rsid w:val="00AB752F"/>
    <w:rsid w:val="00AC3B32"/>
    <w:rsid w:val="00AD3772"/>
    <w:rsid w:val="00AE6091"/>
    <w:rsid w:val="00AE74CA"/>
    <w:rsid w:val="00AF55BC"/>
    <w:rsid w:val="00AF6E91"/>
    <w:rsid w:val="00AF7DC2"/>
    <w:rsid w:val="00B11672"/>
    <w:rsid w:val="00B263A1"/>
    <w:rsid w:val="00B34F25"/>
    <w:rsid w:val="00B40BD3"/>
    <w:rsid w:val="00B50FA5"/>
    <w:rsid w:val="00B52833"/>
    <w:rsid w:val="00B61ABB"/>
    <w:rsid w:val="00B62E36"/>
    <w:rsid w:val="00B65D6A"/>
    <w:rsid w:val="00B667CD"/>
    <w:rsid w:val="00B721DB"/>
    <w:rsid w:val="00B739F9"/>
    <w:rsid w:val="00B752E6"/>
    <w:rsid w:val="00B7605A"/>
    <w:rsid w:val="00B82528"/>
    <w:rsid w:val="00B841DF"/>
    <w:rsid w:val="00B87860"/>
    <w:rsid w:val="00B93017"/>
    <w:rsid w:val="00B943A1"/>
    <w:rsid w:val="00B943E8"/>
    <w:rsid w:val="00B96DD8"/>
    <w:rsid w:val="00BA16BF"/>
    <w:rsid w:val="00BA1FAF"/>
    <w:rsid w:val="00BA530B"/>
    <w:rsid w:val="00BA554D"/>
    <w:rsid w:val="00BA7D3F"/>
    <w:rsid w:val="00BB50DA"/>
    <w:rsid w:val="00BB5A9F"/>
    <w:rsid w:val="00BC55F9"/>
    <w:rsid w:val="00BC6301"/>
    <w:rsid w:val="00BC6353"/>
    <w:rsid w:val="00BD197E"/>
    <w:rsid w:val="00BD4717"/>
    <w:rsid w:val="00BD4DEB"/>
    <w:rsid w:val="00BD7619"/>
    <w:rsid w:val="00BF656D"/>
    <w:rsid w:val="00C02D36"/>
    <w:rsid w:val="00C03C80"/>
    <w:rsid w:val="00C11975"/>
    <w:rsid w:val="00C144F2"/>
    <w:rsid w:val="00C15D15"/>
    <w:rsid w:val="00C31A5E"/>
    <w:rsid w:val="00C353A7"/>
    <w:rsid w:val="00C36FE3"/>
    <w:rsid w:val="00C44062"/>
    <w:rsid w:val="00C448D1"/>
    <w:rsid w:val="00C47B2A"/>
    <w:rsid w:val="00C61884"/>
    <w:rsid w:val="00C737CC"/>
    <w:rsid w:val="00C77B45"/>
    <w:rsid w:val="00C8226F"/>
    <w:rsid w:val="00C873D4"/>
    <w:rsid w:val="00C97A8F"/>
    <w:rsid w:val="00CC23CA"/>
    <w:rsid w:val="00CC25C4"/>
    <w:rsid w:val="00CC3667"/>
    <w:rsid w:val="00CC6BA8"/>
    <w:rsid w:val="00CC71B9"/>
    <w:rsid w:val="00CD63AB"/>
    <w:rsid w:val="00CE63BC"/>
    <w:rsid w:val="00CE6EBB"/>
    <w:rsid w:val="00CF0981"/>
    <w:rsid w:val="00CF5935"/>
    <w:rsid w:val="00CF7DF5"/>
    <w:rsid w:val="00D077A4"/>
    <w:rsid w:val="00D2704E"/>
    <w:rsid w:val="00D31605"/>
    <w:rsid w:val="00D3245A"/>
    <w:rsid w:val="00D34D3C"/>
    <w:rsid w:val="00D4625A"/>
    <w:rsid w:val="00D46349"/>
    <w:rsid w:val="00D52388"/>
    <w:rsid w:val="00D551F0"/>
    <w:rsid w:val="00D56CD5"/>
    <w:rsid w:val="00D61C05"/>
    <w:rsid w:val="00D77714"/>
    <w:rsid w:val="00D816BC"/>
    <w:rsid w:val="00D847EB"/>
    <w:rsid w:val="00D85005"/>
    <w:rsid w:val="00D94D5B"/>
    <w:rsid w:val="00DA3531"/>
    <w:rsid w:val="00DA4082"/>
    <w:rsid w:val="00DB2211"/>
    <w:rsid w:val="00DB2759"/>
    <w:rsid w:val="00DB593A"/>
    <w:rsid w:val="00DC0A3A"/>
    <w:rsid w:val="00DC47D8"/>
    <w:rsid w:val="00DD26AD"/>
    <w:rsid w:val="00DD33CE"/>
    <w:rsid w:val="00DD5D6F"/>
    <w:rsid w:val="00DD609B"/>
    <w:rsid w:val="00DE4808"/>
    <w:rsid w:val="00DE6974"/>
    <w:rsid w:val="00E011D6"/>
    <w:rsid w:val="00E0430F"/>
    <w:rsid w:val="00E10F44"/>
    <w:rsid w:val="00E133FE"/>
    <w:rsid w:val="00E207D4"/>
    <w:rsid w:val="00E21B42"/>
    <w:rsid w:val="00E31A88"/>
    <w:rsid w:val="00E431D6"/>
    <w:rsid w:val="00E56EB3"/>
    <w:rsid w:val="00E62C4B"/>
    <w:rsid w:val="00E65A34"/>
    <w:rsid w:val="00E709D9"/>
    <w:rsid w:val="00E71A0E"/>
    <w:rsid w:val="00E71B9F"/>
    <w:rsid w:val="00E73E20"/>
    <w:rsid w:val="00E7449F"/>
    <w:rsid w:val="00E802AB"/>
    <w:rsid w:val="00E8792B"/>
    <w:rsid w:val="00E92578"/>
    <w:rsid w:val="00EA0A86"/>
    <w:rsid w:val="00EB13B6"/>
    <w:rsid w:val="00EB2EA4"/>
    <w:rsid w:val="00EB5445"/>
    <w:rsid w:val="00EB68D5"/>
    <w:rsid w:val="00EC059B"/>
    <w:rsid w:val="00EC2B0A"/>
    <w:rsid w:val="00EC567D"/>
    <w:rsid w:val="00ED6BAB"/>
    <w:rsid w:val="00ED7F4E"/>
    <w:rsid w:val="00EE5D45"/>
    <w:rsid w:val="00EE618C"/>
    <w:rsid w:val="00EE7261"/>
    <w:rsid w:val="00EF0196"/>
    <w:rsid w:val="00EF5069"/>
    <w:rsid w:val="00F116A3"/>
    <w:rsid w:val="00F14FAA"/>
    <w:rsid w:val="00F260F1"/>
    <w:rsid w:val="00F26658"/>
    <w:rsid w:val="00F34684"/>
    <w:rsid w:val="00F37D49"/>
    <w:rsid w:val="00F4255D"/>
    <w:rsid w:val="00F478B5"/>
    <w:rsid w:val="00F50C54"/>
    <w:rsid w:val="00F537C5"/>
    <w:rsid w:val="00F54048"/>
    <w:rsid w:val="00F64396"/>
    <w:rsid w:val="00F71838"/>
    <w:rsid w:val="00F74981"/>
    <w:rsid w:val="00F902F6"/>
    <w:rsid w:val="00FA0C61"/>
    <w:rsid w:val="00FA1187"/>
    <w:rsid w:val="00FA5007"/>
    <w:rsid w:val="00FA5188"/>
    <w:rsid w:val="00FB4854"/>
    <w:rsid w:val="00FB5B05"/>
    <w:rsid w:val="00FC1B53"/>
    <w:rsid w:val="00FC5128"/>
    <w:rsid w:val="00FC5144"/>
    <w:rsid w:val="00FC5F73"/>
    <w:rsid w:val="00FC7584"/>
    <w:rsid w:val="00FD3262"/>
    <w:rsid w:val="00FD6897"/>
    <w:rsid w:val="00FE0101"/>
    <w:rsid w:val="00FE0BF9"/>
    <w:rsid w:val="00FF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page number" w:uiPriority="0" w:qFormat="1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uiPriority="9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A16"/>
    <w:pPr>
      <w:keepNext/>
      <w:widowControl w:val="0"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A05A16"/>
    <w:pPr>
      <w:keepNext w:val="0"/>
      <w:keepLines w:val="0"/>
      <w:widowControl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05A16"/>
    <w:pPr>
      <w:keepNext/>
      <w:spacing w:line="240" w:lineRule="exact"/>
      <w:jc w:val="center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05A16"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A05A1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05A1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0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05A16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5A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A05A16"/>
    <w:rPr>
      <w:rFonts w:ascii="Arial" w:hAnsi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05A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sid w:val="00A05A16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qFormat/>
    <w:rsid w:val="00A05A1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A05A1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05A16"/>
    <w:rPr>
      <w:rFonts w:ascii="Arial" w:eastAsia="Arial" w:hAnsi="Arial" w:cs="Arial"/>
      <w:i/>
      <w:iCs/>
      <w:sz w:val="21"/>
      <w:szCs w:val="21"/>
    </w:rPr>
  </w:style>
  <w:style w:type="paragraph" w:customStyle="1" w:styleId="ConsPlusNormal">
    <w:name w:val="ConsPlusNormal"/>
    <w:uiPriority w:val="99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uiPriority w:val="99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qFormat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qFormat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23709A"/>
  </w:style>
  <w:style w:type="paragraph" w:styleId="a9">
    <w:name w:val="footer"/>
    <w:basedOn w:val="a"/>
    <w:link w:val="aa"/>
    <w:uiPriority w:val="99"/>
    <w:unhideWhenUsed/>
    <w:qFormat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23709A"/>
  </w:style>
  <w:style w:type="paragraph" w:customStyle="1" w:styleId="ConsPlusNonformat">
    <w:name w:val="ConsPlusNonformat"/>
    <w:uiPriority w:val="99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qFormat/>
    <w:rsid w:val="00F14FAA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1"/>
    <w:uiPriority w:val="99"/>
    <w:qFormat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uiPriority w:val="99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uiPriority w:val="99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99"/>
    <w:qFormat/>
    <w:rsid w:val="009257B5"/>
    <w:pPr>
      <w:ind w:left="720"/>
      <w:contextualSpacing/>
    </w:pPr>
  </w:style>
  <w:style w:type="table" w:styleId="af3">
    <w:name w:val="Table Grid"/>
    <w:basedOn w:val="a1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qFormat/>
    <w:rsid w:val="004D048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Heading1Char">
    <w:name w:val="Heading 1 Char"/>
    <w:basedOn w:val="a0"/>
    <w:uiPriority w:val="9"/>
    <w:rsid w:val="00A05A1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05A1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05A1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05A1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05A1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05A1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05A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sid w:val="00A05A16"/>
    <w:rPr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A05A16"/>
    <w:pPr>
      <w:spacing w:before="20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A05A16"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5A16"/>
    <w:pPr>
      <w:ind w:left="720" w:right="720"/>
    </w:pPr>
    <w:rPr>
      <w:rFonts w:asciiTheme="minorHAnsi" w:eastAsiaTheme="minorEastAsia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A05A16"/>
    <w:rPr>
      <w:rFonts w:asciiTheme="minorHAnsi" w:eastAsiaTheme="minorEastAsia" w:hAnsiTheme="minorHAnsi" w:cstheme="minorBidi"/>
      <w:i/>
      <w:sz w:val="22"/>
      <w:szCs w:val="22"/>
    </w:rPr>
  </w:style>
  <w:style w:type="paragraph" w:styleId="af6">
    <w:name w:val="Intense Quote"/>
    <w:basedOn w:val="a"/>
    <w:next w:val="a"/>
    <w:link w:val="af7"/>
    <w:uiPriority w:val="30"/>
    <w:qFormat/>
    <w:rsid w:val="00A05A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eastAsiaTheme="minorEastAsia" w:hAnsiTheme="minorHAnsi" w:cstheme="minorBidi"/>
      <w:i/>
    </w:rPr>
  </w:style>
  <w:style w:type="character" w:customStyle="1" w:styleId="af7">
    <w:name w:val="Выделенная цитата Знак"/>
    <w:basedOn w:val="a0"/>
    <w:link w:val="af6"/>
    <w:uiPriority w:val="30"/>
    <w:rsid w:val="00A05A16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05A16"/>
  </w:style>
  <w:style w:type="character" w:customStyle="1" w:styleId="FooterChar">
    <w:name w:val="Footer Char"/>
    <w:basedOn w:val="a0"/>
    <w:uiPriority w:val="99"/>
    <w:rsid w:val="00A05A16"/>
  </w:style>
  <w:style w:type="character" w:customStyle="1" w:styleId="CaptionChar">
    <w:name w:val="Caption Char"/>
    <w:uiPriority w:val="99"/>
    <w:rsid w:val="00A05A16"/>
  </w:style>
  <w:style w:type="character" w:customStyle="1" w:styleId="FootnoteTextChar">
    <w:name w:val="Footnote Text Char"/>
    <w:uiPriority w:val="99"/>
    <w:rsid w:val="00A05A16"/>
    <w:rPr>
      <w:sz w:val="18"/>
    </w:rPr>
  </w:style>
  <w:style w:type="character" w:styleId="af8">
    <w:name w:val="footnote reference"/>
    <w:basedOn w:val="a0"/>
    <w:uiPriority w:val="99"/>
    <w:unhideWhenUsed/>
    <w:rsid w:val="00A05A16"/>
    <w:rPr>
      <w:vertAlign w:val="superscript"/>
    </w:rPr>
  </w:style>
  <w:style w:type="character" w:customStyle="1" w:styleId="EndnoteTextChar">
    <w:name w:val="Endnote Text Char"/>
    <w:uiPriority w:val="99"/>
    <w:rsid w:val="00A05A16"/>
    <w:rPr>
      <w:sz w:val="20"/>
    </w:rPr>
  </w:style>
  <w:style w:type="paragraph" w:styleId="13">
    <w:name w:val="toc 1"/>
    <w:basedOn w:val="a"/>
    <w:next w:val="a"/>
    <w:uiPriority w:val="39"/>
    <w:unhideWhenUsed/>
    <w:rsid w:val="00A05A16"/>
    <w:pPr>
      <w:spacing w:after="57"/>
    </w:pPr>
    <w:rPr>
      <w:rFonts w:asciiTheme="minorHAnsi" w:eastAsiaTheme="minorEastAsia" w:hAnsiTheme="minorHAnsi" w:cstheme="minorBidi"/>
    </w:rPr>
  </w:style>
  <w:style w:type="paragraph" w:styleId="23">
    <w:name w:val="toc 2"/>
    <w:basedOn w:val="a"/>
    <w:next w:val="a"/>
    <w:uiPriority w:val="39"/>
    <w:unhideWhenUsed/>
    <w:rsid w:val="00A05A16"/>
    <w:pPr>
      <w:spacing w:after="57"/>
      <w:ind w:left="283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uiPriority w:val="39"/>
    <w:unhideWhenUsed/>
    <w:rsid w:val="00A05A16"/>
    <w:pPr>
      <w:spacing w:after="57"/>
      <w:ind w:left="567"/>
    </w:pPr>
    <w:rPr>
      <w:rFonts w:asciiTheme="minorHAnsi" w:eastAsiaTheme="minorEastAsia" w:hAnsiTheme="minorHAnsi" w:cstheme="minorBidi"/>
    </w:rPr>
  </w:style>
  <w:style w:type="paragraph" w:styleId="41">
    <w:name w:val="toc 4"/>
    <w:basedOn w:val="a"/>
    <w:next w:val="a"/>
    <w:uiPriority w:val="39"/>
    <w:unhideWhenUsed/>
    <w:rsid w:val="00A05A16"/>
    <w:pPr>
      <w:spacing w:after="57"/>
      <w:ind w:left="850"/>
    </w:pPr>
    <w:rPr>
      <w:rFonts w:asciiTheme="minorHAnsi" w:eastAsiaTheme="minorEastAsia" w:hAnsiTheme="minorHAnsi" w:cstheme="minorBidi"/>
    </w:rPr>
  </w:style>
  <w:style w:type="paragraph" w:styleId="51">
    <w:name w:val="toc 5"/>
    <w:basedOn w:val="a"/>
    <w:next w:val="a"/>
    <w:uiPriority w:val="39"/>
    <w:unhideWhenUsed/>
    <w:rsid w:val="00A05A16"/>
    <w:pPr>
      <w:spacing w:after="57"/>
      <w:ind w:left="1134"/>
    </w:pPr>
    <w:rPr>
      <w:rFonts w:asciiTheme="minorHAnsi" w:eastAsiaTheme="minorEastAsia" w:hAnsiTheme="minorHAnsi" w:cstheme="minorBidi"/>
    </w:rPr>
  </w:style>
  <w:style w:type="paragraph" w:styleId="61">
    <w:name w:val="toc 6"/>
    <w:basedOn w:val="a"/>
    <w:next w:val="a"/>
    <w:uiPriority w:val="39"/>
    <w:unhideWhenUsed/>
    <w:rsid w:val="00A05A16"/>
    <w:pPr>
      <w:spacing w:after="57"/>
      <w:ind w:left="1417"/>
    </w:pPr>
    <w:rPr>
      <w:rFonts w:asciiTheme="minorHAnsi" w:eastAsiaTheme="minorEastAsia" w:hAnsiTheme="minorHAnsi" w:cstheme="minorBidi"/>
    </w:rPr>
  </w:style>
  <w:style w:type="paragraph" w:styleId="71">
    <w:name w:val="toc 7"/>
    <w:basedOn w:val="a"/>
    <w:next w:val="a"/>
    <w:uiPriority w:val="39"/>
    <w:unhideWhenUsed/>
    <w:rsid w:val="00A05A16"/>
    <w:pPr>
      <w:spacing w:after="57"/>
      <w:ind w:left="1701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uiPriority w:val="39"/>
    <w:unhideWhenUsed/>
    <w:rsid w:val="00A05A16"/>
    <w:pPr>
      <w:spacing w:after="57"/>
      <w:ind w:left="1984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uiPriority w:val="39"/>
    <w:unhideWhenUsed/>
    <w:rsid w:val="00A05A16"/>
    <w:pPr>
      <w:spacing w:after="57"/>
      <w:ind w:left="2268"/>
    </w:pPr>
    <w:rPr>
      <w:rFonts w:asciiTheme="minorHAnsi" w:eastAsiaTheme="minorEastAsia" w:hAnsiTheme="minorHAnsi" w:cstheme="minorBidi"/>
    </w:rPr>
  </w:style>
  <w:style w:type="paragraph" w:styleId="af9">
    <w:name w:val="TOC Heading"/>
    <w:uiPriority w:val="39"/>
    <w:unhideWhenUsed/>
    <w:rsid w:val="00A05A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table of figures"/>
    <w:basedOn w:val="a"/>
    <w:next w:val="a"/>
    <w:uiPriority w:val="99"/>
    <w:unhideWhenUsed/>
    <w:rsid w:val="00A05A16"/>
    <w:pPr>
      <w:spacing w:after="0"/>
    </w:pPr>
    <w:rPr>
      <w:rFonts w:asciiTheme="minorHAnsi" w:eastAsiaTheme="minorEastAsia" w:hAnsiTheme="minorHAnsi" w:cstheme="minorBidi"/>
    </w:rPr>
  </w:style>
  <w:style w:type="paragraph" w:styleId="afb">
    <w:name w:val="Body Text Indent"/>
    <w:basedOn w:val="a"/>
    <w:link w:val="afc"/>
    <w:uiPriority w:val="99"/>
    <w:qFormat/>
    <w:rsid w:val="00A05A1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qFormat/>
    <w:rsid w:val="00A05A16"/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uiPriority w:val="99"/>
    <w:qFormat/>
    <w:rsid w:val="00A05A16"/>
    <w:pPr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A05A16"/>
    <w:pPr>
      <w:widowControl w:val="0"/>
      <w:spacing w:after="0" w:line="24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A05A16"/>
    <w:pPr>
      <w:widowControl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A05A16"/>
    <w:pPr>
      <w:widowControl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05A16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sid w:val="00A05A1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sid w:val="00A05A1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A05A16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uiPriority w:val="99"/>
    <w:qFormat/>
    <w:rsid w:val="00A05A16"/>
    <w:rPr>
      <w:rFonts w:ascii="Times New Roman" w:hAnsi="Times New Roman"/>
      <w:sz w:val="24"/>
      <w:szCs w:val="24"/>
    </w:rPr>
  </w:style>
  <w:style w:type="paragraph" w:customStyle="1" w:styleId="-1">
    <w:name w:val="Т-1"/>
    <w:basedOn w:val="a"/>
    <w:uiPriority w:val="99"/>
    <w:qFormat/>
    <w:rsid w:val="00A05A1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WW8Num1z0">
    <w:name w:val="WW8Num1z0"/>
    <w:rsid w:val="00A05A16"/>
  </w:style>
  <w:style w:type="character" w:customStyle="1" w:styleId="WW8Num1z1">
    <w:name w:val="WW8Num1z1"/>
    <w:rsid w:val="00A05A16"/>
  </w:style>
  <w:style w:type="character" w:customStyle="1" w:styleId="WW8Num1z2">
    <w:name w:val="WW8Num1z2"/>
    <w:rsid w:val="00A05A16"/>
  </w:style>
  <w:style w:type="character" w:customStyle="1" w:styleId="WW8Num1z3">
    <w:name w:val="WW8Num1z3"/>
    <w:rsid w:val="00A05A16"/>
  </w:style>
  <w:style w:type="character" w:customStyle="1" w:styleId="WW8Num1z4">
    <w:name w:val="WW8Num1z4"/>
    <w:rsid w:val="00A05A16"/>
  </w:style>
  <w:style w:type="character" w:customStyle="1" w:styleId="WW8Num1z5">
    <w:name w:val="WW8Num1z5"/>
    <w:rsid w:val="00A05A16"/>
  </w:style>
  <w:style w:type="character" w:customStyle="1" w:styleId="WW8Num1z6">
    <w:name w:val="WW8Num1z6"/>
    <w:rsid w:val="00A05A16"/>
  </w:style>
  <w:style w:type="character" w:customStyle="1" w:styleId="WW8Num1z7">
    <w:name w:val="WW8Num1z7"/>
    <w:rsid w:val="00A05A16"/>
  </w:style>
  <w:style w:type="character" w:customStyle="1" w:styleId="WW8Num1z8">
    <w:name w:val="WW8Num1z8"/>
    <w:rsid w:val="00A05A16"/>
  </w:style>
  <w:style w:type="character" w:customStyle="1" w:styleId="WW8Num2z0">
    <w:name w:val="WW8Num2z0"/>
    <w:rsid w:val="00A05A16"/>
    <w:rPr>
      <w:rFonts w:hint="default"/>
    </w:rPr>
  </w:style>
  <w:style w:type="character" w:customStyle="1" w:styleId="WW8Num2z1">
    <w:name w:val="WW8Num2z1"/>
    <w:rsid w:val="00A05A16"/>
  </w:style>
  <w:style w:type="character" w:customStyle="1" w:styleId="WW8Num2z2">
    <w:name w:val="WW8Num2z2"/>
    <w:rsid w:val="00A05A16"/>
  </w:style>
  <w:style w:type="character" w:customStyle="1" w:styleId="WW8Num2z3">
    <w:name w:val="WW8Num2z3"/>
    <w:rsid w:val="00A05A16"/>
  </w:style>
  <w:style w:type="character" w:customStyle="1" w:styleId="WW8Num2z4">
    <w:name w:val="WW8Num2z4"/>
    <w:rsid w:val="00A05A16"/>
  </w:style>
  <w:style w:type="character" w:customStyle="1" w:styleId="WW8Num2z5">
    <w:name w:val="WW8Num2z5"/>
    <w:rsid w:val="00A05A16"/>
  </w:style>
  <w:style w:type="character" w:customStyle="1" w:styleId="WW8Num2z6">
    <w:name w:val="WW8Num2z6"/>
    <w:rsid w:val="00A05A16"/>
  </w:style>
  <w:style w:type="character" w:customStyle="1" w:styleId="WW8Num2z7">
    <w:name w:val="WW8Num2z7"/>
    <w:rsid w:val="00A05A16"/>
  </w:style>
  <w:style w:type="character" w:customStyle="1" w:styleId="WW8Num2z8">
    <w:name w:val="WW8Num2z8"/>
    <w:rsid w:val="00A05A16"/>
  </w:style>
  <w:style w:type="character" w:customStyle="1" w:styleId="WW8Num3z0">
    <w:name w:val="WW8Num3z0"/>
    <w:rsid w:val="00A05A16"/>
  </w:style>
  <w:style w:type="character" w:customStyle="1" w:styleId="WW8Num3z1">
    <w:name w:val="WW8Num3z1"/>
    <w:rsid w:val="00A05A16"/>
  </w:style>
  <w:style w:type="character" w:customStyle="1" w:styleId="WW8Num3z2">
    <w:name w:val="WW8Num3z2"/>
    <w:rsid w:val="00A05A16"/>
  </w:style>
  <w:style w:type="character" w:customStyle="1" w:styleId="WW8Num3z3">
    <w:name w:val="WW8Num3z3"/>
    <w:rsid w:val="00A05A16"/>
  </w:style>
  <w:style w:type="character" w:customStyle="1" w:styleId="WW8Num3z4">
    <w:name w:val="WW8Num3z4"/>
    <w:rsid w:val="00A05A16"/>
  </w:style>
  <w:style w:type="character" w:customStyle="1" w:styleId="WW8Num3z5">
    <w:name w:val="WW8Num3z5"/>
    <w:rsid w:val="00A05A16"/>
  </w:style>
  <w:style w:type="character" w:customStyle="1" w:styleId="WW8Num3z6">
    <w:name w:val="WW8Num3z6"/>
    <w:rsid w:val="00A05A16"/>
  </w:style>
  <w:style w:type="character" w:customStyle="1" w:styleId="WW8Num3z7">
    <w:name w:val="WW8Num3z7"/>
    <w:rsid w:val="00A05A16"/>
  </w:style>
  <w:style w:type="character" w:customStyle="1" w:styleId="WW8Num3z8">
    <w:name w:val="WW8Num3z8"/>
    <w:rsid w:val="00A05A16"/>
  </w:style>
  <w:style w:type="character" w:customStyle="1" w:styleId="WW8Num4z0">
    <w:name w:val="WW8Num4z0"/>
    <w:rsid w:val="00A05A16"/>
  </w:style>
  <w:style w:type="character" w:customStyle="1" w:styleId="WW8Num4z1">
    <w:name w:val="WW8Num4z1"/>
    <w:rsid w:val="00A05A16"/>
  </w:style>
  <w:style w:type="character" w:customStyle="1" w:styleId="WW8Num4z2">
    <w:name w:val="WW8Num4z2"/>
    <w:rsid w:val="00A05A16"/>
  </w:style>
  <w:style w:type="character" w:customStyle="1" w:styleId="WW8Num4z3">
    <w:name w:val="WW8Num4z3"/>
    <w:rsid w:val="00A05A16"/>
  </w:style>
  <w:style w:type="character" w:customStyle="1" w:styleId="WW8Num4z4">
    <w:name w:val="WW8Num4z4"/>
    <w:rsid w:val="00A05A16"/>
  </w:style>
  <w:style w:type="character" w:customStyle="1" w:styleId="WW8Num4z5">
    <w:name w:val="WW8Num4z5"/>
    <w:rsid w:val="00A05A16"/>
  </w:style>
  <w:style w:type="character" w:customStyle="1" w:styleId="WW8Num4z6">
    <w:name w:val="WW8Num4z6"/>
    <w:rsid w:val="00A05A16"/>
  </w:style>
  <w:style w:type="character" w:customStyle="1" w:styleId="WW8Num4z7">
    <w:name w:val="WW8Num4z7"/>
    <w:rsid w:val="00A05A16"/>
  </w:style>
  <w:style w:type="character" w:customStyle="1" w:styleId="WW8Num4z8">
    <w:name w:val="WW8Num4z8"/>
    <w:rsid w:val="00A05A16"/>
  </w:style>
  <w:style w:type="character" w:customStyle="1" w:styleId="WW8Num5z0">
    <w:name w:val="WW8Num5z0"/>
    <w:rsid w:val="00A05A16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A05A16"/>
  </w:style>
  <w:style w:type="paragraph" w:customStyle="1" w:styleId="afd">
    <w:name w:val="Заголовок"/>
    <w:basedOn w:val="a"/>
    <w:next w:val="ad"/>
    <w:uiPriority w:val="99"/>
    <w:qFormat/>
    <w:rsid w:val="00A05A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paragraph" w:styleId="afe">
    <w:name w:val="List"/>
    <w:basedOn w:val="ad"/>
    <w:uiPriority w:val="99"/>
    <w:qFormat/>
    <w:rsid w:val="00A05A16"/>
    <w:pPr>
      <w:spacing w:after="0"/>
      <w:jc w:val="both"/>
    </w:pPr>
    <w:rPr>
      <w:rFonts w:cs="Droid Sans Devanagari"/>
      <w:lang w:eastAsia="zh-CN"/>
    </w:rPr>
  </w:style>
  <w:style w:type="paragraph" w:styleId="aff">
    <w:name w:val="caption"/>
    <w:basedOn w:val="a"/>
    <w:uiPriority w:val="99"/>
    <w:qFormat/>
    <w:rsid w:val="00A05A16"/>
    <w:pPr>
      <w:widowControl w:val="0"/>
      <w:suppressLineNumbers/>
      <w:spacing w:before="120" w:after="120" w:line="240" w:lineRule="auto"/>
    </w:pPr>
    <w:rPr>
      <w:rFonts w:ascii="Times New Roman" w:hAnsi="Times New Roman" w:cs="Droid Sans Devanagari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qFormat/>
    <w:rsid w:val="00A05A16"/>
    <w:pPr>
      <w:widowControl w:val="0"/>
      <w:suppressLineNumbers/>
      <w:spacing w:after="0" w:line="240" w:lineRule="auto"/>
    </w:pPr>
    <w:rPr>
      <w:rFonts w:ascii="Times New Roman" w:hAnsi="Times New Roman" w:cs="Droid Sans Devanagari"/>
      <w:sz w:val="24"/>
      <w:szCs w:val="24"/>
      <w:lang w:eastAsia="zh-CN"/>
    </w:rPr>
  </w:style>
  <w:style w:type="paragraph" w:customStyle="1" w:styleId="aff0">
    <w:name w:val="Заголовок таблицы"/>
    <w:basedOn w:val="af0"/>
    <w:uiPriority w:val="99"/>
    <w:qFormat/>
    <w:rsid w:val="00A05A16"/>
    <w:pPr>
      <w:widowControl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24">
    <w:name w:val="Body Text 2"/>
    <w:basedOn w:val="a"/>
    <w:link w:val="25"/>
    <w:uiPriority w:val="99"/>
    <w:qFormat/>
    <w:rsid w:val="00A05A16"/>
    <w:pPr>
      <w:widowControl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qFormat/>
    <w:rsid w:val="00A05A16"/>
    <w:rPr>
      <w:rFonts w:ascii="Times New Roman" w:hAnsi="Times New Roman"/>
      <w:sz w:val="24"/>
      <w:szCs w:val="24"/>
    </w:rPr>
  </w:style>
  <w:style w:type="paragraph" w:customStyle="1" w:styleId="17">
    <w:name w:val="Заголовок1"/>
    <w:basedOn w:val="a"/>
    <w:next w:val="ad"/>
    <w:uiPriority w:val="99"/>
    <w:qFormat/>
    <w:rsid w:val="00A05A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character" w:customStyle="1" w:styleId="210">
    <w:name w:val="Основной текст 2 Знак1"/>
    <w:qFormat/>
    <w:rsid w:val="00A05A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0">
    <w:name w:val="Основной текст с отступом 3 Знак1"/>
    <w:link w:val="32"/>
    <w:uiPriority w:val="9"/>
    <w:qFormat/>
    <w:rsid w:val="00A05A16"/>
    <w:rPr>
      <w:rFonts w:ascii="Cambria" w:hAnsi="Cambria"/>
      <w:b/>
      <w:bCs/>
      <w:sz w:val="26"/>
      <w:szCs w:val="26"/>
    </w:rPr>
  </w:style>
  <w:style w:type="paragraph" w:styleId="32">
    <w:name w:val="Body Text Indent 3"/>
    <w:basedOn w:val="a"/>
    <w:link w:val="310"/>
    <w:uiPriority w:val="9"/>
    <w:qFormat/>
    <w:rsid w:val="00A05A16"/>
    <w:pPr>
      <w:spacing w:after="0" w:line="240" w:lineRule="auto"/>
      <w:ind w:firstLine="840"/>
      <w:jc w:val="both"/>
    </w:pPr>
    <w:rPr>
      <w:rFonts w:ascii="Cambria" w:hAnsi="Cambria"/>
      <w:b/>
      <w:bCs/>
      <w:sz w:val="26"/>
      <w:szCs w:val="26"/>
    </w:rPr>
  </w:style>
  <w:style w:type="character" w:customStyle="1" w:styleId="33">
    <w:name w:val="Основной текст с отступом 3 Знак"/>
    <w:basedOn w:val="a0"/>
    <w:uiPriority w:val="9"/>
    <w:qFormat/>
    <w:rsid w:val="00A05A16"/>
    <w:rPr>
      <w:sz w:val="16"/>
      <w:szCs w:val="16"/>
    </w:rPr>
  </w:style>
  <w:style w:type="character" w:customStyle="1" w:styleId="fontstyle130">
    <w:name w:val="fontstyle13"/>
    <w:basedOn w:val="a0"/>
    <w:qFormat/>
    <w:rsid w:val="00A05A16"/>
  </w:style>
  <w:style w:type="character" w:customStyle="1" w:styleId="apple-style-span">
    <w:name w:val="apple-style-span"/>
    <w:basedOn w:val="a0"/>
    <w:qFormat/>
    <w:rsid w:val="00A05A16"/>
  </w:style>
  <w:style w:type="character" w:customStyle="1" w:styleId="18">
    <w:name w:val="Название Знак1"/>
    <w:uiPriority w:val="10"/>
    <w:qFormat/>
    <w:rsid w:val="00A05A16"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aff1">
    <w:name w:val="Символ нумерации"/>
    <w:qFormat/>
    <w:rsid w:val="00A05A16"/>
  </w:style>
  <w:style w:type="character" w:customStyle="1" w:styleId="FontStyle29">
    <w:name w:val="Font Style29"/>
    <w:uiPriority w:val="99"/>
    <w:qFormat/>
    <w:rsid w:val="00A05A16"/>
    <w:rPr>
      <w:rFonts w:ascii="Times New Roman" w:hAnsi="Times New Roman" w:cs="Times New Roman"/>
      <w:sz w:val="26"/>
      <w:szCs w:val="26"/>
    </w:rPr>
  </w:style>
  <w:style w:type="character" w:styleId="aff2">
    <w:name w:val="page number"/>
    <w:basedOn w:val="a0"/>
    <w:qFormat/>
    <w:rsid w:val="00A05A16"/>
  </w:style>
  <w:style w:type="character" w:customStyle="1" w:styleId="26">
    <w:name w:val="Основной текст с отступом 2 Знак"/>
    <w:qFormat/>
    <w:rsid w:val="00A05A1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f3">
    <w:name w:val="Привязка сноски"/>
    <w:rsid w:val="00A05A16"/>
    <w:rPr>
      <w:vertAlign w:val="superscript"/>
    </w:rPr>
  </w:style>
  <w:style w:type="character" w:styleId="aff4">
    <w:name w:val="Strong"/>
    <w:qFormat/>
    <w:rsid w:val="00A05A16"/>
    <w:rPr>
      <w:b/>
      <w:bCs/>
    </w:rPr>
  </w:style>
  <w:style w:type="character" w:customStyle="1" w:styleId="grame">
    <w:name w:val="grame"/>
    <w:basedOn w:val="a0"/>
    <w:qFormat/>
    <w:rsid w:val="00A05A16"/>
  </w:style>
  <w:style w:type="character" w:customStyle="1" w:styleId="aff5">
    <w:name w:val="Текст концевой сноски Знак"/>
    <w:qFormat/>
    <w:rsid w:val="00A05A16"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6">
    <w:name w:val="Привязка концевой сноски"/>
    <w:rsid w:val="00A05A16"/>
    <w:rPr>
      <w:vertAlign w:val="superscript"/>
    </w:rPr>
  </w:style>
  <w:style w:type="character" w:customStyle="1" w:styleId="EndnoteCharacters">
    <w:name w:val="Endnote Characters"/>
    <w:qFormat/>
    <w:rsid w:val="00A05A16"/>
    <w:rPr>
      <w:vertAlign w:val="superscript"/>
    </w:rPr>
  </w:style>
  <w:style w:type="character" w:customStyle="1" w:styleId="34">
    <w:name w:val="Основной текст 3 Знак"/>
    <w:uiPriority w:val="99"/>
    <w:qFormat/>
    <w:rsid w:val="00A05A16"/>
    <w:rPr>
      <w:rFonts w:ascii="Times New Roman" w:eastAsia="Times New Roman" w:hAnsi="Times New Roman"/>
      <w:color w:val="FFFFFF"/>
      <w:sz w:val="28"/>
      <w:szCs w:val="28"/>
    </w:rPr>
  </w:style>
  <w:style w:type="character" w:customStyle="1" w:styleId="62">
    <w:name w:val="Основной текст (6)_"/>
    <w:qFormat/>
    <w:rsid w:val="00A05A16"/>
    <w:rPr>
      <w:rFonts w:ascii="Arial" w:eastAsia="Arial" w:hAnsi="Arial" w:cs="Arial"/>
      <w:shd w:val="clear" w:color="auto" w:fill="FFFFFF"/>
    </w:rPr>
  </w:style>
  <w:style w:type="character" w:customStyle="1" w:styleId="6Exact">
    <w:name w:val="Основной текст (6) Exact"/>
    <w:qFormat/>
    <w:rsid w:val="00A05A1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ListLabel3">
    <w:name w:val="ListLabel 3"/>
    <w:qFormat/>
    <w:rsid w:val="00A05A16"/>
    <w:rPr>
      <w:rFonts w:cs="Courier New"/>
    </w:rPr>
  </w:style>
  <w:style w:type="character" w:customStyle="1" w:styleId="ListLabel4">
    <w:name w:val="ListLabel 4"/>
    <w:qFormat/>
    <w:rsid w:val="00A05A16"/>
    <w:rPr>
      <w:rFonts w:cs="Courier New"/>
    </w:rPr>
  </w:style>
  <w:style w:type="character" w:customStyle="1" w:styleId="ListLabel5">
    <w:name w:val="ListLabel 5"/>
    <w:qFormat/>
    <w:rsid w:val="00A05A16"/>
    <w:rPr>
      <w:sz w:val="20"/>
    </w:rPr>
  </w:style>
  <w:style w:type="character" w:customStyle="1" w:styleId="ListLabel6">
    <w:name w:val="ListLabel 6"/>
    <w:qFormat/>
    <w:rsid w:val="00A05A16"/>
    <w:rPr>
      <w:sz w:val="20"/>
    </w:rPr>
  </w:style>
  <w:style w:type="character" w:customStyle="1" w:styleId="ListLabel7">
    <w:name w:val="ListLabel 7"/>
    <w:qFormat/>
    <w:rsid w:val="00A05A16"/>
    <w:rPr>
      <w:rFonts w:cs="Arial"/>
    </w:rPr>
  </w:style>
  <w:style w:type="character" w:customStyle="1" w:styleId="ListLabel8">
    <w:name w:val="ListLabel 8"/>
    <w:qFormat/>
    <w:rsid w:val="00A05A16"/>
    <w:rPr>
      <w:rFonts w:eastAsia="Arial" w:cs="Arial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 w:eastAsia="ru-RU" w:bidi="ru-RU"/>
    </w:rPr>
  </w:style>
  <w:style w:type="character" w:customStyle="1" w:styleId="ListLabel9">
    <w:name w:val="ListLabel 9"/>
    <w:qFormat/>
    <w:rsid w:val="00A05A16"/>
    <w:rPr>
      <w:sz w:val="22"/>
    </w:rPr>
  </w:style>
  <w:style w:type="character" w:customStyle="1" w:styleId="ListLabel10">
    <w:name w:val="ListLabel 10"/>
    <w:qFormat/>
    <w:rsid w:val="00A05A16"/>
  </w:style>
  <w:style w:type="paragraph" w:styleId="aff7">
    <w:name w:val="index heading"/>
    <w:basedOn w:val="a"/>
    <w:uiPriority w:val="99"/>
    <w:qFormat/>
    <w:rsid w:val="00A05A16"/>
    <w:pPr>
      <w:suppressLineNumbers/>
    </w:pPr>
    <w:rPr>
      <w:rFonts w:cs="Droid Sans Devanagari"/>
    </w:rPr>
  </w:style>
  <w:style w:type="paragraph" w:customStyle="1" w:styleId="ConsTitle">
    <w:name w:val="ConsTitle"/>
    <w:uiPriority w:val="99"/>
    <w:qFormat/>
    <w:rsid w:val="00A05A16"/>
    <w:rPr>
      <w:rFonts w:ascii="Arial" w:hAnsi="Arial" w:cs="Arial"/>
      <w:b/>
      <w:bCs/>
      <w:sz w:val="16"/>
      <w:szCs w:val="16"/>
    </w:rPr>
  </w:style>
  <w:style w:type="paragraph" w:styleId="aff8">
    <w:name w:val="Normal (Web)"/>
    <w:basedOn w:val="a"/>
    <w:uiPriority w:val="99"/>
    <w:unhideWhenUsed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7">
    <w:name w:val="Body Text Indent 2"/>
    <w:basedOn w:val="a"/>
    <w:link w:val="211"/>
    <w:uiPriority w:val="99"/>
    <w:qFormat/>
    <w:rsid w:val="00A05A16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character" w:customStyle="1" w:styleId="211">
    <w:name w:val="Основной текст с отступом 2 Знак1"/>
    <w:basedOn w:val="a0"/>
    <w:link w:val="27"/>
    <w:uiPriority w:val="99"/>
    <w:rsid w:val="00A05A16"/>
    <w:rPr>
      <w:rFonts w:ascii="Times New Roman" w:hAnsi="Times New Roman"/>
      <w:sz w:val="28"/>
      <w:szCs w:val="24"/>
      <w:u w:val="single"/>
    </w:rPr>
  </w:style>
  <w:style w:type="character" w:customStyle="1" w:styleId="aff9">
    <w:name w:val="Текст сноски Знак"/>
    <w:basedOn w:val="a0"/>
    <w:link w:val="affa"/>
    <w:uiPriority w:val="99"/>
    <w:semiHidden/>
    <w:rsid w:val="00A05A16"/>
    <w:rPr>
      <w:rFonts w:ascii="Times New Roman" w:hAnsi="Times New Roman"/>
    </w:rPr>
  </w:style>
  <w:style w:type="paragraph" w:styleId="affa">
    <w:name w:val="footnote text"/>
    <w:basedOn w:val="a"/>
    <w:link w:val="aff9"/>
    <w:uiPriority w:val="99"/>
    <w:semiHidden/>
    <w:qFormat/>
    <w:rsid w:val="00A05A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9">
    <w:name w:val="Знак Знак Знак1 Знак Знак Знак"/>
    <w:basedOn w:val="a"/>
    <w:uiPriority w:val="99"/>
    <w:qFormat/>
    <w:rsid w:val="00A05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b">
    <w:name w:val="endnote text"/>
    <w:basedOn w:val="a"/>
    <w:link w:val="1a"/>
    <w:uiPriority w:val="99"/>
    <w:qFormat/>
    <w:rsid w:val="00A05A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fb"/>
    <w:uiPriority w:val="99"/>
    <w:rsid w:val="00A05A16"/>
    <w:rPr>
      <w:rFonts w:ascii="Times New Roman" w:hAnsi="Times New Roman"/>
    </w:rPr>
  </w:style>
  <w:style w:type="paragraph" w:customStyle="1" w:styleId="affc">
    <w:name w:val="Знак"/>
    <w:basedOn w:val="a"/>
    <w:uiPriority w:val="99"/>
    <w:qFormat/>
    <w:rsid w:val="00A05A1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rsid w:val="00A05A16"/>
    <w:pPr>
      <w:widowControl w:val="0"/>
      <w:ind w:right="19772" w:firstLine="720"/>
      <w:jc w:val="both"/>
    </w:pPr>
    <w:rPr>
      <w:rFonts w:ascii="Arial" w:hAnsi="Arial" w:cs="Arial"/>
      <w:sz w:val="22"/>
    </w:rPr>
  </w:style>
  <w:style w:type="paragraph" w:customStyle="1" w:styleId="affd">
    <w:name w:val="Содержимое врезки"/>
    <w:basedOn w:val="ad"/>
    <w:uiPriority w:val="99"/>
    <w:qFormat/>
    <w:rsid w:val="00A05A16"/>
    <w:pPr>
      <w:widowControl w:val="0"/>
    </w:pPr>
    <w:rPr>
      <w:rFonts w:eastAsia="Lucida Sans Unicode"/>
      <w:szCs w:val="20"/>
      <w:lang w:eastAsia="ar-SA"/>
    </w:rPr>
  </w:style>
  <w:style w:type="paragraph" w:styleId="35">
    <w:name w:val="Body Text 3"/>
    <w:basedOn w:val="a"/>
    <w:link w:val="311"/>
    <w:uiPriority w:val="99"/>
    <w:unhideWhenUsed/>
    <w:qFormat/>
    <w:rsid w:val="00A05A16"/>
    <w:rPr>
      <w:rFonts w:ascii="Times New Roman" w:hAnsi="Times New Roman"/>
      <w:color w:val="FFFFFF"/>
      <w:sz w:val="28"/>
      <w:szCs w:val="28"/>
    </w:rPr>
  </w:style>
  <w:style w:type="character" w:customStyle="1" w:styleId="311">
    <w:name w:val="Основной текст 3 Знак1"/>
    <w:basedOn w:val="a0"/>
    <w:link w:val="35"/>
    <w:uiPriority w:val="99"/>
    <w:rsid w:val="00A05A16"/>
    <w:rPr>
      <w:rFonts w:ascii="Times New Roman" w:hAnsi="Times New Roman"/>
      <w:color w:val="FFFFFF"/>
      <w:sz w:val="28"/>
      <w:szCs w:val="28"/>
    </w:rPr>
  </w:style>
  <w:style w:type="paragraph" w:customStyle="1" w:styleId="msonormal0">
    <w:name w:val="msonormal"/>
    <w:basedOn w:val="a"/>
    <w:uiPriority w:val="99"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64">
    <w:name w:val="xl64"/>
    <w:basedOn w:val="a"/>
    <w:uiPriority w:val="99"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6">
    <w:name w:val="xl66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67">
    <w:name w:val="xl67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8">
    <w:name w:val="xl68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9">
    <w:name w:val="xl69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70">
    <w:name w:val="xl70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1">
    <w:name w:val="xl71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xl72">
    <w:name w:val="xl72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3">
    <w:name w:val="xl73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4">
    <w:name w:val="xl74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5">
    <w:name w:val="xl75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6">
    <w:name w:val="xl76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7">
    <w:name w:val="xl77"/>
    <w:basedOn w:val="a"/>
    <w:uiPriority w:val="99"/>
    <w:qFormat/>
    <w:rsid w:val="00A05A16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8">
    <w:name w:val="xl78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9">
    <w:name w:val="xl79"/>
    <w:basedOn w:val="a"/>
    <w:uiPriority w:val="99"/>
    <w:qFormat/>
    <w:rsid w:val="00A05A16"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0">
    <w:name w:val="xl80"/>
    <w:basedOn w:val="a"/>
    <w:uiPriority w:val="99"/>
    <w:qFormat/>
    <w:rsid w:val="00A05A16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1">
    <w:name w:val="xl81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2">
    <w:name w:val="xl82"/>
    <w:basedOn w:val="a"/>
    <w:uiPriority w:val="99"/>
    <w:qFormat/>
    <w:rsid w:val="00A05A16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3">
    <w:name w:val="xl83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63">
    <w:name w:val="Основной текст (6)"/>
    <w:basedOn w:val="a"/>
    <w:uiPriority w:val="99"/>
    <w:qFormat/>
    <w:rsid w:val="00A05A16"/>
    <w:pPr>
      <w:widowControl w:val="0"/>
      <w:shd w:val="clear" w:color="auto" w:fill="FFFFFF"/>
      <w:spacing w:after="120" w:line="22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xl84">
    <w:name w:val="xl8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customStyle="1" w:styleId="xl85">
    <w:name w:val="xl85"/>
    <w:basedOn w:val="a"/>
    <w:uiPriority w:val="99"/>
    <w:qFormat/>
    <w:rsid w:val="00A05A1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86">
    <w:name w:val="xl8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xl87">
    <w:name w:val="xl87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xl88">
    <w:name w:val="xl8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89">
    <w:name w:val="xl89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90">
    <w:name w:val="xl90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xl91">
    <w:name w:val="xl91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xl92">
    <w:name w:val="xl92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customStyle="1" w:styleId="xl93">
    <w:name w:val="xl93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1"/>
      <w:szCs w:val="21"/>
    </w:rPr>
  </w:style>
  <w:style w:type="paragraph" w:customStyle="1" w:styleId="xl94">
    <w:name w:val="xl9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xl95">
    <w:name w:val="xl95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6">
    <w:name w:val="xl9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7">
    <w:name w:val="xl97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8">
    <w:name w:val="xl9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9">
    <w:name w:val="xl99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customStyle="1" w:styleId="xl100">
    <w:name w:val="xl100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color w:val="305496"/>
      <w:sz w:val="21"/>
      <w:szCs w:val="21"/>
    </w:rPr>
  </w:style>
  <w:style w:type="paragraph" w:customStyle="1" w:styleId="xl101">
    <w:name w:val="xl101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102">
    <w:name w:val="xl102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103">
    <w:name w:val="xl103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4">
    <w:name w:val="xl10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5">
    <w:name w:val="xl105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106">
    <w:name w:val="xl10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107">
    <w:name w:val="xl107"/>
    <w:basedOn w:val="a"/>
    <w:uiPriority w:val="99"/>
    <w:qFormat/>
    <w:rsid w:val="00A05A1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8">
    <w:name w:val="xl10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customStyle="1" w:styleId="1b">
    <w:name w:val="Знак Знак1 Знак Знак Знак Знак Знак Знак"/>
    <w:basedOn w:val="a"/>
    <w:uiPriority w:val="99"/>
    <w:qFormat/>
    <w:rsid w:val="00A05A1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page number" w:uiPriority="0" w:qFormat="1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uiPriority="9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A16"/>
    <w:pPr>
      <w:keepNext/>
      <w:widowControl w:val="0"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A05A16"/>
    <w:pPr>
      <w:keepNext w:val="0"/>
      <w:keepLines w:val="0"/>
      <w:widowControl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05A16"/>
    <w:pPr>
      <w:keepNext/>
      <w:spacing w:line="240" w:lineRule="exact"/>
      <w:jc w:val="center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05A16"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A05A1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05A1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0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05A16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5A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A05A16"/>
    <w:rPr>
      <w:rFonts w:ascii="Arial" w:hAnsi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05A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sid w:val="00A05A16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qFormat/>
    <w:rsid w:val="00A05A1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A05A1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05A16"/>
    <w:rPr>
      <w:rFonts w:ascii="Arial" w:eastAsia="Arial" w:hAnsi="Arial" w:cs="Arial"/>
      <w:i/>
      <w:iCs/>
      <w:sz w:val="21"/>
      <w:szCs w:val="21"/>
    </w:rPr>
  </w:style>
  <w:style w:type="paragraph" w:customStyle="1" w:styleId="ConsPlusNormal">
    <w:name w:val="ConsPlusNormal"/>
    <w:uiPriority w:val="99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uiPriority w:val="99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qFormat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qFormat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23709A"/>
  </w:style>
  <w:style w:type="paragraph" w:styleId="a9">
    <w:name w:val="footer"/>
    <w:basedOn w:val="a"/>
    <w:link w:val="aa"/>
    <w:uiPriority w:val="99"/>
    <w:unhideWhenUsed/>
    <w:qFormat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23709A"/>
  </w:style>
  <w:style w:type="paragraph" w:customStyle="1" w:styleId="ConsPlusNonformat">
    <w:name w:val="ConsPlusNonformat"/>
    <w:uiPriority w:val="99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qFormat/>
    <w:rsid w:val="00F14FAA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1"/>
    <w:uiPriority w:val="99"/>
    <w:qFormat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uiPriority w:val="99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uiPriority w:val="99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99"/>
    <w:qFormat/>
    <w:rsid w:val="009257B5"/>
    <w:pPr>
      <w:ind w:left="720"/>
      <w:contextualSpacing/>
    </w:pPr>
  </w:style>
  <w:style w:type="table" w:styleId="af3">
    <w:name w:val="Table Grid"/>
    <w:basedOn w:val="a1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qFormat/>
    <w:rsid w:val="004D048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Heading1Char">
    <w:name w:val="Heading 1 Char"/>
    <w:basedOn w:val="a0"/>
    <w:uiPriority w:val="9"/>
    <w:rsid w:val="00A05A1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05A1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05A1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05A1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05A1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05A1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05A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sid w:val="00A05A16"/>
    <w:rPr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A05A16"/>
    <w:pPr>
      <w:spacing w:before="20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A05A16"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5A16"/>
    <w:pPr>
      <w:ind w:left="720" w:right="720"/>
    </w:pPr>
    <w:rPr>
      <w:rFonts w:asciiTheme="minorHAnsi" w:eastAsiaTheme="minorEastAsia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A05A16"/>
    <w:rPr>
      <w:rFonts w:asciiTheme="minorHAnsi" w:eastAsiaTheme="minorEastAsia" w:hAnsiTheme="minorHAnsi" w:cstheme="minorBidi"/>
      <w:i/>
      <w:sz w:val="22"/>
      <w:szCs w:val="22"/>
    </w:rPr>
  </w:style>
  <w:style w:type="paragraph" w:styleId="af6">
    <w:name w:val="Intense Quote"/>
    <w:basedOn w:val="a"/>
    <w:next w:val="a"/>
    <w:link w:val="af7"/>
    <w:uiPriority w:val="30"/>
    <w:qFormat/>
    <w:rsid w:val="00A05A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eastAsiaTheme="minorEastAsia" w:hAnsiTheme="minorHAnsi" w:cstheme="minorBidi"/>
      <w:i/>
    </w:rPr>
  </w:style>
  <w:style w:type="character" w:customStyle="1" w:styleId="af7">
    <w:name w:val="Выделенная цитата Знак"/>
    <w:basedOn w:val="a0"/>
    <w:link w:val="af6"/>
    <w:uiPriority w:val="30"/>
    <w:rsid w:val="00A05A16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05A16"/>
  </w:style>
  <w:style w:type="character" w:customStyle="1" w:styleId="FooterChar">
    <w:name w:val="Footer Char"/>
    <w:basedOn w:val="a0"/>
    <w:uiPriority w:val="99"/>
    <w:rsid w:val="00A05A16"/>
  </w:style>
  <w:style w:type="character" w:customStyle="1" w:styleId="CaptionChar">
    <w:name w:val="Caption Char"/>
    <w:uiPriority w:val="99"/>
    <w:rsid w:val="00A05A16"/>
  </w:style>
  <w:style w:type="character" w:customStyle="1" w:styleId="FootnoteTextChar">
    <w:name w:val="Footnote Text Char"/>
    <w:uiPriority w:val="99"/>
    <w:rsid w:val="00A05A16"/>
    <w:rPr>
      <w:sz w:val="18"/>
    </w:rPr>
  </w:style>
  <w:style w:type="character" w:styleId="af8">
    <w:name w:val="footnote reference"/>
    <w:basedOn w:val="a0"/>
    <w:uiPriority w:val="99"/>
    <w:unhideWhenUsed/>
    <w:rsid w:val="00A05A16"/>
    <w:rPr>
      <w:vertAlign w:val="superscript"/>
    </w:rPr>
  </w:style>
  <w:style w:type="character" w:customStyle="1" w:styleId="EndnoteTextChar">
    <w:name w:val="Endnote Text Char"/>
    <w:uiPriority w:val="99"/>
    <w:rsid w:val="00A05A16"/>
    <w:rPr>
      <w:sz w:val="20"/>
    </w:rPr>
  </w:style>
  <w:style w:type="paragraph" w:styleId="13">
    <w:name w:val="toc 1"/>
    <w:basedOn w:val="a"/>
    <w:next w:val="a"/>
    <w:uiPriority w:val="39"/>
    <w:unhideWhenUsed/>
    <w:rsid w:val="00A05A16"/>
    <w:pPr>
      <w:spacing w:after="57"/>
    </w:pPr>
    <w:rPr>
      <w:rFonts w:asciiTheme="minorHAnsi" w:eastAsiaTheme="minorEastAsia" w:hAnsiTheme="minorHAnsi" w:cstheme="minorBidi"/>
    </w:rPr>
  </w:style>
  <w:style w:type="paragraph" w:styleId="23">
    <w:name w:val="toc 2"/>
    <w:basedOn w:val="a"/>
    <w:next w:val="a"/>
    <w:uiPriority w:val="39"/>
    <w:unhideWhenUsed/>
    <w:rsid w:val="00A05A16"/>
    <w:pPr>
      <w:spacing w:after="57"/>
      <w:ind w:left="283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uiPriority w:val="39"/>
    <w:unhideWhenUsed/>
    <w:rsid w:val="00A05A16"/>
    <w:pPr>
      <w:spacing w:after="57"/>
      <w:ind w:left="567"/>
    </w:pPr>
    <w:rPr>
      <w:rFonts w:asciiTheme="minorHAnsi" w:eastAsiaTheme="minorEastAsia" w:hAnsiTheme="minorHAnsi" w:cstheme="minorBidi"/>
    </w:rPr>
  </w:style>
  <w:style w:type="paragraph" w:styleId="41">
    <w:name w:val="toc 4"/>
    <w:basedOn w:val="a"/>
    <w:next w:val="a"/>
    <w:uiPriority w:val="39"/>
    <w:unhideWhenUsed/>
    <w:rsid w:val="00A05A16"/>
    <w:pPr>
      <w:spacing w:after="57"/>
      <w:ind w:left="850"/>
    </w:pPr>
    <w:rPr>
      <w:rFonts w:asciiTheme="minorHAnsi" w:eastAsiaTheme="minorEastAsia" w:hAnsiTheme="minorHAnsi" w:cstheme="minorBidi"/>
    </w:rPr>
  </w:style>
  <w:style w:type="paragraph" w:styleId="51">
    <w:name w:val="toc 5"/>
    <w:basedOn w:val="a"/>
    <w:next w:val="a"/>
    <w:uiPriority w:val="39"/>
    <w:unhideWhenUsed/>
    <w:rsid w:val="00A05A16"/>
    <w:pPr>
      <w:spacing w:after="57"/>
      <w:ind w:left="1134"/>
    </w:pPr>
    <w:rPr>
      <w:rFonts w:asciiTheme="minorHAnsi" w:eastAsiaTheme="minorEastAsia" w:hAnsiTheme="minorHAnsi" w:cstheme="minorBidi"/>
    </w:rPr>
  </w:style>
  <w:style w:type="paragraph" w:styleId="61">
    <w:name w:val="toc 6"/>
    <w:basedOn w:val="a"/>
    <w:next w:val="a"/>
    <w:uiPriority w:val="39"/>
    <w:unhideWhenUsed/>
    <w:rsid w:val="00A05A16"/>
    <w:pPr>
      <w:spacing w:after="57"/>
      <w:ind w:left="1417"/>
    </w:pPr>
    <w:rPr>
      <w:rFonts w:asciiTheme="minorHAnsi" w:eastAsiaTheme="minorEastAsia" w:hAnsiTheme="minorHAnsi" w:cstheme="minorBidi"/>
    </w:rPr>
  </w:style>
  <w:style w:type="paragraph" w:styleId="71">
    <w:name w:val="toc 7"/>
    <w:basedOn w:val="a"/>
    <w:next w:val="a"/>
    <w:uiPriority w:val="39"/>
    <w:unhideWhenUsed/>
    <w:rsid w:val="00A05A16"/>
    <w:pPr>
      <w:spacing w:after="57"/>
      <w:ind w:left="1701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uiPriority w:val="39"/>
    <w:unhideWhenUsed/>
    <w:rsid w:val="00A05A16"/>
    <w:pPr>
      <w:spacing w:after="57"/>
      <w:ind w:left="1984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uiPriority w:val="39"/>
    <w:unhideWhenUsed/>
    <w:rsid w:val="00A05A16"/>
    <w:pPr>
      <w:spacing w:after="57"/>
      <w:ind w:left="2268"/>
    </w:pPr>
    <w:rPr>
      <w:rFonts w:asciiTheme="minorHAnsi" w:eastAsiaTheme="minorEastAsia" w:hAnsiTheme="minorHAnsi" w:cstheme="minorBidi"/>
    </w:rPr>
  </w:style>
  <w:style w:type="paragraph" w:styleId="af9">
    <w:name w:val="TOC Heading"/>
    <w:uiPriority w:val="39"/>
    <w:unhideWhenUsed/>
    <w:rsid w:val="00A05A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table of figures"/>
    <w:basedOn w:val="a"/>
    <w:next w:val="a"/>
    <w:uiPriority w:val="99"/>
    <w:unhideWhenUsed/>
    <w:rsid w:val="00A05A16"/>
    <w:pPr>
      <w:spacing w:after="0"/>
    </w:pPr>
    <w:rPr>
      <w:rFonts w:asciiTheme="minorHAnsi" w:eastAsiaTheme="minorEastAsia" w:hAnsiTheme="minorHAnsi" w:cstheme="minorBidi"/>
    </w:rPr>
  </w:style>
  <w:style w:type="paragraph" w:styleId="afb">
    <w:name w:val="Body Text Indent"/>
    <w:basedOn w:val="a"/>
    <w:link w:val="afc"/>
    <w:uiPriority w:val="99"/>
    <w:qFormat/>
    <w:rsid w:val="00A05A1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qFormat/>
    <w:rsid w:val="00A05A16"/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uiPriority w:val="99"/>
    <w:qFormat/>
    <w:rsid w:val="00A05A16"/>
    <w:pPr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A05A16"/>
    <w:pPr>
      <w:widowControl w:val="0"/>
      <w:spacing w:after="0" w:line="24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A05A16"/>
    <w:pPr>
      <w:widowControl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A05A16"/>
    <w:pPr>
      <w:widowControl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05A16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sid w:val="00A05A1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sid w:val="00A05A1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A05A16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uiPriority w:val="99"/>
    <w:qFormat/>
    <w:rsid w:val="00A05A16"/>
    <w:rPr>
      <w:rFonts w:ascii="Times New Roman" w:hAnsi="Times New Roman"/>
      <w:sz w:val="24"/>
      <w:szCs w:val="24"/>
    </w:rPr>
  </w:style>
  <w:style w:type="paragraph" w:customStyle="1" w:styleId="-1">
    <w:name w:val="Т-1"/>
    <w:basedOn w:val="a"/>
    <w:uiPriority w:val="99"/>
    <w:qFormat/>
    <w:rsid w:val="00A05A1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WW8Num1z0">
    <w:name w:val="WW8Num1z0"/>
    <w:rsid w:val="00A05A16"/>
  </w:style>
  <w:style w:type="character" w:customStyle="1" w:styleId="WW8Num1z1">
    <w:name w:val="WW8Num1z1"/>
    <w:rsid w:val="00A05A16"/>
  </w:style>
  <w:style w:type="character" w:customStyle="1" w:styleId="WW8Num1z2">
    <w:name w:val="WW8Num1z2"/>
    <w:rsid w:val="00A05A16"/>
  </w:style>
  <w:style w:type="character" w:customStyle="1" w:styleId="WW8Num1z3">
    <w:name w:val="WW8Num1z3"/>
    <w:rsid w:val="00A05A16"/>
  </w:style>
  <w:style w:type="character" w:customStyle="1" w:styleId="WW8Num1z4">
    <w:name w:val="WW8Num1z4"/>
    <w:rsid w:val="00A05A16"/>
  </w:style>
  <w:style w:type="character" w:customStyle="1" w:styleId="WW8Num1z5">
    <w:name w:val="WW8Num1z5"/>
    <w:rsid w:val="00A05A16"/>
  </w:style>
  <w:style w:type="character" w:customStyle="1" w:styleId="WW8Num1z6">
    <w:name w:val="WW8Num1z6"/>
    <w:rsid w:val="00A05A16"/>
  </w:style>
  <w:style w:type="character" w:customStyle="1" w:styleId="WW8Num1z7">
    <w:name w:val="WW8Num1z7"/>
    <w:rsid w:val="00A05A16"/>
  </w:style>
  <w:style w:type="character" w:customStyle="1" w:styleId="WW8Num1z8">
    <w:name w:val="WW8Num1z8"/>
    <w:rsid w:val="00A05A16"/>
  </w:style>
  <w:style w:type="character" w:customStyle="1" w:styleId="WW8Num2z0">
    <w:name w:val="WW8Num2z0"/>
    <w:rsid w:val="00A05A16"/>
    <w:rPr>
      <w:rFonts w:hint="default"/>
    </w:rPr>
  </w:style>
  <w:style w:type="character" w:customStyle="1" w:styleId="WW8Num2z1">
    <w:name w:val="WW8Num2z1"/>
    <w:rsid w:val="00A05A16"/>
  </w:style>
  <w:style w:type="character" w:customStyle="1" w:styleId="WW8Num2z2">
    <w:name w:val="WW8Num2z2"/>
    <w:rsid w:val="00A05A16"/>
  </w:style>
  <w:style w:type="character" w:customStyle="1" w:styleId="WW8Num2z3">
    <w:name w:val="WW8Num2z3"/>
    <w:rsid w:val="00A05A16"/>
  </w:style>
  <w:style w:type="character" w:customStyle="1" w:styleId="WW8Num2z4">
    <w:name w:val="WW8Num2z4"/>
    <w:rsid w:val="00A05A16"/>
  </w:style>
  <w:style w:type="character" w:customStyle="1" w:styleId="WW8Num2z5">
    <w:name w:val="WW8Num2z5"/>
    <w:rsid w:val="00A05A16"/>
  </w:style>
  <w:style w:type="character" w:customStyle="1" w:styleId="WW8Num2z6">
    <w:name w:val="WW8Num2z6"/>
    <w:rsid w:val="00A05A16"/>
  </w:style>
  <w:style w:type="character" w:customStyle="1" w:styleId="WW8Num2z7">
    <w:name w:val="WW8Num2z7"/>
    <w:rsid w:val="00A05A16"/>
  </w:style>
  <w:style w:type="character" w:customStyle="1" w:styleId="WW8Num2z8">
    <w:name w:val="WW8Num2z8"/>
    <w:rsid w:val="00A05A16"/>
  </w:style>
  <w:style w:type="character" w:customStyle="1" w:styleId="WW8Num3z0">
    <w:name w:val="WW8Num3z0"/>
    <w:rsid w:val="00A05A16"/>
  </w:style>
  <w:style w:type="character" w:customStyle="1" w:styleId="WW8Num3z1">
    <w:name w:val="WW8Num3z1"/>
    <w:rsid w:val="00A05A16"/>
  </w:style>
  <w:style w:type="character" w:customStyle="1" w:styleId="WW8Num3z2">
    <w:name w:val="WW8Num3z2"/>
    <w:rsid w:val="00A05A16"/>
  </w:style>
  <w:style w:type="character" w:customStyle="1" w:styleId="WW8Num3z3">
    <w:name w:val="WW8Num3z3"/>
    <w:rsid w:val="00A05A16"/>
  </w:style>
  <w:style w:type="character" w:customStyle="1" w:styleId="WW8Num3z4">
    <w:name w:val="WW8Num3z4"/>
    <w:rsid w:val="00A05A16"/>
  </w:style>
  <w:style w:type="character" w:customStyle="1" w:styleId="WW8Num3z5">
    <w:name w:val="WW8Num3z5"/>
    <w:rsid w:val="00A05A16"/>
  </w:style>
  <w:style w:type="character" w:customStyle="1" w:styleId="WW8Num3z6">
    <w:name w:val="WW8Num3z6"/>
    <w:rsid w:val="00A05A16"/>
  </w:style>
  <w:style w:type="character" w:customStyle="1" w:styleId="WW8Num3z7">
    <w:name w:val="WW8Num3z7"/>
    <w:rsid w:val="00A05A16"/>
  </w:style>
  <w:style w:type="character" w:customStyle="1" w:styleId="WW8Num3z8">
    <w:name w:val="WW8Num3z8"/>
    <w:rsid w:val="00A05A16"/>
  </w:style>
  <w:style w:type="character" w:customStyle="1" w:styleId="WW8Num4z0">
    <w:name w:val="WW8Num4z0"/>
    <w:rsid w:val="00A05A16"/>
  </w:style>
  <w:style w:type="character" w:customStyle="1" w:styleId="WW8Num4z1">
    <w:name w:val="WW8Num4z1"/>
    <w:rsid w:val="00A05A16"/>
  </w:style>
  <w:style w:type="character" w:customStyle="1" w:styleId="WW8Num4z2">
    <w:name w:val="WW8Num4z2"/>
    <w:rsid w:val="00A05A16"/>
  </w:style>
  <w:style w:type="character" w:customStyle="1" w:styleId="WW8Num4z3">
    <w:name w:val="WW8Num4z3"/>
    <w:rsid w:val="00A05A16"/>
  </w:style>
  <w:style w:type="character" w:customStyle="1" w:styleId="WW8Num4z4">
    <w:name w:val="WW8Num4z4"/>
    <w:rsid w:val="00A05A16"/>
  </w:style>
  <w:style w:type="character" w:customStyle="1" w:styleId="WW8Num4z5">
    <w:name w:val="WW8Num4z5"/>
    <w:rsid w:val="00A05A16"/>
  </w:style>
  <w:style w:type="character" w:customStyle="1" w:styleId="WW8Num4z6">
    <w:name w:val="WW8Num4z6"/>
    <w:rsid w:val="00A05A16"/>
  </w:style>
  <w:style w:type="character" w:customStyle="1" w:styleId="WW8Num4z7">
    <w:name w:val="WW8Num4z7"/>
    <w:rsid w:val="00A05A16"/>
  </w:style>
  <w:style w:type="character" w:customStyle="1" w:styleId="WW8Num4z8">
    <w:name w:val="WW8Num4z8"/>
    <w:rsid w:val="00A05A16"/>
  </w:style>
  <w:style w:type="character" w:customStyle="1" w:styleId="WW8Num5z0">
    <w:name w:val="WW8Num5z0"/>
    <w:rsid w:val="00A05A16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A05A16"/>
  </w:style>
  <w:style w:type="paragraph" w:customStyle="1" w:styleId="afd">
    <w:name w:val="Заголовок"/>
    <w:basedOn w:val="a"/>
    <w:next w:val="ad"/>
    <w:uiPriority w:val="99"/>
    <w:qFormat/>
    <w:rsid w:val="00A05A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paragraph" w:styleId="afe">
    <w:name w:val="List"/>
    <w:basedOn w:val="ad"/>
    <w:uiPriority w:val="99"/>
    <w:qFormat/>
    <w:rsid w:val="00A05A16"/>
    <w:pPr>
      <w:spacing w:after="0"/>
      <w:jc w:val="both"/>
    </w:pPr>
    <w:rPr>
      <w:rFonts w:cs="Droid Sans Devanagari"/>
      <w:lang w:eastAsia="zh-CN"/>
    </w:rPr>
  </w:style>
  <w:style w:type="paragraph" w:styleId="aff">
    <w:name w:val="caption"/>
    <w:basedOn w:val="a"/>
    <w:uiPriority w:val="99"/>
    <w:qFormat/>
    <w:rsid w:val="00A05A16"/>
    <w:pPr>
      <w:widowControl w:val="0"/>
      <w:suppressLineNumbers/>
      <w:spacing w:before="120" w:after="120" w:line="240" w:lineRule="auto"/>
    </w:pPr>
    <w:rPr>
      <w:rFonts w:ascii="Times New Roman" w:hAnsi="Times New Roman" w:cs="Droid Sans Devanagari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qFormat/>
    <w:rsid w:val="00A05A16"/>
    <w:pPr>
      <w:widowControl w:val="0"/>
      <w:suppressLineNumbers/>
      <w:spacing w:after="0" w:line="240" w:lineRule="auto"/>
    </w:pPr>
    <w:rPr>
      <w:rFonts w:ascii="Times New Roman" w:hAnsi="Times New Roman" w:cs="Droid Sans Devanagari"/>
      <w:sz w:val="24"/>
      <w:szCs w:val="24"/>
      <w:lang w:eastAsia="zh-CN"/>
    </w:rPr>
  </w:style>
  <w:style w:type="paragraph" w:customStyle="1" w:styleId="aff0">
    <w:name w:val="Заголовок таблицы"/>
    <w:basedOn w:val="af0"/>
    <w:uiPriority w:val="99"/>
    <w:qFormat/>
    <w:rsid w:val="00A05A16"/>
    <w:pPr>
      <w:widowControl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24">
    <w:name w:val="Body Text 2"/>
    <w:basedOn w:val="a"/>
    <w:link w:val="25"/>
    <w:uiPriority w:val="99"/>
    <w:qFormat/>
    <w:rsid w:val="00A05A16"/>
    <w:pPr>
      <w:widowControl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qFormat/>
    <w:rsid w:val="00A05A16"/>
    <w:rPr>
      <w:rFonts w:ascii="Times New Roman" w:hAnsi="Times New Roman"/>
      <w:sz w:val="24"/>
      <w:szCs w:val="24"/>
    </w:rPr>
  </w:style>
  <w:style w:type="paragraph" w:customStyle="1" w:styleId="17">
    <w:name w:val="Заголовок1"/>
    <w:basedOn w:val="a"/>
    <w:next w:val="ad"/>
    <w:uiPriority w:val="99"/>
    <w:qFormat/>
    <w:rsid w:val="00A05A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character" w:customStyle="1" w:styleId="210">
    <w:name w:val="Основной текст 2 Знак1"/>
    <w:qFormat/>
    <w:rsid w:val="00A05A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0">
    <w:name w:val="Основной текст с отступом 3 Знак1"/>
    <w:link w:val="32"/>
    <w:uiPriority w:val="9"/>
    <w:qFormat/>
    <w:rsid w:val="00A05A16"/>
    <w:rPr>
      <w:rFonts w:ascii="Cambria" w:hAnsi="Cambria"/>
      <w:b/>
      <w:bCs/>
      <w:sz w:val="26"/>
      <w:szCs w:val="26"/>
    </w:rPr>
  </w:style>
  <w:style w:type="paragraph" w:styleId="32">
    <w:name w:val="Body Text Indent 3"/>
    <w:basedOn w:val="a"/>
    <w:link w:val="310"/>
    <w:uiPriority w:val="9"/>
    <w:qFormat/>
    <w:rsid w:val="00A05A16"/>
    <w:pPr>
      <w:spacing w:after="0" w:line="240" w:lineRule="auto"/>
      <w:ind w:firstLine="840"/>
      <w:jc w:val="both"/>
    </w:pPr>
    <w:rPr>
      <w:rFonts w:ascii="Cambria" w:hAnsi="Cambria"/>
      <w:b/>
      <w:bCs/>
      <w:sz w:val="26"/>
      <w:szCs w:val="26"/>
    </w:rPr>
  </w:style>
  <w:style w:type="character" w:customStyle="1" w:styleId="33">
    <w:name w:val="Основной текст с отступом 3 Знак"/>
    <w:basedOn w:val="a0"/>
    <w:uiPriority w:val="9"/>
    <w:qFormat/>
    <w:rsid w:val="00A05A16"/>
    <w:rPr>
      <w:sz w:val="16"/>
      <w:szCs w:val="16"/>
    </w:rPr>
  </w:style>
  <w:style w:type="character" w:customStyle="1" w:styleId="fontstyle130">
    <w:name w:val="fontstyle13"/>
    <w:basedOn w:val="a0"/>
    <w:qFormat/>
    <w:rsid w:val="00A05A16"/>
  </w:style>
  <w:style w:type="character" w:customStyle="1" w:styleId="apple-style-span">
    <w:name w:val="apple-style-span"/>
    <w:basedOn w:val="a0"/>
    <w:qFormat/>
    <w:rsid w:val="00A05A16"/>
  </w:style>
  <w:style w:type="character" w:customStyle="1" w:styleId="18">
    <w:name w:val="Название Знак1"/>
    <w:uiPriority w:val="10"/>
    <w:qFormat/>
    <w:rsid w:val="00A05A16"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aff1">
    <w:name w:val="Символ нумерации"/>
    <w:qFormat/>
    <w:rsid w:val="00A05A16"/>
  </w:style>
  <w:style w:type="character" w:customStyle="1" w:styleId="FontStyle29">
    <w:name w:val="Font Style29"/>
    <w:uiPriority w:val="99"/>
    <w:qFormat/>
    <w:rsid w:val="00A05A16"/>
    <w:rPr>
      <w:rFonts w:ascii="Times New Roman" w:hAnsi="Times New Roman" w:cs="Times New Roman"/>
      <w:sz w:val="26"/>
      <w:szCs w:val="26"/>
    </w:rPr>
  </w:style>
  <w:style w:type="character" w:styleId="aff2">
    <w:name w:val="page number"/>
    <w:basedOn w:val="a0"/>
    <w:qFormat/>
    <w:rsid w:val="00A05A16"/>
  </w:style>
  <w:style w:type="character" w:customStyle="1" w:styleId="26">
    <w:name w:val="Основной текст с отступом 2 Знак"/>
    <w:qFormat/>
    <w:rsid w:val="00A05A1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f3">
    <w:name w:val="Привязка сноски"/>
    <w:rsid w:val="00A05A16"/>
    <w:rPr>
      <w:vertAlign w:val="superscript"/>
    </w:rPr>
  </w:style>
  <w:style w:type="character" w:styleId="aff4">
    <w:name w:val="Strong"/>
    <w:qFormat/>
    <w:rsid w:val="00A05A16"/>
    <w:rPr>
      <w:b/>
      <w:bCs/>
    </w:rPr>
  </w:style>
  <w:style w:type="character" w:customStyle="1" w:styleId="grame">
    <w:name w:val="grame"/>
    <w:basedOn w:val="a0"/>
    <w:qFormat/>
    <w:rsid w:val="00A05A16"/>
  </w:style>
  <w:style w:type="character" w:customStyle="1" w:styleId="aff5">
    <w:name w:val="Текст концевой сноски Знак"/>
    <w:qFormat/>
    <w:rsid w:val="00A05A16"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6">
    <w:name w:val="Привязка концевой сноски"/>
    <w:rsid w:val="00A05A16"/>
    <w:rPr>
      <w:vertAlign w:val="superscript"/>
    </w:rPr>
  </w:style>
  <w:style w:type="character" w:customStyle="1" w:styleId="EndnoteCharacters">
    <w:name w:val="Endnote Characters"/>
    <w:qFormat/>
    <w:rsid w:val="00A05A16"/>
    <w:rPr>
      <w:vertAlign w:val="superscript"/>
    </w:rPr>
  </w:style>
  <w:style w:type="character" w:customStyle="1" w:styleId="34">
    <w:name w:val="Основной текст 3 Знак"/>
    <w:uiPriority w:val="99"/>
    <w:qFormat/>
    <w:rsid w:val="00A05A16"/>
    <w:rPr>
      <w:rFonts w:ascii="Times New Roman" w:eastAsia="Times New Roman" w:hAnsi="Times New Roman"/>
      <w:color w:val="FFFFFF"/>
      <w:sz w:val="28"/>
      <w:szCs w:val="28"/>
    </w:rPr>
  </w:style>
  <w:style w:type="character" w:customStyle="1" w:styleId="62">
    <w:name w:val="Основной текст (6)_"/>
    <w:qFormat/>
    <w:rsid w:val="00A05A16"/>
    <w:rPr>
      <w:rFonts w:ascii="Arial" w:eastAsia="Arial" w:hAnsi="Arial" w:cs="Arial"/>
      <w:shd w:val="clear" w:color="auto" w:fill="FFFFFF"/>
    </w:rPr>
  </w:style>
  <w:style w:type="character" w:customStyle="1" w:styleId="6Exact">
    <w:name w:val="Основной текст (6) Exact"/>
    <w:qFormat/>
    <w:rsid w:val="00A05A1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ListLabel3">
    <w:name w:val="ListLabel 3"/>
    <w:qFormat/>
    <w:rsid w:val="00A05A16"/>
    <w:rPr>
      <w:rFonts w:cs="Courier New"/>
    </w:rPr>
  </w:style>
  <w:style w:type="character" w:customStyle="1" w:styleId="ListLabel4">
    <w:name w:val="ListLabel 4"/>
    <w:qFormat/>
    <w:rsid w:val="00A05A16"/>
    <w:rPr>
      <w:rFonts w:cs="Courier New"/>
    </w:rPr>
  </w:style>
  <w:style w:type="character" w:customStyle="1" w:styleId="ListLabel5">
    <w:name w:val="ListLabel 5"/>
    <w:qFormat/>
    <w:rsid w:val="00A05A16"/>
    <w:rPr>
      <w:sz w:val="20"/>
    </w:rPr>
  </w:style>
  <w:style w:type="character" w:customStyle="1" w:styleId="ListLabel6">
    <w:name w:val="ListLabel 6"/>
    <w:qFormat/>
    <w:rsid w:val="00A05A16"/>
    <w:rPr>
      <w:sz w:val="20"/>
    </w:rPr>
  </w:style>
  <w:style w:type="character" w:customStyle="1" w:styleId="ListLabel7">
    <w:name w:val="ListLabel 7"/>
    <w:qFormat/>
    <w:rsid w:val="00A05A16"/>
    <w:rPr>
      <w:rFonts w:cs="Arial"/>
    </w:rPr>
  </w:style>
  <w:style w:type="character" w:customStyle="1" w:styleId="ListLabel8">
    <w:name w:val="ListLabel 8"/>
    <w:qFormat/>
    <w:rsid w:val="00A05A16"/>
    <w:rPr>
      <w:rFonts w:eastAsia="Arial" w:cs="Arial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 w:eastAsia="ru-RU" w:bidi="ru-RU"/>
    </w:rPr>
  </w:style>
  <w:style w:type="character" w:customStyle="1" w:styleId="ListLabel9">
    <w:name w:val="ListLabel 9"/>
    <w:qFormat/>
    <w:rsid w:val="00A05A16"/>
    <w:rPr>
      <w:sz w:val="22"/>
    </w:rPr>
  </w:style>
  <w:style w:type="character" w:customStyle="1" w:styleId="ListLabel10">
    <w:name w:val="ListLabel 10"/>
    <w:qFormat/>
    <w:rsid w:val="00A05A16"/>
  </w:style>
  <w:style w:type="paragraph" w:styleId="aff7">
    <w:name w:val="index heading"/>
    <w:basedOn w:val="a"/>
    <w:uiPriority w:val="99"/>
    <w:qFormat/>
    <w:rsid w:val="00A05A16"/>
    <w:pPr>
      <w:suppressLineNumbers/>
    </w:pPr>
    <w:rPr>
      <w:rFonts w:cs="Droid Sans Devanagari"/>
    </w:rPr>
  </w:style>
  <w:style w:type="paragraph" w:customStyle="1" w:styleId="ConsTitle">
    <w:name w:val="ConsTitle"/>
    <w:uiPriority w:val="99"/>
    <w:qFormat/>
    <w:rsid w:val="00A05A16"/>
    <w:rPr>
      <w:rFonts w:ascii="Arial" w:hAnsi="Arial" w:cs="Arial"/>
      <w:b/>
      <w:bCs/>
      <w:sz w:val="16"/>
      <w:szCs w:val="16"/>
    </w:rPr>
  </w:style>
  <w:style w:type="paragraph" w:styleId="aff8">
    <w:name w:val="Normal (Web)"/>
    <w:basedOn w:val="a"/>
    <w:uiPriority w:val="99"/>
    <w:unhideWhenUsed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7">
    <w:name w:val="Body Text Indent 2"/>
    <w:basedOn w:val="a"/>
    <w:link w:val="211"/>
    <w:uiPriority w:val="99"/>
    <w:qFormat/>
    <w:rsid w:val="00A05A16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character" w:customStyle="1" w:styleId="211">
    <w:name w:val="Основной текст с отступом 2 Знак1"/>
    <w:basedOn w:val="a0"/>
    <w:link w:val="27"/>
    <w:uiPriority w:val="99"/>
    <w:rsid w:val="00A05A16"/>
    <w:rPr>
      <w:rFonts w:ascii="Times New Roman" w:hAnsi="Times New Roman"/>
      <w:sz w:val="28"/>
      <w:szCs w:val="24"/>
      <w:u w:val="single"/>
    </w:rPr>
  </w:style>
  <w:style w:type="character" w:customStyle="1" w:styleId="aff9">
    <w:name w:val="Текст сноски Знак"/>
    <w:basedOn w:val="a0"/>
    <w:link w:val="affa"/>
    <w:uiPriority w:val="99"/>
    <w:semiHidden/>
    <w:rsid w:val="00A05A16"/>
    <w:rPr>
      <w:rFonts w:ascii="Times New Roman" w:hAnsi="Times New Roman"/>
    </w:rPr>
  </w:style>
  <w:style w:type="paragraph" w:styleId="affa">
    <w:name w:val="footnote text"/>
    <w:basedOn w:val="a"/>
    <w:link w:val="aff9"/>
    <w:uiPriority w:val="99"/>
    <w:semiHidden/>
    <w:qFormat/>
    <w:rsid w:val="00A05A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9">
    <w:name w:val="Знак Знак Знак1 Знак Знак Знак"/>
    <w:basedOn w:val="a"/>
    <w:uiPriority w:val="99"/>
    <w:qFormat/>
    <w:rsid w:val="00A05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b">
    <w:name w:val="endnote text"/>
    <w:basedOn w:val="a"/>
    <w:link w:val="1a"/>
    <w:uiPriority w:val="99"/>
    <w:qFormat/>
    <w:rsid w:val="00A05A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fb"/>
    <w:uiPriority w:val="99"/>
    <w:rsid w:val="00A05A16"/>
    <w:rPr>
      <w:rFonts w:ascii="Times New Roman" w:hAnsi="Times New Roman"/>
    </w:rPr>
  </w:style>
  <w:style w:type="paragraph" w:customStyle="1" w:styleId="affc">
    <w:name w:val="Знак"/>
    <w:basedOn w:val="a"/>
    <w:uiPriority w:val="99"/>
    <w:qFormat/>
    <w:rsid w:val="00A05A1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rsid w:val="00A05A16"/>
    <w:pPr>
      <w:widowControl w:val="0"/>
      <w:ind w:right="19772" w:firstLine="720"/>
      <w:jc w:val="both"/>
    </w:pPr>
    <w:rPr>
      <w:rFonts w:ascii="Arial" w:hAnsi="Arial" w:cs="Arial"/>
      <w:sz w:val="22"/>
    </w:rPr>
  </w:style>
  <w:style w:type="paragraph" w:customStyle="1" w:styleId="affd">
    <w:name w:val="Содержимое врезки"/>
    <w:basedOn w:val="ad"/>
    <w:uiPriority w:val="99"/>
    <w:qFormat/>
    <w:rsid w:val="00A05A16"/>
    <w:pPr>
      <w:widowControl w:val="0"/>
    </w:pPr>
    <w:rPr>
      <w:rFonts w:eastAsia="Lucida Sans Unicode"/>
      <w:szCs w:val="20"/>
      <w:lang w:eastAsia="ar-SA"/>
    </w:rPr>
  </w:style>
  <w:style w:type="paragraph" w:styleId="35">
    <w:name w:val="Body Text 3"/>
    <w:basedOn w:val="a"/>
    <w:link w:val="311"/>
    <w:uiPriority w:val="99"/>
    <w:unhideWhenUsed/>
    <w:qFormat/>
    <w:rsid w:val="00A05A16"/>
    <w:rPr>
      <w:rFonts w:ascii="Times New Roman" w:hAnsi="Times New Roman"/>
      <w:color w:val="FFFFFF"/>
      <w:sz w:val="28"/>
      <w:szCs w:val="28"/>
    </w:rPr>
  </w:style>
  <w:style w:type="character" w:customStyle="1" w:styleId="311">
    <w:name w:val="Основной текст 3 Знак1"/>
    <w:basedOn w:val="a0"/>
    <w:link w:val="35"/>
    <w:uiPriority w:val="99"/>
    <w:rsid w:val="00A05A16"/>
    <w:rPr>
      <w:rFonts w:ascii="Times New Roman" w:hAnsi="Times New Roman"/>
      <w:color w:val="FFFFFF"/>
      <w:sz w:val="28"/>
      <w:szCs w:val="28"/>
    </w:rPr>
  </w:style>
  <w:style w:type="paragraph" w:customStyle="1" w:styleId="msonormal0">
    <w:name w:val="msonormal"/>
    <w:basedOn w:val="a"/>
    <w:uiPriority w:val="99"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64">
    <w:name w:val="xl64"/>
    <w:basedOn w:val="a"/>
    <w:uiPriority w:val="99"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6">
    <w:name w:val="xl66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67">
    <w:name w:val="xl67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8">
    <w:name w:val="xl68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9">
    <w:name w:val="xl69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70">
    <w:name w:val="xl70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1">
    <w:name w:val="xl71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xl72">
    <w:name w:val="xl72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3">
    <w:name w:val="xl73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4">
    <w:name w:val="xl74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5">
    <w:name w:val="xl75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6">
    <w:name w:val="xl76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7">
    <w:name w:val="xl77"/>
    <w:basedOn w:val="a"/>
    <w:uiPriority w:val="99"/>
    <w:qFormat/>
    <w:rsid w:val="00A05A16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8">
    <w:name w:val="xl78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9">
    <w:name w:val="xl79"/>
    <w:basedOn w:val="a"/>
    <w:uiPriority w:val="99"/>
    <w:qFormat/>
    <w:rsid w:val="00A05A16"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0">
    <w:name w:val="xl80"/>
    <w:basedOn w:val="a"/>
    <w:uiPriority w:val="99"/>
    <w:qFormat/>
    <w:rsid w:val="00A05A16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1">
    <w:name w:val="xl81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2">
    <w:name w:val="xl82"/>
    <w:basedOn w:val="a"/>
    <w:uiPriority w:val="99"/>
    <w:qFormat/>
    <w:rsid w:val="00A05A16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3">
    <w:name w:val="xl83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63">
    <w:name w:val="Основной текст (6)"/>
    <w:basedOn w:val="a"/>
    <w:uiPriority w:val="99"/>
    <w:qFormat/>
    <w:rsid w:val="00A05A16"/>
    <w:pPr>
      <w:widowControl w:val="0"/>
      <w:shd w:val="clear" w:color="auto" w:fill="FFFFFF"/>
      <w:spacing w:after="120" w:line="22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xl84">
    <w:name w:val="xl8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customStyle="1" w:styleId="xl85">
    <w:name w:val="xl85"/>
    <w:basedOn w:val="a"/>
    <w:uiPriority w:val="99"/>
    <w:qFormat/>
    <w:rsid w:val="00A05A1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86">
    <w:name w:val="xl8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xl87">
    <w:name w:val="xl87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xl88">
    <w:name w:val="xl8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89">
    <w:name w:val="xl89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90">
    <w:name w:val="xl90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xl91">
    <w:name w:val="xl91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xl92">
    <w:name w:val="xl92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customStyle="1" w:styleId="xl93">
    <w:name w:val="xl93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1"/>
      <w:szCs w:val="21"/>
    </w:rPr>
  </w:style>
  <w:style w:type="paragraph" w:customStyle="1" w:styleId="xl94">
    <w:name w:val="xl9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xl95">
    <w:name w:val="xl95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6">
    <w:name w:val="xl9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7">
    <w:name w:val="xl97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8">
    <w:name w:val="xl9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9">
    <w:name w:val="xl99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customStyle="1" w:styleId="xl100">
    <w:name w:val="xl100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color w:val="305496"/>
      <w:sz w:val="21"/>
      <w:szCs w:val="21"/>
    </w:rPr>
  </w:style>
  <w:style w:type="paragraph" w:customStyle="1" w:styleId="xl101">
    <w:name w:val="xl101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102">
    <w:name w:val="xl102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103">
    <w:name w:val="xl103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4">
    <w:name w:val="xl10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5">
    <w:name w:val="xl105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106">
    <w:name w:val="xl10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107">
    <w:name w:val="xl107"/>
    <w:basedOn w:val="a"/>
    <w:uiPriority w:val="99"/>
    <w:qFormat/>
    <w:rsid w:val="00A05A1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8">
    <w:name w:val="xl10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customStyle="1" w:styleId="1b">
    <w:name w:val="Знак Знак1 Знак Знак Знак Знак Знак Знак"/>
    <w:basedOn w:val="a"/>
    <w:uiPriority w:val="99"/>
    <w:qFormat/>
    <w:rsid w:val="00A05A1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E9B4-D9F4-4B27-B1C7-7A1AF60D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24968</CharactersWithSpaces>
  <SharedDoc>false</SharedDoc>
  <HLinks>
    <vt:vector size="90" baseType="variant">
      <vt:variant>
        <vt:i4>4915293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consultantplus://offline/ref=353F493CE53B8E220508FEEC728D9C6C1D0FF478D7F0F2462FBB0B764361555BC632B42CE0A7D104D37ECC4307F</vt:lpwstr>
      </vt:variant>
      <vt:variant>
        <vt:lpwstr/>
      </vt:variant>
      <vt:variant>
        <vt:i4>196680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4194384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consultantplus://offline/ref=77FE0D785F9CBEF9849A1C04554A712C09B5615B1520462B4AE74A8C6D645E9E1E9BBE3FFD1BED72C91A3A86D6BAAFCA13J2lBM</vt:lpwstr>
      </vt:variant>
      <vt:variant>
        <vt:lpwstr/>
      </vt:variant>
      <vt:variant>
        <vt:i4>3014759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consultantplus://offline/ref=77FE0D785F9CBEF9849A1C04554A712C09B5615B1521482E45E74A8C6D645E9E1E9BBE3FFD1BED72C91A3A86D6BAAFCA13J2lBM</vt:lpwstr>
      </vt:variant>
      <vt:variant>
        <vt:lpwstr/>
      </vt:variant>
      <vt:variant>
        <vt:i4>4194393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consultantplus://offline/ref=77FE0D785F9CBEF9849A1C04554A712C09B5615B1520462944E04A8C6D645E9E1E9BBE3FFD1BED72C91A3A86D6BAAFCA13J2lBM</vt:lpwstr>
      </vt:variant>
      <vt:variant>
        <vt:lpwstr/>
      </vt:variant>
      <vt:variant>
        <vt:i4>4194386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consultantplus://offline/ref=77FE0D785F9CBEF9849A1C04554A712C09B5615B1526452E43EE4A8C6D645E9E1E9BBE3FFD1BED72C91A3A86D6BAAFCA13J2lBM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consultantplus://offline/ref=77FE0D785F9CBEF9849A020943262F260DBE3C5616254A7E1FB24CDB323458CB4CDBE066AF5FA67FCC042686D2JAl4M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consultantplus://offline/ref=77FE0D785F9CBEF9849A020943262F260DBC365512274A7E1FB24CDB323458CB5EDBB86AAC5FBC77C81170D794F1A0C91135026E9344F5E8J7l4M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consultantplus://offline/ref=77FE0D785F9CBEF9849A020943262F260DBB3B53112D4A7E1FB24CDB323458CB5EDBB86AAC5FBA7BC31170D794F1A0C91135026E9344F5E8J7l4M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consultantplus://offline/ref=77FE0D785F9CBEF9849A020943262F260DBF3B5F15224A7E1FB24CDB323458CB4CDBE066AF5FA67FCC042686D2JAl4M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consultantplus://offline/ref=77FE0D785F9CBEF9849A020943262F260DBD3F5712254A7E1FB24CDB323458CB4CDBE066AF5FA67FCC042686D2JAl4M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consultantplus://offline/ref=77FE0D785F9CBEF9849A020943262F260DBD3F5F16214A7E1FB24CDB323458CB4CDBE066AF5FA67FCC042686D2JAl4M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2025-03-18T06:04:00Z</cp:lastPrinted>
  <dcterms:created xsi:type="dcterms:W3CDTF">2025-03-18T06:05:00Z</dcterms:created>
  <dcterms:modified xsi:type="dcterms:W3CDTF">2025-03-18T06:05:00Z</dcterms:modified>
</cp:coreProperties>
</file>