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50A" w:rsidRPr="00A17EF0" w:rsidRDefault="002D050A" w:rsidP="002D050A">
      <w:pPr>
        <w:pStyle w:val="a6"/>
      </w:pPr>
      <w:r w:rsidRPr="00C22E57">
        <w:t>ПРИКАЗ</w:t>
      </w:r>
    </w:p>
    <w:p w:rsidR="002D050A" w:rsidRPr="00AA37A2" w:rsidRDefault="002D050A" w:rsidP="002D050A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snapToGrid w:val="0"/>
          <w:sz w:val="24"/>
          <w:szCs w:val="24"/>
          <w:lang w:eastAsia="en-US"/>
        </w:rPr>
      </w:pPr>
    </w:p>
    <w:p w:rsidR="002D050A" w:rsidRPr="00AA37A2" w:rsidRDefault="002D050A" w:rsidP="002D050A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  <w:lang w:eastAsia="en-US"/>
        </w:rPr>
      </w:pPr>
      <w:r>
        <w:rPr>
          <w:rFonts w:ascii="Times New Roman" w:hAnsi="Times New Roman"/>
          <w:snapToGrid w:val="0"/>
          <w:sz w:val="24"/>
          <w:szCs w:val="24"/>
          <w:lang w:eastAsia="en-US"/>
        </w:rPr>
        <w:t xml:space="preserve">УПРАВЛЕНИЯ МУНИЦИПАЛЬНОГО ХОЗЯЙСТВА </w:t>
      </w:r>
      <w:r w:rsidRPr="00AA37A2">
        <w:rPr>
          <w:rFonts w:ascii="Times New Roman" w:hAnsi="Times New Roman"/>
          <w:snapToGrid w:val="0"/>
          <w:sz w:val="24"/>
          <w:szCs w:val="24"/>
          <w:lang w:eastAsia="en-US"/>
        </w:rPr>
        <w:t xml:space="preserve">АДМИНИСТРАЦИИ ПЕТРОВСКОГО </w:t>
      </w:r>
      <w:r>
        <w:rPr>
          <w:rFonts w:ascii="Times New Roman" w:hAnsi="Times New Roman"/>
          <w:snapToGrid w:val="0"/>
          <w:sz w:val="24"/>
          <w:szCs w:val="24"/>
          <w:lang w:eastAsia="en-US"/>
        </w:rPr>
        <w:t>ГОРОДСКОГО ОКРУГА</w:t>
      </w:r>
      <w:r w:rsidRPr="00AA37A2">
        <w:rPr>
          <w:rFonts w:ascii="Times New Roman" w:hAnsi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2D050A" w:rsidRPr="00AA37A2" w:rsidRDefault="002D050A" w:rsidP="002D050A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2D050A" w:rsidRPr="00AA37A2" w:rsidTr="002D050A">
        <w:trPr>
          <w:trHeight w:val="208"/>
        </w:trPr>
        <w:tc>
          <w:tcPr>
            <w:tcW w:w="3063" w:type="dxa"/>
          </w:tcPr>
          <w:p w:rsidR="002D050A" w:rsidRPr="005A283E" w:rsidRDefault="00D2145E" w:rsidP="00165BD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5A283E">
              <w:rPr>
                <w:rFonts w:ascii="Times New Roman" w:hAnsi="Times New Roman"/>
                <w:snapToGrid w:val="0"/>
                <w:sz w:val="24"/>
                <w:szCs w:val="24"/>
              </w:rPr>
              <w:t>15</w:t>
            </w:r>
            <w:r w:rsidR="00920835" w:rsidRPr="005A283E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декабря</w:t>
            </w:r>
            <w:r w:rsidR="002D050A" w:rsidRPr="005A283E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20</w:t>
            </w:r>
            <w:r w:rsidR="00165BD1" w:rsidRPr="005A283E">
              <w:rPr>
                <w:rFonts w:ascii="Times New Roman" w:hAnsi="Times New Roman"/>
                <w:snapToGrid w:val="0"/>
                <w:sz w:val="24"/>
                <w:szCs w:val="24"/>
              </w:rPr>
              <w:t>20</w:t>
            </w:r>
            <w:r w:rsidR="002D050A" w:rsidRPr="005A283E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г.</w:t>
            </w:r>
          </w:p>
        </w:tc>
        <w:tc>
          <w:tcPr>
            <w:tcW w:w="3171" w:type="dxa"/>
          </w:tcPr>
          <w:p w:rsidR="002D050A" w:rsidRPr="00C22E57" w:rsidRDefault="002D050A" w:rsidP="002D05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C22E5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2D050A" w:rsidRPr="00003D47" w:rsidRDefault="002D050A" w:rsidP="005A283E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hAnsi="Times New Roman"/>
                <w:snapToGrid w:val="0"/>
                <w:sz w:val="24"/>
                <w:szCs w:val="24"/>
                <w:highlight w:val="yellow"/>
              </w:rPr>
            </w:pPr>
            <w:r w:rsidRPr="005A283E">
              <w:rPr>
                <w:rFonts w:ascii="Times New Roman" w:hAnsi="Times New Roman"/>
                <w:snapToGrid w:val="0"/>
                <w:sz w:val="24"/>
                <w:szCs w:val="24"/>
              </w:rPr>
              <w:t>№</w:t>
            </w:r>
            <w:r w:rsidR="005A283E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48</w:t>
            </w:r>
          </w:p>
        </w:tc>
      </w:tr>
    </w:tbl>
    <w:p w:rsidR="002D050A" w:rsidRPr="00AA37A2" w:rsidRDefault="002D050A" w:rsidP="002D050A">
      <w:pPr>
        <w:snapToGri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2D050A" w:rsidRDefault="00003D47" w:rsidP="002D050A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Об утверждении </w:t>
      </w:r>
      <w:r w:rsidR="002D050A" w:rsidRPr="00556A88">
        <w:rPr>
          <w:rFonts w:ascii="Times New Roman" w:eastAsia="Calibri" w:hAnsi="Times New Roman"/>
          <w:sz w:val="28"/>
          <w:szCs w:val="28"/>
          <w:lang w:eastAsia="en-US"/>
        </w:rPr>
        <w:t>детальн</w:t>
      </w:r>
      <w:r>
        <w:rPr>
          <w:rFonts w:ascii="Times New Roman" w:eastAsia="Calibri" w:hAnsi="Times New Roman"/>
          <w:sz w:val="28"/>
          <w:szCs w:val="28"/>
          <w:lang w:eastAsia="en-US"/>
        </w:rPr>
        <w:t>ого</w:t>
      </w:r>
      <w:r w:rsidR="002D050A" w:rsidRPr="00556A88">
        <w:rPr>
          <w:rFonts w:ascii="Times New Roman" w:eastAsia="Calibri" w:hAnsi="Times New Roman"/>
          <w:sz w:val="28"/>
          <w:szCs w:val="28"/>
          <w:lang w:eastAsia="en-US"/>
        </w:rPr>
        <w:t xml:space="preserve"> план</w:t>
      </w:r>
      <w:r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="002D050A" w:rsidRPr="00556A88">
        <w:rPr>
          <w:rFonts w:ascii="Times New Roman" w:eastAsia="Calibri" w:hAnsi="Times New Roman"/>
          <w:sz w:val="28"/>
          <w:szCs w:val="28"/>
          <w:lang w:eastAsia="en-US"/>
        </w:rPr>
        <w:t>-график</w:t>
      </w:r>
      <w:r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="002D050A" w:rsidRPr="00556A88">
        <w:rPr>
          <w:rFonts w:ascii="Times New Roman" w:eastAsia="Calibri" w:hAnsi="Times New Roman"/>
          <w:sz w:val="28"/>
          <w:szCs w:val="28"/>
          <w:lang w:eastAsia="en-US"/>
        </w:rPr>
        <w:t xml:space="preserve"> реализации муниципальной программы </w:t>
      </w:r>
      <w:r w:rsidR="002D050A" w:rsidRPr="00C024C7">
        <w:rPr>
          <w:rFonts w:ascii="Times New Roman" w:hAnsi="Times New Roman"/>
          <w:sz w:val="28"/>
          <w:szCs w:val="28"/>
        </w:rPr>
        <w:t xml:space="preserve">Петровского </w:t>
      </w:r>
      <w:r w:rsidR="002D050A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2D050A" w:rsidRPr="00C024C7">
        <w:rPr>
          <w:rFonts w:ascii="Times New Roman" w:hAnsi="Times New Roman"/>
          <w:sz w:val="28"/>
          <w:szCs w:val="28"/>
        </w:rPr>
        <w:t xml:space="preserve">Ставропольского края </w:t>
      </w:r>
      <w:r w:rsidR="002D050A" w:rsidRPr="00C024C7">
        <w:rPr>
          <w:rFonts w:ascii="Times New Roman" w:hAnsi="Times New Roman"/>
          <w:b/>
          <w:sz w:val="28"/>
          <w:szCs w:val="28"/>
        </w:rPr>
        <w:t>«</w:t>
      </w:r>
      <w:r w:rsidR="002D050A" w:rsidRPr="00C024C7">
        <w:rPr>
          <w:rFonts w:ascii="Times New Roman" w:hAnsi="Times New Roman"/>
          <w:sz w:val="28"/>
          <w:szCs w:val="28"/>
        </w:rPr>
        <w:t xml:space="preserve">Развитие </w:t>
      </w:r>
      <w:r w:rsidR="002D050A">
        <w:rPr>
          <w:rFonts w:ascii="Times New Roman" w:hAnsi="Times New Roman"/>
          <w:sz w:val="28"/>
          <w:szCs w:val="28"/>
        </w:rPr>
        <w:t>жилищно-коммунального хозяйства</w:t>
      </w:r>
      <w:r w:rsidR="002D050A" w:rsidRPr="00C024C7">
        <w:rPr>
          <w:rFonts w:ascii="Times New Roman" w:hAnsi="Times New Roman"/>
          <w:sz w:val="28"/>
          <w:szCs w:val="28"/>
        </w:rPr>
        <w:t>»</w:t>
      </w:r>
      <w:r w:rsidR="002D050A" w:rsidRPr="00556A88">
        <w:rPr>
          <w:rFonts w:ascii="Times New Roman" w:eastAsia="Calibri" w:hAnsi="Times New Roman"/>
          <w:sz w:val="28"/>
          <w:szCs w:val="28"/>
          <w:lang w:eastAsia="en-US"/>
        </w:rPr>
        <w:t xml:space="preserve"> на</w:t>
      </w:r>
      <w:r w:rsidR="002D050A">
        <w:rPr>
          <w:rFonts w:ascii="Times New Roman" w:eastAsia="Calibri" w:hAnsi="Times New Roman"/>
          <w:sz w:val="28"/>
          <w:szCs w:val="28"/>
          <w:lang w:eastAsia="en-US"/>
        </w:rPr>
        <w:t xml:space="preserve"> 202</w:t>
      </w:r>
      <w:r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="002D050A" w:rsidRPr="00556A88">
        <w:rPr>
          <w:rFonts w:ascii="Times New Roman" w:eastAsia="Calibri" w:hAnsi="Times New Roman"/>
          <w:sz w:val="28"/>
          <w:szCs w:val="28"/>
          <w:lang w:eastAsia="en-US"/>
        </w:rPr>
        <w:t xml:space="preserve"> год</w:t>
      </w:r>
    </w:p>
    <w:p w:rsidR="002D050A" w:rsidRDefault="002D050A" w:rsidP="002D05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2D050A" w:rsidRPr="00205C87" w:rsidRDefault="002D050A" w:rsidP="002D05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757F">
        <w:rPr>
          <w:rFonts w:ascii="Times New Roman" w:hAnsi="Times New Roman"/>
          <w:sz w:val="28"/>
          <w:szCs w:val="24"/>
        </w:rPr>
        <w:t xml:space="preserve">В соответствии с </w:t>
      </w:r>
      <w:r w:rsidRPr="00B0757F">
        <w:rPr>
          <w:rFonts w:ascii="Times New Roman" w:hAnsi="Times New Roman"/>
          <w:sz w:val="28"/>
          <w:szCs w:val="28"/>
        </w:rPr>
        <w:t xml:space="preserve">постановлением администрации Петровского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B0757F">
        <w:rPr>
          <w:rFonts w:ascii="Times New Roman" w:hAnsi="Times New Roman"/>
          <w:sz w:val="28"/>
          <w:szCs w:val="28"/>
        </w:rPr>
        <w:t xml:space="preserve"> Ставропольского края от </w:t>
      </w:r>
      <w:r>
        <w:rPr>
          <w:rFonts w:ascii="Times New Roman" w:hAnsi="Times New Roman"/>
          <w:sz w:val="28"/>
          <w:szCs w:val="28"/>
        </w:rPr>
        <w:t>11 апреля</w:t>
      </w:r>
      <w:r w:rsidRPr="00C22E57">
        <w:rPr>
          <w:rFonts w:ascii="Times New Roman" w:hAnsi="Times New Roman"/>
          <w:sz w:val="28"/>
          <w:szCs w:val="28"/>
        </w:rPr>
        <w:t xml:space="preserve"> 2018 г</w:t>
      </w:r>
      <w:r w:rsidR="005D64B8">
        <w:rPr>
          <w:rFonts w:ascii="Times New Roman" w:hAnsi="Times New Roman"/>
          <w:sz w:val="28"/>
          <w:szCs w:val="28"/>
        </w:rPr>
        <w:t>.</w:t>
      </w:r>
      <w:r w:rsidRPr="00C22E5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528 «Об утверждении Порядка разработки, реализации и оценки эффективности муниципальных программ Петровского городского округа Ставропольского края» </w:t>
      </w:r>
      <w:r w:rsidR="00165BD1">
        <w:rPr>
          <w:rFonts w:ascii="Times New Roman" w:eastAsia="Calibri" w:hAnsi="Times New Roman"/>
          <w:sz w:val="28"/>
          <w:szCs w:val="28"/>
          <w:lang w:eastAsia="en-US"/>
        </w:rPr>
        <w:t>(</w:t>
      </w:r>
      <w:r w:rsidR="00165BD1" w:rsidRPr="00920835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 редакции от 30 августа 2018 г. № 1547, от 11 января 2019 г. № 9, от 08 августа 2019 г. № 1645, от 06 июля 2020г. № 867</w:t>
      </w:r>
      <w:r w:rsidR="00165BD1" w:rsidRPr="00920835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Pr="00920835">
        <w:rPr>
          <w:rFonts w:ascii="Times New Roman" w:hAnsi="Times New Roman"/>
          <w:sz w:val="28"/>
          <w:szCs w:val="28"/>
        </w:rPr>
        <w:t xml:space="preserve">, распоряжением администрации Петровского городского округа Ставропольского края от 11 апреля 2018 г. № 206-р «Об утверждении Методических указаний по разработке  и реализации муниципальных программ Петровского городского округа  Ставропольского края» </w:t>
      </w:r>
      <w:r w:rsidR="00165BD1" w:rsidRPr="00920835">
        <w:rPr>
          <w:rFonts w:ascii="Times New Roman" w:eastAsia="Calibri" w:hAnsi="Times New Roman"/>
          <w:color w:val="000000"/>
          <w:sz w:val="28"/>
          <w:szCs w:val="28"/>
          <w:lang w:eastAsia="en-US"/>
        </w:rPr>
        <w:t>(в редакции от 19 октября 2018 г. № 571-р, от 04 декабря 2018 г</w:t>
      </w:r>
      <w:r w:rsidR="005D64B8" w:rsidRPr="00920835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  <w:r w:rsidR="00165BD1" w:rsidRPr="00920835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№ 656-р, от 20 сентября 2019 г. № 554-р</w:t>
      </w:r>
      <w:bookmarkStart w:id="0" w:name="_GoBack"/>
      <w:bookmarkEnd w:id="0"/>
      <w:r w:rsidR="00165BD1" w:rsidRPr="00920835">
        <w:rPr>
          <w:rFonts w:ascii="Times New Roman" w:eastAsia="Calibri" w:hAnsi="Times New Roman"/>
          <w:color w:val="000000"/>
          <w:sz w:val="28"/>
          <w:szCs w:val="28"/>
          <w:lang w:eastAsia="en-US"/>
        </w:rPr>
        <w:t>, от 02 июля 2020 г. № 370-р)</w:t>
      </w:r>
      <w:r w:rsidRPr="00920835">
        <w:rPr>
          <w:rFonts w:ascii="Times New Roman" w:hAnsi="Times New Roman"/>
          <w:sz w:val="28"/>
          <w:szCs w:val="28"/>
        </w:rPr>
        <w:t xml:space="preserve"> и в целях реализации муниципальной программы Петровского городского округа Ставропольского края </w:t>
      </w:r>
      <w:r w:rsidRPr="00920835">
        <w:rPr>
          <w:rFonts w:ascii="Times New Roman" w:hAnsi="Times New Roman"/>
          <w:b/>
          <w:sz w:val="28"/>
          <w:szCs w:val="28"/>
        </w:rPr>
        <w:t>«</w:t>
      </w:r>
      <w:r w:rsidRPr="00920835">
        <w:rPr>
          <w:rFonts w:ascii="Times New Roman" w:hAnsi="Times New Roman"/>
          <w:sz w:val="28"/>
          <w:szCs w:val="28"/>
        </w:rPr>
        <w:t xml:space="preserve">Развитие жилищно-коммунального хозяйства», утвержденной постановлением администрации Петровского городского округа Ставропольского края от </w:t>
      </w:r>
      <w:r w:rsidR="007E7D7B" w:rsidRPr="00920835">
        <w:rPr>
          <w:rFonts w:ascii="Times New Roman" w:hAnsi="Times New Roman"/>
          <w:sz w:val="28"/>
          <w:szCs w:val="28"/>
        </w:rPr>
        <w:t>13 ноя</w:t>
      </w:r>
      <w:r w:rsidRPr="00920835">
        <w:rPr>
          <w:rFonts w:ascii="Times New Roman" w:hAnsi="Times New Roman"/>
          <w:sz w:val="28"/>
          <w:szCs w:val="28"/>
        </w:rPr>
        <w:t>бря 201</w:t>
      </w:r>
      <w:r w:rsidR="007E7D7B" w:rsidRPr="00920835">
        <w:rPr>
          <w:rFonts w:ascii="Times New Roman" w:hAnsi="Times New Roman"/>
          <w:sz w:val="28"/>
          <w:szCs w:val="28"/>
        </w:rPr>
        <w:t>9</w:t>
      </w:r>
      <w:r w:rsidRPr="00920835">
        <w:rPr>
          <w:rFonts w:ascii="Times New Roman" w:hAnsi="Times New Roman"/>
          <w:sz w:val="28"/>
          <w:szCs w:val="28"/>
        </w:rPr>
        <w:t xml:space="preserve"> г. № </w:t>
      </w:r>
      <w:r w:rsidR="007E7D7B" w:rsidRPr="00920835">
        <w:rPr>
          <w:rFonts w:ascii="Times New Roman" w:hAnsi="Times New Roman"/>
          <w:sz w:val="28"/>
          <w:szCs w:val="28"/>
        </w:rPr>
        <w:t>1574</w:t>
      </w:r>
    </w:p>
    <w:p w:rsidR="002D050A" w:rsidRDefault="002D050A" w:rsidP="002D050A">
      <w:pPr>
        <w:spacing w:after="0" w:line="240" w:lineRule="auto"/>
        <w:ind w:firstLine="700"/>
        <w:jc w:val="both"/>
        <w:rPr>
          <w:rFonts w:ascii="Times New Roman" w:eastAsia="Calibri" w:hAnsi="Times New Roman"/>
          <w:color w:val="222222"/>
          <w:sz w:val="28"/>
          <w:szCs w:val="28"/>
          <w:lang w:eastAsia="en-US"/>
        </w:rPr>
      </w:pPr>
    </w:p>
    <w:p w:rsidR="00003D47" w:rsidRDefault="002D050A" w:rsidP="002D050A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452D3">
        <w:rPr>
          <w:rFonts w:ascii="Times New Roman" w:eastAsia="Calibri" w:hAnsi="Times New Roman"/>
          <w:sz w:val="28"/>
          <w:szCs w:val="28"/>
          <w:lang w:eastAsia="en-US"/>
        </w:rPr>
        <w:t xml:space="preserve">1. </w:t>
      </w:r>
      <w:r w:rsidR="00003D47">
        <w:rPr>
          <w:rFonts w:ascii="Times New Roman" w:eastAsia="Calibri" w:hAnsi="Times New Roman"/>
          <w:sz w:val="28"/>
          <w:szCs w:val="28"/>
          <w:lang w:eastAsia="en-US"/>
        </w:rPr>
        <w:t>Утвердить прилагаемый</w:t>
      </w:r>
      <w:r w:rsidR="003E4F85" w:rsidRPr="003E4F8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C452D3">
        <w:rPr>
          <w:rFonts w:ascii="Times New Roman" w:eastAsia="Calibri" w:hAnsi="Times New Roman"/>
          <w:sz w:val="28"/>
          <w:szCs w:val="28"/>
          <w:lang w:eastAsia="en-US"/>
        </w:rPr>
        <w:t xml:space="preserve">детальный план-график реализации муниципальной программы </w:t>
      </w:r>
      <w:r w:rsidRPr="00C452D3">
        <w:rPr>
          <w:rFonts w:ascii="Times New Roman" w:hAnsi="Times New Roman"/>
          <w:sz w:val="28"/>
          <w:szCs w:val="28"/>
        </w:rPr>
        <w:t xml:space="preserve">Петровского городского округа Ставропольского края </w:t>
      </w:r>
      <w:r w:rsidRPr="00C452D3">
        <w:rPr>
          <w:rFonts w:ascii="Times New Roman" w:hAnsi="Times New Roman"/>
          <w:b/>
          <w:sz w:val="28"/>
          <w:szCs w:val="28"/>
        </w:rPr>
        <w:t>«</w:t>
      </w:r>
      <w:r w:rsidRPr="00C452D3">
        <w:rPr>
          <w:rFonts w:ascii="Times New Roman" w:hAnsi="Times New Roman"/>
          <w:sz w:val="28"/>
          <w:szCs w:val="28"/>
        </w:rPr>
        <w:t>Развитие жилищно-коммунального хозяйства»</w:t>
      </w:r>
      <w:r w:rsidRPr="00C452D3">
        <w:rPr>
          <w:rFonts w:ascii="Times New Roman" w:eastAsia="Calibri" w:hAnsi="Times New Roman"/>
          <w:sz w:val="28"/>
          <w:szCs w:val="28"/>
          <w:lang w:eastAsia="en-US"/>
        </w:rPr>
        <w:t xml:space="preserve"> на 20</w:t>
      </w:r>
      <w:r w:rsidR="00B53006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003D47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="00B53006">
        <w:rPr>
          <w:rFonts w:ascii="Times New Roman" w:eastAsia="Calibri" w:hAnsi="Times New Roman"/>
          <w:sz w:val="28"/>
          <w:szCs w:val="28"/>
          <w:lang w:eastAsia="en-US"/>
        </w:rPr>
        <w:t xml:space="preserve"> год</w:t>
      </w:r>
      <w:r w:rsidR="00003D47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2D050A" w:rsidRDefault="002D050A" w:rsidP="002D050A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2D050A" w:rsidRDefault="002D050A" w:rsidP="002D050A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2. Контроль за выполнением настоящего приказа оставляю за собой.</w:t>
      </w:r>
    </w:p>
    <w:p w:rsidR="002D050A" w:rsidRDefault="002D050A" w:rsidP="002D050A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E4F85" w:rsidRDefault="002D050A" w:rsidP="002D050A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222222"/>
          <w:sz w:val="28"/>
          <w:szCs w:val="28"/>
          <w:lang w:eastAsia="en-US"/>
        </w:rPr>
        <w:t>3</w:t>
      </w:r>
      <w:r w:rsidRPr="00A17EF0">
        <w:rPr>
          <w:rFonts w:ascii="Times New Roman" w:eastAsia="Calibri" w:hAnsi="Times New Roman"/>
          <w:sz w:val="28"/>
          <w:szCs w:val="28"/>
          <w:lang w:eastAsia="en-US"/>
        </w:rPr>
        <w:t>. Настоящ</w:t>
      </w:r>
      <w:r>
        <w:rPr>
          <w:rFonts w:ascii="Times New Roman" w:eastAsia="Calibri" w:hAnsi="Times New Roman"/>
          <w:sz w:val="28"/>
          <w:szCs w:val="28"/>
          <w:lang w:eastAsia="en-US"/>
        </w:rPr>
        <w:t>ий</w:t>
      </w:r>
      <w:r w:rsidR="003E4F85" w:rsidRPr="003E4F8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приказ</w:t>
      </w:r>
      <w:r w:rsidRPr="00A17EF0">
        <w:rPr>
          <w:rFonts w:ascii="Times New Roman" w:eastAsia="Calibri" w:hAnsi="Times New Roman"/>
          <w:sz w:val="28"/>
          <w:szCs w:val="28"/>
          <w:lang w:eastAsia="en-US"/>
        </w:rPr>
        <w:t xml:space="preserve"> вступает в силу </w:t>
      </w:r>
      <w:r>
        <w:rPr>
          <w:rFonts w:ascii="Times New Roman" w:eastAsia="Calibri" w:hAnsi="Times New Roman"/>
          <w:sz w:val="28"/>
          <w:szCs w:val="28"/>
          <w:lang w:eastAsia="en-US"/>
        </w:rPr>
        <w:t>с</w:t>
      </w:r>
      <w:r w:rsidR="00920CC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E4F85" w:rsidRPr="003E4F85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="003E4F85">
        <w:rPr>
          <w:rFonts w:ascii="Times New Roman" w:eastAsia="Calibri" w:hAnsi="Times New Roman"/>
          <w:sz w:val="28"/>
          <w:szCs w:val="28"/>
          <w:lang w:eastAsia="en-US"/>
        </w:rPr>
        <w:t xml:space="preserve"> января 2021 года.</w:t>
      </w:r>
    </w:p>
    <w:p w:rsidR="002D050A" w:rsidRDefault="002D050A" w:rsidP="002D050A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2D050A" w:rsidRDefault="002D050A" w:rsidP="002D050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53006" w:rsidRDefault="002D050A" w:rsidP="002D050A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И.о. начальника управления муниципального </w:t>
      </w:r>
    </w:p>
    <w:p w:rsidR="002D050A" w:rsidRDefault="002D050A" w:rsidP="002D050A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хозяйства администрации Петровского</w:t>
      </w:r>
    </w:p>
    <w:p w:rsidR="002D050A" w:rsidRDefault="002D050A" w:rsidP="00D52DF2">
      <w:pPr>
        <w:tabs>
          <w:tab w:val="left" w:pos="7513"/>
        </w:tabs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городского округа</w:t>
      </w:r>
      <w:r w:rsidR="003E4F8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8A06A4">
        <w:rPr>
          <w:rFonts w:ascii="Times New Roman" w:eastAsia="Calibri" w:hAnsi="Times New Roman"/>
          <w:sz w:val="28"/>
          <w:szCs w:val="28"/>
          <w:lang w:eastAsia="en-US"/>
        </w:rPr>
        <w:t xml:space="preserve">Ставропольского края  </w:t>
      </w:r>
      <w:r w:rsidR="003E4F85">
        <w:rPr>
          <w:rFonts w:ascii="Times New Roman" w:eastAsia="Calibri" w:hAnsi="Times New Roman"/>
          <w:sz w:val="28"/>
          <w:szCs w:val="28"/>
          <w:lang w:eastAsia="en-US"/>
        </w:rPr>
        <w:tab/>
      </w:r>
      <w:r w:rsidR="00D52DF2">
        <w:rPr>
          <w:rFonts w:ascii="Times New Roman" w:eastAsia="Calibri" w:hAnsi="Times New Roman"/>
          <w:sz w:val="28"/>
          <w:szCs w:val="28"/>
          <w:lang w:eastAsia="en-US"/>
        </w:rPr>
        <w:t>Е.В. Портянко</w:t>
      </w:r>
    </w:p>
    <w:p w:rsidR="00A138C6" w:rsidRDefault="00A138C6" w:rsidP="00A138C6">
      <w:pPr>
        <w:spacing w:after="0" w:line="240" w:lineRule="exact"/>
        <w:ind w:right="-59"/>
        <w:jc w:val="both"/>
      </w:pPr>
    </w:p>
    <w:p w:rsidR="00B53006" w:rsidRDefault="00B53006" w:rsidP="00A138C6">
      <w:pPr>
        <w:spacing w:after="0" w:line="240" w:lineRule="exact"/>
        <w:ind w:right="-59"/>
        <w:jc w:val="both"/>
        <w:sectPr w:rsidR="00B53006" w:rsidSect="00A03CCF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5245" w:type="dxa"/>
        <w:tblInd w:w="10031" w:type="dxa"/>
        <w:tblLook w:val="01E0"/>
      </w:tblPr>
      <w:tblGrid>
        <w:gridCol w:w="5245"/>
      </w:tblGrid>
      <w:tr w:rsidR="009B34CF" w:rsidRPr="00713C63" w:rsidTr="00781ED3">
        <w:trPr>
          <w:trHeight w:val="704"/>
        </w:trPr>
        <w:tc>
          <w:tcPr>
            <w:tcW w:w="5245" w:type="dxa"/>
          </w:tcPr>
          <w:p w:rsidR="00933D33" w:rsidRDefault="00933D33" w:rsidP="00CE547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Утвержден</w:t>
            </w:r>
          </w:p>
          <w:p w:rsidR="009B34CF" w:rsidRPr="00713C63" w:rsidRDefault="003E4F85" w:rsidP="005A283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834357">
              <w:rPr>
                <w:rFonts w:ascii="Times New Roman" w:hAnsi="Times New Roman"/>
                <w:sz w:val="28"/>
                <w:szCs w:val="28"/>
              </w:rPr>
              <w:t>риказом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0F65CB">
              <w:rPr>
                <w:rFonts w:ascii="Times New Roman" w:hAnsi="Times New Roman"/>
                <w:sz w:val="28"/>
                <w:szCs w:val="28"/>
              </w:rPr>
              <w:t xml:space="preserve">управления муниципального хозяйства </w:t>
            </w:r>
            <w:r w:rsidR="009B34CF" w:rsidRPr="00713C63">
              <w:rPr>
                <w:rFonts w:ascii="Times New Roman" w:hAnsi="Times New Roman"/>
                <w:sz w:val="28"/>
                <w:szCs w:val="28"/>
              </w:rPr>
              <w:t xml:space="preserve">администрации Петровского </w:t>
            </w:r>
            <w:r w:rsidR="00CE5478">
              <w:rPr>
                <w:rFonts w:ascii="Times New Roman" w:hAnsi="Times New Roman"/>
                <w:sz w:val="28"/>
                <w:szCs w:val="28"/>
              </w:rPr>
              <w:t>городского округа</w:t>
            </w:r>
            <w:r w:rsidR="009B34CF" w:rsidRPr="00713C63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6154">
              <w:rPr>
                <w:rFonts w:ascii="Times New Roman" w:hAnsi="Times New Roman"/>
                <w:sz w:val="28"/>
                <w:szCs w:val="28"/>
              </w:rPr>
              <w:t>от</w:t>
            </w:r>
            <w:r w:rsidR="005A283E">
              <w:rPr>
                <w:rFonts w:ascii="Times New Roman" w:hAnsi="Times New Roman"/>
                <w:sz w:val="28"/>
                <w:szCs w:val="28"/>
              </w:rPr>
              <w:t xml:space="preserve"> 15 декабря 2020 №48</w:t>
            </w:r>
          </w:p>
        </w:tc>
      </w:tr>
    </w:tbl>
    <w:p w:rsidR="00781ED3" w:rsidRDefault="00781ED3" w:rsidP="001166BF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27E" w:rsidRPr="006814A4" w:rsidRDefault="0076227E" w:rsidP="001166BF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14A4">
        <w:rPr>
          <w:rFonts w:ascii="Times New Roman" w:hAnsi="Times New Roman" w:cs="Times New Roman"/>
          <w:b/>
          <w:sz w:val="24"/>
          <w:szCs w:val="24"/>
        </w:rPr>
        <w:t>Детальный план-график реализации муниципальной</w:t>
      </w:r>
      <w:r w:rsidR="007E0B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55F2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BB55F2" w:rsidRPr="00BB55F2">
        <w:rPr>
          <w:rFonts w:ascii="Times New Roman" w:hAnsi="Times New Roman"/>
          <w:b/>
          <w:sz w:val="24"/>
          <w:szCs w:val="24"/>
        </w:rPr>
        <w:t>Петровского городского округа Ставропольского края «Развитие жилищно-коммунального хозяйства»</w:t>
      </w:r>
      <w:r w:rsidR="0013063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на</w:t>
      </w:r>
      <w:r w:rsidR="00FA608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8257C2" w:rsidRPr="003D4318">
        <w:rPr>
          <w:rFonts w:ascii="Times New Roman" w:eastAsia="Calibri" w:hAnsi="Times New Roman"/>
          <w:b/>
          <w:sz w:val="24"/>
          <w:szCs w:val="24"/>
          <w:lang w:eastAsia="en-US"/>
        </w:rPr>
        <w:t>202</w:t>
      </w:r>
      <w:r w:rsidR="00FC04B6">
        <w:rPr>
          <w:rFonts w:ascii="Times New Roman" w:eastAsia="Calibri" w:hAnsi="Times New Roman"/>
          <w:b/>
          <w:sz w:val="24"/>
          <w:szCs w:val="24"/>
          <w:lang w:eastAsia="en-US"/>
        </w:rPr>
        <w:t>1</w:t>
      </w:r>
      <w:r w:rsidR="00D52DF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BB55F2" w:rsidRPr="003D4318">
        <w:rPr>
          <w:rFonts w:ascii="Times New Roman" w:eastAsia="Calibri" w:hAnsi="Times New Roman"/>
          <w:b/>
          <w:sz w:val="24"/>
          <w:szCs w:val="24"/>
          <w:lang w:eastAsia="en-US"/>
        </w:rPr>
        <w:t>год</w:t>
      </w:r>
    </w:p>
    <w:p w:rsidR="0076227E" w:rsidRDefault="0076227E" w:rsidP="001166BF">
      <w:pPr>
        <w:pStyle w:val="ConsPlusNorma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6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3"/>
        <w:gridCol w:w="3672"/>
        <w:gridCol w:w="2693"/>
        <w:gridCol w:w="1843"/>
        <w:gridCol w:w="1276"/>
        <w:gridCol w:w="1275"/>
        <w:gridCol w:w="1276"/>
        <w:gridCol w:w="1134"/>
        <w:gridCol w:w="1134"/>
        <w:gridCol w:w="1134"/>
      </w:tblGrid>
      <w:tr w:rsidR="008801FC" w:rsidRPr="003D6154" w:rsidTr="00D2145E">
        <w:trPr>
          <w:trHeight w:val="315"/>
          <w:jc w:val="center"/>
        </w:trPr>
        <w:tc>
          <w:tcPr>
            <w:tcW w:w="833" w:type="dxa"/>
            <w:vMerge w:val="restart"/>
            <w:shd w:val="clear" w:color="auto" w:fill="auto"/>
            <w:vAlign w:val="center"/>
            <w:hideMark/>
          </w:tcPr>
          <w:p w:rsidR="008801FC" w:rsidRPr="005D64B8" w:rsidRDefault="008801FC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672" w:type="dxa"/>
            <w:vMerge w:val="restart"/>
            <w:shd w:val="clear" w:color="auto" w:fill="auto"/>
            <w:vAlign w:val="center"/>
            <w:hideMark/>
          </w:tcPr>
          <w:p w:rsidR="008801FC" w:rsidRPr="005D64B8" w:rsidRDefault="008801FC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Наименование основного мероприятия подпрограммы Программы, мероприятия, контрольного события мероприятия подпрограммы Программы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8801FC" w:rsidRPr="005D64B8" w:rsidRDefault="008801FC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Ответственный исполнитель (должность/ Ф.И.О.)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8801FC" w:rsidRPr="005D64B8" w:rsidRDefault="008801FC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Дата наступления контрольного события</w:t>
            </w:r>
          </w:p>
        </w:tc>
        <w:tc>
          <w:tcPr>
            <w:tcW w:w="7229" w:type="dxa"/>
            <w:gridSpan w:val="6"/>
            <w:shd w:val="clear" w:color="auto" w:fill="auto"/>
            <w:vAlign w:val="center"/>
            <w:hideMark/>
          </w:tcPr>
          <w:p w:rsidR="008801FC" w:rsidRPr="005D64B8" w:rsidRDefault="008801FC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Объемы и источники финансового обеспечения Программы, тыс. рублей</w:t>
            </w:r>
          </w:p>
        </w:tc>
      </w:tr>
      <w:tr w:rsidR="009B78E6" w:rsidRPr="003D6154" w:rsidTr="00D2145E">
        <w:trPr>
          <w:trHeight w:val="357"/>
          <w:jc w:val="center"/>
        </w:trPr>
        <w:tc>
          <w:tcPr>
            <w:tcW w:w="833" w:type="dxa"/>
            <w:vMerge/>
            <w:shd w:val="clear" w:color="auto" w:fill="auto"/>
            <w:vAlign w:val="center"/>
            <w:hideMark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  <w:hideMark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  <w:hideMark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Бюджет округа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B78E6" w:rsidRPr="005D64B8" w:rsidRDefault="008E3735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Н</w:t>
            </w:r>
            <w:r w:rsidR="009B78E6" w:rsidRPr="005D64B8">
              <w:rPr>
                <w:rFonts w:ascii="Times New Roman" w:hAnsi="Times New Roman"/>
                <w:sz w:val="20"/>
                <w:szCs w:val="20"/>
              </w:rPr>
              <w:t>алоговые расходы бюджета округа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  <w:hideMark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Средства участников Программы</w:t>
            </w:r>
          </w:p>
        </w:tc>
      </w:tr>
      <w:tr w:rsidR="009B78E6" w:rsidRPr="003D6154" w:rsidTr="00D2145E">
        <w:trPr>
          <w:trHeight w:val="230"/>
          <w:jc w:val="center"/>
        </w:trPr>
        <w:tc>
          <w:tcPr>
            <w:tcW w:w="833" w:type="dxa"/>
            <w:vMerge/>
            <w:shd w:val="clear" w:color="auto" w:fill="auto"/>
            <w:vAlign w:val="center"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бюджет округа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межбюджетные трансферты из краевого бюджета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8E6" w:rsidRPr="003D6154" w:rsidTr="00D2145E">
        <w:trPr>
          <w:trHeight w:val="225"/>
          <w:jc w:val="center"/>
        </w:trPr>
        <w:tc>
          <w:tcPr>
            <w:tcW w:w="833" w:type="dxa"/>
            <w:vMerge/>
            <w:shd w:val="clear" w:color="auto" w:fill="auto"/>
            <w:vAlign w:val="center"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vAlign w:val="center"/>
          </w:tcPr>
          <w:p w:rsidR="009B78E6" w:rsidRPr="005D64B8" w:rsidRDefault="00D52DF2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индивидуальные</w:t>
            </w:r>
            <w:r w:rsidR="009B78E6" w:rsidRPr="005D64B8">
              <w:rPr>
                <w:rFonts w:ascii="Times New Roman" w:hAnsi="Times New Roman"/>
                <w:sz w:val="20"/>
                <w:szCs w:val="20"/>
              </w:rPr>
              <w:t xml:space="preserve"> предприниматели, физические лица</w:t>
            </w:r>
          </w:p>
        </w:tc>
      </w:tr>
      <w:tr w:rsidR="009B78E6" w:rsidRPr="003D6154" w:rsidTr="00D2145E">
        <w:trPr>
          <w:trHeight w:val="31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8E6" w:rsidRPr="003D6154" w:rsidTr="00D2145E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64B8">
              <w:rPr>
                <w:rFonts w:ascii="Times New Roman" w:hAnsi="Times New Roman"/>
                <w:b/>
                <w:bCs/>
                <w:sz w:val="20"/>
                <w:szCs w:val="20"/>
              </w:rPr>
              <w:t>Программа «Развитие жилищно-коммунального хозяйства»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B78E6" w:rsidRPr="005D64B8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5D64B8" w:rsidRDefault="00FC04B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11</w:t>
            </w:r>
            <w:r w:rsidR="00DA68CF" w:rsidRPr="005D64B8">
              <w:rPr>
                <w:rFonts w:ascii="Times New Roman" w:hAnsi="Times New Roman"/>
                <w:sz w:val="20"/>
                <w:szCs w:val="20"/>
              </w:rPr>
              <w:t>375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4,74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B78E6" w:rsidRPr="005D64B8" w:rsidRDefault="00FC04B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9</w:t>
            </w:r>
            <w:r w:rsidR="00DA68CF" w:rsidRPr="005D64B8">
              <w:rPr>
                <w:rFonts w:ascii="Times New Roman" w:hAnsi="Times New Roman"/>
                <w:sz w:val="20"/>
                <w:szCs w:val="20"/>
              </w:rPr>
              <w:t>7605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,22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5D64B8" w:rsidRDefault="00B55CCE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</w:t>
            </w:r>
            <w:r w:rsidR="00FC04B6" w:rsidRPr="005D64B8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5D64B8" w:rsidRDefault="008E3735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5D64B8" w:rsidRDefault="00452F39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B78E6" w:rsidRPr="005D64B8" w:rsidRDefault="00341757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16 149,52</w:t>
            </w:r>
          </w:p>
        </w:tc>
      </w:tr>
      <w:tr w:rsidR="002E1513" w:rsidRPr="003D6154" w:rsidTr="00D2145E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2E1513" w:rsidRPr="005D64B8" w:rsidRDefault="002E1513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І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2E1513" w:rsidRPr="005D64B8" w:rsidRDefault="002E1513" w:rsidP="005D64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64B8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</w:t>
            </w:r>
            <w:r w:rsidR="00452F39" w:rsidRPr="005D64B8">
              <w:rPr>
                <w:rFonts w:ascii="Times New Roman" w:hAnsi="Times New Roman"/>
                <w:b/>
                <w:bCs/>
                <w:sz w:val="20"/>
                <w:szCs w:val="20"/>
              </w:rPr>
              <w:t>Благоустройство Петровского городского округа</w:t>
            </w:r>
            <w:r w:rsidRPr="005D64B8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3098D" w:rsidRPr="005D64B8" w:rsidRDefault="002E1513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И.о. начальника </w:t>
            </w:r>
            <w:r w:rsidR="005D64B8" w:rsidRPr="005D64B8">
              <w:rPr>
                <w:rFonts w:ascii="Times New Roman" w:hAnsi="Times New Roman"/>
                <w:sz w:val="20"/>
                <w:szCs w:val="20"/>
              </w:rPr>
              <w:t xml:space="preserve">управления муниципального хозяйства 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Портянко Е.В.</w:t>
            </w:r>
            <w:r w:rsidR="0093098D">
              <w:rPr>
                <w:rFonts w:ascii="Times New Roman" w:hAnsi="Times New Roman"/>
                <w:sz w:val="20"/>
                <w:szCs w:val="20"/>
              </w:rPr>
              <w:t xml:space="preserve"> (далее - </w:t>
            </w:r>
          </w:p>
          <w:p w:rsidR="002E1513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513" w:rsidRPr="005D64B8" w:rsidRDefault="002E1513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1513" w:rsidRPr="005D64B8" w:rsidRDefault="00452F39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1</w:t>
            </w:r>
            <w:r w:rsidR="00DA68CF" w:rsidRPr="005D64B8">
              <w:rPr>
                <w:rFonts w:ascii="Times New Roman" w:hAnsi="Times New Roman"/>
                <w:sz w:val="20"/>
                <w:szCs w:val="20"/>
              </w:rPr>
              <w:t>494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4,70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1513" w:rsidRPr="005D64B8" w:rsidRDefault="00452F39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1</w:t>
            </w:r>
            <w:r w:rsidR="00DA68CF" w:rsidRPr="005D64B8">
              <w:rPr>
                <w:rFonts w:ascii="Times New Roman" w:hAnsi="Times New Roman"/>
                <w:sz w:val="20"/>
                <w:szCs w:val="20"/>
              </w:rPr>
              <w:t>494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4,70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1513" w:rsidRPr="005D64B8" w:rsidRDefault="00B55CCE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</w:t>
            </w:r>
            <w:r w:rsidR="00452F39" w:rsidRPr="005D64B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1513" w:rsidRPr="005D64B8" w:rsidRDefault="002E1513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1513" w:rsidRPr="005D64B8" w:rsidRDefault="00452F39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2E1513" w:rsidRPr="005D64B8" w:rsidRDefault="00452F39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</w:t>
            </w:r>
            <w:r w:rsidR="002E1513" w:rsidRPr="005D64B8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AE352D" w:rsidRPr="003D6154" w:rsidTr="00D2145E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AE352D" w:rsidRPr="005D64B8" w:rsidRDefault="00AE352D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1</w:t>
            </w:r>
            <w:r w:rsidR="0043269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AE352D" w:rsidRPr="005D64B8" w:rsidRDefault="00452F39" w:rsidP="005D64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64B8">
              <w:rPr>
                <w:rFonts w:ascii="Times New Roman" w:hAnsi="Times New Roman"/>
                <w:b/>
                <w:bCs/>
                <w:sz w:val="20"/>
                <w:szCs w:val="20"/>
              </w:rPr>
              <w:t>Уборка территории округа, поддержание в надлежащем состоянии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843BED" w:rsidRPr="005D64B8" w:rsidRDefault="00452F39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МБУ «Коммунальное хозяйство»</w:t>
            </w:r>
          </w:p>
          <w:p w:rsidR="00AE352D" w:rsidRPr="005D64B8" w:rsidRDefault="00843BED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(далее</w:t>
            </w:r>
            <w:r w:rsidR="0093098D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МБУ «КХ»)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E352D" w:rsidRPr="005D64B8" w:rsidRDefault="00AE352D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352D" w:rsidRPr="005D64B8" w:rsidRDefault="00452F39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4 392,23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E352D" w:rsidRPr="005D64B8" w:rsidRDefault="00452F39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4 392,23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352D" w:rsidRPr="005D64B8" w:rsidRDefault="00AE352D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352D" w:rsidRPr="005D64B8" w:rsidRDefault="00AE352D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352D" w:rsidRPr="005D64B8" w:rsidRDefault="00AE352D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AE352D" w:rsidRPr="005D64B8" w:rsidRDefault="00AE352D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E7D7B" w:rsidRPr="003D6154" w:rsidTr="00D2145E">
        <w:trPr>
          <w:trHeight w:val="800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7E7D7B" w:rsidRPr="005D64B8" w:rsidRDefault="007E7D7B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1.1</w:t>
            </w:r>
            <w:r w:rsidR="0043269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7E7D7B" w:rsidRPr="005D64B8" w:rsidRDefault="007E7D7B" w:rsidP="005D6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4B8">
              <w:rPr>
                <w:rFonts w:ascii="Times New Roman" w:hAnsi="Times New Roman"/>
                <w:bCs/>
                <w:sz w:val="20"/>
                <w:szCs w:val="20"/>
              </w:rPr>
              <w:t>Контрольное событие 1. Работы по ручной и механизированной уборке территории округа выполнены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7E7D7B" w:rsidRPr="005D64B8" w:rsidRDefault="007E7D7B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МБУ «КХ»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E7D7B" w:rsidRPr="005D64B8" w:rsidRDefault="007E7D7B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>
              <w:rPr>
                <w:rFonts w:ascii="Times New Roman" w:hAnsi="Times New Roman"/>
                <w:sz w:val="20"/>
                <w:szCs w:val="20"/>
              </w:rPr>
              <w:t>30.12.2021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E7D7B" w:rsidRPr="005D64B8" w:rsidRDefault="007E7D7B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E7D7B" w:rsidRPr="005D64B8" w:rsidRDefault="007E7D7B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E7D7B" w:rsidRPr="005D64B8" w:rsidRDefault="007E7D7B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7D7B" w:rsidRPr="005D64B8" w:rsidRDefault="007E7D7B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7D7B" w:rsidRPr="005D64B8" w:rsidRDefault="007E7D7B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E7D7B" w:rsidRPr="005D64B8" w:rsidRDefault="007E7D7B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5D64B8" w:rsidRPr="003D6154" w:rsidTr="00D2145E">
        <w:trPr>
          <w:trHeight w:val="713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5D64B8" w:rsidRPr="005D64B8" w:rsidRDefault="005D64B8" w:rsidP="007E0B8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4B8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  <w:r w:rsidR="007E0B8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43269F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5D64B8" w:rsidRPr="005D64B8" w:rsidRDefault="005D64B8" w:rsidP="003049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4B8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5D64B8">
              <w:rPr>
                <w:rFonts w:ascii="Times New Roman" w:hAnsi="Times New Roman"/>
                <w:bCs/>
                <w:sz w:val="20"/>
                <w:szCs w:val="20"/>
              </w:rPr>
              <w:t>. Сбор и вывоз мусора со стихийных свалок осуществлен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МБУ «КХ»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>
              <w:rPr>
                <w:rFonts w:ascii="Times New Roman" w:hAnsi="Times New Roman"/>
                <w:sz w:val="20"/>
                <w:szCs w:val="20"/>
              </w:rPr>
              <w:t>30.12.2021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5D64B8" w:rsidRPr="003D6154" w:rsidTr="00D2145E">
        <w:trPr>
          <w:trHeight w:val="69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2</w:t>
            </w:r>
            <w:r w:rsidR="0043269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64B8">
              <w:rPr>
                <w:rFonts w:ascii="Times New Roman" w:hAnsi="Times New Roman"/>
                <w:b/>
                <w:bCs/>
                <w:sz w:val="20"/>
                <w:szCs w:val="20"/>
              </w:rPr>
              <w:t>Озеленение территории округа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D64B8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  <w:r w:rsidR="005D64B8" w:rsidRPr="005D64B8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="005D64B8" w:rsidRPr="005D64B8">
              <w:rPr>
                <w:rFonts w:ascii="Times New Roman" w:hAnsi="Times New Roman"/>
                <w:sz w:val="20"/>
                <w:szCs w:val="20"/>
              </w:rPr>
              <w:br/>
              <w:t>МБУ «КХ»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200,00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200,00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D64B8" w:rsidRPr="003D6154" w:rsidTr="00D2145E">
        <w:trPr>
          <w:trHeight w:val="570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4B8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2.1</w:t>
            </w:r>
            <w:r w:rsidR="0043269F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5D64B8" w:rsidRPr="005D64B8" w:rsidRDefault="005D64B8" w:rsidP="003049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4B8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5D64B8">
              <w:rPr>
                <w:rFonts w:ascii="Times New Roman" w:hAnsi="Times New Roman"/>
                <w:bCs/>
                <w:sz w:val="20"/>
                <w:szCs w:val="20"/>
              </w:rPr>
              <w:t>. Посадка зеленых насаждений осуществлена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МБУ «КХ»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D64B8" w:rsidRPr="005D64B8" w:rsidRDefault="006C2457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>
              <w:rPr>
                <w:rFonts w:ascii="Times New Roman" w:hAnsi="Times New Roman"/>
                <w:sz w:val="20"/>
                <w:szCs w:val="20"/>
              </w:rPr>
              <w:t>30.12.2021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5D64B8" w:rsidRPr="003D6154" w:rsidTr="00D2145E">
        <w:trPr>
          <w:trHeight w:val="640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4B8">
              <w:rPr>
                <w:rFonts w:ascii="Times New Roman" w:hAnsi="Times New Roman"/>
                <w:bCs/>
                <w:sz w:val="20"/>
                <w:szCs w:val="20"/>
              </w:rPr>
              <w:t>2.2</w:t>
            </w:r>
            <w:r w:rsidR="0043269F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5D64B8" w:rsidRPr="005D64B8" w:rsidRDefault="005D64B8" w:rsidP="003049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4B8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Pr="005D64B8">
              <w:rPr>
                <w:rFonts w:ascii="Times New Roman" w:hAnsi="Times New Roman"/>
                <w:bCs/>
                <w:sz w:val="20"/>
                <w:szCs w:val="20"/>
              </w:rPr>
              <w:t>. Цветочное оформление округа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МБУ «КХ»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C2457" w:rsidRPr="005D64B8" w:rsidRDefault="006C2457" w:rsidP="006C24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4B8">
              <w:rPr>
                <w:rFonts w:ascii="Times New Roman" w:hAnsi="Times New Roman" w:cs="Times New Roman"/>
              </w:rPr>
              <w:t>до 30.06.2021 г.</w:t>
            </w:r>
            <w:r w:rsidR="00304990">
              <w:rPr>
                <w:rFonts w:ascii="Times New Roman" w:hAnsi="Times New Roman" w:cs="Times New Roman"/>
              </w:rPr>
              <w:t>;</w:t>
            </w:r>
          </w:p>
          <w:p w:rsidR="005D64B8" w:rsidRPr="005D64B8" w:rsidRDefault="006C2457" w:rsidP="006C24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30.09.2021 г.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5D64B8" w:rsidRPr="003D6154" w:rsidTr="00D2145E">
        <w:trPr>
          <w:trHeight w:val="273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4B8">
              <w:rPr>
                <w:rFonts w:ascii="Times New Roman" w:hAnsi="Times New Roman"/>
                <w:bCs/>
                <w:sz w:val="20"/>
                <w:szCs w:val="20"/>
              </w:rPr>
              <w:t>2.3</w:t>
            </w:r>
            <w:r w:rsidR="0043269F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5D64B8" w:rsidRPr="005D64B8" w:rsidRDefault="005D64B8" w:rsidP="003049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5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 П</w:t>
            </w:r>
            <w:r w:rsidRPr="005D64B8">
              <w:rPr>
                <w:rFonts w:ascii="Times New Roman" w:hAnsi="Times New Roman"/>
                <w:bCs/>
                <w:sz w:val="20"/>
                <w:szCs w:val="20"/>
              </w:rPr>
              <w:t>олив газонов, цветников, деревьев и кустарников осуществлен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МБУ «КХ»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C2457" w:rsidRPr="005D64B8" w:rsidRDefault="006C2457" w:rsidP="006C24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4B8">
              <w:rPr>
                <w:rFonts w:ascii="Times New Roman" w:hAnsi="Times New Roman" w:cs="Times New Roman"/>
              </w:rPr>
              <w:t>до 30.06.2021 г.</w:t>
            </w:r>
            <w:r w:rsidR="00304990">
              <w:rPr>
                <w:rFonts w:ascii="Times New Roman" w:hAnsi="Times New Roman" w:cs="Times New Roman"/>
              </w:rPr>
              <w:t>;</w:t>
            </w:r>
          </w:p>
          <w:p w:rsidR="005D64B8" w:rsidRPr="005D64B8" w:rsidRDefault="006C2457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457">
              <w:rPr>
                <w:rFonts w:ascii="Times New Roman" w:hAnsi="Times New Roman"/>
                <w:sz w:val="20"/>
              </w:rPr>
              <w:t>до 30.09.2021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5D64B8" w:rsidRPr="003D6154" w:rsidTr="00D2145E">
        <w:trPr>
          <w:trHeight w:val="1124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3</w:t>
            </w:r>
            <w:r w:rsidR="0043269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64B8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прочих мероприятий по благоустройству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D64B8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  <w:r w:rsidR="005D64B8" w:rsidRPr="005D64B8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43269F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по делам территорий;</w:t>
            </w:r>
          </w:p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МБУ «КХ», </w:t>
            </w:r>
            <w:r w:rsidR="00D2145E">
              <w:rPr>
                <w:rFonts w:ascii="Times New Roman" w:hAnsi="Times New Roman"/>
                <w:sz w:val="20"/>
                <w:szCs w:val="20"/>
              </w:rPr>
              <w:br/>
            </w:r>
            <w:r w:rsidRPr="005D64B8">
              <w:rPr>
                <w:rFonts w:ascii="Times New Roman" w:hAnsi="Times New Roman"/>
                <w:sz w:val="20"/>
                <w:szCs w:val="20"/>
              </w:rPr>
              <w:t>МКУ «Петровский комбинат благоустройства и озеленения (далее - МКУ «ПКБО»)»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2 303,08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2 303,08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D64B8" w:rsidRPr="003D6154" w:rsidTr="00D2145E">
        <w:trPr>
          <w:trHeight w:val="984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5D64B8" w:rsidRPr="005D64B8" w:rsidRDefault="0093098D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</w:t>
            </w:r>
            <w:r w:rsidR="0043269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5D64B8" w:rsidRPr="005D64B8" w:rsidRDefault="005D64B8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6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0E1ECF">
              <w:rPr>
                <w:rFonts w:ascii="Times New Roman" w:hAnsi="Times New Roman"/>
                <w:sz w:val="20"/>
                <w:szCs w:val="20"/>
              </w:rPr>
              <w:t>П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риобретение материалов</w:t>
            </w:r>
            <w:r w:rsidR="000E1ECF">
              <w:rPr>
                <w:rFonts w:ascii="Times New Roman" w:hAnsi="Times New Roman"/>
                <w:sz w:val="20"/>
                <w:szCs w:val="20"/>
              </w:rPr>
              <w:t>, организация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и проведение работ</w:t>
            </w:r>
            <w:r w:rsidR="000E1ECF">
              <w:rPr>
                <w:rFonts w:ascii="Times New Roman" w:hAnsi="Times New Roman"/>
                <w:sz w:val="20"/>
                <w:szCs w:val="20"/>
              </w:rPr>
              <w:t>, необходимых для улучшения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санитарного состояния территории округа</w:t>
            </w:r>
            <w:r w:rsidR="000E1E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64B8">
              <w:rPr>
                <w:rFonts w:ascii="Times New Roman" w:hAnsi="Times New Roman"/>
                <w:bCs/>
                <w:sz w:val="20"/>
                <w:szCs w:val="20"/>
              </w:rPr>
              <w:t>произведен</w:t>
            </w:r>
            <w:r w:rsidR="000E1ECF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МБУ «КХ»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D64B8" w:rsidRPr="005D64B8" w:rsidRDefault="005D64B8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>
              <w:rPr>
                <w:rFonts w:ascii="Times New Roman" w:hAnsi="Times New Roman"/>
                <w:sz w:val="20"/>
                <w:szCs w:val="20"/>
              </w:rPr>
              <w:t>30.12.2021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5D64B8" w:rsidRPr="003D6154" w:rsidTr="00D2145E">
        <w:trPr>
          <w:trHeight w:val="31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5D64B8" w:rsidRPr="005D64B8" w:rsidRDefault="0093098D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43269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5D64B8" w:rsidRPr="005D64B8" w:rsidRDefault="005D64B8" w:rsidP="00EA37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 w:rsidR="000E1E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7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</w:t>
            </w:r>
            <w:r w:rsidR="00EA37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Спил и кронирование зеленых насаждений</w:t>
            </w:r>
            <w:r w:rsidR="000E1E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D64B8" w:rsidRDefault="005D64B8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  <w:r w:rsidR="0093098D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управление по делам территорий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66A3" w:rsidRDefault="00BD66A3" w:rsidP="00BD66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мере поступления заявок </w:t>
            </w:r>
          </w:p>
          <w:p w:rsidR="005D64B8" w:rsidRPr="005D64B8" w:rsidRDefault="005D64B8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>
              <w:rPr>
                <w:rFonts w:ascii="Times New Roman" w:hAnsi="Times New Roman"/>
                <w:sz w:val="20"/>
                <w:szCs w:val="20"/>
              </w:rPr>
              <w:t>30.12.2021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5D64B8" w:rsidRPr="003D6154" w:rsidTr="00D2145E">
        <w:trPr>
          <w:trHeight w:val="31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5D64B8" w:rsidRPr="005D64B8" w:rsidRDefault="0093098D" w:rsidP="007E0B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="007E0B8F">
              <w:rPr>
                <w:rFonts w:ascii="Times New Roman" w:hAnsi="Times New Roman"/>
                <w:sz w:val="20"/>
                <w:szCs w:val="20"/>
              </w:rPr>
              <w:t>3</w:t>
            </w:r>
            <w:r w:rsidR="0043269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5D64B8" w:rsidRPr="005D64B8" w:rsidRDefault="005D64B8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 w:rsidR="00304990">
              <w:rPr>
                <w:rFonts w:ascii="Times New Roman" w:hAnsi="Times New Roman"/>
                <w:sz w:val="20"/>
                <w:szCs w:val="20"/>
              </w:rPr>
              <w:t xml:space="preserve"> 8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 Акарицидная обработк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территории парков и скверов</w:t>
            </w:r>
            <w:r w:rsidR="000E1E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осуществлена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хозяйства;</w:t>
            </w:r>
          </w:p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управление по делам территорий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D64B8" w:rsidRPr="005D64B8" w:rsidRDefault="005D64B8" w:rsidP="003049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4B8">
              <w:rPr>
                <w:rFonts w:ascii="Times New Roman" w:hAnsi="Times New Roman" w:cs="Times New Roman"/>
              </w:rPr>
              <w:t>до 30.06.2021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5D64B8" w:rsidRPr="003D6154" w:rsidTr="00D2145E">
        <w:trPr>
          <w:trHeight w:val="31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4</w:t>
            </w:r>
            <w:r w:rsidR="0043269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64B8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D64B8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хозяйства;</w:t>
            </w:r>
          </w:p>
          <w:p w:rsidR="005D64B8" w:rsidRPr="005D64B8" w:rsidRDefault="0093098D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МБУ «КХ»;</w:t>
            </w:r>
          </w:p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МКУ «ПКБО»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8 049,39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8 049,39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5D64B8" w:rsidRPr="005D64B8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3098D" w:rsidRPr="003D6154" w:rsidTr="00D2145E">
        <w:trPr>
          <w:trHeight w:val="31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93098D" w:rsidRPr="005D64B8" w:rsidRDefault="0093098D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9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 Содержание в надлежащем техническом состоянии территории кладбищ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МБУ «КХ»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>
              <w:rPr>
                <w:rFonts w:ascii="Times New Roman" w:hAnsi="Times New Roman"/>
                <w:sz w:val="20"/>
                <w:szCs w:val="20"/>
              </w:rPr>
              <w:t>30.12.2021</w:t>
            </w:r>
            <w:r w:rsidR="00304990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3D6154" w:rsidTr="00D2145E">
        <w:trPr>
          <w:trHeight w:val="657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93098D" w:rsidRPr="005D64B8" w:rsidRDefault="007E0B8F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4.2</w:t>
            </w:r>
            <w:r w:rsidR="0043269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93098D" w:rsidRPr="005D64B8" w:rsidRDefault="0093098D" w:rsidP="003743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Контрольное событие 1</w:t>
            </w:r>
            <w:r w:rsidR="00304990">
              <w:rPr>
                <w:rFonts w:ascii="Times New Roman" w:hAnsi="Times New Roman"/>
                <w:sz w:val="20"/>
                <w:szCs w:val="20"/>
              </w:rPr>
              <w:t>0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0E1ECF">
              <w:rPr>
                <w:rFonts w:ascii="Times New Roman" w:hAnsi="Times New Roman"/>
                <w:sz w:val="20"/>
                <w:szCs w:val="20"/>
              </w:rPr>
              <w:t>З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ахоронени</w:t>
            </w:r>
            <w:r w:rsidR="003743A3">
              <w:rPr>
                <w:rFonts w:ascii="Times New Roman" w:hAnsi="Times New Roman"/>
                <w:sz w:val="20"/>
                <w:szCs w:val="20"/>
              </w:rPr>
              <w:t>е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безродных граждан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осуществлен</w:t>
            </w:r>
            <w:r w:rsidR="003743A3">
              <w:rPr>
                <w:rFonts w:ascii="Times New Roman" w:hAnsi="Times New Roman"/>
                <w:sz w:val="20"/>
                <w:szCs w:val="20"/>
              </w:rPr>
              <w:t>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МБУ «КХ»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C2457" w:rsidRDefault="006C2457" w:rsidP="006C24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мере поступления заявок </w:t>
            </w:r>
          </w:p>
          <w:p w:rsidR="0093098D" w:rsidRPr="005D64B8" w:rsidRDefault="006C2457" w:rsidP="006C24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>
              <w:rPr>
                <w:rFonts w:ascii="Times New Roman" w:hAnsi="Times New Roman"/>
                <w:sz w:val="20"/>
                <w:szCs w:val="20"/>
              </w:rPr>
              <w:t>30.12.2021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3D6154" w:rsidTr="00D2145E">
        <w:trPr>
          <w:trHeight w:val="31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5</w:t>
            </w:r>
            <w:r w:rsidR="0043269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64B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Организация проведения </w:t>
            </w:r>
            <w:r w:rsidRPr="005D64B8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мероприятий по отлову и содержанию безнадзорных животных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управление муниципального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хозяйства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2145E" w:rsidRPr="003D6154" w:rsidTr="00D2145E">
        <w:trPr>
          <w:trHeight w:val="31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D2145E" w:rsidRPr="00304990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990">
              <w:rPr>
                <w:rFonts w:ascii="Times New Roman" w:hAnsi="Times New Roman"/>
                <w:sz w:val="20"/>
                <w:szCs w:val="20"/>
              </w:rPr>
              <w:lastRenderedPageBreak/>
              <w:t>5.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30499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D2145E" w:rsidRPr="00304990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990">
              <w:rPr>
                <w:rFonts w:ascii="Times New Roman" w:hAnsi="Times New Roman"/>
                <w:sz w:val="20"/>
                <w:szCs w:val="20"/>
              </w:rPr>
              <w:t>Контрольное событие 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04990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4990">
              <w:rPr>
                <w:rFonts w:ascii="Times New Roman" w:hAnsi="Times New Roman"/>
                <w:sz w:val="20"/>
                <w:szCs w:val="20"/>
              </w:rPr>
              <w:t xml:space="preserve">Заключение контракта на </w:t>
            </w:r>
            <w:r w:rsidRPr="00304990">
              <w:rPr>
                <w:rFonts w:ascii="Times New Roman" w:hAnsi="Times New Roman"/>
                <w:bCs/>
                <w:sz w:val="20"/>
                <w:szCs w:val="20"/>
              </w:rPr>
              <w:t>отлов и содержание безнадзорных животных</w:t>
            </w:r>
            <w:r w:rsidRPr="00304990">
              <w:rPr>
                <w:rFonts w:ascii="Times New Roman" w:hAnsi="Times New Roman"/>
                <w:sz w:val="20"/>
                <w:szCs w:val="20"/>
              </w:rPr>
              <w:t xml:space="preserve">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2145E" w:rsidRPr="00304990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990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2145E" w:rsidRPr="00304990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990">
              <w:rPr>
                <w:rFonts w:ascii="Times New Roman" w:hAnsi="Times New Roman"/>
                <w:sz w:val="20"/>
                <w:szCs w:val="20"/>
              </w:rPr>
              <w:t xml:space="preserve">до 31.03.2021 г.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145E" w:rsidRPr="00304990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4990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D2145E" w:rsidRPr="00304990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4990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D2145E" w:rsidRPr="00304990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4990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2145E" w:rsidRPr="00304990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4990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2145E" w:rsidRPr="00304990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4990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34" w:type="dxa"/>
            <w:vAlign w:val="center"/>
          </w:tcPr>
          <w:p w:rsidR="00D2145E" w:rsidRPr="005D64B8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4990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  <w:tr w:rsidR="00D2145E" w:rsidRPr="00304990" w:rsidTr="00D2145E">
        <w:trPr>
          <w:trHeight w:val="31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D2145E" w:rsidRPr="00304990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990">
              <w:rPr>
                <w:rFonts w:ascii="Times New Roman" w:hAnsi="Times New Roman"/>
                <w:sz w:val="20"/>
                <w:szCs w:val="20"/>
              </w:rPr>
              <w:t>5.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0499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D2145E" w:rsidRPr="00304990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990">
              <w:rPr>
                <w:rFonts w:ascii="Times New Roman" w:hAnsi="Times New Roman"/>
                <w:sz w:val="20"/>
                <w:szCs w:val="20"/>
              </w:rPr>
              <w:t>Контрольное событие 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304990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4990">
              <w:rPr>
                <w:rFonts w:ascii="Times New Roman" w:hAnsi="Times New Roman"/>
                <w:sz w:val="20"/>
                <w:szCs w:val="20"/>
              </w:rPr>
              <w:t xml:space="preserve">Проведение мероприятий по </w:t>
            </w:r>
            <w:r w:rsidRPr="00304990">
              <w:rPr>
                <w:rFonts w:ascii="Times New Roman" w:hAnsi="Times New Roman"/>
                <w:bCs/>
                <w:sz w:val="20"/>
                <w:szCs w:val="20"/>
              </w:rPr>
              <w:t>отлову и содержанию безнадзорных животных</w:t>
            </w:r>
            <w:r w:rsidRPr="00304990">
              <w:rPr>
                <w:rFonts w:ascii="Times New Roman" w:hAnsi="Times New Roman"/>
                <w:sz w:val="20"/>
                <w:szCs w:val="20"/>
              </w:rPr>
              <w:t xml:space="preserve">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2145E" w:rsidRPr="00304990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990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2145E" w:rsidRPr="00304990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990">
              <w:rPr>
                <w:rFonts w:ascii="Times New Roman" w:hAnsi="Times New Roman"/>
                <w:sz w:val="20"/>
                <w:szCs w:val="20"/>
              </w:rPr>
              <w:t xml:space="preserve">по мере поступления заявок </w:t>
            </w:r>
          </w:p>
          <w:p w:rsidR="00D2145E" w:rsidRPr="00304990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990">
              <w:rPr>
                <w:rFonts w:ascii="Times New Roman" w:hAnsi="Times New Roman"/>
                <w:sz w:val="20"/>
                <w:szCs w:val="20"/>
              </w:rPr>
              <w:t xml:space="preserve">до 30.12.2021 г.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145E" w:rsidRPr="00304990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4990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D2145E" w:rsidRPr="00304990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4990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D2145E" w:rsidRPr="00304990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4990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2145E" w:rsidRPr="00304990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4990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2145E" w:rsidRPr="00304990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4990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34" w:type="dxa"/>
            <w:vAlign w:val="center"/>
          </w:tcPr>
          <w:p w:rsidR="00D2145E" w:rsidRPr="00304990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4990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  <w:tr w:rsidR="0093098D" w:rsidRPr="003D6154" w:rsidTr="00D2145E">
        <w:trPr>
          <w:trHeight w:val="31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6</w:t>
            </w:r>
            <w:r w:rsidR="0043269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64B8">
              <w:rPr>
                <w:rFonts w:ascii="Times New Roman" w:hAnsi="Times New Roman"/>
                <w:b/>
                <w:bCs/>
                <w:sz w:val="20"/>
                <w:szCs w:val="20"/>
              </w:rPr>
              <w:t>Реализация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3098D" w:rsidRPr="005D64B8" w:rsidRDefault="00DE0614" w:rsidP="00DE0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  <w:r w:rsidR="0093098D" w:rsidRPr="005D64B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DE0614">
              <w:rPr>
                <w:rFonts w:ascii="Times New Roman" w:hAnsi="Times New Roman"/>
                <w:sz w:val="20"/>
                <w:szCs w:val="20"/>
              </w:rPr>
              <w:t>е по делам территорий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E1ECF" w:rsidRPr="003D6154" w:rsidTr="00D2145E">
        <w:trPr>
          <w:trHeight w:val="1111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0E1ECF" w:rsidRPr="005D64B8" w:rsidRDefault="000E1ECF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0E1ECF" w:rsidRPr="005D64B8" w:rsidRDefault="000E1ECF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13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абот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по реализации проекта «Благоустройство кладбища в хуторе Соленое Озеро Петровского городского округа Ставропольского края» осуществлен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E1ECF" w:rsidRDefault="000E1ECF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хозяйства;</w:t>
            </w:r>
          </w:p>
          <w:p w:rsidR="000E1ECF" w:rsidRPr="005D64B8" w:rsidRDefault="000E1ECF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E1ECF" w:rsidRPr="005D64B8" w:rsidRDefault="000E1ECF" w:rsidP="00304990">
            <w:pPr>
              <w:pStyle w:val="ConsPlusNormal"/>
              <w:ind w:hanging="4"/>
              <w:jc w:val="center"/>
              <w:rPr>
                <w:rFonts w:ascii="Times New Roman" w:hAnsi="Times New Roman" w:cs="Times New Roman"/>
              </w:rPr>
            </w:pPr>
            <w:r w:rsidRPr="005D64B8">
              <w:rPr>
                <w:rFonts w:ascii="Times New Roman" w:hAnsi="Times New Roman" w:cs="Times New Roman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1ECF" w:rsidRPr="005D64B8" w:rsidRDefault="000E1ECF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E1ECF" w:rsidRPr="005D64B8" w:rsidRDefault="000E1ECF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1ECF" w:rsidRPr="005D64B8" w:rsidRDefault="000E1ECF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CF" w:rsidRPr="005D64B8" w:rsidRDefault="000E1ECF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CF" w:rsidRPr="005D64B8" w:rsidRDefault="000E1ECF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0E1ECF" w:rsidRPr="005D64B8" w:rsidRDefault="000E1ECF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3D6154" w:rsidTr="00D2145E">
        <w:trPr>
          <w:trHeight w:val="663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93098D" w:rsidRPr="005D64B8" w:rsidRDefault="0093098D" w:rsidP="000E1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6.</w:t>
            </w:r>
            <w:r w:rsidR="000E1ECF">
              <w:rPr>
                <w:rFonts w:ascii="Times New Roman" w:hAnsi="Times New Roman"/>
                <w:sz w:val="20"/>
                <w:szCs w:val="20"/>
              </w:rPr>
              <w:t>2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93098D" w:rsidRPr="005D64B8" w:rsidRDefault="0093098D" w:rsidP="000E1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14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506ED" w:rsidRPr="005D64B8">
              <w:rPr>
                <w:rFonts w:ascii="Times New Roman" w:hAnsi="Times New Roman"/>
                <w:sz w:val="20"/>
                <w:szCs w:val="20"/>
              </w:rPr>
              <w:t xml:space="preserve">Безвозмездное выполнение работ </w:t>
            </w:r>
            <w:r w:rsidR="00D2145E">
              <w:rPr>
                <w:rFonts w:ascii="Times New Roman" w:hAnsi="Times New Roman"/>
                <w:sz w:val="20"/>
                <w:szCs w:val="20"/>
              </w:rPr>
              <w:t xml:space="preserve">по проекту </w:t>
            </w:r>
            <w:r w:rsidR="00D2145E" w:rsidRPr="005D64B8">
              <w:rPr>
                <w:rFonts w:ascii="Times New Roman" w:hAnsi="Times New Roman"/>
                <w:sz w:val="20"/>
                <w:szCs w:val="20"/>
              </w:rPr>
              <w:t>«Благоустройство кладбища в хуторе Соленое Озеро Петровского городского округа Ставропольского края»</w:t>
            </w:r>
            <w:r w:rsidR="00D214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06ED" w:rsidRPr="005D64B8">
              <w:rPr>
                <w:rFonts w:ascii="Times New Roman" w:hAnsi="Times New Roman"/>
                <w:sz w:val="20"/>
                <w:szCs w:val="20"/>
              </w:rPr>
              <w:t>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3098D" w:rsidRPr="005D64B8" w:rsidRDefault="0093098D" w:rsidP="00304990">
            <w:pPr>
              <w:pStyle w:val="ConsPlusNormal"/>
              <w:ind w:hanging="4"/>
              <w:jc w:val="center"/>
              <w:rPr>
                <w:rFonts w:ascii="Times New Roman" w:hAnsi="Times New Roman" w:cs="Times New Roman"/>
              </w:rPr>
            </w:pPr>
            <w:r w:rsidRPr="005D64B8">
              <w:rPr>
                <w:rFonts w:ascii="Times New Roman" w:hAnsi="Times New Roman" w:cs="Times New Roman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3D6154" w:rsidTr="00D2145E">
        <w:trPr>
          <w:trHeight w:val="1111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6.3.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93098D" w:rsidRPr="005D64B8" w:rsidRDefault="00DE0614" w:rsidP="00867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15</w:t>
            </w:r>
            <w:r w:rsidR="0093098D" w:rsidRPr="005D64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0E1ECF">
              <w:rPr>
                <w:rFonts w:ascii="Times New Roman" w:hAnsi="Times New Roman"/>
                <w:sz w:val="20"/>
                <w:szCs w:val="20"/>
              </w:rPr>
              <w:t>Р</w:t>
            </w:r>
            <w:r w:rsidR="000E1ECF" w:rsidRPr="005D64B8">
              <w:rPr>
                <w:rFonts w:ascii="Times New Roman" w:hAnsi="Times New Roman"/>
                <w:sz w:val="20"/>
                <w:szCs w:val="20"/>
              </w:rPr>
              <w:t>абот</w:t>
            </w:r>
            <w:r w:rsidR="000E1ECF">
              <w:rPr>
                <w:rFonts w:ascii="Times New Roman" w:hAnsi="Times New Roman"/>
                <w:sz w:val="20"/>
                <w:szCs w:val="20"/>
              </w:rPr>
              <w:t>ы</w:t>
            </w:r>
            <w:r w:rsidR="000E1ECF" w:rsidRPr="005D6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098D" w:rsidRPr="005D64B8">
              <w:rPr>
                <w:rFonts w:ascii="Times New Roman" w:hAnsi="Times New Roman"/>
                <w:sz w:val="20"/>
                <w:szCs w:val="20"/>
              </w:rPr>
              <w:t>по реализации проекта «Благоустройство территории сквера, прилегающего к МУП ПГО СК «Центральный рынок» по адресу: ул. Комсомольская, 58 в городе Светлоград Петровского городского округа Ставропольского края» осуществлен</w:t>
            </w:r>
            <w:r w:rsidR="000E1ECF"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E0614" w:rsidRDefault="00DE0614" w:rsidP="00DE0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хозяйства;</w:t>
            </w:r>
          </w:p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3098D" w:rsidRPr="005D64B8" w:rsidRDefault="0093098D" w:rsidP="00304990">
            <w:pPr>
              <w:spacing w:after="0" w:line="240" w:lineRule="auto"/>
              <w:ind w:hanging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3D6154" w:rsidTr="00D2145E">
        <w:trPr>
          <w:trHeight w:val="717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6.4.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93098D" w:rsidRPr="005D64B8" w:rsidRDefault="0093098D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16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="000E1ECF" w:rsidRPr="005D64B8">
              <w:rPr>
                <w:rFonts w:ascii="Times New Roman" w:hAnsi="Times New Roman"/>
                <w:sz w:val="20"/>
                <w:szCs w:val="20"/>
              </w:rPr>
              <w:t xml:space="preserve">Безвозмездное выполнение работ </w:t>
            </w:r>
            <w:r w:rsidR="00D2145E">
              <w:rPr>
                <w:rFonts w:ascii="Times New Roman" w:hAnsi="Times New Roman"/>
                <w:sz w:val="20"/>
                <w:szCs w:val="20"/>
              </w:rPr>
              <w:t xml:space="preserve">по проекту </w:t>
            </w:r>
            <w:r w:rsidR="00D2145E" w:rsidRPr="005D64B8">
              <w:rPr>
                <w:rFonts w:ascii="Times New Roman" w:hAnsi="Times New Roman"/>
                <w:sz w:val="20"/>
                <w:szCs w:val="20"/>
              </w:rPr>
              <w:t xml:space="preserve">«Благоустройство территории сквера, прилегающего к МУП ПГО СК «Центральный рынок» по адресу: ул. Комсомольская, 58 в городе Светлоград Петровского городского округа Ставропольского края» </w:t>
            </w:r>
            <w:r w:rsidR="000E1ECF" w:rsidRPr="005D64B8">
              <w:rPr>
                <w:rFonts w:ascii="Times New Roman" w:hAnsi="Times New Roman"/>
                <w:sz w:val="20"/>
                <w:szCs w:val="20"/>
              </w:rPr>
              <w:t>осуществлено</w:t>
            </w:r>
            <w:proofErr w:type="gramEnd"/>
          </w:p>
        </w:tc>
        <w:tc>
          <w:tcPr>
            <w:tcW w:w="269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3098D" w:rsidRPr="005D64B8" w:rsidRDefault="00304990" w:rsidP="0093098D">
            <w:pPr>
              <w:spacing w:after="0" w:line="240" w:lineRule="auto"/>
              <w:ind w:hanging="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3D6154" w:rsidTr="00D2145E">
        <w:trPr>
          <w:trHeight w:val="416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lastRenderedPageBreak/>
              <w:t>6.5.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93098D" w:rsidRPr="005D64B8" w:rsidRDefault="0093098D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17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0E1ECF">
              <w:rPr>
                <w:rFonts w:ascii="Times New Roman" w:hAnsi="Times New Roman"/>
                <w:sz w:val="20"/>
                <w:szCs w:val="20"/>
              </w:rPr>
              <w:t>Р</w:t>
            </w:r>
            <w:r w:rsidR="000E1ECF" w:rsidRPr="005D64B8">
              <w:rPr>
                <w:rFonts w:ascii="Times New Roman" w:hAnsi="Times New Roman"/>
                <w:sz w:val="20"/>
                <w:szCs w:val="20"/>
              </w:rPr>
              <w:t>абот</w:t>
            </w:r>
            <w:r w:rsidR="000E1ECF">
              <w:rPr>
                <w:rFonts w:ascii="Times New Roman" w:hAnsi="Times New Roman"/>
                <w:sz w:val="20"/>
                <w:szCs w:val="20"/>
              </w:rPr>
              <w:t>ы</w:t>
            </w:r>
            <w:r w:rsidR="000E1ECF" w:rsidRPr="005D6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по реализации проекта «Благоустройство парковой зоны по ул. Советской, 16 «а» (второй этап) в селе Высоцкое Петровского городского округа Ставропольского края» осуществлен</w:t>
            </w:r>
            <w:r w:rsidR="000E1ECF"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E0614" w:rsidRDefault="00DE0614" w:rsidP="00DE0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по делам территорий;</w:t>
            </w:r>
          </w:p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5D64B8" w:rsidRDefault="00304990" w:rsidP="0093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3D6154" w:rsidTr="00D2145E">
        <w:trPr>
          <w:trHeight w:val="708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6.6.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93098D" w:rsidRPr="005D64B8" w:rsidRDefault="0093098D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18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0E1ECF" w:rsidRPr="005D64B8">
              <w:rPr>
                <w:rFonts w:ascii="Times New Roman" w:hAnsi="Times New Roman"/>
                <w:sz w:val="20"/>
                <w:szCs w:val="20"/>
              </w:rPr>
              <w:t xml:space="preserve">Безвозмездное выполнение работ </w:t>
            </w:r>
            <w:r w:rsidR="00D2145E">
              <w:rPr>
                <w:rFonts w:ascii="Times New Roman" w:hAnsi="Times New Roman"/>
                <w:sz w:val="20"/>
                <w:szCs w:val="20"/>
              </w:rPr>
              <w:t xml:space="preserve">по проекту </w:t>
            </w:r>
            <w:r w:rsidR="00D2145E" w:rsidRPr="005D64B8">
              <w:rPr>
                <w:rFonts w:ascii="Times New Roman" w:hAnsi="Times New Roman"/>
                <w:sz w:val="20"/>
                <w:szCs w:val="20"/>
              </w:rPr>
              <w:t>«Благоустройство парковой зоны по ул. Советской, 16 «а» (второй этап) в селе Высоцкое Петровского городского округа Ставропольского края»</w:t>
            </w:r>
            <w:r w:rsidR="00D214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E1ECF" w:rsidRPr="005D64B8">
              <w:rPr>
                <w:rFonts w:ascii="Times New Roman" w:hAnsi="Times New Roman"/>
                <w:sz w:val="20"/>
                <w:szCs w:val="20"/>
              </w:rPr>
              <w:t>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5D64B8" w:rsidRDefault="00304990" w:rsidP="0093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3D6154" w:rsidTr="00D2145E">
        <w:trPr>
          <w:trHeight w:val="98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6.7.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93098D" w:rsidRPr="005D64B8" w:rsidRDefault="0093098D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19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0E1ECF">
              <w:rPr>
                <w:rFonts w:ascii="Times New Roman" w:hAnsi="Times New Roman"/>
                <w:sz w:val="20"/>
                <w:szCs w:val="20"/>
              </w:rPr>
              <w:t>Р</w:t>
            </w:r>
            <w:r w:rsidR="000E1ECF" w:rsidRPr="005D64B8">
              <w:rPr>
                <w:rFonts w:ascii="Times New Roman" w:hAnsi="Times New Roman"/>
                <w:sz w:val="20"/>
                <w:szCs w:val="20"/>
              </w:rPr>
              <w:t>абот</w:t>
            </w:r>
            <w:r w:rsidR="000E1ECF">
              <w:rPr>
                <w:rFonts w:ascii="Times New Roman" w:hAnsi="Times New Roman"/>
                <w:sz w:val="20"/>
                <w:szCs w:val="20"/>
              </w:rPr>
              <w:t>ы</w:t>
            </w:r>
            <w:r w:rsidR="000E1ECF" w:rsidRPr="005D6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по реализации проекта «Благоустройство территории зоны отдыха, расположенной по адресу: ул. Ледовского, 2 «а» в селе Константиновское Петровского городского округа Ставропольского края» осуществлен</w:t>
            </w:r>
            <w:r w:rsidR="000E1ECF"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E0614" w:rsidRDefault="00DE0614" w:rsidP="00DE0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по делам территорий;</w:t>
            </w:r>
          </w:p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5D64B8" w:rsidRDefault="00304990" w:rsidP="0093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3D6154" w:rsidTr="00D2145E">
        <w:trPr>
          <w:trHeight w:val="686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6.8.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93098D" w:rsidRPr="005D64B8" w:rsidRDefault="0093098D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DE0614">
              <w:rPr>
                <w:rFonts w:ascii="Times New Roman" w:hAnsi="Times New Roman"/>
                <w:sz w:val="20"/>
                <w:szCs w:val="20"/>
              </w:rPr>
              <w:t>2</w:t>
            </w:r>
            <w:r w:rsidR="00304990">
              <w:rPr>
                <w:rFonts w:ascii="Times New Roman" w:hAnsi="Times New Roman"/>
                <w:sz w:val="20"/>
                <w:szCs w:val="20"/>
              </w:rPr>
              <w:t>0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0E1ECF" w:rsidRPr="005D64B8">
              <w:rPr>
                <w:rFonts w:ascii="Times New Roman" w:hAnsi="Times New Roman"/>
                <w:sz w:val="20"/>
                <w:szCs w:val="20"/>
              </w:rPr>
              <w:t xml:space="preserve">Безвозмездное выполнение работ </w:t>
            </w:r>
            <w:r w:rsidR="00D2145E">
              <w:rPr>
                <w:rFonts w:ascii="Times New Roman" w:hAnsi="Times New Roman"/>
                <w:sz w:val="20"/>
                <w:szCs w:val="20"/>
              </w:rPr>
              <w:t xml:space="preserve">по проекту </w:t>
            </w:r>
            <w:r w:rsidR="00D2145E" w:rsidRPr="005D64B8">
              <w:rPr>
                <w:rFonts w:ascii="Times New Roman" w:hAnsi="Times New Roman"/>
                <w:sz w:val="20"/>
                <w:szCs w:val="20"/>
              </w:rPr>
              <w:t xml:space="preserve">«Благоустройство территории зоны отдыха, расположенной по адресу: ул. </w:t>
            </w:r>
            <w:proofErr w:type="spellStart"/>
            <w:r w:rsidR="00D2145E" w:rsidRPr="005D64B8">
              <w:rPr>
                <w:rFonts w:ascii="Times New Roman" w:hAnsi="Times New Roman"/>
                <w:sz w:val="20"/>
                <w:szCs w:val="20"/>
              </w:rPr>
              <w:t>Ледовского</w:t>
            </w:r>
            <w:proofErr w:type="spellEnd"/>
            <w:r w:rsidR="00D2145E" w:rsidRPr="005D64B8">
              <w:rPr>
                <w:rFonts w:ascii="Times New Roman" w:hAnsi="Times New Roman"/>
                <w:sz w:val="20"/>
                <w:szCs w:val="20"/>
              </w:rPr>
              <w:t>, 2 «а» в селе Константиновское Петровского городского округа Ставропольского края»</w:t>
            </w:r>
            <w:r w:rsidR="00D214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E1ECF" w:rsidRPr="005D64B8">
              <w:rPr>
                <w:rFonts w:ascii="Times New Roman" w:hAnsi="Times New Roman"/>
                <w:sz w:val="20"/>
                <w:szCs w:val="20"/>
              </w:rPr>
              <w:t>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5D64B8" w:rsidRDefault="00304990" w:rsidP="0093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3D6154" w:rsidTr="00D2145E">
        <w:trPr>
          <w:trHeight w:val="98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6.9.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93098D" w:rsidRPr="005D64B8" w:rsidRDefault="0093098D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DE0614">
              <w:rPr>
                <w:rFonts w:ascii="Times New Roman" w:hAnsi="Times New Roman"/>
                <w:sz w:val="20"/>
                <w:szCs w:val="20"/>
              </w:rPr>
              <w:t>2</w:t>
            </w:r>
            <w:r w:rsidR="00304990">
              <w:rPr>
                <w:rFonts w:ascii="Times New Roman" w:hAnsi="Times New Roman"/>
                <w:sz w:val="20"/>
                <w:szCs w:val="20"/>
              </w:rPr>
              <w:t>1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0E1ECF">
              <w:rPr>
                <w:rFonts w:ascii="Times New Roman" w:hAnsi="Times New Roman"/>
                <w:sz w:val="20"/>
                <w:szCs w:val="20"/>
              </w:rPr>
              <w:t>Р</w:t>
            </w:r>
            <w:r w:rsidR="000E1ECF" w:rsidRPr="005D64B8">
              <w:rPr>
                <w:rFonts w:ascii="Times New Roman" w:hAnsi="Times New Roman"/>
                <w:sz w:val="20"/>
                <w:szCs w:val="20"/>
              </w:rPr>
              <w:t>абот</w:t>
            </w:r>
            <w:r w:rsidR="000E1ECF">
              <w:rPr>
                <w:rFonts w:ascii="Times New Roman" w:hAnsi="Times New Roman"/>
                <w:sz w:val="20"/>
                <w:szCs w:val="20"/>
              </w:rPr>
              <w:t>ы</w:t>
            </w:r>
            <w:r w:rsidR="000E1ECF" w:rsidRPr="005D6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по реализации проекта «Благоустройство парка по улице Советская, 22 в селе Благодатное Петровского городского округа Ставропольского края» осуществлен</w:t>
            </w:r>
            <w:r w:rsidR="000E1ECF"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E0614" w:rsidRDefault="00DE0614" w:rsidP="00DE0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по делам территорий;</w:t>
            </w:r>
          </w:p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5D64B8" w:rsidRDefault="00304990" w:rsidP="0093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3D6154" w:rsidTr="00D2145E">
        <w:trPr>
          <w:trHeight w:val="648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6.10.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93098D" w:rsidRPr="005D64B8" w:rsidRDefault="0093098D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DE0614">
              <w:rPr>
                <w:rFonts w:ascii="Times New Roman" w:hAnsi="Times New Roman"/>
                <w:sz w:val="20"/>
                <w:szCs w:val="20"/>
              </w:rPr>
              <w:t>2</w:t>
            </w:r>
            <w:r w:rsidR="00304990">
              <w:rPr>
                <w:rFonts w:ascii="Times New Roman" w:hAnsi="Times New Roman"/>
                <w:sz w:val="20"/>
                <w:szCs w:val="20"/>
              </w:rPr>
              <w:t>2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0E1ECF" w:rsidRPr="005D64B8">
              <w:rPr>
                <w:rFonts w:ascii="Times New Roman" w:hAnsi="Times New Roman"/>
                <w:sz w:val="20"/>
                <w:szCs w:val="20"/>
              </w:rPr>
              <w:t xml:space="preserve">Безвозмездное выполнение работ </w:t>
            </w:r>
            <w:r w:rsidR="00D2145E">
              <w:rPr>
                <w:rFonts w:ascii="Times New Roman" w:hAnsi="Times New Roman"/>
                <w:sz w:val="20"/>
                <w:szCs w:val="20"/>
              </w:rPr>
              <w:t xml:space="preserve">по проекту «Благоустройство парка по улице Советская, 22 в селе Благодатное Петровского городского округа Ставропольского края» </w:t>
            </w:r>
            <w:r w:rsidR="000E1ECF" w:rsidRPr="005D64B8">
              <w:rPr>
                <w:rFonts w:ascii="Times New Roman" w:hAnsi="Times New Roman"/>
                <w:sz w:val="20"/>
                <w:szCs w:val="20"/>
              </w:rPr>
              <w:t>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5D64B8" w:rsidRDefault="00304990" w:rsidP="0093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3D6154" w:rsidTr="00D2145E">
        <w:trPr>
          <w:trHeight w:val="98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lastRenderedPageBreak/>
              <w:t>6.11.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93098D" w:rsidRPr="005D64B8" w:rsidRDefault="0093098D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2</w:t>
            </w:r>
            <w:r w:rsidR="00DE0614">
              <w:rPr>
                <w:rFonts w:ascii="Times New Roman" w:hAnsi="Times New Roman"/>
                <w:sz w:val="20"/>
                <w:szCs w:val="20"/>
              </w:rPr>
              <w:t>3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0E1ECF">
              <w:rPr>
                <w:rFonts w:ascii="Times New Roman" w:hAnsi="Times New Roman"/>
                <w:sz w:val="20"/>
                <w:szCs w:val="20"/>
              </w:rPr>
              <w:t>Р</w:t>
            </w:r>
            <w:r w:rsidR="000E1ECF" w:rsidRPr="005D64B8">
              <w:rPr>
                <w:rFonts w:ascii="Times New Roman" w:hAnsi="Times New Roman"/>
                <w:sz w:val="20"/>
                <w:szCs w:val="20"/>
              </w:rPr>
              <w:t>абот</w:t>
            </w:r>
            <w:r w:rsidR="000E1ECF">
              <w:rPr>
                <w:rFonts w:ascii="Times New Roman" w:hAnsi="Times New Roman"/>
                <w:sz w:val="20"/>
                <w:szCs w:val="20"/>
              </w:rPr>
              <w:t>ы</w:t>
            </w:r>
            <w:r w:rsidR="000E1ECF" w:rsidRPr="005D6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по реализации проекта «Благоустройство сквера «Победа» по адресу: ул</w:t>
            </w:r>
            <w:r w:rsidR="00D52DF2" w:rsidRPr="005D64B8">
              <w:rPr>
                <w:rFonts w:ascii="Times New Roman" w:hAnsi="Times New Roman"/>
                <w:sz w:val="20"/>
                <w:szCs w:val="20"/>
              </w:rPr>
              <w:t>. Ш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оссейная, 13 с</w:t>
            </w:r>
            <w:r w:rsidR="00D52DF2" w:rsidRPr="005D64B8">
              <w:rPr>
                <w:rFonts w:ascii="Times New Roman" w:hAnsi="Times New Roman"/>
                <w:sz w:val="20"/>
                <w:szCs w:val="20"/>
              </w:rPr>
              <w:t>. Н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иколина Балка Петровского городского округа Ставропольского края» осуществлен</w:t>
            </w:r>
            <w:r w:rsidR="000E1ECF"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E0614" w:rsidRDefault="00DE0614" w:rsidP="00DE0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по делам территорий;</w:t>
            </w:r>
          </w:p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5D64B8" w:rsidRDefault="00304990" w:rsidP="0093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3D6154" w:rsidTr="00D2145E">
        <w:trPr>
          <w:trHeight w:val="724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6.12.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93098D" w:rsidRPr="005D64B8" w:rsidRDefault="0093098D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24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0E1ECF" w:rsidRPr="005D64B8">
              <w:rPr>
                <w:rFonts w:ascii="Times New Roman" w:hAnsi="Times New Roman"/>
                <w:sz w:val="20"/>
                <w:szCs w:val="20"/>
              </w:rPr>
              <w:t xml:space="preserve">Безвозмездное выполнение работ </w:t>
            </w:r>
            <w:r w:rsidR="00D2145E">
              <w:rPr>
                <w:rFonts w:ascii="Times New Roman" w:hAnsi="Times New Roman"/>
                <w:sz w:val="20"/>
                <w:szCs w:val="20"/>
              </w:rPr>
              <w:t xml:space="preserve">по проекту «Благоустройство сквера «Победа» по адресу: ул. Шоссейная, 13 с. Николина Балка Петровского городского округа Ставропольского края» </w:t>
            </w:r>
            <w:r w:rsidR="000E1ECF" w:rsidRPr="005D64B8">
              <w:rPr>
                <w:rFonts w:ascii="Times New Roman" w:hAnsi="Times New Roman"/>
                <w:sz w:val="20"/>
                <w:szCs w:val="20"/>
              </w:rPr>
              <w:t>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5D64B8" w:rsidRDefault="00304990" w:rsidP="0093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3D6154" w:rsidTr="00D2145E">
        <w:trPr>
          <w:trHeight w:val="273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6.13.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93098D" w:rsidRPr="005D64B8" w:rsidRDefault="0093098D" w:rsidP="00EA37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25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0E1ECF">
              <w:rPr>
                <w:rFonts w:ascii="Times New Roman" w:hAnsi="Times New Roman"/>
                <w:sz w:val="20"/>
                <w:szCs w:val="20"/>
              </w:rPr>
              <w:t>Р</w:t>
            </w:r>
            <w:r w:rsidR="000E1ECF" w:rsidRPr="005D64B8">
              <w:rPr>
                <w:rFonts w:ascii="Times New Roman" w:hAnsi="Times New Roman"/>
                <w:sz w:val="20"/>
                <w:szCs w:val="20"/>
              </w:rPr>
              <w:t>абот</w:t>
            </w:r>
            <w:r w:rsidR="000E1ECF">
              <w:rPr>
                <w:rFonts w:ascii="Times New Roman" w:hAnsi="Times New Roman"/>
                <w:sz w:val="20"/>
                <w:szCs w:val="20"/>
              </w:rPr>
              <w:t>ы</w:t>
            </w:r>
            <w:r w:rsidR="000E1ECF" w:rsidRPr="005D6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по реализации проекта «Ремонт центральной аллеи в сквере по ул. Почтовой поселка Прикалаусский Петровского городского округа Ставропольского края» осуществлен</w:t>
            </w:r>
            <w:r w:rsidR="000E1ECF"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E0614" w:rsidRDefault="00DE0614" w:rsidP="00DE0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по делам территорий;</w:t>
            </w:r>
          </w:p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5D64B8" w:rsidRDefault="00304990" w:rsidP="0093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3D6154" w:rsidTr="00D2145E">
        <w:trPr>
          <w:trHeight w:val="702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6.14.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93098D" w:rsidRPr="005D64B8" w:rsidRDefault="0093098D" w:rsidP="000E1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26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0E1ECF" w:rsidRPr="005D64B8">
              <w:rPr>
                <w:rFonts w:ascii="Times New Roman" w:hAnsi="Times New Roman"/>
                <w:sz w:val="20"/>
                <w:szCs w:val="20"/>
              </w:rPr>
              <w:t xml:space="preserve">Безвозмездное выполнение работ </w:t>
            </w:r>
            <w:r w:rsidR="00D2145E">
              <w:rPr>
                <w:rFonts w:ascii="Times New Roman" w:hAnsi="Times New Roman"/>
                <w:sz w:val="20"/>
                <w:szCs w:val="20"/>
              </w:rPr>
              <w:t xml:space="preserve">по проекту «Ремонт центральной аллеи в сквере по ул. Почтовой поселка Прикалаусский Петровского городского округа Ставропольского края» </w:t>
            </w:r>
            <w:r w:rsidR="000E1ECF" w:rsidRPr="005D64B8">
              <w:rPr>
                <w:rFonts w:ascii="Times New Roman" w:hAnsi="Times New Roman"/>
                <w:sz w:val="20"/>
                <w:szCs w:val="20"/>
              </w:rPr>
              <w:t>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01.09.2021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3D6154" w:rsidTr="00D2145E">
        <w:trPr>
          <w:trHeight w:val="98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6.15.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93098D" w:rsidRPr="005D64B8" w:rsidRDefault="0093098D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27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0E1ECF">
              <w:rPr>
                <w:rFonts w:ascii="Times New Roman" w:hAnsi="Times New Roman"/>
                <w:sz w:val="20"/>
                <w:szCs w:val="20"/>
              </w:rPr>
              <w:t>Р</w:t>
            </w:r>
            <w:r w:rsidR="000E1ECF" w:rsidRPr="005D64B8">
              <w:rPr>
                <w:rFonts w:ascii="Times New Roman" w:hAnsi="Times New Roman"/>
                <w:sz w:val="20"/>
                <w:szCs w:val="20"/>
              </w:rPr>
              <w:t>абот</w:t>
            </w:r>
            <w:r w:rsidR="000E1ECF">
              <w:rPr>
                <w:rFonts w:ascii="Times New Roman" w:hAnsi="Times New Roman"/>
                <w:sz w:val="20"/>
                <w:szCs w:val="20"/>
              </w:rPr>
              <w:t>ы</w:t>
            </w:r>
            <w:r w:rsidR="000E1ECF" w:rsidRPr="005D6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по реализации проекта «Обустройство общественной территории по улице Ленина, 39 «а» в селе Шведино Петровского городского округа Ставропольского края» осуществлен</w:t>
            </w:r>
            <w:r w:rsidR="000E1ECF"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E0614" w:rsidRDefault="00DE0614" w:rsidP="00DE0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по делам территорий;</w:t>
            </w:r>
          </w:p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5D64B8" w:rsidRDefault="00304990" w:rsidP="0093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3D6154" w:rsidTr="00D2145E">
        <w:trPr>
          <w:trHeight w:val="777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6.16.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93098D" w:rsidRPr="005D64B8" w:rsidRDefault="0093098D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28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0E1ECF" w:rsidRPr="005D64B8">
              <w:rPr>
                <w:rFonts w:ascii="Times New Roman" w:hAnsi="Times New Roman"/>
                <w:sz w:val="20"/>
                <w:szCs w:val="20"/>
              </w:rPr>
              <w:t xml:space="preserve">Безвозмездное выполнение работ </w:t>
            </w:r>
            <w:r w:rsidR="00D2145E">
              <w:rPr>
                <w:rFonts w:ascii="Times New Roman" w:hAnsi="Times New Roman"/>
                <w:sz w:val="20"/>
                <w:szCs w:val="20"/>
              </w:rPr>
              <w:t xml:space="preserve">по проекту «Обустройство общественной территории по улице Ленина, 39 «а» в селе Шведино Петровского городского округа Ставропольского края»  </w:t>
            </w:r>
            <w:r w:rsidR="000E1ECF" w:rsidRPr="005D64B8">
              <w:rPr>
                <w:rFonts w:ascii="Times New Roman" w:hAnsi="Times New Roman"/>
                <w:sz w:val="20"/>
                <w:szCs w:val="20"/>
              </w:rPr>
              <w:t>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5D64B8" w:rsidRDefault="00304990" w:rsidP="0093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3D6154" w:rsidTr="00D2145E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ІІ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64B8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«Развитие систем коммунальной инфраструктуры, энергосбережение и повышение энергетической эффективности»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18 515,87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18 515,87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3098D" w:rsidRPr="003D6154" w:rsidTr="00D2145E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  <w:r w:rsidR="0043269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64B8">
              <w:rPr>
                <w:rFonts w:ascii="Times New Roman" w:hAnsi="Times New Roman"/>
                <w:b/>
                <w:bCs/>
                <w:sz w:val="20"/>
                <w:szCs w:val="20"/>
              </w:rPr>
              <w:t>Актуализация схем теплоснабжения, водоснабжения и водоотведения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3098D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3098D" w:rsidRPr="003D6154" w:rsidTr="00D2145E">
        <w:trPr>
          <w:trHeight w:val="91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93098D" w:rsidRPr="005D64B8" w:rsidRDefault="0043269F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29</w:t>
            </w:r>
            <w:r w:rsidR="0093098D" w:rsidRPr="005D64B8">
              <w:rPr>
                <w:rFonts w:ascii="Times New Roman" w:hAnsi="Times New Roman"/>
                <w:sz w:val="20"/>
                <w:szCs w:val="20"/>
              </w:rPr>
              <w:t>. Актуализация схем теплоснабжения, водоснабжения и водоотведения осуществлена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3098D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3098D" w:rsidRPr="005D64B8" w:rsidRDefault="00304990" w:rsidP="009309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31.03.2021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3D6154" w:rsidTr="00D2145E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8</w:t>
            </w:r>
            <w:r w:rsidR="0043269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64B8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хозяйства;</w:t>
            </w:r>
          </w:p>
          <w:p w:rsidR="0093098D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по делам территорий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18 215,87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18 215,87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3098D" w:rsidRPr="005D64B8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3269F" w:rsidRPr="003D6154" w:rsidTr="00D2145E">
        <w:trPr>
          <w:trHeight w:val="91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8.1.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5D64B8" w:rsidRDefault="0043269F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04990">
              <w:rPr>
                <w:rFonts w:ascii="Times New Roman" w:hAnsi="Times New Roman"/>
                <w:sz w:val="20"/>
                <w:szCs w:val="20"/>
              </w:rPr>
              <w:t>0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 Установка энергосберегающих фонарей проведена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хозяйства;</w:t>
            </w:r>
          </w:p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по делам территорий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4B8">
              <w:rPr>
                <w:rFonts w:ascii="Times New Roman" w:hAnsi="Times New Roman" w:cs="Times New Roman"/>
              </w:rPr>
              <w:t>до 30.06.2021 г.</w:t>
            </w:r>
            <w:r w:rsidR="00304990">
              <w:rPr>
                <w:rFonts w:ascii="Times New Roman" w:hAnsi="Times New Roman" w:cs="Times New Roman"/>
              </w:rPr>
              <w:t>;</w:t>
            </w:r>
          </w:p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>
              <w:rPr>
                <w:rFonts w:ascii="Times New Roman" w:hAnsi="Times New Roman"/>
                <w:sz w:val="20"/>
                <w:szCs w:val="20"/>
              </w:rPr>
              <w:t>30.12.2021</w:t>
            </w:r>
            <w:r w:rsidR="00304990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3D6154" w:rsidTr="00D2145E">
        <w:trPr>
          <w:trHeight w:val="91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8.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5D64B8" w:rsidRDefault="0043269F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04990">
              <w:rPr>
                <w:rFonts w:ascii="Times New Roman" w:hAnsi="Times New Roman"/>
                <w:sz w:val="20"/>
                <w:szCs w:val="20"/>
              </w:rPr>
              <w:t>1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Оплата работ по у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становк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энергосберегающих фонарей </w:t>
            </w:r>
            <w:r>
              <w:rPr>
                <w:rFonts w:ascii="Times New Roman" w:hAnsi="Times New Roman"/>
                <w:sz w:val="20"/>
                <w:szCs w:val="20"/>
              </w:rPr>
              <w:t>осуществлена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хозяйства;</w:t>
            </w:r>
          </w:p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по делам территорий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4B8">
              <w:rPr>
                <w:rFonts w:ascii="Times New Roman" w:hAnsi="Times New Roman" w:cs="Times New Roman"/>
              </w:rPr>
              <w:t>до 30.06.2021 г.</w:t>
            </w:r>
            <w:r w:rsidR="00304990">
              <w:rPr>
                <w:rFonts w:ascii="Times New Roman" w:hAnsi="Times New Roman" w:cs="Times New Roman"/>
              </w:rPr>
              <w:t>;</w:t>
            </w:r>
          </w:p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>
              <w:rPr>
                <w:rFonts w:ascii="Times New Roman" w:hAnsi="Times New Roman"/>
                <w:sz w:val="20"/>
                <w:szCs w:val="20"/>
              </w:rPr>
              <w:t>30.12.2021</w:t>
            </w:r>
            <w:r w:rsidR="00304990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3D6154" w:rsidTr="00D2145E">
        <w:trPr>
          <w:trHeight w:val="91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8.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5D64B8" w:rsidRDefault="0043269F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32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 Работы по содержанию и ремонту систем уличного освещения п</w:t>
            </w:r>
            <w:r w:rsidRPr="005D64B8">
              <w:rPr>
                <w:rFonts w:ascii="Times New Roman" w:hAnsi="Times New Roman"/>
                <w:bCs/>
                <w:sz w:val="20"/>
                <w:szCs w:val="20"/>
              </w:rPr>
              <w:t>роизведены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хозяйства;</w:t>
            </w:r>
          </w:p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по делам территорий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4B8">
              <w:rPr>
                <w:rFonts w:ascii="Times New Roman" w:hAnsi="Times New Roman" w:cs="Times New Roman"/>
              </w:rPr>
              <w:t>до 31.03.2021 г.</w:t>
            </w:r>
            <w:r w:rsidR="00304990">
              <w:rPr>
                <w:rFonts w:ascii="Times New Roman" w:hAnsi="Times New Roman" w:cs="Times New Roman"/>
              </w:rPr>
              <w:t>;</w:t>
            </w:r>
          </w:p>
          <w:p w:rsidR="0043269F" w:rsidRPr="005D64B8" w:rsidRDefault="0043269F" w:rsidP="00432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4B8">
              <w:rPr>
                <w:rFonts w:ascii="Times New Roman" w:hAnsi="Times New Roman" w:cs="Times New Roman"/>
              </w:rPr>
              <w:t>до 30.06.2021 г.</w:t>
            </w:r>
            <w:r w:rsidR="00304990">
              <w:rPr>
                <w:rFonts w:ascii="Times New Roman" w:hAnsi="Times New Roman" w:cs="Times New Roman"/>
              </w:rPr>
              <w:t>;</w:t>
            </w:r>
          </w:p>
          <w:p w:rsidR="0043269F" w:rsidRPr="005D64B8" w:rsidRDefault="0043269F" w:rsidP="00432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4B8">
              <w:rPr>
                <w:rFonts w:ascii="Times New Roman" w:hAnsi="Times New Roman" w:cs="Times New Roman"/>
              </w:rPr>
              <w:t>до 30.09.2021 г.</w:t>
            </w:r>
            <w:r w:rsidR="00304990">
              <w:rPr>
                <w:rFonts w:ascii="Times New Roman" w:hAnsi="Times New Roman" w:cs="Times New Roman"/>
              </w:rPr>
              <w:t>;</w:t>
            </w:r>
          </w:p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>
              <w:rPr>
                <w:rFonts w:ascii="Times New Roman" w:hAnsi="Times New Roman"/>
                <w:sz w:val="20"/>
                <w:szCs w:val="20"/>
              </w:rPr>
              <w:t>30.12.2021</w:t>
            </w:r>
            <w:r w:rsidR="00304990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3D6154" w:rsidTr="00D2145E">
        <w:trPr>
          <w:trHeight w:val="91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8.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5D64B8" w:rsidRDefault="0043269F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33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 Оплата работ по содержанию и ремонту систем уличного освещения осуществлена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хозяйства;</w:t>
            </w:r>
          </w:p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по делам территорий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4B8">
              <w:rPr>
                <w:rFonts w:ascii="Times New Roman" w:hAnsi="Times New Roman" w:cs="Times New Roman"/>
              </w:rPr>
              <w:t>до 31.03.2021 г.</w:t>
            </w:r>
            <w:r w:rsidR="00304990">
              <w:rPr>
                <w:rFonts w:ascii="Times New Roman" w:hAnsi="Times New Roman" w:cs="Times New Roman"/>
              </w:rPr>
              <w:t>;</w:t>
            </w:r>
          </w:p>
          <w:p w:rsidR="0043269F" w:rsidRPr="005D64B8" w:rsidRDefault="0043269F" w:rsidP="00432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4B8">
              <w:rPr>
                <w:rFonts w:ascii="Times New Roman" w:hAnsi="Times New Roman" w:cs="Times New Roman"/>
              </w:rPr>
              <w:t>до 30.06.2021 г.</w:t>
            </w:r>
            <w:r w:rsidR="00304990">
              <w:rPr>
                <w:rFonts w:ascii="Times New Roman" w:hAnsi="Times New Roman" w:cs="Times New Roman"/>
              </w:rPr>
              <w:t>;</w:t>
            </w:r>
          </w:p>
          <w:p w:rsidR="0043269F" w:rsidRPr="005D64B8" w:rsidRDefault="0043269F" w:rsidP="00432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4B8">
              <w:rPr>
                <w:rFonts w:ascii="Times New Roman" w:hAnsi="Times New Roman" w:cs="Times New Roman"/>
              </w:rPr>
              <w:t>до 30.09.2021 г.</w:t>
            </w:r>
            <w:r w:rsidR="00304990">
              <w:rPr>
                <w:rFonts w:ascii="Times New Roman" w:hAnsi="Times New Roman" w:cs="Times New Roman"/>
              </w:rPr>
              <w:t>;</w:t>
            </w:r>
          </w:p>
          <w:p w:rsidR="0043269F" w:rsidRPr="005D64B8" w:rsidRDefault="0043269F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>
              <w:rPr>
                <w:rFonts w:ascii="Times New Roman" w:hAnsi="Times New Roman"/>
                <w:sz w:val="20"/>
                <w:szCs w:val="20"/>
              </w:rPr>
              <w:t>30.12.2021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3D6154" w:rsidTr="00D2145E">
        <w:trPr>
          <w:trHeight w:val="626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9</w:t>
            </w:r>
            <w:r w:rsidR="0067339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b/>
                <w:bCs/>
                <w:sz w:val="20"/>
                <w:szCs w:val="20"/>
              </w:rPr>
              <w:t>Реализация федерального проекта «Школа грамотного потребителя»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5D64B8" w:rsidRDefault="0067339B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3269F" w:rsidRPr="003D6154" w:rsidTr="00D2145E">
        <w:trPr>
          <w:trHeight w:val="699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9.1.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5D64B8" w:rsidRDefault="0043269F" w:rsidP="003049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3</w:t>
            </w:r>
            <w:r w:rsidR="0067339B">
              <w:rPr>
                <w:rFonts w:ascii="Times New Roman" w:hAnsi="Times New Roman"/>
                <w:sz w:val="20"/>
                <w:szCs w:val="20"/>
              </w:rPr>
              <w:t>4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 Занятия в «Школе грамотного потребителя» проведены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5D64B8" w:rsidRDefault="0067339B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506ED" w:rsidRDefault="003506ED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28.01.2021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506ED" w:rsidRDefault="003506ED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25.02.2021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506ED" w:rsidRDefault="003506ED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25.03.2021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506ED" w:rsidRDefault="003506ED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29.04.2021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506ED" w:rsidRDefault="003506ED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27.05.2021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506ED" w:rsidRDefault="003506ED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24.06.2021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00C03" w:rsidRDefault="003506ED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B00C03">
              <w:rPr>
                <w:rFonts w:ascii="Times New Roman" w:hAnsi="Times New Roman"/>
                <w:sz w:val="20"/>
                <w:szCs w:val="20"/>
              </w:rPr>
              <w:t>29.07.2021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="00B00C0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00C03" w:rsidRDefault="003506ED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B00C03">
              <w:rPr>
                <w:rFonts w:ascii="Times New Roman" w:hAnsi="Times New Roman"/>
                <w:sz w:val="20"/>
                <w:szCs w:val="20"/>
              </w:rPr>
              <w:t>26.08.2021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="00B00C0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00C03" w:rsidRDefault="003506ED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B00C03">
              <w:rPr>
                <w:rFonts w:ascii="Times New Roman" w:hAnsi="Times New Roman"/>
                <w:sz w:val="20"/>
                <w:szCs w:val="20"/>
              </w:rPr>
              <w:t>30.09.2021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="00B00C0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00C03" w:rsidRDefault="003506ED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B00C03">
              <w:rPr>
                <w:rFonts w:ascii="Times New Roman" w:hAnsi="Times New Roman"/>
                <w:sz w:val="20"/>
                <w:szCs w:val="20"/>
              </w:rPr>
              <w:t>28.10.2021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="00B00C0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00C03" w:rsidRDefault="003506ED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B00C03">
              <w:rPr>
                <w:rFonts w:ascii="Times New Roman" w:hAnsi="Times New Roman"/>
                <w:sz w:val="20"/>
                <w:szCs w:val="20"/>
              </w:rPr>
              <w:t>25.11.2021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="00B00C0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>
              <w:rPr>
                <w:rFonts w:ascii="Times New Roman" w:hAnsi="Times New Roman"/>
                <w:sz w:val="20"/>
                <w:szCs w:val="20"/>
              </w:rPr>
              <w:t>30.12.2021</w:t>
            </w:r>
            <w:r w:rsidR="00B00C03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3D6154" w:rsidTr="00D2145E">
        <w:trPr>
          <w:trHeight w:val="694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lastRenderedPageBreak/>
              <w:t>ІІІ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«Капитальный ремонт общего имущества в многоквартирных домах»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16 812,43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662,91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16 149,52</w:t>
            </w:r>
          </w:p>
        </w:tc>
      </w:tr>
      <w:tr w:rsidR="0043269F" w:rsidRPr="003D6154" w:rsidTr="00D2145E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10</w:t>
            </w:r>
            <w:r w:rsidR="0067339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64B8">
              <w:rPr>
                <w:rFonts w:ascii="Times New Roman" w:hAnsi="Times New Roman"/>
                <w:b/>
                <w:bCs/>
                <w:sz w:val="20"/>
                <w:szCs w:val="20"/>
              </w:rPr>
              <w:t>Капитальный ремонт общего имущества в многоквартирных домах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7339B" w:rsidRDefault="0067339B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  <w:r w:rsidR="0043269F" w:rsidRPr="005D64B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жители МКД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16 149,52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16 149,52</w:t>
            </w:r>
          </w:p>
        </w:tc>
      </w:tr>
      <w:tr w:rsidR="0043269F" w:rsidRPr="003D6154" w:rsidTr="00D2145E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10.1.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5D64B8" w:rsidRDefault="0043269F" w:rsidP="003049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Контрольное событие 3</w:t>
            </w:r>
            <w:r w:rsidR="00304990">
              <w:rPr>
                <w:rFonts w:ascii="Times New Roman" w:hAnsi="Times New Roman"/>
                <w:sz w:val="20"/>
                <w:szCs w:val="20"/>
              </w:rPr>
              <w:t>5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 Проведение контроля и приемки выполненных работ по проведению капитального ремонта общего имущества в многоквартирных домах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7339B" w:rsidRDefault="0067339B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  <w:r w:rsidR="0043269F" w:rsidRPr="005D64B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жители МКД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>
              <w:rPr>
                <w:rFonts w:ascii="Times New Roman" w:hAnsi="Times New Roman"/>
                <w:sz w:val="20"/>
                <w:szCs w:val="20"/>
              </w:rPr>
              <w:t>30.12.2021</w:t>
            </w:r>
            <w:r w:rsidR="00304990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3D6154" w:rsidTr="00D2145E">
        <w:trPr>
          <w:trHeight w:val="151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10.2.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5D64B8" w:rsidRDefault="0043269F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36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 Актуализация краткосрочного плана реализации региональной программы капитального ремонта общего имущества в многоквартирных домах, расположенных на территории Петровского городского округа осуществлена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7339B" w:rsidRDefault="0067339B" w:rsidP="0067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3269F" w:rsidRPr="005D64B8" w:rsidRDefault="0067339B" w:rsidP="0067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жители МКД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5D64B8" w:rsidRDefault="0043269F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до 30.06.2021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</w:t>
            </w:r>
            <w:r w:rsidR="003D7FF2">
              <w:rPr>
                <w:rFonts w:ascii="Times New Roman" w:hAnsi="Times New Roman"/>
                <w:sz w:val="20"/>
                <w:szCs w:val="20"/>
              </w:rPr>
              <w:t>30.12.2021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3D6154" w:rsidTr="00D2145E">
        <w:trPr>
          <w:trHeight w:val="1136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10.3</w:t>
            </w:r>
            <w:r w:rsidR="0067339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43269F" w:rsidRPr="005D64B8" w:rsidRDefault="0043269F" w:rsidP="0067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37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 Оплата взносов за капитальный ремонт общего имущества в многоквартирных домах жителями МКД произведена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жители МКД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269F" w:rsidRPr="005D64B8" w:rsidRDefault="0043269F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>
              <w:rPr>
                <w:rFonts w:ascii="Times New Roman" w:hAnsi="Times New Roman"/>
                <w:sz w:val="20"/>
                <w:szCs w:val="20"/>
              </w:rPr>
              <w:t>30.12.2021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3D6154" w:rsidTr="00D2145E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11</w:t>
            </w:r>
            <w:r w:rsidR="0067339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64B8">
              <w:rPr>
                <w:rFonts w:ascii="Times New Roman" w:hAnsi="Times New Roman"/>
                <w:b/>
                <w:bCs/>
                <w:sz w:val="20"/>
                <w:szCs w:val="20"/>
              </w:rPr>
              <w:t>Капитальный ремонт муниципального жилищного фонда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5D64B8" w:rsidRDefault="0067339B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3269F" w:rsidRPr="003D6154" w:rsidTr="00D2145E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11.1.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5D64B8" w:rsidRDefault="0043269F" w:rsidP="003049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38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 Принятие выполненных работ по капитальному ремонту муниципального жилищного фонда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5D64B8" w:rsidRDefault="0067339B" w:rsidP="0067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>
              <w:rPr>
                <w:rFonts w:ascii="Times New Roman" w:hAnsi="Times New Roman"/>
                <w:sz w:val="20"/>
                <w:szCs w:val="20"/>
              </w:rPr>
              <w:t>30.12.2021</w:t>
            </w:r>
            <w:r w:rsidR="00304990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3D6154" w:rsidTr="00D2145E">
        <w:trPr>
          <w:trHeight w:val="1050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11.2.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5D64B8" w:rsidRDefault="0043269F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39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 Оплата выполненных работ по капитальному ремонту муниципального жилищного фонда осуществлена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5D64B8" w:rsidRDefault="0067339B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>
              <w:rPr>
                <w:rFonts w:ascii="Times New Roman" w:hAnsi="Times New Roman"/>
                <w:sz w:val="20"/>
                <w:szCs w:val="20"/>
              </w:rPr>
              <w:t>30.12.2021</w:t>
            </w:r>
            <w:r w:rsidR="00304990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3D6154" w:rsidTr="00D2145E">
        <w:trPr>
          <w:trHeight w:val="263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12</w:t>
            </w:r>
            <w:r w:rsidR="0067339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b/>
                <w:bCs/>
                <w:sz w:val="20"/>
                <w:szCs w:val="20"/>
              </w:rPr>
              <w:t>Капитальный ремонт общего имущества многоквартирных домов, в которых расположены помещения муниципальной собственности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7339B" w:rsidRDefault="0067339B" w:rsidP="0067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хозяйства;</w:t>
            </w:r>
          </w:p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МКУ «ПКБО»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162,91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162,91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3269F" w:rsidRPr="003D6154" w:rsidTr="00D2145E">
        <w:trPr>
          <w:trHeight w:val="115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lastRenderedPageBreak/>
              <w:t>12.1.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5D64B8" w:rsidRDefault="0043269F" w:rsidP="003049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67339B">
              <w:rPr>
                <w:rFonts w:ascii="Times New Roman" w:hAnsi="Times New Roman"/>
                <w:sz w:val="20"/>
                <w:szCs w:val="20"/>
              </w:rPr>
              <w:t>4</w:t>
            </w:r>
            <w:r w:rsidR="00304990">
              <w:rPr>
                <w:rFonts w:ascii="Times New Roman" w:hAnsi="Times New Roman"/>
                <w:sz w:val="20"/>
                <w:szCs w:val="20"/>
              </w:rPr>
              <w:t>0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 Актуализация реестра многоквартирных домов, расположенных на территории Петровского городского округа, в которых находятся помещения муниципальной собственности</w:t>
            </w:r>
            <w:r w:rsidR="00D52DF2">
              <w:rPr>
                <w:rFonts w:ascii="Times New Roman" w:hAnsi="Times New Roman"/>
                <w:sz w:val="20"/>
                <w:szCs w:val="20"/>
              </w:rPr>
              <w:t>,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произведена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5D64B8" w:rsidRDefault="0067339B" w:rsidP="0067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>
              <w:rPr>
                <w:rFonts w:ascii="Times New Roman" w:hAnsi="Times New Roman"/>
                <w:sz w:val="20"/>
                <w:szCs w:val="20"/>
              </w:rPr>
              <w:t>30.12.2021</w:t>
            </w:r>
            <w:r w:rsidR="00304990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3D6154" w:rsidTr="00D2145E">
        <w:trPr>
          <w:trHeight w:val="286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12.2.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5D64B8" w:rsidRDefault="0043269F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67339B">
              <w:rPr>
                <w:rFonts w:ascii="Times New Roman" w:hAnsi="Times New Roman"/>
                <w:sz w:val="20"/>
                <w:szCs w:val="20"/>
              </w:rPr>
              <w:t>4</w:t>
            </w:r>
            <w:r w:rsidR="00304990">
              <w:rPr>
                <w:rFonts w:ascii="Times New Roman" w:hAnsi="Times New Roman"/>
                <w:sz w:val="20"/>
                <w:szCs w:val="20"/>
              </w:rPr>
              <w:t>1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52DF2" w:rsidRPr="005D64B8">
              <w:rPr>
                <w:rFonts w:ascii="Times New Roman" w:hAnsi="Times New Roman"/>
                <w:sz w:val="20"/>
                <w:szCs w:val="20"/>
              </w:rPr>
              <w:t>Оплата взносов за капитальный ремонт общего имущества в многоквартирных домах, расположенных на территории Петровского городского округа, в которых находятся помещения муниципальной собственности</w:t>
            </w:r>
            <w:r w:rsidR="00D52DF2">
              <w:rPr>
                <w:rFonts w:ascii="Times New Roman" w:hAnsi="Times New Roman"/>
                <w:sz w:val="20"/>
                <w:szCs w:val="20"/>
              </w:rPr>
              <w:t>,</w:t>
            </w:r>
            <w:r w:rsidR="00D52DF2" w:rsidRPr="005D64B8">
              <w:rPr>
                <w:rFonts w:ascii="Times New Roman" w:hAnsi="Times New Roman"/>
                <w:sz w:val="20"/>
                <w:szCs w:val="20"/>
              </w:rPr>
              <w:t xml:space="preserve"> произведена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5D64B8" w:rsidRDefault="0067339B" w:rsidP="0067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>
              <w:rPr>
                <w:rFonts w:ascii="Times New Roman" w:hAnsi="Times New Roman"/>
                <w:sz w:val="20"/>
                <w:szCs w:val="20"/>
              </w:rPr>
              <w:t>30.12.2021</w:t>
            </w:r>
            <w:r w:rsidR="00304990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3D6154" w:rsidTr="00D2145E">
        <w:trPr>
          <w:trHeight w:val="286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«Обеспечение реализации муниципальной программы Петровского городского округа Ставропольского края «Развитие жилищно-коммунального хозяйства» и общепрограммные мероприятия»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63 481,74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63 481,74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3269F" w:rsidRPr="003D6154" w:rsidTr="00D2145E">
        <w:trPr>
          <w:trHeight w:val="922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13</w:t>
            </w:r>
            <w:r w:rsidR="0067339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64B8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реализации Программы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7339B" w:rsidRDefault="0067339B" w:rsidP="0067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хозяйства;</w:t>
            </w:r>
          </w:p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МКУ «ПКБО»;</w:t>
            </w:r>
          </w:p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МБУ «КХ»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63 481,74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63 481,74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3269F" w:rsidRPr="003D6154" w:rsidTr="00D2145E">
        <w:trPr>
          <w:trHeight w:val="31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5D64B8" w:rsidRDefault="0043269F" w:rsidP="003049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42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 Расходы на выплаты персоналу в целях обеспечения выполнения функций управления муниципального хозяйства произведены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5D64B8" w:rsidRDefault="0067339B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5D64B8" w:rsidRDefault="00304990" w:rsidP="003D7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 20.01.2021 г.; </w:t>
            </w:r>
            <w:r w:rsidR="0043269F" w:rsidRPr="005D64B8">
              <w:rPr>
                <w:rFonts w:ascii="Times New Roman" w:hAnsi="Times New Roman"/>
                <w:sz w:val="20"/>
                <w:szCs w:val="20"/>
              </w:rPr>
              <w:t>до 05.02.2021 г.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5D64B8">
              <w:rPr>
                <w:rFonts w:ascii="Times New Roman" w:hAnsi="Times New Roman"/>
                <w:sz w:val="20"/>
                <w:szCs w:val="20"/>
              </w:rPr>
              <w:t xml:space="preserve"> до 20.02.2021 г.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5D64B8">
              <w:rPr>
                <w:rFonts w:ascii="Times New Roman" w:hAnsi="Times New Roman"/>
                <w:sz w:val="20"/>
                <w:szCs w:val="20"/>
              </w:rPr>
              <w:t xml:space="preserve"> до 05.03.2021 г.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5D64B8">
              <w:rPr>
                <w:rFonts w:ascii="Times New Roman" w:hAnsi="Times New Roman"/>
                <w:sz w:val="20"/>
                <w:szCs w:val="20"/>
              </w:rPr>
              <w:t xml:space="preserve"> до </w:t>
            </w:r>
            <w:r w:rsidR="003D7FF2">
              <w:rPr>
                <w:rFonts w:ascii="Times New Roman" w:hAnsi="Times New Roman"/>
                <w:sz w:val="20"/>
                <w:szCs w:val="20"/>
              </w:rPr>
              <w:t>19</w:t>
            </w:r>
            <w:r w:rsidR="0043269F" w:rsidRPr="005D64B8">
              <w:rPr>
                <w:rFonts w:ascii="Times New Roman" w:hAnsi="Times New Roman"/>
                <w:sz w:val="20"/>
                <w:szCs w:val="20"/>
              </w:rPr>
              <w:t>.03.2021 г.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5D64B8">
              <w:rPr>
                <w:rFonts w:ascii="Times New Roman" w:hAnsi="Times New Roman"/>
                <w:sz w:val="20"/>
                <w:szCs w:val="20"/>
              </w:rPr>
              <w:t xml:space="preserve"> до 05.04.2021 г.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5D64B8">
              <w:rPr>
                <w:rFonts w:ascii="Times New Roman" w:hAnsi="Times New Roman"/>
                <w:sz w:val="20"/>
                <w:szCs w:val="20"/>
              </w:rPr>
              <w:t xml:space="preserve"> до 20.04.2021 г.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5D64B8">
              <w:rPr>
                <w:rFonts w:ascii="Times New Roman" w:hAnsi="Times New Roman"/>
                <w:sz w:val="20"/>
                <w:szCs w:val="20"/>
              </w:rPr>
              <w:t xml:space="preserve"> до 05.05.2021 г.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5D64B8">
              <w:rPr>
                <w:rFonts w:ascii="Times New Roman" w:hAnsi="Times New Roman"/>
                <w:sz w:val="20"/>
                <w:szCs w:val="20"/>
              </w:rPr>
              <w:t xml:space="preserve"> до 20.05.2021 г.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5D64B8">
              <w:rPr>
                <w:rFonts w:ascii="Times New Roman" w:hAnsi="Times New Roman"/>
                <w:sz w:val="20"/>
                <w:szCs w:val="20"/>
              </w:rPr>
              <w:t xml:space="preserve"> до 0</w:t>
            </w:r>
            <w:r w:rsidR="003D7FF2">
              <w:rPr>
                <w:rFonts w:ascii="Times New Roman" w:hAnsi="Times New Roman"/>
                <w:sz w:val="20"/>
                <w:szCs w:val="20"/>
              </w:rPr>
              <w:t>4</w:t>
            </w:r>
            <w:r w:rsidR="0043269F" w:rsidRPr="005D64B8">
              <w:rPr>
                <w:rFonts w:ascii="Times New Roman" w:hAnsi="Times New Roman"/>
                <w:sz w:val="20"/>
                <w:szCs w:val="20"/>
              </w:rPr>
              <w:t>.06.2021 г.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5D64B8">
              <w:rPr>
                <w:rFonts w:ascii="Times New Roman" w:hAnsi="Times New Roman"/>
                <w:sz w:val="20"/>
                <w:szCs w:val="20"/>
              </w:rPr>
              <w:t xml:space="preserve"> до </w:t>
            </w:r>
            <w:r w:rsidR="003D7FF2">
              <w:rPr>
                <w:rFonts w:ascii="Times New Roman" w:hAnsi="Times New Roman"/>
                <w:sz w:val="20"/>
                <w:szCs w:val="20"/>
              </w:rPr>
              <w:t>18</w:t>
            </w:r>
            <w:r w:rsidR="0043269F" w:rsidRPr="005D64B8">
              <w:rPr>
                <w:rFonts w:ascii="Times New Roman" w:hAnsi="Times New Roman"/>
                <w:sz w:val="20"/>
                <w:szCs w:val="20"/>
              </w:rPr>
              <w:t>.06.2021 г.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5D64B8">
              <w:rPr>
                <w:rFonts w:ascii="Times New Roman" w:hAnsi="Times New Roman"/>
                <w:sz w:val="20"/>
                <w:szCs w:val="20"/>
              </w:rPr>
              <w:t xml:space="preserve"> до 05.07.2021 г.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5D64B8">
              <w:rPr>
                <w:rFonts w:ascii="Times New Roman" w:hAnsi="Times New Roman"/>
                <w:sz w:val="20"/>
                <w:szCs w:val="20"/>
              </w:rPr>
              <w:t xml:space="preserve"> до 20.07.2021 г.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5D64B8">
              <w:rPr>
                <w:rFonts w:ascii="Times New Roman" w:hAnsi="Times New Roman"/>
                <w:sz w:val="20"/>
                <w:szCs w:val="20"/>
              </w:rPr>
              <w:t xml:space="preserve"> до 05.08.2021 г.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5D64B8">
              <w:rPr>
                <w:rFonts w:ascii="Times New Roman" w:hAnsi="Times New Roman"/>
                <w:sz w:val="20"/>
                <w:szCs w:val="20"/>
              </w:rPr>
              <w:t xml:space="preserve"> до 20.08.2021 г.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5D64B8">
              <w:rPr>
                <w:rFonts w:ascii="Times New Roman" w:hAnsi="Times New Roman"/>
                <w:sz w:val="20"/>
                <w:szCs w:val="20"/>
              </w:rPr>
              <w:t xml:space="preserve"> до 0</w:t>
            </w:r>
            <w:r w:rsidR="003D7FF2">
              <w:rPr>
                <w:rFonts w:ascii="Times New Roman" w:hAnsi="Times New Roman"/>
                <w:sz w:val="20"/>
                <w:szCs w:val="20"/>
              </w:rPr>
              <w:t>3</w:t>
            </w:r>
            <w:r w:rsidR="0043269F" w:rsidRPr="005D64B8">
              <w:rPr>
                <w:rFonts w:ascii="Times New Roman" w:hAnsi="Times New Roman"/>
                <w:sz w:val="20"/>
                <w:szCs w:val="20"/>
              </w:rPr>
              <w:t>.09.2021 г.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5D64B8">
              <w:rPr>
                <w:rFonts w:ascii="Times New Roman" w:hAnsi="Times New Roman"/>
                <w:sz w:val="20"/>
                <w:szCs w:val="20"/>
              </w:rPr>
              <w:t xml:space="preserve"> до 20.09.2021 г.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5D6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3269F" w:rsidRPr="005D64B8">
              <w:rPr>
                <w:rFonts w:ascii="Times New Roman" w:hAnsi="Times New Roman"/>
                <w:sz w:val="20"/>
                <w:szCs w:val="20"/>
              </w:rPr>
              <w:lastRenderedPageBreak/>
              <w:t>до 05.10.2021 г.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5D64B8">
              <w:rPr>
                <w:rFonts w:ascii="Times New Roman" w:hAnsi="Times New Roman"/>
                <w:sz w:val="20"/>
                <w:szCs w:val="20"/>
              </w:rPr>
              <w:t xml:space="preserve"> до 20.10.2021 г.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5D64B8">
              <w:rPr>
                <w:rFonts w:ascii="Times New Roman" w:hAnsi="Times New Roman"/>
                <w:sz w:val="20"/>
                <w:szCs w:val="20"/>
              </w:rPr>
              <w:t xml:space="preserve"> до 0</w:t>
            </w:r>
            <w:r w:rsidR="003D7FF2">
              <w:rPr>
                <w:rFonts w:ascii="Times New Roman" w:hAnsi="Times New Roman"/>
                <w:sz w:val="20"/>
                <w:szCs w:val="20"/>
              </w:rPr>
              <w:t>3</w:t>
            </w:r>
            <w:r w:rsidR="0043269F" w:rsidRPr="005D64B8">
              <w:rPr>
                <w:rFonts w:ascii="Times New Roman" w:hAnsi="Times New Roman"/>
                <w:sz w:val="20"/>
                <w:szCs w:val="20"/>
              </w:rPr>
              <w:t>.11.2021 г.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5D64B8">
              <w:rPr>
                <w:rFonts w:ascii="Times New Roman" w:hAnsi="Times New Roman"/>
                <w:sz w:val="20"/>
                <w:szCs w:val="20"/>
              </w:rPr>
              <w:t xml:space="preserve"> до </w:t>
            </w:r>
            <w:r w:rsidR="003D7FF2">
              <w:rPr>
                <w:rFonts w:ascii="Times New Roman" w:hAnsi="Times New Roman"/>
                <w:sz w:val="20"/>
                <w:szCs w:val="20"/>
              </w:rPr>
              <w:t>19</w:t>
            </w:r>
            <w:r w:rsidR="0043269F" w:rsidRPr="005D64B8">
              <w:rPr>
                <w:rFonts w:ascii="Times New Roman" w:hAnsi="Times New Roman"/>
                <w:sz w:val="20"/>
                <w:szCs w:val="20"/>
              </w:rPr>
              <w:t>.11.2021 г.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5D64B8">
              <w:rPr>
                <w:rFonts w:ascii="Times New Roman" w:hAnsi="Times New Roman"/>
                <w:sz w:val="20"/>
                <w:szCs w:val="20"/>
              </w:rPr>
              <w:t xml:space="preserve"> до 0</w:t>
            </w:r>
            <w:r w:rsidR="003D7FF2">
              <w:rPr>
                <w:rFonts w:ascii="Times New Roman" w:hAnsi="Times New Roman"/>
                <w:sz w:val="20"/>
                <w:szCs w:val="20"/>
              </w:rPr>
              <w:t>3</w:t>
            </w:r>
            <w:r w:rsidR="0043269F" w:rsidRPr="005D64B8">
              <w:rPr>
                <w:rFonts w:ascii="Times New Roman" w:hAnsi="Times New Roman"/>
                <w:sz w:val="20"/>
                <w:szCs w:val="20"/>
              </w:rPr>
              <w:t>.12.2021 г.</w:t>
            </w:r>
            <w:r>
              <w:rPr>
                <w:rFonts w:ascii="Times New Roman" w:hAnsi="Times New Roman"/>
                <w:sz w:val="20"/>
                <w:szCs w:val="20"/>
              </w:rPr>
              <w:t>; до 20.12.2021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3D6154" w:rsidTr="00D2145E">
        <w:trPr>
          <w:trHeight w:val="181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lastRenderedPageBreak/>
              <w:t>13.2.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5D64B8" w:rsidRDefault="0043269F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43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. Расходы на выплаты персоналу в целях обеспечения выполнения </w:t>
            </w:r>
            <w:r w:rsidR="00B00C03" w:rsidRPr="005D64B8">
              <w:rPr>
                <w:rFonts w:ascii="Times New Roman" w:hAnsi="Times New Roman"/>
                <w:sz w:val="20"/>
                <w:szCs w:val="20"/>
              </w:rPr>
              <w:t xml:space="preserve">функций 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МКУ «ПКБО» произведены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МКУ «ПКБО»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5D64B8" w:rsidRDefault="0043269F" w:rsidP="003D7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до 18.01.2021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03.02.2021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18.02.2021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03.03.2021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18.03.2021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0</w:t>
            </w:r>
            <w:r w:rsidR="003D7FF2">
              <w:rPr>
                <w:rFonts w:ascii="Times New Roman" w:hAnsi="Times New Roman"/>
                <w:sz w:val="20"/>
                <w:szCs w:val="20"/>
              </w:rPr>
              <w:t>2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.04.2021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1</w:t>
            </w:r>
            <w:r w:rsidR="003D7FF2">
              <w:rPr>
                <w:rFonts w:ascii="Times New Roman" w:hAnsi="Times New Roman"/>
                <w:sz w:val="20"/>
                <w:szCs w:val="20"/>
              </w:rPr>
              <w:t>6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.04.2021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</w:t>
            </w:r>
            <w:r w:rsidR="003D7FF2">
              <w:rPr>
                <w:rFonts w:ascii="Times New Roman" w:hAnsi="Times New Roman"/>
                <w:sz w:val="20"/>
                <w:szCs w:val="20"/>
              </w:rPr>
              <w:t>30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.0</w:t>
            </w:r>
            <w:r w:rsidR="003D7FF2">
              <w:rPr>
                <w:rFonts w:ascii="Times New Roman" w:hAnsi="Times New Roman"/>
                <w:sz w:val="20"/>
                <w:szCs w:val="20"/>
              </w:rPr>
              <w:t>4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18.05.2021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0</w:t>
            </w:r>
            <w:r w:rsidR="003D7FF2">
              <w:rPr>
                <w:rFonts w:ascii="Times New Roman" w:hAnsi="Times New Roman"/>
                <w:sz w:val="20"/>
                <w:szCs w:val="20"/>
              </w:rPr>
              <w:t>3.06.2021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="003D7FF2">
              <w:rPr>
                <w:rFonts w:ascii="Times New Roman" w:hAnsi="Times New Roman"/>
                <w:sz w:val="20"/>
                <w:szCs w:val="20"/>
              </w:rPr>
              <w:t xml:space="preserve"> до 18.06.2021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="003D7FF2">
              <w:rPr>
                <w:rFonts w:ascii="Times New Roman" w:hAnsi="Times New Roman"/>
                <w:sz w:val="20"/>
                <w:szCs w:val="20"/>
              </w:rPr>
              <w:t xml:space="preserve"> до 02.07.2021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="003D7FF2">
              <w:rPr>
                <w:rFonts w:ascii="Times New Roman" w:hAnsi="Times New Roman"/>
                <w:sz w:val="20"/>
                <w:szCs w:val="20"/>
              </w:rPr>
              <w:t xml:space="preserve"> до 16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.07.2021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03.08.2021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1</w:t>
            </w:r>
            <w:r w:rsidR="003D7FF2">
              <w:rPr>
                <w:rFonts w:ascii="Times New Roman" w:hAnsi="Times New Roman"/>
                <w:sz w:val="20"/>
                <w:szCs w:val="20"/>
              </w:rPr>
              <w:t>8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.08.2021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03.09.2021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</w:t>
            </w:r>
            <w:r w:rsidR="003D7FF2">
              <w:rPr>
                <w:rFonts w:ascii="Times New Roman" w:hAnsi="Times New Roman"/>
                <w:sz w:val="20"/>
                <w:szCs w:val="20"/>
              </w:rPr>
              <w:t>17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.09.2021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0</w:t>
            </w:r>
            <w:r w:rsidR="003D7FF2">
              <w:rPr>
                <w:rFonts w:ascii="Times New Roman" w:hAnsi="Times New Roman"/>
                <w:sz w:val="20"/>
                <w:szCs w:val="20"/>
              </w:rPr>
              <w:t>1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.10.2021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18.10.2021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03.11.2021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18.11.2021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03.12.2021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1</w:t>
            </w:r>
            <w:r w:rsidR="003D7FF2">
              <w:rPr>
                <w:rFonts w:ascii="Times New Roman" w:hAnsi="Times New Roman"/>
                <w:sz w:val="20"/>
                <w:szCs w:val="20"/>
              </w:rPr>
              <w:t>7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.12.2021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3D6154" w:rsidTr="00D2145E">
        <w:trPr>
          <w:trHeight w:val="31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13.3.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5D64B8" w:rsidRDefault="0043269F" w:rsidP="003049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44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. Расходы на выплаты персоналу в целях обеспечения выполнения </w:t>
            </w:r>
            <w:r w:rsidR="00B00C03" w:rsidRPr="005D64B8">
              <w:rPr>
                <w:rFonts w:ascii="Times New Roman" w:hAnsi="Times New Roman"/>
                <w:sz w:val="20"/>
                <w:szCs w:val="20"/>
              </w:rPr>
              <w:t xml:space="preserve">функций 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МБУ «КХ» произведены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МБУ «КХ»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5D64B8" w:rsidRDefault="003D7FF2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до 20.01.2021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05.02.2021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20.02.2021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05.03.2021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.03.2021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05.04.2021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20.04.2021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05.05.2021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20.05.2021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.06.2021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.06.2021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05.07.2021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20.07.2021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05.08.2021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64B8">
              <w:rPr>
                <w:rFonts w:ascii="Times New Roman" w:hAnsi="Times New Roman"/>
                <w:sz w:val="20"/>
                <w:szCs w:val="20"/>
              </w:rPr>
              <w:lastRenderedPageBreak/>
              <w:t>до 20.08.2021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.09.2021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20.09.2021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05.10.2021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20.10.2021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.11.2021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.11.2021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.12.2021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20.12.2021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3D6154" w:rsidTr="00D2145E">
        <w:trPr>
          <w:trHeight w:val="1246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lastRenderedPageBreak/>
              <w:t>13.4.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5D64B8" w:rsidRDefault="0043269F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4</w:t>
            </w:r>
            <w:r w:rsidR="0067339B">
              <w:rPr>
                <w:rFonts w:ascii="Times New Roman" w:hAnsi="Times New Roman"/>
                <w:sz w:val="20"/>
                <w:szCs w:val="20"/>
              </w:rPr>
              <w:t>5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 Закупка товаров, работ и услуг для обеспечения государственных (муниципальных) нужд управления муниципального хозяйства произведена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5D64B8" w:rsidRDefault="0067339B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5D64B8" w:rsidRDefault="003D7FF2" w:rsidP="00432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30.06.2021 г.</w:t>
            </w:r>
            <w:r w:rsidR="00304990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>
              <w:rPr>
                <w:rFonts w:ascii="Times New Roman" w:hAnsi="Times New Roman"/>
                <w:sz w:val="20"/>
                <w:szCs w:val="20"/>
              </w:rPr>
              <w:t>30.12.2021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3D6154" w:rsidTr="00D2145E">
        <w:trPr>
          <w:trHeight w:val="286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13.5.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5D64B8" w:rsidRDefault="0043269F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67339B">
              <w:rPr>
                <w:rFonts w:ascii="Times New Roman" w:hAnsi="Times New Roman"/>
                <w:sz w:val="20"/>
                <w:szCs w:val="20"/>
              </w:rPr>
              <w:t>4</w:t>
            </w:r>
            <w:r w:rsidR="00304990">
              <w:rPr>
                <w:rFonts w:ascii="Times New Roman" w:hAnsi="Times New Roman"/>
                <w:sz w:val="20"/>
                <w:szCs w:val="20"/>
              </w:rPr>
              <w:t>6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 Закупка товаров, работ и услуг для обеспечения государственных (муниципальных) нужд МКУ «ПКБО» осуществлена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МКУ «ПКБО»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5D64B8" w:rsidRDefault="003D7FF2" w:rsidP="00432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30.06.2021 г.</w:t>
            </w:r>
            <w:r w:rsidR="00304990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>
              <w:rPr>
                <w:rFonts w:ascii="Times New Roman" w:hAnsi="Times New Roman"/>
                <w:sz w:val="20"/>
                <w:szCs w:val="20"/>
              </w:rPr>
              <w:t>30.12.2021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3D6154" w:rsidTr="00D2145E">
        <w:trPr>
          <w:trHeight w:val="839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13.6.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5D64B8" w:rsidRDefault="0043269F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47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 Закупка товаров, работ и услуг для обеспечения государственных (муниципальных) нужд МБУ «КХ» осуществлена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МБУ «КХ»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5D64B8" w:rsidRDefault="003D7FF2" w:rsidP="00432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30.06.2021 г.</w:t>
            </w:r>
            <w:r w:rsidR="00304990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>
              <w:rPr>
                <w:rFonts w:ascii="Times New Roman" w:hAnsi="Times New Roman"/>
                <w:sz w:val="20"/>
                <w:szCs w:val="20"/>
              </w:rPr>
              <w:t>30.12.2021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3D6154" w:rsidTr="00D2145E">
        <w:trPr>
          <w:trHeight w:val="273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13.7.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5D64B8" w:rsidRDefault="0043269F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48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 Уплата налогов и прочих платежей управления муниципального хозяйства произведена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5D64B8" w:rsidRDefault="0067339B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4990" w:rsidRPr="005D64B8" w:rsidRDefault="00304990" w:rsidP="003049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4B8">
              <w:rPr>
                <w:rFonts w:ascii="Times New Roman" w:hAnsi="Times New Roman" w:cs="Times New Roman"/>
              </w:rPr>
              <w:t xml:space="preserve">в сроки, установленные </w:t>
            </w:r>
            <w:r w:rsidR="00D52DF2" w:rsidRPr="005D64B8">
              <w:rPr>
                <w:rFonts w:ascii="Times New Roman" w:hAnsi="Times New Roman" w:cs="Times New Roman"/>
              </w:rPr>
              <w:t>законодательством</w:t>
            </w:r>
          </w:p>
          <w:p w:rsidR="0043269F" w:rsidRPr="005D64B8" w:rsidRDefault="00304990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до 30.03.2021 г.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 30.06.2021 г.;  до 30.09.2021 г.; 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30.12.2021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3D6154" w:rsidTr="00D2145E">
        <w:trPr>
          <w:trHeight w:val="1830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13.8.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5D64B8" w:rsidRDefault="0043269F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>
              <w:rPr>
                <w:rFonts w:ascii="Times New Roman" w:hAnsi="Times New Roman"/>
                <w:sz w:val="20"/>
                <w:szCs w:val="20"/>
              </w:rPr>
              <w:t>49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 Уплата налогов и прочих платежей МКУ «ПКБО» произведена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br/>
              <w:t>МКУ «ПКБО»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4990" w:rsidRPr="005D64B8" w:rsidRDefault="00304990" w:rsidP="003049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4B8">
              <w:rPr>
                <w:rFonts w:ascii="Times New Roman" w:hAnsi="Times New Roman" w:cs="Times New Roman"/>
              </w:rPr>
              <w:t xml:space="preserve">в сроки, установленные </w:t>
            </w:r>
            <w:r w:rsidR="00D52DF2" w:rsidRPr="005D64B8">
              <w:rPr>
                <w:rFonts w:ascii="Times New Roman" w:hAnsi="Times New Roman" w:cs="Times New Roman"/>
              </w:rPr>
              <w:t>законодательством</w:t>
            </w:r>
          </w:p>
          <w:p w:rsidR="0043269F" w:rsidRPr="005D64B8" w:rsidRDefault="00304990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до 30.03.2021 г.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 30.06.2021 г.;  до 30.09.2021 г.; 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30.12.2021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3D6154" w:rsidTr="00D2145E">
        <w:trPr>
          <w:trHeight w:val="1830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lastRenderedPageBreak/>
              <w:t>13.9.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5D64B8" w:rsidRDefault="0043269F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67339B">
              <w:rPr>
                <w:rFonts w:ascii="Times New Roman" w:hAnsi="Times New Roman"/>
                <w:sz w:val="20"/>
                <w:szCs w:val="20"/>
              </w:rPr>
              <w:t>5</w:t>
            </w:r>
            <w:r w:rsidR="00304990">
              <w:rPr>
                <w:rFonts w:ascii="Times New Roman" w:hAnsi="Times New Roman"/>
                <w:sz w:val="20"/>
                <w:szCs w:val="20"/>
              </w:rPr>
              <w:t>0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>. Уплата налогов и прочих платежей МБУ «КХ» произведена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МБУ «КХ»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64B8">
              <w:rPr>
                <w:rFonts w:ascii="Times New Roman" w:hAnsi="Times New Roman" w:cs="Times New Roman"/>
              </w:rPr>
              <w:t xml:space="preserve">в сроки, установленные </w:t>
            </w:r>
            <w:r w:rsidR="00D52DF2" w:rsidRPr="005D64B8">
              <w:rPr>
                <w:rFonts w:ascii="Times New Roman" w:hAnsi="Times New Roman" w:cs="Times New Roman"/>
              </w:rPr>
              <w:t>законодательством</w:t>
            </w:r>
          </w:p>
          <w:p w:rsidR="0043269F" w:rsidRPr="005D64B8" w:rsidRDefault="0043269F" w:rsidP="003D7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до 30.03.2021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7FF2">
              <w:rPr>
                <w:rFonts w:ascii="Times New Roman" w:hAnsi="Times New Roman"/>
                <w:sz w:val="20"/>
                <w:szCs w:val="20"/>
              </w:rPr>
              <w:t xml:space="preserve"> до 30.06.2021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="003D7FF2">
              <w:rPr>
                <w:rFonts w:ascii="Times New Roman" w:hAnsi="Times New Roman"/>
                <w:sz w:val="20"/>
                <w:szCs w:val="20"/>
              </w:rPr>
              <w:t xml:space="preserve">  до 30.09.2021 г.</w:t>
            </w:r>
            <w:r w:rsidR="00304990">
              <w:rPr>
                <w:rFonts w:ascii="Times New Roman" w:hAnsi="Times New Roman"/>
                <w:sz w:val="20"/>
                <w:szCs w:val="20"/>
              </w:rPr>
              <w:t>;</w:t>
            </w:r>
            <w:r w:rsidR="003D7F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64B8">
              <w:rPr>
                <w:rFonts w:ascii="Times New Roman" w:hAnsi="Times New Roman"/>
                <w:sz w:val="20"/>
                <w:szCs w:val="20"/>
              </w:rPr>
              <w:t xml:space="preserve"> до 30.12.2021 г.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5D64B8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B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03573B" w:rsidRPr="003E4F85" w:rsidRDefault="0003573B" w:rsidP="001166BF">
      <w:pPr>
        <w:pStyle w:val="ConsPlusNorma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76227E" w:rsidRPr="003E4F85" w:rsidRDefault="0076227E" w:rsidP="00D975B0">
      <w:pPr>
        <w:pStyle w:val="a3"/>
        <w:jc w:val="both"/>
        <w:rPr>
          <w:sz w:val="24"/>
          <w:szCs w:val="24"/>
        </w:rPr>
      </w:pPr>
      <w:bookmarkStart w:id="1" w:name="P1604"/>
      <w:bookmarkEnd w:id="1"/>
    </w:p>
    <w:p w:rsidR="003E4F85" w:rsidRPr="003E4F85" w:rsidRDefault="003E4F85" w:rsidP="00D975B0">
      <w:pPr>
        <w:pStyle w:val="a3"/>
        <w:jc w:val="both"/>
        <w:rPr>
          <w:sz w:val="24"/>
          <w:szCs w:val="24"/>
        </w:rPr>
      </w:pPr>
    </w:p>
    <w:p w:rsidR="003E4F85" w:rsidRDefault="003E4F85" w:rsidP="003E4F85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И.о. начальника управления муниципального </w:t>
      </w:r>
    </w:p>
    <w:p w:rsidR="003E4F85" w:rsidRDefault="003E4F85" w:rsidP="003E4F85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хозяйства администрации Петровского</w:t>
      </w:r>
    </w:p>
    <w:p w:rsidR="003E4F85" w:rsidRDefault="003E4F85" w:rsidP="003E4F85">
      <w:pPr>
        <w:tabs>
          <w:tab w:val="left" w:pos="12758"/>
        </w:tabs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городского округа </w:t>
      </w:r>
      <w:r w:rsidRPr="008A06A4">
        <w:rPr>
          <w:rFonts w:ascii="Times New Roman" w:eastAsia="Calibri" w:hAnsi="Times New Roman"/>
          <w:sz w:val="28"/>
          <w:szCs w:val="28"/>
          <w:lang w:eastAsia="en-US"/>
        </w:rPr>
        <w:t xml:space="preserve">Ставропольского края  </w:t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 w:rsidR="00D52DF2">
        <w:rPr>
          <w:rFonts w:ascii="Times New Roman" w:eastAsia="Calibri" w:hAnsi="Times New Roman"/>
          <w:sz w:val="28"/>
          <w:szCs w:val="28"/>
          <w:lang w:eastAsia="en-US"/>
        </w:rPr>
        <w:t>Е.В. Портянко</w:t>
      </w:r>
    </w:p>
    <w:p w:rsidR="003E4F85" w:rsidRDefault="003E4F85" w:rsidP="003E4F85">
      <w:pPr>
        <w:spacing w:after="0" w:line="240" w:lineRule="exact"/>
        <w:ind w:right="-59"/>
        <w:jc w:val="both"/>
      </w:pPr>
    </w:p>
    <w:p w:rsidR="003E4F85" w:rsidRPr="003E4F85" w:rsidRDefault="003E4F85" w:rsidP="00D975B0">
      <w:pPr>
        <w:pStyle w:val="a3"/>
        <w:jc w:val="both"/>
        <w:rPr>
          <w:sz w:val="24"/>
          <w:szCs w:val="24"/>
        </w:rPr>
      </w:pPr>
    </w:p>
    <w:sectPr w:rsidR="003E4F85" w:rsidRPr="003E4F85" w:rsidSect="00637776">
      <w:pgSz w:w="16838" w:h="11906" w:orient="landscape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145E" w:rsidRDefault="00D2145E">
      <w:pPr>
        <w:spacing w:after="0" w:line="240" w:lineRule="auto"/>
      </w:pPr>
      <w:r>
        <w:separator/>
      </w:r>
    </w:p>
  </w:endnote>
  <w:endnote w:type="continuationSeparator" w:id="1">
    <w:p w:rsidR="00D2145E" w:rsidRDefault="00D21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145E" w:rsidRDefault="00D2145E">
      <w:pPr>
        <w:spacing w:after="0" w:line="240" w:lineRule="auto"/>
      </w:pPr>
      <w:r>
        <w:separator/>
      </w:r>
    </w:p>
  </w:footnote>
  <w:footnote w:type="continuationSeparator" w:id="1">
    <w:p w:rsidR="00D2145E" w:rsidRDefault="00D214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7EF0"/>
    <w:rsid w:val="00003A67"/>
    <w:rsid w:val="00003D47"/>
    <w:rsid w:val="00011E1C"/>
    <w:rsid w:val="0002332C"/>
    <w:rsid w:val="0002340D"/>
    <w:rsid w:val="000275CD"/>
    <w:rsid w:val="000338C0"/>
    <w:rsid w:val="000346E7"/>
    <w:rsid w:val="0003573B"/>
    <w:rsid w:val="00035A07"/>
    <w:rsid w:val="00042204"/>
    <w:rsid w:val="000452E3"/>
    <w:rsid w:val="00045671"/>
    <w:rsid w:val="00046766"/>
    <w:rsid w:val="0005370E"/>
    <w:rsid w:val="00071C45"/>
    <w:rsid w:val="0007442E"/>
    <w:rsid w:val="00076B2A"/>
    <w:rsid w:val="00076CFD"/>
    <w:rsid w:val="000843DA"/>
    <w:rsid w:val="00084A1D"/>
    <w:rsid w:val="00085C75"/>
    <w:rsid w:val="000A3442"/>
    <w:rsid w:val="000A3BC5"/>
    <w:rsid w:val="000A5BEC"/>
    <w:rsid w:val="000B1D7B"/>
    <w:rsid w:val="000C2CF8"/>
    <w:rsid w:val="000C3C3A"/>
    <w:rsid w:val="000C63D5"/>
    <w:rsid w:val="000C785D"/>
    <w:rsid w:val="000D0401"/>
    <w:rsid w:val="000E1ECF"/>
    <w:rsid w:val="000F65CB"/>
    <w:rsid w:val="000F6756"/>
    <w:rsid w:val="000F7424"/>
    <w:rsid w:val="00102580"/>
    <w:rsid w:val="00102614"/>
    <w:rsid w:val="00105AB5"/>
    <w:rsid w:val="001067B4"/>
    <w:rsid w:val="001068A9"/>
    <w:rsid w:val="00110CF3"/>
    <w:rsid w:val="001166BF"/>
    <w:rsid w:val="00121B96"/>
    <w:rsid w:val="00123B5C"/>
    <w:rsid w:val="0013063B"/>
    <w:rsid w:val="001644C1"/>
    <w:rsid w:val="0016494B"/>
    <w:rsid w:val="00165BD1"/>
    <w:rsid w:val="00175B77"/>
    <w:rsid w:val="00177423"/>
    <w:rsid w:val="00184BB6"/>
    <w:rsid w:val="00187191"/>
    <w:rsid w:val="001A1FF4"/>
    <w:rsid w:val="001A47D0"/>
    <w:rsid w:val="001A4828"/>
    <w:rsid w:val="001B2FBD"/>
    <w:rsid w:val="001B5361"/>
    <w:rsid w:val="001B6CBB"/>
    <w:rsid w:val="001C1A22"/>
    <w:rsid w:val="001C2257"/>
    <w:rsid w:val="001C79F8"/>
    <w:rsid w:val="001E2A8A"/>
    <w:rsid w:val="001E3AFE"/>
    <w:rsid w:val="001E481A"/>
    <w:rsid w:val="001E7434"/>
    <w:rsid w:val="001F48CD"/>
    <w:rsid w:val="0020092B"/>
    <w:rsid w:val="00201810"/>
    <w:rsid w:val="00201FA1"/>
    <w:rsid w:val="00205C87"/>
    <w:rsid w:val="00211C4D"/>
    <w:rsid w:val="00213860"/>
    <w:rsid w:val="00213CA9"/>
    <w:rsid w:val="00213DAD"/>
    <w:rsid w:val="00214791"/>
    <w:rsid w:val="00215506"/>
    <w:rsid w:val="00220A85"/>
    <w:rsid w:val="00230DBE"/>
    <w:rsid w:val="002359D8"/>
    <w:rsid w:val="00237B52"/>
    <w:rsid w:val="00242613"/>
    <w:rsid w:val="00242991"/>
    <w:rsid w:val="00250184"/>
    <w:rsid w:val="0025133B"/>
    <w:rsid w:val="0025462B"/>
    <w:rsid w:val="00255072"/>
    <w:rsid w:val="00257EB2"/>
    <w:rsid w:val="00267E44"/>
    <w:rsid w:val="002724AC"/>
    <w:rsid w:val="0027566C"/>
    <w:rsid w:val="002A0D54"/>
    <w:rsid w:val="002B2B44"/>
    <w:rsid w:val="002C02E9"/>
    <w:rsid w:val="002D050A"/>
    <w:rsid w:val="002D0605"/>
    <w:rsid w:val="002D2EE1"/>
    <w:rsid w:val="002D37B0"/>
    <w:rsid w:val="002D41EB"/>
    <w:rsid w:val="002E02E2"/>
    <w:rsid w:val="002E1513"/>
    <w:rsid w:val="002E5D69"/>
    <w:rsid w:val="002E68C4"/>
    <w:rsid w:val="002E7462"/>
    <w:rsid w:val="002F590D"/>
    <w:rsid w:val="00302400"/>
    <w:rsid w:val="003045D0"/>
    <w:rsid w:val="00304990"/>
    <w:rsid w:val="0030582A"/>
    <w:rsid w:val="003103A9"/>
    <w:rsid w:val="00310C4D"/>
    <w:rsid w:val="003201BC"/>
    <w:rsid w:val="0032635E"/>
    <w:rsid w:val="003274CD"/>
    <w:rsid w:val="00327588"/>
    <w:rsid w:val="00333EAE"/>
    <w:rsid w:val="00341757"/>
    <w:rsid w:val="00343E1B"/>
    <w:rsid w:val="003506ED"/>
    <w:rsid w:val="0035331A"/>
    <w:rsid w:val="003743A3"/>
    <w:rsid w:val="003812A4"/>
    <w:rsid w:val="003831F0"/>
    <w:rsid w:val="00383700"/>
    <w:rsid w:val="0038595B"/>
    <w:rsid w:val="0039779B"/>
    <w:rsid w:val="003B66EE"/>
    <w:rsid w:val="003C35E1"/>
    <w:rsid w:val="003C7D1E"/>
    <w:rsid w:val="003D0EEC"/>
    <w:rsid w:val="003D4318"/>
    <w:rsid w:val="003D4A3A"/>
    <w:rsid w:val="003D4C5E"/>
    <w:rsid w:val="003D5095"/>
    <w:rsid w:val="003D6154"/>
    <w:rsid w:val="003D7504"/>
    <w:rsid w:val="003D7FF2"/>
    <w:rsid w:val="003E4F85"/>
    <w:rsid w:val="003F1EE0"/>
    <w:rsid w:val="004003B2"/>
    <w:rsid w:val="0041050E"/>
    <w:rsid w:val="004109A8"/>
    <w:rsid w:val="0043269F"/>
    <w:rsid w:val="004330A6"/>
    <w:rsid w:val="00434730"/>
    <w:rsid w:val="00442803"/>
    <w:rsid w:val="00445F48"/>
    <w:rsid w:val="00446171"/>
    <w:rsid w:val="00452F39"/>
    <w:rsid w:val="00453AB7"/>
    <w:rsid w:val="0048125F"/>
    <w:rsid w:val="004816A2"/>
    <w:rsid w:val="00486CD3"/>
    <w:rsid w:val="0049133C"/>
    <w:rsid w:val="00495C53"/>
    <w:rsid w:val="00497641"/>
    <w:rsid w:val="00497FE5"/>
    <w:rsid w:val="004A381A"/>
    <w:rsid w:val="004B2400"/>
    <w:rsid w:val="004B6060"/>
    <w:rsid w:val="004B6EA7"/>
    <w:rsid w:val="004C147A"/>
    <w:rsid w:val="004D02B6"/>
    <w:rsid w:val="004D449E"/>
    <w:rsid w:val="004D6164"/>
    <w:rsid w:val="004E08EC"/>
    <w:rsid w:val="004E0C3E"/>
    <w:rsid w:val="004E452F"/>
    <w:rsid w:val="004E57AA"/>
    <w:rsid w:val="00511567"/>
    <w:rsid w:val="00513D38"/>
    <w:rsid w:val="005264D3"/>
    <w:rsid w:val="005279D8"/>
    <w:rsid w:val="00534273"/>
    <w:rsid w:val="00537FF5"/>
    <w:rsid w:val="00542432"/>
    <w:rsid w:val="00542E79"/>
    <w:rsid w:val="00545D6E"/>
    <w:rsid w:val="00547B11"/>
    <w:rsid w:val="005551C4"/>
    <w:rsid w:val="00556A88"/>
    <w:rsid w:val="00570E6D"/>
    <w:rsid w:val="00571FE0"/>
    <w:rsid w:val="0057716D"/>
    <w:rsid w:val="005847CF"/>
    <w:rsid w:val="005900DF"/>
    <w:rsid w:val="005935F9"/>
    <w:rsid w:val="005A283E"/>
    <w:rsid w:val="005A4018"/>
    <w:rsid w:val="005B69E4"/>
    <w:rsid w:val="005B7270"/>
    <w:rsid w:val="005C4297"/>
    <w:rsid w:val="005C4783"/>
    <w:rsid w:val="005D3764"/>
    <w:rsid w:val="005D64B8"/>
    <w:rsid w:val="005D6684"/>
    <w:rsid w:val="005E2D78"/>
    <w:rsid w:val="005E2F6B"/>
    <w:rsid w:val="005E7692"/>
    <w:rsid w:val="005F1819"/>
    <w:rsid w:val="005F3E0D"/>
    <w:rsid w:val="00600870"/>
    <w:rsid w:val="006030AB"/>
    <w:rsid w:val="00605E41"/>
    <w:rsid w:val="00624AD9"/>
    <w:rsid w:val="00626950"/>
    <w:rsid w:val="00637776"/>
    <w:rsid w:val="00661501"/>
    <w:rsid w:val="0067339B"/>
    <w:rsid w:val="00673479"/>
    <w:rsid w:val="006748A3"/>
    <w:rsid w:val="006852FE"/>
    <w:rsid w:val="00690AE6"/>
    <w:rsid w:val="00696D0B"/>
    <w:rsid w:val="00697EAB"/>
    <w:rsid w:val="006A279D"/>
    <w:rsid w:val="006B21CC"/>
    <w:rsid w:val="006C2457"/>
    <w:rsid w:val="006C4F37"/>
    <w:rsid w:val="006C5649"/>
    <w:rsid w:val="006D1EB1"/>
    <w:rsid w:val="006D7E7D"/>
    <w:rsid w:val="006E0FA5"/>
    <w:rsid w:val="006E7443"/>
    <w:rsid w:val="00714E14"/>
    <w:rsid w:val="0071708D"/>
    <w:rsid w:val="00723033"/>
    <w:rsid w:val="00725C2D"/>
    <w:rsid w:val="007326DB"/>
    <w:rsid w:val="00733138"/>
    <w:rsid w:val="007333A3"/>
    <w:rsid w:val="0073691C"/>
    <w:rsid w:val="0074444D"/>
    <w:rsid w:val="00750696"/>
    <w:rsid w:val="00750A4C"/>
    <w:rsid w:val="0075201B"/>
    <w:rsid w:val="0075291A"/>
    <w:rsid w:val="00753079"/>
    <w:rsid w:val="0075398A"/>
    <w:rsid w:val="007551E3"/>
    <w:rsid w:val="0076227E"/>
    <w:rsid w:val="007642D8"/>
    <w:rsid w:val="0076575E"/>
    <w:rsid w:val="007711E3"/>
    <w:rsid w:val="00781BA4"/>
    <w:rsid w:val="00781ED3"/>
    <w:rsid w:val="00795A5F"/>
    <w:rsid w:val="007A6978"/>
    <w:rsid w:val="007C4E41"/>
    <w:rsid w:val="007C5A7B"/>
    <w:rsid w:val="007E0B8F"/>
    <w:rsid w:val="007E5B3B"/>
    <w:rsid w:val="007E7D7B"/>
    <w:rsid w:val="007F457F"/>
    <w:rsid w:val="00801DBF"/>
    <w:rsid w:val="0080243D"/>
    <w:rsid w:val="0081131B"/>
    <w:rsid w:val="008257C2"/>
    <w:rsid w:val="00825840"/>
    <w:rsid w:val="008314FB"/>
    <w:rsid w:val="00834357"/>
    <w:rsid w:val="0084299E"/>
    <w:rsid w:val="00843BED"/>
    <w:rsid w:val="00847FC2"/>
    <w:rsid w:val="0085055A"/>
    <w:rsid w:val="0085068B"/>
    <w:rsid w:val="0085093E"/>
    <w:rsid w:val="0085094B"/>
    <w:rsid w:val="00852C22"/>
    <w:rsid w:val="00856617"/>
    <w:rsid w:val="008609B3"/>
    <w:rsid w:val="00861734"/>
    <w:rsid w:val="0086194B"/>
    <w:rsid w:val="00862C36"/>
    <w:rsid w:val="00863E82"/>
    <w:rsid w:val="00867F3B"/>
    <w:rsid w:val="0087089E"/>
    <w:rsid w:val="008801FC"/>
    <w:rsid w:val="00880E55"/>
    <w:rsid w:val="00882C39"/>
    <w:rsid w:val="008835BD"/>
    <w:rsid w:val="00884165"/>
    <w:rsid w:val="00885B9A"/>
    <w:rsid w:val="008961BE"/>
    <w:rsid w:val="008A06A4"/>
    <w:rsid w:val="008A0A34"/>
    <w:rsid w:val="008A0F05"/>
    <w:rsid w:val="008A1AA3"/>
    <w:rsid w:val="008B3DB0"/>
    <w:rsid w:val="008E2856"/>
    <w:rsid w:val="008E3735"/>
    <w:rsid w:val="008E3A40"/>
    <w:rsid w:val="008F1835"/>
    <w:rsid w:val="008F630E"/>
    <w:rsid w:val="008F7163"/>
    <w:rsid w:val="0090438C"/>
    <w:rsid w:val="009100F1"/>
    <w:rsid w:val="00911033"/>
    <w:rsid w:val="00915377"/>
    <w:rsid w:val="009154DF"/>
    <w:rsid w:val="00920835"/>
    <w:rsid w:val="00920CC6"/>
    <w:rsid w:val="009215A2"/>
    <w:rsid w:val="0093098D"/>
    <w:rsid w:val="00930B3F"/>
    <w:rsid w:val="00933382"/>
    <w:rsid w:val="00933A98"/>
    <w:rsid w:val="00933D33"/>
    <w:rsid w:val="00935F21"/>
    <w:rsid w:val="009372D8"/>
    <w:rsid w:val="009462F3"/>
    <w:rsid w:val="00956ED5"/>
    <w:rsid w:val="0096001A"/>
    <w:rsid w:val="009619B7"/>
    <w:rsid w:val="009723E5"/>
    <w:rsid w:val="00975B08"/>
    <w:rsid w:val="009812BB"/>
    <w:rsid w:val="00992546"/>
    <w:rsid w:val="009954B5"/>
    <w:rsid w:val="00995FA6"/>
    <w:rsid w:val="009A634F"/>
    <w:rsid w:val="009B0DD8"/>
    <w:rsid w:val="009B34CF"/>
    <w:rsid w:val="009B78E6"/>
    <w:rsid w:val="009B7900"/>
    <w:rsid w:val="009C4BAB"/>
    <w:rsid w:val="009D0312"/>
    <w:rsid w:val="009D038F"/>
    <w:rsid w:val="009E12BC"/>
    <w:rsid w:val="009F0966"/>
    <w:rsid w:val="009F628B"/>
    <w:rsid w:val="009F7613"/>
    <w:rsid w:val="00A03889"/>
    <w:rsid w:val="00A03CCF"/>
    <w:rsid w:val="00A138C6"/>
    <w:rsid w:val="00A17EF0"/>
    <w:rsid w:val="00A273BC"/>
    <w:rsid w:val="00A275A3"/>
    <w:rsid w:val="00A4121B"/>
    <w:rsid w:val="00A628B6"/>
    <w:rsid w:val="00A66475"/>
    <w:rsid w:val="00A73826"/>
    <w:rsid w:val="00A73E5C"/>
    <w:rsid w:val="00A83029"/>
    <w:rsid w:val="00A91410"/>
    <w:rsid w:val="00A93CF3"/>
    <w:rsid w:val="00AA37A2"/>
    <w:rsid w:val="00AB02F1"/>
    <w:rsid w:val="00AB0348"/>
    <w:rsid w:val="00AB4614"/>
    <w:rsid w:val="00AC0D84"/>
    <w:rsid w:val="00AD4154"/>
    <w:rsid w:val="00AD5268"/>
    <w:rsid w:val="00AE352D"/>
    <w:rsid w:val="00AE3709"/>
    <w:rsid w:val="00AE69CC"/>
    <w:rsid w:val="00AE7100"/>
    <w:rsid w:val="00AF05CA"/>
    <w:rsid w:val="00AF4B01"/>
    <w:rsid w:val="00AF56F0"/>
    <w:rsid w:val="00AF6C80"/>
    <w:rsid w:val="00B00C03"/>
    <w:rsid w:val="00B0124D"/>
    <w:rsid w:val="00B02390"/>
    <w:rsid w:val="00B0626F"/>
    <w:rsid w:val="00B0757F"/>
    <w:rsid w:val="00B159BC"/>
    <w:rsid w:val="00B17721"/>
    <w:rsid w:val="00B3012F"/>
    <w:rsid w:val="00B44CE0"/>
    <w:rsid w:val="00B4738B"/>
    <w:rsid w:val="00B50C2F"/>
    <w:rsid w:val="00B518B0"/>
    <w:rsid w:val="00B53006"/>
    <w:rsid w:val="00B55CCE"/>
    <w:rsid w:val="00B57072"/>
    <w:rsid w:val="00B62194"/>
    <w:rsid w:val="00B6318D"/>
    <w:rsid w:val="00B83411"/>
    <w:rsid w:val="00BA0148"/>
    <w:rsid w:val="00BB13DC"/>
    <w:rsid w:val="00BB55F2"/>
    <w:rsid w:val="00BB6187"/>
    <w:rsid w:val="00BD52E6"/>
    <w:rsid w:val="00BD66A3"/>
    <w:rsid w:val="00BE3F2B"/>
    <w:rsid w:val="00BF3FD0"/>
    <w:rsid w:val="00C0361D"/>
    <w:rsid w:val="00C065BA"/>
    <w:rsid w:val="00C146BF"/>
    <w:rsid w:val="00C172D5"/>
    <w:rsid w:val="00C22E57"/>
    <w:rsid w:val="00C230C1"/>
    <w:rsid w:val="00C24793"/>
    <w:rsid w:val="00C24828"/>
    <w:rsid w:val="00C41B76"/>
    <w:rsid w:val="00C44743"/>
    <w:rsid w:val="00C44F73"/>
    <w:rsid w:val="00C452D3"/>
    <w:rsid w:val="00C5351F"/>
    <w:rsid w:val="00C802AD"/>
    <w:rsid w:val="00C81784"/>
    <w:rsid w:val="00C830AB"/>
    <w:rsid w:val="00C84FBD"/>
    <w:rsid w:val="00C94F4A"/>
    <w:rsid w:val="00CA2377"/>
    <w:rsid w:val="00CA4860"/>
    <w:rsid w:val="00CB218A"/>
    <w:rsid w:val="00CB6994"/>
    <w:rsid w:val="00CC08B3"/>
    <w:rsid w:val="00CC127A"/>
    <w:rsid w:val="00CC3054"/>
    <w:rsid w:val="00CE14D2"/>
    <w:rsid w:val="00CE21A3"/>
    <w:rsid w:val="00CE35BC"/>
    <w:rsid w:val="00CE52D7"/>
    <w:rsid w:val="00CE5478"/>
    <w:rsid w:val="00CF6EF5"/>
    <w:rsid w:val="00D01876"/>
    <w:rsid w:val="00D02163"/>
    <w:rsid w:val="00D07D66"/>
    <w:rsid w:val="00D11341"/>
    <w:rsid w:val="00D11371"/>
    <w:rsid w:val="00D15182"/>
    <w:rsid w:val="00D151BF"/>
    <w:rsid w:val="00D17DD6"/>
    <w:rsid w:val="00D20736"/>
    <w:rsid w:val="00D2145E"/>
    <w:rsid w:val="00D22B5A"/>
    <w:rsid w:val="00D23F78"/>
    <w:rsid w:val="00D246E5"/>
    <w:rsid w:val="00D24EEF"/>
    <w:rsid w:val="00D27276"/>
    <w:rsid w:val="00D31067"/>
    <w:rsid w:val="00D3126E"/>
    <w:rsid w:val="00D45B13"/>
    <w:rsid w:val="00D52DF2"/>
    <w:rsid w:val="00D57A68"/>
    <w:rsid w:val="00D634AC"/>
    <w:rsid w:val="00D649FA"/>
    <w:rsid w:val="00D66569"/>
    <w:rsid w:val="00D7199A"/>
    <w:rsid w:val="00D71C74"/>
    <w:rsid w:val="00D73A23"/>
    <w:rsid w:val="00D77210"/>
    <w:rsid w:val="00D90E31"/>
    <w:rsid w:val="00D9250D"/>
    <w:rsid w:val="00D9586C"/>
    <w:rsid w:val="00D975B0"/>
    <w:rsid w:val="00DA11A3"/>
    <w:rsid w:val="00DA68CF"/>
    <w:rsid w:val="00DB1789"/>
    <w:rsid w:val="00DB2470"/>
    <w:rsid w:val="00DB6F5F"/>
    <w:rsid w:val="00DB7B98"/>
    <w:rsid w:val="00DC4857"/>
    <w:rsid w:val="00DC4E8A"/>
    <w:rsid w:val="00DD06F1"/>
    <w:rsid w:val="00DD1061"/>
    <w:rsid w:val="00DD5CF4"/>
    <w:rsid w:val="00DD672E"/>
    <w:rsid w:val="00DD72A6"/>
    <w:rsid w:val="00DE0614"/>
    <w:rsid w:val="00DE1978"/>
    <w:rsid w:val="00DE292B"/>
    <w:rsid w:val="00DE3526"/>
    <w:rsid w:val="00DE3F0F"/>
    <w:rsid w:val="00DE72D2"/>
    <w:rsid w:val="00DF29C2"/>
    <w:rsid w:val="00DF5801"/>
    <w:rsid w:val="00DF59CD"/>
    <w:rsid w:val="00E00071"/>
    <w:rsid w:val="00E118C7"/>
    <w:rsid w:val="00E12F17"/>
    <w:rsid w:val="00E14059"/>
    <w:rsid w:val="00E140EA"/>
    <w:rsid w:val="00E22087"/>
    <w:rsid w:val="00E25BB4"/>
    <w:rsid w:val="00E368B5"/>
    <w:rsid w:val="00E526AE"/>
    <w:rsid w:val="00E60E68"/>
    <w:rsid w:val="00E67EC0"/>
    <w:rsid w:val="00E77385"/>
    <w:rsid w:val="00E81A81"/>
    <w:rsid w:val="00E91138"/>
    <w:rsid w:val="00E92DEE"/>
    <w:rsid w:val="00E93932"/>
    <w:rsid w:val="00E963D1"/>
    <w:rsid w:val="00EA37A8"/>
    <w:rsid w:val="00EA4E9E"/>
    <w:rsid w:val="00EB16ED"/>
    <w:rsid w:val="00EB1BD4"/>
    <w:rsid w:val="00EB33C2"/>
    <w:rsid w:val="00EB4C40"/>
    <w:rsid w:val="00EB539E"/>
    <w:rsid w:val="00EC0210"/>
    <w:rsid w:val="00EC086A"/>
    <w:rsid w:val="00ED5BC2"/>
    <w:rsid w:val="00ED74D7"/>
    <w:rsid w:val="00ED7FAA"/>
    <w:rsid w:val="00EE12D4"/>
    <w:rsid w:val="00EE2BAC"/>
    <w:rsid w:val="00EE2EB9"/>
    <w:rsid w:val="00EF2958"/>
    <w:rsid w:val="00EF475C"/>
    <w:rsid w:val="00F05049"/>
    <w:rsid w:val="00F06001"/>
    <w:rsid w:val="00F06D1F"/>
    <w:rsid w:val="00F123DE"/>
    <w:rsid w:val="00F12EE7"/>
    <w:rsid w:val="00F14C25"/>
    <w:rsid w:val="00F17EEF"/>
    <w:rsid w:val="00F23F5F"/>
    <w:rsid w:val="00F25CFE"/>
    <w:rsid w:val="00F25F70"/>
    <w:rsid w:val="00F335D6"/>
    <w:rsid w:val="00F503A6"/>
    <w:rsid w:val="00F53764"/>
    <w:rsid w:val="00F616FD"/>
    <w:rsid w:val="00F8287E"/>
    <w:rsid w:val="00F840EA"/>
    <w:rsid w:val="00F92A1D"/>
    <w:rsid w:val="00FA27BA"/>
    <w:rsid w:val="00FA6083"/>
    <w:rsid w:val="00FA642A"/>
    <w:rsid w:val="00FC04B6"/>
    <w:rsid w:val="00FC073B"/>
    <w:rsid w:val="00FD03F0"/>
    <w:rsid w:val="00FD35B6"/>
    <w:rsid w:val="00FE0409"/>
    <w:rsid w:val="00FF0C4F"/>
    <w:rsid w:val="00FF1E55"/>
    <w:rsid w:val="00FF32C9"/>
    <w:rsid w:val="00FF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5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750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3">
    <w:name w:val="No Spacing"/>
    <w:uiPriority w:val="1"/>
    <w:qFormat/>
    <w:rsid w:val="009812BB"/>
    <w:rPr>
      <w:sz w:val="22"/>
      <w:szCs w:val="22"/>
    </w:rPr>
  </w:style>
  <w:style w:type="paragraph" w:customStyle="1" w:styleId="ConsPlusNormal">
    <w:name w:val="ConsPlusNormal"/>
    <w:rsid w:val="007622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8F183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F1835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B3012F"/>
    <w:pPr>
      <w:spacing w:after="0" w:line="240" w:lineRule="auto"/>
      <w:jc w:val="center"/>
    </w:pPr>
    <w:rPr>
      <w:rFonts w:ascii="Times New Roman" w:eastAsia="Calibri" w:hAnsi="Times New Roman"/>
      <w:b/>
      <w:sz w:val="32"/>
      <w:szCs w:val="32"/>
      <w:lang w:eastAsia="en-US"/>
    </w:rPr>
  </w:style>
  <w:style w:type="character" w:customStyle="1" w:styleId="a7">
    <w:name w:val="Название Знак"/>
    <w:link w:val="a6"/>
    <w:uiPriority w:val="10"/>
    <w:rsid w:val="00B3012F"/>
    <w:rPr>
      <w:rFonts w:ascii="Times New Roman" w:eastAsia="Calibri" w:hAnsi="Times New Roman"/>
      <w:b/>
      <w:sz w:val="32"/>
      <w:szCs w:val="32"/>
      <w:lang w:eastAsia="en-US"/>
    </w:rPr>
  </w:style>
  <w:style w:type="paragraph" w:styleId="a8">
    <w:name w:val="Body Text Indent"/>
    <w:basedOn w:val="a"/>
    <w:link w:val="a9"/>
    <w:uiPriority w:val="99"/>
    <w:unhideWhenUsed/>
    <w:rsid w:val="003274CD"/>
    <w:pPr>
      <w:spacing w:after="0" w:line="240" w:lineRule="auto"/>
      <w:ind w:firstLine="708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a9">
    <w:name w:val="Основной текст с отступом Знак"/>
    <w:link w:val="a8"/>
    <w:uiPriority w:val="99"/>
    <w:rsid w:val="003274CD"/>
    <w:rPr>
      <w:rFonts w:ascii="Times New Roman" w:eastAsia="Calibri" w:hAnsi="Times New Roman"/>
      <w:sz w:val="28"/>
      <w:szCs w:val="28"/>
      <w:lang w:eastAsia="en-US"/>
    </w:rPr>
  </w:style>
  <w:style w:type="paragraph" w:styleId="aa">
    <w:name w:val="header"/>
    <w:basedOn w:val="a"/>
    <w:link w:val="ab"/>
    <w:uiPriority w:val="99"/>
    <w:unhideWhenUsed/>
    <w:rsid w:val="00A27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73BC"/>
    <w:rPr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A27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73BC"/>
    <w:rPr>
      <w:sz w:val="22"/>
      <w:szCs w:val="22"/>
    </w:rPr>
  </w:style>
  <w:style w:type="character" w:styleId="ae">
    <w:name w:val="Hyperlink"/>
    <w:basedOn w:val="a0"/>
    <w:uiPriority w:val="99"/>
    <w:semiHidden/>
    <w:unhideWhenUsed/>
    <w:rsid w:val="0003573B"/>
    <w:rPr>
      <w:color w:val="0563C1"/>
      <w:u w:val="single"/>
    </w:rPr>
  </w:style>
  <w:style w:type="character" w:styleId="af">
    <w:name w:val="FollowedHyperlink"/>
    <w:basedOn w:val="a0"/>
    <w:uiPriority w:val="99"/>
    <w:semiHidden/>
    <w:unhideWhenUsed/>
    <w:rsid w:val="0003573B"/>
    <w:rPr>
      <w:color w:val="954F72"/>
      <w:u w:val="single"/>
    </w:rPr>
  </w:style>
  <w:style w:type="paragraph" w:customStyle="1" w:styleId="font5">
    <w:name w:val="font5"/>
    <w:basedOn w:val="a"/>
    <w:rsid w:val="0003573B"/>
    <w:pPr>
      <w:spacing w:before="100" w:beforeAutospacing="1" w:after="100" w:afterAutospacing="1" w:line="240" w:lineRule="auto"/>
    </w:pPr>
    <w:rPr>
      <w:rFonts w:ascii="Times New Roman" w:hAnsi="Times New Roman"/>
      <w:color w:val="000000"/>
    </w:rPr>
  </w:style>
  <w:style w:type="paragraph" w:customStyle="1" w:styleId="font6">
    <w:name w:val="font6"/>
    <w:basedOn w:val="a"/>
    <w:rsid w:val="0003573B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1"/>
      <w:szCs w:val="21"/>
    </w:rPr>
  </w:style>
  <w:style w:type="paragraph" w:customStyle="1" w:styleId="xl63">
    <w:name w:val="xl63"/>
    <w:basedOn w:val="a"/>
    <w:rsid w:val="000357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0357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6">
    <w:name w:val="xl66"/>
    <w:basedOn w:val="a"/>
    <w:rsid w:val="000357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03573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03573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03573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03573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03573B"/>
    <w:pPr>
      <w:shd w:val="clear" w:color="000000" w:fill="F4B084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03573B"/>
    <w:pPr>
      <w:shd w:val="clear" w:color="000000" w:fill="A9D08E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A0475-A443-4266-AC68-97ED83C8F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2576</TotalTime>
  <Pages>12</Pages>
  <Words>2786</Words>
  <Characters>15886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18635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cp:lastModifiedBy>1</cp:lastModifiedBy>
  <cp:revision>87</cp:revision>
  <cp:lastPrinted>2020-12-15T06:28:00Z</cp:lastPrinted>
  <dcterms:created xsi:type="dcterms:W3CDTF">2019-11-29T14:03:00Z</dcterms:created>
  <dcterms:modified xsi:type="dcterms:W3CDTF">2020-12-15T06:28:00Z</dcterms:modified>
</cp:coreProperties>
</file>