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50A" w:rsidRPr="000A7017" w:rsidRDefault="002D050A" w:rsidP="000A7017">
      <w:pPr>
        <w:pStyle w:val="a6"/>
      </w:pPr>
      <w:r w:rsidRPr="000A7017">
        <w:t>ПРИКАЗ</w:t>
      </w:r>
    </w:p>
    <w:p w:rsidR="002D050A" w:rsidRPr="000A7017" w:rsidRDefault="002D050A" w:rsidP="000A7017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  <w:lang w:eastAsia="en-US"/>
        </w:rPr>
      </w:pPr>
    </w:p>
    <w:p w:rsidR="002D050A" w:rsidRPr="000A7017" w:rsidRDefault="002D050A" w:rsidP="000A7017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  <w:r w:rsidRPr="000A7017">
        <w:rPr>
          <w:rFonts w:ascii="Times New Roman" w:hAnsi="Times New Roman"/>
          <w:snapToGrid w:val="0"/>
          <w:sz w:val="24"/>
          <w:szCs w:val="24"/>
          <w:lang w:eastAsia="en-US"/>
        </w:rPr>
        <w:t xml:space="preserve">УПРАВЛЕНИЯ МУНИЦИПАЛЬНОГО </w:t>
      </w:r>
      <w:proofErr w:type="gramStart"/>
      <w:r w:rsidRPr="000A7017">
        <w:rPr>
          <w:rFonts w:ascii="Times New Roman" w:hAnsi="Times New Roman"/>
          <w:snapToGrid w:val="0"/>
          <w:sz w:val="24"/>
          <w:szCs w:val="24"/>
          <w:lang w:eastAsia="en-US"/>
        </w:rPr>
        <w:t>ХОЗЯЙСТВА АДМИНИСТРАЦИИ ПЕТРОВСКОГО ГОРОДСКОГО ОКРУГА СТАВРОПОЛЬСКОГО КРАЯ</w:t>
      </w:r>
      <w:proofErr w:type="gramEnd"/>
    </w:p>
    <w:p w:rsidR="002D050A" w:rsidRPr="000A7017" w:rsidRDefault="002D050A" w:rsidP="000A7017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063"/>
        <w:gridCol w:w="3171"/>
        <w:gridCol w:w="3264"/>
      </w:tblGrid>
      <w:tr w:rsidR="00D72D71" w:rsidRPr="000A7017" w:rsidTr="00696D33">
        <w:trPr>
          <w:trHeight w:val="208"/>
        </w:trPr>
        <w:tc>
          <w:tcPr>
            <w:tcW w:w="3063" w:type="dxa"/>
          </w:tcPr>
          <w:p w:rsidR="00D72D71" w:rsidRPr="000A7017" w:rsidRDefault="00DA7772" w:rsidP="000A70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0A7017">
              <w:rPr>
                <w:rFonts w:ascii="Times New Roman" w:hAnsi="Times New Roman"/>
                <w:snapToGrid w:val="0"/>
                <w:sz w:val="24"/>
                <w:szCs w:val="24"/>
              </w:rPr>
              <w:t>29</w:t>
            </w:r>
            <w:r w:rsidR="0048629A" w:rsidRPr="000A7017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сентября</w:t>
            </w:r>
            <w:r w:rsidR="00D72D71" w:rsidRPr="000A7017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202</w:t>
            </w:r>
            <w:r w:rsidR="0048629A" w:rsidRPr="000A7017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  <w:r w:rsidR="00D72D71" w:rsidRPr="000A7017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г.</w:t>
            </w:r>
          </w:p>
        </w:tc>
        <w:tc>
          <w:tcPr>
            <w:tcW w:w="3171" w:type="dxa"/>
          </w:tcPr>
          <w:p w:rsidR="00D72D71" w:rsidRPr="000A7017" w:rsidRDefault="00D72D71" w:rsidP="000A701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A701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264" w:type="dxa"/>
          </w:tcPr>
          <w:p w:rsidR="00D72D71" w:rsidRPr="000A7017" w:rsidRDefault="00D72D71" w:rsidP="000A7017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0A7017">
              <w:rPr>
                <w:rFonts w:ascii="Times New Roman" w:hAnsi="Times New Roman"/>
                <w:snapToGrid w:val="0"/>
                <w:sz w:val="24"/>
                <w:szCs w:val="24"/>
              </w:rPr>
              <w:t>№</w:t>
            </w:r>
            <w:r w:rsidR="0048629A" w:rsidRPr="000A7017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A30D52" w:rsidRPr="000A7017">
              <w:rPr>
                <w:rFonts w:ascii="Times New Roman" w:hAnsi="Times New Roman"/>
                <w:snapToGrid w:val="0"/>
                <w:sz w:val="24"/>
                <w:szCs w:val="24"/>
              </w:rPr>
              <w:t>41</w:t>
            </w:r>
          </w:p>
        </w:tc>
      </w:tr>
    </w:tbl>
    <w:p w:rsidR="00D72D71" w:rsidRPr="000A7017" w:rsidRDefault="00D72D71" w:rsidP="000A7017">
      <w:pPr>
        <w:snapToGri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48629A" w:rsidRPr="000A7017" w:rsidRDefault="0048629A" w:rsidP="000A7017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A7017">
        <w:rPr>
          <w:rFonts w:ascii="Times New Roman" w:eastAsia="Calibri" w:hAnsi="Times New Roman"/>
          <w:sz w:val="28"/>
          <w:szCs w:val="28"/>
          <w:lang w:eastAsia="en-US"/>
        </w:rPr>
        <w:t xml:space="preserve">О внесении изменений в детальный план-график реализации муниципальной программы </w:t>
      </w:r>
      <w:r w:rsidRPr="000A7017"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 w:rsidRPr="000A7017">
        <w:rPr>
          <w:rFonts w:ascii="Times New Roman" w:hAnsi="Times New Roman"/>
          <w:b/>
          <w:sz w:val="28"/>
          <w:szCs w:val="28"/>
        </w:rPr>
        <w:t>«</w:t>
      </w:r>
      <w:r w:rsidRPr="000A7017">
        <w:rPr>
          <w:rFonts w:ascii="Times New Roman" w:hAnsi="Times New Roman"/>
          <w:sz w:val="28"/>
          <w:szCs w:val="28"/>
        </w:rPr>
        <w:t>Развитие жилищно-коммунального хозяйства»</w:t>
      </w:r>
      <w:r w:rsidRPr="000A7017">
        <w:rPr>
          <w:rFonts w:ascii="Times New Roman" w:eastAsia="Calibri" w:hAnsi="Times New Roman"/>
          <w:sz w:val="28"/>
          <w:szCs w:val="28"/>
          <w:lang w:eastAsia="en-US"/>
        </w:rPr>
        <w:t xml:space="preserve"> на 2023 год</w:t>
      </w:r>
    </w:p>
    <w:p w:rsidR="00D72D71" w:rsidRPr="000A7017" w:rsidRDefault="00D72D71" w:rsidP="000A7017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D72D71" w:rsidRPr="000A7017" w:rsidRDefault="00D72D71" w:rsidP="000A70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7017">
        <w:rPr>
          <w:rFonts w:ascii="Times New Roman" w:hAnsi="Times New Roman"/>
          <w:sz w:val="28"/>
          <w:szCs w:val="24"/>
        </w:rPr>
        <w:t xml:space="preserve">В соответствии с </w:t>
      </w:r>
      <w:r w:rsidRPr="000A7017">
        <w:rPr>
          <w:rFonts w:ascii="Times New Roman" w:hAnsi="Times New Roman"/>
          <w:sz w:val="28"/>
          <w:szCs w:val="28"/>
        </w:rPr>
        <w:t>постановлением 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эффективности муниципальных программ Петровского городского окр</w:t>
      </w:r>
      <w:bookmarkStart w:id="0" w:name="_GoBack"/>
      <w:bookmarkEnd w:id="0"/>
      <w:r w:rsidRPr="000A7017">
        <w:rPr>
          <w:rFonts w:ascii="Times New Roman" w:hAnsi="Times New Roman"/>
          <w:sz w:val="28"/>
          <w:szCs w:val="28"/>
        </w:rPr>
        <w:t xml:space="preserve">уга Ставропольского края» </w:t>
      </w:r>
      <w:r w:rsidRPr="000A7017">
        <w:rPr>
          <w:rFonts w:ascii="Times New Roman" w:eastAsia="Calibri" w:hAnsi="Times New Roman"/>
          <w:sz w:val="28"/>
          <w:szCs w:val="28"/>
          <w:lang w:eastAsia="en-US"/>
        </w:rPr>
        <w:t xml:space="preserve">(в редакции от 30 августа 2018 года № 1547, от 11 января 2019 года </w:t>
      </w:r>
      <w:r w:rsidR="003863C0" w:rsidRPr="000A7017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0A7017">
        <w:rPr>
          <w:rFonts w:ascii="Times New Roman" w:eastAsia="Calibri" w:hAnsi="Times New Roman"/>
          <w:sz w:val="28"/>
          <w:szCs w:val="28"/>
          <w:lang w:eastAsia="en-US"/>
        </w:rPr>
        <w:t xml:space="preserve">№ 9, от 08 августа 2019 года № 1645, от 06 июля 2020года № 867, </w:t>
      </w:r>
      <w:r w:rsidR="003863C0" w:rsidRPr="000A7017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0A7017">
        <w:rPr>
          <w:rFonts w:ascii="Times New Roman" w:eastAsia="Calibri" w:hAnsi="Times New Roman"/>
          <w:sz w:val="28"/>
          <w:szCs w:val="28"/>
          <w:lang w:eastAsia="en-US"/>
        </w:rPr>
        <w:t>от 22 сентября 2021</w:t>
      </w:r>
      <w:proofErr w:type="gramEnd"/>
      <w:r w:rsidRPr="000A701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Start"/>
      <w:r w:rsidRPr="000A7017">
        <w:rPr>
          <w:rFonts w:ascii="Times New Roman" w:eastAsia="Calibri" w:hAnsi="Times New Roman"/>
          <w:sz w:val="28"/>
          <w:szCs w:val="28"/>
          <w:lang w:eastAsia="en-US"/>
        </w:rPr>
        <w:t>года № 1529</w:t>
      </w:r>
      <w:r w:rsidR="003863C0" w:rsidRPr="000A7017">
        <w:rPr>
          <w:rFonts w:ascii="Times New Roman" w:eastAsia="Calibri" w:hAnsi="Times New Roman"/>
          <w:sz w:val="28"/>
          <w:szCs w:val="28"/>
          <w:lang w:eastAsia="en-US"/>
        </w:rPr>
        <w:t>, от 06 октября 2022 года № 1609</w:t>
      </w:r>
      <w:r w:rsidRPr="000A7017"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0A7017">
        <w:rPr>
          <w:rFonts w:ascii="Times New Roman" w:hAnsi="Times New Roman"/>
          <w:sz w:val="28"/>
          <w:szCs w:val="28"/>
        </w:rPr>
        <w:t xml:space="preserve">, распоряжением администрации Петровского городского округа Ставропольского края от 18 апреля 2018 года № 206-р «Об утверждении Методических указаний по разработке и реализации муниципальных программ Петровского городского округа Ставропольского края» </w:t>
      </w:r>
      <w:r w:rsidRPr="000A7017">
        <w:rPr>
          <w:rFonts w:ascii="Times New Roman" w:eastAsia="Calibri" w:hAnsi="Times New Roman"/>
          <w:sz w:val="28"/>
          <w:szCs w:val="28"/>
          <w:lang w:eastAsia="en-US"/>
        </w:rPr>
        <w:t>(в редакции от 19 октября 2018 года № 571-р, от 04 декабря 2018 года № 656-р, от 20 сентября 2019 года № 554-р, от 02 июля 2020</w:t>
      </w:r>
      <w:proofErr w:type="gramEnd"/>
      <w:r w:rsidRPr="000A7017">
        <w:rPr>
          <w:rFonts w:ascii="Times New Roman" w:eastAsia="Calibri" w:hAnsi="Times New Roman"/>
          <w:sz w:val="28"/>
          <w:szCs w:val="28"/>
          <w:lang w:eastAsia="en-US"/>
        </w:rPr>
        <w:t xml:space="preserve"> года № 370-р),</w:t>
      </w:r>
      <w:r w:rsidRPr="000A7017">
        <w:rPr>
          <w:rFonts w:ascii="Times New Roman" w:hAnsi="Times New Roman"/>
          <w:sz w:val="28"/>
          <w:szCs w:val="28"/>
        </w:rPr>
        <w:t xml:space="preserve"> в целях реализации муниципальной программы Петровского городского округа Ставропольского края </w:t>
      </w:r>
      <w:r w:rsidRPr="000A7017">
        <w:rPr>
          <w:rFonts w:ascii="Times New Roman" w:hAnsi="Times New Roman"/>
          <w:b/>
          <w:sz w:val="28"/>
          <w:szCs w:val="28"/>
        </w:rPr>
        <w:t>«</w:t>
      </w:r>
      <w:r w:rsidRPr="000A7017">
        <w:rPr>
          <w:rFonts w:ascii="Times New Roman" w:hAnsi="Times New Roman"/>
          <w:sz w:val="28"/>
          <w:szCs w:val="28"/>
        </w:rPr>
        <w:t xml:space="preserve">Развитие жилищно-коммунального хозяйства», </w:t>
      </w:r>
      <w:proofErr w:type="gramStart"/>
      <w:r w:rsidRPr="000A7017">
        <w:rPr>
          <w:rFonts w:ascii="Times New Roman" w:hAnsi="Times New Roman"/>
          <w:sz w:val="28"/>
          <w:szCs w:val="28"/>
        </w:rPr>
        <w:t>утвержденной постановлением администрации Петровского городского округа Ставропольского края от 13 ноября 2020 года № 1574 (в редакции от 10 марта 2021 года № 379, от 2</w:t>
      </w:r>
      <w:r w:rsidR="003863C0" w:rsidRPr="000A7017">
        <w:rPr>
          <w:rFonts w:ascii="Times New Roman" w:hAnsi="Times New Roman"/>
          <w:sz w:val="28"/>
          <w:szCs w:val="28"/>
        </w:rPr>
        <w:t xml:space="preserve">5 августа 2021 года № 1381, от 16 марта </w:t>
      </w:r>
      <w:r w:rsidR="003863C0" w:rsidRPr="000A7017">
        <w:rPr>
          <w:rFonts w:ascii="Times New Roman" w:hAnsi="Times New Roman"/>
          <w:sz w:val="28"/>
          <w:szCs w:val="28"/>
        </w:rPr>
        <w:br/>
        <w:t xml:space="preserve">2022 г. № 376, </w:t>
      </w:r>
      <w:r w:rsidR="00A30D52" w:rsidRPr="000A7017">
        <w:rPr>
          <w:rFonts w:ascii="Times New Roman" w:hAnsi="Times New Roman"/>
          <w:sz w:val="28"/>
          <w:szCs w:val="28"/>
        </w:rPr>
        <w:t xml:space="preserve">от </w:t>
      </w:r>
      <w:r w:rsidR="003863C0" w:rsidRPr="000A7017">
        <w:rPr>
          <w:rFonts w:ascii="Times New Roman" w:hAnsi="Times New Roman"/>
          <w:sz w:val="28"/>
          <w:szCs w:val="28"/>
        </w:rPr>
        <w:t>03 августа 2022 г. № 1234</w:t>
      </w:r>
      <w:r w:rsidR="0048629A" w:rsidRPr="000A7017">
        <w:rPr>
          <w:rFonts w:ascii="Times New Roman" w:hAnsi="Times New Roman"/>
          <w:sz w:val="28"/>
          <w:szCs w:val="28"/>
        </w:rPr>
        <w:t>,</w:t>
      </w:r>
      <w:r w:rsidR="003347C5" w:rsidRPr="000A7017">
        <w:rPr>
          <w:rFonts w:ascii="Times New Roman" w:hAnsi="Times New Roman"/>
          <w:sz w:val="28"/>
          <w:szCs w:val="28"/>
        </w:rPr>
        <w:t xml:space="preserve"> </w:t>
      </w:r>
      <w:r w:rsidR="00A30D52" w:rsidRPr="000A7017">
        <w:rPr>
          <w:rFonts w:ascii="Times New Roman" w:hAnsi="Times New Roman"/>
          <w:sz w:val="28"/>
          <w:szCs w:val="28"/>
        </w:rPr>
        <w:t xml:space="preserve">от </w:t>
      </w:r>
      <w:r w:rsidR="003347C5" w:rsidRPr="000A7017">
        <w:rPr>
          <w:rFonts w:ascii="Times New Roman" w:hAnsi="Times New Roman"/>
          <w:sz w:val="28"/>
          <w:szCs w:val="28"/>
        </w:rPr>
        <w:t>29 марта 2023 г. № 472</w:t>
      </w:r>
      <w:r w:rsidR="00DA7772" w:rsidRPr="000A7017">
        <w:rPr>
          <w:rFonts w:ascii="Times New Roman" w:hAnsi="Times New Roman"/>
          <w:sz w:val="28"/>
          <w:szCs w:val="28"/>
        </w:rPr>
        <w:t xml:space="preserve">, </w:t>
      </w:r>
      <w:r w:rsidR="00A30D52" w:rsidRPr="000A7017">
        <w:rPr>
          <w:rFonts w:ascii="Times New Roman" w:hAnsi="Times New Roman"/>
          <w:sz w:val="28"/>
          <w:szCs w:val="28"/>
        </w:rPr>
        <w:br/>
        <w:t xml:space="preserve">от </w:t>
      </w:r>
      <w:r w:rsidR="00DA7772" w:rsidRPr="000A7017">
        <w:rPr>
          <w:rFonts w:ascii="Times New Roman" w:hAnsi="Times New Roman"/>
          <w:sz w:val="28"/>
          <w:szCs w:val="28"/>
        </w:rPr>
        <w:t>25 сентября 2023 г. № 1543</w:t>
      </w:r>
      <w:r w:rsidRPr="000A7017">
        <w:rPr>
          <w:rFonts w:ascii="Times New Roman" w:hAnsi="Times New Roman"/>
          <w:sz w:val="28"/>
          <w:szCs w:val="28"/>
        </w:rPr>
        <w:t>)</w:t>
      </w:r>
      <w:proofErr w:type="gramEnd"/>
    </w:p>
    <w:p w:rsidR="00D72D71" w:rsidRPr="000A7017" w:rsidRDefault="00D72D71" w:rsidP="000A7017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D72D71" w:rsidRPr="000A7017" w:rsidRDefault="00D72D71" w:rsidP="000A7017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A7017"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r w:rsidR="0048629A" w:rsidRPr="000A7017">
        <w:rPr>
          <w:rFonts w:ascii="Times New Roman" w:eastAsia="Calibri" w:hAnsi="Times New Roman"/>
          <w:sz w:val="28"/>
          <w:szCs w:val="28"/>
          <w:lang w:eastAsia="en-US"/>
        </w:rPr>
        <w:t xml:space="preserve">Внести изменения в детальный план-график реализации муниципальной программы </w:t>
      </w:r>
      <w:r w:rsidR="0048629A" w:rsidRPr="000A7017"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 w:rsidR="0048629A" w:rsidRPr="000A7017">
        <w:rPr>
          <w:rFonts w:ascii="Times New Roman" w:hAnsi="Times New Roman"/>
          <w:b/>
          <w:sz w:val="28"/>
          <w:szCs w:val="28"/>
        </w:rPr>
        <w:t>«</w:t>
      </w:r>
      <w:r w:rsidR="0048629A" w:rsidRPr="000A7017">
        <w:rPr>
          <w:rFonts w:ascii="Times New Roman" w:hAnsi="Times New Roman"/>
          <w:sz w:val="28"/>
          <w:szCs w:val="28"/>
        </w:rPr>
        <w:t xml:space="preserve">Развитие жилищно-коммунального хозяйства», утвержденный приказом </w:t>
      </w:r>
      <w:proofErr w:type="gramStart"/>
      <w:r w:rsidR="0048629A" w:rsidRPr="000A7017">
        <w:rPr>
          <w:rFonts w:ascii="Times New Roman" w:hAnsi="Times New Roman"/>
          <w:sz w:val="28"/>
          <w:szCs w:val="28"/>
        </w:rPr>
        <w:t>управления муниципального хозяйства администрации Петровского городского округа Ставропольского края</w:t>
      </w:r>
      <w:proofErr w:type="gramEnd"/>
      <w:r w:rsidR="0048629A" w:rsidRPr="000A7017">
        <w:rPr>
          <w:rFonts w:ascii="Times New Roman" w:hAnsi="Times New Roman"/>
          <w:sz w:val="28"/>
          <w:szCs w:val="28"/>
        </w:rPr>
        <w:t xml:space="preserve"> </w:t>
      </w:r>
      <w:r w:rsidR="002839B0" w:rsidRPr="000A7017">
        <w:rPr>
          <w:rFonts w:ascii="Times New Roman" w:hAnsi="Times New Roman"/>
          <w:sz w:val="28"/>
          <w:szCs w:val="28"/>
        </w:rPr>
        <w:br/>
      </w:r>
      <w:r w:rsidR="0048629A" w:rsidRPr="000A7017">
        <w:rPr>
          <w:rFonts w:ascii="Times New Roman" w:hAnsi="Times New Roman"/>
          <w:sz w:val="28"/>
          <w:szCs w:val="28"/>
        </w:rPr>
        <w:t xml:space="preserve">от </w:t>
      </w:r>
      <w:r w:rsidR="003347C5" w:rsidRPr="000A7017">
        <w:rPr>
          <w:rFonts w:ascii="Times New Roman" w:hAnsi="Times New Roman"/>
          <w:sz w:val="28"/>
          <w:szCs w:val="28"/>
        </w:rPr>
        <w:t>0</w:t>
      </w:r>
      <w:r w:rsidR="0048629A" w:rsidRPr="000A7017">
        <w:rPr>
          <w:rFonts w:ascii="Times New Roman" w:hAnsi="Times New Roman"/>
          <w:sz w:val="28"/>
          <w:szCs w:val="28"/>
        </w:rPr>
        <w:t>2 декабря 2022 года № 5</w:t>
      </w:r>
      <w:r w:rsidR="003347C5" w:rsidRPr="000A7017">
        <w:rPr>
          <w:rFonts w:ascii="Times New Roman" w:hAnsi="Times New Roman"/>
          <w:sz w:val="28"/>
          <w:szCs w:val="28"/>
        </w:rPr>
        <w:t>9</w:t>
      </w:r>
      <w:r w:rsidR="0048629A" w:rsidRPr="000A7017">
        <w:rPr>
          <w:rFonts w:ascii="Times New Roman" w:hAnsi="Times New Roman"/>
          <w:sz w:val="28"/>
          <w:szCs w:val="28"/>
        </w:rPr>
        <w:t>, изложив его в новой редакции</w:t>
      </w:r>
      <w:r w:rsidR="0048629A" w:rsidRPr="000A7017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D72D71" w:rsidRPr="000A7017" w:rsidRDefault="00D72D71" w:rsidP="000A7017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D72D71" w:rsidRPr="000A7017" w:rsidRDefault="00D72D71" w:rsidP="000A7017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A7017">
        <w:rPr>
          <w:rFonts w:ascii="Times New Roman" w:eastAsia="Calibri" w:hAnsi="Times New Roman"/>
          <w:sz w:val="28"/>
          <w:szCs w:val="28"/>
          <w:lang w:eastAsia="en-US"/>
        </w:rPr>
        <w:t xml:space="preserve">2. </w:t>
      </w:r>
      <w:proofErr w:type="gramStart"/>
      <w:r w:rsidRPr="000A7017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Pr="000A7017">
        <w:rPr>
          <w:rFonts w:ascii="Times New Roman" w:eastAsia="Calibri" w:hAnsi="Times New Roman"/>
          <w:sz w:val="28"/>
          <w:szCs w:val="28"/>
          <w:lang w:eastAsia="en-US"/>
        </w:rPr>
        <w:t xml:space="preserve"> выполнением настоящего приказа оставляю за собой.</w:t>
      </w:r>
    </w:p>
    <w:p w:rsidR="00D72D71" w:rsidRPr="000A7017" w:rsidRDefault="00D72D71" w:rsidP="000A701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8629A" w:rsidRPr="000A7017" w:rsidRDefault="0048629A" w:rsidP="000A701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A7017">
        <w:rPr>
          <w:rFonts w:ascii="Times New Roman" w:eastAsia="Calibri" w:hAnsi="Times New Roman"/>
          <w:sz w:val="28"/>
          <w:szCs w:val="28"/>
          <w:lang w:eastAsia="en-US"/>
        </w:rPr>
        <w:t>3. Настоящий приказ вступает в силу со дня его подписания.</w:t>
      </w:r>
    </w:p>
    <w:p w:rsidR="002D050A" w:rsidRPr="000A7017" w:rsidRDefault="002D050A" w:rsidP="000A701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634F9" w:rsidRPr="000A7017" w:rsidRDefault="00B634F9" w:rsidP="000A701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9539" w:type="dxa"/>
        <w:tblLook w:val="04A0" w:firstRow="1" w:lastRow="0" w:firstColumn="1" w:lastColumn="0" w:noHBand="0" w:noVBand="1"/>
      </w:tblPr>
      <w:tblGrid>
        <w:gridCol w:w="5353"/>
        <w:gridCol w:w="4186"/>
      </w:tblGrid>
      <w:tr w:rsidR="00B634F9" w:rsidRPr="000A7017" w:rsidTr="0048629A">
        <w:tc>
          <w:tcPr>
            <w:tcW w:w="5353" w:type="dxa"/>
          </w:tcPr>
          <w:p w:rsidR="00B634F9" w:rsidRPr="000A7017" w:rsidRDefault="0048629A" w:rsidP="000A7017">
            <w:pPr>
              <w:spacing w:after="0" w:line="240" w:lineRule="exact"/>
              <w:jc w:val="both"/>
              <w:rPr>
                <w:lang w:eastAsia="ar-SA"/>
              </w:rPr>
            </w:pPr>
            <w:r w:rsidRPr="000A70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Исполняющий обязанности </w:t>
            </w:r>
            <w:proofErr w:type="gramStart"/>
            <w:r w:rsidR="00D72D71" w:rsidRPr="000A70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начальник</w:t>
            </w:r>
            <w:r w:rsidRPr="000A70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</w:t>
            </w:r>
            <w:r w:rsidR="00D72D71" w:rsidRPr="000A70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управления муниципального хозяйства администрации Петровского городского округа Ставропольского края</w:t>
            </w:r>
            <w:proofErr w:type="gramEnd"/>
            <w:r w:rsidR="00D72D71" w:rsidRPr="000A70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186" w:type="dxa"/>
          </w:tcPr>
          <w:p w:rsidR="00B634F9" w:rsidRPr="000A7017" w:rsidRDefault="00B634F9" w:rsidP="000A7017">
            <w:pPr>
              <w:spacing w:after="0" w:line="240" w:lineRule="auto"/>
              <w:ind w:left="50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634F9" w:rsidRPr="000A7017" w:rsidRDefault="00B634F9" w:rsidP="000A7017">
            <w:pPr>
              <w:spacing w:after="0" w:line="240" w:lineRule="auto"/>
              <w:ind w:left="50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634F9" w:rsidRPr="000A7017" w:rsidRDefault="00D72D71" w:rsidP="000A7017">
            <w:pPr>
              <w:spacing w:after="0" w:line="240" w:lineRule="auto"/>
              <w:ind w:left="50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A70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А.</w:t>
            </w:r>
            <w:r w:rsidR="0048629A" w:rsidRPr="000A70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А.Брянцев</w:t>
            </w:r>
          </w:p>
        </w:tc>
      </w:tr>
    </w:tbl>
    <w:p w:rsidR="00B634F9" w:rsidRPr="000A7017" w:rsidRDefault="00B634F9" w:rsidP="000A7017">
      <w:pPr>
        <w:tabs>
          <w:tab w:val="left" w:pos="7655"/>
        </w:tabs>
        <w:spacing w:after="0" w:line="240" w:lineRule="exact"/>
        <w:jc w:val="both"/>
        <w:rPr>
          <w:rFonts w:ascii="Times New Roman" w:hAnsi="Times New Roman"/>
        </w:rPr>
      </w:pPr>
    </w:p>
    <w:p w:rsidR="00B53006" w:rsidRPr="000A7017" w:rsidRDefault="00B53006" w:rsidP="000A7017">
      <w:pPr>
        <w:spacing w:after="0" w:line="240" w:lineRule="exact"/>
        <w:ind w:right="-59"/>
        <w:jc w:val="both"/>
        <w:rPr>
          <w:rFonts w:ascii="Times New Roman" w:hAnsi="Times New Roman"/>
        </w:rPr>
        <w:sectPr w:rsidR="00B53006" w:rsidRPr="000A7017" w:rsidSect="00406284">
          <w:pgSz w:w="11906" w:h="16838"/>
          <w:pgMar w:top="1134" w:right="850" w:bottom="568" w:left="1701" w:header="709" w:footer="709" w:gutter="0"/>
          <w:cols w:space="708"/>
          <w:docGrid w:linePitch="360"/>
        </w:sectPr>
      </w:pPr>
    </w:p>
    <w:tbl>
      <w:tblPr>
        <w:tblW w:w="5245" w:type="dxa"/>
        <w:tblInd w:w="10031" w:type="dxa"/>
        <w:tblLook w:val="01E0" w:firstRow="1" w:lastRow="1" w:firstColumn="1" w:lastColumn="1" w:noHBand="0" w:noVBand="0"/>
      </w:tblPr>
      <w:tblGrid>
        <w:gridCol w:w="5245"/>
      </w:tblGrid>
      <w:tr w:rsidR="009B34CF" w:rsidRPr="000A7017" w:rsidTr="00781ED3">
        <w:trPr>
          <w:trHeight w:val="704"/>
        </w:trPr>
        <w:tc>
          <w:tcPr>
            <w:tcW w:w="5245" w:type="dxa"/>
          </w:tcPr>
          <w:p w:rsidR="00933D33" w:rsidRPr="000A7017" w:rsidRDefault="00933D33" w:rsidP="000A701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A7017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  <w:proofErr w:type="gramEnd"/>
          </w:p>
          <w:p w:rsidR="009B34CF" w:rsidRPr="000A7017" w:rsidRDefault="00F40A6A" w:rsidP="000A701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017">
              <w:rPr>
                <w:rFonts w:ascii="Times New Roman" w:hAnsi="Times New Roman"/>
                <w:sz w:val="28"/>
                <w:szCs w:val="28"/>
              </w:rPr>
              <w:t>п</w:t>
            </w:r>
            <w:r w:rsidR="00834357" w:rsidRPr="000A7017">
              <w:rPr>
                <w:rFonts w:ascii="Times New Roman" w:hAnsi="Times New Roman"/>
                <w:sz w:val="28"/>
                <w:szCs w:val="28"/>
              </w:rPr>
              <w:t>риказом</w:t>
            </w:r>
            <w:r w:rsidR="00995D1A" w:rsidRPr="000A70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F65CB" w:rsidRPr="000A7017">
              <w:rPr>
                <w:rFonts w:ascii="Times New Roman" w:hAnsi="Times New Roman"/>
                <w:sz w:val="28"/>
                <w:szCs w:val="28"/>
              </w:rPr>
              <w:t xml:space="preserve">управления муниципального хозяйства </w:t>
            </w:r>
            <w:r w:rsidR="009B34CF" w:rsidRPr="000A7017">
              <w:rPr>
                <w:rFonts w:ascii="Times New Roman" w:hAnsi="Times New Roman"/>
                <w:sz w:val="28"/>
                <w:szCs w:val="28"/>
              </w:rPr>
              <w:t xml:space="preserve">администрации Петровского </w:t>
            </w:r>
            <w:r w:rsidR="00CE5478" w:rsidRPr="000A7017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="009B34CF" w:rsidRPr="000A7017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  <w:proofErr w:type="gramEnd"/>
            <w:r w:rsidR="00995D1A" w:rsidRPr="000A70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6154" w:rsidRPr="000A7017">
              <w:rPr>
                <w:rFonts w:ascii="Times New Roman" w:hAnsi="Times New Roman"/>
                <w:sz w:val="28"/>
                <w:szCs w:val="28"/>
              </w:rPr>
              <w:t>от</w:t>
            </w:r>
            <w:r w:rsidR="007B7ACD" w:rsidRPr="000A70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1593" w:rsidRPr="000A7017">
              <w:rPr>
                <w:rFonts w:ascii="Times New Roman" w:hAnsi="Times New Roman"/>
                <w:sz w:val="28"/>
                <w:szCs w:val="28"/>
              </w:rPr>
              <w:t>29</w:t>
            </w:r>
            <w:r w:rsidR="0048629A" w:rsidRPr="000A7017">
              <w:rPr>
                <w:rFonts w:ascii="Times New Roman" w:hAnsi="Times New Roman"/>
                <w:sz w:val="28"/>
                <w:szCs w:val="28"/>
              </w:rPr>
              <w:t xml:space="preserve"> сентября</w:t>
            </w:r>
            <w:r w:rsidR="00AF6D77" w:rsidRPr="000A70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7146" w:rsidRPr="000A7017">
              <w:rPr>
                <w:rFonts w:ascii="Times New Roman" w:hAnsi="Times New Roman"/>
                <w:sz w:val="28"/>
                <w:szCs w:val="28"/>
              </w:rPr>
              <w:t>202</w:t>
            </w:r>
            <w:r w:rsidR="0048629A" w:rsidRPr="000A7017">
              <w:rPr>
                <w:rFonts w:ascii="Times New Roman" w:hAnsi="Times New Roman"/>
                <w:sz w:val="28"/>
                <w:szCs w:val="28"/>
              </w:rPr>
              <w:t>3</w:t>
            </w:r>
            <w:r w:rsidR="00B37146" w:rsidRPr="000A7017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 w:rsidR="00A91593" w:rsidRPr="000A7017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</w:tbl>
    <w:p w:rsidR="00781ED3" w:rsidRPr="000A7017" w:rsidRDefault="00781ED3" w:rsidP="000A7017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27E" w:rsidRPr="000A7017" w:rsidRDefault="0076227E" w:rsidP="000A7017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017">
        <w:rPr>
          <w:rFonts w:ascii="Times New Roman" w:hAnsi="Times New Roman" w:cs="Times New Roman"/>
          <w:b/>
          <w:sz w:val="24"/>
          <w:szCs w:val="24"/>
        </w:rPr>
        <w:t>Детальный план-график реализации муниципальной</w:t>
      </w:r>
      <w:r w:rsidR="00995D1A" w:rsidRPr="000A70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70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BB55F2" w:rsidRPr="000A7017">
        <w:rPr>
          <w:rFonts w:ascii="Times New Roman" w:hAnsi="Times New Roman" w:cs="Times New Roman"/>
          <w:b/>
          <w:sz w:val="24"/>
          <w:szCs w:val="24"/>
        </w:rPr>
        <w:t>Петровского городского округа Ставропольского края «Развитие жилищно-коммунального хозяйства»</w:t>
      </w:r>
      <w:r w:rsidR="0013063B" w:rsidRPr="000A701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</w:t>
      </w:r>
      <w:r w:rsidR="00365FD7" w:rsidRPr="000A701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8257C2" w:rsidRPr="000A701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202</w:t>
      </w:r>
      <w:r w:rsidR="00D72D71" w:rsidRPr="000A701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</w:t>
      </w:r>
      <w:r w:rsidR="00B86705" w:rsidRPr="000A701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BB55F2" w:rsidRPr="000A701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год</w:t>
      </w:r>
    </w:p>
    <w:p w:rsidR="0076227E" w:rsidRPr="000A7017" w:rsidRDefault="0076227E" w:rsidP="000A7017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6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3828"/>
        <w:gridCol w:w="2508"/>
        <w:gridCol w:w="1843"/>
        <w:gridCol w:w="1276"/>
        <w:gridCol w:w="1275"/>
        <w:gridCol w:w="1276"/>
        <w:gridCol w:w="1134"/>
        <w:gridCol w:w="1134"/>
        <w:gridCol w:w="1134"/>
      </w:tblGrid>
      <w:tr w:rsidR="008801FC" w:rsidRPr="000A7017" w:rsidTr="00C82831">
        <w:trPr>
          <w:trHeight w:val="315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  <w:hideMark/>
          </w:tcPr>
          <w:p w:rsidR="008801FC" w:rsidRPr="000A7017" w:rsidRDefault="008801FC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0A7017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0A7017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828" w:type="dxa"/>
            <w:vMerge w:val="restart"/>
            <w:shd w:val="clear" w:color="auto" w:fill="auto"/>
            <w:vAlign w:val="center"/>
            <w:hideMark/>
          </w:tcPr>
          <w:p w:rsidR="008801FC" w:rsidRPr="000A7017" w:rsidRDefault="008801FC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Наименование основного мероприятия подпрограммы Программы, мероприятия, контрольного события мероприятия подпрограммы Программы</w:t>
            </w:r>
          </w:p>
        </w:tc>
        <w:tc>
          <w:tcPr>
            <w:tcW w:w="2508" w:type="dxa"/>
            <w:vMerge w:val="restart"/>
            <w:shd w:val="clear" w:color="auto" w:fill="auto"/>
            <w:vAlign w:val="center"/>
            <w:hideMark/>
          </w:tcPr>
          <w:p w:rsidR="008801FC" w:rsidRPr="000A7017" w:rsidRDefault="008801FC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Ответственный исполнитель (должность/ Ф.И.О.)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8801FC" w:rsidRPr="000A7017" w:rsidRDefault="008801FC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Дата наступления контрольного события</w:t>
            </w:r>
          </w:p>
        </w:tc>
        <w:tc>
          <w:tcPr>
            <w:tcW w:w="7229" w:type="dxa"/>
            <w:gridSpan w:val="6"/>
            <w:shd w:val="clear" w:color="auto" w:fill="auto"/>
            <w:vAlign w:val="center"/>
            <w:hideMark/>
          </w:tcPr>
          <w:p w:rsidR="008801FC" w:rsidRPr="000A7017" w:rsidRDefault="008801FC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Объемы и источники финансового обеспечения Программы, тыс. рублей</w:t>
            </w:r>
          </w:p>
        </w:tc>
      </w:tr>
      <w:tr w:rsidR="009B78E6" w:rsidRPr="000A7017" w:rsidTr="00C82831">
        <w:trPr>
          <w:trHeight w:val="239"/>
          <w:jc w:val="center"/>
        </w:trPr>
        <w:tc>
          <w:tcPr>
            <w:tcW w:w="684" w:type="dxa"/>
            <w:vMerge/>
            <w:shd w:val="clear" w:color="auto" w:fill="auto"/>
            <w:vAlign w:val="center"/>
            <w:hideMark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  <w:hideMark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  <w:hideMark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B78E6" w:rsidRPr="000A7017" w:rsidRDefault="008E373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Н</w:t>
            </w:r>
            <w:r w:rsidR="009B78E6" w:rsidRPr="000A7017">
              <w:rPr>
                <w:rFonts w:ascii="Times New Roman" w:hAnsi="Times New Roman"/>
                <w:sz w:val="20"/>
                <w:szCs w:val="20"/>
              </w:rPr>
              <w:t>алоговые расходы бюджета округа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  <w:hideMark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Средства участников Программы</w:t>
            </w:r>
          </w:p>
        </w:tc>
      </w:tr>
      <w:tr w:rsidR="009B78E6" w:rsidRPr="000A7017" w:rsidTr="00C82831">
        <w:trPr>
          <w:trHeight w:val="301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межбюджетные трансферты из краевого бюджета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8E6" w:rsidRPr="000A7017" w:rsidTr="00C82831">
        <w:trPr>
          <w:trHeight w:val="1240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vAlign w:val="center"/>
          </w:tcPr>
          <w:p w:rsidR="009B78E6" w:rsidRPr="000A7017" w:rsidRDefault="00D52DF2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индивидуальные</w:t>
            </w:r>
            <w:r w:rsidR="009B78E6" w:rsidRPr="000A7017">
              <w:rPr>
                <w:rFonts w:ascii="Times New Roman" w:hAnsi="Times New Roman"/>
                <w:sz w:val="20"/>
                <w:szCs w:val="20"/>
              </w:rPr>
              <w:t xml:space="preserve"> предприниматели, физические лица</w:t>
            </w:r>
          </w:p>
        </w:tc>
      </w:tr>
      <w:tr w:rsidR="009B78E6" w:rsidRPr="000A7017" w:rsidTr="00C82831">
        <w:trPr>
          <w:trHeight w:val="140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9B78E6" w:rsidRPr="000A7017" w:rsidRDefault="00551BB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C5E4B" w:rsidRPr="000A7017" w:rsidTr="004B4F4F">
        <w:trPr>
          <w:trHeight w:val="2397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>Программа «Развитие жилищно-коммунального хозяйства»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9B78E6" w:rsidRPr="000A7017" w:rsidRDefault="00077CB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7017">
              <w:rPr>
                <w:rFonts w:ascii="Times New Roman" w:hAnsi="Times New Roman"/>
                <w:sz w:val="18"/>
                <w:szCs w:val="18"/>
              </w:rPr>
              <w:t>И</w:t>
            </w:r>
            <w:r w:rsidR="00364235" w:rsidRPr="000A7017">
              <w:rPr>
                <w:rFonts w:ascii="Times New Roman" w:hAnsi="Times New Roman"/>
                <w:sz w:val="18"/>
                <w:szCs w:val="18"/>
              </w:rPr>
              <w:t xml:space="preserve">сполняющий </w:t>
            </w:r>
            <w:r w:rsidRPr="000A7017">
              <w:rPr>
                <w:rFonts w:ascii="Times New Roman" w:hAnsi="Times New Roman"/>
                <w:sz w:val="18"/>
                <w:szCs w:val="18"/>
              </w:rPr>
              <w:t xml:space="preserve">обязанности </w:t>
            </w:r>
            <w:proofErr w:type="gramStart"/>
            <w:r w:rsidR="00551BB1" w:rsidRPr="000A7017">
              <w:rPr>
                <w:rFonts w:ascii="Times New Roman" w:hAnsi="Times New Roman"/>
                <w:sz w:val="18"/>
                <w:szCs w:val="18"/>
              </w:rPr>
              <w:t>начальник</w:t>
            </w:r>
            <w:r w:rsidRPr="000A7017">
              <w:rPr>
                <w:rFonts w:ascii="Times New Roman" w:hAnsi="Times New Roman"/>
                <w:sz w:val="18"/>
                <w:szCs w:val="18"/>
              </w:rPr>
              <w:t>а</w:t>
            </w:r>
            <w:r w:rsidR="00551BB1" w:rsidRPr="000A7017">
              <w:rPr>
                <w:rFonts w:ascii="Times New Roman" w:hAnsi="Times New Roman"/>
                <w:sz w:val="18"/>
                <w:szCs w:val="18"/>
              </w:rPr>
              <w:t xml:space="preserve"> управления муниципального хозяйства администрации Петровского городского округа Ставропольского края </w:t>
            </w:r>
            <w:r w:rsidRPr="000A7017">
              <w:rPr>
                <w:rFonts w:ascii="Times New Roman" w:hAnsi="Times New Roman"/>
                <w:sz w:val="18"/>
                <w:szCs w:val="18"/>
              </w:rPr>
              <w:t>Брянцев</w:t>
            </w:r>
            <w:proofErr w:type="gramEnd"/>
            <w:r w:rsidRPr="000A7017">
              <w:rPr>
                <w:rFonts w:ascii="Times New Roman" w:hAnsi="Times New Roman"/>
                <w:sz w:val="18"/>
                <w:szCs w:val="18"/>
              </w:rPr>
              <w:t xml:space="preserve"> А.А</w:t>
            </w:r>
            <w:r w:rsidR="00AD371A" w:rsidRPr="000A7017">
              <w:rPr>
                <w:rFonts w:ascii="Times New Roman" w:hAnsi="Times New Roman"/>
                <w:sz w:val="18"/>
                <w:szCs w:val="18"/>
              </w:rPr>
              <w:t>.</w:t>
            </w:r>
            <w:r w:rsidR="00551BB1" w:rsidRPr="000A7017">
              <w:rPr>
                <w:rFonts w:ascii="Times New Roman" w:hAnsi="Times New Roman"/>
                <w:sz w:val="18"/>
                <w:szCs w:val="18"/>
              </w:rPr>
              <w:t xml:space="preserve"> (далее –</w:t>
            </w:r>
            <w:r w:rsidR="00AD371A" w:rsidRPr="000A701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A7017">
              <w:rPr>
                <w:rFonts w:ascii="Times New Roman" w:hAnsi="Times New Roman"/>
                <w:sz w:val="18"/>
                <w:szCs w:val="18"/>
              </w:rPr>
              <w:br/>
            </w:r>
            <w:proofErr w:type="spellStart"/>
            <w:r w:rsidRPr="000A7017">
              <w:rPr>
                <w:rFonts w:ascii="Times New Roman" w:hAnsi="Times New Roman"/>
                <w:sz w:val="18"/>
                <w:szCs w:val="18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551BB1" w:rsidRPr="000A7017">
              <w:rPr>
                <w:rFonts w:ascii="Times New Roman" w:hAnsi="Times New Roman"/>
                <w:sz w:val="18"/>
                <w:szCs w:val="18"/>
              </w:rPr>
              <w:t>начальник</w:t>
            </w:r>
            <w:r w:rsidRPr="000A7017">
              <w:rPr>
                <w:rFonts w:ascii="Times New Roman" w:hAnsi="Times New Roman"/>
                <w:sz w:val="18"/>
                <w:szCs w:val="18"/>
              </w:rPr>
              <w:t>а</w:t>
            </w:r>
            <w:r w:rsidR="00551BB1" w:rsidRPr="000A7017">
              <w:rPr>
                <w:rFonts w:ascii="Times New Roman" w:hAnsi="Times New Roman"/>
                <w:sz w:val="18"/>
                <w:szCs w:val="18"/>
              </w:rPr>
              <w:t xml:space="preserve"> управления муниципального хозяйства</w:t>
            </w:r>
            <w:r w:rsidRPr="000A7017">
              <w:rPr>
                <w:rFonts w:ascii="Times New Roman" w:hAnsi="Times New Roman"/>
                <w:sz w:val="18"/>
                <w:szCs w:val="18"/>
              </w:rPr>
              <w:t xml:space="preserve"> Брянцев А.А.</w:t>
            </w:r>
            <w:r w:rsidR="00551BB1" w:rsidRPr="000A701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B78E6" w:rsidRPr="000A7017" w:rsidRDefault="009B78E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0A7017" w:rsidRDefault="004B4F4F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119 807,15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B78E6" w:rsidRPr="000A7017" w:rsidRDefault="004B4F4F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103 718,56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B78E6" w:rsidRPr="000A7017" w:rsidRDefault="004B4F4F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14 212,56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0A7017" w:rsidRDefault="008E373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0A7017" w:rsidRDefault="004B4F4F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532,43</w:t>
            </w:r>
          </w:p>
        </w:tc>
        <w:tc>
          <w:tcPr>
            <w:tcW w:w="1134" w:type="dxa"/>
            <w:vAlign w:val="center"/>
          </w:tcPr>
          <w:p w:rsidR="009B78E6" w:rsidRPr="000A7017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1 343,60</w:t>
            </w:r>
          </w:p>
        </w:tc>
      </w:tr>
      <w:tr w:rsidR="007B76F0" w:rsidRPr="000A7017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7B76F0" w:rsidRPr="000A7017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І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7B76F0" w:rsidRPr="000A7017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«Благоустройство Петровского городского округа»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7B76F0" w:rsidRPr="000A7017" w:rsidRDefault="00077CB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76F0" w:rsidRPr="000A7017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76F0" w:rsidRPr="000A7017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46 170,30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B76F0" w:rsidRPr="000A7017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30 081,71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76F0" w:rsidRPr="000A7017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14 212,56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B76F0" w:rsidRPr="000A7017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B76F0" w:rsidRPr="000A7017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532,43</w:t>
            </w:r>
          </w:p>
        </w:tc>
        <w:tc>
          <w:tcPr>
            <w:tcW w:w="1134" w:type="dxa"/>
            <w:vAlign w:val="center"/>
          </w:tcPr>
          <w:p w:rsidR="007B76F0" w:rsidRPr="000A7017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1 343,60</w:t>
            </w:r>
          </w:p>
        </w:tc>
      </w:tr>
      <w:tr w:rsidR="00AC5E4B" w:rsidRPr="000A7017" w:rsidTr="00AC5E4B">
        <w:trPr>
          <w:trHeight w:val="467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AE352D" w:rsidRPr="000A7017" w:rsidRDefault="00AE352D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</w:t>
            </w:r>
            <w:r w:rsidR="0043269F" w:rsidRPr="000A70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E352D" w:rsidRPr="000A7017" w:rsidRDefault="00452F39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Уборка </w:t>
            </w:r>
            <w:r w:rsidR="00B6383D"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поддержание в надлежащем санитарном состоянии </w:t>
            </w: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>территории округа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AE352D" w:rsidRPr="000A7017" w:rsidRDefault="00077CB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E352D" w:rsidRPr="000A7017" w:rsidRDefault="00AE352D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352D" w:rsidRPr="000A7017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D72D71" w:rsidRPr="000A7017">
              <w:rPr>
                <w:rFonts w:ascii="Times New Roman" w:hAnsi="Times New Roman"/>
                <w:sz w:val="20"/>
                <w:szCs w:val="20"/>
              </w:rPr>
              <w:t>320,00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E352D" w:rsidRPr="000A7017" w:rsidRDefault="007B76F0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D72D71" w:rsidRPr="000A7017">
              <w:rPr>
                <w:rFonts w:ascii="Times New Roman" w:hAnsi="Times New Roman"/>
                <w:sz w:val="20"/>
                <w:szCs w:val="20"/>
              </w:rPr>
              <w:t>320,00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352D" w:rsidRPr="000A7017" w:rsidRDefault="00AE352D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352D" w:rsidRPr="000A7017" w:rsidRDefault="00AE352D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352D" w:rsidRPr="000A7017" w:rsidRDefault="00AE352D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AE352D" w:rsidRPr="000A7017" w:rsidRDefault="00AE352D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7D7B" w:rsidRPr="000A7017" w:rsidTr="00C82831">
        <w:trPr>
          <w:trHeight w:val="57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7E7D7B" w:rsidRPr="000A7017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1.1</w:t>
            </w:r>
            <w:r w:rsidR="0043269F" w:rsidRPr="000A70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7E7D7B" w:rsidRPr="000A7017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1. Работы по </w:t>
            </w:r>
            <w:r w:rsidR="00802694" w:rsidRPr="000A7017">
              <w:rPr>
                <w:rFonts w:ascii="Times New Roman" w:hAnsi="Times New Roman"/>
                <w:bCs/>
                <w:sz w:val="20"/>
                <w:szCs w:val="20"/>
              </w:rPr>
              <w:t>сбору и вывозу мусора с общественных территорий округа</w:t>
            </w: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 xml:space="preserve"> выполнены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7E7D7B" w:rsidRPr="000A7017" w:rsidRDefault="00077CB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E7D7B" w:rsidRPr="000A7017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0A7017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7D7B" w:rsidRPr="000A7017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E7D7B" w:rsidRPr="000A7017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7D7B" w:rsidRPr="000A7017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7D7B" w:rsidRPr="000A7017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7D7B" w:rsidRPr="000A7017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7D7B" w:rsidRPr="000A7017" w:rsidRDefault="007E7D7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1D76D6" w:rsidRPr="000A7017" w:rsidTr="001D76D6">
        <w:trPr>
          <w:trHeight w:val="134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1D76D6" w:rsidRPr="000A7017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1D76D6" w:rsidRPr="000A7017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2. Работы по обустройству мест (площадок) накопления твердых коммунальных отходов </w:t>
            </w:r>
            <w:proofErr w:type="gramStart"/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на</w:t>
            </w:r>
            <w:proofErr w:type="gramEnd"/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территорий</w:t>
            </w:r>
            <w:proofErr w:type="gramEnd"/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 xml:space="preserve"> округа выполнены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1D76D6" w:rsidRPr="000A7017" w:rsidRDefault="00077CB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1D76D6" w:rsidRPr="000A7017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0A7017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76D6" w:rsidRPr="000A7017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76D6" w:rsidRPr="000A7017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76D6" w:rsidRPr="000A7017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76D6" w:rsidRPr="000A7017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76D6" w:rsidRPr="000A7017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D76D6" w:rsidRPr="000A7017" w:rsidRDefault="001D76D6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0A7017" w:rsidTr="00AC5E4B">
        <w:trPr>
          <w:trHeight w:val="36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Обеспечение прочих мероприятий по </w:t>
            </w: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благоустройству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0A7017" w:rsidRDefault="00077CB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lastRenderedPageBreak/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. начальника управления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lastRenderedPageBreak/>
              <w:t>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7668C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6 108,30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0A7017" w:rsidRDefault="007668C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6 108,30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0A7017" w:rsidTr="00AC5E4B">
        <w:trPr>
          <w:trHeight w:val="84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 w:rsidRPr="000A7017">
              <w:rPr>
                <w:rFonts w:ascii="Times New Roman" w:hAnsi="Times New Roman"/>
                <w:sz w:val="20"/>
                <w:szCs w:val="20"/>
              </w:rPr>
              <w:t>3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0A7017">
              <w:rPr>
                <w:rFonts w:ascii="Times New Roman" w:hAnsi="Times New Roman"/>
                <w:sz w:val="20"/>
                <w:szCs w:val="20"/>
              </w:rPr>
              <w:t>Предоставление субсидий за счет средств бюджета Петровского городского округа Ставропольского края юридическим лицам на возмещение недополученных доходов по оказанию банных услуг по помывке населения обеспечено</w:t>
            </w:r>
            <w:proofErr w:type="gramEnd"/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0A7017" w:rsidRDefault="00077CB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0A7017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0A7017" w:rsidTr="00AC5E4B">
        <w:trPr>
          <w:trHeight w:val="7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 w:rsidR="00E1053B" w:rsidRPr="000A701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D76D6" w:rsidRPr="000A7017">
              <w:rPr>
                <w:rFonts w:ascii="Times New Roman" w:hAnsi="Times New Roman"/>
                <w:sz w:val="20"/>
                <w:szCs w:val="20"/>
              </w:rPr>
              <w:t>4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.Спил деревьев на территории округа осуществлен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0A7017" w:rsidRDefault="00077CB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0A7017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0A7017" w:rsidTr="00AC5E4B">
        <w:trPr>
          <w:trHeight w:val="25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0A7017" w:rsidRDefault="00077CB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7668C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802,55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0A7017" w:rsidRDefault="007668C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802,55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0A7017" w:rsidTr="00AC5E4B">
        <w:trPr>
          <w:trHeight w:val="14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 w:rsidRPr="000A7017">
              <w:rPr>
                <w:rFonts w:ascii="Times New Roman" w:hAnsi="Times New Roman"/>
                <w:sz w:val="20"/>
                <w:szCs w:val="20"/>
              </w:rPr>
              <w:t>5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Содержание в надлежащем санитарно-эпидемиологическом состоянии территории кладбищ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0A7017" w:rsidRDefault="00077CBB" w:rsidP="000A70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0A7017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0A7017" w:rsidTr="00AC5E4B">
        <w:trPr>
          <w:trHeight w:val="21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 w:rsidRPr="000A7017">
              <w:rPr>
                <w:rFonts w:ascii="Times New Roman" w:hAnsi="Times New Roman"/>
                <w:sz w:val="20"/>
                <w:szCs w:val="20"/>
              </w:rPr>
              <w:t>6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Уплата налога на землю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0A7017" w:rsidRDefault="00077CBB" w:rsidP="000A70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0A7017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0A7017" w:rsidTr="00AC5E4B">
        <w:trPr>
          <w:trHeight w:val="11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0A7017" w:rsidRDefault="00077CB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7668C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185,11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7668C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185,11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AC5E4B" w:rsidRPr="000A7017" w:rsidTr="00AC5E4B">
        <w:trPr>
          <w:trHeight w:val="12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1D76D6" w:rsidRPr="000A7017">
              <w:rPr>
                <w:rFonts w:ascii="Times New Roman" w:hAnsi="Times New Roman"/>
                <w:sz w:val="20"/>
                <w:szCs w:val="20"/>
              </w:rPr>
              <w:t>7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. Контракт на </w:t>
            </w: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отлов и содержание безнадзорных животных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 заключен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0A7017" w:rsidRDefault="00077CB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0A7017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0A7017" w:rsidTr="00AC5E4B">
        <w:trPr>
          <w:trHeight w:val="277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 w:rsidR="001D76D6" w:rsidRPr="000A7017"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. Мероприятия по </w:t>
            </w: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отлову и содержанию безнадзорных животных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0A7017" w:rsidRDefault="00077CB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F526DF" w:rsidRPr="000A7017">
              <w:rPr>
                <w:rFonts w:ascii="Times New Roman" w:hAnsi="Times New Roman"/>
                <w:sz w:val="20"/>
                <w:szCs w:val="20"/>
              </w:rPr>
              <w:t>29.12.2023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AC5E4B" w:rsidRPr="000A7017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Реализация </w:t>
            </w:r>
            <w:r w:rsidR="003A2078"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инициативных </w:t>
            </w: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проектов </w:t>
            </w:r>
            <w:r w:rsidR="003A2078"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>на территории Петровского городского округа Ставропольского края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461C41" w:rsidRPr="000A7017" w:rsidRDefault="00077CB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7668C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25 131,59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61C41" w:rsidRPr="000A7017" w:rsidRDefault="007668C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9 228,11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1C41" w:rsidRPr="000A7017" w:rsidRDefault="007668C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14 027,45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461C4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1C41" w:rsidRPr="000A7017" w:rsidRDefault="007668C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532,43</w:t>
            </w:r>
          </w:p>
        </w:tc>
        <w:tc>
          <w:tcPr>
            <w:tcW w:w="1134" w:type="dxa"/>
            <w:vAlign w:val="center"/>
          </w:tcPr>
          <w:p w:rsidR="00461C41" w:rsidRPr="000A7017" w:rsidRDefault="007668C5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1 343,60</w:t>
            </w:r>
          </w:p>
        </w:tc>
      </w:tr>
      <w:tr w:rsidR="009A3721" w:rsidRPr="000A7017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Контрольное событие 9. Работы по реализации проекта «Благоустройство парковой зоны по ул. Советской, 16 а (четвертый этап) в селе Высоцкое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</w:t>
            </w:r>
            <w:proofErr w:type="gramStart"/>
            <w:r w:rsidRPr="000A7017">
              <w:rPr>
                <w:rFonts w:ascii="Times New Roman" w:hAnsi="Times New Roman"/>
                <w:sz w:val="19"/>
                <w:szCs w:val="19"/>
              </w:rPr>
              <w:t>территорий администрации Петровского городского округа Ставропольского края</w:t>
            </w:r>
            <w:proofErr w:type="gram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Е.И. (далее - начальник управления по делам территорий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Е.И.)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до 01.09.2023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0A7017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10. . Безвозмездные работы по проекту «Благоустройство парковой зоны по ул. Советской, 16 а </w:t>
            </w:r>
            <w:r w:rsidRPr="000A7017">
              <w:rPr>
                <w:rFonts w:ascii="Times New Roman" w:hAnsi="Times New Roman"/>
                <w:sz w:val="20"/>
                <w:szCs w:val="20"/>
              </w:rPr>
              <w:lastRenderedPageBreak/>
              <w:t>(четвертый этап) в селе Высоцкое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начальник управления по делам территорий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до 01.09.2023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0A7017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lastRenderedPageBreak/>
              <w:t>5.3.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11. Работы по реализации проекта «Благоустройство части земельного участка, расположенного по адресу: Ставропольский край, Петровский городской округ, село Константиновское, ул. </w:t>
            </w:r>
            <w:proofErr w:type="spellStart"/>
            <w:r w:rsidRPr="000A7017">
              <w:rPr>
                <w:rFonts w:ascii="Times New Roman" w:hAnsi="Times New Roman"/>
                <w:sz w:val="20"/>
                <w:szCs w:val="20"/>
              </w:rPr>
              <w:t>Ледовского</w:t>
            </w:r>
            <w:proofErr w:type="spellEnd"/>
            <w:r w:rsidRPr="000A7017">
              <w:rPr>
                <w:rFonts w:ascii="Times New Roman" w:hAnsi="Times New Roman"/>
                <w:sz w:val="20"/>
                <w:szCs w:val="20"/>
              </w:rPr>
              <w:t xml:space="preserve">, земельный участок 2в» </w:t>
            </w:r>
            <w:proofErr w:type="gramStart"/>
            <w:r w:rsidRPr="000A7017">
              <w:rPr>
                <w:rFonts w:ascii="Times New Roman" w:hAnsi="Times New Roman"/>
                <w:sz w:val="20"/>
                <w:szCs w:val="20"/>
              </w:rPr>
              <w:t>осуществлены</w:t>
            </w:r>
            <w:proofErr w:type="gramEnd"/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до 01.09.2023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83B28" w:rsidRPr="00983B28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983B28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B28">
              <w:rPr>
                <w:rFonts w:ascii="Times New Roman" w:hAnsi="Times New Roman"/>
                <w:sz w:val="20"/>
                <w:szCs w:val="20"/>
              </w:rPr>
              <w:t>5.4.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983B28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B28">
              <w:rPr>
                <w:rFonts w:ascii="Times New Roman" w:hAnsi="Times New Roman"/>
                <w:sz w:val="20"/>
                <w:szCs w:val="20"/>
              </w:rPr>
              <w:t xml:space="preserve">Контрольное событие 12. Безвозмездные работы по проекту «Благоустройство части земельного участка, расположенного по адресу: Ставропольский край, Петровский городской округ, село Константиновское, ул. </w:t>
            </w:r>
            <w:proofErr w:type="spellStart"/>
            <w:r w:rsidRPr="00983B28">
              <w:rPr>
                <w:rFonts w:ascii="Times New Roman" w:hAnsi="Times New Roman"/>
                <w:sz w:val="20"/>
                <w:szCs w:val="20"/>
              </w:rPr>
              <w:t>Ледовского</w:t>
            </w:r>
            <w:proofErr w:type="spellEnd"/>
            <w:r w:rsidRPr="00983B28">
              <w:rPr>
                <w:rFonts w:ascii="Times New Roman" w:hAnsi="Times New Roman"/>
                <w:sz w:val="20"/>
                <w:szCs w:val="20"/>
              </w:rPr>
              <w:t xml:space="preserve">, земельный участок 2в» </w:t>
            </w:r>
            <w:proofErr w:type="gramStart"/>
            <w:r w:rsidRPr="00983B28">
              <w:rPr>
                <w:rFonts w:ascii="Times New Roman" w:hAnsi="Times New Roman"/>
                <w:sz w:val="20"/>
                <w:szCs w:val="20"/>
              </w:rPr>
              <w:t>осуществлены</w:t>
            </w:r>
            <w:proofErr w:type="gramEnd"/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983B28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983B28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983B28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983B28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983B28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983B28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B28">
              <w:rPr>
                <w:rFonts w:ascii="Times New Roman" w:hAnsi="Times New Roman"/>
                <w:sz w:val="20"/>
                <w:szCs w:val="20"/>
              </w:rPr>
              <w:t>до 01.09.2023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983B28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B2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983B28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B2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983B28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B2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983B28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B2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983B28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B2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983B28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3B2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0A7017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5.5.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Контрольное событие 13. Работы по реализации проекта «Благоустройство детской площадки по ул. Мира в селе Просянка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0A7017" w:rsidRDefault="009A3721" w:rsidP="009A37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0A7017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5.6.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Контрольное событие 14. Безвозмездные работы по проекту «Благоустройство детской площадки по ул. Мира в селе Просянка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0A7017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5.7.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Контрольное событие 15. Работы по реализации проекта «Благоустройство общественной территории по ул. Красная в селе Сухая Буйвола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0A7017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5.8.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Контрольное событие 16. . Безвозмездные работы по проекту «Благоустройство общественной территории по ул. Красная в селе Сухая Буйвола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0A7017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5.9.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7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. Работы по реализации проекта «Благоустройство городского кладбища № 1 на пересечении ул. Николаенко и ул. Шевченко (2 этап) в </w:t>
            </w:r>
            <w:r w:rsidRPr="000A7017">
              <w:rPr>
                <w:rFonts w:ascii="Times New Roman" w:hAnsi="Times New Roman"/>
                <w:sz w:val="20"/>
                <w:szCs w:val="20"/>
              </w:rPr>
              <w:lastRenderedPageBreak/>
              <w:t>городе Светлоград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lastRenderedPageBreak/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0A7017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0A7017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lastRenderedPageBreak/>
              <w:t>5.10.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8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. Безвозмездные работы по проекту «Благоустройство городского кладбища № 1 на пересечении ул. Николаенко и ул. Шевченко (2 этап) в городе Светлоград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0A7017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0A7017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5.11.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Работы по реализации проекта «Благоустройство общественной территории около ОУ ДПО «Светлоградская АШ ДОСААФ России» по улице Калинина в городе Светлоград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line="240" w:lineRule="auto"/>
              <w:jc w:val="center"/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0A7017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0A7017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5.12.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20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Безвозмездные работы по проекту «Благоустройство общественной территории около ОУ ДПО «Светлоградская АШ ДОСААФ России» по улице Калинина в городе Светлоград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line="240" w:lineRule="auto"/>
              <w:jc w:val="center"/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0A7017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0A7017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5.13.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Контрольное событие 21. Работы по реализации проекта «Обустройство общественной территории по ул. Ленина, 39а (второй этап) в селе Шведино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0A7017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5.14.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Контрольное событие 22. Безвозмездные работы по проекту «Обустройство общественной территории по ул. Ленина, 39а (второй этап) в селе Шведино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0A7017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5.15.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23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Работы по реализации проекта «Благоустройство пешеходной зоны улицы Ленина в селе Гофицкое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0A7017" w:rsidRDefault="009A3721" w:rsidP="000A7017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0A7017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5.16.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4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. . Безвозмездные работы по проекту «Благоустройство </w:t>
            </w:r>
            <w:r w:rsidRPr="000A7017">
              <w:rPr>
                <w:rFonts w:ascii="Times New Roman" w:hAnsi="Times New Roman"/>
                <w:sz w:val="20"/>
                <w:szCs w:val="20"/>
              </w:rPr>
              <w:lastRenderedPageBreak/>
              <w:t>пешеходной зоны улицы Ленина в селе Гофицкое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lastRenderedPageBreak/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. начальника управления муниципального хозяйства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lastRenderedPageBreak/>
              <w:t>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0A7017" w:rsidRDefault="009A3721" w:rsidP="000A7017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0A7017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lastRenderedPageBreak/>
              <w:t>5.17.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25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Работы по реализации проекта «Благоустройство земельного участка на пересечение улиц Ленина с улицей Советская в селе Благодатное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0A7017" w:rsidRDefault="009A3721" w:rsidP="000A7017">
            <w:pPr>
              <w:pStyle w:val="ConsPlusNormal"/>
              <w:ind w:hanging="4"/>
              <w:jc w:val="center"/>
              <w:rPr>
                <w:rFonts w:ascii="Times New Roman" w:hAnsi="Times New Roman" w:cs="Times New Roman"/>
              </w:rPr>
            </w:pPr>
            <w:r w:rsidRPr="000A7017">
              <w:rPr>
                <w:rFonts w:ascii="Times New Roman" w:hAnsi="Times New Roman"/>
              </w:rPr>
              <w:t xml:space="preserve">до </w:t>
            </w:r>
            <w:r>
              <w:rPr>
                <w:rFonts w:ascii="Times New Roman" w:hAnsi="Times New Roman"/>
              </w:rPr>
              <w:t>29</w:t>
            </w:r>
            <w:r w:rsidRPr="000A701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</w:t>
            </w:r>
            <w:r w:rsidRPr="000A7017">
              <w:rPr>
                <w:rFonts w:ascii="Times New Roman" w:hAnsi="Times New Roman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0A7017" w:rsidTr="00AC5E4B">
        <w:trPr>
          <w:trHeight w:val="1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5.18.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 xml:space="preserve"> 26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Безвозмездные работы по проекту «Благоустройство земельного участка на пересечение улиц Ленина с улицей Советская в селе Благодатное Петровского городского округа Ставропольского края»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0A7017" w:rsidRDefault="009A3721" w:rsidP="000A7017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0A7017" w:rsidTr="00AC5E4B">
        <w:trPr>
          <w:trHeight w:val="197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>Благоустройство общественных территорий Петровского городского округа Ставропольского края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6 144,00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6 144,00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59CB" w:rsidRPr="000A7017" w:rsidTr="00DA7772">
        <w:trPr>
          <w:trHeight w:val="134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27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2B02A7" w:rsidRPr="000A7017">
              <w:rPr>
                <w:rFonts w:ascii="Times New Roman" w:hAnsi="Times New Roman"/>
                <w:sz w:val="20"/>
                <w:szCs w:val="20"/>
              </w:rPr>
              <w:t xml:space="preserve">Направление документов о стоимости работ 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по проекту благоустройства общественной территории сквера им. А.Ю. Гагарина, расположенного по адресу: Ставропольский край, р-н Петровский, г. Светлоград, 50 метров на северо-восток от нежилого здания № </w:t>
            </w:r>
            <w:proofErr w:type="gramStart"/>
            <w:r w:rsidRPr="000A7017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0A7017">
              <w:rPr>
                <w:rFonts w:ascii="Times New Roman" w:hAnsi="Times New Roman"/>
                <w:sz w:val="20"/>
                <w:szCs w:val="20"/>
              </w:rPr>
              <w:t xml:space="preserve"> а по </w:t>
            </w:r>
            <w:r w:rsidRPr="000A7017">
              <w:rPr>
                <w:rFonts w:ascii="Times New Roman" w:hAnsi="Times New Roman"/>
                <w:sz w:val="20"/>
                <w:szCs w:val="20"/>
              </w:rPr>
              <w:br/>
              <w:t xml:space="preserve">ул. Николаенко </w:t>
            </w:r>
            <w:r w:rsidR="002B02A7" w:rsidRPr="000A7017">
              <w:rPr>
                <w:rFonts w:ascii="Times New Roman" w:hAnsi="Times New Roman"/>
                <w:sz w:val="20"/>
                <w:szCs w:val="20"/>
              </w:rPr>
              <w:t>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0A7017" w:rsidTr="00DA7772">
        <w:trPr>
          <w:trHeight w:val="73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8</w:t>
            </w:r>
            <w:r w:rsidR="002B02A7" w:rsidRPr="000A7017">
              <w:rPr>
                <w:rFonts w:ascii="Times New Roman" w:hAnsi="Times New Roman"/>
                <w:sz w:val="20"/>
                <w:szCs w:val="20"/>
              </w:rPr>
              <w:t xml:space="preserve">. Направление документов о стоимости работ по проекту благоустройства 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общественной территории аллея по улице 9-е Января города Светлограда</w:t>
            </w:r>
            <w:r w:rsidR="002B02A7" w:rsidRPr="000A7017">
              <w:rPr>
                <w:rFonts w:ascii="Times New Roman" w:hAnsi="Times New Roman"/>
                <w:sz w:val="20"/>
                <w:szCs w:val="20"/>
              </w:rPr>
              <w:t xml:space="preserve">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0A7017" w:rsidRPr="000A7017" w:rsidTr="002B02A7">
        <w:trPr>
          <w:trHeight w:val="27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Контрольное событие 2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. Проведение конкурсных процедур </w:t>
            </w:r>
            <w:proofErr w:type="gramStart"/>
            <w:r w:rsidRPr="000A7017">
              <w:rPr>
                <w:rFonts w:ascii="Times New Roman" w:hAnsi="Times New Roman"/>
                <w:sz w:val="20"/>
                <w:szCs w:val="20"/>
              </w:rPr>
              <w:t>для определения подрядчика для осуществления работ по обустройству детских площадок на территории</w:t>
            </w:r>
            <w:proofErr w:type="gramEnd"/>
            <w:r w:rsidRPr="000A7017">
              <w:rPr>
                <w:rFonts w:ascii="Times New Roman" w:hAnsi="Times New Roman"/>
                <w:sz w:val="20"/>
                <w:szCs w:val="20"/>
              </w:rPr>
              <w:t xml:space="preserve"> округа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Е.И.;</w:t>
            </w:r>
          </w:p>
          <w:p w:rsidR="007E59CB" w:rsidRPr="000A7017" w:rsidRDefault="0044797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>н</w:t>
            </w:r>
            <w:r w:rsidR="007E59CB" w:rsidRPr="000A7017">
              <w:rPr>
                <w:rFonts w:ascii="Times New Roman" w:hAnsi="Times New Roman"/>
                <w:sz w:val="19"/>
                <w:szCs w:val="19"/>
              </w:rPr>
              <w:t xml:space="preserve">ачальник отдела физической культуры и спорта администрации Петровского городского округа Ставропольского края Казанцев А.А. (далее - начальник отдела физической культуры и </w:t>
            </w:r>
            <w:r w:rsidR="007E59CB" w:rsidRPr="000A7017">
              <w:rPr>
                <w:rFonts w:ascii="Times New Roman" w:hAnsi="Times New Roman"/>
                <w:sz w:val="19"/>
                <w:szCs w:val="19"/>
              </w:rPr>
              <w:lastRenderedPageBreak/>
              <w:t>спорта Казанцев А.А.)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lastRenderedPageBreak/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0A7017" w:rsidTr="00DA7772">
        <w:trPr>
          <w:trHeight w:val="73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lastRenderedPageBreak/>
              <w:t>6.4.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30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Приемка выполненных работ по обустройству детских площадок на территории округа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Е.И.;</w:t>
            </w:r>
          </w:p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>начальник отдела физической культуры и спорта Казанцев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E59CB" w:rsidRPr="000A7017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>Реализация регионального проекта «Комплексная система обращения с твердыми коммунальными отходами»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59CB" w:rsidRPr="000A7017" w:rsidTr="001D76D6">
        <w:trPr>
          <w:trHeight w:val="64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3</w:t>
            </w:r>
            <w:r w:rsidR="00447971" w:rsidRPr="000A7017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. Контракт на закупку контейнеров для раздельного накопления твердых коммунальных отходов заключен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59CB" w:rsidRPr="000A7017" w:rsidRDefault="007E59CB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0A7017" w:rsidTr="00AC5E4B">
        <w:trPr>
          <w:trHeight w:val="41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7.2.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32. </w:t>
            </w:r>
          </w:p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Закупка контейнеров для раздельного накопления твердых коммунальных отходов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0A7017" w:rsidRPr="000A7017" w:rsidTr="002B02A7">
        <w:trPr>
          <w:trHeight w:val="418"/>
          <w:jc w:val="center"/>
        </w:trPr>
        <w:tc>
          <w:tcPr>
            <w:tcW w:w="6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0A7017" w:rsidRDefault="0044797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>Реализация инициативных проектов в Петровском городском округе Ставропольского края за счет средств местного бюджета</w:t>
            </w:r>
          </w:p>
        </w:tc>
        <w:tc>
          <w:tcPr>
            <w:tcW w:w="25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0A7017" w:rsidRDefault="0044797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Е.И.;</w:t>
            </w:r>
          </w:p>
          <w:p w:rsidR="00447971" w:rsidRPr="000A7017" w:rsidRDefault="0044797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 xml:space="preserve">начальник </w:t>
            </w:r>
            <w:proofErr w:type="gramStart"/>
            <w:r w:rsidRPr="000A7017">
              <w:rPr>
                <w:rFonts w:ascii="Times New Roman" w:hAnsi="Times New Roman"/>
                <w:sz w:val="19"/>
                <w:szCs w:val="19"/>
              </w:rPr>
              <w:t>отдела культуры администрации Петровского городского округа Ставропольского края</w:t>
            </w:r>
            <w:proofErr w:type="gram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Бут М.А. (далее - начальник отдела культуры Бут М.А.)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6 478,75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6 478,75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02A7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B02A7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A3721" w:rsidRPr="000A7017" w:rsidTr="00AC5E4B">
        <w:trPr>
          <w:trHeight w:val="41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8.1.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33. Работы по благоустройству земельного участка, расположенного по адресу: Ставропольский край, Петровский район, село Донская Балка, ул. Ленина, 100б </w:t>
            </w:r>
            <w:proofErr w:type="gramStart"/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осуществлены</w:t>
            </w:r>
            <w:proofErr w:type="gramEnd"/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>начальник отдела культуры Бут М.А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0A7017" w:rsidTr="00AC5E4B">
        <w:trPr>
          <w:trHeight w:val="41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8.2.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34.</w:t>
            </w:r>
          </w:p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Безвозмездное выполнение работ по проекту «</w:t>
            </w: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Благоустройство земельного участка, расположенного по адресу: Ставропольский край, Петровский район, село Донская Балка, ул. Ленина, 100б»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>начальник отдела культуры Бут М.А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0A7017" w:rsidTr="00447971">
        <w:trPr>
          <w:trHeight w:val="13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8.3.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35.</w:t>
            </w:r>
          </w:p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Работы по благоустройству сквера «</w:t>
            </w:r>
            <w:proofErr w:type="spellStart"/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В.О.Гофицкого</w:t>
            </w:r>
            <w:proofErr w:type="spellEnd"/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 xml:space="preserve">» в селе Гофицкое Петровского городского округа </w:t>
            </w: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Ставропольского края осуществлены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lastRenderedPageBreak/>
              <w:t xml:space="preserve">начальник управления по делам территорий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0A7017" w:rsidTr="00447971">
        <w:trPr>
          <w:trHeight w:val="27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8.4.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36.</w:t>
            </w:r>
          </w:p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Безвозмездное выполнение работ по проекту «</w:t>
            </w: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Благоустройство сквера «</w:t>
            </w:r>
            <w:proofErr w:type="spellStart"/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В.О.Гофицкого</w:t>
            </w:r>
            <w:proofErr w:type="spellEnd"/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» в селе Гофицкое Петровского городского округа Ставропольского края»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0A7017" w:rsidTr="00AC5E4B">
        <w:trPr>
          <w:trHeight w:val="41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8.5.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37.</w:t>
            </w:r>
          </w:p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Работы по обустройству комплексной игровой детской площадки в поселке Маяк по улице Центральная Петровского городского округа Ставропольского края осуществлены</w:t>
            </w:r>
            <w:proofErr w:type="gramEnd"/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0A7017" w:rsidTr="00AC5E4B">
        <w:trPr>
          <w:trHeight w:val="41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8.6.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38.</w:t>
            </w:r>
          </w:p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0A7017">
              <w:rPr>
                <w:rFonts w:ascii="Times New Roman" w:hAnsi="Times New Roman"/>
                <w:sz w:val="20"/>
                <w:szCs w:val="20"/>
              </w:rPr>
              <w:t>Безвозмездное выполнение работ по проекту «</w:t>
            </w: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Обустройство комплексной игровой детской площадки в                         поселке Маяк по улице Центральная Петровского городского округа Ставропольского края»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 осуществлено</w:t>
            </w:r>
            <w:proofErr w:type="gramEnd"/>
          </w:p>
        </w:tc>
        <w:tc>
          <w:tcPr>
            <w:tcW w:w="2508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0A7017" w:rsidTr="002B02A7">
        <w:trPr>
          <w:trHeight w:val="64"/>
          <w:jc w:val="center"/>
        </w:trPr>
        <w:tc>
          <w:tcPr>
            <w:tcW w:w="684" w:type="dxa"/>
            <w:tcBorders>
              <w:bottom w:val="nil"/>
            </w:tcBorders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8.7.</w:t>
            </w:r>
          </w:p>
        </w:tc>
        <w:tc>
          <w:tcPr>
            <w:tcW w:w="3828" w:type="dxa"/>
            <w:tcBorders>
              <w:bottom w:val="nil"/>
            </w:tcBorders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39.</w:t>
            </w:r>
          </w:p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 xml:space="preserve">Работы по устройству тротуара на земельном участке, расположенном по адресу: </w:t>
            </w:r>
            <w:proofErr w:type="spellStart"/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ул</w:t>
            </w:r>
            <w:proofErr w:type="gramStart"/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.Л</w:t>
            </w:r>
            <w:proofErr w:type="gramEnd"/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едовского</w:t>
            </w:r>
            <w:proofErr w:type="spellEnd"/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, 2А, в селе Константиновское Петровского городского округа Ставропольского края осуществлены</w:t>
            </w:r>
          </w:p>
        </w:tc>
        <w:tc>
          <w:tcPr>
            <w:tcW w:w="2508" w:type="dxa"/>
            <w:tcBorders>
              <w:bottom w:val="nil"/>
            </w:tcBorders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A3721" w:rsidRPr="000A7017" w:rsidTr="002B02A7">
        <w:trPr>
          <w:trHeight w:val="64"/>
          <w:jc w:val="center"/>
        </w:trPr>
        <w:tc>
          <w:tcPr>
            <w:tcW w:w="684" w:type="dxa"/>
            <w:tcBorders>
              <w:bottom w:val="nil"/>
            </w:tcBorders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8.8.</w:t>
            </w:r>
          </w:p>
        </w:tc>
        <w:tc>
          <w:tcPr>
            <w:tcW w:w="3828" w:type="dxa"/>
            <w:tcBorders>
              <w:bottom w:val="nil"/>
            </w:tcBorders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40.</w:t>
            </w:r>
          </w:p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Безвозмездное выполнение работ по проекту «</w:t>
            </w: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 xml:space="preserve">Устройство тротуара на земельном участке, расположенном по адресу: </w:t>
            </w:r>
            <w:proofErr w:type="spellStart"/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ул</w:t>
            </w:r>
            <w:proofErr w:type="gramStart"/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.Л</w:t>
            </w:r>
            <w:proofErr w:type="gramEnd"/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едовского</w:t>
            </w:r>
            <w:proofErr w:type="spellEnd"/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, 2А, в селе Константиновское Петровского городского округа Ставропольского края»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 осуществлено</w:t>
            </w:r>
          </w:p>
        </w:tc>
        <w:tc>
          <w:tcPr>
            <w:tcW w:w="2508" w:type="dxa"/>
            <w:tcBorders>
              <w:bottom w:val="nil"/>
            </w:tcBorders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 xml:space="preserve">начальник управления по делам территорий </w:t>
            </w:r>
            <w:r w:rsidRPr="000A7017">
              <w:rPr>
                <w:rFonts w:ascii="Times New Roman" w:hAnsi="Times New Roman"/>
                <w:sz w:val="19"/>
                <w:szCs w:val="19"/>
              </w:rPr>
              <w:br/>
            </w: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Пунев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 xml:space="preserve"> Е.И.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:rsidR="009A3721" w:rsidRPr="000A7017" w:rsidRDefault="009A3721" w:rsidP="000A7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.2023 г.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9A3721" w:rsidRPr="000A7017" w:rsidRDefault="009A3721" w:rsidP="00696D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0A7017" w:rsidRPr="000A7017" w:rsidTr="002B02A7">
        <w:trPr>
          <w:trHeight w:val="226"/>
          <w:jc w:val="center"/>
        </w:trPr>
        <w:tc>
          <w:tcPr>
            <w:tcW w:w="68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ІІ</w:t>
            </w:r>
          </w:p>
        </w:tc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«Развитие систем коммунальной инфраструктуры, энергосбережение и повышение энергетической эффективности»</w:t>
            </w:r>
          </w:p>
        </w:tc>
        <w:tc>
          <w:tcPr>
            <w:tcW w:w="25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20 331,47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20 331,47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0A7017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44797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9</w:t>
            </w:r>
            <w:r w:rsidR="002B02A7" w:rsidRPr="000A70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76,50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76,50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0A7017" w:rsidTr="00AC5E4B">
        <w:trPr>
          <w:trHeight w:val="192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44797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9</w:t>
            </w:r>
            <w:r w:rsidR="002B02A7" w:rsidRPr="000A7017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4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1. Проведение публичных слушаний по проекту актуализации схем теплоснабжения, </w:t>
            </w:r>
            <w:r w:rsidRPr="000A7017">
              <w:rPr>
                <w:rFonts w:ascii="Times New Roman" w:hAnsi="Times New Roman"/>
                <w:sz w:val="20"/>
                <w:szCs w:val="20"/>
              </w:rPr>
              <w:lastRenderedPageBreak/>
              <w:t>водоснабжения и водоотведения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lastRenderedPageBreak/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A7017">
              <w:rPr>
                <w:rFonts w:ascii="Times New Roman" w:hAnsi="Times New Roman" w:cs="Times New Roman"/>
              </w:rPr>
              <w:t>до 31.03.2023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0A7017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B02A7" w:rsidRPr="000A7017" w:rsidRDefault="0044797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  <w:r w:rsidR="002B02A7" w:rsidRPr="000A7017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42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Актуализация схем теплоснабжения, водоснабжения и водоотведения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02A7" w:rsidRPr="000A7017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A7017">
              <w:rPr>
                <w:rFonts w:ascii="Times New Roman" w:hAnsi="Times New Roman" w:cs="Times New Roman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0A7017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44797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10</w:t>
            </w:r>
            <w:r w:rsidR="002B02A7" w:rsidRPr="000A70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20 254,97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20 254,97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0A7017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44797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10</w:t>
            </w:r>
            <w:r w:rsidR="002B02A7" w:rsidRPr="000A7017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43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Работы по содержанию и ремонту систем уличного освещения п</w:t>
            </w:r>
            <w:r w:rsidRPr="000A7017">
              <w:rPr>
                <w:rFonts w:ascii="Times New Roman" w:hAnsi="Times New Roman"/>
                <w:bCs/>
                <w:sz w:val="20"/>
                <w:szCs w:val="20"/>
              </w:rPr>
              <w:t>роизведены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A7017">
              <w:rPr>
                <w:rFonts w:ascii="Times New Roman" w:hAnsi="Times New Roman" w:cs="Times New Roman"/>
              </w:rPr>
              <w:t>до 31.03.2023 г.;</w:t>
            </w:r>
          </w:p>
          <w:p w:rsidR="002B02A7" w:rsidRPr="000A7017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A7017">
              <w:rPr>
                <w:rFonts w:ascii="Times New Roman" w:hAnsi="Times New Roman" w:cs="Times New Roman"/>
              </w:rPr>
              <w:t>до 30.06.2023 г.;</w:t>
            </w:r>
          </w:p>
          <w:p w:rsidR="002B02A7" w:rsidRPr="000A7017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A7017">
              <w:rPr>
                <w:rFonts w:ascii="Times New Roman" w:hAnsi="Times New Roman" w:cs="Times New Roman"/>
              </w:rPr>
              <w:t>до 29.09.2023 г.;</w:t>
            </w:r>
          </w:p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29.12.2023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0A7017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447971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10</w:t>
            </w:r>
            <w:r w:rsidR="002B02A7" w:rsidRPr="000A7017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44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Оплата работ по содержанию и ремонту систем уличного освещения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A7017">
              <w:rPr>
                <w:rFonts w:ascii="Times New Roman" w:hAnsi="Times New Roman" w:cs="Times New Roman"/>
              </w:rPr>
              <w:t>до 31.03.2023 г.;</w:t>
            </w:r>
          </w:p>
          <w:p w:rsidR="002B02A7" w:rsidRPr="000A7017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A7017">
              <w:rPr>
                <w:rFonts w:ascii="Times New Roman" w:hAnsi="Times New Roman" w:cs="Times New Roman"/>
              </w:rPr>
              <w:t>до 30.06.2023 г.;</w:t>
            </w:r>
          </w:p>
          <w:p w:rsidR="002B02A7" w:rsidRPr="000A7017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A7017">
              <w:rPr>
                <w:rFonts w:ascii="Times New Roman" w:hAnsi="Times New Roman" w:cs="Times New Roman"/>
              </w:rPr>
              <w:t>до 29.09.2023 г.;</w:t>
            </w:r>
          </w:p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0A7017" w:rsidTr="00AC5E4B">
        <w:trPr>
          <w:trHeight w:val="311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ІІІ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«Капитальный ремонт общего имущества в многоквартирных домах»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2 224,01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2 224,01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0A7017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1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общего имущества в многоквартирных домах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0A7017" w:rsidTr="001D76D6">
        <w:trPr>
          <w:trHeight w:val="662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1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45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Проведение контроля и приемки выполненных работ по проведению капитального ремонта общего имущества в многоквартирных домах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0A7017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1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46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. Актуализация краткосрочного </w:t>
            </w:r>
            <w:proofErr w:type="gramStart"/>
            <w:r w:rsidRPr="000A7017">
              <w:rPr>
                <w:rFonts w:ascii="Times New Roman" w:hAnsi="Times New Roman"/>
                <w:sz w:val="20"/>
                <w:szCs w:val="20"/>
              </w:rPr>
              <w:t>плана реализации региональной программы капитального ремонта общего имущества</w:t>
            </w:r>
            <w:proofErr w:type="gramEnd"/>
            <w:r w:rsidRPr="000A7017">
              <w:rPr>
                <w:rFonts w:ascii="Times New Roman" w:hAnsi="Times New Roman"/>
                <w:sz w:val="20"/>
                <w:szCs w:val="20"/>
              </w:rPr>
              <w:t xml:space="preserve"> в многоквартирных домах, расположенных на территории Петровского городского округа осуществлена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0A7017" w:rsidTr="00AC5E4B">
        <w:trPr>
          <w:trHeight w:val="322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1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47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Оплата взносов за капитальный ремонт общего имущества в многоквартирных домах жителями МКД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0A7017" w:rsidTr="00AC5E4B">
        <w:trPr>
          <w:trHeight w:val="5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1 978,45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1 978,45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A7017" w:rsidRPr="000A7017" w:rsidTr="00447971">
        <w:trPr>
          <w:trHeight w:val="27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48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. Проведение осмотра свободных жилых помещений муниципального жилищного фонда на предмет необходимости проведения </w:t>
            </w:r>
            <w:r w:rsidRPr="000A7017">
              <w:rPr>
                <w:rFonts w:ascii="Times New Roman" w:hAnsi="Times New Roman"/>
                <w:sz w:val="20"/>
                <w:szCs w:val="20"/>
              </w:rPr>
              <w:lastRenderedPageBreak/>
              <w:t>капитального ремонта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lastRenderedPageBreak/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0A7017" w:rsidTr="00AC5E4B">
        <w:trPr>
          <w:trHeight w:val="10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2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49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Проведение работ по капитальному ремонту помещений муниципального жилищного фонда осуществлено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0A7017" w:rsidTr="00AC5E4B">
        <w:trPr>
          <w:trHeight w:val="17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3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общего имущества многоквартирных домов, в которых расположены помещения муниципальной собственности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245,56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245,56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0A7017" w:rsidTr="00AC5E4B">
        <w:trPr>
          <w:trHeight w:val="954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3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50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Актуализация реестра многоквартирных домов, расположенных на территории Петровского городского округа, в которых находятся помещения муниципальной собственности,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0A7017" w:rsidTr="00AC5E4B">
        <w:trPr>
          <w:trHeight w:val="750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3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Контрольное событие 5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1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Оплата взносов за капитальный ремонт общего имущества в многоквартирных домах, расположенных на территории Петровского городского округа, в которых находятся помещения муниципальной собственности,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0A7017" w:rsidTr="00AC5E4B">
        <w:trPr>
          <w:trHeight w:val="876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Петровского городского округа Ставропольского края «Развитие жилищно-коммунального хозяйства» и общепрограммные мероприятия»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51 081,37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51 081,37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0A7017" w:rsidTr="001D76D6">
        <w:trPr>
          <w:trHeight w:val="125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4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реализации Программы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51 081,37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51 081,37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02A7" w:rsidRPr="000A7017" w:rsidTr="00442F7E">
        <w:trPr>
          <w:trHeight w:val="699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4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5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 xml:space="preserve">2. Расходы на выплаты персоналу в целях </w:t>
            </w:r>
            <w:proofErr w:type="gramStart"/>
            <w:r w:rsidRPr="000A7017">
              <w:rPr>
                <w:rFonts w:ascii="Times New Roman" w:hAnsi="Times New Roman"/>
                <w:sz w:val="20"/>
                <w:szCs w:val="20"/>
              </w:rPr>
              <w:t>обеспечения выполнения функций управления муниципального хозяйства</w:t>
            </w:r>
            <w:proofErr w:type="gramEnd"/>
            <w:r w:rsidRPr="000A7017">
              <w:rPr>
                <w:rFonts w:ascii="Times New Roman" w:hAnsi="Times New Roman"/>
                <w:sz w:val="20"/>
                <w:szCs w:val="20"/>
              </w:rPr>
              <w:t xml:space="preserve"> произведены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20.01.2023 г.; до 03.02.2023 г.; до 20.02.2023 г.; до 03.03.2023 г.; до 20.03.2023 г.; до 05.04.2023 г.; до 20.04.2023 г.; до 05.05.2023 г.; до 19.05.2023 г.; до 05.06.2023 г.; до 20.06.2023 г.; </w:t>
            </w:r>
            <w:r w:rsidRPr="000A7017">
              <w:rPr>
                <w:rFonts w:ascii="Times New Roman" w:hAnsi="Times New Roman"/>
                <w:sz w:val="20"/>
                <w:szCs w:val="20"/>
              </w:rPr>
              <w:lastRenderedPageBreak/>
              <w:t>до 05.07.2023 г.; до 20.07.2023 г.; до 04.08.2023 г.; до 18.08.2023 г.; до 05.09.2023 г.; до 20.09.2023 г.; до 05.10.2023 г.; до 20.10.2023 г.; до 03.11.2023 г</w:t>
            </w:r>
            <w:proofErr w:type="gramEnd"/>
            <w:r w:rsidRPr="000A7017">
              <w:rPr>
                <w:rFonts w:ascii="Times New Roman" w:hAnsi="Times New Roman"/>
                <w:sz w:val="20"/>
                <w:szCs w:val="20"/>
              </w:rPr>
              <w:t>.; до 20.11.2023 г.; до 05.12.2023 г.; до 20.12.2023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0A7017" w:rsidTr="00AC5E4B">
        <w:trPr>
          <w:trHeight w:val="269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4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53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Закупка товаров, работ и услуг для обеспечения государственных (муниципальных) нужд управления муниципального хозяйства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A7017">
              <w:rPr>
                <w:rFonts w:ascii="Times New Roman" w:hAnsi="Times New Roman" w:cs="Times New Roman"/>
              </w:rPr>
              <w:t>до 30.06.2023 г.;</w:t>
            </w:r>
          </w:p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29.12.2023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0A7017" w:rsidTr="00AC5E4B">
        <w:trPr>
          <w:trHeight w:val="683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4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.3.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54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Уплата налогов и прочих платежей управления муниципального хозяйства произведена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7017">
              <w:rPr>
                <w:rFonts w:ascii="Times New Roman" w:hAnsi="Times New Roman"/>
                <w:sz w:val="19"/>
                <w:szCs w:val="19"/>
              </w:rPr>
              <w:t>и.о</w:t>
            </w:r>
            <w:proofErr w:type="spellEnd"/>
            <w:r w:rsidRPr="000A7017">
              <w:rPr>
                <w:rFonts w:ascii="Times New Roman" w:hAnsi="Times New Roman"/>
                <w:sz w:val="19"/>
                <w:szCs w:val="19"/>
              </w:rPr>
              <w:t>. начальника управления муниципального хозяйства Брянцев А.А.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A7017">
              <w:rPr>
                <w:rFonts w:ascii="Times New Roman" w:hAnsi="Times New Roman" w:cs="Times New Roman"/>
              </w:rPr>
              <w:t>в сроки, установленные законодательством</w:t>
            </w:r>
          </w:p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до 31.03.2023 г.;  до 30.06.2023 г.;  до 29.09.2023 г.;  до 29.12.2023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2B02A7" w:rsidRPr="000A7017" w:rsidTr="00AC5E4B">
        <w:trPr>
          <w:trHeight w:val="890"/>
          <w:jc w:val="center"/>
        </w:trPr>
        <w:tc>
          <w:tcPr>
            <w:tcW w:w="68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1</w:t>
            </w:r>
            <w:r w:rsidR="00447971" w:rsidRPr="000A7017">
              <w:rPr>
                <w:rFonts w:ascii="Times New Roman" w:hAnsi="Times New Roman"/>
                <w:sz w:val="20"/>
                <w:szCs w:val="20"/>
              </w:rPr>
              <w:t>4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.4.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BD3B48" w:rsidRPr="000A7017">
              <w:rPr>
                <w:rFonts w:ascii="Times New Roman" w:hAnsi="Times New Roman"/>
                <w:sz w:val="20"/>
                <w:szCs w:val="20"/>
              </w:rPr>
              <w:t>55</w:t>
            </w:r>
            <w:r w:rsidRPr="000A7017">
              <w:rPr>
                <w:rFonts w:ascii="Times New Roman" w:hAnsi="Times New Roman"/>
                <w:sz w:val="20"/>
                <w:szCs w:val="20"/>
              </w:rPr>
              <w:t>. Расходы на обеспечение деятельности МБУ «КХ» произведены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19"/>
                <w:szCs w:val="19"/>
              </w:rPr>
              <w:t xml:space="preserve">Директор муниципального бюджетного учреждения Петровского городского округа Ставропольского каря «Коммунальное хозяйство»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A7017">
              <w:rPr>
                <w:rFonts w:ascii="Times New Roman" w:hAnsi="Times New Roman" w:cs="Times New Roman"/>
              </w:rPr>
              <w:t>в сроки, установленные законодательством</w:t>
            </w:r>
          </w:p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 xml:space="preserve">до 31.03.2023 г.; до 30.06.2023 г.;  до 29.09.2023 г.; до 29.12.2023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2B02A7" w:rsidRPr="000A7017" w:rsidRDefault="002B02A7" w:rsidP="000A70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01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03573B" w:rsidRPr="000A7017" w:rsidRDefault="0003573B" w:rsidP="000A7017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1F0102" w:rsidRPr="000A7017" w:rsidRDefault="001F0102" w:rsidP="000A7017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DF2980" w:rsidRPr="000A7017" w:rsidRDefault="007668C5" w:rsidP="000A7017">
      <w:pPr>
        <w:spacing w:after="0" w:line="240" w:lineRule="exact"/>
        <w:ind w:left="-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1" w:name="P1604"/>
      <w:bookmarkEnd w:id="1"/>
      <w:proofErr w:type="gramStart"/>
      <w:r w:rsidRPr="000A7017">
        <w:rPr>
          <w:rFonts w:ascii="Times New Roman" w:eastAsia="Calibri" w:hAnsi="Times New Roman"/>
          <w:sz w:val="28"/>
          <w:szCs w:val="28"/>
          <w:lang w:eastAsia="en-US"/>
        </w:rPr>
        <w:t>Исполняющий</w:t>
      </w:r>
      <w:proofErr w:type="gramEnd"/>
      <w:r w:rsidRPr="000A7017">
        <w:rPr>
          <w:rFonts w:ascii="Times New Roman" w:eastAsia="Calibri" w:hAnsi="Times New Roman"/>
          <w:sz w:val="28"/>
          <w:szCs w:val="28"/>
          <w:lang w:eastAsia="en-US"/>
        </w:rPr>
        <w:t xml:space="preserve"> обязанности </w:t>
      </w:r>
      <w:r w:rsidR="001F0102" w:rsidRPr="000A7017">
        <w:rPr>
          <w:rFonts w:ascii="Times New Roman" w:eastAsia="Calibri" w:hAnsi="Times New Roman"/>
          <w:sz w:val="28"/>
          <w:szCs w:val="28"/>
          <w:lang w:eastAsia="en-US"/>
        </w:rPr>
        <w:t>начальник</w:t>
      </w:r>
      <w:r w:rsidRPr="000A7017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1F0102" w:rsidRPr="000A701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2C6BE4" w:rsidRPr="000A7017" w:rsidRDefault="001F0102" w:rsidP="000A7017">
      <w:pPr>
        <w:spacing w:after="0" w:line="240" w:lineRule="exact"/>
        <w:ind w:left="-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A7017">
        <w:rPr>
          <w:rFonts w:ascii="Times New Roman" w:eastAsia="Calibri" w:hAnsi="Times New Roman"/>
          <w:sz w:val="28"/>
          <w:szCs w:val="28"/>
          <w:lang w:eastAsia="en-US"/>
        </w:rPr>
        <w:t>управления</w:t>
      </w:r>
      <w:r w:rsidR="00995D1A" w:rsidRPr="000A7017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муниципального хозяйства администрации </w:t>
      </w:r>
    </w:p>
    <w:p w:rsidR="003E4F85" w:rsidRPr="000A7017" w:rsidRDefault="00995D1A" w:rsidP="000A7017">
      <w:pPr>
        <w:tabs>
          <w:tab w:val="left" w:pos="13467"/>
        </w:tabs>
        <w:spacing w:after="0" w:line="240" w:lineRule="exact"/>
        <w:ind w:left="-709" w:right="-73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A7017">
        <w:rPr>
          <w:rFonts w:ascii="Times New Roman" w:eastAsia="Calibri" w:hAnsi="Times New Roman"/>
          <w:sz w:val="28"/>
          <w:szCs w:val="28"/>
          <w:lang w:eastAsia="en-US"/>
        </w:rPr>
        <w:t xml:space="preserve">Петровского городского округа </w:t>
      </w:r>
      <w:r w:rsidR="001A17F3" w:rsidRPr="000A7017">
        <w:rPr>
          <w:rFonts w:ascii="Times New Roman" w:eastAsia="Calibri" w:hAnsi="Times New Roman"/>
          <w:sz w:val="28"/>
          <w:szCs w:val="28"/>
          <w:lang w:eastAsia="en-US"/>
        </w:rPr>
        <w:t xml:space="preserve">Ставропольского края </w:t>
      </w:r>
      <w:r w:rsidR="001A17F3" w:rsidRPr="000A7017"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DF2980" w:rsidRPr="000A7017">
        <w:rPr>
          <w:rFonts w:ascii="Times New Roman" w:eastAsia="Calibri" w:hAnsi="Times New Roman"/>
          <w:sz w:val="28"/>
          <w:szCs w:val="28"/>
          <w:lang w:eastAsia="en-US"/>
        </w:rPr>
        <w:t>А.</w:t>
      </w:r>
      <w:r w:rsidR="007668C5" w:rsidRPr="000A7017">
        <w:rPr>
          <w:rFonts w:ascii="Times New Roman" w:eastAsia="Calibri" w:hAnsi="Times New Roman"/>
          <w:sz w:val="28"/>
          <w:szCs w:val="28"/>
          <w:lang w:eastAsia="en-US"/>
        </w:rPr>
        <w:t>А.Брянцев</w:t>
      </w:r>
    </w:p>
    <w:sectPr w:rsidR="003E4F85" w:rsidRPr="000A7017" w:rsidSect="001A17F3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2E1" w:rsidRDefault="008A62E1">
      <w:pPr>
        <w:spacing w:after="0" w:line="240" w:lineRule="auto"/>
      </w:pPr>
      <w:r>
        <w:separator/>
      </w:r>
    </w:p>
  </w:endnote>
  <w:endnote w:type="continuationSeparator" w:id="0">
    <w:p w:rsidR="008A62E1" w:rsidRDefault="008A6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2E1" w:rsidRDefault="008A62E1">
      <w:pPr>
        <w:spacing w:after="0" w:line="240" w:lineRule="auto"/>
      </w:pPr>
      <w:r>
        <w:separator/>
      </w:r>
    </w:p>
  </w:footnote>
  <w:footnote w:type="continuationSeparator" w:id="0">
    <w:p w:rsidR="008A62E1" w:rsidRDefault="008A62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EF0"/>
    <w:rsid w:val="00001055"/>
    <w:rsid w:val="00003A67"/>
    <w:rsid w:val="00003D47"/>
    <w:rsid w:val="00011E1C"/>
    <w:rsid w:val="00017328"/>
    <w:rsid w:val="0002332C"/>
    <w:rsid w:val="0002340D"/>
    <w:rsid w:val="000275CD"/>
    <w:rsid w:val="000338C0"/>
    <w:rsid w:val="000346E7"/>
    <w:rsid w:val="0003573B"/>
    <w:rsid w:val="00035A07"/>
    <w:rsid w:val="00042204"/>
    <w:rsid w:val="000452CA"/>
    <w:rsid w:val="000452E3"/>
    <w:rsid w:val="00045671"/>
    <w:rsid w:val="00046766"/>
    <w:rsid w:val="0005370E"/>
    <w:rsid w:val="00071C45"/>
    <w:rsid w:val="0007442E"/>
    <w:rsid w:val="00076B2A"/>
    <w:rsid w:val="00076CFD"/>
    <w:rsid w:val="00077CBB"/>
    <w:rsid w:val="000843DA"/>
    <w:rsid w:val="00084A1D"/>
    <w:rsid w:val="00085C75"/>
    <w:rsid w:val="000A3442"/>
    <w:rsid w:val="000A3BC5"/>
    <w:rsid w:val="000A5BEC"/>
    <w:rsid w:val="000A7017"/>
    <w:rsid w:val="000B1D7B"/>
    <w:rsid w:val="000C2CF8"/>
    <w:rsid w:val="000C3C3A"/>
    <w:rsid w:val="000C63D5"/>
    <w:rsid w:val="000C785D"/>
    <w:rsid w:val="000D0401"/>
    <w:rsid w:val="000D5D02"/>
    <w:rsid w:val="000E1ECF"/>
    <w:rsid w:val="000F3A9E"/>
    <w:rsid w:val="000F4F5B"/>
    <w:rsid w:val="000F65CB"/>
    <w:rsid w:val="000F6756"/>
    <w:rsid w:val="000F7424"/>
    <w:rsid w:val="00102580"/>
    <w:rsid w:val="00102614"/>
    <w:rsid w:val="00105AB5"/>
    <w:rsid w:val="001067B4"/>
    <w:rsid w:val="001068A9"/>
    <w:rsid w:val="00110CF3"/>
    <w:rsid w:val="001166BF"/>
    <w:rsid w:val="00121B96"/>
    <w:rsid w:val="00123B5C"/>
    <w:rsid w:val="00124163"/>
    <w:rsid w:val="0012435D"/>
    <w:rsid w:val="0013063B"/>
    <w:rsid w:val="00154A3E"/>
    <w:rsid w:val="001644C1"/>
    <w:rsid w:val="0016494B"/>
    <w:rsid w:val="00165BD1"/>
    <w:rsid w:val="00175B77"/>
    <w:rsid w:val="00177423"/>
    <w:rsid w:val="00184BB6"/>
    <w:rsid w:val="00187191"/>
    <w:rsid w:val="001A17F3"/>
    <w:rsid w:val="001A1FF4"/>
    <w:rsid w:val="001A47D0"/>
    <w:rsid w:val="001A4828"/>
    <w:rsid w:val="001B2FBD"/>
    <w:rsid w:val="001B5361"/>
    <w:rsid w:val="001B6CBB"/>
    <w:rsid w:val="001C1438"/>
    <w:rsid w:val="001C1A22"/>
    <w:rsid w:val="001C2257"/>
    <w:rsid w:val="001C79F8"/>
    <w:rsid w:val="001D76D6"/>
    <w:rsid w:val="001E2A8A"/>
    <w:rsid w:val="001E3AFE"/>
    <w:rsid w:val="001E481A"/>
    <w:rsid w:val="001E7434"/>
    <w:rsid w:val="001F0102"/>
    <w:rsid w:val="001F48CD"/>
    <w:rsid w:val="001F4EA5"/>
    <w:rsid w:val="0020092B"/>
    <w:rsid w:val="00201810"/>
    <w:rsid w:val="00201FA1"/>
    <w:rsid w:val="00205C87"/>
    <w:rsid w:val="00211C4D"/>
    <w:rsid w:val="00213860"/>
    <w:rsid w:val="00213CA9"/>
    <w:rsid w:val="00213DAD"/>
    <w:rsid w:val="00214791"/>
    <w:rsid w:val="00215506"/>
    <w:rsid w:val="00220A85"/>
    <w:rsid w:val="00222624"/>
    <w:rsid w:val="00230DBE"/>
    <w:rsid w:val="002359D8"/>
    <w:rsid w:val="00237B52"/>
    <w:rsid w:val="00242613"/>
    <w:rsid w:val="00242991"/>
    <w:rsid w:val="002472D0"/>
    <w:rsid w:val="00250184"/>
    <w:rsid w:val="0025133B"/>
    <w:rsid w:val="0025462B"/>
    <w:rsid w:val="00255072"/>
    <w:rsid w:val="00257EB2"/>
    <w:rsid w:val="00267E44"/>
    <w:rsid w:val="002724AC"/>
    <w:rsid w:val="0027566C"/>
    <w:rsid w:val="0028197F"/>
    <w:rsid w:val="002839B0"/>
    <w:rsid w:val="00286167"/>
    <w:rsid w:val="002A0D54"/>
    <w:rsid w:val="002B02A7"/>
    <w:rsid w:val="002B2B44"/>
    <w:rsid w:val="002B5586"/>
    <w:rsid w:val="002C02E9"/>
    <w:rsid w:val="002C6BE4"/>
    <w:rsid w:val="002C7F42"/>
    <w:rsid w:val="002D050A"/>
    <w:rsid w:val="002D0605"/>
    <w:rsid w:val="002D2EE1"/>
    <w:rsid w:val="002D37B0"/>
    <w:rsid w:val="002D3800"/>
    <w:rsid w:val="002D41EB"/>
    <w:rsid w:val="002E02E2"/>
    <w:rsid w:val="002E1513"/>
    <w:rsid w:val="002E5D69"/>
    <w:rsid w:val="002E68C4"/>
    <w:rsid w:val="002E6DF9"/>
    <w:rsid w:val="002E7462"/>
    <w:rsid w:val="002F590D"/>
    <w:rsid w:val="00302400"/>
    <w:rsid w:val="003045D0"/>
    <w:rsid w:val="00304990"/>
    <w:rsid w:val="0030582A"/>
    <w:rsid w:val="003103A9"/>
    <w:rsid w:val="00310C4D"/>
    <w:rsid w:val="00314FD3"/>
    <w:rsid w:val="003201BC"/>
    <w:rsid w:val="00323B9D"/>
    <w:rsid w:val="00324DB5"/>
    <w:rsid w:val="0032635E"/>
    <w:rsid w:val="003274CD"/>
    <w:rsid w:val="00327588"/>
    <w:rsid w:val="00333EAE"/>
    <w:rsid w:val="003347C5"/>
    <w:rsid w:val="00341413"/>
    <w:rsid w:val="00341757"/>
    <w:rsid w:val="00342BC1"/>
    <w:rsid w:val="00343E1B"/>
    <w:rsid w:val="003506ED"/>
    <w:rsid w:val="0035331A"/>
    <w:rsid w:val="003610CE"/>
    <w:rsid w:val="00364235"/>
    <w:rsid w:val="00365FD7"/>
    <w:rsid w:val="00372832"/>
    <w:rsid w:val="003743A3"/>
    <w:rsid w:val="0037609E"/>
    <w:rsid w:val="00380618"/>
    <w:rsid w:val="003812A4"/>
    <w:rsid w:val="003812D3"/>
    <w:rsid w:val="003831F0"/>
    <w:rsid w:val="00383700"/>
    <w:rsid w:val="0038595B"/>
    <w:rsid w:val="003863C0"/>
    <w:rsid w:val="003955F8"/>
    <w:rsid w:val="0039778A"/>
    <w:rsid w:val="0039779B"/>
    <w:rsid w:val="003A18F9"/>
    <w:rsid w:val="003A2078"/>
    <w:rsid w:val="003B66EE"/>
    <w:rsid w:val="003C35E1"/>
    <w:rsid w:val="003C7D1E"/>
    <w:rsid w:val="003D0EEC"/>
    <w:rsid w:val="003D4318"/>
    <w:rsid w:val="003D4A3A"/>
    <w:rsid w:val="003D4C5E"/>
    <w:rsid w:val="003D5095"/>
    <w:rsid w:val="003D5B72"/>
    <w:rsid w:val="003D6154"/>
    <w:rsid w:val="003D7504"/>
    <w:rsid w:val="003D7FF2"/>
    <w:rsid w:val="003E4F85"/>
    <w:rsid w:val="003F14E0"/>
    <w:rsid w:val="003F1652"/>
    <w:rsid w:val="003F1EE0"/>
    <w:rsid w:val="004003B2"/>
    <w:rsid w:val="00405DED"/>
    <w:rsid w:val="00406284"/>
    <w:rsid w:val="0041050E"/>
    <w:rsid w:val="004109A8"/>
    <w:rsid w:val="00417703"/>
    <w:rsid w:val="0043269F"/>
    <w:rsid w:val="004330A6"/>
    <w:rsid w:val="00434730"/>
    <w:rsid w:val="00442803"/>
    <w:rsid w:val="00442F7E"/>
    <w:rsid w:val="00445F48"/>
    <w:rsid w:val="00446171"/>
    <w:rsid w:val="00447971"/>
    <w:rsid w:val="00452F39"/>
    <w:rsid w:val="00453AB7"/>
    <w:rsid w:val="004540AB"/>
    <w:rsid w:val="00461C41"/>
    <w:rsid w:val="0048125F"/>
    <w:rsid w:val="004816A2"/>
    <w:rsid w:val="00482DEB"/>
    <w:rsid w:val="0048629A"/>
    <w:rsid w:val="004863E3"/>
    <w:rsid w:val="00486CD3"/>
    <w:rsid w:val="0049133C"/>
    <w:rsid w:val="004945A5"/>
    <w:rsid w:val="00495C53"/>
    <w:rsid w:val="0049606F"/>
    <w:rsid w:val="00497641"/>
    <w:rsid w:val="00497FE5"/>
    <w:rsid w:val="004A1963"/>
    <w:rsid w:val="004A381A"/>
    <w:rsid w:val="004B2400"/>
    <w:rsid w:val="004B4F4F"/>
    <w:rsid w:val="004B6060"/>
    <w:rsid w:val="004B6EA7"/>
    <w:rsid w:val="004C147A"/>
    <w:rsid w:val="004C7B94"/>
    <w:rsid w:val="004D02B6"/>
    <w:rsid w:val="004D449E"/>
    <w:rsid w:val="004D6164"/>
    <w:rsid w:val="004E08EC"/>
    <w:rsid w:val="004E0C3E"/>
    <w:rsid w:val="004E452F"/>
    <w:rsid w:val="004E57AA"/>
    <w:rsid w:val="00511567"/>
    <w:rsid w:val="00513D38"/>
    <w:rsid w:val="00525A6C"/>
    <w:rsid w:val="005264D3"/>
    <w:rsid w:val="005279D8"/>
    <w:rsid w:val="00534273"/>
    <w:rsid w:val="00537FF5"/>
    <w:rsid w:val="00542432"/>
    <w:rsid w:val="00542E79"/>
    <w:rsid w:val="00545D6E"/>
    <w:rsid w:val="00547B11"/>
    <w:rsid w:val="00551BB1"/>
    <w:rsid w:val="005551C4"/>
    <w:rsid w:val="00556A88"/>
    <w:rsid w:val="00564382"/>
    <w:rsid w:val="00570E6D"/>
    <w:rsid w:val="00571FE0"/>
    <w:rsid w:val="0057716D"/>
    <w:rsid w:val="005847CF"/>
    <w:rsid w:val="005900DF"/>
    <w:rsid w:val="0059109E"/>
    <w:rsid w:val="005935F9"/>
    <w:rsid w:val="005A283E"/>
    <w:rsid w:val="005A4018"/>
    <w:rsid w:val="005B69E4"/>
    <w:rsid w:val="005B7270"/>
    <w:rsid w:val="005B7A66"/>
    <w:rsid w:val="005B7EB3"/>
    <w:rsid w:val="005C4297"/>
    <w:rsid w:val="005C4783"/>
    <w:rsid w:val="005D2E79"/>
    <w:rsid w:val="005D3764"/>
    <w:rsid w:val="005D64B8"/>
    <w:rsid w:val="005D6684"/>
    <w:rsid w:val="005E2D78"/>
    <w:rsid w:val="005E2F6B"/>
    <w:rsid w:val="005E7692"/>
    <w:rsid w:val="005F1819"/>
    <w:rsid w:val="005F3E0D"/>
    <w:rsid w:val="00600870"/>
    <w:rsid w:val="006030AB"/>
    <w:rsid w:val="006032A2"/>
    <w:rsid w:val="00605E41"/>
    <w:rsid w:val="0060682A"/>
    <w:rsid w:val="00624AD9"/>
    <w:rsid w:val="00626950"/>
    <w:rsid w:val="00637776"/>
    <w:rsid w:val="00641A3A"/>
    <w:rsid w:val="0064236B"/>
    <w:rsid w:val="00642F6F"/>
    <w:rsid w:val="00651D9A"/>
    <w:rsid w:val="00661501"/>
    <w:rsid w:val="0067339B"/>
    <w:rsid w:val="00673479"/>
    <w:rsid w:val="006748A3"/>
    <w:rsid w:val="006852FE"/>
    <w:rsid w:val="00690AE6"/>
    <w:rsid w:val="00696D0B"/>
    <w:rsid w:val="00696D33"/>
    <w:rsid w:val="00697EAB"/>
    <w:rsid w:val="006A279D"/>
    <w:rsid w:val="006B1786"/>
    <w:rsid w:val="006B21CC"/>
    <w:rsid w:val="006B4A3E"/>
    <w:rsid w:val="006C2457"/>
    <w:rsid w:val="006C4F37"/>
    <w:rsid w:val="006C5649"/>
    <w:rsid w:val="006D1EB1"/>
    <w:rsid w:val="006D7E7D"/>
    <w:rsid w:val="006E0FA5"/>
    <w:rsid w:val="006E228C"/>
    <w:rsid w:val="006E7443"/>
    <w:rsid w:val="00714E14"/>
    <w:rsid w:val="0071708D"/>
    <w:rsid w:val="00723033"/>
    <w:rsid w:val="00723B3C"/>
    <w:rsid w:val="00725C2D"/>
    <w:rsid w:val="007326DB"/>
    <w:rsid w:val="00733138"/>
    <w:rsid w:val="007333A3"/>
    <w:rsid w:val="00736634"/>
    <w:rsid w:val="0073691C"/>
    <w:rsid w:val="00736EFE"/>
    <w:rsid w:val="0074444D"/>
    <w:rsid w:val="00750696"/>
    <w:rsid w:val="00750A4C"/>
    <w:rsid w:val="0075201B"/>
    <w:rsid w:val="0075291A"/>
    <w:rsid w:val="00753079"/>
    <w:rsid w:val="0075398A"/>
    <w:rsid w:val="007551E3"/>
    <w:rsid w:val="0076227E"/>
    <w:rsid w:val="007642D8"/>
    <w:rsid w:val="0076575E"/>
    <w:rsid w:val="007668C5"/>
    <w:rsid w:val="007711E3"/>
    <w:rsid w:val="00781BA4"/>
    <w:rsid w:val="00781ED3"/>
    <w:rsid w:val="00795A5F"/>
    <w:rsid w:val="007A6978"/>
    <w:rsid w:val="007B76F0"/>
    <w:rsid w:val="007B7ACD"/>
    <w:rsid w:val="007C4E41"/>
    <w:rsid w:val="007C5A7B"/>
    <w:rsid w:val="007E0B8F"/>
    <w:rsid w:val="007E59CB"/>
    <w:rsid w:val="007E5B3B"/>
    <w:rsid w:val="007E7D7B"/>
    <w:rsid w:val="007F457F"/>
    <w:rsid w:val="007F7B68"/>
    <w:rsid w:val="00801DBF"/>
    <w:rsid w:val="0080243D"/>
    <w:rsid w:val="00802694"/>
    <w:rsid w:val="00804441"/>
    <w:rsid w:val="0081131B"/>
    <w:rsid w:val="008257C2"/>
    <w:rsid w:val="00825840"/>
    <w:rsid w:val="008314FB"/>
    <w:rsid w:val="00834357"/>
    <w:rsid w:val="0084299E"/>
    <w:rsid w:val="00843BED"/>
    <w:rsid w:val="00845077"/>
    <w:rsid w:val="00845884"/>
    <w:rsid w:val="0084638A"/>
    <w:rsid w:val="00847FC2"/>
    <w:rsid w:val="0085055A"/>
    <w:rsid w:val="0085068B"/>
    <w:rsid w:val="0085093E"/>
    <w:rsid w:val="0085094B"/>
    <w:rsid w:val="00852C22"/>
    <w:rsid w:val="00856617"/>
    <w:rsid w:val="008609B3"/>
    <w:rsid w:val="00861734"/>
    <w:rsid w:val="0086194B"/>
    <w:rsid w:val="00862C36"/>
    <w:rsid w:val="00863E82"/>
    <w:rsid w:val="00867F3B"/>
    <w:rsid w:val="0087089E"/>
    <w:rsid w:val="008801FC"/>
    <w:rsid w:val="00880E55"/>
    <w:rsid w:val="00882C39"/>
    <w:rsid w:val="008835BD"/>
    <w:rsid w:val="00884165"/>
    <w:rsid w:val="00885141"/>
    <w:rsid w:val="00885B9A"/>
    <w:rsid w:val="00887960"/>
    <w:rsid w:val="008961BE"/>
    <w:rsid w:val="008A06A4"/>
    <w:rsid w:val="008A0A34"/>
    <w:rsid w:val="008A0F05"/>
    <w:rsid w:val="008A1AA3"/>
    <w:rsid w:val="008A62E1"/>
    <w:rsid w:val="008B3DB0"/>
    <w:rsid w:val="008B49FF"/>
    <w:rsid w:val="008C437D"/>
    <w:rsid w:val="008E2856"/>
    <w:rsid w:val="008E3735"/>
    <w:rsid w:val="008E3A40"/>
    <w:rsid w:val="008F1835"/>
    <w:rsid w:val="008F630E"/>
    <w:rsid w:val="008F7163"/>
    <w:rsid w:val="0090438C"/>
    <w:rsid w:val="009100F1"/>
    <w:rsid w:val="00911033"/>
    <w:rsid w:val="00915377"/>
    <w:rsid w:val="009154DF"/>
    <w:rsid w:val="00920835"/>
    <w:rsid w:val="00920CC6"/>
    <w:rsid w:val="009215A2"/>
    <w:rsid w:val="00922B1A"/>
    <w:rsid w:val="0093098D"/>
    <w:rsid w:val="00930B3F"/>
    <w:rsid w:val="00933382"/>
    <w:rsid w:val="00933A98"/>
    <w:rsid w:val="00933D33"/>
    <w:rsid w:val="00935F21"/>
    <w:rsid w:val="009372D8"/>
    <w:rsid w:val="009462F3"/>
    <w:rsid w:val="00956ED5"/>
    <w:rsid w:val="0096001A"/>
    <w:rsid w:val="009619B7"/>
    <w:rsid w:val="0097142D"/>
    <w:rsid w:val="009723E5"/>
    <w:rsid w:val="00975B08"/>
    <w:rsid w:val="00976AE1"/>
    <w:rsid w:val="009812BB"/>
    <w:rsid w:val="00983B28"/>
    <w:rsid w:val="0099066C"/>
    <w:rsid w:val="00992546"/>
    <w:rsid w:val="009954B5"/>
    <w:rsid w:val="00995D1A"/>
    <w:rsid w:val="00995FA6"/>
    <w:rsid w:val="00997D61"/>
    <w:rsid w:val="009A3721"/>
    <w:rsid w:val="009A634F"/>
    <w:rsid w:val="009B0DD8"/>
    <w:rsid w:val="009B34CF"/>
    <w:rsid w:val="009B78E6"/>
    <w:rsid w:val="009B7900"/>
    <w:rsid w:val="009B7FE5"/>
    <w:rsid w:val="009C4BAB"/>
    <w:rsid w:val="009D0312"/>
    <w:rsid w:val="009D038F"/>
    <w:rsid w:val="009E12BC"/>
    <w:rsid w:val="009F0966"/>
    <w:rsid w:val="009F628B"/>
    <w:rsid w:val="009F7613"/>
    <w:rsid w:val="00A03889"/>
    <w:rsid w:val="00A03CCF"/>
    <w:rsid w:val="00A138C6"/>
    <w:rsid w:val="00A17EF0"/>
    <w:rsid w:val="00A273BC"/>
    <w:rsid w:val="00A275A3"/>
    <w:rsid w:val="00A30D52"/>
    <w:rsid w:val="00A4121B"/>
    <w:rsid w:val="00A41B69"/>
    <w:rsid w:val="00A525A5"/>
    <w:rsid w:val="00A628B6"/>
    <w:rsid w:val="00A62DC9"/>
    <w:rsid w:val="00A66475"/>
    <w:rsid w:val="00A71B87"/>
    <w:rsid w:val="00A73826"/>
    <w:rsid w:val="00A73E5C"/>
    <w:rsid w:val="00A80AE9"/>
    <w:rsid w:val="00A83029"/>
    <w:rsid w:val="00A91410"/>
    <w:rsid w:val="00A91593"/>
    <w:rsid w:val="00A921C7"/>
    <w:rsid w:val="00A93CF3"/>
    <w:rsid w:val="00AA12B5"/>
    <w:rsid w:val="00AA2B9B"/>
    <w:rsid w:val="00AA37A2"/>
    <w:rsid w:val="00AA4CA5"/>
    <w:rsid w:val="00AA572B"/>
    <w:rsid w:val="00AB02F1"/>
    <w:rsid w:val="00AB0348"/>
    <w:rsid w:val="00AB4614"/>
    <w:rsid w:val="00AB4703"/>
    <w:rsid w:val="00AC0D84"/>
    <w:rsid w:val="00AC5E4B"/>
    <w:rsid w:val="00AD371A"/>
    <w:rsid w:val="00AD4154"/>
    <w:rsid w:val="00AD5268"/>
    <w:rsid w:val="00AD6FCC"/>
    <w:rsid w:val="00AE352D"/>
    <w:rsid w:val="00AE3709"/>
    <w:rsid w:val="00AE69CC"/>
    <w:rsid w:val="00AE7100"/>
    <w:rsid w:val="00AF05CA"/>
    <w:rsid w:val="00AF4B01"/>
    <w:rsid w:val="00AF56F0"/>
    <w:rsid w:val="00AF6C80"/>
    <w:rsid w:val="00AF6D77"/>
    <w:rsid w:val="00B00C03"/>
    <w:rsid w:val="00B0124D"/>
    <w:rsid w:val="00B02390"/>
    <w:rsid w:val="00B0626F"/>
    <w:rsid w:val="00B0757F"/>
    <w:rsid w:val="00B13581"/>
    <w:rsid w:val="00B159BC"/>
    <w:rsid w:val="00B17721"/>
    <w:rsid w:val="00B2361C"/>
    <w:rsid w:val="00B27C5B"/>
    <w:rsid w:val="00B3012F"/>
    <w:rsid w:val="00B37146"/>
    <w:rsid w:val="00B3723D"/>
    <w:rsid w:val="00B44CE0"/>
    <w:rsid w:val="00B4738B"/>
    <w:rsid w:val="00B50C2F"/>
    <w:rsid w:val="00B518B0"/>
    <w:rsid w:val="00B53006"/>
    <w:rsid w:val="00B55CCE"/>
    <w:rsid w:val="00B57072"/>
    <w:rsid w:val="00B62194"/>
    <w:rsid w:val="00B6318D"/>
    <w:rsid w:val="00B634F9"/>
    <w:rsid w:val="00B6383D"/>
    <w:rsid w:val="00B67C8A"/>
    <w:rsid w:val="00B83411"/>
    <w:rsid w:val="00B86705"/>
    <w:rsid w:val="00B920E3"/>
    <w:rsid w:val="00B969D1"/>
    <w:rsid w:val="00BA0148"/>
    <w:rsid w:val="00BB13DC"/>
    <w:rsid w:val="00BB55F2"/>
    <w:rsid w:val="00BB6187"/>
    <w:rsid w:val="00BD3B48"/>
    <w:rsid w:val="00BD52E6"/>
    <w:rsid w:val="00BD66A3"/>
    <w:rsid w:val="00BE210B"/>
    <w:rsid w:val="00BE3F2B"/>
    <w:rsid w:val="00BF3FD0"/>
    <w:rsid w:val="00C0361D"/>
    <w:rsid w:val="00C065BA"/>
    <w:rsid w:val="00C06813"/>
    <w:rsid w:val="00C11F06"/>
    <w:rsid w:val="00C146BF"/>
    <w:rsid w:val="00C1511F"/>
    <w:rsid w:val="00C172D5"/>
    <w:rsid w:val="00C22E57"/>
    <w:rsid w:val="00C230C1"/>
    <w:rsid w:val="00C24793"/>
    <w:rsid w:val="00C24828"/>
    <w:rsid w:val="00C41B76"/>
    <w:rsid w:val="00C44743"/>
    <w:rsid w:val="00C44F73"/>
    <w:rsid w:val="00C452D3"/>
    <w:rsid w:val="00C45D6A"/>
    <w:rsid w:val="00C50E47"/>
    <w:rsid w:val="00C5351F"/>
    <w:rsid w:val="00C802AD"/>
    <w:rsid w:val="00C81784"/>
    <w:rsid w:val="00C82831"/>
    <w:rsid w:val="00C830AB"/>
    <w:rsid w:val="00C84FBD"/>
    <w:rsid w:val="00C94F4A"/>
    <w:rsid w:val="00CA20AE"/>
    <w:rsid w:val="00CA2377"/>
    <w:rsid w:val="00CA4860"/>
    <w:rsid w:val="00CB218A"/>
    <w:rsid w:val="00CB6994"/>
    <w:rsid w:val="00CC08B3"/>
    <w:rsid w:val="00CC127A"/>
    <w:rsid w:val="00CC3054"/>
    <w:rsid w:val="00CD34E5"/>
    <w:rsid w:val="00CE14D2"/>
    <w:rsid w:val="00CE21A3"/>
    <w:rsid w:val="00CE35BC"/>
    <w:rsid w:val="00CE52D7"/>
    <w:rsid w:val="00CE5478"/>
    <w:rsid w:val="00CF6EF5"/>
    <w:rsid w:val="00D01876"/>
    <w:rsid w:val="00D02163"/>
    <w:rsid w:val="00D07D66"/>
    <w:rsid w:val="00D11341"/>
    <w:rsid w:val="00D11371"/>
    <w:rsid w:val="00D15182"/>
    <w:rsid w:val="00D151BF"/>
    <w:rsid w:val="00D17DD6"/>
    <w:rsid w:val="00D17EA4"/>
    <w:rsid w:val="00D203A7"/>
    <w:rsid w:val="00D20736"/>
    <w:rsid w:val="00D2145E"/>
    <w:rsid w:val="00D22B5A"/>
    <w:rsid w:val="00D23F78"/>
    <w:rsid w:val="00D246E5"/>
    <w:rsid w:val="00D24EEF"/>
    <w:rsid w:val="00D27276"/>
    <w:rsid w:val="00D31067"/>
    <w:rsid w:val="00D3126E"/>
    <w:rsid w:val="00D32843"/>
    <w:rsid w:val="00D45B13"/>
    <w:rsid w:val="00D5183E"/>
    <w:rsid w:val="00D52DF2"/>
    <w:rsid w:val="00D57A68"/>
    <w:rsid w:val="00D634AC"/>
    <w:rsid w:val="00D649FA"/>
    <w:rsid w:val="00D66569"/>
    <w:rsid w:val="00D7199A"/>
    <w:rsid w:val="00D71C74"/>
    <w:rsid w:val="00D72D71"/>
    <w:rsid w:val="00D73A23"/>
    <w:rsid w:val="00D77210"/>
    <w:rsid w:val="00D83736"/>
    <w:rsid w:val="00D858A0"/>
    <w:rsid w:val="00D90E31"/>
    <w:rsid w:val="00D918EC"/>
    <w:rsid w:val="00D92461"/>
    <w:rsid w:val="00D9250D"/>
    <w:rsid w:val="00D9586C"/>
    <w:rsid w:val="00D96C7C"/>
    <w:rsid w:val="00D975B0"/>
    <w:rsid w:val="00DA11A3"/>
    <w:rsid w:val="00DA68CF"/>
    <w:rsid w:val="00DA7772"/>
    <w:rsid w:val="00DB1789"/>
    <w:rsid w:val="00DB2470"/>
    <w:rsid w:val="00DB6F5F"/>
    <w:rsid w:val="00DB7B98"/>
    <w:rsid w:val="00DC4857"/>
    <w:rsid w:val="00DC4E8A"/>
    <w:rsid w:val="00DD06F1"/>
    <w:rsid w:val="00DD1061"/>
    <w:rsid w:val="00DD5CF4"/>
    <w:rsid w:val="00DD672E"/>
    <w:rsid w:val="00DD72A6"/>
    <w:rsid w:val="00DE0614"/>
    <w:rsid w:val="00DE1978"/>
    <w:rsid w:val="00DE292B"/>
    <w:rsid w:val="00DE3526"/>
    <w:rsid w:val="00DE3F0F"/>
    <w:rsid w:val="00DE72D2"/>
    <w:rsid w:val="00DF2980"/>
    <w:rsid w:val="00DF29C2"/>
    <w:rsid w:val="00DF5801"/>
    <w:rsid w:val="00DF59CD"/>
    <w:rsid w:val="00E00071"/>
    <w:rsid w:val="00E0574B"/>
    <w:rsid w:val="00E1053B"/>
    <w:rsid w:val="00E118C7"/>
    <w:rsid w:val="00E12F17"/>
    <w:rsid w:val="00E13734"/>
    <w:rsid w:val="00E14059"/>
    <w:rsid w:val="00E140EA"/>
    <w:rsid w:val="00E22087"/>
    <w:rsid w:val="00E25BB4"/>
    <w:rsid w:val="00E31B8A"/>
    <w:rsid w:val="00E368B5"/>
    <w:rsid w:val="00E3756B"/>
    <w:rsid w:val="00E526AE"/>
    <w:rsid w:val="00E60E68"/>
    <w:rsid w:val="00E67EC0"/>
    <w:rsid w:val="00E72A73"/>
    <w:rsid w:val="00E77385"/>
    <w:rsid w:val="00E81A81"/>
    <w:rsid w:val="00E823CA"/>
    <w:rsid w:val="00E85615"/>
    <w:rsid w:val="00E91138"/>
    <w:rsid w:val="00E913EB"/>
    <w:rsid w:val="00E92DEE"/>
    <w:rsid w:val="00E93932"/>
    <w:rsid w:val="00E963D1"/>
    <w:rsid w:val="00EA1AC7"/>
    <w:rsid w:val="00EA37A8"/>
    <w:rsid w:val="00EA4E9E"/>
    <w:rsid w:val="00EA7039"/>
    <w:rsid w:val="00EB16ED"/>
    <w:rsid w:val="00EB1BD4"/>
    <w:rsid w:val="00EB33C2"/>
    <w:rsid w:val="00EB3ADE"/>
    <w:rsid w:val="00EB4C40"/>
    <w:rsid w:val="00EB539E"/>
    <w:rsid w:val="00EC0210"/>
    <w:rsid w:val="00EC086A"/>
    <w:rsid w:val="00ED5BC2"/>
    <w:rsid w:val="00ED74D7"/>
    <w:rsid w:val="00ED7FAA"/>
    <w:rsid w:val="00EE12D4"/>
    <w:rsid w:val="00EE2BAC"/>
    <w:rsid w:val="00EE2EB9"/>
    <w:rsid w:val="00EE66B4"/>
    <w:rsid w:val="00EF25B5"/>
    <w:rsid w:val="00EF2958"/>
    <w:rsid w:val="00EF475C"/>
    <w:rsid w:val="00F05049"/>
    <w:rsid w:val="00F06001"/>
    <w:rsid w:val="00F06D1F"/>
    <w:rsid w:val="00F123DE"/>
    <w:rsid w:val="00F12EE7"/>
    <w:rsid w:val="00F14C25"/>
    <w:rsid w:val="00F17EEF"/>
    <w:rsid w:val="00F23F5F"/>
    <w:rsid w:val="00F25BF6"/>
    <w:rsid w:val="00F25CFE"/>
    <w:rsid w:val="00F25F70"/>
    <w:rsid w:val="00F335D6"/>
    <w:rsid w:val="00F36679"/>
    <w:rsid w:val="00F40A6A"/>
    <w:rsid w:val="00F503A6"/>
    <w:rsid w:val="00F526DF"/>
    <w:rsid w:val="00F53764"/>
    <w:rsid w:val="00F56D42"/>
    <w:rsid w:val="00F616FD"/>
    <w:rsid w:val="00F66338"/>
    <w:rsid w:val="00F702D7"/>
    <w:rsid w:val="00F8287E"/>
    <w:rsid w:val="00F838D3"/>
    <w:rsid w:val="00F840EA"/>
    <w:rsid w:val="00F92A1D"/>
    <w:rsid w:val="00FA27BA"/>
    <w:rsid w:val="00FA5197"/>
    <w:rsid w:val="00FA6083"/>
    <w:rsid w:val="00FA642A"/>
    <w:rsid w:val="00FA66BF"/>
    <w:rsid w:val="00FA70CA"/>
    <w:rsid w:val="00FC04B6"/>
    <w:rsid w:val="00FC073B"/>
    <w:rsid w:val="00FD03F0"/>
    <w:rsid w:val="00FD35B6"/>
    <w:rsid w:val="00FE0409"/>
    <w:rsid w:val="00FF0C4F"/>
    <w:rsid w:val="00FF1E55"/>
    <w:rsid w:val="00FF32C9"/>
    <w:rsid w:val="00FF4486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FD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No Spacing"/>
    <w:uiPriority w:val="1"/>
    <w:qFormat/>
    <w:rsid w:val="009812BB"/>
    <w:rPr>
      <w:sz w:val="22"/>
      <w:szCs w:val="22"/>
    </w:rPr>
  </w:style>
  <w:style w:type="paragraph" w:customStyle="1" w:styleId="ConsPlusNormal">
    <w:name w:val="ConsPlusNormal"/>
    <w:rsid w:val="007622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F183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F1835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B3012F"/>
    <w:pPr>
      <w:spacing w:after="0" w:line="240" w:lineRule="auto"/>
      <w:jc w:val="center"/>
    </w:pPr>
    <w:rPr>
      <w:rFonts w:ascii="Times New Roman" w:eastAsia="Calibri" w:hAnsi="Times New Roman"/>
      <w:b/>
      <w:sz w:val="32"/>
      <w:szCs w:val="32"/>
      <w:lang w:eastAsia="en-US"/>
    </w:rPr>
  </w:style>
  <w:style w:type="character" w:customStyle="1" w:styleId="a7">
    <w:name w:val="Название Знак"/>
    <w:link w:val="a6"/>
    <w:uiPriority w:val="10"/>
    <w:rsid w:val="00B3012F"/>
    <w:rPr>
      <w:rFonts w:ascii="Times New Roman" w:eastAsia="Calibri" w:hAnsi="Times New Roman"/>
      <w:b/>
      <w:sz w:val="32"/>
      <w:szCs w:val="32"/>
      <w:lang w:eastAsia="en-US"/>
    </w:rPr>
  </w:style>
  <w:style w:type="paragraph" w:styleId="a8">
    <w:name w:val="Body Text Indent"/>
    <w:basedOn w:val="a"/>
    <w:link w:val="a9"/>
    <w:uiPriority w:val="99"/>
    <w:unhideWhenUsed/>
    <w:rsid w:val="003274CD"/>
    <w:pPr>
      <w:spacing w:after="0" w:line="240" w:lineRule="auto"/>
      <w:ind w:firstLine="708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a9">
    <w:name w:val="Основной текст с отступом Знак"/>
    <w:link w:val="a8"/>
    <w:uiPriority w:val="99"/>
    <w:rsid w:val="003274CD"/>
    <w:rPr>
      <w:rFonts w:ascii="Times New Roman" w:eastAsia="Calibri" w:hAnsi="Times New Roman"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unhideWhenUsed/>
    <w:rsid w:val="00A2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73BC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A2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73BC"/>
    <w:rPr>
      <w:sz w:val="22"/>
      <w:szCs w:val="22"/>
    </w:rPr>
  </w:style>
  <w:style w:type="character" w:styleId="ae">
    <w:name w:val="Hyperlink"/>
    <w:basedOn w:val="a0"/>
    <w:uiPriority w:val="99"/>
    <w:semiHidden/>
    <w:unhideWhenUsed/>
    <w:rsid w:val="0003573B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03573B"/>
    <w:rPr>
      <w:color w:val="954F72"/>
      <w:u w:val="single"/>
    </w:rPr>
  </w:style>
  <w:style w:type="paragraph" w:customStyle="1" w:styleId="font5">
    <w:name w:val="font5"/>
    <w:basedOn w:val="a"/>
    <w:rsid w:val="0003573B"/>
    <w:pPr>
      <w:spacing w:before="100" w:beforeAutospacing="1" w:after="100" w:afterAutospacing="1" w:line="240" w:lineRule="auto"/>
    </w:pPr>
    <w:rPr>
      <w:rFonts w:ascii="Times New Roman" w:hAnsi="Times New Roman"/>
      <w:color w:val="000000"/>
    </w:rPr>
  </w:style>
  <w:style w:type="paragraph" w:customStyle="1" w:styleId="font6">
    <w:name w:val="font6"/>
    <w:basedOn w:val="a"/>
    <w:rsid w:val="0003573B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1"/>
      <w:szCs w:val="21"/>
    </w:rPr>
  </w:style>
  <w:style w:type="paragraph" w:customStyle="1" w:styleId="xl63">
    <w:name w:val="xl63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03573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0357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0357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0357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3573B"/>
    <w:pPr>
      <w:shd w:val="clear" w:color="000000" w:fill="F4B08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03573B"/>
    <w:pPr>
      <w:shd w:val="clear" w:color="000000" w:fill="A9D08E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4CC23-D9C6-4339-9881-C945950FE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11</Pages>
  <Words>3455</Words>
  <Characters>19694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Юлия</cp:lastModifiedBy>
  <cp:revision>16</cp:revision>
  <cp:lastPrinted>2023-10-03T11:46:00Z</cp:lastPrinted>
  <dcterms:created xsi:type="dcterms:W3CDTF">2022-12-02T07:16:00Z</dcterms:created>
  <dcterms:modified xsi:type="dcterms:W3CDTF">2023-10-04T08:51:00Z</dcterms:modified>
</cp:coreProperties>
</file>