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063B" w14:textId="39A41514" w:rsidR="002D050A" w:rsidRPr="007B502A" w:rsidRDefault="002D050A" w:rsidP="000A7017">
      <w:pPr>
        <w:pStyle w:val="a6"/>
      </w:pPr>
      <w:r w:rsidRPr="007B502A">
        <w:t>ПРИКАЗ</w:t>
      </w:r>
    </w:p>
    <w:p w14:paraId="1D70E75E" w14:textId="77777777" w:rsidR="002D050A" w:rsidRPr="007B502A" w:rsidRDefault="002D050A" w:rsidP="000A701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napToGrid w:val="0"/>
          <w:sz w:val="24"/>
          <w:szCs w:val="24"/>
          <w:lang w:eastAsia="en-US"/>
        </w:rPr>
      </w:pPr>
    </w:p>
    <w:p w14:paraId="0F68C423" w14:textId="77777777" w:rsidR="002D050A" w:rsidRPr="007B502A" w:rsidRDefault="002D050A" w:rsidP="000A7017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7B502A">
        <w:rPr>
          <w:rFonts w:ascii="Times New Roman" w:hAnsi="Times New Roman"/>
          <w:snapToGrid w:val="0"/>
          <w:sz w:val="24"/>
          <w:szCs w:val="24"/>
          <w:lang w:eastAsia="en-US"/>
        </w:rPr>
        <w:t xml:space="preserve">УПРАВЛЕНИЯ МУНИЦИПАЛЬНОГО ХОЗЯЙСТВА АДМИНИСТРАЦИИ ПЕТРОВСКОГО </w:t>
      </w:r>
      <w:r w:rsidR="001E6539" w:rsidRPr="007B502A">
        <w:rPr>
          <w:rFonts w:ascii="Times New Roman" w:hAnsi="Times New Roman"/>
          <w:snapToGrid w:val="0"/>
          <w:sz w:val="24"/>
          <w:szCs w:val="24"/>
          <w:lang w:eastAsia="en-US"/>
        </w:rPr>
        <w:t>МУНИЦИПАЛЬНОГО</w:t>
      </w:r>
      <w:r w:rsidRPr="007B502A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ОКРУГА СТАВРОПОЛЬСКОГО КРАЯ</w:t>
      </w:r>
    </w:p>
    <w:p w14:paraId="41393507" w14:textId="77777777" w:rsidR="002D050A" w:rsidRPr="007B502A" w:rsidRDefault="002D050A" w:rsidP="000A701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D72D71" w:rsidRPr="007B502A" w14:paraId="7560C6E9" w14:textId="77777777" w:rsidTr="00696D33">
        <w:trPr>
          <w:trHeight w:val="208"/>
        </w:trPr>
        <w:tc>
          <w:tcPr>
            <w:tcW w:w="3063" w:type="dxa"/>
          </w:tcPr>
          <w:p w14:paraId="4AB41DDE" w14:textId="75015803" w:rsidR="00D72D71" w:rsidRPr="007B502A" w:rsidRDefault="00FD1BCA" w:rsidP="00DF41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</w:t>
            </w:r>
            <w:r w:rsidR="00D4319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декабря</w:t>
            </w:r>
            <w:r w:rsidR="008E7648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10220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A054C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8E7648"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3171" w:type="dxa"/>
          </w:tcPr>
          <w:p w14:paraId="7AEA9CB2" w14:textId="77777777" w:rsidR="00D72D71" w:rsidRPr="007B502A" w:rsidRDefault="00D72D71" w:rsidP="000A70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B50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264" w:type="dxa"/>
          </w:tcPr>
          <w:p w14:paraId="158A4AB5" w14:textId="2617272D" w:rsidR="00D72D71" w:rsidRPr="007B502A" w:rsidRDefault="008E7648" w:rsidP="000571B7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502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№ </w:t>
            </w:r>
            <w:r w:rsidR="00FD1BCA">
              <w:rPr>
                <w:rFonts w:ascii="Times New Roman" w:hAnsi="Times New Roman"/>
                <w:snapToGrid w:val="0"/>
                <w:sz w:val="24"/>
                <w:szCs w:val="24"/>
              </w:rPr>
              <w:t>52</w:t>
            </w:r>
          </w:p>
        </w:tc>
      </w:tr>
    </w:tbl>
    <w:p w14:paraId="1CBBCB96" w14:textId="77777777" w:rsidR="00D72D71" w:rsidRPr="007B502A" w:rsidRDefault="00D72D71" w:rsidP="000A7017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6B7E058B" w14:textId="3DD2B41A" w:rsidR="008E7648" w:rsidRPr="007B502A" w:rsidRDefault="008E7648" w:rsidP="008E7648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A054C9">
        <w:rPr>
          <w:rFonts w:ascii="Times New Roman" w:eastAsia="Calibri" w:hAnsi="Times New Roman"/>
          <w:sz w:val="28"/>
          <w:szCs w:val="28"/>
          <w:lang w:eastAsia="en-US"/>
        </w:rPr>
        <w:t xml:space="preserve"> внесении изменений в приказ управления муниципального хозяйства администрации Петровского муниципального округа Ставропольского края от 18 декабря 2023 года № 59 «О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детального плана-графика реализации муниципальной программы </w:t>
      </w:r>
      <w:r w:rsidRPr="007B502A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  <w:r w:rsidRPr="007B502A">
        <w:rPr>
          <w:rFonts w:ascii="Times New Roman" w:hAnsi="Times New Roman"/>
          <w:b/>
          <w:sz w:val="28"/>
          <w:szCs w:val="28"/>
        </w:rPr>
        <w:t>«</w:t>
      </w:r>
      <w:r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хозяйства»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на 2024 год</w:t>
      </w:r>
      <w:r w:rsidR="00A054C9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5CA78D58" w14:textId="77777777" w:rsidR="00D72D71" w:rsidRPr="007B502A" w:rsidRDefault="00D72D71" w:rsidP="000A7017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AF91EB0" w14:textId="599E4F7D" w:rsidR="00D72D71" w:rsidRDefault="00D72D71" w:rsidP="00A05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02A">
        <w:rPr>
          <w:rFonts w:ascii="Times New Roman" w:hAnsi="Times New Roman"/>
          <w:sz w:val="28"/>
          <w:szCs w:val="24"/>
        </w:rPr>
        <w:t xml:space="preserve">В соответствии с </w:t>
      </w:r>
      <w:r w:rsidRPr="007B502A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</w:t>
      </w:r>
      <w:r w:rsidR="00070743">
        <w:rPr>
          <w:rFonts w:ascii="Times New Roman" w:hAnsi="Times New Roman"/>
          <w:sz w:val="28"/>
          <w:szCs w:val="28"/>
        </w:rPr>
        <w:t>муниципального</w:t>
      </w:r>
      <w:r w:rsidRPr="007B502A">
        <w:rPr>
          <w:rFonts w:ascii="Times New Roman" w:hAnsi="Times New Roman"/>
          <w:sz w:val="28"/>
          <w:szCs w:val="28"/>
        </w:rPr>
        <w:t xml:space="preserve"> округа Ставропольского края» 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A054C9" w:rsidRPr="001A21DC">
        <w:rPr>
          <w:rFonts w:ascii="Times New Roman" w:hAnsi="Times New Roman"/>
          <w:sz w:val="28"/>
          <w:szCs w:val="28"/>
        </w:rPr>
        <w:t xml:space="preserve">в редакции от </w:t>
      </w:r>
      <w:r w:rsidR="00A054C9">
        <w:rPr>
          <w:rFonts w:ascii="Times New Roman" w:hAnsi="Times New Roman"/>
          <w:sz w:val="28"/>
          <w:szCs w:val="28"/>
        </w:rPr>
        <w:t>10 января 2024 г. № 03, от 07 мая 2024 г. № 778</w:t>
      </w:r>
      <w:r w:rsidRPr="007B502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7B502A">
        <w:rPr>
          <w:rFonts w:ascii="Times New Roman" w:hAnsi="Times New Roman"/>
          <w:sz w:val="28"/>
          <w:szCs w:val="28"/>
        </w:rPr>
        <w:t xml:space="preserve">, </w:t>
      </w:r>
      <w:r w:rsidR="00A054C9">
        <w:rPr>
          <w:rFonts w:ascii="Times New Roman" w:hAnsi="Times New Roman"/>
          <w:sz w:val="28"/>
          <w:szCs w:val="28"/>
        </w:rPr>
        <w:t xml:space="preserve">принимая во внимание результаты мониторинга хода реализации муниципальных программ Петровского муниципального округа Ставропольского края за </w:t>
      </w:r>
      <w:r w:rsidR="00385B63">
        <w:rPr>
          <w:rFonts w:ascii="Times New Roman" w:hAnsi="Times New Roman"/>
          <w:sz w:val="28"/>
          <w:szCs w:val="28"/>
          <w:lang w:val="en-US"/>
        </w:rPr>
        <w:t>I</w:t>
      </w:r>
      <w:r w:rsidR="00385B63">
        <w:rPr>
          <w:rFonts w:ascii="Times New Roman" w:hAnsi="Times New Roman"/>
          <w:sz w:val="28"/>
          <w:szCs w:val="28"/>
        </w:rPr>
        <w:t xml:space="preserve"> полугодие и </w:t>
      </w:r>
      <w:r w:rsidR="00D43194">
        <w:rPr>
          <w:rFonts w:ascii="Times New Roman" w:hAnsi="Times New Roman"/>
          <w:sz w:val="28"/>
          <w:szCs w:val="28"/>
        </w:rPr>
        <w:t>9 месяцев</w:t>
      </w:r>
      <w:r w:rsidR="00A054C9">
        <w:rPr>
          <w:rFonts w:ascii="Times New Roman" w:hAnsi="Times New Roman"/>
          <w:sz w:val="28"/>
          <w:szCs w:val="28"/>
        </w:rPr>
        <w:t xml:space="preserve"> 2024 года</w:t>
      </w:r>
    </w:p>
    <w:p w14:paraId="53D343AD" w14:textId="5C617FAD" w:rsidR="00A054C9" w:rsidRDefault="00A054C9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EEBDD0" w14:textId="3E88C3AE" w:rsidR="004C6D2A" w:rsidRDefault="00FE43BD" w:rsidP="00FE43BD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Внести </w:t>
      </w:r>
      <w:r w:rsidR="00070743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4C6D2A">
        <w:rPr>
          <w:rFonts w:ascii="Times New Roman" w:eastAsia="Calibri" w:hAnsi="Times New Roman"/>
          <w:sz w:val="28"/>
          <w:szCs w:val="28"/>
          <w:lang w:eastAsia="en-US"/>
        </w:rPr>
        <w:t>детальный план-график реализации муниципальной программы Петровского муниципального округа Ставропольского края «</w:t>
      </w:r>
      <w:r w:rsidR="004C6D2A"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="004C6D2A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утвержденный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приказ</w:t>
      </w:r>
      <w:r w:rsidR="004C6D2A">
        <w:rPr>
          <w:rFonts w:ascii="Times New Roman" w:eastAsia="Calibri" w:hAnsi="Times New Roman"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управления муниципального хозяйства администрации Петровского муниципального округа Ставропольского края от 18 декабря 2023 года № 59</w:t>
      </w:r>
      <w:r w:rsidR="004C6D2A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от 28.06.2024 № 22), изложив его в прилагаемой редакции.</w:t>
      </w:r>
    </w:p>
    <w:p w14:paraId="1F75740E" w14:textId="77777777" w:rsidR="004C6D2A" w:rsidRDefault="004C6D2A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E3492D5" w14:textId="56420A5D" w:rsidR="00070743" w:rsidRDefault="00D72D71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070743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 приказ управления муниципального хозяйства администрации Петровского муниципального округа Ставропольского края от 28 июня 2024 года № 22 «</w:t>
      </w:r>
      <w:r w:rsidR="00070743" w:rsidRPr="007B502A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70743">
        <w:rPr>
          <w:rFonts w:ascii="Times New Roman" w:eastAsia="Calibri" w:hAnsi="Times New Roman"/>
          <w:sz w:val="28"/>
          <w:szCs w:val="28"/>
          <w:lang w:eastAsia="en-US"/>
        </w:rPr>
        <w:t xml:space="preserve"> внесении изменений в приказ управления муниципального хозяйства администрации Петровского муниципального округа Ставропольского края от 18 декабря 2023 года № 59 «О</w:t>
      </w:r>
      <w:r w:rsidR="00070743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детального плана-графика реализации муниципальной программы </w:t>
      </w:r>
      <w:r w:rsidR="00070743" w:rsidRPr="007B502A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  <w:r w:rsidR="00070743" w:rsidRPr="007B502A">
        <w:rPr>
          <w:rFonts w:ascii="Times New Roman" w:hAnsi="Times New Roman"/>
          <w:b/>
          <w:sz w:val="28"/>
          <w:szCs w:val="28"/>
        </w:rPr>
        <w:t>«</w:t>
      </w:r>
      <w:r w:rsidR="00070743" w:rsidRPr="007B502A">
        <w:rPr>
          <w:rFonts w:ascii="Times New Roman" w:hAnsi="Times New Roman"/>
          <w:sz w:val="28"/>
          <w:szCs w:val="28"/>
        </w:rPr>
        <w:t>Развитие жилищно-коммунального хозяйства»</w:t>
      </w:r>
      <w:r w:rsidR="00070743" w:rsidRPr="007B502A">
        <w:rPr>
          <w:rFonts w:ascii="Times New Roman" w:eastAsia="Calibri" w:hAnsi="Times New Roman"/>
          <w:sz w:val="28"/>
          <w:szCs w:val="28"/>
          <w:lang w:eastAsia="en-US"/>
        </w:rPr>
        <w:t xml:space="preserve"> на 2024 год</w:t>
      </w:r>
      <w:r w:rsidR="00070743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46C6B093" w14:textId="77777777" w:rsidR="00070743" w:rsidRDefault="00070743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5B6DBB" w14:textId="78DD0427" w:rsidR="00D72D71" w:rsidRPr="007B502A" w:rsidRDefault="00070743" w:rsidP="000A7017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D72D71" w:rsidRPr="007B502A">
        <w:rPr>
          <w:rFonts w:ascii="Times New Roman" w:eastAsia="Calibri" w:hAnsi="Times New Roman"/>
          <w:sz w:val="28"/>
          <w:szCs w:val="28"/>
          <w:lang w:eastAsia="en-US"/>
        </w:rPr>
        <w:t>Контроль за выполнением настоящего приказа оставляю за собой.</w:t>
      </w:r>
    </w:p>
    <w:p w14:paraId="668DA43B" w14:textId="77777777" w:rsidR="00D72D71" w:rsidRPr="007B502A" w:rsidRDefault="00D72D71" w:rsidP="000A701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E24AAA" w14:textId="4B37A1FB" w:rsidR="0048629A" w:rsidRPr="007B502A" w:rsidRDefault="00070743" w:rsidP="000A70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8629A" w:rsidRPr="007B502A">
        <w:rPr>
          <w:rFonts w:ascii="Times New Roman" w:eastAsia="Calibri" w:hAnsi="Times New Roman"/>
          <w:sz w:val="28"/>
          <w:szCs w:val="28"/>
          <w:lang w:eastAsia="en-US"/>
        </w:rPr>
        <w:t>. Настоящий приказ вступает в силу со дня его подписания.</w:t>
      </w:r>
    </w:p>
    <w:p w14:paraId="1E5756CB" w14:textId="77777777" w:rsidR="002D050A" w:rsidRPr="007B502A" w:rsidRDefault="002D050A" w:rsidP="000A701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7A966F7" w14:textId="77777777" w:rsidR="00B634F9" w:rsidRPr="007B502A" w:rsidRDefault="00B634F9" w:rsidP="000A701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5920"/>
        <w:gridCol w:w="3619"/>
      </w:tblGrid>
      <w:tr w:rsidR="007B502A" w:rsidRPr="007B502A" w14:paraId="3F49189D" w14:textId="77777777" w:rsidTr="007A40A3">
        <w:tc>
          <w:tcPr>
            <w:tcW w:w="5920" w:type="dxa"/>
          </w:tcPr>
          <w:p w14:paraId="58DFD491" w14:textId="0F2B7FAB" w:rsidR="00B634F9" w:rsidRPr="007B502A" w:rsidRDefault="00D43194" w:rsidP="001E6539">
            <w:pPr>
              <w:spacing w:after="0" w:line="240" w:lineRule="exact"/>
              <w:rPr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="00D72D71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</w:t>
            </w:r>
            <w:r w:rsidR="0048629A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D72D71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управления муниципального хозяйства администрации Петровского </w:t>
            </w:r>
            <w:r w:rsidR="001E6539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="00D72D71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 </w:t>
            </w:r>
          </w:p>
        </w:tc>
        <w:tc>
          <w:tcPr>
            <w:tcW w:w="3619" w:type="dxa"/>
          </w:tcPr>
          <w:p w14:paraId="1DEA996B" w14:textId="77777777" w:rsidR="00B634F9" w:rsidRPr="007B502A" w:rsidRDefault="00B634F9" w:rsidP="007A40A3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C0C5013" w14:textId="6314260A" w:rsidR="00B634F9" w:rsidRDefault="00B634F9" w:rsidP="007A40A3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7042A2C" w14:textId="74D0C4A7" w:rsidR="007A40A3" w:rsidRDefault="007A40A3" w:rsidP="007A40A3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68B735" w14:textId="4F2A41FC" w:rsidR="00B634F9" w:rsidRPr="007B502A" w:rsidRDefault="00D43194" w:rsidP="007A40A3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А.А.Брянцев</w:t>
            </w:r>
          </w:p>
        </w:tc>
      </w:tr>
    </w:tbl>
    <w:p w14:paraId="724206E3" w14:textId="77777777" w:rsidR="00B634F9" w:rsidRPr="007B502A" w:rsidRDefault="00B634F9" w:rsidP="000A7017">
      <w:pPr>
        <w:tabs>
          <w:tab w:val="left" w:pos="7655"/>
        </w:tabs>
        <w:spacing w:after="0" w:line="240" w:lineRule="exact"/>
        <w:jc w:val="both"/>
        <w:rPr>
          <w:rFonts w:ascii="Times New Roman" w:hAnsi="Times New Roman"/>
        </w:rPr>
      </w:pPr>
    </w:p>
    <w:p w14:paraId="6A0F3A15" w14:textId="77777777" w:rsidR="00B53006" w:rsidRPr="007B502A" w:rsidRDefault="00B53006" w:rsidP="000A7017">
      <w:pPr>
        <w:spacing w:after="0" w:line="240" w:lineRule="exact"/>
        <w:ind w:right="-59"/>
        <w:jc w:val="both"/>
        <w:rPr>
          <w:rFonts w:ascii="Times New Roman" w:hAnsi="Times New Roman"/>
        </w:rPr>
        <w:sectPr w:rsidR="00B53006" w:rsidRPr="007B502A" w:rsidSect="00406284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</w:p>
    <w:tbl>
      <w:tblPr>
        <w:tblW w:w="5953" w:type="dxa"/>
        <w:tblInd w:w="9464" w:type="dxa"/>
        <w:tblLook w:val="01E0" w:firstRow="1" w:lastRow="1" w:firstColumn="1" w:lastColumn="1" w:noHBand="0" w:noVBand="0"/>
      </w:tblPr>
      <w:tblGrid>
        <w:gridCol w:w="5953"/>
      </w:tblGrid>
      <w:tr w:rsidR="007B502A" w:rsidRPr="007B502A" w14:paraId="320FA8CC" w14:textId="77777777" w:rsidTr="001E6539">
        <w:trPr>
          <w:trHeight w:val="704"/>
        </w:trPr>
        <w:tc>
          <w:tcPr>
            <w:tcW w:w="5953" w:type="dxa"/>
          </w:tcPr>
          <w:p w14:paraId="65342F23" w14:textId="77777777" w:rsidR="00933D33" w:rsidRPr="007B502A" w:rsidRDefault="00933D33" w:rsidP="000A701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14:paraId="1399F867" w14:textId="0B639B36" w:rsidR="009B34CF" w:rsidRDefault="00F40A6A" w:rsidP="006D677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02A">
              <w:rPr>
                <w:rFonts w:ascii="Times New Roman" w:hAnsi="Times New Roman"/>
                <w:sz w:val="28"/>
                <w:szCs w:val="28"/>
              </w:rPr>
              <w:t>п</w:t>
            </w:r>
            <w:r w:rsidR="00834357" w:rsidRPr="007B502A">
              <w:rPr>
                <w:rFonts w:ascii="Times New Roman" w:hAnsi="Times New Roman"/>
                <w:sz w:val="28"/>
                <w:szCs w:val="28"/>
              </w:rPr>
              <w:t>риказом</w:t>
            </w:r>
            <w:r w:rsidR="00995D1A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65CB" w:rsidRPr="007B502A">
              <w:rPr>
                <w:rFonts w:ascii="Times New Roman" w:hAnsi="Times New Roman"/>
                <w:sz w:val="28"/>
                <w:szCs w:val="28"/>
              </w:rPr>
              <w:t xml:space="preserve">управления муниципального хозяйства </w:t>
            </w:r>
            <w:r w:rsidR="009B34CF" w:rsidRPr="007B502A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1E6539" w:rsidRPr="007B50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E5478" w:rsidRPr="007B502A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9B34CF" w:rsidRPr="007B502A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995D1A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154" w:rsidRPr="007B502A">
              <w:rPr>
                <w:rFonts w:ascii="Times New Roman" w:hAnsi="Times New Roman"/>
                <w:sz w:val="28"/>
                <w:szCs w:val="28"/>
              </w:rPr>
              <w:t>от</w:t>
            </w:r>
            <w:r w:rsidR="007B7ACD" w:rsidRPr="007B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743">
              <w:rPr>
                <w:rFonts w:ascii="Times New Roman" w:hAnsi="Times New Roman"/>
                <w:sz w:val="28"/>
                <w:szCs w:val="28"/>
              </w:rPr>
              <w:t xml:space="preserve">18 декабря </w:t>
            </w:r>
            <w:r w:rsidR="00910220" w:rsidRPr="007B502A">
              <w:rPr>
                <w:rFonts w:ascii="Times New Roman" w:hAnsi="Times New Roman"/>
                <w:sz w:val="28"/>
                <w:szCs w:val="28"/>
              </w:rPr>
              <w:t>202</w:t>
            </w:r>
            <w:r w:rsidR="00070743">
              <w:rPr>
                <w:rFonts w:ascii="Times New Roman" w:hAnsi="Times New Roman"/>
                <w:sz w:val="28"/>
                <w:szCs w:val="28"/>
              </w:rPr>
              <w:t>3</w:t>
            </w:r>
            <w:r w:rsidR="00B37146" w:rsidRPr="007B502A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070743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14:paraId="1E01470E" w14:textId="17B9E669" w:rsidR="00070743" w:rsidRPr="007B502A" w:rsidRDefault="00070743" w:rsidP="006D677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ред. от </w:t>
            </w:r>
            <w:r w:rsidR="009D131C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F16478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1647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9D131C">
              <w:rPr>
                <w:rFonts w:ascii="Times New Roman" w:hAnsi="Times New Roman"/>
                <w:sz w:val="28"/>
                <w:szCs w:val="28"/>
              </w:rPr>
              <w:t>52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1DCB633E" w14:textId="77777777" w:rsidR="00781ED3" w:rsidRPr="007B502A" w:rsidRDefault="00781ED3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231D" w14:textId="77777777" w:rsidR="00465363" w:rsidRPr="00465363" w:rsidRDefault="0076227E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 xml:space="preserve">Детальный план-график </w:t>
      </w:r>
    </w:p>
    <w:p w14:paraId="60EBFD67" w14:textId="77777777" w:rsidR="00465363" w:rsidRPr="00465363" w:rsidRDefault="0076227E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="00995D1A" w:rsidRPr="00465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363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BB55F2" w:rsidRPr="00465363"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="00465363" w:rsidRPr="0046536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B55F2" w:rsidRPr="0046536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14:paraId="1EAAFFCB" w14:textId="4E6056BA" w:rsidR="0076227E" w:rsidRPr="00465363" w:rsidRDefault="00BB55F2" w:rsidP="000A701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363">
        <w:rPr>
          <w:rFonts w:ascii="Times New Roman" w:hAnsi="Times New Roman" w:cs="Times New Roman"/>
          <w:bCs/>
          <w:sz w:val="28"/>
          <w:szCs w:val="28"/>
        </w:rPr>
        <w:t>«Развитие жилищно-коммунального хозяйства»</w:t>
      </w:r>
      <w:r w:rsidR="0013063B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</w:t>
      </w:r>
      <w:r w:rsidR="00365FD7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257C2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</w:t>
      </w:r>
      <w:r w:rsidR="008E7648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B86705"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653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</w:t>
      </w:r>
    </w:p>
    <w:p w14:paraId="2123C00D" w14:textId="77777777" w:rsidR="0076227E" w:rsidRPr="007B502A" w:rsidRDefault="0076227E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828"/>
        <w:gridCol w:w="2835"/>
        <w:gridCol w:w="1726"/>
        <w:gridCol w:w="1276"/>
        <w:gridCol w:w="1275"/>
        <w:gridCol w:w="1276"/>
        <w:gridCol w:w="1134"/>
        <w:gridCol w:w="1134"/>
        <w:gridCol w:w="1134"/>
      </w:tblGrid>
      <w:tr w:rsidR="008801FC" w:rsidRPr="007B502A" w14:paraId="58628B55" w14:textId="77777777" w:rsidTr="004A5196">
        <w:trPr>
          <w:trHeight w:val="315"/>
          <w:jc w:val="center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14:paraId="738B7A20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48D921CC" w14:textId="58653E78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подпрограммы Программы, контрольного события мероприятия подпрограммы 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4CF278D5" w14:textId="3F1A6A92" w:rsidR="008801FC" w:rsidRPr="007B502A" w:rsidRDefault="008801FC" w:rsidP="00DE3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Ответственный исполнитель (должность Ф.</w:t>
            </w:r>
            <w:r w:rsidR="008E7648" w:rsidRPr="007B502A">
              <w:rPr>
                <w:rFonts w:ascii="Times New Roman" w:hAnsi="Times New Roman"/>
                <w:sz w:val="20"/>
                <w:szCs w:val="20"/>
              </w:rPr>
              <w:t>И</w:t>
            </w:r>
            <w:r w:rsidR="00DE3E76">
              <w:rPr>
                <w:rFonts w:ascii="Times New Roman" w:hAnsi="Times New Roman"/>
                <w:sz w:val="20"/>
                <w:szCs w:val="20"/>
              </w:rPr>
              <w:t>.</w:t>
            </w:r>
            <w:r w:rsidR="008E7648" w:rsidRPr="007B502A">
              <w:rPr>
                <w:rFonts w:ascii="Times New Roman" w:hAnsi="Times New Roman"/>
                <w:sz w:val="20"/>
                <w:szCs w:val="20"/>
              </w:rPr>
              <w:t>О</w:t>
            </w:r>
            <w:r w:rsidRPr="007B50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14:paraId="0D126889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Дата наступления контрольного события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  <w:hideMark/>
          </w:tcPr>
          <w:p w14:paraId="16410B7E" w14:textId="77777777" w:rsidR="008801FC" w:rsidRPr="007B502A" w:rsidRDefault="008801FC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Объемы и источники финансового обеспечения Программы, тыс. рублей</w:t>
            </w:r>
          </w:p>
        </w:tc>
      </w:tr>
      <w:tr w:rsidR="009B78E6" w:rsidRPr="007B502A" w14:paraId="5E677F22" w14:textId="77777777" w:rsidTr="004A5196">
        <w:trPr>
          <w:trHeight w:val="239"/>
          <w:jc w:val="center"/>
        </w:trPr>
        <w:tc>
          <w:tcPr>
            <w:tcW w:w="619" w:type="dxa"/>
            <w:vMerge/>
            <w:shd w:val="clear" w:color="auto" w:fill="auto"/>
            <w:vAlign w:val="center"/>
            <w:hideMark/>
          </w:tcPr>
          <w:p w14:paraId="57881C4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14:paraId="1BB2FA2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C32D8B9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14:paraId="05B0FA0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1751A6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3482301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17CB4F6" w14:textId="77777777" w:rsidR="009B78E6" w:rsidRPr="007B502A" w:rsidRDefault="008E3735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Н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>алоговые расходы бюджета округа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14:paraId="2836EE7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Средства участников Программы</w:t>
            </w:r>
          </w:p>
        </w:tc>
      </w:tr>
      <w:tr w:rsidR="009B78E6" w:rsidRPr="007B502A" w14:paraId="27A486D4" w14:textId="77777777" w:rsidTr="004A5196">
        <w:trPr>
          <w:trHeight w:val="301"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14:paraId="4385254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65F35EB1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484A6F5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3005EC1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3F9F3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CD331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2EC9D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межбюджетные трансферты из краевого бюджета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2CD1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C82F95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8E6" w:rsidRPr="007B502A" w14:paraId="2199612A" w14:textId="77777777" w:rsidTr="004A5196">
        <w:trPr>
          <w:trHeight w:val="1240"/>
          <w:jc w:val="center"/>
        </w:trPr>
        <w:tc>
          <w:tcPr>
            <w:tcW w:w="619" w:type="dxa"/>
            <w:vMerge/>
            <w:shd w:val="clear" w:color="auto" w:fill="auto"/>
            <w:vAlign w:val="center"/>
          </w:tcPr>
          <w:p w14:paraId="6DD52F0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67A32B4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F7F357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1B3F232E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3555A1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22EAFC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9DBC2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48390C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17E7D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14:paraId="581E686F" w14:textId="520C9373" w:rsidR="009B78E6" w:rsidRPr="007B502A" w:rsidRDefault="00D52DF2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 xml:space="preserve"> предприниматели, </w:t>
            </w:r>
            <w:proofErr w:type="spellStart"/>
            <w:r w:rsidR="009B78E6" w:rsidRPr="007B502A">
              <w:rPr>
                <w:rFonts w:ascii="Times New Roman" w:hAnsi="Times New Roman"/>
                <w:sz w:val="20"/>
                <w:szCs w:val="20"/>
              </w:rPr>
              <w:t>физичес</w:t>
            </w:r>
            <w:proofErr w:type="spellEnd"/>
            <w:r w:rsidR="00000F57">
              <w:rPr>
                <w:rFonts w:ascii="Times New Roman" w:hAnsi="Times New Roman"/>
                <w:sz w:val="20"/>
                <w:szCs w:val="20"/>
              </w:rPr>
              <w:t>-</w:t>
            </w:r>
            <w:r w:rsidR="009B78E6" w:rsidRPr="007B502A">
              <w:rPr>
                <w:rFonts w:ascii="Times New Roman" w:hAnsi="Times New Roman"/>
                <w:sz w:val="20"/>
                <w:szCs w:val="20"/>
              </w:rPr>
              <w:t>кие лица</w:t>
            </w:r>
          </w:p>
        </w:tc>
      </w:tr>
      <w:tr w:rsidR="009B78E6" w:rsidRPr="007B502A" w14:paraId="2DE6E926" w14:textId="77777777" w:rsidTr="004A5196">
        <w:trPr>
          <w:trHeight w:val="140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4313EE2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046278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679EE4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48476EC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720CAD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5D4C1F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3E2418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FB76AB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4890A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00A157B" w14:textId="77777777" w:rsidR="009B78E6" w:rsidRPr="007B502A" w:rsidRDefault="00551BB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5E4B" w:rsidRPr="007B502A" w14:paraId="4CBB9F56" w14:textId="77777777" w:rsidTr="004A5196">
        <w:trPr>
          <w:trHeight w:val="2397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0E8B2C00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C23C3A3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502A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«Развитие жилищно-коммунального хозяйства»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14EA34" w14:textId="77777777" w:rsidR="009B78E6" w:rsidRPr="007B502A" w:rsidRDefault="008E7648" w:rsidP="001E65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02A">
              <w:rPr>
                <w:rFonts w:ascii="Times New Roman" w:hAnsi="Times New Roman"/>
                <w:sz w:val="18"/>
                <w:szCs w:val="18"/>
              </w:rPr>
              <w:t>Временно и</w:t>
            </w:r>
            <w:r w:rsidR="00364235" w:rsidRPr="007B502A">
              <w:rPr>
                <w:rFonts w:ascii="Times New Roman" w:hAnsi="Times New Roman"/>
                <w:sz w:val="18"/>
                <w:szCs w:val="18"/>
              </w:rPr>
              <w:t xml:space="preserve">сполняющий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обязанности 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а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управления муниципального хозяйства администрации Петровского </w:t>
            </w:r>
            <w:r w:rsidR="001E6539" w:rsidRPr="007B502A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округа Ставропольского края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Брянцев А.А</w:t>
            </w:r>
            <w:r w:rsidR="00AD371A" w:rsidRPr="007B502A">
              <w:rPr>
                <w:rFonts w:ascii="Times New Roman" w:hAnsi="Times New Roman"/>
                <w:sz w:val="18"/>
                <w:szCs w:val="18"/>
              </w:rPr>
              <w:t>.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(далее –</w:t>
            </w:r>
            <w:r w:rsidR="00AD371A" w:rsidRPr="007B50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br/>
            </w:r>
            <w:r w:rsidRPr="007B502A">
              <w:rPr>
                <w:rFonts w:ascii="Times New Roman" w:hAnsi="Times New Roman"/>
                <w:sz w:val="18"/>
                <w:szCs w:val="18"/>
              </w:rPr>
              <w:t>вр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ио 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>а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 xml:space="preserve"> управления муниципального хозяйства</w:t>
            </w:r>
            <w:r w:rsidR="00077CBB" w:rsidRPr="007B502A">
              <w:rPr>
                <w:rFonts w:ascii="Times New Roman" w:hAnsi="Times New Roman"/>
                <w:sz w:val="18"/>
                <w:szCs w:val="18"/>
              </w:rPr>
              <w:t xml:space="preserve"> Брянцев А.А.</w:t>
            </w:r>
            <w:r w:rsidR="00551BB1" w:rsidRPr="007B502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469AA40" w14:textId="77777777" w:rsidR="009B78E6" w:rsidRPr="007B502A" w:rsidRDefault="009B78E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B53F87" w14:textId="090CBA8F" w:rsidR="009B78E6" w:rsidRPr="007B502A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119 739,61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2F58E" w14:textId="485DAABC" w:rsidR="009B78E6" w:rsidRPr="007B502A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101 904,32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34EC9" w14:textId="4C6BBD45" w:rsidR="009B78E6" w:rsidRPr="007B502A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17 835,29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234C9" w14:textId="77777777" w:rsidR="009B78E6" w:rsidRPr="007B502A" w:rsidRDefault="008E3735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FCC9A" w14:textId="77777777" w:rsidR="009B78E6" w:rsidRPr="007B502A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7BD8F1A7" w14:textId="77777777" w:rsidR="009B78E6" w:rsidRPr="007B502A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02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76F0" w:rsidRPr="007B502A" w14:paraId="66FA01EB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54DC86F9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32EB68" w14:textId="242AC6A8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«Благоустройство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B7DAC4D" w14:textId="77777777" w:rsidR="007B76F0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F47F6A9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CEB8CB" w14:textId="79064733" w:rsidR="007B76F0" w:rsidRPr="006A20B0" w:rsidRDefault="004A10C4" w:rsidP="007F5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41 859,28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93FFEA" w14:textId="5C48EB23" w:rsidR="007B76F0" w:rsidRPr="006A20B0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24 023,99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CD8861" w14:textId="0FDC821D" w:rsidR="007B76F0" w:rsidRPr="006A20B0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17 835,29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5B8F2" w14:textId="77777777" w:rsidR="007B76F0" w:rsidRPr="006A20B0" w:rsidRDefault="007B76F0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4EF3C" w14:textId="77777777" w:rsidR="007B76F0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11AAA0A" w14:textId="77777777" w:rsidR="007B76F0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465363" w14:paraId="5FD4EBEE" w14:textId="77777777" w:rsidTr="004A5196">
        <w:trPr>
          <w:trHeight w:val="467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0288EBB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 w:rsidR="0043269F"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EF86729" w14:textId="77777777" w:rsidR="00AE352D" w:rsidRPr="00000F57" w:rsidRDefault="00452F39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Уборка </w:t>
            </w:r>
            <w:r w:rsidR="00B6383D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поддержание в надлежащем санитарном состоянии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территории округа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9A77D2" w14:textId="77777777" w:rsidR="00AE352D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2F38AA9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1B20ED" w14:textId="77777777" w:rsidR="00AE352D" w:rsidRPr="006A20B0" w:rsidRDefault="00D72D7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CB1265" w14:textId="77777777" w:rsidR="00AE352D" w:rsidRPr="006A20B0" w:rsidRDefault="00D72D7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8D858F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982C2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A3514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D4309A0" w14:textId="77777777" w:rsidR="00AE352D" w:rsidRPr="006A20B0" w:rsidRDefault="00AE352D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E7D7B" w:rsidRPr="00000F57" w14:paraId="653B9909" w14:textId="77777777" w:rsidTr="004A5196">
        <w:trPr>
          <w:trHeight w:val="57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066BFB22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1.1</w:t>
            </w:r>
            <w:r w:rsidR="0043269F" w:rsidRPr="00000F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78DE984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1. Работы по </w:t>
            </w:r>
            <w:r w:rsidR="00802694" w:rsidRPr="00000F57">
              <w:rPr>
                <w:rFonts w:ascii="Times New Roman" w:hAnsi="Times New Roman"/>
                <w:bCs/>
                <w:sz w:val="20"/>
                <w:szCs w:val="20"/>
              </w:rPr>
              <w:t>сбору и вывозу мусора с общественных территорий округа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446690" w14:textId="77777777" w:rsidR="007E7D7B" w:rsidRPr="00000F57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000F57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4D1F74A9" w14:textId="6E40ADFA" w:rsidR="007E7D7B" w:rsidRPr="00000F57" w:rsidRDefault="007E7D7B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000F57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000F57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000F57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000F5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CB42C6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CD756D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1ECC16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83AA3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E6677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8EDC8C2" w14:textId="77777777" w:rsidR="007E7D7B" w:rsidRPr="00000F57" w:rsidRDefault="007E7D7B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1D76D6" w:rsidRPr="00000F57" w14:paraId="14ACF90C" w14:textId="77777777" w:rsidTr="004A5196">
        <w:trPr>
          <w:trHeight w:val="274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6AD0F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EDEDC96" w14:textId="1FB91088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2. Работы по обустройству мест (площадок) накопления твердых коммунальных 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отходов на территори</w:t>
            </w:r>
            <w:r w:rsidR="00465363" w:rsidRPr="00000F5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00F57">
              <w:rPr>
                <w:rFonts w:ascii="Times New Roman" w:hAnsi="Times New Roman"/>
                <w:bCs/>
                <w:sz w:val="20"/>
                <w:szCs w:val="20"/>
              </w:rPr>
              <w:t xml:space="preserve"> округа выполнены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C125F5" w14:textId="77777777" w:rsidR="001D76D6" w:rsidRPr="00000F57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врио</w:t>
            </w:r>
            <w:r w:rsidR="00077CBB" w:rsidRPr="00000F57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AD9FC13" w14:textId="2F81C9BC" w:rsidR="001D76D6" w:rsidRPr="00000F57" w:rsidRDefault="001D76D6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000F57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000F57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000F57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000F5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8371A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569DE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F3E535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CF0A1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82A2D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C96EA73" w14:textId="77777777" w:rsidR="001D76D6" w:rsidRPr="00000F57" w:rsidRDefault="001D76D6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50CBC780" w14:textId="77777777" w:rsidTr="004A5196">
        <w:trPr>
          <w:trHeight w:val="368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ADB0ED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0D4FA8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9C4EF6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88DEA2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C3873" w14:textId="77777777" w:rsidR="00461C41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4 963,16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EE77A8" w14:textId="77777777" w:rsidR="00461C41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4 963,16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146B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3B14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4CAE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309FA1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46B8027F" w14:textId="77777777" w:rsidTr="004A5196">
        <w:trPr>
          <w:trHeight w:val="844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4B16B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57498A3" w14:textId="4CD1ACC9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Предоставление субсидий за счет средств бюджета Петровского </w:t>
            </w:r>
            <w:r w:rsidR="00FE43BD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 Ставропольского края юридическим лицам на возмещение недополученных доходов по оказанию банных услуг по помывке населения обеспечено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1067FA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71B597" w14:textId="3C3F22DD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03E8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C286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78D7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B5DC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A10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1A3DF3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536552B2" w14:textId="77777777" w:rsidTr="004A5196">
        <w:trPr>
          <w:trHeight w:val="73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C44AC1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8A9BB1" w14:textId="487C269E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E1053B" w:rsidRPr="006A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  <w:r w:rsidR="006A20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Спил деревьев на территории округа осуществлен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384A9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984F315" w14:textId="3C03598F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E1C2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A245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0C4D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D5961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ACB3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11A7F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02DC528F" w14:textId="77777777" w:rsidTr="004A5196">
        <w:trPr>
          <w:trHeight w:val="253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12257B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8B2A1F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DBB4CF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B4695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9865F" w14:textId="60C9863B" w:rsidR="00461C41" w:rsidRPr="006A20B0" w:rsidRDefault="007F59D9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802,</w:t>
            </w:r>
            <w:r w:rsidR="004A10C4" w:rsidRPr="006A20B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E4AFAB" w14:textId="49E23259" w:rsidR="00461C41" w:rsidRPr="006A20B0" w:rsidRDefault="007668C5" w:rsidP="007F5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802,</w:t>
            </w:r>
            <w:r w:rsidR="004A10C4" w:rsidRPr="006A20B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4261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4FFD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8A92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577D741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045A0FFB" w14:textId="77777777" w:rsidTr="004A5196">
        <w:trPr>
          <w:trHeight w:val="14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957D92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3225D4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Содержание в надлежащем санитарно-эпидемиологическом состоянии территории кладбищ осуществлено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E20824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A5F038D" w14:textId="2F737D28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81416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C75DF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DB67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E8B63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634B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C917C4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233A04B8" w14:textId="77777777" w:rsidTr="004A5196">
        <w:trPr>
          <w:trHeight w:val="219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E23D5A5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C7DD08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385B63">
              <w:rPr>
                <w:rFonts w:ascii="Times New Roman" w:hAnsi="Times New Roman"/>
                <w:sz w:val="20"/>
                <w:szCs w:val="20"/>
              </w:rPr>
              <w:t>6</w:t>
            </w:r>
            <w:r w:rsidRPr="00385B63">
              <w:rPr>
                <w:rFonts w:ascii="Times New Roman" w:hAnsi="Times New Roman"/>
                <w:sz w:val="20"/>
                <w:szCs w:val="20"/>
              </w:rPr>
              <w:t>. Уплата налога на землю осуществлена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773754" w14:textId="77777777" w:rsidR="00461C41" w:rsidRPr="00385B63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385B63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5924690" w14:textId="7F9C4CBA" w:rsidR="00461C41" w:rsidRPr="00385B63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385B63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385B63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385B63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385B6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9F33A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4F978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36508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7C83C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987F4" w14:textId="77777777" w:rsidR="00461C41" w:rsidRPr="00385B63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A81738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B6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38F22338" w14:textId="77777777" w:rsidTr="004A5196">
        <w:trPr>
          <w:trHeight w:val="11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3D3D84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1D79B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3D586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3B3406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9CD1C" w14:textId="7FCD382F" w:rsidR="00461C41" w:rsidRPr="006A20B0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372,29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E9F62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56851" w14:textId="58FB56BC" w:rsidR="00461C41" w:rsidRPr="006A20B0" w:rsidRDefault="004A10C4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272,29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FAC9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DDE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9F78D3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C5E4B" w:rsidRPr="007B502A" w14:paraId="0AA3EAAC" w14:textId="77777777" w:rsidTr="004A5196">
        <w:trPr>
          <w:trHeight w:val="12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C3DEED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FF88B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>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Контракт на 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отлов и содержание безнадзорных животных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заключен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2D9913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C561C49" w14:textId="38B03189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7E0B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43E7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D5CB5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60CD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0522A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D3D1037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5E4B" w:rsidRPr="007B502A" w14:paraId="0671D703" w14:textId="77777777" w:rsidTr="004A5196">
        <w:trPr>
          <w:trHeight w:val="277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D6E700C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0CD529B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 w:rsidR="001D76D6" w:rsidRPr="006A20B0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Мероприятия по 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отлову и содержанию безнадзорных животных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6BA67" w14:textId="77777777" w:rsidR="00461C41" w:rsidRPr="006A20B0" w:rsidRDefault="008E7648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</w:t>
            </w:r>
            <w:r w:rsidR="00077CBB" w:rsidRPr="006A20B0">
              <w:rPr>
                <w:rFonts w:ascii="Times New Roman" w:hAnsi="Times New Roman"/>
                <w:sz w:val="20"/>
                <w:szCs w:val="20"/>
              </w:rPr>
              <w:t xml:space="preserve">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18A072A" w14:textId="007F37B2" w:rsidR="00461C41" w:rsidRPr="006A20B0" w:rsidRDefault="00461C41" w:rsidP="00910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2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8</w:t>
            </w:r>
            <w:r w:rsidR="00F526DF" w:rsidRPr="006A20B0">
              <w:rPr>
                <w:rFonts w:ascii="Times New Roman" w:hAnsi="Times New Roman"/>
                <w:sz w:val="20"/>
                <w:szCs w:val="20"/>
              </w:rPr>
              <w:t>.12.</w:t>
            </w:r>
            <w:r w:rsidR="00910220" w:rsidRPr="006A20B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1B8F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0B17E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6149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12C18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54799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9E878E0" w14:textId="77777777" w:rsidR="00461C41" w:rsidRPr="006A20B0" w:rsidRDefault="00461C41" w:rsidP="000A7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65363" w:rsidRPr="007B502A" w14:paraId="309BF546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F3EBE5B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519AF1B" w14:textId="0F7F5575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инициативных проектов на территории Петровского </w:t>
            </w:r>
            <w:r w:rsidR="00FE43B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5F76FF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A650CD3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9BB9E" w14:textId="1A564276" w:rsidR="00465363" w:rsidRPr="006A20B0" w:rsidRDefault="004A10C4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25 028,03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F6261" w14:textId="4FFF3DFF" w:rsidR="00465363" w:rsidRPr="006A20B0" w:rsidRDefault="004A10C4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7 565,03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E161B" w14:textId="7F017310" w:rsidR="00465363" w:rsidRPr="006A20B0" w:rsidRDefault="004A10C4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17 463,00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2CEBE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22D10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6A770B8" w14:textId="77777777" w:rsidR="00465363" w:rsidRPr="006A20B0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56E03" w:rsidRPr="00000F57" w14:paraId="7449EB52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6555E8B" w14:textId="22F1E9E8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418B9F7" w14:textId="05BCD32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CE5A05">
              <w:rPr>
                <w:rFonts w:ascii="Times New Roman" w:hAnsi="Times New Roman"/>
                <w:sz w:val="20"/>
                <w:szCs w:val="20"/>
              </w:rPr>
              <w:t>9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«Благоустройство кладбища в селе Благодатное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A2E6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B6F28E2" w14:textId="43DCF26E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8049E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0210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FB18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B6E4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25D8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0FAE5AD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4D7FD2EA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2D5A1F3" w14:textId="16112B21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B2B62D" w14:textId="06F73C58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0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инициативного проекта «Благоустройство кладбища в селе Благодатное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3C07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врио начальника управления муниципального хозяйства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9FAEF64" w14:textId="79F74911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EB39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C365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9D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0ADA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1A81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9DA79C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7E116070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BCB373F" w14:textId="2FD0CBCD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E13365D" w14:textId="0C2ED648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1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«Обустройство общественной территории по ул. Советской в селе Высоцкое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</w:tcPr>
          <w:p w14:paraId="42197CC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Начальника управления по делам территорий администрации Петровского муниципального округа Ставропольского края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(далее – 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6D3D266" w14:textId="5C12A32F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E8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804C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CD69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0EF4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7D51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3E61DC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2DD9E672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BADA045" w14:textId="7C242DB5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EA735F" w14:textId="14ACDFAF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2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Безвозмездные работы в рамках реализации инициативного проекта «Обустройство общественной территории по ул. Советской в селе Высоцкое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58EA8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552A809B" w14:textId="5F17D72C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4974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D020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44C1F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8F8D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FE13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E4FFE4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63290F57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B6A6D4C" w14:textId="66EA788E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CEFB3D5" w14:textId="7E9C1EEC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3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«Благоустройство территории по ул. Ленина в селе Гофицкое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D2C73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1B30BAAF" w14:textId="4C09061C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6863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08DAFA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59C9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4F253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106B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98C371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346D258A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93E7517" w14:textId="0A92621A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C1ED031" w14:textId="37301597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4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Безвозмездные работы в рамках реализации инициативного проекта «Благоустройство территории по ул. Ленина в селе Гофицкое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25C3AA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04D01EC3" w14:textId="072EA090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8D5B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A994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7188D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5B84F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8C6F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0E4611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3C2AF1A1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A4600D7" w14:textId="5C2155D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9B0C8D" w14:textId="37F8896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Работы по реализации проекта «Благоустройство территории по ул. Советская, 16 в селе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3D4BE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7F9585C0" w14:textId="207A33FD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916B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9C0B3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278C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05DE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F718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E436FF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6CDCABA6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6848F58" w14:textId="2A9554A4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.8.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7C055A" w14:textId="4973DA13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6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инициативного проекта «Благоустройство территории по ул. Советская, 16 в селе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E6142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6B9F05EF" w14:textId="5CCD011A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39AC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4E4E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E8FB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C4DDA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36D1A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AED4E2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2B9A61CD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8B1EBF3" w14:textId="163DEEE3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.9.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B5B1CE" w14:textId="215E9A19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7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«Благоустройство общественной территории по ул. Мира, з/у 58а, в селе Просянка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2EE3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2129D800" w14:textId="2AC2B77E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042ED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47083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D397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1749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2F59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9054E5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6739319E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CA6D049" w14:textId="7DC146CC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91600F" w14:textId="491487A1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CE5A05">
              <w:rPr>
                <w:rFonts w:ascii="Times New Roman" w:hAnsi="Times New Roman"/>
                <w:sz w:val="20"/>
                <w:szCs w:val="20"/>
              </w:rPr>
              <w:t>18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Безвозмездные работы в рамках реализации инициативного проекта «Благоустройство общественной территории по ул. Мира, з/у 58а, в селе Просянка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EC34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4135DACD" w14:textId="4573B985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7AECF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9A07D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C091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4A6F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6512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D4550C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64D3D4BF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8316B51" w14:textId="5B31F910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AEED200" w14:textId="35E8FF23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1</w:t>
            </w:r>
            <w:r w:rsidR="00CE5A05">
              <w:rPr>
                <w:rFonts w:ascii="Times New Roman" w:hAnsi="Times New Roman"/>
                <w:sz w:val="20"/>
                <w:szCs w:val="20"/>
              </w:rPr>
              <w:t>9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FB201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1B0B073F" w14:textId="04C32786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1BD2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623CA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E01C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6F5BA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DB08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E09B0E3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462D5FE9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D958CE3" w14:textId="4B951B40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4AB0B6" w14:textId="39108CEA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CE5A05">
              <w:rPr>
                <w:rFonts w:ascii="Times New Roman" w:hAnsi="Times New Roman"/>
                <w:sz w:val="20"/>
                <w:szCs w:val="20"/>
              </w:rPr>
              <w:t>0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Безвозмездные работы в рамках реализации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6A2490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2409781D" w14:textId="5CFA2932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1B52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01B2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E433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48617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911A6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E6D95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17C561CC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5C53E0B" w14:textId="3182C07D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EA0204" w14:textId="10D68E14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CE5A05">
              <w:rPr>
                <w:rFonts w:ascii="Times New Roman" w:hAnsi="Times New Roman"/>
                <w:sz w:val="20"/>
                <w:szCs w:val="20"/>
              </w:rPr>
              <w:t>1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Работы по реализации проекта «Благоустройство общественной территории «Сад Победы» в селе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Шангала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C1B0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3E850779" w14:textId="69AA99F2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C8E71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714498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12FE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7324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03EE2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709386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6ABF1C29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A458031" w14:textId="3607BBE8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.14.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538A4E" w14:textId="553876D5" w:rsidR="00456E03" w:rsidRPr="00000F57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CE5A05">
              <w:rPr>
                <w:rFonts w:ascii="Times New Roman" w:hAnsi="Times New Roman"/>
                <w:sz w:val="20"/>
                <w:szCs w:val="20"/>
              </w:rPr>
              <w:t>2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Безвозмездные работы в рамках реализации инициативного проекта «Благоустройство общественной территории «Сад Победы» в селе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Шангала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ED962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17A5F20B" w14:textId="769AD4C3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3595A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C7A4DE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CA3F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A902D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9BB3C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F1098B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7B502A" w14:paraId="1E0CC697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0A84AF4" w14:textId="38DC8640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.15.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50485D" w14:textId="447C10D3" w:rsidR="00456E03" w:rsidRPr="00000F57" w:rsidRDefault="00456E03" w:rsidP="008217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00F57">
              <w:rPr>
                <w:rFonts w:ascii="Times New Roman" w:hAnsi="Times New Roman" w:cs="Times New Roman"/>
              </w:rPr>
              <w:t>Контрольное событие 2</w:t>
            </w:r>
            <w:r w:rsidR="00CE5A05">
              <w:rPr>
                <w:rFonts w:ascii="Times New Roman" w:hAnsi="Times New Roman" w:cs="Times New Roman"/>
              </w:rPr>
              <w:t>3</w:t>
            </w:r>
            <w:r w:rsidRPr="00000F57">
              <w:rPr>
                <w:rFonts w:ascii="Times New Roman" w:hAnsi="Times New Roman" w:cs="Times New Roman"/>
              </w:rPr>
              <w:t xml:space="preserve">. Работы по реализации проекта «Обустройство площадки с уличными тренажерами по ул. Ленина, 39а в селе </w:t>
            </w:r>
            <w:proofErr w:type="spellStart"/>
            <w:r w:rsidRPr="00000F57">
              <w:rPr>
                <w:rFonts w:ascii="Times New Roman" w:hAnsi="Times New Roman" w:cs="Times New Roman"/>
              </w:rPr>
              <w:t>Шведино</w:t>
            </w:r>
            <w:proofErr w:type="spellEnd"/>
            <w:r w:rsidRPr="00000F57">
              <w:rPr>
                <w:rFonts w:ascii="Times New Roman" w:hAnsi="Times New Roman" w:cs="Times New Roman"/>
              </w:rPr>
              <w:t xml:space="preserve"> </w:t>
            </w:r>
            <w:r w:rsidRPr="00000F57">
              <w:rPr>
                <w:rFonts w:ascii="Times New Roman" w:hAnsi="Times New Roman" w:cs="Times New Roman"/>
              </w:rPr>
              <w:lastRenderedPageBreak/>
              <w:t>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F4C379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0DFBA877" w14:textId="0028985C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7A96D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9F6D3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B705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027C4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241BB" w14:textId="77777777" w:rsidR="00456E03" w:rsidRPr="00000F57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3E046E7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7B502A" w14:paraId="0CE65D89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B2B4AF2" w14:textId="12218AB0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6E719AD" w14:textId="5ED777E5" w:rsidR="00456E03" w:rsidRPr="006A20B0" w:rsidRDefault="00456E03" w:rsidP="008217D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CE5A05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Безвозмездные работы в рамках реализации инициативного проекта «Обустройство площадки с уличными тренажерами по ул. Ленина, 39а в селе </w:t>
            </w:r>
            <w:proofErr w:type="spellStart"/>
            <w:r w:rsidRPr="006A20B0">
              <w:rPr>
                <w:rFonts w:ascii="Times New Roman" w:hAnsi="Times New Roman"/>
                <w:sz w:val="20"/>
                <w:szCs w:val="20"/>
              </w:rPr>
              <w:t>Шведино</w:t>
            </w:r>
            <w:proofErr w:type="spellEnd"/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муниципального округа Ставропольского края» 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D0F41E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620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427620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5D31D686" w14:textId="218B4E18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FB249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79207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A0BE1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6A1F6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0316F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6754BB5" w14:textId="77777777" w:rsidR="00456E03" w:rsidRPr="006A20B0" w:rsidRDefault="00456E03" w:rsidP="0082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65363" w:rsidRPr="00000F57" w14:paraId="625590B7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FEF146" w14:textId="2067A143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67AECCF" w14:textId="3250E9F1" w:rsidR="00465363" w:rsidRPr="00000F57" w:rsidRDefault="007F2D49" w:rsidP="0050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территори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Петровского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="00465363"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BADFE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AAEDF96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C45024" w14:textId="5113B3F4" w:rsidR="00465363" w:rsidRPr="00000F57" w:rsidRDefault="004A10C4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5 00</w:t>
            </w:r>
            <w:r w:rsidR="00465363"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335F8" w14:textId="21365583" w:rsidR="00465363" w:rsidRPr="00000F57" w:rsidRDefault="004A10C4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5 00</w:t>
            </w:r>
            <w:r w:rsidR="00465363"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A2A1C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E44CB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20AAC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AB023AD" w14:textId="77777777" w:rsidR="00465363" w:rsidRPr="00000F57" w:rsidRDefault="00465363" w:rsidP="00FE4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56E03" w:rsidRPr="00000F57" w14:paraId="645AB16C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32A313D" w14:textId="5D0EF6A8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AFBCC3" w14:textId="0E2BA872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CE5A05">
              <w:rPr>
                <w:rFonts w:ascii="Times New Roman" w:hAnsi="Times New Roman"/>
                <w:sz w:val="20"/>
                <w:szCs w:val="20"/>
              </w:rPr>
              <w:t>5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A1E52">
              <w:rPr>
                <w:rFonts w:ascii="Times New Roman" w:hAnsi="Times New Roman"/>
                <w:sz w:val="20"/>
                <w:szCs w:val="20"/>
              </w:rPr>
              <w:t>Муниципальный контракт на выполнение р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абот по проекту благоустройства общественной территории сквера им. А.Ю. Гагарина, расположенного по адресу: Ставропольский край, р-н Петровский, г. Светлоград, 50 метров на северо-восток от нежилого здания № 2 а по ул. Николаенко </w:t>
            </w:r>
            <w:r w:rsidR="00CA1E52">
              <w:rPr>
                <w:rFonts w:ascii="Times New Roman" w:hAnsi="Times New Roman"/>
                <w:sz w:val="20"/>
                <w:szCs w:val="20"/>
              </w:rPr>
              <w:t>заключен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9693F" w14:textId="44B53FD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19"/>
                <w:szCs w:val="19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97758A6" w14:textId="798D39A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CA1E52">
              <w:rPr>
                <w:rFonts w:ascii="Times New Roman" w:hAnsi="Times New Roman"/>
                <w:sz w:val="20"/>
                <w:szCs w:val="20"/>
              </w:rPr>
              <w:t>28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</w:t>
            </w:r>
            <w:r w:rsidR="00CA1E52">
              <w:rPr>
                <w:rFonts w:ascii="Times New Roman" w:hAnsi="Times New Roman"/>
                <w:sz w:val="20"/>
                <w:szCs w:val="20"/>
              </w:rPr>
              <w:t>06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.202</w:t>
            </w:r>
            <w:r w:rsidR="00CA1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0AC13" w14:textId="1C082651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63197" w14:textId="7FB2BFD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93BC8" w14:textId="0777D50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73DE7" w14:textId="1B347A0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E7D03" w14:textId="473A74D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1EEE1D7" w14:textId="28A190E9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456E03" w:rsidRPr="00000F57" w14:paraId="2E84DD8C" w14:textId="77777777" w:rsidTr="004A5196">
        <w:trPr>
          <w:trHeight w:val="14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94BE33D" w14:textId="5940F995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F595D06" w14:textId="0B88885A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 w:rsidR="00CE5A05">
              <w:rPr>
                <w:rFonts w:ascii="Times New Roman" w:hAnsi="Times New Roman"/>
                <w:sz w:val="20"/>
                <w:szCs w:val="20"/>
              </w:rPr>
              <w:t>6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A1E52">
              <w:rPr>
                <w:rFonts w:ascii="Times New Roman" w:hAnsi="Times New Roman"/>
                <w:sz w:val="20"/>
                <w:szCs w:val="20"/>
              </w:rPr>
              <w:t>Р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абот</w:t>
            </w:r>
            <w:r w:rsidR="00CA1E52">
              <w:rPr>
                <w:rFonts w:ascii="Times New Roman" w:hAnsi="Times New Roman"/>
                <w:sz w:val="20"/>
                <w:szCs w:val="20"/>
              </w:rPr>
              <w:t>ы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 xml:space="preserve"> по проекту </w:t>
            </w:r>
            <w:r w:rsidR="00CE5A05" w:rsidRPr="00E25136">
              <w:rPr>
                <w:rFonts w:ascii="Times New Roman" w:hAnsi="Times New Roman"/>
                <w:sz w:val="20"/>
                <w:szCs w:val="20"/>
              </w:rPr>
              <w:t>по проекту благоустройства общественной территории сквера им. А.Ю. Гагарина, расположенного по адресу: Ставропольский край, р-н Петровский, г. Светлоград, 50 метров на северо-восток от нежилого здания № 2 а по ул. Николаенко</w:t>
            </w:r>
            <w:r w:rsidR="00CE5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1E52">
              <w:rPr>
                <w:rFonts w:ascii="Times New Roman" w:hAnsi="Times New Roman"/>
                <w:sz w:val="20"/>
                <w:szCs w:val="20"/>
              </w:rPr>
              <w:t>выполнены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527C0E" w14:textId="05D2AF7D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19"/>
                <w:szCs w:val="19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16E0CDD" w14:textId="1376974F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до 2</w:t>
            </w:r>
            <w:r w:rsidR="00CA1E52">
              <w:rPr>
                <w:rFonts w:ascii="Times New Roman" w:hAnsi="Times New Roman"/>
                <w:sz w:val="20"/>
                <w:szCs w:val="20"/>
              </w:rPr>
              <w:t>8</w:t>
            </w:r>
            <w:r w:rsidRPr="00E25136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CA1E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043B7" w14:textId="4FA5E676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29D9F" w14:textId="2A872864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5A3F2" w14:textId="1E2550E8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F43D1" w14:textId="189DA030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99F03" w14:textId="721704FC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8E61A1E" w14:textId="7827368C" w:rsidR="00456E03" w:rsidRPr="00000F57" w:rsidRDefault="00456E03" w:rsidP="00456E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1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C0C79" w:rsidRPr="007B502A" w14:paraId="41E410A5" w14:textId="77777777" w:rsidTr="004A5196">
        <w:trPr>
          <w:trHeight w:val="418"/>
          <w:jc w:val="center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F1F8" w14:textId="3FFEBF63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68A7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BBD9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38ED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D6E8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50F4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9635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82282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91FF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7DA306" w14:textId="77777777" w:rsidR="007C0C79" w:rsidRPr="006A20B0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0C79" w:rsidRPr="00E237BA" w14:paraId="28001196" w14:textId="77777777" w:rsidTr="004A5196">
        <w:trPr>
          <w:trHeight w:val="928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55F6055" w14:textId="60E8354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FF8748" w14:textId="32FDA3C0" w:rsidR="007C0C79" w:rsidRPr="00525BAA" w:rsidRDefault="00070743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Контрольное событие 27.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0743">
              <w:rPr>
                <w:rFonts w:ascii="Times New Roman" w:hAnsi="Times New Roman"/>
                <w:sz w:val="20"/>
                <w:szCs w:val="20"/>
              </w:rPr>
              <w:t xml:space="preserve">Актуализация реестра мест (площадок) накопления твердых коммунальных отходов на территории Петровского муниципального округа Ставропольского края 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осуществлена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585EF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D20052D" w14:textId="517FC776" w:rsidR="007C0C79" w:rsidRPr="00525BAA" w:rsidRDefault="007C0C79" w:rsidP="004A5196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525BAA">
              <w:rPr>
                <w:rFonts w:ascii="Times New Roman" w:hAnsi="Times New Roman" w:cs="Times New Roman"/>
              </w:rPr>
              <w:t>до 28.12.2024</w:t>
            </w:r>
            <w:r w:rsidR="004A5196" w:rsidRPr="00525B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738A02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B822F77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63BFAC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BD025A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FFA82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70A0F78" w14:textId="77777777" w:rsidR="007C0C79" w:rsidRPr="00525BAA" w:rsidRDefault="007C0C79" w:rsidP="007C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E237BA" w14:paraId="2B664ACE" w14:textId="77777777" w:rsidTr="004A5196">
        <w:trPr>
          <w:trHeight w:val="928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3A0EE9F" w14:textId="7B681D8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EF00FB" w14:textId="70CE838F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25BAA">
              <w:rPr>
                <w:rFonts w:ascii="Times New Roman" w:hAnsi="Times New Roman"/>
                <w:sz w:val="20"/>
                <w:szCs w:val="20"/>
              </w:rPr>
              <w:t>. Установка контейнеров для раздельного накопления твердых коммунальных отходов осуществлена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05985E" w14:textId="63E4E0C6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BAA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4B3194D" w14:textId="2E13E0E5" w:rsidR="00070743" w:rsidRPr="00525BAA" w:rsidRDefault="00070743" w:rsidP="00070743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525BAA">
              <w:rPr>
                <w:rFonts w:ascii="Times New Roman" w:hAnsi="Times New Roman" w:cs="Times New Roman"/>
              </w:rPr>
              <w:t xml:space="preserve">до 28.12.2024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E7FED" w14:textId="7777777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DEA8F2" w14:textId="7777777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0443E0" w14:textId="7777777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CBADE" w14:textId="7777777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89D654" w14:textId="7777777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F01BC6" w14:textId="77777777" w:rsidR="00070743" w:rsidRPr="00525BAA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743" w:rsidRPr="00000F57" w14:paraId="269C8DB7" w14:textId="77777777" w:rsidTr="004A5196">
        <w:trPr>
          <w:trHeight w:val="134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CEE941A" w14:textId="3BCD56A0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7B478F3" w14:textId="1718CFB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инициативных проектов в Петровском муниципальном округ е </w:t>
            </w:r>
            <w:r w:rsidRPr="00000F5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Ставропольского края за счет средств местного бюджета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0AB0A" w14:textId="3DF4FC0B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врио начальника управления муниципального хозяйства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lastRenderedPageBreak/>
              <w:t>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FE7148" w14:textId="1A84E7F5" w:rsidR="00070743" w:rsidRPr="00000F57" w:rsidRDefault="00070743" w:rsidP="00070743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4C980B" w14:textId="1414D278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5 373,06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71C35F" w14:textId="715F8623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5 373,06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10A7F" w14:textId="6148B8EB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C9510" w14:textId="3DEAF739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F4202" w14:textId="7A1B161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EA40D3B" w14:textId="7C2BDFD3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000F57" w14:paraId="70AF56E6" w14:textId="77777777" w:rsidTr="004A5196">
        <w:trPr>
          <w:trHeight w:val="70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1683ED4" w14:textId="220622A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73F0FE0" w14:textId="742633BE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«Благоустройство прилегающей территории к дому по улице Выставочная № 47 в г. Светлограде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50DB72" w14:textId="2DE75F5C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DFF5A6F" w14:textId="77239029" w:rsidR="00070743" w:rsidRPr="00000F57" w:rsidRDefault="00070743" w:rsidP="00070743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D531A" w14:textId="7B9F2304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9F32B" w14:textId="63E34F91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2B9F2" w14:textId="4965D9C3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46688" w14:textId="71141235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E65A5" w14:textId="15190E6D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FEE368A" w14:textId="48A2EEA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000F57" w14:paraId="3379BC77" w14:textId="77777777" w:rsidTr="004A5196">
        <w:trPr>
          <w:trHeight w:val="701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9E37C98" w14:textId="45B66DAF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2FB3E0" w14:textId="3583DF2E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Работы по реализации проекта «Устройство освещения на ул. Ленина з/у 79а села Гофицкое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147E5B" w14:textId="2F6964F1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294024B4" w14:textId="4888BD04" w:rsidR="00070743" w:rsidRPr="00000F57" w:rsidRDefault="00070743" w:rsidP="00070743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до 02.09.2024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CD759" w14:textId="4E83435F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E2F85" w14:textId="1CBC754C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21F861" w14:textId="04EC99A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26CD8" w14:textId="03CFB2F4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65883" w14:textId="5210E3D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1F8E5C5A" w14:textId="6D01F849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1283FEFB" w14:textId="77777777" w:rsidTr="004A5196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FA23D62" w14:textId="44CA388A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E19C924" w14:textId="2072B29D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Работы по реализации проекта «Благоустройство территории филиала № 4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br/>
              <w:t xml:space="preserve">с.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муниципального казенного учреждения дополнительного образования «Светлоградская районная детская музыкальная школа» в </w:t>
            </w:r>
            <w:r w:rsidRPr="00000F57">
              <w:rPr>
                <w:rFonts w:ascii="Times New Roman" w:hAnsi="Times New Roman"/>
                <w:sz w:val="20"/>
                <w:szCs w:val="20"/>
              </w:rPr>
              <w:br/>
              <w:t xml:space="preserve">с.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000F57">
              <w:rPr>
                <w:rFonts w:ascii="Times New Roman" w:hAnsi="Times New Roman"/>
                <w:sz w:val="20"/>
                <w:szCs w:val="20"/>
              </w:rPr>
              <w:t xml:space="preserve"> Петровского муниципального округа Ставропольского края» осуществлены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466389" w14:textId="116602F1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по делам территорий Е.И. </w:t>
            </w:r>
            <w:proofErr w:type="spellStart"/>
            <w:r w:rsidRPr="00000F57">
              <w:rPr>
                <w:rFonts w:ascii="Times New Roman" w:hAnsi="Times New Roman"/>
                <w:sz w:val="20"/>
                <w:szCs w:val="20"/>
              </w:rPr>
              <w:t>Пунев</w:t>
            </w:r>
            <w:proofErr w:type="spellEnd"/>
          </w:p>
        </w:tc>
        <w:tc>
          <w:tcPr>
            <w:tcW w:w="1726" w:type="dxa"/>
            <w:shd w:val="clear" w:color="auto" w:fill="auto"/>
            <w:vAlign w:val="center"/>
          </w:tcPr>
          <w:p w14:paraId="1D65698B" w14:textId="3061C11B" w:rsidR="00070743" w:rsidRPr="00000F57" w:rsidRDefault="00070743" w:rsidP="00070743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02.09.2024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ECD31" w14:textId="06A185B7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2A685" w14:textId="7D938077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B0E5D" w14:textId="1EB43DE8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2DBA7" w14:textId="03B7BDAF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175A7" w14:textId="3AF4923B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C7B554C" w14:textId="539AA8FD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7674B274" w14:textId="77777777" w:rsidTr="004A5196">
        <w:trPr>
          <w:trHeight w:val="226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3098B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5FE9B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систем коммунальной инфраструктуры, энергосбережение и повышение энергетической эффективности»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5082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6029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7DB5C3" w14:textId="4FCBE83C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21 167,76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B2FD7C" w14:textId="5C99349D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21 167,76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B383C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D3E56D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1568E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664BB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50182BA5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5EF04B3" w14:textId="29B468E8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D942AE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3EE51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FE68E7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F494D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FFEB7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F9979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384D0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0A81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066E49F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51A187C7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5A3A17B" w14:textId="13FA880A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176E990" w14:textId="4EC49718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 xml:space="preserve">. Контракт на разработку схемы водоснабжения и водоотведения заключен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EB1925" w14:textId="0D736DD4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B30867F" w14:textId="58691F19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до 28.06.2024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478BF" w14:textId="70406FE6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92395" w14:textId="7311B5D9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6F00E" w14:textId="097A4A3C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43CA0" w14:textId="337E91C6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A368" w14:textId="19AB38B1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0C87D275" w14:textId="58AA9705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2E900319" w14:textId="77777777" w:rsidTr="004A5196">
        <w:trPr>
          <w:trHeight w:val="192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A4F4B82" w14:textId="2C29ED5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1089A6" w14:textId="09191361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Контрольное событие 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00F57">
              <w:rPr>
                <w:rFonts w:ascii="Times New Roman" w:hAnsi="Times New Roman"/>
                <w:sz w:val="20"/>
                <w:szCs w:val="20"/>
              </w:rPr>
              <w:t>. Схема водоснабжения и водоотведения разработана и утверждена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7D93D4" w14:textId="77777777" w:rsidR="00070743" w:rsidRPr="00000F57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F57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49CDC6C" w14:textId="244A7B4E" w:rsidR="00070743" w:rsidRPr="00000F57" w:rsidRDefault="00070743" w:rsidP="000707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F57">
              <w:rPr>
                <w:rFonts w:ascii="Times New Roman" w:hAnsi="Times New Roman" w:cs="Times New Roman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0DBC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BB174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930C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4FF88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D8D5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124DF1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0BAA2CAB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5D3AC53" w14:textId="6C002D90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486C89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B0E6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5F5017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680A8" w14:textId="7C845DAC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21 167,76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C296FC" w14:textId="7D0A8C3D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21 167,76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26EEE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7037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C88A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D525C4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76F93C9E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A8043C3" w14:textId="40F16E6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B446B0" w14:textId="4BEF3612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4A48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Работы по содержанию и ремонту систем уличного освещения п</w:t>
            </w:r>
            <w:r w:rsidRPr="006A20B0">
              <w:rPr>
                <w:rFonts w:ascii="Times New Roman" w:hAnsi="Times New Roman"/>
                <w:bCs/>
                <w:sz w:val="20"/>
                <w:szCs w:val="20"/>
              </w:rPr>
              <w:t>роизведены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8A64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6DFD18D" w14:textId="456A2DC4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29.03.2024;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28.06.2024;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30.09.2024;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6ED4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7AB66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B585C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DA321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1179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BB2D74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1BDE501D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52976F56" w14:textId="1792511B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970C7D" w14:textId="42275DB0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4A48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Оплата работ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по содержанию и ремонту систем уличного освещения осуществлена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C6CD8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врио начальника управления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4C6D39C" w14:textId="205E283B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29.03.2024;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28.06.2024;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30.09.2024;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B0EA4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18812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EB8E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A9A2E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A8DD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97F835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0EA78E0D" w14:textId="77777777" w:rsidTr="004A5196">
        <w:trPr>
          <w:trHeight w:val="311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B4222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8F262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«Капитальный ремонт общего имущества в многоквартирных домах»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B7AD4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A7ED04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95E67" w14:textId="70AE1B3C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263,86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77862F" w14:textId="535889DA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263,86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63A12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2A142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51FB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1EADDA9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3683B451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D014F3B" w14:textId="3F356111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649615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28882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FBD41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04A90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68675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F10075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B6D0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3A92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EFCE255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6F1BB80A" w14:textId="77777777" w:rsidTr="004A5196">
        <w:trPr>
          <w:trHeight w:val="662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5A94E4E" w14:textId="5F6D336C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2E0017" w14:textId="2C54F648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4A48">
              <w:rPr>
                <w:rFonts w:ascii="Times New Roman" w:hAnsi="Times New Roman"/>
                <w:sz w:val="20"/>
                <w:szCs w:val="20"/>
              </w:rPr>
              <w:t>6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контроля и приемки выполненных работ по проведению капитального ремонта общего имущества в многоквартирных домах осуществлено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C6790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F1CDE94" w14:textId="6E63C0DE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93849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538BB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24086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258DD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7F825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AF75F9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017EDC58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57045B5" w14:textId="6181CB4A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F2EDDCA" w14:textId="02A29B1D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4A48">
              <w:rPr>
                <w:rFonts w:ascii="Times New Roman" w:hAnsi="Times New Roman"/>
                <w:sz w:val="20"/>
                <w:szCs w:val="20"/>
              </w:rPr>
              <w:t>7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Актуализация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 осуществлена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F483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4382BB9A" w14:textId="706C9151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3D75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48062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2019AD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85B4B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303D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967E31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698C808C" w14:textId="77777777" w:rsidTr="004A5196">
        <w:trPr>
          <w:trHeight w:val="5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AD7D549" w14:textId="596CE4EB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51E500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EFE665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C6674B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98DAB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0B5B7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1056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90F1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4DAE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490F430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2D5EF9C4" w14:textId="77777777" w:rsidTr="004A5196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E2C5C7E" w14:textId="565CA959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6E51B41" w14:textId="3944293C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4A48">
              <w:rPr>
                <w:rFonts w:ascii="Times New Roman" w:hAnsi="Times New Roman"/>
                <w:sz w:val="20"/>
                <w:szCs w:val="20"/>
              </w:rPr>
              <w:t>8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осмотра свободных жилых помещений муниципального жилищного фонда на предмет необходимости проведения капитального ремонта осуществлено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53390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9C05030" w14:textId="100FBFB3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D0F83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CF00FD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65CDC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949D1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B6BF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424A099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02F28AF7" w14:textId="77777777" w:rsidTr="004A5196">
        <w:trPr>
          <w:trHeight w:val="10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FA09D1C" w14:textId="24C0F038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FB80AE5" w14:textId="05772655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F94A48">
              <w:rPr>
                <w:rFonts w:ascii="Times New Roman" w:hAnsi="Times New Roman"/>
                <w:sz w:val="20"/>
                <w:szCs w:val="20"/>
              </w:rPr>
              <w:t>39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Проведение работ по капитальному ремонту помещений муниципального жилищного фонда осуществлено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86D73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9FB6BFD" w14:textId="0714B2D0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6AB14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0185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52546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D30A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1A30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498549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6E5FC2B7" w14:textId="77777777" w:rsidTr="004A5196">
        <w:trPr>
          <w:trHeight w:val="17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2DC9D23D" w14:textId="736A0CBD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29343F5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A2D7A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4038371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5B516" w14:textId="2764B44A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263,86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20D706" w14:textId="67E38FA2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263,86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5C65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6C43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0B2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69A4B27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321971E0" w14:textId="77777777" w:rsidTr="00070743">
        <w:trPr>
          <w:trHeight w:val="41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6ABDE2DC" w14:textId="761221C2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1B4FFD8" w14:textId="5468082E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4A48">
              <w:rPr>
                <w:rFonts w:ascii="Times New Roman" w:hAnsi="Times New Roman"/>
                <w:sz w:val="20"/>
                <w:szCs w:val="20"/>
              </w:rPr>
              <w:t>0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Актуализация реестра многоквартирных домов, расположенных на территории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округа, в которых находятся помещения муниципальной собственности, произведена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7C6D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6247AAD" w14:textId="669AD7F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8324B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25B4C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5778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787A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B028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3E5DDDF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604EDB49" w14:textId="77777777" w:rsidTr="004A5196">
        <w:trPr>
          <w:trHeight w:val="750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5325EBE" w14:textId="6E2FF278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869539F" w14:textId="6C03F64A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4A48">
              <w:rPr>
                <w:rFonts w:ascii="Times New Roman" w:hAnsi="Times New Roman"/>
                <w:sz w:val="20"/>
                <w:szCs w:val="20"/>
              </w:rPr>
              <w:t>1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Оплата взносов за капитальный ремонт общего имущества в многоквартирных домах, расположенных на территории Петровского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 округа, в которых находятся помещения муниципальной собственности, произведена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B9E83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60F07BB" w14:textId="22B42DA5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A88B2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EEC7D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7420F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1C2F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0E3F4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7875F54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4A81E820" w14:textId="77777777" w:rsidTr="004A5196">
        <w:trPr>
          <w:trHeight w:val="8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C3F788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9FFBA4B" w14:textId="7ED6F6B0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Петровского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</w:t>
            </w: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округа Ставропольского края «Развитие жилищно-коммунального хозяйства» и общепрограммные мероприятия»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9AB4A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4102EC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DE4050" w14:textId="0E1BBEAE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56 448,71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55F842" w14:textId="567DD63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56 448,71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21C27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EE5F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9032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233BDC5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3CF2AD64" w14:textId="77777777" w:rsidTr="004A5196">
        <w:trPr>
          <w:trHeight w:val="125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4B2F5A1" w14:textId="0473C6A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08611C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5F078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BC6DCE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152AF7" w14:textId="682AA0F6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56 448,71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1E142E" w14:textId="76382410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56 448,71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F9095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E9412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44AA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55FF2CF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70743" w:rsidRPr="007B502A" w14:paraId="108289BA" w14:textId="77777777" w:rsidTr="004A5196">
        <w:trPr>
          <w:trHeight w:val="699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44F2A607" w14:textId="43DC0096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BD82612" w14:textId="473D550E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4A48">
              <w:rPr>
                <w:rFonts w:ascii="Times New Roman" w:hAnsi="Times New Roman"/>
                <w:sz w:val="20"/>
                <w:szCs w:val="20"/>
              </w:rPr>
              <w:t>2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Расходы на выплаты персоналу в целях обеспечения выполнения функций управления муниципального хозяйства произведены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395DF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9D706B5" w14:textId="5D00616F" w:rsidR="00070743" w:rsidRPr="006A20B0" w:rsidRDefault="00070743" w:rsidP="00070743">
            <w:pPr>
              <w:spacing w:after="0" w:line="240" w:lineRule="auto"/>
              <w:ind w:left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19.01.2024;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до 05.02.2024; до 20.02.2024; до 05.03.2024; до 20.03.2024; до 05.04.2024; до 19.04.2024; до 04.05.2024; до 20.05.2024; до 05.06.2024; до 20.06.2024; до 05.07.2024; до 19.07.2024; до 05.08.2024; до 20.08.2024; до 05.09.2024; до 20.09.2024; до 04.10.2024; до 18.10.2024; до 05.11.2024; до 20.11.2024; до 05.12.2024; до 20.12.2024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8FAC9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29D13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4C809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E685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24B32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3F8F2A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2E958ED1" w14:textId="77777777" w:rsidTr="004A5196">
        <w:trPr>
          <w:trHeight w:val="269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7AEA64DB" w14:textId="6A73636B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D2C1FEC" w14:textId="4B1C69A1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4A48">
              <w:rPr>
                <w:rFonts w:ascii="Times New Roman" w:hAnsi="Times New Roman"/>
                <w:sz w:val="20"/>
                <w:szCs w:val="20"/>
              </w:rPr>
              <w:t>3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. Закупка товаров, работ и услуг для обеспечения государственных (муниципальных) нужд управления муниципального хозяйства </w:t>
            </w: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145A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lastRenderedPageBreak/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76AC661" w14:textId="105108BC" w:rsidR="00070743" w:rsidRPr="006A20B0" w:rsidRDefault="00070743" w:rsidP="000707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>до 28.06.2024;</w:t>
            </w:r>
          </w:p>
          <w:p w14:paraId="46494A7C" w14:textId="374A82B6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BB495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F8933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3DF2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4838E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7B4C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B1E259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4E183A7A" w14:textId="77777777" w:rsidTr="004A5196">
        <w:trPr>
          <w:trHeight w:val="683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3A94A3CB" w14:textId="624BF0FB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35C819A" w14:textId="7CDAE191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4A48"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Уплата налогов и прочих платежей управления муниципального хозяйства произведена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E4EF8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FC4D365" w14:textId="77777777" w:rsidR="00070743" w:rsidRPr="006A20B0" w:rsidRDefault="00070743" w:rsidP="00070743">
            <w:pPr>
              <w:pStyle w:val="ConsPlusNormal"/>
              <w:ind w:left="-100" w:right="-85"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  <w:p w14:paraId="6CEEB7FC" w14:textId="0B08C71A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29.03.2024;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28.06.2024;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30.09.2024;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1526C6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7D46E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15147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F9E5C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AE392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51694210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70743" w:rsidRPr="007B502A" w14:paraId="79146760" w14:textId="77777777" w:rsidTr="004A5196">
        <w:trPr>
          <w:trHeight w:val="276"/>
          <w:jc w:val="center"/>
        </w:trPr>
        <w:tc>
          <w:tcPr>
            <w:tcW w:w="619" w:type="dxa"/>
            <w:shd w:val="clear" w:color="auto" w:fill="auto"/>
            <w:vAlign w:val="center"/>
            <w:hideMark/>
          </w:tcPr>
          <w:p w14:paraId="12882BEC" w14:textId="4CFE07C0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D09A8CC" w14:textId="19FBAB8B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4A48">
              <w:rPr>
                <w:rFonts w:ascii="Times New Roman" w:hAnsi="Times New Roman"/>
                <w:sz w:val="20"/>
                <w:szCs w:val="20"/>
              </w:rPr>
              <w:t>5</w:t>
            </w:r>
            <w:r w:rsidRPr="006A20B0">
              <w:rPr>
                <w:rFonts w:ascii="Times New Roman" w:hAnsi="Times New Roman"/>
                <w:sz w:val="20"/>
                <w:szCs w:val="20"/>
              </w:rPr>
              <w:t>. Расходы на обеспечение деятельности МБУ «КХ» произведены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D4618" w14:textId="6149DA1F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A95E2B3" w14:textId="28C4B58E" w:rsidR="00070743" w:rsidRPr="006A20B0" w:rsidRDefault="00070743" w:rsidP="00070743">
            <w:pPr>
              <w:pStyle w:val="ConsPlusNormal"/>
              <w:ind w:left="-100" w:right="-85" w:firstLine="0"/>
              <w:jc w:val="center"/>
              <w:rPr>
                <w:rFonts w:ascii="Times New Roman" w:hAnsi="Times New Roman" w:cs="Times New Roman"/>
              </w:rPr>
            </w:pPr>
            <w:r w:rsidRPr="006A20B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соответствии </w:t>
            </w:r>
            <w:r>
              <w:rPr>
                <w:rFonts w:ascii="Times New Roman" w:hAnsi="Times New Roman" w:cs="Times New Roman"/>
              </w:rPr>
              <w:br/>
              <w:t>с планом хозяйственной деятельности</w:t>
            </w:r>
          </w:p>
          <w:p w14:paraId="2706D895" w14:textId="4326E41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29.03.2024;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28.06.2024;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 xml:space="preserve">до 30.09.2024;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6A20B0">
              <w:rPr>
                <w:rFonts w:ascii="Times New Roman" w:hAnsi="Times New Roman"/>
                <w:sz w:val="20"/>
                <w:szCs w:val="20"/>
              </w:rPr>
              <w:t>до 28.12.2024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AF9B41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E3DF4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F8CE3A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C6C73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94867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2F4B5BFB" w14:textId="77777777" w:rsidR="00070743" w:rsidRPr="006A20B0" w:rsidRDefault="00070743" w:rsidP="000707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0B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14:paraId="1ECEBAC0" w14:textId="10248F4D" w:rsidR="0003573B" w:rsidRDefault="0003573B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59A49EC" w14:textId="77777777" w:rsidR="00D43194" w:rsidRPr="007B502A" w:rsidRDefault="00D43194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7A40A3" w:rsidRPr="007B502A" w14:paraId="33FF3441" w14:textId="77777777" w:rsidTr="007A40A3">
        <w:tc>
          <w:tcPr>
            <w:tcW w:w="7939" w:type="dxa"/>
          </w:tcPr>
          <w:p w14:paraId="77804D5B" w14:textId="77777777" w:rsidR="00D43194" w:rsidRDefault="00D43194" w:rsidP="008217D9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Временно исполняющий обязанности </w:t>
            </w:r>
            <w:r w:rsidR="007A40A3"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начальника </w:t>
            </w:r>
          </w:p>
          <w:p w14:paraId="4BC412C2" w14:textId="01A0238B" w:rsidR="007A40A3" w:rsidRPr="007B502A" w:rsidRDefault="007A40A3" w:rsidP="008217D9">
            <w:pPr>
              <w:spacing w:after="0" w:line="240" w:lineRule="exact"/>
              <w:rPr>
                <w:lang w:eastAsia="ar-SA"/>
              </w:rPr>
            </w:pPr>
            <w:r w:rsidRPr="007B50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управления муниципального хозяйства администрации Петровского муниципального округа Ставропольского края </w:t>
            </w:r>
          </w:p>
        </w:tc>
        <w:tc>
          <w:tcPr>
            <w:tcW w:w="8221" w:type="dxa"/>
          </w:tcPr>
          <w:p w14:paraId="3C107066" w14:textId="77777777" w:rsidR="007A40A3" w:rsidRPr="007B502A" w:rsidRDefault="007A40A3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DB4BD50" w14:textId="77777777" w:rsidR="007A40A3" w:rsidRDefault="007A40A3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85D07C0" w14:textId="3608999E" w:rsidR="007A40A3" w:rsidRPr="007B502A" w:rsidRDefault="00D43194" w:rsidP="008217D9">
            <w:pPr>
              <w:spacing w:after="0" w:line="240" w:lineRule="exact"/>
              <w:ind w:left="50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А.А.Брянцев</w:t>
            </w:r>
          </w:p>
        </w:tc>
      </w:tr>
    </w:tbl>
    <w:p w14:paraId="7BDF0860" w14:textId="77777777" w:rsidR="001F0102" w:rsidRPr="007B502A" w:rsidRDefault="001F0102" w:rsidP="000A7017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F0102" w:rsidRPr="007B502A" w:rsidSect="00000F5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52E21" w14:textId="77777777" w:rsidR="001D2650" w:rsidRDefault="001D2650">
      <w:pPr>
        <w:spacing w:after="0" w:line="240" w:lineRule="auto"/>
      </w:pPr>
      <w:r>
        <w:separator/>
      </w:r>
    </w:p>
  </w:endnote>
  <w:endnote w:type="continuationSeparator" w:id="0">
    <w:p w14:paraId="3EB46B69" w14:textId="77777777" w:rsidR="001D2650" w:rsidRDefault="001D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2195" w14:textId="77777777" w:rsidR="001D2650" w:rsidRDefault="001D2650">
      <w:pPr>
        <w:spacing w:after="0" w:line="240" w:lineRule="auto"/>
      </w:pPr>
      <w:r>
        <w:separator/>
      </w:r>
    </w:p>
  </w:footnote>
  <w:footnote w:type="continuationSeparator" w:id="0">
    <w:p w14:paraId="439827DF" w14:textId="77777777" w:rsidR="001D2650" w:rsidRDefault="001D2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7DEA"/>
    <w:multiLevelType w:val="hybridMultilevel"/>
    <w:tmpl w:val="6ABE79C0"/>
    <w:lvl w:ilvl="0" w:tplc="8A36B4D2">
      <w:start w:val="1"/>
      <w:numFmt w:val="decimal"/>
      <w:lvlText w:val="%1."/>
      <w:lvlJc w:val="left"/>
      <w:pPr>
        <w:ind w:left="1240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CC84EFF"/>
    <w:multiLevelType w:val="hybridMultilevel"/>
    <w:tmpl w:val="2C74C5B8"/>
    <w:lvl w:ilvl="0" w:tplc="6D0E2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EF0"/>
    <w:rsid w:val="00000F57"/>
    <w:rsid w:val="00001055"/>
    <w:rsid w:val="00003A67"/>
    <w:rsid w:val="00003D47"/>
    <w:rsid w:val="00011E1C"/>
    <w:rsid w:val="00017328"/>
    <w:rsid w:val="0002332C"/>
    <w:rsid w:val="0002340D"/>
    <w:rsid w:val="000275CD"/>
    <w:rsid w:val="000338C0"/>
    <w:rsid w:val="000346E7"/>
    <w:rsid w:val="0003573B"/>
    <w:rsid w:val="00035A07"/>
    <w:rsid w:val="00042204"/>
    <w:rsid w:val="000452CA"/>
    <w:rsid w:val="000452E3"/>
    <w:rsid w:val="00045671"/>
    <w:rsid w:val="00046766"/>
    <w:rsid w:val="0005370E"/>
    <w:rsid w:val="000571B7"/>
    <w:rsid w:val="00070743"/>
    <w:rsid w:val="00071C45"/>
    <w:rsid w:val="0007442E"/>
    <w:rsid w:val="00076B2A"/>
    <w:rsid w:val="00076CFD"/>
    <w:rsid w:val="00077CBB"/>
    <w:rsid w:val="000843DA"/>
    <w:rsid w:val="00084A1D"/>
    <w:rsid w:val="00085C75"/>
    <w:rsid w:val="000A3442"/>
    <w:rsid w:val="000A3BC5"/>
    <w:rsid w:val="000A5BEC"/>
    <w:rsid w:val="000A7017"/>
    <w:rsid w:val="000B1D7B"/>
    <w:rsid w:val="000C2CF8"/>
    <w:rsid w:val="000C3C3A"/>
    <w:rsid w:val="000C63D5"/>
    <w:rsid w:val="000C785D"/>
    <w:rsid w:val="000D0401"/>
    <w:rsid w:val="000D3975"/>
    <w:rsid w:val="000D5D02"/>
    <w:rsid w:val="000E1ECF"/>
    <w:rsid w:val="000F3A9E"/>
    <w:rsid w:val="000F4F5B"/>
    <w:rsid w:val="000F65CB"/>
    <w:rsid w:val="000F6756"/>
    <w:rsid w:val="000F7424"/>
    <w:rsid w:val="00102580"/>
    <w:rsid w:val="00102614"/>
    <w:rsid w:val="00105AB5"/>
    <w:rsid w:val="001067B4"/>
    <w:rsid w:val="001068A9"/>
    <w:rsid w:val="00110CF3"/>
    <w:rsid w:val="001166BF"/>
    <w:rsid w:val="00121B96"/>
    <w:rsid w:val="00123B5C"/>
    <w:rsid w:val="00124163"/>
    <w:rsid w:val="0012435D"/>
    <w:rsid w:val="0013063B"/>
    <w:rsid w:val="00154A3E"/>
    <w:rsid w:val="001644C1"/>
    <w:rsid w:val="0016494B"/>
    <w:rsid w:val="00165BD1"/>
    <w:rsid w:val="00175B77"/>
    <w:rsid w:val="00177423"/>
    <w:rsid w:val="001846A6"/>
    <w:rsid w:val="00184BB6"/>
    <w:rsid w:val="00187191"/>
    <w:rsid w:val="001A17F3"/>
    <w:rsid w:val="001A1FF4"/>
    <w:rsid w:val="001A47D0"/>
    <w:rsid w:val="001A4828"/>
    <w:rsid w:val="001B2FBD"/>
    <w:rsid w:val="001B5361"/>
    <w:rsid w:val="001B651C"/>
    <w:rsid w:val="001B6CBB"/>
    <w:rsid w:val="001C1438"/>
    <w:rsid w:val="001C1A22"/>
    <w:rsid w:val="001C2257"/>
    <w:rsid w:val="001C79F8"/>
    <w:rsid w:val="001D2650"/>
    <w:rsid w:val="001D76D6"/>
    <w:rsid w:val="001E2A8A"/>
    <w:rsid w:val="001E3AFE"/>
    <w:rsid w:val="001E481A"/>
    <w:rsid w:val="001E6539"/>
    <w:rsid w:val="001E7434"/>
    <w:rsid w:val="001F0102"/>
    <w:rsid w:val="001F48CD"/>
    <w:rsid w:val="001F4EA5"/>
    <w:rsid w:val="0020092B"/>
    <w:rsid w:val="00201810"/>
    <w:rsid w:val="00201FA1"/>
    <w:rsid w:val="00205C87"/>
    <w:rsid w:val="00211C4D"/>
    <w:rsid w:val="00213860"/>
    <w:rsid w:val="00213CA9"/>
    <w:rsid w:val="00213DAD"/>
    <w:rsid w:val="00214791"/>
    <w:rsid w:val="00215506"/>
    <w:rsid w:val="00220A85"/>
    <w:rsid w:val="0022223B"/>
    <w:rsid w:val="00222624"/>
    <w:rsid w:val="00230DBE"/>
    <w:rsid w:val="00230F07"/>
    <w:rsid w:val="002359D8"/>
    <w:rsid w:val="00237B52"/>
    <w:rsid w:val="00242613"/>
    <w:rsid w:val="00242991"/>
    <w:rsid w:val="002472D0"/>
    <w:rsid w:val="00250184"/>
    <w:rsid w:val="0025133B"/>
    <w:rsid w:val="0025462B"/>
    <w:rsid w:val="00255072"/>
    <w:rsid w:val="00257EB2"/>
    <w:rsid w:val="00267E44"/>
    <w:rsid w:val="002705A7"/>
    <w:rsid w:val="002724AC"/>
    <w:rsid w:val="0027566C"/>
    <w:rsid w:val="0028197F"/>
    <w:rsid w:val="002839B0"/>
    <w:rsid w:val="00285C55"/>
    <w:rsid w:val="00286167"/>
    <w:rsid w:val="002A0D54"/>
    <w:rsid w:val="002B02A7"/>
    <w:rsid w:val="002B2B44"/>
    <w:rsid w:val="002B5586"/>
    <w:rsid w:val="002C02E9"/>
    <w:rsid w:val="002C6BE4"/>
    <w:rsid w:val="002C7F42"/>
    <w:rsid w:val="002D050A"/>
    <w:rsid w:val="002D0605"/>
    <w:rsid w:val="002D2EE1"/>
    <w:rsid w:val="002D37B0"/>
    <w:rsid w:val="002D3800"/>
    <w:rsid w:val="002D41EB"/>
    <w:rsid w:val="002E02E2"/>
    <w:rsid w:val="002E1513"/>
    <w:rsid w:val="002E5D69"/>
    <w:rsid w:val="002E68C4"/>
    <w:rsid w:val="002E6DF9"/>
    <w:rsid w:val="002E7462"/>
    <w:rsid w:val="002F590D"/>
    <w:rsid w:val="00302400"/>
    <w:rsid w:val="003045D0"/>
    <w:rsid w:val="00304990"/>
    <w:rsid w:val="0030582A"/>
    <w:rsid w:val="003103A9"/>
    <w:rsid w:val="00310C4D"/>
    <w:rsid w:val="00313FA1"/>
    <w:rsid w:val="00314FD3"/>
    <w:rsid w:val="003201BC"/>
    <w:rsid w:val="00323B9D"/>
    <w:rsid w:val="00324DB5"/>
    <w:rsid w:val="0032635E"/>
    <w:rsid w:val="003274CD"/>
    <w:rsid w:val="00327588"/>
    <w:rsid w:val="00333EAE"/>
    <w:rsid w:val="003347C5"/>
    <w:rsid w:val="00341413"/>
    <w:rsid w:val="00341757"/>
    <w:rsid w:val="00342BC1"/>
    <w:rsid w:val="00343E1B"/>
    <w:rsid w:val="003506ED"/>
    <w:rsid w:val="0035331A"/>
    <w:rsid w:val="003610CE"/>
    <w:rsid w:val="00364235"/>
    <w:rsid w:val="00365FD7"/>
    <w:rsid w:val="00372832"/>
    <w:rsid w:val="003743A3"/>
    <w:rsid w:val="0037609E"/>
    <w:rsid w:val="00380618"/>
    <w:rsid w:val="003812A4"/>
    <w:rsid w:val="003812D3"/>
    <w:rsid w:val="003831F0"/>
    <w:rsid w:val="00383700"/>
    <w:rsid w:val="0038595B"/>
    <w:rsid w:val="00385B63"/>
    <w:rsid w:val="003863C0"/>
    <w:rsid w:val="003955F8"/>
    <w:rsid w:val="0039778A"/>
    <w:rsid w:val="0039779B"/>
    <w:rsid w:val="003A18F9"/>
    <w:rsid w:val="003A2078"/>
    <w:rsid w:val="003B66EE"/>
    <w:rsid w:val="003C35E1"/>
    <w:rsid w:val="003C7D1E"/>
    <w:rsid w:val="003D0EEC"/>
    <w:rsid w:val="003D4318"/>
    <w:rsid w:val="003D4A3A"/>
    <w:rsid w:val="003D4C5E"/>
    <w:rsid w:val="003D5095"/>
    <w:rsid w:val="003D5B72"/>
    <w:rsid w:val="003D6154"/>
    <w:rsid w:val="003D729D"/>
    <w:rsid w:val="003D7504"/>
    <w:rsid w:val="003D7FF2"/>
    <w:rsid w:val="003E4F85"/>
    <w:rsid w:val="003F14E0"/>
    <w:rsid w:val="003F1652"/>
    <w:rsid w:val="003F1EE0"/>
    <w:rsid w:val="004003B2"/>
    <w:rsid w:val="00405DED"/>
    <w:rsid w:val="00406284"/>
    <w:rsid w:val="0041050E"/>
    <w:rsid w:val="004109A8"/>
    <w:rsid w:val="00417703"/>
    <w:rsid w:val="0043269F"/>
    <w:rsid w:val="004330A6"/>
    <w:rsid w:val="00434730"/>
    <w:rsid w:val="00442803"/>
    <w:rsid w:val="00442F7E"/>
    <w:rsid w:val="00445F48"/>
    <w:rsid w:val="00446171"/>
    <w:rsid w:val="00447971"/>
    <w:rsid w:val="00452F39"/>
    <w:rsid w:val="00453AB7"/>
    <w:rsid w:val="004540AB"/>
    <w:rsid w:val="00454601"/>
    <w:rsid w:val="00456E03"/>
    <w:rsid w:val="00461C41"/>
    <w:rsid w:val="00465363"/>
    <w:rsid w:val="0048125F"/>
    <w:rsid w:val="004816A2"/>
    <w:rsid w:val="00482DEB"/>
    <w:rsid w:val="0048629A"/>
    <w:rsid w:val="004863E3"/>
    <w:rsid w:val="00486CD3"/>
    <w:rsid w:val="0049133C"/>
    <w:rsid w:val="004945A5"/>
    <w:rsid w:val="00495C53"/>
    <w:rsid w:val="0049606F"/>
    <w:rsid w:val="00497641"/>
    <w:rsid w:val="00497FE5"/>
    <w:rsid w:val="004A10C4"/>
    <w:rsid w:val="004A1963"/>
    <w:rsid w:val="004A381A"/>
    <w:rsid w:val="004A5196"/>
    <w:rsid w:val="004B2400"/>
    <w:rsid w:val="004B4F4F"/>
    <w:rsid w:val="004B6060"/>
    <w:rsid w:val="004B6EA7"/>
    <w:rsid w:val="004C147A"/>
    <w:rsid w:val="004C6D2A"/>
    <w:rsid w:val="004C7B94"/>
    <w:rsid w:val="004D02B6"/>
    <w:rsid w:val="004D449E"/>
    <w:rsid w:val="004D6164"/>
    <w:rsid w:val="004E08EC"/>
    <w:rsid w:val="004E0C3E"/>
    <w:rsid w:val="004E452F"/>
    <w:rsid w:val="004E57AA"/>
    <w:rsid w:val="00507A66"/>
    <w:rsid w:val="00511567"/>
    <w:rsid w:val="00513D38"/>
    <w:rsid w:val="00515C29"/>
    <w:rsid w:val="00522CCB"/>
    <w:rsid w:val="00525A6C"/>
    <w:rsid w:val="00525BAA"/>
    <w:rsid w:val="005264D3"/>
    <w:rsid w:val="00526FB8"/>
    <w:rsid w:val="005279D8"/>
    <w:rsid w:val="00531A49"/>
    <w:rsid w:val="00534273"/>
    <w:rsid w:val="00537FF5"/>
    <w:rsid w:val="00542432"/>
    <w:rsid w:val="00542E79"/>
    <w:rsid w:val="00545D6E"/>
    <w:rsid w:val="00547B11"/>
    <w:rsid w:val="00551BB1"/>
    <w:rsid w:val="005551C4"/>
    <w:rsid w:val="00556A88"/>
    <w:rsid w:val="00564382"/>
    <w:rsid w:val="00570E6D"/>
    <w:rsid w:val="00571AFE"/>
    <w:rsid w:val="00571FE0"/>
    <w:rsid w:val="0057716D"/>
    <w:rsid w:val="005847CF"/>
    <w:rsid w:val="005900DF"/>
    <w:rsid w:val="0059109E"/>
    <w:rsid w:val="0059263E"/>
    <w:rsid w:val="005935F9"/>
    <w:rsid w:val="005A283E"/>
    <w:rsid w:val="005A4018"/>
    <w:rsid w:val="005B69E4"/>
    <w:rsid w:val="005B7270"/>
    <w:rsid w:val="005B7A66"/>
    <w:rsid w:val="005B7EB3"/>
    <w:rsid w:val="005C4297"/>
    <w:rsid w:val="005C4783"/>
    <w:rsid w:val="005C726A"/>
    <w:rsid w:val="005D2E79"/>
    <w:rsid w:val="005D3764"/>
    <w:rsid w:val="005D64B8"/>
    <w:rsid w:val="005D6684"/>
    <w:rsid w:val="005E2D78"/>
    <w:rsid w:val="005E2F6B"/>
    <w:rsid w:val="005E7692"/>
    <w:rsid w:val="005F1819"/>
    <w:rsid w:val="005F3E0D"/>
    <w:rsid w:val="00600870"/>
    <w:rsid w:val="006030AB"/>
    <w:rsid w:val="006032A2"/>
    <w:rsid w:val="00605E41"/>
    <w:rsid w:val="0060682A"/>
    <w:rsid w:val="00624AD9"/>
    <w:rsid w:val="00626950"/>
    <w:rsid w:val="00637776"/>
    <w:rsid w:val="00641A3A"/>
    <w:rsid w:val="0064236B"/>
    <w:rsid w:val="00642F6F"/>
    <w:rsid w:val="00651D9A"/>
    <w:rsid w:val="00661501"/>
    <w:rsid w:val="0067339B"/>
    <w:rsid w:val="00673479"/>
    <w:rsid w:val="006748A3"/>
    <w:rsid w:val="006852FE"/>
    <w:rsid w:val="006869FB"/>
    <w:rsid w:val="00690AE6"/>
    <w:rsid w:val="00696D0B"/>
    <w:rsid w:val="00696D33"/>
    <w:rsid w:val="00697EAB"/>
    <w:rsid w:val="006A20B0"/>
    <w:rsid w:val="006A279D"/>
    <w:rsid w:val="006B1786"/>
    <w:rsid w:val="006B21CC"/>
    <w:rsid w:val="006B47BA"/>
    <w:rsid w:val="006B4A3E"/>
    <w:rsid w:val="006C2457"/>
    <w:rsid w:val="006C4F37"/>
    <w:rsid w:val="006C5649"/>
    <w:rsid w:val="006D1EB1"/>
    <w:rsid w:val="006D677F"/>
    <w:rsid w:val="006D7E7D"/>
    <w:rsid w:val="006E0FA5"/>
    <w:rsid w:val="006E228C"/>
    <w:rsid w:val="006E7443"/>
    <w:rsid w:val="00714E14"/>
    <w:rsid w:val="0071708D"/>
    <w:rsid w:val="00723033"/>
    <w:rsid w:val="00723B3C"/>
    <w:rsid w:val="00725C2D"/>
    <w:rsid w:val="007326DB"/>
    <w:rsid w:val="00733138"/>
    <w:rsid w:val="007333A3"/>
    <w:rsid w:val="00736634"/>
    <w:rsid w:val="0073691C"/>
    <w:rsid w:val="00736EFE"/>
    <w:rsid w:val="0074444D"/>
    <w:rsid w:val="00750696"/>
    <w:rsid w:val="00750A4C"/>
    <w:rsid w:val="0075201B"/>
    <w:rsid w:val="0075291A"/>
    <w:rsid w:val="00753079"/>
    <w:rsid w:val="0075398A"/>
    <w:rsid w:val="0075426A"/>
    <w:rsid w:val="007551E3"/>
    <w:rsid w:val="0076227E"/>
    <w:rsid w:val="007642D8"/>
    <w:rsid w:val="0076575E"/>
    <w:rsid w:val="007668C5"/>
    <w:rsid w:val="007711E3"/>
    <w:rsid w:val="00781BA4"/>
    <w:rsid w:val="00781ED3"/>
    <w:rsid w:val="00795A5F"/>
    <w:rsid w:val="007A40A3"/>
    <w:rsid w:val="007A6978"/>
    <w:rsid w:val="007B502A"/>
    <w:rsid w:val="007B76F0"/>
    <w:rsid w:val="007B7ACD"/>
    <w:rsid w:val="007C0C79"/>
    <w:rsid w:val="007C4E41"/>
    <w:rsid w:val="007C5A7B"/>
    <w:rsid w:val="007E0B8F"/>
    <w:rsid w:val="007E59CB"/>
    <w:rsid w:val="007E5B3B"/>
    <w:rsid w:val="007E7D7B"/>
    <w:rsid w:val="007F2D49"/>
    <w:rsid w:val="007F457F"/>
    <w:rsid w:val="007F59D9"/>
    <w:rsid w:val="007F7B68"/>
    <w:rsid w:val="00801DBF"/>
    <w:rsid w:val="0080243D"/>
    <w:rsid w:val="00802694"/>
    <w:rsid w:val="00804441"/>
    <w:rsid w:val="0081131B"/>
    <w:rsid w:val="008217D9"/>
    <w:rsid w:val="008257C2"/>
    <w:rsid w:val="00825840"/>
    <w:rsid w:val="008314FB"/>
    <w:rsid w:val="00834357"/>
    <w:rsid w:val="00841B42"/>
    <w:rsid w:val="0084299E"/>
    <w:rsid w:val="00843BED"/>
    <w:rsid w:val="00845077"/>
    <w:rsid w:val="00845884"/>
    <w:rsid w:val="0084638A"/>
    <w:rsid w:val="00847FC2"/>
    <w:rsid w:val="0085055A"/>
    <w:rsid w:val="0085068B"/>
    <w:rsid w:val="0085093E"/>
    <w:rsid w:val="0085094B"/>
    <w:rsid w:val="00852C22"/>
    <w:rsid w:val="00856617"/>
    <w:rsid w:val="00860289"/>
    <w:rsid w:val="008609B3"/>
    <w:rsid w:val="00861734"/>
    <w:rsid w:val="0086194B"/>
    <w:rsid w:val="00862C36"/>
    <w:rsid w:val="00863E82"/>
    <w:rsid w:val="00867F3B"/>
    <w:rsid w:val="0087089E"/>
    <w:rsid w:val="008801FC"/>
    <w:rsid w:val="00880E55"/>
    <w:rsid w:val="00882C39"/>
    <w:rsid w:val="008835BD"/>
    <w:rsid w:val="00884165"/>
    <w:rsid w:val="00885141"/>
    <w:rsid w:val="008851AB"/>
    <w:rsid w:val="00885B9A"/>
    <w:rsid w:val="00887960"/>
    <w:rsid w:val="008961BE"/>
    <w:rsid w:val="008A06A4"/>
    <w:rsid w:val="008A0A34"/>
    <w:rsid w:val="008A0F05"/>
    <w:rsid w:val="008A1AA3"/>
    <w:rsid w:val="008A62E1"/>
    <w:rsid w:val="008B3DB0"/>
    <w:rsid w:val="008B49FF"/>
    <w:rsid w:val="008C437D"/>
    <w:rsid w:val="008E2856"/>
    <w:rsid w:val="008E3735"/>
    <w:rsid w:val="008E3A40"/>
    <w:rsid w:val="008E7648"/>
    <w:rsid w:val="008F1835"/>
    <w:rsid w:val="008F630E"/>
    <w:rsid w:val="008F7163"/>
    <w:rsid w:val="0090438C"/>
    <w:rsid w:val="009100F1"/>
    <w:rsid w:val="00910220"/>
    <w:rsid w:val="00911033"/>
    <w:rsid w:val="00915377"/>
    <w:rsid w:val="009154DF"/>
    <w:rsid w:val="00920835"/>
    <w:rsid w:val="00920CC6"/>
    <w:rsid w:val="009215A2"/>
    <w:rsid w:val="00922B1A"/>
    <w:rsid w:val="0093098D"/>
    <w:rsid w:val="00930B3F"/>
    <w:rsid w:val="00933382"/>
    <w:rsid w:val="00933A98"/>
    <w:rsid w:val="00933D33"/>
    <w:rsid w:val="00935F21"/>
    <w:rsid w:val="009372D8"/>
    <w:rsid w:val="009462F3"/>
    <w:rsid w:val="00956ED5"/>
    <w:rsid w:val="0096001A"/>
    <w:rsid w:val="009619B7"/>
    <w:rsid w:val="0097142D"/>
    <w:rsid w:val="009723E5"/>
    <w:rsid w:val="00975B08"/>
    <w:rsid w:val="00976AE1"/>
    <w:rsid w:val="009812BB"/>
    <w:rsid w:val="00983B28"/>
    <w:rsid w:val="0099066C"/>
    <w:rsid w:val="00992546"/>
    <w:rsid w:val="009954B5"/>
    <w:rsid w:val="00995D1A"/>
    <w:rsid w:val="00995FA6"/>
    <w:rsid w:val="00997D61"/>
    <w:rsid w:val="009A3721"/>
    <w:rsid w:val="009A634F"/>
    <w:rsid w:val="009B0DD8"/>
    <w:rsid w:val="009B34CF"/>
    <w:rsid w:val="009B78E6"/>
    <w:rsid w:val="009B7900"/>
    <w:rsid w:val="009B7FE5"/>
    <w:rsid w:val="009C4BAB"/>
    <w:rsid w:val="009D0312"/>
    <w:rsid w:val="009D038F"/>
    <w:rsid w:val="009D131C"/>
    <w:rsid w:val="009E12BC"/>
    <w:rsid w:val="009F0966"/>
    <w:rsid w:val="009F628B"/>
    <w:rsid w:val="009F7613"/>
    <w:rsid w:val="00A03889"/>
    <w:rsid w:val="00A03CCF"/>
    <w:rsid w:val="00A054C9"/>
    <w:rsid w:val="00A138C6"/>
    <w:rsid w:val="00A15D13"/>
    <w:rsid w:val="00A17EF0"/>
    <w:rsid w:val="00A273BC"/>
    <w:rsid w:val="00A275A3"/>
    <w:rsid w:val="00A30D52"/>
    <w:rsid w:val="00A4121B"/>
    <w:rsid w:val="00A41B69"/>
    <w:rsid w:val="00A525A5"/>
    <w:rsid w:val="00A628B6"/>
    <w:rsid w:val="00A62DC9"/>
    <w:rsid w:val="00A66475"/>
    <w:rsid w:val="00A71B87"/>
    <w:rsid w:val="00A73826"/>
    <w:rsid w:val="00A73E5C"/>
    <w:rsid w:val="00A80AE9"/>
    <w:rsid w:val="00A83029"/>
    <w:rsid w:val="00A91410"/>
    <w:rsid w:val="00A91593"/>
    <w:rsid w:val="00A921C7"/>
    <w:rsid w:val="00A93CF3"/>
    <w:rsid w:val="00AA12B5"/>
    <w:rsid w:val="00AA2B9B"/>
    <w:rsid w:val="00AA37A2"/>
    <w:rsid w:val="00AA4CA5"/>
    <w:rsid w:val="00AA572B"/>
    <w:rsid w:val="00AB02F1"/>
    <w:rsid w:val="00AB0348"/>
    <w:rsid w:val="00AB4614"/>
    <w:rsid w:val="00AB4703"/>
    <w:rsid w:val="00AC0D84"/>
    <w:rsid w:val="00AC5E4B"/>
    <w:rsid w:val="00AC7BB2"/>
    <w:rsid w:val="00AD371A"/>
    <w:rsid w:val="00AD4154"/>
    <w:rsid w:val="00AD5268"/>
    <w:rsid w:val="00AD6FCC"/>
    <w:rsid w:val="00AE352D"/>
    <w:rsid w:val="00AE3709"/>
    <w:rsid w:val="00AE69CC"/>
    <w:rsid w:val="00AE7100"/>
    <w:rsid w:val="00AF05CA"/>
    <w:rsid w:val="00AF4B01"/>
    <w:rsid w:val="00AF56F0"/>
    <w:rsid w:val="00AF6C80"/>
    <w:rsid w:val="00AF6D77"/>
    <w:rsid w:val="00B00C03"/>
    <w:rsid w:val="00B0124D"/>
    <w:rsid w:val="00B02390"/>
    <w:rsid w:val="00B0626F"/>
    <w:rsid w:val="00B0757F"/>
    <w:rsid w:val="00B13581"/>
    <w:rsid w:val="00B159BC"/>
    <w:rsid w:val="00B17721"/>
    <w:rsid w:val="00B2361C"/>
    <w:rsid w:val="00B27C5B"/>
    <w:rsid w:val="00B3012F"/>
    <w:rsid w:val="00B37146"/>
    <w:rsid w:val="00B3723D"/>
    <w:rsid w:val="00B41B1F"/>
    <w:rsid w:val="00B44CE0"/>
    <w:rsid w:val="00B4738B"/>
    <w:rsid w:val="00B50C2F"/>
    <w:rsid w:val="00B518B0"/>
    <w:rsid w:val="00B53006"/>
    <w:rsid w:val="00B55CCE"/>
    <w:rsid w:val="00B57072"/>
    <w:rsid w:val="00B62194"/>
    <w:rsid w:val="00B6318D"/>
    <w:rsid w:val="00B634F9"/>
    <w:rsid w:val="00B6383D"/>
    <w:rsid w:val="00B67C8A"/>
    <w:rsid w:val="00B83411"/>
    <w:rsid w:val="00B86705"/>
    <w:rsid w:val="00B920E3"/>
    <w:rsid w:val="00B969D1"/>
    <w:rsid w:val="00BA0148"/>
    <w:rsid w:val="00BB13DC"/>
    <w:rsid w:val="00BB55F2"/>
    <w:rsid w:val="00BB6187"/>
    <w:rsid w:val="00BD3B48"/>
    <w:rsid w:val="00BD52E6"/>
    <w:rsid w:val="00BD66A3"/>
    <w:rsid w:val="00BE210B"/>
    <w:rsid w:val="00BE3F2B"/>
    <w:rsid w:val="00BF3FD0"/>
    <w:rsid w:val="00C0361D"/>
    <w:rsid w:val="00C065BA"/>
    <w:rsid w:val="00C06813"/>
    <w:rsid w:val="00C10999"/>
    <w:rsid w:val="00C11F06"/>
    <w:rsid w:val="00C146BF"/>
    <w:rsid w:val="00C1511F"/>
    <w:rsid w:val="00C172D5"/>
    <w:rsid w:val="00C22E57"/>
    <w:rsid w:val="00C230C1"/>
    <w:rsid w:val="00C24793"/>
    <w:rsid w:val="00C24828"/>
    <w:rsid w:val="00C41B76"/>
    <w:rsid w:val="00C44743"/>
    <w:rsid w:val="00C44F73"/>
    <w:rsid w:val="00C452D3"/>
    <w:rsid w:val="00C45D6A"/>
    <w:rsid w:val="00C50E47"/>
    <w:rsid w:val="00C5351F"/>
    <w:rsid w:val="00C802AD"/>
    <w:rsid w:val="00C81784"/>
    <w:rsid w:val="00C82831"/>
    <w:rsid w:val="00C830AB"/>
    <w:rsid w:val="00C84FBD"/>
    <w:rsid w:val="00C94F4A"/>
    <w:rsid w:val="00CA1E52"/>
    <w:rsid w:val="00CA20AE"/>
    <w:rsid w:val="00CA2377"/>
    <w:rsid w:val="00CA4860"/>
    <w:rsid w:val="00CB218A"/>
    <w:rsid w:val="00CB6994"/>
    <w:rsid w:val="00CC08B3"/>
    <w:rsid w:val="00CC127A"/>
    <w:rsid w:val="00CC3054"/>
    <w:rsid w:val="00CD34E5"/>
    <w:rsid w:val="00CD7DED"/>
    <w:rsid w:val="00CE14D2"/>
    <w:rsid w:val="00CE21A3"/>
    <w:rsid w:val="00CE35BC"/>
    <w:rsid w:val="00CE52D7"/>
    <w:rsid w:val="00CE5478"/>
    <w:rsid w:val="00CE5A05"/>
    <w:rsid w:val="00CF6EF5"/>
    <w:rsid w:val="00D01876"/>
    <w:rsid w:val="00D02163"/>
    <w:rsid w:val="00D07D66"/>
    <w:rsid w:val="00D11341"/>
    <w:rsid w:val="00D11371"/>
    <w:rsid w:val="00D15182"/>
    <w:rsid w:val="00D151BF"/>
    <w:rsid w:val="00D17DD6"/>
    <w:rsid w:val="00D17EA4"/>
    <w:rsid w:val="00D203A7"/>
    <w:rsid w:val="00D20736"/>
    <w:rsid w:val="00D2145E"/>
    <w:rsid w:val="00D22B5A"/>
    <w:rsid w:val="00D23F78"/>
    <w:rsid w:val="00D246E5"/>
    <w:rsid w:val="00D24EEF"/>
    <w:rsid w:val="00D27276"/>
    <w:rsid w:val="00D31067"/>
    <w:rsid w:val="00D3126E"/>
    <w:rsid w:val="00D32843"/>
    <w:rsid w:val="00D43194"/>
    <w:rsid w:val="00D45B13"/>
    <w:rsid w:val="00D5183E"/>
    <w:rsid w:val="00D52DF2"/>
    <w:rsid w:val="00D57A68"/>
    <w:rsid w:val="00D634AC"/>
    <w:rsid w:val="00D649FA"/>
    <w:rsid w:val="00D66569"/>
    <w:rsid w:val="00D7199A"/>
    <w:rsid w:val="00D71C74"/>
    <w:rsid w:val="00D72D71"/>
    <w:rsid w:val="00D73A23"/>
    <w:rsid w:val="00D77210"/>
    <w:rsid w:val="00D83736"/>
    <w:rsid w:val="00D858A0"/>
    <w:rsid w:val="00D90E31"/>
    <w:rsid w:val="00D918EC"/>
    <w:rsid w:val="00D92461"/>
    <w:rsid w:val="00D9250D"/>
    <w:rsid w:val="00D9586C"/>
    <w:rsid w:val="00D96C7C"/>
    <w:rsid w:val="00D975B0"/>
    <w:rsid w:val="00DA11A3"/>
    <w:rsid w:val="00DA68CF"/>
    <w:rsid w:val="00DA7772"/>
    <w:rsid w:val="00DB1789"/>
    <w:rsid w:val="00DB2470"/>
    <w:rsid w:val="00DB6F5F"/>
    <w:rsid w:val="00DB7B98"/>
    <w:rsid w:val="00DC4857"/>
    <w:rsid w:val="00DC4E8A"/>
    <w:rsid w:val="00DD06F1"/>
    <w:rsid w:val="00DD1061"/>
    <w:rsid w:val="00DD5CF4"/>
    <w:rsid w:val="00DD672E"/>
    <w:rsid w:val="00DD72A6"/>
    <w:rsid w:val="00DE0614"/>
    <w:rsid w:val="00DE1978"/>
    <w:rsid w:val="00DE292B"/>
    <w:rsid w:val="00DE3526"/>
    <w:rsid w:val="00DE3E76"/>
    <w:rsid w:val="00DE3F0F"/>
    <w:rsid w:val="00DE72D2"/>
    <w:rsid w:val="00DF2980"/>
    <w:rsid w:val="00DF29C2"/>
    <w:rsid w:val="00DF41B1"/>
    <w:rsid w:val="00DF5801"/>
    <w:rsid w:val="00DF59CD"/>
    <w:rsid w:val="00E00071"/>
    <w:rsid w:val="00E0574B"/>
    <w:rsid w:val="00E1053B"/>
    <w:rsid w:val="00E118C7"/>
    <w:rsid w:val="00E12F17"/>
    <w:rsid w:val="00E13734"/>
    <w:rsid w:val="00E14059"/>
    <w:rsid w:val="00E140EA"/>
    <w:rsid w:val="00E22087"/>
    <w:rsid w:val="00E237BA"/>
    <w:rsid w:val="00E25BB4"/>
    <w:rsid w:val="00E31B8A"/>
    <w:rsid w:val="00E368B5"/>
    <w:rsid w:val="00E3756B"/>
    <w:rsid w:val="00E526AE"/>
    <w:rsid w:val="00E60E68"/>
    <w:rsid w:val="00E67EC0"/>
    <w:rsid w:val="00E72A73"/>
    <w:rsid w:val="00E77385"/>
    <w:rsid w:val="00E81A81"/>
    <w:rsid w:val="00E823CA"/>
    <w:rsid w:val="00E85615"/>
    <w:rsid w:val="00E91138"/>
    <w:rsid w:val="00E913EB"/>
    <w:rsid w:val="00E92DEE"/>
    <w:rsid w:val="00E93932"/>
    <w:rsid w:val="00E963D1"/>
    <w:rsid w:val="00EA1AC7"/>
    <w:rsid w:val="00EA37A8"/>
    <w:rsid w:val="00EA4E9E"/>
    <w:rsid w:val="00EA7039"/>
    <w:rsid w:val="00EB16ED"/>
    <w:rsid w:val="00EB1BD4"/>
    <w:rsid w:val="00EB33C2"/>
    <w:rsid w:val="00EB3ADE"/>
    <w:rsid w:val="00EB4C40"/>
    <w:rsid w:val="00EB539E"/>
    <w:rsid w:val="00EC0210"/>
    <w:rsid w:val="00EC086A"/>
    <w:rsid w:val="00ED5BC2"/>
    <w:rsid w:val="00ED74D7"/>
    <w:rsid w:val="00ED7FAA"/>
    <w:rsid w:val="00EE12D4"/>
    <w:rsid w:val="00EE2BAC"/>
    <w:rsid w:val="00EE2EB9"/>
    <w:rsid w:val="00EE66B4"/>
    <w:rsid w:val="00EF25B5"/>
    <w:rsid w:val="00EF2958"/>
    <w:rsid w:val="00EF475C"/>
    <w:rsid w:val="00F05049"/>
    <w:rsid w:val="00F06001"/>
    <w:rsid w:val="00F06D1F"/>
    <w:rsid w:val="00F123DE"/>
    <w:rsid w:val="00F12EE7"/>
    <w:rsid w:val="00F14C25"/>
    <w:rsid w:val="00F16478"/>
    <w:rsid w:val="00F17EEF"/>
    <w:rsid w:val="00F23F5F"/>
    <w:rsid w:val="00F25BF6"/>
    <w:rsid w:val="00F25CFE"/>
    <w:rsid w:val="00F25F70"/>
    <w:rsid w:val="00F335D6"/>
    <w:rsid w:val="00F36679"/>
    <w:rsid w:val="00F40A6A"/>
    <w:rsid w:val="00F503A6"/>
    <w:rsid w:val="00F526DF"/>
    <w:rsid w:val="00F53764"/>
    <w:rsid w:val="00F56D42"/>
    <w:rsid w:val="00F616FD"/>
    <w:rsid w:val="00F66338"/>
    <w:rsid w:val="00F702D7"/>
    <w:rsid w:val="00F8287E"/>
    <w:rsid w:val="00F838D3"/>
    <w:rsid w:val="00F840EA"/>
    <w:rsid w:val="00F92A1D"/>
    <w:rsid w:val="00F94A48"/>
    <w:rsid w:val="00FA1E3F"/>
    <w:rsid w:val="00FA27BA"/>
    <w:rsid w:val="00FA5197"/>
    <w:rsid w:val="00FA6083"/>
    <w:rsid w:val="00FA642A"/>
    <w:rsid w:val="00FA66BF"/>
    <w:rsid w:val="00FA70CA"/>
    <w:rsid w:val="00FC04B6"/>
    <w:rsid w:val="00FC073B"/>
    <w:rsid w:val="00FD03F0"/>
    <w:rsid w:val="00FD1BCA"/>
    <w:rsid w:val="00FD35B6"/>
    <w:rsid w:val="00FE0409"/>
    <w:rsid w:val="00FE43BD"/>
    <w:rsid w:val="00FF0C4F"/>
    <w:rsid w:val="00FF1E55"/>
    <w:rsid w:val="00FF2BBD"/>
    <w:rsid w:val="00FF32C9"/>
    <w:rsid w:val="00FF4486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889D"/>
  <w15:docId w15:val="{07E29131-5DF3-44B6-8DC6-2ACCB74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F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9812BB"/>
    <w:rPr>
      <w:sz w:val="22"/>
      <w:szCs w:val="22"/>
    </w:rPr>
  </w:style>
  <w:style w:type="paragraph" w:customStyle="1" w:styleId="ConsPlusNormal">
    <w:name w:val="ConsPlusNormal"/>
    <w:rsid w:val="0076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F1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F183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3012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character" w:customStyle="1" w:styleId="a7">
    <w:name w:val="Заголовок Знак"/>
    <w:link w:val="a6"/>
    <w:uiPriority w:val="10"/>
    <w:rsid w:val="00B3012F"/>
    <w:rPr>
      <w:rFonts w:ascii="Times New Roman" w:eastAsia="Calibri" w:hAnsi="Times New Roman"/>
      <w:b/>
      <w:sz w:val="32"/>
      <w:szCs w:val="3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274CD"/>
    <w:pPr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9">
    <w:name w:val="Основной текст с отступом Знак"/>
    <w:link w:val="a8"/>
    <w:uiPriority w:val="99"/>
    <w:rsid w:val="003274CD"/>
    <w:rPr>
      <w:rFonts w:ascii="Times New Roman" w:eastAsia="Calibri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A2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73BC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2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73BC"/>
    <w:rPr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03573B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3573B"/>
    <w:rPr>
      <w:color w:val="954F72"/>
      <w:u w:val="single"/>
    </w:rPr>
  </w:style>
  <w:style w:type="paragraph" w:customStyle="1" w:styleId="font5">
    <w:name w:val="font5"/>
    <w:basedOn w:val="a"/>
    <w:rsid w:val="0003573B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03573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63">
    <w:name w:val="xl63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0357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3573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357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357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357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3573B"/>
    <w:pPr>
      <w:shd w:val="clear" w:color="000000" w:fill="F4B08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357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357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3573B"/>
    <w:pPr>
      <w:shd w:val="clear" w:color="000000" w:fill="A9D08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3573B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054C9"/>
    <w:pPr>
      <w:ind w:left="720"/>
      <w:contextualSpacing/>
    </w:pPr>
  </w:style>
  <w:style w:type="paragraph" w:customStyle="1" w:styleId="ConsPlusNonformat">
    <w:name w:val="ConsPlusNonformat"/>
    <w:qFormat/>
    <w:rsid w:val="00313F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AEC9-AC59-485B-AB5B-D08BAEF4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10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Комп</cp:lastModifiedBy>
  <cp:revision>48</cp:revision>
  <cp:lastPrinted>2024-12-13T05:50:00Z</cp:lastPrinted>
  <dcterms:created xsi:type="dcterms:W3CDTF">2022-12-02T07:16:00Z</dcterms:created>
  <dcterms:modified xsi:type="dcterms:W3CDTF">2024-12-13T05:50:00Z</dcterms:modified>
</cp:coreProperties>
</file>